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70F69" w14:textId="70AA98A1" w:rsidR="003401F5" w:rsidRPr="000036D6" w:rsidRDefault="003401F5" w:rsidP="00C4410D">
      <w:pPr>
        <w:pStyle w:val="5"/>
        <w:tabs>
          <w:tab w:val="clear" w:pos="0"/>
          <w:tab w:val="left" w:pos="10440"/>
        </w:tabs>
        <w:ind w:left="10490"/>
        <w:jc w:val="left"/>
        <w:rPr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 xml:space="preserve">Додаток </w:t>
      </w:r>
      <w:r w:rsidR="00BC1494">
        <w:rPr>
          <w:b w:val="0"/>
          <w:color w:val="000000"/>
          <w:sz w:val="26"/>
          <w:szCs w:val="26"/>
        </w:rPr>
        <w:t>2</w:t>
      </w:r>
    </w:p>
    <w:p w14:paraId="7037071C" w14:textId="77777777" w:rsidR="003401F5" w:rsidRPr="00AA54AD" w:rsidRDefault="003401F5" w:rsidP="00C4410D">
      <w:pPr>
        <w:ind w:left="10490"/>
        <w:jc w:val="both"/>
        <w:rPr>
          <w:color w:val="000000"/>
          <w:sz w:val="26"/>
          <w:szCs w:val="26"/>
          <w:lang w:val="uk-UA"/>
        </w:rPr>
      </w:pPr>
      <w:r w:rsidRPr="000036D6">
        <w:rPr>
          <w:color w:val="000000"/>
          <w:sz w:val="26"/>
          <w:szCs w:val="26"/>
          <w:lang w:val="uk-UA"/>
        </w:rPr>
        <w:t>до розпорядження голови рай</w:t>
      </w:r>
      <w:r>
        <w:rPr>
          <w:color w:val="000000"/>
          <w:sz w:val="26"/>
          <w:szCs w:val="26"/>
          <w:lang w:val="uk-UA"/>
        </w:rPr>
        <w:t xml:space="preserve">онної </w:t>
      </w:r>
      <w:r w:rsidRPr="000036D6">
        <w:rPr>
          <w:color w:val="000000"/>
          <w:sz w:val="26"/>
          <w:szCs w:val="26"/>
          <w:lang w:val="uk-UA"/>
        </w:rPr>
        <w:t>держ</w:t>
      </w:r>
      <w:r>
        <w:rPr>
          <w:color w:val="000000"/>
          <w:sz w:val="26"/>
          <w:szCs w:val="26"/>
          <w:lang w:val="uk-UA"/>
        </w:rPr>
        <w:t xml:space="preserve">авної </w:t>
      </w:r>
      <w:r w:rsidRPr="000036D6">
        <w:rPr>
          <w:color w:val="000000"/>
          <w:sz w:val="26"/>
          <w:szCs w:val="26"/>
          <w:lang w:val="uk-UA"/>
        </w:rPr>
        <w:t>адміністрації</w:t>
      </w:r>
      <w:r>
        <w:rPr>
          <w:color w:val="000000"/>
          <w:sz w:val="26"/>
          <w:szCs w:val="26"/>
          <w:lang w:val="uk-UA"/>
        </w:rPr>
        <w:t xml:space="preserve"> – начальника районної військової </w:t>
      </w:r>
      <w:r w:rsidRPr="00AA54AD">
        <w:rPr>
          <w:color w:val="000000"/>
          <w:sz w:val="26"/>
          <w:szCs w:val="26"/>
          <w:lang w:val="uk-UA"/>
        </w:rPr>
        <w:t>адміністрації</w:t>
      </w:r>
    </w:p>
    <w:p w14:paraId="0A18A075" w14:textId="381F18A2" w:rsidR="003401F5" w:rsidRPr="00AA54AD" w:rsidRDefault="00F01081" w:rsidP="00C4410D">
      <w:pPr>
        <w:ind w:left="10490"/>
        <w:jc w:val="both"/>
        <w:rPr>
          <w:lang w:val="uk-UA"/>
        </w:rPr>
      </w:pPr>
      <w:r>
        <w:rPr>
          <w:lang w:val="uk-UA"/>
        </w:rPr>
        <w:t>29.12.2025</w:t>
      </w:r>
      <w:r w:rsidR="003401F5" w:rsidRPr="00AA54AD">
        <w:rPr>
          <w:lang w:val="uk-UA"/>
        </w:rPr>
        <w:t xml:space="preserve"> № </w:t>
      </w:r>
      <w:r>
        <w:rPr>
          <w:lang w:val="uk-UA"/>
        </w:rPr>
        <w:t>321</w:t>
      </w:r>
    </w:p>
    <w:p w14:paraId="340AD66A" w14:textId="77777777" w:rsidR="00166197" w:rsidRPr="00AA54AD" w:rsidRDefault="00166197" w:rsidP="001331FB">
      <w:pPr>
        <w:tabs>
          <w:tab w:val="left" w:pos="9540"/>
        </w:tabs>
        <w:spacing w:line="184" w:lineRule="auto"/>
        <w:jc w:val="center"/>
        <w:rPr>
          <w:b/>
          <w:color w:val="000000"/>
          <w:sz w:val="26"/>
          <w:szCs w:val="26"/>
          <w:lang w:val="uk-UA"/>
        </w:rPr>
      </w:pPr>
    </w:p>
    <w:p w14:paraId="65ACE6DD" w14:textId="77777777" w:rsidR="001331FB" w:rsidRPr="00AA54AD" w:rsidRDefault="001331FB" w:rsidP="001331FB">
      <w:pPr>
        <w:tabs>
          <w:tab w:val="left" w:pos="9540"/>
        </w:tabs>
        <w:spacing w:line="184" w:lineRule="auto"/>
        <w:jc w:val="center"/>
        <w:rPr>
          <w:b/>
          <w:color w:val="000000"/>
          <w:sz w:val="26"/>
          <w:szCs w:val="26"/>
          <w:lang w:val="uk-UA"/>
        </w:rPr>
      </w:pPr>
      <w:r w:rsidRPr="00AA54AD">
        <w:rPr>
          <w:b/>
          <w:color w:val="000000"/>
          <w:sz w:val="26"/>
          <w:szCs w:val="26"/>
          <w:lang w:val="uk-UA"/>
        </w:rPr>
        <w:t>ПЛАН</w:t>
      </w:r>
    </w:p>
    <w:p w14:paraId="352198C8" w14:textId="77777777" w:rsidR="001331FB" w:rsidRPr="00AA54AD" w:rsidRDefault="001331FB" w:rsidP="001331FB">
      <w:pPr>
        <w:spacing w:line="184" w:lineRule="auto"/>
        <w:jc w:val="center"/>
        <w:rPr>
          <w:b/>
          <w:color w:val="000000"/>
          <w:sz w:val="26"/>
          <w:szCs w:val="26"/>
          <w:lang w:val="uk-UA"/>
        </w:rPr>
      </w:pPr>
      <w:r w:rsidRPr="00AA54AD">
        <w:rPr>
          <w:b/>
          <w:color w:val="000000"/>
          <w:sz w:val="26"/>
          <w:szCs w:val="26"/>
          <w:lang w:val="uk-UA"/>
        </w:rPr>
        <w:t>роботи Рівненської районної державної адміністрації - районної військової адміністрації</w:t>
      </w:r>
    </w:p>
    <w:p w14:paraId="64EF0B18" w14:textId="3B503F83" w:rsidR="00A3391A" w:rsidRPr="00AA54AD" w:rsidRDefault="001331FB" w:rsidP="001331FB">
      <w:pPr>
        <w:spacing w:line="184" w:lineRule="auto"/>
        <w:jc w:val="center"/>
        <w:rPr>
          <w:b/>
          <w:color w:val="000000"/>
          <w:sz w:val="26"/>
          <w:szCs w:val="26"/>
          <w:lang w:val="uk-UA"/>
        </w:rPr>
      </w:pPr>
      <w:r w:rsidRPr="00AA54AD">
        <w:rPr>
          <w:b/>
          <w:color w:val="000000"/>
          <w:sz w:val="26"/>
          <w:szCs w:val="26"/>
          <w:lang w:val="uk-UA"/>
        </w:rPr>
        <w:t xml:space="preserve">на </w:t>
      </w:r>
      <w:r w:rsidR="00BC1494" w:rsidRPr="00AA54AD">
        <w:rPr>
          <w:b/>
          <w:color w:val="000000"/>
          <w:sz w:val="26"/>
          <w:szCs w:val="26"/>
          <w:lang w:val="uk-UA"/>
        </w:rPr>
        <w:t>перший</w:t>
      </w:r>
      <w:r w:rsidRPr="00AA54AD">
        <w:rPr>
          <w:b/>
          <w:color w:val="000000"/>
          <w:sz w:val="26"/>
          <w:szCs w:val="26"/>
          <w:lang w:val="uk-UA"/>
        </w:rPr>
        <w:t xml:space="preserve"> квартал 202</w:t>
      </w:r>
      <w:r w:rsidR="00BC1494" w:rsidRPr="00AA54AD">
        <w:rPr>
          <w:b/>
          <w:color w:val="000000"/>
          <w:sz w:val="26"/>
          <w:szCs w:val="26"/>
          <w:lang w:val="uk-UA"/>
        </w:rPr>
        <w:t>6</w:t>
      </w:r>
      <w:r w:rsidRPr="00AA54AD">
        <w:rPr>
          <w:b/>
          <w:color w:val="000000"/>
          <w:sz w:val="26"/>
          <w:szCs w:val="26"/>
          <w:lang w:val="uk-UA"/>
        </w:rPr>
        <w:t xml:space="preserve"> року</w:t>
      </w:r>
    </w:p>
    <w:p w14:paraId="41897AC6" w14:textId="77777777" w:rsidR="00EF0B39" w:rsidRPr="00AA54AD" w:rsidRDefault="00EF0B39" w:rsidP="001331FB">
      <w:pPr>
        <w:spacing w:line="184" w:lineRule="auto"/>
        <w:jc w:val="center"/>
        <w:rPr>
          <w:b/>
          <w:color w:val="000000"/>
          <w:sz w:val="26"/>
          <w:szCs w:val="26"/>
          <w:lang w:val="uk-UA"/>
        </w:rPr>
      </w:pPr>
    </w:p>
    <w:tbl>
      <w:tblPr>
        <w:tblW w:w="1406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32"/>
        <w:gridCol w:w="4253"/>
        <w:gridCol w:w="1701"/>
        <w:gridCol w:w="2976"/>
      </w:tblGrid>
      <w:tr w:rsidR="001331FB" w:rsidRPr="00AA54AD" w14:paraId="40533FE2" w14:textId="77777777" w:rsidTr="00111CB4">
        <w:trPr>
          <w:trHeight w:val="838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7DCB7" w14:textId="77777777" w:rsidR="001331FB" w:rsidRPr="00AA54AD" w:rsidRDefault="001331FB" w:rsidP="00D72862">
            <w:pPr>
              <w:snapToGrid w:val="0"/>
              <w:spacing w:line="192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b/>
                <w:color w:val="000000"/>
                <w:sz w:val="26"/>
                <w:szCs w:val="26"/>
                <w:lang w:val="uk-UA"/>
              </w:rPr>
              <w:t>Зміст заходу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29B4" w14:textId="77777777" w:rsidR="001331FB" w:rsidRPr="00AA54AD" w:rsidRDefault="001331FB" w:rsidP="00D72862">
            <w:pPr>
              <w:snapToGrid w:val="0"/>
              <w:spacing w:line="192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b/>
                <w:color w:val="000000"/>
                <w:sz w:val="26"/>
                <w:szCs w:val="26"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B455" w14:textId="77777777" w:rsidR="001331FB" w:rsidRPr="00AA54AD" w:rsidRDefault="001331FB" w:rsidP="00D72862">
            <w:pPr>
              <w:snapToGrid w:val="0"/>
              <w:spacing w:line="192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b/>
                <w:color w:val="000000"/>
                <w:sz w:val="26"/>
                <w:szCs w:val="26"/>
                <w:lang w:val="uk-UA"/>
              </w:rPr>
              <w:t>Термін виконання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207D4" w14:textId="77777777" w:rsidR="001331FB" w:rsidRPr="00AA54AD" w:rsidRDefault="001331FB" w:rsidP="00D72862">
            <w:pPr>
              <w:snapToGrid w:val="0"/>
              <w:spacing w:line="192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b/>
                <w:color w:val="000000"/>
                <w:sz w:val="26"/>
                <w:szCs w:val="26"/>
                <w:lang w:val="uk-UA"/>
              </w:rPr>
              <w:t>Відповідальні виконавці</w:t>
            </w:r>
          </w:p>
        </w:tc>
      </w:tr>
      <w:tr w:rsidR="001331FB" w:rsidRPr="00AA54AD" w14:paraId="634C948C" w14:textId="77777777" w:rsidTr="00111CB4">
        <w:trPr>
          <w:trHeight w:val="163"/>
        </w:trPr>
        <w:tc>
          <w:tcPr>
            <w:tcW w:w="1406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C6A248" w14:textId="77777777" w:rsidR="001331FB" w:rsidRPr="00AA54AD" w:rsidRDefault="001331FB" w:rsidP="00D72862">
            <w:pPr>
              <w:snapToGrid w:val="0"/>
              <w:spacing w:line="192" w:lineRule="auto"/>
              <w:jc w:val="center"/>
              <w:rPr>
                <w:b/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b/>
                <w:color w:val="000000"/>
                <w:sz w:val="26"/>
                <w:szCs w:val="26"/>
                <w:lang w:val="uk-UA"/>
              </w:rPr>
              <w:t>Засідання колегії райдержадміністрації</w:t>
            </w:r>
          </w:p>
        </w:tc>
      </w:tr>
      <w:tr w:rsidR="006217C2" w:rsidRPr="00AA54AD" w14:paraId="3552D675" w14:textId="77777777" w:rsidTr="00111CB4">
        <w:trPr>
          <w:trHeight w:val="70"/>
        </w:trPr>
        <w:tc>
          <w:tcPr>
            <w:tcW w:w="5132" w:type="dxa"/>
            <w:shd w:val="clear" w:color="auto" w:fill="auto"/>
          </w:tcPr>
          <w:p w14:paraId="1EBE9238" w14:textId="77777777" w:rsidR="006217C2" w:rsidRPr="00AA54AD" w:rsidRDefault="006217C2" w:rsidP="006217C2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 xml:space="preserve">Про хід виконання розпорядження голови районної державної адміністрації від </w:t>
            </w:r>
            <w:r w:rsidRPr="00AA54AD">
              <w:rPr>
                <w:sz w:val="26"/>
                <w:szCs w:val="26"/>
                <w:lang w:val="uk-UA"/>
              </w:rPr>
              <w:br/>
              <w:t>20 березня 2024 року №86 «Про районну комплексну програму профілактики правопорушень та боротьби із злочинністю  на 2024-2026 роки»</w:t>
            </w:r>
          </w:p>
          <w:p w14:paraId="6AF43E2D" w14:textId="5676FC57" w:rsidR="006217C2" w:rsidRPr="00AA54AD" w:rsidRDefault="006217C2" w:rsidP="006217C2">
            <w:pPr>
              <w:spacing w:line="192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3702369D" w14:textId="0FFC3B73" w:rsidR="006217C2" w:rsidRPr="00AA54AD" w:rsidRDefault="006217C2" w:rsidP="006217C2">
            <w:pPr>
              <w:spacing w:line="192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З метою реалізації районної  комплексної програми профілактики правопорушень та боротьби із злочинністю на 2024-2026 роки</w:t>
            </w:r>
          </w:p>
        </w:tc>
        <w:tc>
          <w:tcPr>
            <w:tcW w:w="1701" w:type="dxa"/>
            <w:shd w:val="clear" w:color="auto" w:fill="auto"/>
          </w:tcPr>
          <w:p w14:paraId="6AF5FF06" w14:textId="5A815ABB" w:rsidR="006217C2" w:rsidRPr="00AA54AD" w:rsidRDefault="006217C2" w:rsidP="006217C2">
            <w:pPr>
              <w:spacing w:line="192" w:lineRule="auto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bCs/>
                <w:color w:val="000000"/>
                <w:sz w:val="26"/>
                <w:szCs w:val="26"/>
                <w:lang w:val="uk-UA"/>
              </w:rPr>
              <w:t>січень</w:t>
            </w:r>
          </w:p>
        </w:tc>
        <w:tc>
          <w:tcPr>
            <w:tcW w:w="2976" w:type="dxa"/>
            <w:shd w:val="clear" w:color="auto" w:fill="auto"/>
          </w:tcPr>
          <w:p w14:paraId="53D1DE87" w14:textId="2F829B5D" w:rsidR="006217C2" w:rsidRPr="00AA54AD" w:rsidRDefault="006217C2" w:rsidP="006217C2">
            <w:pPr>
              <w:spacing w:line="192" w:lineRule="auto"/>
              <w:rPr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bCs/>
                <w:color w:val="000000"/>
                <w:sz w:val="26"/>
                <w:szCs w:val="26"/>
                <w:lang w:val="uk-UA"/>
              </w:rPr>
              <w:t>Наталія ЧУРОК</w:t>
            </w:r>
          </w:p>
        </w:tc>
      </w:tr>
      <w:tr w:rsidR="006217C2" w:rsidRPr="00AA54AD" w14:paraId="4AF39376" w14:textId="77777777" w:rsidTr="00111CB4">
        <w:trPr>
          <w:trHeight w:val="135"/>
        </w:trPr>
        <w:tc>
          <w:tcPr>
            <w:tcW w:w="5132" w:type="dxa"/>
            <w:shd w:val="clear" w:color="auto" w:fill="auto"/>
          </w:tcPr>
          <w:p w14:paraId="408F1A0C" w14:textId="77777777" w:rsidR="006217C2" w:rsidRPr="00AA54AD" w:rsidRDefault="006217C2" w:rsidP="006217C2">
            <w:pPr>
              <w:spacing w:line="216" w:lineRule="auto"/>
              <w:ind w:right="74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Про стан дотримання вимог Закону України «Про внесення змін до деяких законодавчих актів України щодо встановлення кримінальної відповідальності за </w:t>
            </w:r>
            <w:proofErr w:type="spellStart"/>
            <w:r w:rsidRPr="00AA54AD">
              <w:rPr>
                <w:color w:val="000000"/>
                <w:sz w:val="26"/>
                <w:szCs w:val="26"/>
                <w:lang w:val="uk-UA"/>
              </w:rPr>
              <w:t>колабораційну</w:t>
            </w:r>
            <w:proofErr w:type="spellEnd"/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 діяльність»</w:t>
            </w:r>
          </w:p>
          <w:p w14:paraId="25985A16" w14:textId="77777777" w:rsidR="006217C2" w:rsidRPr="00AA54AD" w:rsidRDefault="006217C2" w:rsidP="006217C2">
            <w:pPr>
              <w:spacing w:line="192" w:lineRule="auto"/>
              <w:ind w:right="74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60C4BCA1" w14:textId="4CE72157" w:rsidR="006217C2" w:rsidRPr="00AA54AD" w:rsidRDefault="006217C2" w:rsidP="006217C2">
            <w:pPr>
              <w:spacing w:line="192" w:lineRule="auto"/>
              <w:ind w:right="74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З метою профілактики та запобігання </w:t>
            </w:r>
            <w:proofErr w:type="spellStart"/>
            <w:r w:rsidRPr="00AA54AD">
              <w:rPr>
                <w:color w:val="000000"/>
                <w:sz w:val="26"/>
                <w:szCs w:val="26"/>
                <w:lang w:val="uk-UA"/>
              </w:rPr>
              <w:t>колабораційній</w:t>
            </w:r>
            <w:proofErr w:type="spellEnd"/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 діяльності в умовах війни в органах місцевого самоврядування </w:t>
            </w:r>
          </w:p>
        </w:tc>
        <w:tc>
          <w:tcPr>
            <w:tcW w:w="1701" w:type="dxa"/>
            <w:shd w:val="clear" w:color="auto" w:fill="auto"/>
          </w:tcPr>
          <w:p w14:paraId="768566FE" w14:textId="59F6DE6C" w:rsidR="006217C2" w:rsidRPr="00AA54AD" w:rsidRDefault="006217C2" w:rsidP="006217C2">
            <w:pPr>
              <w:spacing w:line="192" w:lineRule="auto"/>
              <w:ind w:right="41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bCs/>
                <w:color w:val="000000"/>
                <w:sz w:val="26"/>
                <w:szCs w:val="26"/>
                <w:lang w:val="uk-UA"/>
              </w:rPr>
              <w:t>січень</w:t>
            </w:r>
          </w:p>
        </w:tc>
        <w:tc>
          <w:tcPr>
            <w:tcW w:w="2976" w:type="dxa"/>
            <w:shd w:val="clear" w:color="auto" w:fill="auto"/>
          </w:tcPr>
          <w:p w14:paraId="35FD214F" w14:textId="6EBFAA93" w:rsidR="006217C2" w:rsidRPr="00AA54AD" w:rsidRDefault="006217C2" w:rsidP="006217C2">
            <w:pPr>
              <w:spacing w:line="192" w:lineRule="auto"/>
              <w:rPr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bCs/>
                <w:color w:val="000000"/>
                <w:sz w:val="26"/>
                <w:szCs w:val="26"/>
                <w:lang w:val="uk-UA"/>
              </w:rPr>
              <w:t>Наталія ЧУРОК</w:t>
            </w:r>
          </w:p>
        </w:tc>
      </w:tr>
      <w:tr w:rsidR="006217C2" w:rsidRPr="00AA54AD" w14:paraId="0ECCC5DC" w14:textId="77777777" w:rsidTr="00111CB4">
        <w:trPr>
          <w:trHeight w:val="135"/>
        </w:trPr>
        <w:tc>
          <w:tcPr>
            <w:tcW w:w="5132" w:type="dxa"/>
            <w:shd w:val="clear" w:color="auto" w:fill="auto"/>
          </w:tcPr>
          <w:p w14:paraId="721CFD29" w14:textId="77777777" w:rsidR="006217C2" w:rsidRPr="00AA54AD" w:rsidRDefault="006217C2" w:rsidP="006217C2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Про підсумки роботи галузей господарського комплексу району та стан виконання районного бюджету Рівненського району за 2025 рік</w:t>
            </w:r>
          </w:p>
          <w:p w14:paraId="7D6D05CE" w14:textId="1CC2A412" w:rsidR="007F5B45" w:rsidRPr="00AA54AD" w:rsidRDefault="007F5B45" w:rsidP="006217C2">
            <w:pPr>
              <w:spacing w:line="192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318468CF" w14:textId="74423880" w:rsidR="006217C2" w:rsidRPr="00AA54AD" w:rsidRDefault="006217C2" w:rsidP="006217C2">
            <w:pPr>
              <w:spacing w:line="192" w:lineRule="auto"/>
              <w:ind w:right="75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реалізації державної політики у сфері функціонування господарського комплексу Рівненського району та виконання місцевих бюджетів</w:t>
            </w:r>
          </w:p>
        </w:tc>
        <w:tc>
          <w:tcPr>
            <w:tcW w:w="1701" w:type="dxa"/>
            <w:shd w:val="clear" w:color="auto" w:fill="auto"/>
          </w:tcPr>
          <w:p w14:paraId="3FB59DD3" w14:textId="2B7E728C" w:rsidR="006217C2" w:rsidRPr="00AA54AD" w:rsidRDefault="006217C2" w:rsidP="006217C2">
            <w:pPr>
              <w:spacing w:line="192" w:lineRule="auto"/>
              <w:ind w:right="41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bCs/>
                <w:color w:val="000000"/>
                <w:sz w:val="26"/>
                <w:szCs w:val="26"/>
                <w:lang w:val="uk-UA"/>
              </w:rPr>
              <w:t>лютий</w:t>
            </w:r>
          </w:p>
        </w:tc>
        <w:tc>
          <w:tcPr>
            <w:tcW w:w="2976" w:type="dxa"/>
            <w:shd w:val="clear" w:color="auto" w:fill="auto"/>
          </w:tcPr>
          <w:p w14:paraId="2CFD3C01" w14:textId="77777777" w:rsidR="006217C2" w:rsidRPr="00AA54AD" w:rsidRDefault="006217C2" w:rsidP="006217C2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  <w:p w14:paraId="4E68352C" w14:textId="09F3AF5C" w:rsidR="006217C2" w:rsidRPr="00AA54AD" w:rsidRDefault="006217C2" w:rsidP="006217C2">
            <w:pPr>
              <w:spacing w:line="192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6217C2" w:rsidRPr="00AA54AD" w14:paraId="7D1015C5" w14:textId="77777777" w:rsidTr="00111CB4">
        <w:trPr>
          <w:trHeight w:val="135"/>
        </w:trPr>
        <w:tc>
          <w:tcPr>
            <w:tcW w:w="5132" w:type="dxa"/>
            <w:shd w:val="clear" w:color="auto" w:fill="auto"/>
          </w:tcPr>
          <w:p w14:paraId="7D8B6608" w14:textId="649B0A5A" w:rsidR="006217C2" w:rsidRPr="00AA54AD" w:rsidRDefault="006217C2" w:rsidP="006217C2">
            <w:pPr>
              <w:spacing w:line="192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lastRenderedPageBreak/>
              <w:t xml:space="preserve">Про створення та функціонування уповноважених органів містобудування та архітектури в територіальних громадах Рівненського району. Про стан виконання плану заходів з реалізації в Рівненському районі Національної стратегії із створення </w:t>
            </w:r>
            <w:proofErr w:type="spellStart"/>
            <w:r w:rsidRPr="00AA54AD">
              <w:rPr>
                <w:color w:val="000000"/>
                <w:sz w:val="26"/>
                <w:szCs w:val="26"/>
                <w:lang w:val="uk-UA"/>
              </w:rPr>
              <w:t>безбар’єрного</w:t>
            </w:r>
            <w:proofErr w:type="spellEnd"/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 простору в Україні в 2025 році</w:t>
            </w:r>
          </w:p>
        </w:tc>
        <w:tc>
          <w:tcPr>
            <w:tcW w:w="4253" w:type="dxa"/>
            <w:shd w:val="clear" w:color="auto" w:fill="auto"/>
          </w:tcPr>
          <w:p w14:paraId="2AE905CC" w14:textId="77777777" w:rsidR="006217C2" w:rsidRPr="00AA54AD" w:rsidRDefault="006217C2" w:rsidP="006217C2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З метою реалізації державної політики у сфері містобудування та архітектури на місцевому рівні на виконання Указу Президента України від 03.12.2020 № 533/2020 «Про забезпечення створення </w:t>
            </w:r>
            <w:proofErr w:type="spellStart"/>
            <w:r w:rsidRPr="00AA54AD">
              <w:rPr>
                <w:color w:val="000000"/>
                <w:sz w:val="26"/>
                <w:szCs w:val="26"/>
                <w:lang w:val="uk-UA"/>
              </w:rPr>
              <w:t>безбар’єрного</w:t>
            </w:r>
            <w:proofErr w:type="spellEnd"/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 простору в Україні», розпорядження Кабінету Міністрів України від 14.04.2021 № 366-р «Про схвалення Національної стратегії із створення </w:t>
            </w:r>
            <w:proofErr w:type="spellStart"/>
            <w:r w:rsidRPr="00AA54AD">
              <w:rPr>
                <w:color w:val="000000"/>
                <w:sz w:val="26"/>
                <w:szCs w:val="26"/>
                <w:lang w:val="uk-UA"/>
              </w:rPr>
              <w:t>безбар’єрного</w:t>
            </w:r>
            <w:proofErr w:type="spellEnd"/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 простору в Україні на період до 2030 року»</w:t>
            </w:r>
          </w:p>
          <w:p w14:paraId="67D636FE" w14:textId="77777777" w:rsidR="006217C2" w:rsidRPr="00AA54AD" w:rsidRDefault="006217C2" w:rsidP="006217C2">
            <w:pPr>
              <w:spacing w:line="192" w:lineRule="auto"/>
              <w:ind w:right="75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008924E" w14:textId="48903A8D" w:rsidR="006217C2" w:rsidRPr="00AA54AD" w:rsidRDefault="006217C2" w:rsidP="006217C2">
            <w:pPr>
              <w:spacing w:line="192" w:lineRule="auto"/>
              <w:ind w:right="41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bCs/>
                <w:color w:val="000000"/>
                <w:sz w:val="26"/>
                <w:szCs w:val="26"/>
                <w:lang w:val="uk-UA"/>
              </w:rPr>
              <w:t>лютий</w:t>
            </w:r>
          </w:p>
        </w:tc>
        <w:tc>
          <w:tcPr>
            <w:tcW w:w="2976" w:type="dxa"/>
            <w:shd w:val="clear" w:color="auto" w:fill="auto"/>
          </w:tcPr>
          <w:p w14:paraId="60230C16" w14:textId="77777777" w:rsidR="006217C2" w:rsidRPr="00AA54AD" w:rsidRDefault="006217C2" w:rsidP="006217C2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  <w:p w14:paraId="03E1809F" w14:textId="3B93922B" w:rsidR="006217C2" w:rsidRPr="00AA54AD" w:rsidRDefault="006217C2" w:rsidP="006217C2">
            <w:pPr>
              <w:spacing w:line="192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КУЗЬМИЧ</w:t>
            </w:r>
          </w:p>
        </w:tc>
      </w:tr>
      <w:tr w:rsidR="006217C2" w:rsidRPr="00AA54AD" w14:paraId="661C89CB" w14:textId="77777777" w:rsidTr="00111CB4">
        <w:trPr>
          <w:trHeight w:val="135"/>
        </w:trPr>
        <w:tc>
          <w:tcPr>
            <w:tcW w:w="5132" w:type="dxa"/>
            <w:shd w:val="clear" w:color="auto" w:fill="auto"/>
          </w:tcPr>
          <w:p w14:paraId="275B3DDC" w14:textId="77777777" w:rsidR="006217C2" w:rsidRPr="00AA54AD" w:rsidRDefault="006217C2" w:rsidP="006217C2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 w:eastAsia="en-US"/>
              </w:rPr>
            </w:pPr>
            <w:r w:rsidRPr="00AA54AD">
              <w:rPr>
                <w:color w:val="000000"/>
                <w:sz w:val="26"/>
                <w:szCs w:val="26"/>
                <w:lang w:val="uk-UA" w:eastAsia="en-US"/>
              </w:rPr>
              <w:t>Про стан виконання місцевих бюджетів територіальних громад Рівненського району за 202</w:t>
            </w:r>
            <w:r w:rsidRPr="00AA54AD"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  <w:t>5</w:t>
            </w:r>
            <w:r w:rsidRPr="00AA54AD">
              <w:rPr>
                <w:color w:val="000000"/>
                <w:sz w:val="26"/>
                <w:szCs w:val="26"/>
                <w:lang w:val="uk-UA" w:eastAsia="en-US"/>
              </w:rPr>
              <w:t xml:space="preserve"> рік</w:t>
            </w:r>
          </w:p>
          <w:p w14:paraId="74CC863C" w14:textId="77777777" w:rsidR="006217C2" w:rsidRPr="00AA54AD" w:rsidRDefault="006217C2" w:rsidP="006217C2">
            <w:pPr>
              <w:spacing w:line="192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6546A0FC" w14:textId="7260EA46" w:rsidR="006217C2" w:rsidRPr="00AA54AD" w:rsidRDefault="006217C2" w:rsidP="006217C2">
            <w:pPr>
              <w:spacing w:line="192" w:lineRule="auto"/>
              <w:ind w:right="75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На виконання Закону України </w:t>
            </w:r>
            <w:r w:rsidRPr="00AA54AD">
              <w:rPr>
                <w:rFonts w:eastAsia="Calibri"/>
                <w:sz w:val="26"/>
                <w:szCs w:val="26"/>
                <w:lang w:val="uk-UA" w:eastAsia="en-US"/>
              </w:rPr>
              <w:t>«Про місцеві державні адміністрації»</w:t>
            </w:r>
          </w:p>
        </w:tc>
        <w:tc>
          <w:tcPr>
            <w:tcW w:w="1701" w:type="dxa"/>
            <w:shd w:val="clear" w:color="auto" w:fill="auto"/>
          </w:tcPr>
          <w:p w14:paraId="619AC0AE" w14:textId="0B0878F8" w:rsidR="006217C2" w:rsidRPr="00AA54AD" w:rsidRDefault="006217C2" w:rsidP="006217C2">
            <w:pPr>
              <w:spacing w:line="192" w:lineRule="auto"/>
              <w:ind w:right="41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лютий </w:t>
            </w:r>
          </w:p>
        </w:tc>
        <w:tc>
          <w:tcPr>
            <w:tcW w:w="2976" w:type="dxa"/>
            <w:shd w:val="clear" w:color="auto" w:fill="auto"/>
          </w:tcPr>
          <w:p w14:paraId="08DECAF3" w14:textId="5F15672F" w:rsidR="006217C2" w:rsidRPr="00AA54AD" w:rsidRDefault="006217C2" w:rsidP="006217C2">
            <w:pPr>
              <w:spacing w:line="192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6217C2" w:rsidRPr="00AA54AD" w14:paraId="30D1569F" w14:textId="77777777" w:rsidTr="00111CB4">
        <w:trPr>
          <w:trHeight w:val="135"/>
        </w:trPr>
        <w:tc>
          <w:tcPr>
            <w:tcW w:w="5132" w:type="dxa"/>
            <w:shd w:val="clear" w:color="auto" w:fill="auto"/>
          </w:tcPr>
          <w:p w14:paraId="3B8C7085" w14:textId="017409AA" w:rsidR="006217C2" w:rsidRPr="00AA54AD" w:rsidRDefault="006217C2" w:rsidP="006217C2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Про </w:t>
            </w:r>
            <w:r w:rsidRPr="00AA54AD">
              <w:rPr>
                <w:sz w:val="26"/>
                <w:szCs w:val="26"/>
                <w:lang w:val="uk-UA"/>
              </w:rPr>
              <w:t>стан виконання Закону України «Про звернення громадян», Указу Президента України від 07 лютого 2008 року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самоврядування», інших нормативно-правових актів та про стан роботи із зверненнями громадян, що надійшли до Рівненської районної державної адміністрації – Рівненської районної військової адміністрації у 2025 році</w:t>
            </w:r>
          </w:p>
          <w:p w14:paraId="26D86B30" w14:textId="77777777" w:rsidR="00500F25" w:rsidRPr="00AA54AD" w:rsidRDefault="00500F25" w:rsidP="006217C2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68290BAE" w14:textId="77777777" w:rsidR="006217C2" w:rsidRPr="00AA54AD" w:rsidRDefault="006217C2" w:rsidP="006217C2">
            <w:pPr>
              <w:spacing w:line="192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09B20634" w14:textId="15C5820D" w:rsidR="006217C2" w:rsidRPr="00AA54AD" w:rsidRDefault="006217C2" w:rsidP="006217C2">
            <w:pPr>
              <w:spacing w:line="192" w:lineRule="auto"/>
              <w:ind w:right="75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 виконання Закону України «Про звернення громадян», Указу Президента України від 07.02.2008 № 109/2008 «</w:t>
            </w:r>
            <w:r w:rsidRPr="00AA54AD">
              <w:rPr>
                <w:sz w:val="26"/>
                <w:szCs w:val="26"/>
                <w:lang w:val="uk-UA"/>
              </w:rPr>
              <w:t>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      </w:r>
            <w:r w:rsidRPr="00AA54AD">
              <w:rPr>
                <w:color w:val="000000"/>
                <w:sz w:val="26"/>
                <w:szCs w:val="26"/>
                <w:lang w:val="uk-UA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0DA4B343" w14:textId="551AD722" w:rsidR="006217C2" w:rsidRPr="00AA54AD" w:rsidRDefault="006217C2" w:rsidP="006217C2">
            <w:pPr>
              <w:spacing w:line="192" w:lineRule="auto"/>
              <w:ind w:right="41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bCs/>
                <w:color w:val="000000"/>
                <w:sz w:val="26"/>
                <w:szCs w:val="26"/>
                <w:lang w:val="uk-UA"/>
              </w:rPr>
              <w:t>лютий</w:t>
            </w:r>
          </w:p>
        </w:tc>
        <w:tc>
          <w:tcPr>
            <w:tcW w:w="2976" w:type="dxa"/>
            <w:shd w:val="clear" w:color="auto" w:fill="auto"/>
          </w:tcPr>
          <w:p w14:paraId="027DD7ED" w14:textId="01BC05DA" w:rsidR="006217C2" w:rsidRPr="00AA54AD" w:rsidRDefault="006217C2" w:rsidP="006217C2">
            <w:pPr>
              <w:spacing w:line="192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bCs/>
                <w:color w:val="000000"/>
                <w:sz w:val="26"/>
                <w:szCs w:val="26"/>
                <w:lang w:val="uk-UA"/>
              </w:rPr>
              <w:t>Тетяна ДУЛЯНИЦЬКА</w:t>
            </w:r>
          </w:p>
        </w:tc>
      </w:tr>
      <w:tr w:rsidR="006217C2" w:rsidRPr="00AA54AD" w14:paraId="26869EB3" w14:textId="77777777" w:rsidTr="00111CB4">
        <w:trPr>
          <w:trHeight w:val="135"/>
        </w:trPr>
        <w:tc>
          <w:tcPr>
            <w:tcW w:w="5132" w:type="dxa"/>
            <w:shd w:val="clear" w:color="auto" w:fill="auto"/>
          </w:tcPr>
          <w:p w14:paraId="25392F26" w14:textId="77777777" w:rsidR="006217C2" w:rsidRPr="00AA54AD" w:rsidRDefault="006217C2" w:rsidP="006217C2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lastRenderedPageBreak/>
              <w:t>Про стан виконавської дисципліни та організації виконання завдань, визначених органами виконавчої влади вищого рівня, голови районної державної адміністрації – начальника районної військової адміністрації у 2025 році</w:t>
            </w:r>
          </w:p>
          <w:p w14:paraId="7717FC6F" w14:textId="77777777" w:rsidR="006217C2" w:rsidRPr="00AA54AD" w:rsidRDefault="006217C2" w:rsidP="006217C2">
            <w:pPr>
              <w:spacing w:line="192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6E3C2BD4" w14:textId="1DD28C11" w:rsidR="006217C2" w:rsidRPr="00AA54AD" w:rsidRDefault="006217C2" w:rsidP="006217C2">
            <w:pPr>
              <w:spacing w:line="192" w:lineRule="auto"/>
              <w:ind w:right="75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Контроль за фактичним виконанням актів та доручень Президента України, Кабінету Міністрів України, розпоряджень голів обласної та районної державних адміністрацій</w:t>
            </w:r>
          </w:p>
        </w:tc>
        <w:tc>
          <w:tcPr>
            <w:tcW w:w="1701" w:type="dxa"/>
            <w:shd w:val="clear" w:color="auto" w:fill="auto"/>
          </w:tcPr>
          <w:p w14:paraId="156A4773" w14:textId="315428B1" w:rsidR="006217C2" w:rsidRPr="00AA54AD" w:rsidRDefault="006217C2" w:rsidP="006217C2">
            <w:pPr>
              <w:spacing w:line="192" w:lineRule="auto"/>
              <w:ind w:right="41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bCs/>
                <w:color w:val="000000"/>
                <w:sz w:val="26"/>
                <w:szCs w:val="26"/>
                <w:lang w:val="uk-UA"/>
              </w:rPr>
              <w:t>лютий</w:t>
            </w:r>
          </w:p>
        </w:tc>
        <w:tc>
          <w:tcPr>
            <w:tcW w:w="2976" w:type="dxa"/>
            <w:shd w:val="clear" w:color="auto" w:fill="auto"/>
          </w:tcPr>
          <w:p w14:paraId="2943BBC1" w14:textId="04A9D0D7" w:rsidR="006217C2" w:rsidRPr="00AA54AD" w:rsidRDefault="006217C2" w:rsidP="006217C2">
            <w:pPr>
              <w:spacing w:line="192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bCs/>
                <w:color w:val="000000"/>
                <w:sz w:val="26"/>
                <w:szCs w:val="26"/>
                <w:lang w:val="uk-UA"/>
              </w:rPr>
              <w:t>Людмила ЯКОВЧУК</w:t>
            </w:r>
          </w:p>
        </w:tc>
      </w:tr>
      <w:tr w:rsidR="006217C2" w:rsidRPr="00AA54AD" w14:paraId="05F37A4C" w14:textId="77777777" w:rsidTr="00111CB4">
        <w:trPr>
          <w:trHeight w:val="135"/>
        </w:trPr>
        <w:tc>
          <w:tcPr>
            <w:tcW w:w="5132" w:type="dxa"/>
            <w:shd w:val="clear" w:color="auto" w:fill="auto"/>
          </w:tcPr>
          <w:p w14:paraId="01BD86F9" w14:textId="77777777" w:rsidR="006217C2" w:rsidRPr="00AA54AD" w:rsidRDefault="006217C2" w:rsidP="006217C2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Про аналіз офіційних </w:t>
            </w:r>
            <w:proofErr w:type="spellStart"/>
            <w:r w:rsidRPr="00AA54AD">
              <w:rPr>
                <w:color w:val="000000"/>
                <w:sz w:val="26"/>
                <w:szCs w:val="26"/>
                <w:lang w:val="uk-UA"/>
              </w:rPr>
              <w:t>вебсайтів</w:t>
            </w:r>
            <w:proofErr w:type="spellEnd"/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 сільських, селищних, міських рад щодо повноти, навігаційної доступності та відповідності пункту 4 постанови Кабінету Міністрів України від 21 липня 2023 року № 757 «Деякі питання доступності інформаційно-комунікаційних систем та документів в електронній формі» та з метою запобігання несанкціонованому поширенню у відкритому доступі службової інформації у сфері оборони та щодо суб’єктів господарювання стратегічного значення</w:t>
            </w:r>
          </w:p>
          <w:p w14:paraId="625A7625" w14:textId="77777777" w:rsidR="006217C2" w:rsidRPr="00AA54AD" w:rsidRDefault="006217C2" w:rsidP="006217C2">
            <w:pPr>
              <w:spacing w:line="192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4373661F" w14:textId="5EEFC124" w:rsidR="006217C2" w:rsidRPr="00AA54AD" w:rsidRDefault="006217C2" w:rsidP="006217C2">
            <w:pPr>
              <w:spacing w:line="192" w:lineRule="auto"/>
              <w:ind w:right="75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З метою проведення аудиту офіційних </w:t>
            </w:r>
            <w:proofErr w:type="spellStart"/>
            <w:r w:rsidRPr="00AA54AD">
              <w:rPr>
                <w:color w:val="000000"/>
                <w:sz w:val="26"/>
                <w:szCs w:val="26"/>
                <w:lang w:val="uk-UA"/>
              </w:rPr>
              <w:t>вебсайтів</w:t>
            </w:r>
            <w:proofErr w:type="spellEnd"/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 сільських, селищних, міських рад щодо відповідності затвердженим вимогам цифрової доступності</w:t>
            </w:r>
          </w:p>
        </w:tc>
        <w:tc>
          <w:tcPr>
            <w:tcW w:w="1701" w:type="dxa"/>
            <w:shd w:val="clear" w:color="auto" w:fill="auto"/>
          </w:tcPr>
          <w:p w14:paraId="3D2196B1" w14:textId="2ED1753F" w:rsidR="006217C2" w:rsidRPr="00AA54AD" w:rsidRDefault="006217C2" w:rsidP="006217C2">
            <w:pPr>
              <w:spacing w:line="192" w:lineRule="auto"/>
              <w:ind w:right="41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bCs/>
                <w:color w:val="000000"/>
                <w:sz w:val="26"/>
                <w:szCs w:val="26"/>
                <w:lang w:val="uk-UA"/>
              </w:rPr>
              <w:t>березень</w:t>
            </w:r>
          </w:p>
        </w:tc>
        <w:tc>
          <w:tcPr>
            <w:tcW w:w="2976" w:type="dxa"/>
            <w:shd w:val="clear" w:color="auto" w:fill="auto"/>
          </w:tcPr>
          <w:p w14:paraId="4C9EDF90" w14:textId="348BC356" w:rsidR="006217C2" w:rsidRPr="00AA54AD" w:rsidRDefault="006217C2" w:rsidP="006217C2">
            <w:pPr>
              <w:spacing w:line="192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bCs/>
                <w:color w:val="000000"/>
                <w:sz w:val="26"/>
                <w:szCs w:val="26"/>
                <w:lang w:val="uk-UA"/>
              </w:rPr>
              <w:t>Олена ОСАДЧУК</w:t>
            </w:r>
          </w:p>
        </w:tc>
      </w:tr>
      <w:tr w:rsidR="006217C2" w:rsidRPr="00AA54AD" w14:paraId="38D91D5A" w14:textId="77777777" w:rsidTr="00111CB4">
        <w:trPr>
          <w:trHeight w:val="135"/>
        </w:trPr>
        <w:tc>
          <w:tcPr>
            <w:tcW w:w="5132" w:type="dxa"/>
            <w:shd w:val="clear" w:color="auto" w:fill="auto"/>
          </w:tcPr>
          <w:p w14:paraId="70D17EB9" w14:textId="77777777" w:rsidR="006217C2" w:rsidRPr="00AA54AD" w:rsidRDefault="006217C2" w:rsidP="006217C2">
            <w:pPr>
              <w:spacing w:line="216" w:lineRule="auto"/>
              <w:jc w:val="both"/>
              <w:rPr>
                <w:rFonts w:eastAsia="Calibri"/>
                <w:sz w:val="26"/>
                <w:szCs w:val="26"/>
                <w:lang w:val="uk-UA"/>
              </w:rPr>
            </w:pPr>
            <w:r w:rsidRPr="00AA54AD">
              <w:rPr>
                <w:rFonts w:eastAsia="Calibri"/>
                <w:sz w:val="26"/>
                <w:szCs w:val="26"/>
                <w:lang w:val="uk-UA"/>
              </w:rPr>
              <w:t>Про стан виконання кошторисних призначень на 2026 рік Рівненською районною державною адміністрацією та її структурних підрозділів</w:t>
            </w:r>
          </w:p>
          <w:p w14:paraId="03592C49" w14:textId="77777777" w:rsidR="006217C2" w:rsidRPr="00AA54AD" w:rsidRDefault="006217C2" w:rsidP="006217C2">
            <w:pPr>
              <w:spacing w:line="192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0F04AF6F" w14:textId="2FF78029" w:rsidR="006217C2" w:rsidRPr="00AA54AD" w:rsidRDefault="006217C2" w:rsidP="006217C2">
            <w:pPr>
              <w:spacing w:line="192" w:lineRule="auto"/>
              <w:ind w:right="75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rFonts w:eastAsia="Calibri"/>
                <w:sz w:val="26"/>
                <w:szCs w:val="26"/>
                <w:lang w:val="uk-UA" w:eastAsia="en-US"/>
              </w:rPr>
              <w:t>З метою недопущення виникнення кредиторської заборгованості по захищених статтях бюджету.</w:t>
            </w:r>
          </w:p>
        </w:tc>
        <w:tc>
          <w:tcPr>
            <w:tcW w:w="1701" w:type="dxa"/>
            <w:shd w:val="clear" w:color="auto" w:fill="auto"/>
          </w:tcPr>
          <w:p w14:paraId="41CAF0AB" w14:textId="44FC6F99" w:rsidR="006217C2" w:rsidRPr="00AA54AD" w:rsidRDefault="006217C2" w:rsidP="006217C2">
            <w:pPr>
              <w:spacing w:line="192" w:lineRule="auto"/>
              <w:ind w:right="41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березень </w:t>
            </w:r>
          </w:p>
        </w:tc>
        <w:tc>
          <w:tcPr>
            <w:tcW w:w="2976" w:type="dxa"/>
            <w:shd w:val="clear" w:color="auto" w:fill="auto"/>
          </w:tcPr>
          <w:p w14:paraId="217FA491" w14:textId="23521E18" w:rsidR="006217C2" w:rsidRPr="00AA54AD" w:rsidRDefault="006217C2" w:rsidP="006217C2">
            <w:pPr>
              <w:spacing w:line="192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6217C2" w:rsidRPr="00AA54AD" w14:paraId="05FDE035" w14:textId="77777777" w:rsidTr="00111CB4">
        <w:trPr>
          <w:trHeight w:val="135"/>
        </w:trPr>
        <w:tc>
          <w:tcPr>
            <w:tcW w:w="5132" w:type="dxa"/>
            <w:shd w:val="clear" w:color="auto" w:fill="auto"/>
          </w:tcPr>
          <w:p w14:paraId="20594C92" w14:textId="77777777" w:rsidR="006217C2" w:rsidRPr="00AA54AD" w:rsidRDefault="006217C2" w:rsidP="006217C2">
            <w:pPr>
              <w:spacing w:line="216" w:lineRule="auto"/>
              <w:ind w:right="75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Про стан виконання районної цільової соціальної програми національно-патріотичного виховання у Рівненському районі на 2021-2025 роки, затвердженої розпорядженням голови Рівненської районної державної адміністрації №323 від 22 червня 2021 року</w:t>
            </w:r>
          </w:p>
          <w:p w14:paraId="1CDB4C51" w14:textId="77777777" w:rsidR="006217C2" w:rsidRPr="00AA54AD" w:rsidRDefault="006217C2" w:rsidP="006217C2">
            <w:pPr>
              <w:spacing w:line="216" w:lineRule="auto"/>
              <w:ind w:right="75"/>
              <w:jc w:val="both"/>
              <w:rPr>
                <w:sz w:val="26"/>
                <w:szCs w:val="26"/>
                <w:lang w:val="uk-UA"/>
              </w:rPr>
            </w:pPr>
          </w:p>
          <w:p w14:paraId="524FCDBB" w14:textId="77777777" w:rsidR="006217C2" w:rsidRPr="00AA54AD" w:rsidRDefault="006217C2" w:rsidP="006217C2">
            <w:pPr>
              <w:spacing w:line="192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5A9461EA" w14:textId="240B79A6" w:rsidR="006217C2" w:rsidRPr="00AA54AD" w:rsidRDefault="006217C2" w:rsidP="006217C2">
            <w:pPr>
              <w:spacing w:line="192" w:lineRule="auto"/>
              <w:ind w:right="75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З метою реалізації районної програми національно-патріотичного виховання, формування у громадян готовності до захисту України, сприяння безпеці та обороні України</w:t>
            </w:r>
          </w:p>
        </w:tc>
        <w:tc>
          <w:tcPr>
            <w:tcW w:w="1701" w:type="dxa"/>
            <w:shd w:val="clear" w:color="auto" w:fill="auto"/>
          </w:tcPr>
          <w:p w14:paraId="097D25D4" w14:textId="67468DF3" w:rsidR="006217C2" w:rsidRPr="00AA54AD" w:rsidRDefault="006217C2" w:rsidP="006217C2">
            <w:pPr>
              <w:spacing w:line="192" w:lineRule="auto"/>
              <w:ind w:right="41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березень</w:t>
            </w:r>
          </w:p>
        </w:tc>
        <w:tc>
          <w:tcPr>
            <w:tcW w:w="2976" w:type="dxa"/>
            <w:shd w:val="clear" w:color="auto" w:fill="auto"/>
          </w:tcPr>
          <w:p w14:paraId="2120E4FF" w14:textId="18C08968" w:rsidR="006217C2" w:rsidRPr="00AA54AD" w:rsidRDefault="006217C2" w:rsidP="006217C2">
            <w:pPr>
              <w:spacing w:line="192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Марія ЖИЛЬЧУК</w:t>
            </w:r>
          </w:p>
        </w:tc>
      </w:tr>
      <w:tr w:rsidR="006217C2" w:rsidRPr="00AA54AD" w14:paraId="46EE859B" w14:textId="77777777" w:rsidTr="00111CB4">
        <w:trPr>
          <w:trHeight w:val="135"/>
        </w:trPr>
        <w:tc>
          <w:tcPr>
            <w:tcW w:w="5132" w:type="dxa"/>
            <w:shd w:val="clear" w:color="auto" w:fill="auto"/>
          </w:tcPr>
          <w:p w14:paraId="2D64245D" w14:textId="77777777" w:rsidR="006217C2" w:rsidRPr="00AA54AD" w:rsidRDefault="006217C2" w:rsidP="006217C2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lastRenderedPageBreak/>
              <w:t>Діяльність спеціалізованих служб підтримки осіб, постраждалих від домашнього насильства та насильства за ознакою статі</w:t>
            </w:r>
          </w:p>
          <w:p w14:paraId="7659D83E" w14:textId="77777777" w:rsidR="006217C2" w:rsidRPr="00AA54AD" w:rsidRDefault="006217C2" w:rsidP="006217C2">
            <w:pPr>
              <w:spacing w:line="192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6FC9C5F2" w14:textId="75D3C57F" w:rsidR="006217C2" w:rsidRPr="00AA54AD" w:rsidRDefault="006217C2" w:rsidP="006217C2">
            <w:pPr>
              <w:spacing w:line="192" w:lineRule="auto"/>
              <w:ind w:right="75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 xml:space="preserve">Контроль за виконанням листа управління з питань ветеранської політики облдержадміністрації </w:t>
            </w:r>
            <w:r w:rsidRPr="00AA54AD">
              <w:rPr>
                <w:sz w:val="26"/>
                <w:szCs w:val="26"/>
                <w:lang w:val="uk-UA"/>
              </w:rPr>
              <w:br/>
              <w:t>від 29 лютого 2024 року № вих-887/0/24</w:t>
            </w:r>
          </w:p>
        </w:tc>
        <w:tc>
          <w:tcPr>
            <w:tcW w:w="1701" w:type="dxa"/>
            <w:shd w:val="clear" w:color="auto" w:fill="auto"/>
          </w:tcPr>
          <w:p w14:paraId="2ABBC5D5" w14:textId="584C7E70" w:rsidR="006217C2" w:rsidRPr="00AA54AD" w:rsidRDefault="006217C2" w:rsidP="006217C2">
            <w:pPr>
              <w:spacing w:line="192" w:lineRule="auto"/>
              <w:ind w:right="41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березень</w:t>
            </w:r>
          </w:p>
        </w:tc>
        <w:tc>
          <w:tcPr>
            <w:tcW w:w="2976" w:type="dxa"/>
            <w:shd w:val="clear" w:color="auto" w:fill="auto"/>
          </w:tcPr>
          <w:p w14:paraId="00A14C08" w14:textId="099B7EB5" w:rsidR="006217C2" w:rsidRPr="00AA54AD" w:rsidRDefault="006217C2" w:rsidP="006217C2">
            <w:pPr>
              <w:spacing w:line="192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7170EE" w:rsidRPr="00AA54AD" w14:paraId="02B6C4CB" w14:textId="77777777" w:rsidTr="00111CB4">
        <w:trPr>
          <w:trHeight w:val="135"/>
        </w:trPr>
        <w:tc>
          <w:tcPr>
            <w:tcW w:w="14062" w:type="dxa"/>
            <w:gridSpan w:val="4"/>
            <w:shd w:val="clear" w:color="auto" w:fill="auto"/>
          </w:tcPr>
          <w:p w14:paraId="7CEF4854" w14:textId="77777777" w:rsidR="007170EE" w:rsidRPr="00AA54AD" w:rsidRDefault="007170EE" w:rsidP="007170EE">
            <w:pPr>
              <w:spacing w:line="216" w:lineRule="auto"/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b/>
                <w:color w:val="000000"/>
                <w:sz w:val="26"/>
                <w:szCs w:val="26"/>
                <w:lang w:val="uk-UA"/>
              </w:rPr>
              <w:t>Засідання, наради при керівництві райдержадміністрації</w:t>
            </w:r>
          </w:p>
        </w:tc>
      </w:tr>
      <w:tr w:rsidR="007170EE" w:rsidRPr="00AA54AD" w14:paraId="064E2321" w14:textId="77777777" w:rsidTr="00111CB4">
        <w:tc>
          <w:tcPr>
            <w:tcW w:w="5132" w:type="dxa"/>
            <w:shd w:val="clear" w:color="auto" w:fill="auto"/>
          </w:tcPr>
          <w:p w14:paraId="28EBAF65" w14:textId="3E60B6B1" w:rsidR="00884AFD" w:rsidRPr="00AA54AD" w:rsidRDefault="007170EE" w:rsidP="007170E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Нарада у голови районної державної адміністрації – начальника районної військової адміністрації із заступниками голови райдержадміністрації, керівником апарату райдержадміністрації</w:t>
            </w:r>
          </w:p>
          <w:p w14:paraId="29ADA47E" w14:textId="77777777" w:rsidR="007170EE" w:rsidRPr="00AA54AD" w:rsidRDefault="007170EE" w:rsidP="007170E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058C2CA0" w14:textId="77777777" w:rsidR="007170EE" w:rsidRPr="00AA54AD" w:rsidRDefault="007170EE" w:rsidP="007170E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аналізу діяльності  райдержадміністрації</w:t>
            </w:r>
          </w:p>
        </w:tc>
        <w:tc>
          <w:tcPr>
            <w:tcW w:w="1701" w:type="dxa"/>
            <w:shd w:val="clear" w:color="auto" w:fill="auto"/>
          </w:tcPr>
          <w:p w14:paraId="6D98A81A" w14:textId="77777777" w:rsidR="007170EE" w:rsidRPr="00AA54AD" w:rsidRDefault="007170EE" w:rsidP="007170EE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76" w:type="dxa"/>
            <w:shd w:val="clear" w:color="auto" w:fill="auto"/>
          </w:tcPr>
          <w:p w14:paraId="1475CD35" w14:textId="77777777" w:rsidR="007170EE" w:rsidRPr="00AA54AD" w:rsidRDefault="007170EE" w:rsidP="007170EE">
            <w:pPr>
              <w:snapToGrid w:val="0"/>
              <w:spacing w:line="216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Юрій КОЛОС</w:t>
            </w:r>
          </w:p>
        </w:tc>
      </w:tr>
      <w:tr w:rsidR="007170EE" w:rsidRPr="00AA54AD" w14:paraId="58E53AD4" w14:textId="77777777" w:rsidTr="00111CB4">
        <w:tc>
          <w:tcPr>
            <w:tcW w:w="5132" w:type="dxa"/>
            <w:shd w:val="clear" w:color="auto" w:fill="auto"/>
          </w:tcPr>
          <w:p w14:paraId="7EA6574A" w14:textId="77777777" w:rsidR="007170EE" w:rsidRPr="00AA54AD" w:rsidRDefault="007170EE" w:rsidP="007170E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Нарада у голови районної державної адміністрації – начальника районної військової адміністрації із керівниками структурних підрозділів райдержадміністрації</w:t>
            </w:r>
          </w:p>
          <w:p w14:paraId="4E6FBBD3" w14:textId="77777777" w:rsidR="007170EE" w:rsidRPr="00AA54AD" w:rsidRDefault="007170EE" w:rsidP="007170E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2F8576EE" w14:textId="77777777" w:rsidR="007170EE" w:rsidRPr="00AA54AD" w:rsidRDefault="007170EE" w:rsidP="007170E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аналізу діяльності райдержадміністрації</w:t>
            </w:r>
          </w:p>
        </w:tc>
        <w:tc>
          <w:tcPr>
            <w:tcW w:w="1701" w:type="dxa"/>
            <w:shd w:val="clear" w:color="auto" w:fill="auto"/>
          </w:tcPr>
          <w:p w14:paraId="2E3043CE" w14:textId="77777777" w:rsidR="007170EE" w:rsidRPr="00AA54AD" w:rsidRDefault="007170EE" w:rsidP="007170EE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0CA60A49" w14:textId="77777777" w:rsidR="007170EE" w:rsidRPr="00AA54AD" w:rsidRDefault="007170EE" w:rsidP="007170EE">
            <w:pPr>
              <w:snapToGrid w:val="0"/>
              <w:spacing w:line="216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Юрій КОЛОС</w:t>
            </w:r>
            <w:r w:rsidRPr="00AA54AD">
              <w:rPr>
                <w:color w:val="000000"/>
                <w:sz w:val="26"/>
                <w:szCs w:val="26"/>
                <w:highlight w:val="yellow"/>
                <w:lang w:val="uk-UA"/>
              </w:rPr>
              <w:t xml:space="preserve"> </w:t>
            </w:r>
          </w:p>
        </w:tc>
      </w:tr>
      <w:tr w:rsidR="007170EE" w:rsidRPr="00AA54AD" w14:paraId="7D4BB0DF" w14:textId="77777777" w:rsidTr="00111CB4">
        <w:tc>
          <w:tcPr>
            <w:tcW w:w="5132" w:type="dxa"/>
            <w:shd w:val="clear" w:color="auto" w:fill="auto"/>
          </w:tcPr>
          <w:p w14:paraId="6D0ECC93" w14:textId="40366FB2" w:rsidR="007170EE" w:rsidRPr="00AA54AD" w:rsidRDefault="007170EE" w:rsidP="007170E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Оперативна нарада при заступнику голови районної державної адміністрації </w:t>
            </w:r>
          </w:p>
        </w:tc>
        <w:tc>
          <w:tcPr>
            <w:tcW w:w="4253" w:type="dxa"/>
            <w:shd w:val="clear" w:color="auto" w:fill="auto"/>
          </w:tcPr>
          <w:p w14:paraId="6BCB2361" w14:textId="77777777" w:rsidR="007170EE" w:rsidRPr="00AA54AD" w:rsidRDefault="007170EE" w:rsidP="007170E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аналізу діяльності підпорядкованих структурних підрозділів райдержадміністрації</w:t>
            </w:r>
          </w:p>
          <w:p w14:paraId="6B19235E" w14:textId="77777777" w:rsidR="007170EE" w:rsidRPr="00AA54AD" w:rsidRDefault="007170EE" w:rsidP="007170E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3E6EB2FA" w14:textId="77777777" w:rsidR="007170EE" w:rsidRPr="00AA54AD" w:rsidRDefault="007170EE" w:rsidP="007170EE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7FC680E4" w14:textId="7501FD67" w:rsidR="007170EE" w:rsidRPr="00AA54AD" w:rsidRDefault="007170EE" w:rsidP="007170E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Олександр ШРАМКО </w:t>
            </w:r>
          </w:p>
        </w:tc>
      </w:tr>
      <w:tr w:rsidR="007C79B6" w:rsidRPr="00AA54AD" w14:paraId="006AB775" w14:textId="77777777" w:rsidTr="00111CB4">
        <w:tc>
          <w:tcPr>
            <w:tcW w:w="5132" w:type="dxa"/>
            <w:shd w:val="clear" w:color="auto" w:fill="auto"/>
          </w:tcPr>
          <w:p w14:paraId="360A3E89" w14:textId="699C04CC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Оперативна нарада при заступнику голови райдержадміністрації</w:t>
            </w:r>
          </w:p>
        </w:tc>
        <w:tc>
          <w:tcPr>
            <w:tcW w:w="4253" w:type="dxa"/>
            <w:shd w:val="clear" w:color="auto" w:fill="auto"/>
          </w:tcPr>
          <w:p w14:paraId="21710351" w14:textId="77777777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аналізу діяльності підпорядкованих структурних підрозділів райдержадміністрації</w:t>
            </w:r>
          </w:p>
          <w:p w14:paraId="420DD21B" w14:textId="77777777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7422276" w14:textId="079901E9" w:rsidR="007C79B6" w:rsidRPr="00AA54AD" w:rsidRDefault="007C79B6" w:rsidP="007C79B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F30DBBD" w14:textId="13EB0610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</w:tc>
      </w:tr>
      <w:tr w:rsidR="007C79B6" w:rsidRPr="00AA54AD" w14:paraId="6DAEE27F" w14:textId="77777777" w:rsidTr="00111CB4">
        <w:tc>
          <w:tcPr>
            <w:tcW w:w="5132" w:type="dxa"/>
            <w:shd w:val="clear" w:color="auto" w:fill="auto"/>
          </w:tcPr>
          <w:p w14:paraId="5BCD5990" w14:textId="77777777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Оперативна нарада при заступнику голови райдержадміністрації</w:t>
            </w:r>
          </w:p>
        </w:tc>
        <w:tc>
          <w:tcPr>
            <w:tcW w:w="4253" w:type="dxa"/>
            <w:shd w:val="clear" w:color="auto" w:fill="auto"/>
          </w:tcPr>
          <w:p w14:paraId="6FF1E192" w14:textId="77777777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аналізу діяльності підпорядкованих структурних підрозділів райдержадміністрації</w:t>
            </w:r>
          </w:p>
          <w:p w14:paraId="2D678C56" w14:textId="77777777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87F811A" w14:textId="77777777" w:rsidR="007C79B6" w:rsidRPr="00AA54AD" w:rsidRDefault="007C79B6" w:rsidP="007C79B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4E88B5AF" w14:textId="02E323C9" w:rsidR="007C79B6" w:rsidRPr="00AA54AD" w:rsidRDefault="00597E1F" w:rsidP="007C79B6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</w:tc>
      </w:tr>
      <w:tr w:rsidR="007C79B6" w:rsidRPr="00AA54AD" w14:paraId="320CB260" w14:textId="77777777" w:rsidTr="00111CB4">
        <w:tc>
          <w:tcPr>
            <w:tcW w:w="5132" w:type="dxa"/>
            <w:shd w:val="clear" w:color="auto" w:fill="auto"/>
          </w:tcPr>
          <w:p w14:paraId="69341FDD" w14:textId="77777777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Оперативна нарада при керівнику апарату райдержадміністрації </w:t>
            </w:r>
          </w:p>
        </w:tc>
        <w:tc>
          <w:tcPr>
            <w:tcW w:w="4253" w:type="dxa"/>
            <w:shd w:val="clear" w:color="auto" w:fill="auto"/>
          </w:tcPr>
          <w:p w14:paraId="07F8D789" w14:textId="54D33942" w:rsidR="007C79B6" w:rsidRPr="00AA54AD" w:rsidRDefault="007C79B6" w:rsidP="00D816C7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аналізу діяльності підпорядкованих структурних підрозділів апарату райдержадміністрації</w:t>
            </w:r>
          </w:p>
        </w:tc>
        <w:tc>
          <w:tcPr>
            <w:tcW w:w="1701" w:type="dxa"/>
            <w:shd w:val="clear" w:color="auto" w:fill="auto"/>
          </w:tcPr>
          <w:p w14:paraId="70715C63" w14:textId="77777777" w:rsidR="007C79B6" w:rsidRPr="00AA54AD" w:rsidRDefault="007C79B6" w:rsidP="007C79B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47F235F4" w14:textId="77777777" w:rsidR="007C79B6" w:rsidRPr="00AA54AD" w:rsidRDefault="007C79B6" w:rsidP="007C79B6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Антоніна ПОТАЙЧУК</w:t>
            </w:r>
          </w:p>
        </w:tc>
      </w:tr>
      <w:tr w:rsidR="007C79B6" w:rsidRPr="00AA54AD" w14:paraId="30BFD3DB" w14:textId="77777777" w:rsidTr="00111CB4">
        <w:tc>
          <w:tcPr>
            <w:tcW w:w="5132" w:type="dxa"/>
            <w:shd w:val="clear" w:color="auto" w:fill="auto"/>
          </w:tcPr>
          <w:p w14:paraId="2C23D376" w14:textId="77777777" w:rsidR="007C79B6" w:rsidRPr="00AA54AD" w:rsidRDefault="007C79B6" w:rsidP="007C79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lastRenderedPageBreak/>
              <w:t>Семінар-навчання з керівниками, працівниками структурних підрозділів райдержадміністрації та її апарату</w:t>
            </w:r>
          </w:p>
          <w:p w14:paraId="75740D63" w14:textId="77777777" w:rsidR="007C79B6" w:rsidRPr="00AA54AD" w:rsidRDefault="007C79B6" w:rsidP="007C79B6">
            <w:pPr>
              <w:tabs>
                <w:tab w:val="num" w:pos="0"/>
              </w:tabs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00327FA9" w14:textId="77777777" w:rsidR="007C79B6" w:rsidRPr="00AA54AD" w:rsidRDefault="007C79B6" w:rsidP="007C79B6">
            <w:pPr>
              <w:tabs>
                <w:tab w:val="num" w:pos="0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З метою </w:t>
            </w:r>
            <w:r w:rsidRPr="00AA54AD">
              <w:rPr>
                <w:sz w:val="26"/>
                <w:szCs w:val="26"/>
                <w:lang w:val="uk-UA"/>
              </w:rPr>
              <w:t>надання практичної допомоги, ознайомлення із змінами у законодавстві</w:t>
            </w:r>
          </w:p>
        </w:tc>
        <w:tc>
          <w:tcPr>
            <w:tcW w:w="1701" w:type="dxa"/>
            <w:shd w:val="clear" w:color="auto" w:fill="auto"/>
          </w:tcPr>
          <w:p w14:paraId="2C583111" w14:textId="77777777" w:rsidR="007C79B6" w:rsidRPr="00AA54AD" w:rsidRDefault="007C79B6" w:rsidP="007C79B6">
            <w:pPr>
              <w:tabs>
                <w:tab w:val="num" w:pos="0"/>
              </w:tabs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Протягом кварталу</w:t>
            </w:r>
          </w:p>
        </w:tc>
        <w:tc>
          <w:tcPr>
            <w:tcW w:w="2976" w:type="dxa"/>
            <w:shd w:val="clear" w:color="auto" w:fill="auto"/>
          </w:tcPr>
          <w:p w14:paraId="4E5F1545" w14:textId="77777777" w:rsidR="007C79B6" w:rsidRPr="00AA54AD" w:rsidRDefault="007C79B6" w:rsidP="007C79B6">
            <w:pPr>
              <w:tabs>
                <w:tab w:val="num" w:pos="0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Антоніна ПОТАЙЧУК</w:t>
            </w:r>
          </w:p>
        </w:tc>
      </w:tr>
      <w:tr w:rsidR="007C79B6" w:rsidRPr="00AA54AD" w14:paraId="6486A527" w14:textId="77777777" w:rsidTr="00111CB4">
        <w:tc>
          <w:tcPr>
            <w:tcW w:w="5132" w:type="dxa"/>
            <w:shd w:val="clear" w:color="auto" w:fill="auto"/>
          </w:tcPr>
          <w:p w14:paraId="72DBB79E" w14:textId="4F2948D9" w:rsidR="003A705E" w:rsidRPr="00AA54AD" w:rsidRDefault="003A705E" w:rsidP="003A705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Прийом громадян з особистих питань</w:t>
            </w:r>
          </w:p>
          <w:p w14:paraId="11A76531" w14:textId="77777777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b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2F4DE419" w14:textId="784CDB7C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Відповідно до Закону України «Про звернення громадян», Указу Президента України від 07.02.2008 №109/2008 </w:t>
            </w:r>
          </w:p>
          <w:p w14:paraId="37B8E4B3" w14:textId="21D624C8" w:rsidR="002E58C4" w:rsidRPr="00AA54AD" w:rsidRDefault="002E58C4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4B2A745A" w14:textId="77777777" w:rsidR="007C79B6" w:rsidRPr="00AA54AD" w:rsidRDefault="007C79B6" w:rsidP="007C79B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За окремим графіком</w:t>
            </w:r>
          </w:p>
        </w:tc>
        <w:tc>
          <w:tcPr>
            <w:tcW w:w="2976" w:type="dxa"/>
            <w:shd w:val="clear" w:color="auto" w:fill="auto"/>
          </w:tcPr>
          <w:p w14:paraId="36BE8BEB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Юрій КОЛОС</w:t>
            </w:r>
          </w:p>
          <w:p w14:paraId="190B576A" w14:textId="632542AA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14:paraId="0C64C7C4" w14:textId="77777777" w:rsidR="00B66878" w:rsidRPr="00AA54AD" w:rsidRDefault="00B66878" w:rsidP="00B66878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  <w:p w14:paraId="1FB45752" w14:textId="14D71076" w:rsidR="007C79B6" w:rsidRPr="00AA54AD" w:rsidRDefault="004A2DF3" w:rsidP="00B66878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  <w:r w:rsidRPr="00AA54AD">
              <w:rPr>
                <w:color w:val="000000"/>
                <w:sz w:val="26"/>
                <w:szCs w:val="26"/>
                <w:highlight w:val="yellow"/>
                <w:lang w:val="uk-UA"/>
              </w:rPr>
              <w:t xml:space="preserve"> </w:t>
            </w:r>
          </w:p>
        </w:tc>
      </w:tr>
      <w:tr w:rsidR="003A705E" w:rsidRPr="00AA54AD" w14:paraId="6AA13858" w14:textId="77777777" w:rsidTr="00111CB4">
        <w:tc>
          <w:tcPr>
            <w:tcW w:w="5132" w:type="dxa"/>
            <w:shd w:val="clear" w:color="auto" w:fill="auto"/>
          </w:tcPr>
          <w:p w14:paraId="5D6C7769" w14:textId="77777777" w:rsidR="003A705E" w:rsidRPr="00AA54AD" w:rsidRDefault="003A705E" w:rsidP="003A705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Виїзні прийоми громадян з особистих питань</w:t>
            </w:r>
          </w:p>
          <w:p w14:paraId="4AD9B9CB" w14:textId="77777777" w:rsidR="003A705E" w:rsidRPr="00AA54AD" w:rsidRDefault="003A705E" w:rsidP="003A705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1DB98946" w14:textId="252DD029" w:rsidR="003A705E" w:rsidRPr="00AA54AD" w:rsidRDefault="003A705E" w:rsidP="003A705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Контроль за виконанням Закону України «Про звернення громадян», Указу Президента України від 07.02.2008 №109/2008</w:t>
            </w:r>
          </w:p>
        </w:tc>
        <w:tc>
          <w:tcPr>
            <w:tcW w:w="1701" w:type="dxa"/>
            <w:shd w:val="clear" w:color="auto" w:fill="auto"/>
          </w:tcPr>
          <w:p w14:paraId="71D404D0" w14:textId="0E44E2AE" w:rsidR="003A705E" w:rsidRPr="00AA54AD" w:rsidRDefault="00C12C57" w:rsidP="003A705E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751521EF" w14:textId="77777777" w:rsidR="003A705E" w:rsidRPr="00AA54AD" w:rsidRDefault="003A705E" w:rsidP="003A705E">
            <w:pPr>
              <w:spacing w:line="216" w:lineRule="auto"/>
              <w:rPr>
                <w:bCs/>
                <w:color w:val="000000" w:themeColor="text1"/>
                <w:sz w:val="26"/>
                <w:szCs w:val="26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Юрій КОЛОС</w:t>
            </w:r>
            <w:r w:rsidRPr="00AA54AD">
              <w:rPr>
                <w:bCs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  <w:p w14:paraId="46C3BE4B" w14:textId="77777777" w:rsidR="003A705E" w:rsidRPr="00AA54AD" w:rsidRDefault="003A705E" w:rsidP="003A705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14:paraId="351A1803" w14:textId="77777777" w:rsidR="00537D05" w:rsidRPr="00AA54AD" w:rsidRDefault="003A705E" w:rsidP="003A705E">
            <w:pPr>
              <w:spacing w:line="216" w:lineRule="auto"/>
              <w:rPr>
                <w:bCs/>
                <w:color w:val="000000" w:themeColor="text1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  <w:r w:rsidRPr="00AA54AD">
              <w:rPr>
                <w:bCs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  <w:p w14:paraId="6609E74E" w14:textId="544D509A" w:rsidR="002E58C4" w:rsidRPr="00AA54AD" w:rsidRDefault="00637339" w:rsidP="003A705E">
            <w:pPr>
              <w:spacing w:line="216" w:lineRule="auto"/>
              <w:rPr>
                <w:bCs/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  <w:p w14:paraId="6DC99D37" w14:textId="77777777" w:rsidR="003A705E" w:rsidRPr="00AA54AD" w:rsidRDefault="003A705E" w:rsidP="003A705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7C79B6" w:rsidRPr="00AA54AD" w14:paraId="41384C6B" w14:textId="77777777" w:rsidTr="00111CB4">
        <w:tc>
          <w:tcPr>
            <w:tcW w:w="5132" w:type="dxa"/>
            <w:shd w:val="clear" w:color="auto" w:fill="auto"/>
          </w:tcPr>
          <w:p w14:paraId="1C7AA422" w14:textId="77777777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Засідання постійно діючої комісії райдержадміністрації з питань розгляду звернень громадян</w:t>
            </w:r>
          </w:p>
        </w:tc>
        <w:tc>
          <w:tcPr>
            <w:tcW w:w="4253" w:type="dxa"/>
            <w:shd w:val="clear" w:color="auto" w:fill="auto"/>
          </w:tcPr>
          <w:p w14:paraId="600E28C3" w14:textId="6B1045C1" w:rsidR="002E58C4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Контроль за виконанням Закону України «Про звернення громадян», Указу Президента України від 07.02.2008 №109/2008</w:t>
            </w:r>
          </w:p>
          <w:p w14:paraId="5B1537CE" w14:textId="77777777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80AADAE" w14:textId="77777777" w:rsidR="007C79B6" w:rsidRPr="00AA54AD" w:rsidRDefault="007C79B6" w:rsidP="007C79B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76" w:type="dxa"/>
            <w:shd w:val="clear" w:color="auto" w:fill="auto"/>
          </w:tcPr>
          <w:p w14:paraId="2CB5CFDE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Юрій КОЛОС </w:t>
            </w:r>
          </w:p>
          <w:p w14:paraId="55F44174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Тетяна ДУЛЯНИЦЬКА</w:t>
            </w:r>
          </w:p>
          <w:p w14:paraId="167FD5C3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7C79B6" w:rsidRPr="00AA54AD" w14:paraId="02CA4700" w14:textId="77777777" w:rsidTr="00111CB4">
        <w:tc>
          <w:tcPr>
            <w:tcW w:w="5132" w:type="dxa"/>
            <w:shd w:val="clear" w:color="auto" w:fill="auto"/>
          </w:tcPr>
          <w:p w14:paraId="5EF60391" w14:textId="5B6C8490" w:rsidR="002E58C4" w:rsidRPr="00AA54AD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Засідання комісії з питань захисту прав дитини</w:t>
            </w:r>
          </w:p>
          <w:p w14:paraId="354017C9" w14:textId="77777777" w:rsidR="007C79B6" w:rsidRPr="00AA54AD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76DD43BF" w14:textId="77777777" w:rsidR="007C79B6" w:rsidRPr="00AA54AD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вирішення питань, пов’язаних із захистом прав дітей</w:t>
            </w:r>
          </w:p>
          <w:p w14:paraId="217CEC67" w14:textId="77777777" w:rsidR="007C79B6" w:rsidRPr="00AA54AD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085E231" w14:textId="77777777" w:rsidR="007C79B6" w:rsidRPr="00AA54AD" w:rsidRDefault="007C79B6" w:rsidP="007C79B6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3B43432C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Юрій КОЛОС </w:t>
            </w:r>
          </w:p>
          <w:p w14:paraId="1E74D2DE" w14:textId="77777777" w:rsidR="007C79B6" w:rsidRPr="00AA54AD" w:rsidRDefault="007C79B6" w:rsidP="007C79B6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7C79B6" w:rsidRPr="00AA54AD" w14:paraId="3661EFB0" w14:textId="77777777" w:rsidTr="00111CB4">
        <w:tc>
          <w:tcPr>
            <w:tcW w:w="5132" w:type="dxa"/>
            <w:shd w:val="clear" w:color="auto" w:fill="auto"/>
          </w:tcPr>
          <w:p w14:paraId="25126EE5" w14:textId="77777777" w:rsidR="007C79B6" w:rsidRPr="00AA54AD" w:rsidRDefault="007C79B6" w:rsidP="007C79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rFonts w:eastAsia="Calibri"/>
                <w:sz w:val="26"/>
                <w:szCs w:val="26"/>
                <w:lang w:val="uk-UA" w:eastAsia="en-US"/>
              </w:rPr>
              <w:t xml:space="preserve">Засідання </w:t>
            </w:r>
            <w:r w:rsidRPr="00AA54AD">
              <w:rPr>
                <w:sz w:val="26"/>
                <w:szCs w:val="26"/>
                <w:lang w:val="uk-UA"/>
              </w:rPr>
              <w:t>районної тимчасової комісії з питань погашення заборгованості із заробітної плати (грошового забезпечення), пенсій, стипендій та інших соціальних виплат, забезпечення реалізації рішень, спрямованих на підвищення рівня оплати праці, дотримання норм законодавства в частині мінімальної заробітної плати, легалізації виплати заробітної плати та зайнятості населення</w:t>
            </w:r>
          </w:p>
          <w:p w14:paraId="4F34FAE5" w14:textId="77777777" w:rsidR="007C79B6" w:rsidRPr="00AA54AD" w:rsidRDefault="007C79B6" w:rsidP="007C79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3E89FA69" w14:textId="77777777" w:rsidR="007C79B6" w:rsidRPr="00AA54AD" w:rsidRDefault="007C79B6" w:rsidP="007C79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 xml:space="preserve">З метою виконання розпорядження голови райдержадміністрації від 18.04.2023 № 72 «Про районну тимчасову комісію з питань погашення заборгованості із заробітної плати (грошового забезпечення), пенсій, стипендій та інших соціальних виплат, забезпечення реалізації рішень, спрямованих на підвищення рівня оплати праці, дотримання норм законодавства в частині мінімальної </w:t>
            </w:r>
            <w:r w:rsidRPr="00AA54AD">
              <w:rPr>
                <w:sz w:val="26"/>
                <w:szCs w:val="26"/>
                <w:lang w:val="uk-UA"/>
              </w:rPr>
              <w:lastRenderedPageBreak/>
              <w:t>заробітної плати, легалізації виплати заробітної плати та зайнятості населення»</w:t>
            </w:r>
          </w:p>
          <w:p w14:paraId="4E58521B" w14:textId="77777777" w:rsidR="007C79B6" w:rsidRPr="00AA54AD" w:rsidRDefault="007C79B6" w:rsidP="007C79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D52A5FC" w14:textId="77777777" w:rsidR="007C79B6" w:rsidRPr="00AA54AD" w:rsidRDefault="007C79B6" w:rsidP="007C79B6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lastRenderedPageBreak/>
              <w:t>Протягом кварталу</w:t>
            </w:r>
          </w:p>
        </w:tc>
        <w:tc>
          <w:tcPr>
            <w:tcW w:w="2976" w:type="dxa"/>
            <w:shd w:val="clear" w:color="auto" w:fill="auto"/>
          </w:tcPr>
          <w:p w14:paraId="56B675A9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 xml:space="preserve">Юрій КОЛОС </w:t>
            </w:r>
          </w:p>
          <w:p w14:paraId="30CCA851" w14:textId="7CDB000C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Тетяна БРІКА</w:t>
            </w:r>
          </w:p>
        </w:tc>
      </w:tr>
      <w:tr w:rsidR="007C79B6" w:rsidRPr="00AA54AD" w14:paraId="23F80E22" w14:textId="77777777" w:rsidTr="00111CB4">
        <w:tc>
          <w:tcPr>
            <w:tcW w:w="5132" w:type="dxa"/>
            <w:shd w:val="clear" w:color="auto" w:fill="auto"/>
          </w:tcPr>
          <w:p w14:paraId="6634F89E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Засідання Державної надзвичайної протиепізоотичної комісії </w:t>
            </w:r>
          </w:p>
          <w:p w14:paraId="1932C2C2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4B663B88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покращення епізоотичної ситуації в районі</w:t>
            </w:r>
          </w:p>
        </w:tc>
        <w:tc>
          <w:tcPr>
            <w:tcW w:w="1701" w:type="dxa"/>
            <w:shd w:val="clear" w:color="auto" w:fill="auto"/>
          </w:tcPr>
          <w:p w14:paraId="2C06ACF2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14A89F68" w14:textId="4C5B15F9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Олександр ШРАМКО </w:t>
            </w:r>
          </w:p>
        </w:tc>
      </w:tr>
      <w:tr w:rsidR="007C79B6" w:rsidRPr="00AA54AD" w14:paraId="6DDB1EA2" w14:textId="77777777" w:rsidTr="00111CB4">
        <w:tc>
          <w:tcPr>
            <w:tcW w:w="5132" w:type="dxa"/>
            <w:shd w:val="clear" w:color="auto" w:fill="auto"/>
          </w:tcPr>
          <w:p w14:paraId="68C13DF5" w14:textId="2160D7F5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Засідання комісії з питань техногенно-екологічної безпеки та надзвичайних ситуацій району </w:t>
            </w:r>
          </w:p>
          <w:p w14:paraId="5872DE1B" w14:textId="77777777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49BFA68C" w14:textId="77777777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попередження та ліквідації наслідків надзвичайних ситуацій</w:t>
            </w:r>
          </w:p>
        </w:tc>
        <w:tc>
          <w:tcPr>
            <w:tcW w:w="1701" w:type="dxa"/>
            <w:shd w:val="clear" w:color="auto" w:fill="auto"/>
          </w:tcPr>
          <w:p w14:paraId="5865228C" w14:textId="77777777" w:rsidR="007C79B6" w:rsidRPr="00AA54AD" w:rsidRDefault="007C79B6" w:rsidP="007C79B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3AEB3EF5" w14:textId="3D9F841A" w:rsidR="007C79B6" w:rsidRPr="00AA54AD" w:rsidRDefault="007C79B6" w:rsidP="007C79B6">
            <w:pPr>
              <w:spacing w:line="216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Олександр ШРАМКО Богдан ЛІСОВЕЦЬ</w:t>
            </w:r>
          </w:p>
        </w:tc>
      </w:tr>
      <w:tr w:rsidR="007C79B6" w:rsidRPr="00AA54AD" w14:paraId="7A66E4D4" w14:textId="77777777" w:rsidTr="00111CB4">
        <w:tc>
          <w:tcPr>
            <w:tcW w:w="5132" w:type="dxa"/>
            <w:shd w:val="clear" w:color="auto" w:fill="auto"/>
          </w:tcPr>
          <w:p w14:paraId="0A3320B2" w14:textId="77777777" w:rsidR="007C79B6" w:rsidRPr="00AA54AD" w:rsidRDefault="007C79B6" w:rsidP="007C79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Засідання комісії</w:t>
            </w:r>
            <w:r w:rsidRPr="00AA54AD">
              <w:rPr>
                <w:sz w:val="26"/>
                <w:szCs w:val="26"/>
                <w:lang w:val="uk-UA"/>
              </w:rPr>
              <w:t xml:space="preserve"> з питань евакуації Рівненського району</w:t>
            </w:r>
          </w:p>
          <w:p w14:paraId="6679F93F" w14:textId="77777777" w:rsidR="007C79B6" w:rsidRPr="00AA54AD" w:rsidRDefault="007C79B6" w:rsidP="007C79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705BC2A5" w14:textId="77777777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удосконалення організаційного механізму забезпечення проведення евакуації населення на території району</w:t>
            </w:r>
          </w:p>
          <w:p w14:paraId="0B472F34" w14:textId="77777777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44EA89B9" w14:textId="77777777" w:rsidR="007C79B6" w:rsidRPr="00AA54AD" w:rsidRDefault="007C79B6" w:rsidP="007C79B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74B26202" w14:textId="54B2D29A" w:rsidR="007C79B6" w:rsidRPr="00AA54AD" w:rsidRDefault="007C79B6" w:rsidP="007C79B6">
            <w:pPr>
              <w:spacing w:line="216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</w:tc>
      </w:tr>
      <w:tr w:rsidR="000A2400" w:rsidRPr="00AA54AD" w14:paraId="714665E9" w14:textId="77777777" w:rsidTr="00111CB4">
        <w:tc>
          <w:tcPr>
            <w:tcW w:w="5132" w:type="dxa"/>
            <w:shd w:val="clear" w:color="auto" w:fill="auto"/>
          </w:tcPr>
          <w:p w14:paraId="6B851297" w14:textId="3E4D3488" w:rsidR="006E0B73" w:rsidRPr="00AA54AD" w:rsidRDefault="000A2400" w:rsidP="000A2400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Засідання районного штабу з ліквідації наслідків надзвичайної ситуації</w:t>
            </w:r>
          </w:p>
          <w:p w14:paraId="322132AC" w14:textId="77777777" w:rsidR="000A2400" w:rsidRPr="00AA54AD" w:rsidRDefault="000A2400" w:rsidP="000A2400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3EA1AC47" w14:textId="2006CB4E" w:rsidR="000A2400" w:rsidRPr="00AA54AD" w:rsidRDefault="000A2400" w:rsidP="000A2400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попередження та ліквідації наслідків надзвичайних ситуацій</w:t>
            </w:r>
          </w:p>
        </w:tc>
        <w:tc>
          <w:tcPr>
            <w:tcW w:w="1701" w:type="dxa"/>
            <w:shd w:val="clear" w:color="auto" w:fill="auto"/>
          </w:tcPr>
          <w:p w14:paraId="5B5AF7AF" w14:textId="3FB22A3B" w:rsidR="000A2400" w:rsidRPr="00AA54AD" w:rsidRDefault="000A2400" w:rsidP="000A2400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4BDCD0E3" w14:textId="310AEA6F" w:rsidR="000A2400" w:rsidRPr="00AA54AD" w:rsidRDefault="000A2400" w:rsidP="000A2400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</w:tc>
      </w:tr>
      <w:tr w:rsidR="007C79B6" w:rsidRPr="00AA54AD" w14:paraId="72541AD7" w14:textId="77777777" w:rsidTr="00111CB4">
        <w:tc>
          <w:tcPr>
            <w:tcW w:w="5132" w:type="dxa"/>
            <w:shd w:val="clear" w:color="auto" w:fill="auto"/>
          </w:tcPr>
          <w:p w14:paraId="58658DD4" w14:textId="77777777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Засідання п</w:t>
            </w:r>
            <w:r w:rsidRPr="00AA54AD">
              <w:rPr>
                <w:sz w:val="26"/>
                <w:szCs w:val="26"/>
                <w:lang w:val="uk-UA"/>
              </w:rPr>
              <w:t xml:space="preserve">остійно діючої </w:t>
            </w:r>
            <w:r w:rsidRPr="00AA54AD">
              <w:rPr>
                <w:color w:val="000000"/>
                <w:sz w:val="26"/>
                <w:szCs w:val="26"/>
                <w:lang w:val="uk-UA"/>
              </w:rPr>
              <w:t>комісії</w:t>
            </w:r>
            <w:r w:rsidRPr="00AA54AD">
              <w:rPr>
                <w:sz w:val="26"/>
                <w:szCs w:val="26"/>
                <w:lang w:val="uk-UA"/>
              </w:rPr>
              <w:t xml:space="preserve"> з визначення та відшкодування збитків власникам землі та землекористувачам</w:t>
            </w:r>
          </w:p>
          <w:p w14:paraId="4AFEDEBF" w14:textId="77777777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2EB43255" w14:textId="77777777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виконання постанови Кабінету Міністрів України від 19.04.1993 № 284 «Про порядок визначення та відшкодування збитків власникам землі та землекористувачам» (зі змінами)</w:t>
            </w:r>
          </w:p>
          <w:p w14:paraId="51FBC4C3" w14:textId="77777777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42B85D88" w14:textId="77777777" w:rsidR="007C79B6" w:rsidRPr="00AA54AD" w:rsidRDefault="007C79B6" w:rsidP="007C79B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76" w:type="dxa"/>
            <w:shd w:val="clear" w:color="auto" w:fill="auto"/>
          </w:tcPr>
          <w:p w14:paraId="256A0FF0" w14:textId="77777777" w:rsidR="00ED5A94" w:rsidRPr="00AA54AD" w:rsidRDefault="00ED5A94" w:rsidP="00ED5A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  <w:p w14:paraId="4868AA25" w14:textId="152E1F0E" w:rsidR="007C79B6" w:rsidRPr="00AA54AD" w:rsidRDefault="007C79B6" w:rsidP="007C79B6">
            <w:pPr>
              <w:tabs>
                <w:tab w:val="left" w:pos="3714"/>
              </w:tabs>
              <w:snapToGrid w:val="0"/>
              <w:spacing w:line="192" w:lineRule="auto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</w:p>
        </w:tc>
      </w:tr>
      <w:tr w:rsidR="00ED5A94" w:rsidRPr="00AA54AD" w14:paraId="27AB8760" w14:textId="77777777" w:rsidTr="00111CB4">
        <w:tc>
          <w:tcPr>
            <w:tcW w:w="5132" w:type="dxa"/>
            <w:shd w:val="clear" w:color="auto" w:fill="auto"/>
          </w:tcPr>
          <w:p w14:paraId="1F969C4C" w14:textId="77777777" w:rsidR="00ED5A94" w:rsidRPr="00AA54AD" w:rsidRDefault="00ED5A94" w:rsidP="00ED5A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Засідання комісії для визначення шкоди та збитків, заподіяних лісовому фонду та територіям та об’єктам природно-заповідного фонду, внаслідок збройної агресії російської федерації на території </w:t>
            </w:r>
            <w:r w:rsidRPr="00AA54AD">
              <w:rPr>
                <w:bCs/>
                <w:sz w:val="26"/>
                <w:szCs w:val="26"/>
                <w:lang w:val="uk-UA"/>
              </w:rPr>
              <w:t>Рівненського району</w:t>
            </w:r>
          </w:p>
        </w:tc>
        <w:tc>
          <w:tcPr>
            <w:tcW w:w="4253" w:type="dxa"/>
            <w:shd w:val="clear" w:color="auto" w:fill="auto"/>
          </w:tcPr>
          <w:p w14:paraId="680A1C24" w14:textId="77777777" w:rsidR="00ED5A94" w:rsidRPr="00AA54AD" w:rsidRDefault="00ED5A94" w:rsidP="00ED5A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виконання ст. 21, 28, 31, 35 Закону України «Про місцеві державні адміністрації» із врахуванням Методики визначення шкоди та збитків, заподіяних лісовому фонду внаслідок збройної агресії російської федерації</w:t>
            </w:r>
          </w:p>
          <w:p w14:paraId="6D5E3E58" w14:textId="3F743460" w:rsidR="00ED5A94" w:rsidRPr="00AA54AD" w:rsidRDefault="00ED5A94" w:rsidP="00ED5A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38AB160" w14:textId="77777777" w:rsidR="00ED5A94" w:rsidRPr="00AA54AD" w:rsidRDefault="00ED5A94" w:rsidP="00ED5A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0B78784B" w14:textId="6AF3CD6D" w:rsidR="00ED5A94" w:rsidRPr="00AA54AD" w:rsidRDefault="00ED5A94" w:rsidP="00ED5A94">
            <w:pPr>
              <w:tabs>
                <w:tab w:val="left" w:pos="3714"/>
              </w:tabs>
              <w:snapToGrid w:val="0"/>
              <w:spacing w:line="192" w:lineRule="auto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</w:tc>
      </w:tr>
      <w:tr w:rsidR="00ED5A94" w:rsidRPr="00AA54AD" w14:paraId="4A867A8A" w14:textId="77777777" w:rsidTr="00111CB4">
        <w:tc>
          <w:tcPr>
            <w:tcW w:w="5132" w:type="dxa"/>
            <w:shd w:val="clear" w:color="auto" w:fill="auto"/>
          </w:tcPr>
          <w:p w14:paraId="7A753534" w14:textId="77777777" w:rsidR="00ED5A94" w:rsidRPr="00AA54AD" w:rsidRDefault="00ED5A94" w:rsidP="00ED5A94">
            <w:pPr>
              <w:spacing w:line="216" w:lineRule="auto"/>
              <w:jc w:val="both"/>
              <w:rPr>
                <w:bCs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lastRenderedPageBreak/>
              <w:t>Засідання комісії</w:t>
            </w:r>
            <w:r w:rsidRPr="00AA54AD">
              <w:rPr>
                <w:bCs/>
                <w:sz w:val="26"/>
                <w:szCs w:val="26"/>
                <w:lang w:val="uk-UA"/>
              </w:rPr>
              <w:t xml:space="preserve"> з обстеження земельних ділянок державної, комунальної та приватної форм власності, які можуть бути віднесені до </w:t>
            </w:r>
            <w:proofErr w:type="spellStart"/>
            <w:r w:rsidRPr="00AA54AD">
              <w:rPr>
                <w:bCs/>
                <w:sz w:val="26"/>
                <w:szCs w:val="26"/>
                <w:lang w:val="uk-UA"/>
              </w:rPr>
              <w:t>самозаліснених</w:t>
            </w:r>
            <w:proofErr w:type="spellEnd"/>
            <w:r w:rsidRPr="00AA54AD">
              <w:rPr>
                <w:bCs/>
                <w:sz w:val="26"/>
                <w:szCs w:val="26"/>
                <w:lang w:val="uk-UA"/>
              </w:rPr>
              <w:t xml:space="preserve"> територій Рівненського району</w:t>
            </w:r>
          </w:p>
          <w:p w14:paraId="7D870918" w14:textId="77777777" w:rsidR="00ED5A94" w:rsidRPr="00AA54AD" w:rsidRDefault="00ED5A94" w:rsidP="00ED5A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4074CBA4" w14:textId="77777777" w:rsidR="00ED5A94" w:rsidRPr="00AA54AD" w:rsidRDefault="00ED5A94" w:rsidP="00ED5A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виконання законодавчих актів України щодо збереження лісів</w:t>
            </w:r>
          </w:p>
        </w:tc>
        <w:tc>
          <w:tcPr>
            <w:tcW w:w="1701" w:type="dxa"/>
            <w:shd w:val="clear" w:color="auto" w:fill="auto"/>
          </w:tcPr>
          <w:p w14:paraId="5BB51809" w14:textId="77777777" w:rsidR="00ED5A94" w:rsidRPr="00AA54AD" w:rsidRDefault="00ED5A94" w:rsidP="00ED5A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8E3E9A0" w14:textId="386A74EA" w:rsidR="00ED5A94" w:rsidRPr="00AA54AD" w:rsidRDefault="00ED5A94" w:rsidP="00ED5A94">
            <w:pPr>
              <w:tabs>
                <w:tab w:val="left" w:pos="3714"/>
              </w:tabs>
              <w:snapToGrid w:val="0"/>
              <w:spacing w:line="192" w:lineRule="auto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</w:tc>
      </w:tr>
      <w:tr w:rsidR="007C79B6" w:rsidRPr="00AA54AD" w14:paraId="29158234" w14:textId="77777777" w:rsidTr="00111CB4">
        <w:tc>
          <w:tcPr>
            <w:tcW w:w="5132" w:type="dxa"/>
            <w:shd w:val="clear" w:color="auto" w:fill="auto"/>
          </w:tcPr>
          <w:p w14:paraId="2417CAB0" w14:textId="77777777" w:rsidR="007C79B6" w:rsidRPr="00AA54AD" w:rsidRDefault="007C79B6" w:rsidP="007C79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Засідання районної комісії </w:t>
            </w:r>
            <w:r w:rsidRPr="00AA54AD">
              <w:rPr>
                <w:sz w:val="26"/>
                <w:szCs w:val="26"/>
                <w:lang w:val="uk-UA"/>
              </w:rPr>
              <w:t>з інвентаризації водних об’єктів, лісових ресурсів, об’єктів державної та комунальної власності, що знаходяться на території Рівненського району</w:t>
            </w:r>
          </w:p>
          <w:p w14:paraId="3FC79183" w14:textId="77777777" w:rsidR="007C79B6" w:rsidRPr="00AA54AD" w:rsidRDefault="007C79B6" w:rsidP="007C79B6">
            <w:pPr>
              <w:spacing w:line="216" w:lineRule="auto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662624AE" w14:textId="77777777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З метою проведення інвентаризації водних об’єктів, лісових ресурсів, об’єктів державної </w:t>
            </w:r>
            <w:r w:rsidRPr="00AA54AD">
              <w:rPr>
                <w:sz w:val="26"/>
                <w:szCs w:val="26"/>
                <w:lang w:val="uk-UA"/>
              </w:rPr>
              <w:t>та комунальної власності</w:t>
            </w:r>
          </w:p>
          <w:p w14:paraId="605A1C19" w14:textId="77777777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BF4D2B4" w14:textId="77777777" w:rsidR="007C79B6" w:rsidRPr="00AA54AD" w:rsidRDefault="007C79B6" w:rsidP="007C79B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1D4B537" w14:textId="77777777" w:rsidR="00ED5A94" w:rsidRPr="00AA54AD" w:rsidRDefault="00ED5A94" w:rsidP="00ED5A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  <w:p w14:paraId="7A444B9B" w14:textId="3FC91FC6" w:rsidR="007C79B6" w:rsidRPr="00AA54AD" w:rsidRDefault="007C79B6" w:rsidP="007C79B6">
            <w:pPr>
              <w:spacing w:line="216" w:lineRule="auto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</w:p>
        </w:tc>
      </w:tr>
      <w:tr w:rsidR="007C79B6" w:rsidRPr="00AA54AD" w14:paraId="0E366800" w14:textId="77777777" w:rsidTr="00111CB4">
        <w:tc>
          <w:tcPr>
            <w:tcW w:w="5132" w:type="dxa"/>
            <w:shd w:val="clear" w:color="auto" w:fill="auto"/>
          </w:tcPr>
          <w:p w14:paraId="23C6430A" w14:textId="77777777" w:rsidR="007C79B6" w:rsidRPr="00AA54AD" w:rsidRDefault="007C79B6" w:rsidP="007C79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Засідання районної</w:t>
            </w:r>
            <w:r w:rsidRPr="00AA54AD">
              <w:rPr>
                <w:sz w:val="26"/>
                <w:szCs w:val="26"/>
                <w:lang w:val="uk-UA"/>
              </w:rPr>
              <w:t xml:space="preserve"> координаційної ради з питань безпеки дорожнього руху</w:t>
            </w:r>
          </w:p>
        </w:tc>
        <w:tc>
          <w:tcPr>
            <w:tcW w:w="4253" w:type="dxa"/>
            <w:shd w:val="clear" w:color="auto" w:fill="auto"/>
          </w:tcPr>
          <w:p w14:paraId="7598C5FE" w14:textId="77777777" w:rsidR="007C79B6" w:rsidRPr="00AA54AD" w:rsidRDefault="007C79B6" w:rsidP="00702312">
            <w:pPr>
              <w:tabs>
                <w:tab w:val="left" w:pos="3714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З метою зміцнення дисципліни учасників дорожнього руху, запобігання дорожньому травматизму, посилення безпеки дорожнього руху та поліпшення стану доріг, вулиць і залізничних переїздів</w:t>
            </w:r>
          </w:p>
          <w:p w14:paraId="7E4641D5" w14:textId="3BEC5C2C" w:rsidR="007775F7" w:rsidRPr="00AA54AD" w:rsidRDefault="007775F7" w:rsidP="00702312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BEE90B5" w14:textId="77777777" w:rsidR="007C79B6" w:rsidRPr="00AA54AD" w:rsidRDefault="007C79B6" w:rsidP="007C79B6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  <w:p w14:paraId="68587B77" w14:textId="02D2CB8C" w:rsidR="007C79B6" w:rsidRPr="00AA54AD" w:rsidRDefault="007C79B6" w:rsidP="007C79B6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976" w:type="dxa"/>
            <w:shd w:val="clear" w:color="auto" w:fill="auto"/>
          </w:tcPr>
          <w:p w14:paraId="6A963B87" w14:textId="77777777" w:rsidR="001A50E4" w:rsidRPr="00AA54AD" w:rsidRDefault="001A50E4" w:rsidP="001A50E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  <w:p w14:paraId="2585846F" w14:textId="05640EBE" w:rsidR="007C79B6" w:rsidRPr="00AA54AD" w:rsidRDefault="007C79B6" w:rsidP="007C79B6">
            <w:pPr>
              <w:spacing w:line="216" w:lineRule="auto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7C79B6" w:rsidRPr="00AA54AD" w14:paraId="20424B83" w14:textId="77777777" w:rsidTr="00111CB4">
        <w:tc>
          <w:tcPr>
            <w:tcW w:w="5132" w:type="dxa"/>
            <w:shd w:val="clear" w:color="auto" w:fill="auto"/>
          </w:tcPr>
          <w:p w14:paraId="58407B06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Засідання районної спеціальної комісії з питань розрахунків за спожиті енергоносії</w:t>
            </w:r>
          </w:p>
        </w:tc>
        <w:tc>
          <w:tcPr>
            <w:tcW w:w="4253" w:type="dxa"/>
            <w:shd w:val="clear" w:color="auto" w:fill="auto"/>
          </w:tcPr>
          <w:p w14:paraId="3CBC89C5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встановлення дієвого контролю за оплатою спожитої електричної і теплової енергії, природного газу і води</w:t>
            </w:r>
          </w:p>
          <w:p w14:paraId="27FE1652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9AB13C4" w14:textId="77777777" w:rsidR="007C79B6" w:rsidRPr="00AA54AD" w:rsidRDefault="007C79B6" w:rsidP="007C79B6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76" w:type="dxa"/>
            <w:shd w:val="clear" w:color="auto" w:fill="auto"/>
          </w:tcPr>
          <w:p w14:paraId="34D3FA88" w14:textId="77777777" w:rsidR="00220EC5" w:rsidRPr="00AA54AD" w:rsidRDefault="00220EC5" w:rsidP="00220EC5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  <w:p w14:paraId="13222717" w14:textId="3F7634CA" w:rsidR="007C79B6" w:rsidRPr="00AA54AD" w:rsidRDefault="007C79B6" w:rsidP="007C79B6">
            <w:pPr>
              <w:spacing w:line="216" w:lineRule="auto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7C79B6" w:rsidRPr="00AA54AD" w14:paraId="5F86BEEA" w14:textId="77777777" w:rsidTr="00111CB4">
        <w:tc>
          <w:tcPr>
            <w:tcW w:w="5132" w:type="dxa"/>
            <w:shd w:val="clear" w:color="auto" w:fill="auto"/>
          </w:tcPr>
          <w:p w14:paraId="1FEE35B6" w14:textId="77777777" w:rsidR="007C79B6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Засідання районної комісії з розгляду питань, пов’язаних із встановленням статусу ветеран війни та жертв нацистських переслідувань відповідно до законів України «Про статус ветеранів війни, гарантій їх соціального захисту», «Про жертв нацистських переслідувань»</w:t>
            </w:r>
          </w:p>
          <w:p w14:paraId="255D44F9" w14:textId="77777777" w:rsidR="008F52E0" w:rsidRPr="00AA54AD" w:rsidRDefault="008F52E0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5572DB9A" w14:textId="77777777" w:rsidR="008360D6" w:rsidRPr="00AA54AD" w:rsidRDefault="008360D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2A57B63C" w14:textId="222C7E18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01F6E6E1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lastRenderedPageBreak/>
              <w:t>З метою розгляду питань, пов’язаних із встановленням статусу ветеран війни та жертв нацистських переслідувань</w:t>
            </w:r>
          </w:p>
        </w:tc>
        <w:tc>
          <w:tcPr>
            <w:tcW w:w="1701" w:type="dxa"/>
            <w:shd w:val="clear" w:color="auto" w:fill="auto"/>
          </w:tcPr>
          <w:p w14:paraId="7803F95C" w14:textId="77777777" w:rsidR="007C79B6" w:rsidRPr="00AA54AD" w:rsidRDefault="007C79B6" w:rsidP="007C79B6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За окремим графіком</w:t>
            </w:r>
          </w:p>
        </w:tc>
        <w:tc>
          <w:tcPr>
            <w:tcW w:w="2976" w:type="dxa"/>
            <w:shd w:val="clear" w:color="auto" w:fill="auto"/>
          </w:tcPr>
          <w:p w14:paraId="4B824465" w14:textId="3F35F794" w:rsidR="007C79B6" w:rsidRPr="00AA54AD" w:rsidRDefault="00293401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Наталія ТОКАРЧУК </w:t>
            </w:r>
            <w:r w:rsidR="007C79B6" w:rsidRPr="00AA54AD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7C79B6" w:rsidRPr="00AA54AD" w14:paraId="470D1530" w14:textId="77777777" w:rsidTr="00111CB4">
        <w:tc>
          <w:tcPr>
            <w:tcW w:w="14062" w:type="dxa"/>
            <w:gridSpan w:val="4"/>
            <w:shd w:val="clear" w:color="auto" w:fill="auto"/>
          </w:tcPr>
          <w:p w14:paraId="4F570A3F" w14:textId="77777777" w:rsidR="007C79B6" w:rsidRPr="00AA54AD" w:rsidRDefault="007C79B6" w:rsidP="007C79B6">
            <w:pPr>
              <w:spacing w:line="192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AA54AD">
              <w:rPr>
                <w:b/>
                <w:sz w:val="26"/>
                <w:szCs w:val="26"/>
                <w:lang w:val="uk-UA"/>
              </w:rPr>
              <w:t xml:space="preserve">«Дні контролю» при першому заступнику голови, </w:t>
            </w:r>
          </w:p>
          <w:p w14:paraId="5930FAA9" w14:textId="77777777" w:rsidR="007C79B6" w:rsidRPr="00AA54AD" w:rsidRDefault="007C79B6" w:rsidP="007C79B6">
            <w:pPr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b/>
                <w:sz w:val="26"/>
                <w:szCs w:val="26"/>
                <w:lang w:val="uk-UA"/>
              </w:rPr>
              <w:t>заступниках голови та керівнику апарату районної державної адміністрації</w:t>
            </w:r>
          </w:p>
        </w:tc>
      </w:tr>
      <w:tr w:rsidR="00870752" w:rsidRPr="00AA54AD" w14:paraId="622A7C23" w14:textId="77777777" w:rsidTr="00111CB4">
        <w:tc>
          <w:tcPr>
            <w:tcW w:w="5132" w:type="dxa"/>
            <w:shd w:val="clear" w:color="auto" w:fill="auto"/>
          </w:tcPr>
          <w:p w14:paraId="72229B30" w14:textId="77777777" w:rsidR="00870752" w:rsidRPr="00AA54AD" w:rsidRDefault="00870752" w:rsidP="00870752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Про хід виконання постанови Кабінету Міністрів України від 05 серпня 2020 року       № 695, розпорядження голови обласної державної адміністрації – начальника обласної військової адміністрації від 10 грудня  2024 року № 706, розпорядження голови районної державної адміністрації – начальника районної військової адміністрації від 31 березня 2025 року № 72 «Про розвиток галузі освіти Рівненського району на 2025 - 2027 роки»</w:t>
            </w:r>
          </w:p>
          <w:p w14:paraId="07D370F4" w14:textId="4512826E" w:rsidR="00BE3E85" w:rsidRPr="00AA54AD" w:rsidRDefault="00BE3E85" w:rsidP="00870752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55A0E32E" w14:textId="156E5729" w:rsidR="00870752" w:rsidRPr="00AA54AD" w:rsidRDefault="00870752" w:rsidP="00870752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Контроль за виконанням постанови Кабінету Міністрів України               від 05 серпня 2020 року № 695</w:t>
            </w:r>
          </w:p>
        </w:tc>
        <w:tc>
          <w:tcPr>
            <w:tcW w:w="1701" w:type="dxa"/>
            <w:shd w:val="clear" w:color="auto" w:fill="auto"/>
          </w:tcPr>
          <w:p w14:paraId="183851CD" w14:textId="40D69FF5" w:rsidR="00870752" w:rsidRPr="00AA54AD" w:rsidRDefault="00870752" w:rsidP="00870752">
            <w:pPr>
              <w:spacing w:line="216" w:lineRule="auto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січень</w:t>
            </w:r>
          </w:p>
        </w:tc>
        <w:tc>
          <w:tcPr>
            <w:tcW w:w="2976" w:type="dxa"/>
            <w:shd w:val="clear" w:color="auto" w:fill="auto"/>
          </w:tcPr>
          <w:p w14:paraId="04C3416A" w14:textId="77777777" w:rsidR="00870752" w:rsidRPr="00AA54AD" w:rsidRDefault="00870752" w:rsidP="001C6CD3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Наталія ТОКАРЧУК</w:t>
            </w:r>
          </w:p>
          <w:p w14:paraId="51B136F4" w14:textId="77777777" w:rsidR="00870752" w:rsidRPr="00AA54AD" w:rsidRDefault="00870752" w:rsidP="001C6CD3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Людмила ЯСЬКЕВИЧ</w:t>
            </w:r>
          </w:p>
          <w:p w14:paraId="1696185E" w14:textId="77777777" w:rsidR="00870752" w:rsidRPr="00AA54AD" w:rsidRDefault="00870752" w:rsidP="001C6CD3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Марія ЖИЛЬЧУК</w:t>
            </w:r>
          </w:p>
          <w:p w14:paraId="76C0EBFF" w14:textId="77777777" w:rsidR="00870752" w:rsidRPr="00AA54AD" w:rsidRDefault="00870752" w:rsidP="001C6CD3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870752" w:rsidRPr="00AA54AD" w14:paraId="4C6174BE" w14:textId="77777777" w:rsidTr="00111CB4">
        <w:tc>
          <w:tcPr>
            <w:tcW w:w="5132" w:type="dxa"/>
            <w:shd w:val="clear" w:color="auto" w:fill="auto"/>
          </w:tcPr>
          <w:p w14:paraId="3BE3AD5D" w14:textId="77777777" w:rsidR="00870752" w:rsidRPr="00AA54AD" w:rsidRDefault="00870752" w:rsidP="00870752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Про хід виконання розпорядження голови районної державної адміністрації                     від 24 вересня 2019 року № 375 «Про організацію роботи з оприлюднення публічної інформації у формі відкритих даних в Рівненській районній державній адміністрації»</w:t>
            </w:r>
          </w:p>
          <w:p w14:paraId="7CC8125E" w14:textId="34A8697D" w:rsidR="00BE3E85" w:rsidRPr="00AA54AD" w:rsidRDefault="00BE3E85" w:rsidP="00870752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22759138" w14:textId="2076CCE0" w:rsidR="00870752" w:rsidRPr="00AA54AD" w:rsidRDefault="00870752" w:rsidP="00870752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Контроль за виконанням Закону України «Про доступ до публічної інформації»</w:t>
            </w:r>
          </w:p>
        </w:tc>
        <w:tc>
          <w:tcPr>
            <w:tcW w:w="1701" w:type="dxa"/>
            <w:shd w:val="clear" w:color="auto" w:fill="auto"/>
          </w:tcPr>
          <w:p w14:paraId="1350C892" w14:textId="089E7217" w:rsidR="00870752" w:rsidRPr="00AA54AD" w:rsidRDefault="00870752" w:rsidP="00870752">
            <w:pPr>
              <w:spacing w:line="216" w:lineRule="auto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лютий</w:t>
            </w:r>
          </w:p>
        </w:tc>
        <w:tc>
          <w:tcPr>
            <w:tcW w:w="2976" w:type="dxa"/>
            <w:shd w:val="clear" w:color="auto" w:fill="auto"/>
          </w:tcPr>
          <w:p w14:paraId="418B7F1F" w14:textId="77777777" w:rsidR="00870752" w:rsidRPr="00AA54AD" w:rsidRDefault="00870752" w:rsidP="001C6CD3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Олександр ШРАМКО</w:t>
            </w:r>
          </w:p>
          <w:p w14:paraId="1F98ACE5" w14:textId="77777777" w:rsidR="00870752" w:rsidRPr="00AA54AD" w:rsidRDefault="00870752" w:rsidP="001C6CD3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Людмила ЯСЬКЕВИЧ</w:t>
            </w:r>
          </w:p>
          <w:p w14:paraId="3F2D7E7F" w14:textId="77777777" w:rsidR="00870752" w:rsidRPr="00AA54AD" w:rsidRDefault="00870752" w:rsidP="001C6CD3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Олена ОСАДЧУК</w:t>
            </w:r>
          </w:p>
          <w:p w14:paraId="631F8C97" w14:textId="68CFE56E" w:rsidR="00870752" w:rsidRPr="00AA54AD" w:rsidRDefault="00870752" w:rsidP="001C6CD3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870752" w:rsidRPr="00AA54AD" w14:paraId="3EF8830A" w14:textId="77777777" w:rsidTr="00111CB4">
        <w:tc>
          <w:tcPr>
            <w:tcW w:w="5132" w:type="dxa"/>
            <w:shd w:val="clear" w:color="auto" w:fill="auto"/>
          </w:tcPr>
          <w:p w14:paraId="1A93E3EF" w14:textId="77777777" w:rsidR="00870752" w:rsidRPr="00AA54AD" w:rsidRDefault="00870752" w:rsidP="00870752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Про хід виконання розпорядження голови обласної державної адміністрації – начальника обласної військової адміністрації від 19 грудня 2024 року № 742, розпорядження голови районної державної адміністрації – начальника районної військової адміністрації 07 лютого 2025 року № 25 «Про районну програму підтримки прифронтових областей України на 2025 -  2026 роки»</w:t>
            </w:r>
          </w:p>
          <w:p w14:paraId="26990180" w14:textId="77777777" w:rsidR="00F71658" w:rsidRPr="00AA54AD" w:rsidRDefault="00F71658" w:rsidP="00870752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53991D50" w14:textId="287E912B" w:rsidR="00BE3E85" w:rsidRPr="00AA54AD" w:rsidRDefault="00BE3E85" w:rsidP="00870752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34067196" w14:textId="37C48B6D" w:rsidR="00870752" w:rsidRPr="00AA54AD" w:rsidRDefault="00870752" w:rsidP="00870752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Контроль за виконанням розпорядження голови обласної державної адміністрації – начальника обласної військової адміністрації від 19 грудня 2024 року № 742</w:t>
            </w:r>
          </w:p>
        </w:tc>
        <w:tc>
          <w:tcPr>
            <w:tcW w:w="1701" w:type="dxa"/>
            <w:shd w:val="clear" w:color="auto" w:fill="auto"/>
          </w:tcPr>
          <w:p w14:paraId="76405411" w14:textId="4FE2410F" w:rsidR="00870752" w:rsidRPr="00AA54AD" w:rsidRDefault="00870752" w:rsidP="00870752">
            <w:pPr>
              <w:spacing w:line="216" w:lineRule="auto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березень</w:t>
            </w:r>
          </w:p>
        </w:tc>
        <w:tc>
          <w:tcPr>
            <w:tcW w:w="2976" w:type="dxa"/>
            <w:shd w:val="clear" w:color="auto" w:fill="auto"/>
          </w:tcPr>
          <w:p w14:paraId="35E6C19A" w14:textId="77777777" w:rsidR="00870752" w:rsidRPr="00AA54AD" w:rsidRDefault="00870752" w:rsidP="001C6CD3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Наталія БОЙКО</w:t>
            </w:r>
          </w:p>
          <w:p w14:paraId="709E1306" w14:textId="77777777" w:rsidR="00870752" w:rsidRPr="00AA54AD" w:rsidRDefault="00870752" w:rsidP="001C6CD3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Людмила ЯСЬКЕВИЧ</w:t>
            </w:r>
          </w:p>
          <w:p w14:paraId="7B4CC476" w14:textId="77777777" w:rsidR="00870752" w:rsidRPr="00AA54AD" w:rsidRDefault="00870752" w:rsidP="001C6CD3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Тетяна БРІКА</w:t>
            </w:r>
          </w:p>
          <w:p w14:paraId="1CE60272" w14:textId="77777777" w:rsidR="00870752" w:rsidRPr="00AA54AD" w:rsidRDefault="00870752" w:rsidP="001C6CD3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7C79B6" w:rsidRPr="00AA54AD" w14:paraId="105CE6CA" w14:textId="77777777" w:rsidTr="00111CB4">
        <w:tc>
          <w:tcPr>
            <w:tcW w:w="14062" w:type="dxa"/>
            <w:gridSpan w:val="4"/>
            <w:shd w:val="clear" w:color="auto" w:fill="auto"/>
          </w:tcPr>
          <w:p w14:paraId="51C8687A" w14:textId="77777777" w:rsidR="007C79B6" w:rsidRPr="00AA54AD" w:rsidRDefault="007C79B6" w:rsidP="007C79B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b/>
                <w:color w:val="000000"/>
                <w:sz w:val="26"/>
                <w:szCs w:val="26"/>
                <w:lang w:val="uk-UA"/>
              </w:rPr>
              <w:lastRenderedPageBreak/>
              <w:t>Наради в райдержадміністрації, навчання з найважливіших питань розвитку району</w:t>
            </w:r>
          </w:p>
        </w:tc>
      </w:tr>
      <w:tr w:rsidR="007C79B6" w:rsidRPr="00AA54AD" w14:paraId="5190A43B" w14:textId="77777777" w:rsidTr="00111CB4">
        <w:tc>
          <w:tcPr>
            <w:tcW w:w="5132" w:type="dxa"/>
            <w:shd w:val="clear" w:color="auto" w:fill="auto"/>
          </w:tcPr>
          <w:p w14:paraId="570E9E63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Спільна нарада служби у справах дітей, районного відділення поліції Рівненського відділення поліції Головного управління Національної поліції в Рівненській області</w:t>
            </w:r>
          </w:p>
          <w:p w14:paraId="66DF0EFC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164EBD48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організації роботи, спрямованої на профілактику правопорушень та попередження злочинності серед дітей</w:t>
            </w:r>
          </w:p>
          <w:p w14:paraId="65C01D90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163B162D" w14:textId="77777777" w:rsidR="007C79B6" w:rsidRPr="00AA54AD" w:rsidRDefault="007C79B6" w:rsidP="007C79B6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В міру необхідності</w:t>
            </w:r>
          </w:p>
        </w:tc>
        <w:tc>
          <w:tcPr>
            <w:tcW w:w="2976" w:type="dxa"/>
            <w:shd w:val="clear" w:color="auto" w:fill="auto"/>
          </w:tcPr>
          <w:p w14:paraId="73CE6F4C" w14:textId="77777777" w:rsidR="007C79B6" w:rsidRPr="00AA54AD" w:rsidRDefault="007C79B6" w:rsidP="00BB5EA1">
            <w:pPr>
              <w:rPr>
                <w:lang w:val="uk-UA"/>
              </w:rPr>
            </w:pPr>
            <w:r w:rsidRPr="00AA54AD">
              <w:rPr>
                <w:lang w:val="uk-UA"/>
              </w:rPr>
              <w:t>Наталія АНДРІЮК</w:t>
            </w:r>
          </w:p>
        </w:tc>
      </w:tr>
      <w:tr w:rsidR="007C79B6" w:rsidRPr="00AA54AD" w14:paraId="7DD9FF28" w14:textId="77777777" w:rsidTr="00111CB4">
        <w:tc>
          <w:tcPr>
            <w:tcW w:w="5132" w:type="dxa"/>
            <w:shd w:val="clear" w:color="auto" w:fill="auto"/>
          </w:tcPr>
          <w:p w14:paraId="34F93B62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Проведення функціонального навчання керівного складу та фахівців, діяльність яких пов’язана з організацією і здійсненням заходів з питань цивільного захисту</w:t>
            </w:r>
          </w:p>
          <w:p w14:paraId="5867F12C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269C0545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навчання і перевірки дій органів управління та сил цивільного захисту району</w:t>
            </w:r>
          </w:p>
        </w:tc>
        <w:tc>
          <w:tcPr>
            <w:tcW w:w="1701" w:type="dxa"/>
            <w:shd w:val="clear" w:color="auto" w:fill="auto"/>
          </w:tcPr>
          <w:p w14:paraId="4A82EB34" w14:textId="77777777" w:rsidR="007C79B6" w:rsidRPr="00AA54AD" w:rsidRDefault="007C79B6" w:rsidP="007C79B6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За окремим графіком</w:t>
            </w:r>
          </w:p>
        </w:tc>
        <w:tc>
          <w:tcPr>
            <w:tcW w:w="2976" w:type="dxa"/>
            <w:shd w:val="clear" w:color="auto" w:fill="auto"/>
          </w:tcPr>
          <w:p w14:paraId="1B85FA24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Богдан ЛІСОВЕЦЬ</w:t>
            </w:r>
          </w:p>
        </w:tc>
      </w:tr>
      <w:tr w:rsidR="007C79B6" w:rsidRPr="00AA54AD" w14:paraId="465F91F6" w14:textId="77777777" w:rsidTr="00111CB4">
        <w:tc>
          <w:tcPr>
            <w:tcW w:w="5132" w:type="dxa"/>
            <w:shd w:val="clear" w:color="auto" w:fill="auto"/>
          </w:tcPr>
          <w:p w14:paraId="2F1E97B2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Нарада з працівниками структурних підрозділів райдержадміністрації</w:t>
            </w:r>
          </w:p>
        </w:tc>
        <w:tc>
          <w:tcPr>
            <w:tcW w:w="4253" w:type="dxa"/>
            <w:shd w:val="clear" w:color="auto" w:fill="auto"/>
          </w:tcPr>
          <w:p w14:paraId="26ECC053" w14:textId="0722D44E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Реалізація повноважень відповідно до Закону України «Про місцеві державні адміністрації»</w:t>
            </w:r>
          </w:p>
          <w:p w14:paraId="10B4C802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0269B2FF" w14:textId="77777777" w:rsidR="007C79B6" w:rsidRPr="00AA54AD" w:rsidRDefault="007C79B6" w:rsidP="007C79B6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Щотижня протягом кварталу</w:t>
            </w:r>
          </w:p>
        </w:tc>
        <w:tc>
          <w:tcPr>
            <w:tcW w:w="2976" w:type="dxa"/>
            <w:shd w:val="clear" w:color="auto" w:fill="auto"/>
          </w:tcPr>
          <w:p w14:paraId="2C0491F1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Керівники структурних підрозділів райдержадміністрації</w:t>
            </w:r>
          </w:p>
        </w:tc>
      </w:tr>
      <w:tr w:rsidR="007C79B6" w:rsidRPr="00AA54AD" w14:paraId="30017C1C" w14:textId="77777777" w:rsidTr="00111CB4">
        <w:trPr>
          <w:trHeight w:val="401"/>
        </w:trPr>
        <w:tc>
          <w:tcPr>
            <w:tcW w:w="14062" w:type="dxa"/>
            <w:gridSpan w:val="4"/>
            <w:shd w:val="clear" w:color="auto" w:fill="auto"/>
          </w:tcPr>
          <w:p w14:paraId="59AF2A95" w14:textId="0994BACF" w:rsidR="007C79B6" w:rsidRPr="00AA54AD" w:rsidRDefault="007C79B6" w:rsidP="007C79B6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b/>
                <w:color w:val="000000"/>
                <w:sz w:val="26"/>
                <w:szCs w:val="26"/>
                <w:lang w:val="uk-UA"/>
              </w:rPr>
              <w:t xml:space="preserve">Проведення перевірок, </w:t>
            </w:r>
            <w:proofErr w:type="spellStart"/>
            <w:r w:rsidRPr="00AA54AD">
              <w:rPr>
                <w:b/>
                <w:color w:val="000000"/>
                <w:sz w:val="26"/>
                <w:szCs w:val="26"/>
                <w:lang w:val="uk-UA"/>
              </w:rPr>
              <w:t>моніторингів</w:t>
            </w:r>
            <w:proofErr w:type="spellEnd"/>
            <w:r w:rsidRPr="00AA54AD">
              <w:rPr>
                <w:b/>
                <w:color w:val="000000"/>
                <w:sz w:val="26"/>
                <w:szCs w:val="26"/>
                <w:lang w:val="uk-UA"/>
              </w:rPr>
              <w:t>, аналізу, надання практичної допомоги структурним підрозділам райдержадміністрації, виконавчим комітетам органів місцевого самоврядування</w:t>
            </w:r>
          </w:p>
        </w:tc>
      </w:tr>
      <w:tr w:rsidR="007C79B6" w:rsidRPr="00AA54AD" w14:paraId="35EA107D" w14:textId="77777777" w:rsidTr="00111CB4">
        <w:trPr>
          <w:trHeight w:val="102"/>
        </w:trPr>
        <w:tc>
          <w:tcPr>
            <w:tcW w:w="5132" w:type="dxa"/>
            <w:shd w:val="clear" w:color="auto" w:fill="auto"/>
          </w:tcPr>
          <w:p w14:paraId="4402F9D1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Аналіз стану проведення розрахунків за спожиті енергоносії споживачами району та надані житлово-комунальні послуги</w:t>
            </w:r>
          </w:p>
          <w:p w14:paraId="413690E1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6560EC4A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контролю за станом проведення розрахунків за спожиті енергоносії</w:t>
            </w:r>
          </w:p>
        </w:tc>
        <w:tc>
          <w:tcPr>
            <w:tcW w:w="1701" w:type="dxa"/>
            <w:shd w:val="clear" w:color="auto" w:fill="auto"/>
          </w:tcPr>
          <w:p w14:paraId="5255C9F1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Упродовж кварталу</w:t>
            </w:r>
          </w:p>
        </w:tc>
        <w:tc>
          <w:tcPr>
            <w:tcW w:w="2976" w:type="dxa"/>
            <w:shd w:val="clear" w:color="auto" w:fill="auto"/>
          </w:tcPr>
          <w:p w14:paraId="40311471" w14:textId="0709C884" w:rsidR="007C79B6" w:rsidRPr="00AA54AD" w:rsidRDefault="007C79B6" w:rsidP="007C79B6">
            <w:pPr>
              <w:tabs>
                <w:tab w:val="left" w:pos="3714"/>
              </w:tabs>
              <w:spacing w:line="216" w:lineRule="auto"/>
              <w:rPr>
                <w:color w:val="000000" w:themeColor="text1"/>
                <w:sz w:val="26"/>
                <w:szCs w:val="26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Тетяна БРІКА</w:t>
            </w:r>
          </w:p>
        </w:tc>
      </w:tr>
      <w:tr w:rsidR="007C79B6" w:rsidRPr="00AA54AD" w14:paraId="13CBE235" w14:textId="77777777" w:rsidTr="00111CB4">
        <w:trPr>
          <w:trHeight w:val="102"/>
        </w:trPr>
        <w:tc>
          <w:tcPr>
            <w:tcW w:w="5132" w:type="dxa"/>
            <w:shd w:val="clear" w:color="auto" w:fill="auto"/>
          </w:tcPr>
          <w:p w14:paraId="13BFDB6E" w14:textId="77777777" w:rsidR="007C79B6" w:rsidRPr="00AA54AD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Огляд умов проживання вихованців у дитячих будинках сімейного типу та прийомних сім’ях </w:t>
            </w:r>
          </w:p>
          <w:p w14:paraId="6F87524A" w14:textId="181FB718" w:rsidR="004D4065" w:rsidRPr="00AA54AD" w:rsidRDefault="004D4065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2C0CA5DD" w14:textId="54E37D20" w:rsidR="007C79B6" w:rsidRPr="00AA54AD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соціального захисту дітей-сиріт, дітей, позбавлених батьківського піклування</w:t>
            </w:r>
          </w:p>
        </w:tc>
        <w:tc>
          <w:tcPr>
            <w:tcW w:w="1701" w:type="dxa"/>
            <w:shd w:val="clear" w:color="auto" w:fill="auto"/>
          </w:tcPr>
          <w:p w14:paraId="7C43D26B" w14:textId="77777777" w:rsidR="007C79B6" w:rsidRPr="00AA54AD" w:rsidRDefault="007C79B6" w:rsidP="007C79B6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50EC497B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7C79B6" w:rsidRPr="00AA54AD" w14:paraId="72B4251C" w14:textId="77777777" w:rsidTr="00111CB4">
        <w:trPr>
          <w:trHeight w:val="102"/>
        </w:trPr>
        <w:tc>
          <w:tcPr>
            <w:tcW w:w="5132" w:type="dxa"/>
            <w:shd w:val="clear" w:color="auto" w:fill="auto"/>
          </w:tcPr>
          <w:p w14:paraId="1348512C" w14:textId="77777777" w:rsidR="007C79B6" w:rsidRPr="00AA54AD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Перевірка умов проживання сімей, які перебувають на контролі, та дітей, які опинилися в складних життєвих обставинах</w:t>
            </w:r>
          </w:p>
          <w:p w14:paraId="307902E9" w14:textId="2C27F0A9" w:rsidR="007C79B6" w:rsidRPr="00AA54AD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2D71672F" w14:textId="77777777" w:rsidR="007C79B6" w:rsidRPr="00AA54AD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захисту прав та інтересів дітей, попередження насильства в сім’ї</w:t>
            </w:r>
          </w:p>
        </w:tc>
        <w:tc>
          <w:tcPr>
            <w:tcW w:w="1701" w:type="dxa"/>
            <w:shd w:val="clear" w:color="auto" w:fill="auto"/>
          </w:tcPr>
          <w:p w14:paraId="729034F0" w14:textId="77777777" w:rsidR="007C79B6" w:rsidRPr="00AA54AD" w:rsidRDefault="007C79B6" w:rsidP="007C79B6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14BC43D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7C79B6" w:rsidRPr="00AA54AD" w14:paraId="1D5C7E6B" w14:textId="77777777" w:rsidTr="00111CB4">
        <w:trPr>
          <w:trHeight w:val="102"/>
        </w:trPr>
        <w:tc>
          <w:tcPr>
            <w:tcW w:w="5132" w:type="dxa"/>
            <w:shd w:val="clear" w:color="auto" w:fill="auto"/>
          </w:tcPr>
          <w:p w14:paraId="040091EB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Перевірка потенційних кандидатів в усиновителі, батьки-вихователі, прийомні батьки</w:t>
            </w:r>
          </w:p>
          <w:p w14:paraId="24EAA9D5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59821277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 виконання Закону України «Про органи і служби у справах дітей та спеціальні установи для дітей»</w:t>
            </w:r>
          </w:p>
        </w:tc>
        <w:tc>
          <w:tcPr>
            <w:tcW w:w="1701" w:type="dxa"/>
            <w:shd w:val="clear" w:color="auto" w:fill="auto"/>
          </w:tcPr>
          <w:p w14:paraId="6E0B4102" w14:textId="77777777" w:rsidR="007C79B6" w:rsidRPr="00AA54AD" w:rsidRDefault="007C79B6" w:rsidP="007C79B6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За потреби</w:t>
            </w:r>
          </w:p>
        </w:tc>
        <w:tc>
          <w:tcPr>
            <w:tcW w:w="2976" w:type="dxa"/>
            <w:shd w:val="clear" w:color="auto" w:fill="auto"/>
          </w:tcPr>
          <w:p w14:paraId="40C9EB81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7C79B6" w:rsidRPr="00AA54AD" w14:paraId="5633ED9E" w14:textId="77777777" w:rsidTr="00111CB4">
        <w:trPr>
          <w:trHeight w:val="102"/>
        </w:trPr>
        <w:tc>
          <w:tcPr>
            <w:tcW w:w="5132" w:type="dxa"/>
            <w:shd w:val="clear" w:color="auto" w:fill="auto"/>
          </w:tcPr>
          <w:p w14:paraId="006A9E73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lastRenderedPageBreak/>
              <w:t>Виявлення, реагування та захист дітей на випадки жорстокого поводження з дітьми в умовах воєнного стану</w:t>
            </w:r>
          </w:p>
          <w:p w14:paraId="154D5182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523CB6C0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виявлення та попередження жорстокого поводження з дітьми в умовах воєнного стану</w:t>
            </w:r>
          </w:p>
        </w:tc>
        <w:tc>
          <w:tcPr>
            <w:tcW w:w="1701" w:type="dxa"/>
            <w:shd w:val="clear" w:color="auto" w:fill="auto"/>
          </w:tcPr>
          <w:p w14:paraId="7E3BD6E0" w14:textId="77777777" w:rsidR="007C79B6" w:rsidRPr="00AA54AD" w:rsidRDefault="007C79B6" w:rsidP="007C79B6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 період воєнного стану</w:t>
            </w:r>
          </w:p>
        </w:tc>
        <w:tc>
          <w:tcPr>
            <w:tcW w:w="2976" w:type="dxa"/>
            <w:shd w:val="clear" w:color="auto" w:fill="auto"/>
          </w:tcPr>
          <w:p w14:paraId="58AF3FEB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7C79B6" w:rsidRPr="00AA54AD" w14:paraId="663DB3ED" w14:textId="77777777" w:rsidTr="00111CB4">
        <w:trPr>
          <w:trHeight w:val="102"/>
        </w:trPr>
        <w:tc>
          <w:tcPr>
            <w:tcW w:w="5132" w:type="dxa"/>
            <w:shd w:val="clear" w:color="auto" w:fill="auto"/>
          </w:tcPr>
          <w:p w14:paraId="766A7CCF" w14:textId="77777777" w:rsidR="007C79B6" w:rsidRPr="00AA54AD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Перевірка стану дотримання вимог чинного законодавства щодо захисту прав дітей на підприємствах та установах, які розташовані на території району</w:t>
            </w:r>
          </w:p>
          <w:p w14:paraId="3A00C2E5" w14:textId="0E268289" w:rsidR="007C79B6" w:rsidRPr="00AA54AD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4A419ED0" w14:textId="77777777" w:rsidR="007C79B6" w:rsidRPr="00AA54AD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соціального захисту дітей-сиріт, дітей, позбавлених батьківського піклування</w:t>
            </w:r>
          </w:p>
        </w:tc>
        <w:tc>
          <w:tcPr>
            <w:tcW w:w="1701" w:type="dxa"/>
            <w:shd w:val="clear" w:color="auto" w:fill="auto"/>
          </w:tcPr>
          <w:p w14:paraId="52766050" w14:textId="77777777" w:rsidR="007C79B6" w:rsidRPr="00AA54AD" w:rsidRDefault="007C79B6" w:rsidP="007C79B6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259B33B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7C79B6" w:rsidRPr="00AA54AD" w14:paraId="6F403DFE" w14:textId="77777777" w:rsidTr="00111CB4">
        <w:trPr>
          <w:trHeight w:val="102"/>
        </w:trPr>
        <w:tc>
          <w:tcPr>
            <w:tcW w:w="5132" w:type="dxa"/>
            <w:shd w:val="clear" w:color="auto" w:fill="auto"/>
          </w:tcPr>
          <w:p w14:paraId="682C6E9A" w14:textId="77777777" w:rsidR="007C79B6" w:rsidRPr="00AA54AD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Надання практично-методичної допомоги з питань соціально-правового захисту дітей, координації діяльності та забезпечення безперебійної та якісної роботи служб у справах дітей селищних, сільських рад району</w:t>
            </w:r>
          </w:p>
        </w:tc>
        <w:tc>
          <w:tcPr>
            <w:tcW w:w="4253" w:type="dxa"/>
            <w:shd w:val="clear" w:color="auto" w:fill="auto"/>
          </w:tcPr>
          <w:p w14:paraId="46BED40B" w14:textId="37763F6B" w:rsidR="00061E50" w:rsidRPr="00AA54AD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На виконання Тимчасового регламенту роботи в </w:t>
            </w:r>
            <w:proofErr w:type="spellStart"/>
            <w:r w:rsidRPr="00AA54AD">
              <w:rPr>
                <w:color w:val="000000"/>
                <w:sz w:val="26"/>
                <w:szCs w:val="26"/>
                <w:lang w:val="uk-UA"/>
              </w:rPr>
              <w:t>web</w:t>
            </w:r>
            <w:proofErr w:type="spellEnd"/>
            <w:r w:rsidRPr="00AA54AD">
              <w:rPr>
                <w:color w:val="000000"/>
                <w:sz w:val="26"/>
                <w:szCs w:val="26"/>
                <w:lang w:val="uk-UA"/>
              </w:rPr>
              <w:t>-орієнтовному програмному забезпеченні Єдиної інформаційно-аналітичної системи «Діти» в частині захисту інформації від 26.12.2022 (наказ служби у справах дітей від 09.05.2023 №15)</w:t>
            </w:r>
          </w:p>
          <w:p w14:paraId="77C05934" w14:textId="24D60282" w:rsidR="00061E50" w:rsidRPr="00AA54AD" w:rsidRDefault="00061E50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92B1E72" w14:textId="77777777" w:rsidR="007C79B6" w:rsidRPr="00AA54AD" w:rsidRDefault="007C79B6" w:rsidP="007C79B6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Згідно графіка перевірок</w:t>
            </w:r>
          </w:p>
        </w:tc>
        <w:tc>
          <w:tcPr>
            <w:tcW w:w="2976" w:type="dxa"/>
            <w:shd w:val="clear" w:color="auto" w:fill="auto"/>
          </w:tcPr>
          <w:p w14:paraId="763BCD4F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7C79B6" w:rsidRPr="00AA54AD" w14:paraId="7F4AF841" w14:textId="77777777" w:rsidTr="00111CB4">
        <w:trPr>
          <w:trHeight w:val="102"/>
        </w:trPr>
        <w:tc>
          <w:tcPr>
            <w:tcW w:w="5132" w:type="dxa"/>
            <w:shd w:val="clear" w:color="auto" w:fill="auto"/>
          </w:tcPr>
          <w:p w14:paraId="6751B9DC" w14:textId="600F2A14" w:rsidR="00061E50" w:rsidRPr="00AA54AD" w:rsidRDefault="007C79B6" w:rsidP="007C79B6">
            <w:pPr>
              <w:tabs>
                <w:tab w:val="left" w:pos="692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Приймання на державне зберігання документів Національного архівного фонду України, у тому числі, тих установ, що ліквідуються</w:t>
            </w:r>
          </w:p>
          <w:p w14:paraId="56ECF873" w14:textId="77777777" w:rsidR="007C79B6" w:rsidRPr="00AA54AD" w:rsidRDefault="007C79B6" w:rsidP="007C79B6">
            <w:pPr>
              <w:tabs>
                <w:tab w:val="left" w:pos="692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5C044285" w14:textId="77777777" w:rsidR="007C79B6" w:rsidRPr="00AA54AD" w:rsidRDefault="007C79B6" w:rsidP="007C79B6">
            <w:pPr>
              <w:tabs>
                <w:tab w:val="left" w:pos="2620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З метою збереження документів Національного архівного фонду України</w:t>
            </w:r>
          </w:p>
        </w:tc>
        <w:tc>
          <w:tcPr>
            <w:tcW w:w="1701" w:type="dxa"/>
            <w:shd w:val="clear" w:color="auto" w:fill="auto"/>
          </w:tcPr>
          <w:p w14:paraId="2A78D3FD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78696B6C" w14:textId="66A66A96" w:rsidR="007C79B6" w:rsidRPr="00AA54AD" w:rsidRDefault="000D6863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Олена ГАЛАМАЙ</w:t>
            </w:r>
          </w:p>
        </w:tc>
      </w:tr>
      <w:tr w:rsidR="007C79B6" w:rsidRPr="00AA54AD" w14:paraId="5867ADF1" w14:textId="77777777" w:rsidTr="00111CB4">
        <w:trPr>
          <w:trHeight w:val="102"/>
        </w:trPr>
        <w:tc>
          <w:tcPr>
            <w:tcW w:w="5132" w:type="dxa"/>
            <w:shd w:val="clear" w:color="auto" w:fill="auto"/>
          </w:tcPr>
          <w:p w14:paraId="7A22D6B6" w14:textId="77777777" w:rsidR="007C79B6" w:rsidRPr="00AA54AD" w:rsidRDefault="007C79B6" w:rsidP="007C79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Виконання соціально-правових запитів громадян</w:t>
            </w:r>
          </w:p>
        </w:tc>
        <w:tc>
          <w:tcPr>
            <w:tcW w:w="4253" w:type="dxa"/>
            <w:shd w:val="clear" w:color="auto" w:fill="auto"/>
          </w:tcPr>
          <w:p w14:paraId="2EE30E97" w14:textId="32B0CCD9" w:rsidR="00061E50" w:rsidRDefault="007C79B6" w:rsidP="007C79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З метою використання Національного архівного фонду України в інтересах громадян для реалізації їх законних прав на отримання відомостей з архівних документів</w:t>
            </w:r>
          </w:p>
          <w:p w14:paraId="57027492" w14:textId="77777777" w:rsidR="008F52E0" w:rsidRDefault="008F52E0" w:rsidP="007C79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4E492942" w14:textId="77777777" w:rsidR="008F52E0" w:rsidRDefault="008F52E0" w:rsidP="007C79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65EAC9CF" w14:textId="77777777" w:rsidR="008F52E0" w:rsidRPr="00AA54AD" w:rsidRDefault="008F52E0" w:rsidP="007C79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3A48919B" w14:textId="77777777" w:rsidR="007C79B6" w:rsidRPr="00AA54AD" w:rsidRDefault="007C79B6" w:rsidP="007C79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0D06BCE1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5688C7D9" w14:textId="7EB26232" w:rsidR="007C79B6" w:rsidRPr="00AA54AD" w:rsidRDefault="000D6863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Олена ГАЛАМАЙ</w:t>
            </w:r>
          </w:p>
        </w:tc>
      </w:tr>
      <w:tr w:rsidR="007C79B6" w:rsidRPr="00AA54AD" w14:paraId="25C922D9" w14:textId="77777777" w:rsidTr="00111CB4">
        <w:trPr>
          <w:trHeight w:val="102"/>
        </w:trPr>
        <w:tc>
          <w:tcPr>
            <w:tcW w:w="5132" w:type="dxa"/>
            <w:shd w:val="clear" w:color="auto" w:fill="auto"/>
          </w:tcPr>
          <w:p w14:paraId="3AB7B00D" w14:textId="37F04B44" w:rsidR="00061E50" w:rsidRPr="00AA54AD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lastRenderedPageBreak/>
              <w:t>Ведення обліку забезпеченості містобудівною документацією населених пунктів району, внесення пропозицій відповідним місцевим радам при необхідності розроблення та коригування містобудівних програм, генеральних планів населених пунктів та іншої містобудівної документації в умовах воєнного стану</w:t>
            </w:r>
          </w:p>
          <w:p w14:paraId="487E54B0" w14:textId="77777777" w:rsidR="007C79B6" w:rsidRPr="00AA54AD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3183C785" w14:textId="77777777" w:rsidR="007C79B6" w:rsidRPr="00AA54AD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моніторингу містобудівної документації</w:t>
            </w:r>
          </w:p>
        </w:tc>
        <w:tc>
          <w:tcPr>
            <w:tcW w:w="1701" w:type="dxa"/>
            <w:shd w:val="clear" w:color="auto" w:fill="auto"/>
          </w:tcPr>
          <w:p w14:paraId="2789FC27" w14:textId="77777777" w:rsidR="007C79B6" w:rsidRPr="00AA54AD" w:rsidRDefault="007C79B6" w:rsidP="007C79B6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739B3EE7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 w:themeColor="text1"/>
                <w:sz w:val="26"/>
                <w:szCs w:val="26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Наталія КУЗЬМИЧ</w:t>
            </w:r>
          </w:p>
        </w:tc>
      </w:tr>
      <w:tr w:rsidR="007C79B6" w:rsidRPr="00AA54AD" w14:paraId="06379971" w14:textId="77777777" w:rsidTr="00111CB4">
        <w:trPr>
          <w:trHeight w:val="102"/>
        </w:trPr>
        <w:tc>
          <w:tcPr>
            <w:tcW w:w="5132" w:type="dxa"/>
            <w:shd w:val="clear" w:color="auto" w:fill="auto"/>
          </w:tcPr>
          <w:p w14:paraId="304AAD49" w14:textId="77777777" w:rsidR="007C79B6" w:rsidRPr="00AA54AD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Надання практичної та методичної консультації виконавчим органам сільських, селищних та міських рад щодо розміщення будівництва та пайової участі в розвитку об’єктів інфраструктури в умовах воєнного стану</w:t>
            </w:r>
          </w:p>
          <w:p w14:paraId="3BE683D0" w14:textId="77777777" w:rsidR="007C79B6" w:rsidRPr="00AA54AD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155BA88B" w14:textId="77777777" w:rsidR="007C79B6" w:rsidRPr="00AA54AD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З метою прийняття рішень про розширення існуючих меж населених пунктів, коригування містобудівної документації, будівництва об’єктів </w:t>
            </w:r>
            <w:proofErr w:type="spellStart"/>
            <w:r w:rsidRPr="00AA54AD">
              <w:rPr>
                <w:color w:val="000000"/>
                <w:sz w:val="26"/>
                <w:szCs w:val="26"/>
                <w:lang w:val="uk-UA"/>
              </w:rPr>
              <w:t>соцкультпобуту</w:t>
            </w:r>
            <w:proofErr w:type="spellEnd"/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, житлового та виробничого характеру та інше </w:t>
            </w:r>
          </w:p>
          <w:p w14:paraId="785D9823" w14:textId="77777777" w:rsidR="007C79B6" w:rsidRPr="00AA54AD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39A26708" w14:textId="77777777" w:rsidR="007C79B6" w:rsidRPr="00AA54AD" w:rsidRDefault="007C79B6" w:rsidP="007C79B6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6578289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 w:themeColor="text1"/>
                <w:sz w:val="26"/>
                <w:szCs w:val="26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 xml:space="preserve">Наталія КУЗЬМИЧ </w:t>
            </w:r>
          </w:p>
        </w:tc>
      </w:tr>
      <w:tr w:rsidR="007C79B6" w:rsidRPr="00AA54AD" w14:paraId="1AA89FE5" w14:textId="77777777" w:rsidTr="00111CB4">
        <w:trPr>
          <w:trHeight w:val="355"/>
        </w:trPr>
        <w:tc>
          <w:tcPr>
            <w:tcW w:w="5132" w:type="dxa"/>
            <w:shd w:val="clear" w:color="auto" w:fill="auto"/>
          </w:tcPr>
          <w:p w14:paraId="1E062519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Здійснення загальної організації та управління виконанням районного бюджету, координація діяльності учасників бюджетного процесу з питань виконання бюджету відповідно до вимог Бюджетного кодексу України</w:t>
            </w:r>
          </w:p>
          <w:p w14:paraId="6CC9E787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18C40FC5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забезпечення виконання районного бюджету</w:t>
            </w:r>
          </w:p>
        </w:tc>
        <w:tc>
          <w:tcPr>
            <w:tcW w:w="1701" w:type="dxa"/>
            <w:shd w:val="clear" w:color="auto" w:fill="auto"/>
          </w:tcPr>
          <w:p w14:paraId="349DB76F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192E003" w14:textId="7D7DD6BB" w:rsidR="007C79B6" w:rsidRPr="00AA54AD" w:rsidRDefault="00300283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highlight w:val="cyan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300283" w:rsidRPr="00AA54AD" w14:paraId="2A58B09D" w14:textId="77777777" w:rsidTr="00111CB4">
        <w:trPr>
          <w:trHeight w:val="161"/>
        </w:trPr>
        <w:tc>
          <w:tcPr>
            <w:tcW w:w="5132" w:type="dxa"/>
            <w:shd w:val="clear" w:color="auto" w:fill="auto"/>
          </w:tcPr>
          <w:p w14:paraId="520ACEA2" w14:textId="77777777" w:rsidR="00300283" w:rsidRPr="00AA54AD" w:rsidRDefault="00300283" w:rsidP="00300283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Аналіз виконання та звітування про виконання районного бюджету</w:t>
            </w:r>
          </w:p>
        </w:tc>
        <w:tc>
          <w:tcPr>
            <w:tcW w:w="4253" w:type="dxa"/>
            <w:shd w:val="clear" w:color="auto" w:fill="auto"/>
          </w:tcPr>
          <w:p w14:paraId="03A610C5" w14:textId="77777777" w:rsidR="00300283" w:rsidRPr="00AA54AD" w:rsidRDefault="00300283" w:rsidP="00300283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забезпечення виконання бюджетного та податкового законодавства</w:t>
            </w:r>
          </w:p>
          <w:p w14:paraId="14DE08F8" w14:textId="77777777" w:rsidR="00300283" w:rsidRPr="00AA54AD" w:rsidRDefault="00300283" w:rsidP="00300283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50ADCCD" w14:textId="77777777" w:rsidR="00300283" w:rsidRPr="00AA54AD" w:rsidRDefault="00300283" w:rsidP="00300283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CC55B9F" w14:textId="630E02C7" w:rsidR="00300283" w:rsidRPr="00AA54AD" w:rsidRDefault="00300283" w:rsidP="00300283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highlight w:val="cyan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300283" w:rsidRPr="00AA54AD" w14:paraId="2EC47A93" w14:textId="77777777" w:rsidTr="00111CB4">
        <w:tc>
          <w:tcPr>
            <w:tcW w:w="5132" w:type="dxa"/>
            <w:shd w:val="clear" w:color="auto" w:fill="auto"/>
          </w:tcPr>
          <w:p w14:paraId="081B9CEF" w14:textId="676E8630" w:rsidR="005F3340" w:rsidRDefault="00300283" w:rsidP="00300283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Надання консультацій, методичної допомоги працівникам бюджетних установ з питань бюджетного законодавства</w:t>
            </w:r>
          </w:p>
          <w:p w14:paraId="5302A0B4" w14:textId="77777777" w:rsidR="008F52E0" w:rsidRPr="00AA54AD" w:rsidRDefault="008F52E0" w:rsidP="00300283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65A22548" w14:textId="77777777" w:rsidR="00300283" w:rsidRPr="00AA54AD" w:rsidRDefault="00300283" w:rsidP="00300283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187D1A2B" w14:textId="77777777" w:rsidR="00300283" w:rsidRPr="00AA54AD" w:rsidRDefault="00300283" w:rsidP="00300283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забезпечення виконання бюджетного законодавства</w:t>
            </w:r>
          </w:p>
        </w:tc>
        <w:tc>
          <w:tcPr>
            <w:tcW w:w="1701" w:type="dxa"/>
            <w:shd w:val="clear" w:color="auto" w:fill="auto"/>
          </w:tcPr>
          <w:p w14:paraId="1261A363" w14:textId="77777777" w:rsidR="00300283" w:rsidRPr="00AA54AD" w:rsidRDefault="00300283" w:rsidP="00300283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46C5D68B" w14:textId="6C5A2396" w:rsidR="00300283" w:rsidRPr="00AA54AD" w:rsidRDefault="00300283" w:rsidP="00300283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highlight w:val="cyan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7C79B6" w:rsidRPr="00AA54AD" w14:paraId="5BABCDA4" w14:textId="77777777" w:rsidTr="00111CB4">
        <w:tc>
          <w:tcPr>
            <w:tcW w:w="5132" w:type="dxa"/>
            <w:shd w:val="clear" w:color="auto" w:fill="auto"/>
          </w:tcPr>
          <w:p w14:paraId="429F1858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lastRenderedPageBreak/>
              <w:t>Здійснення перевірок достовірності та повноти інформації про доходи і майновий стан осіб, які входять до складу сім’ї, що звертається за призначенням державної соціальної допомоги</w:t>
            </w:r>
          </w:p>
          <w:p w14:paraId="6C75B19F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7A2C0FCD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перевірки відомостей про доходи</w:t>
            </w:r>
          </w:p>
        </w:tc>
        <w:tc>
          <w:tcPr>
            <w:tcW w:w="1701" w:type="dxa"/>
            <w:shd w:val="clear" w:color="auto" w:fill="auto"/>
          </w:tcPr>
          <w:p w14:paraId="0767332C" w14:textId="77777777" w:rsidR="007C79B6" w:rsidRPr="00AA54AD" w:rsidRDefault="007C79B6" w:rsidP="007C79B6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76" w:type="dxa"/>
            <w:shd w:val="clear" w:color="auto" w:fill="auto"/>
          </w:tcPr>
          <w:p w14:paraId="1D22D0AA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7C79B6" w:rsidRPr="00AA54AD" w14:paraId="1445A4EF" w14:textId="77777777" w:rsidTr="00111CB4">
        <w:tc>
          <w:tcPr>
            <w:tcW w:w="5132" w:type="dxa"/>
            <w:shd w:val="clear" w:color="auto" w:fill="auto"/>
          </w:tcPr>
          <w:p w14:paraId="68FCFC25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Здійснення перевірок щодо пенсійного забезпечення осіб, які перебувають на повному державному утриманні</w:t>
            </w:r>
          </w:p>
          <w:p w14:paraId="4C62030A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68434BA0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 виконання листа Міністерства праці та соціальної політики України від 08.02.2008 № 213/0/039/98-08</w:t>
            </w:r>
          </w:p>
          <w:p w14:paraId="671B6A2D" w14:textId="64CB59DC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1C52E7F" w14:textId="77777777" w:rsidR="007C79B6" w:rsidRPr="00AA54AD" w:rsidRDefault="007C79B6" w:rsidP="007C79B6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4957210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7C79B6" w:rsidRPr="00AA54AD" w14:paraId="2E200B4A" w14:textId="77777777" w:rsidTr="00111CB4">
        <w:tc>
          <w:tcPr>
            <w:tcW w:w="5132" w:type="dxa"/>
            <w:shd w:val="clear" w:color="auto" w:fill="auto"/>
          </w:tcPr>
          <w:p w14:paraId="4ED5257D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Перевірка особових справ осіб, з яких необхідно стягнути надміру виплаченої та наданої з порушенням законодавства державної соціальної допомоги, інформування громадян та підготовка у разі потреби пакетів документів для подання позовних заяв до суду</w:t>
            </w:r>
          </w:p>
          <w:p w14:paraId="620BFCE2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00F14717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контролю за цільовим використанням бюджетних коштів та забезпечення повернення надміру виплачених допомог</w:t>
            </w:r>
          </w:p>
        </w:tc>
        <w:tc>
          <w:tcPr>
            <w:tcW w:w="1701" w:type="dxa"/>
            <w:shd w:val="clear" w:color="auto" w:fill="auto"/>
          </w:tcPr>
          <w:p w14:paraId="434100CB" w14:textId="77777777" w:rsidR="007C79B6" w:rsidRPr="00AA54AD" w:rsidRDefault="007C79B6" w:rsidP="007C79B6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У порядку надходжень</w:t>
            </w:r>
          </w:p>
        </w:tc>
        <w:tc>
          <w:tcPr>
            <w:tcW w:w="2976" w:type="dxa"/>
            <w:shd w:val="clear" w:color="auto" w:fill="auto"/>
          </w:tcPr>
          <w:p w14:paraId="2FC83182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7C79B6" w:rsidRPr="00AA54AD" w14:paraId="5ED4FCF3" w14:textId="77777777" w:rsidTr="00111CB4">
        <w:tc>
          <w:tcPr>
            <w:tcW w:w="5132" w:type="dxa"/>
            <w:shd w:val="clear" w:color="auto" w:fill="auto"/>
            <w:vAlign w:val="center"/>
          </w:tcPr>
          <w:p w14:paraId="1E5DDF2A" w14:textId="77777777" w:rsidR="007C79B6" w:rsidRPr="00AA54AD" w:rsidRDefault="007C79B6" w:rsidP="007C79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Здійснення перевірок за дотриманням вимог законодавства при призначенні (перерахунку) та виплаті пенсій Головного управління Пенсійного фонду України в Рівненській області (сервісний центр)</w:t>
            </w:r>
          </w:p>
          <w:p w14:paraId="12471A77" w14:textId="77777777" w:rsidR="007C79B6" w:rsidRPr="00AA54AD" w:rsidRDefault="007C79B6" w:rsidP="007C79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4CCEF04A" w14:textId="77777777" w:rsidR="007C79B6" w:rsidRPr="00AA54AD" w:rsidRDefault="007C79B6" w:rsidP="007C79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Відповідно до Порядку здійснення нагляду за додержанням вимог законодавства</w:t>
            </w:r>
          </w:p>
        </w:tc>
        <w:tc>
          <w:tcPr>
            <w:tcW w:w="1701" w:type="dxa"/>
            <w:shd w:val="clear" w:color="auto" w:fill="auto"/>
          </w:tcPr>
          <w:p w14:paraId="39E53567" w14:textId="77777777" w:rsidR="007C79B6" w:rsidRPr="00AA54AD" w:rsidRDefault="007C79B6" w:rsidP="007C79B6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Згідно з графіками перевірок</w:t>
            </w:r>
          </w:p>
        </w:tc>
        <w:tc>
          <w:tcPr>
            <w:tcW w:w="2976" w:type="dxa"/>
            <w:shd w:val="clear" w:color="auto" w:fill="auto"/>
          </w:tcPr>
          <w:p w14:paraId="293E8730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7C79B6" w:rsidRPr="00AA54AD" w14:paraId="363C10D8" w14:textId="77777777" w:rsidTr="00111CB4">
        <w:tc>
          <w:tcPr>
            <w:tcW w:w="5132" w:type="dxa"/>
            <w:shd w:val="clear" w:color="auto" w:fill="auto"/>
            <w:vAlign w:val="center"/>
          </w:tcPr>
          <w:p w14:paraId="2BF8DF2E" w14:textId="77777777" w:rsidR="007C79B6" w:rsidRPr="00AA54AD" w:rsidRDefault="007C79B6" w:rsidP="007C79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Здійснення перевірок за правильністю і своєчасністю нарахування допомоги на поховання у зв’язку зі смертю пенсіонера відділом обслуговування громадян (сервісний центр) № 10 головного управління Пенсійного фонду України в Рівненській області</w:t>
            </w:r>
          </w:p>
          <w:p w14:paraId="0596A694" w14:textId="77777777" w:rsidR="007C79B6" w:rsidRPr="00AA54AD" w:rsidRDefault="007C79B6" w:rsidP="007C79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7F813E73" w14:textId="77777777" w:rsidR="007C79B6" w:rsidRPr="00AA54AD" w:rsidRDefault="007C79B6" w:rsidP="007C79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Відповідно до Порядку здійснення нагляду за додержанням вимог законодавства</w:t>
            </w:r>
          </w:p>
        </w:tc>
        <w:tc>
          <w:tcPr>
            <w:tcW w:w="1701" w:type="dxa"/>
            <w:shd w:val="clear" w:color="auto" w:fill="auto"/>
          </w:tcPr>
          <w:p w14:paraId="1C45B4F2" w14:textId="77777777" w:rsidR="007C79B6" w:rsidRPr="00AA54AD" w:rsidRDefault="007C79B6" w:rsidP="007C79B6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Згідно з графіком перевірок</w:t>
            </w:r>
          </w:p>
        </w:tc>
        <w:tc>
          <w:tcPr>
            <w:tcW w:w="2976" w:type="dxa"/>
            <w:shd w:val="clear" w:color="auto" w:fill="auto"/>
          </w:tcPr>
          <w:p w14:paraId="393B626F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7C79B6" w:rsidRPr="00AA54AD" w14:paraId="22C40762" w14:textId="77777777" w:rsidTr="00111CB4">
        <w:tc>
          <w:tcPr>
            <w:tcW w:w="5132" w:type="dxa"/>
            <w:shd w:val="clear" w:color="auto" w:fill="auto"/>
          </w:tcPr>
          <w:p w14:paraId="395F041D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lastRenderedPageBreak/>
              <w:t>Здійснення моніторингу забезпечення сталої роботи об’єктів житлового господарства в умовах виникнення стихійного лиха, аварій, катастроф і ліквідації їх наслідків та в умовах воєнного стану</w:t>
            </w:r>
          </w:p>
          <w:p w14:paraId="0D2D979E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291E3C07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З метою забезпечення </w:t>
            </w:r>
            <w:r w:rsidRPr="00AA54AD">
              <w:rPr>
                <w:sz w:val="26"/>
                <w:szCs w:val="26"/>
                <w:shd w:val="clear" w:color="auto" w:fill="FFFFFF"/>
                <w:lang w:val="uk-UA"/>
              </w:rPr>
              <w:t>сталої роботи</w:t>
            </w:r>
            <w:r w:rsidRPr="00AA54AD">
              <w:rPr>
                <w:color w:val="4D5156"/>
                <w:sz w:val="26"/>
                <w:szCs w:val="26"/>
                <w:shd w:val="clear" w:color="auto" w:fill="FFFFFF"/>
                <w:lang w:val="uk-UA"/>
              </w:rPr>
              <w:t xml:space="preserve"> об'</w:t>
            </w:r>
            <w:r w:rsidRPr="00AA54AD">
              <w:rPr>
                <w:sz w:val="26"/>
                <w:szCs w:val="26"/>
                <w:shd w:val="clear" w:color="auto" w:fill="FFFFFF"/>
                <w:lang w:val="uk-UA"/>
              </w:rPr>
              <w:t>єктів житлового господарства</w:t>
            </w:r>
          </w:p>
        </w:tc>
        <w:tc>
          <w:tcPr>
            <w:tcW w:w="1701" w:type="dxa"/>
            <w:shd w:val="clear" w:color="auto" w:fill="auto"/>
          </w:tcPr>
          <w:p w14:paraId="07F191CB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Протягом кварталу</w:t>
            </w:r>
          </w:p>
        </w:tc>
        <w:tc>
          <w:tcPr>
            <w:tcW w:w="2976" w:type="dxa"/>
            <w:shd w:val="clear" w:color="auto" w:fill="auto"/>
          </w:tcPr>
          <w:p w14:paraId="5972C387" w14:textId="4BA37F9D" w:rsidR="007C79B6" w:rsidRPr="00AA54AD" w:rsidRDefault="007C79B6" w:rsidP="007C79B6">
            <w:pPr>
              <w:tabs>
                <w:tab w:val="left" w:pos="3714"/>
              </w:tabs>
              <w:spacing w:line="216" w:lineRule="auto"/>
              <w:rPr>
                <w:color w:val="FF0000"/>
                <w:sz w:val="26"/>
                <w:szCs w:val="26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Тетяна БРІКА</w:t>
            </w:r>
          </w:p>
        </w:tc>
      </w:tr>
      <w:tr w:rsidR="007C79B6" w:rsidRPr="00AA54AD" w14:paraId="57C62A13" w14:textId="77777777" w:rsidTr="00111CB4">
        <w:tc>
          <w:tcPr>
            <w:tcW w:w="5132" w:type="dxa"/>
            <w:shd w:val="clear" w:color="auto" w:fill="auto"/>
          </w:tcPr>
          <w:p w14:paraId="555BFF4F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Аналіз виконання заходів Програми економічного і соціального розвитку Рівненського району </w:t>
            </w:r>
          </w:p>
          <w:p w14:paraId="455E6931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51F6616E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оцінки стану реалізації Програми економічного і соціального розвитку району</w:t>
            </w:r>
          </w:p>
        </w:tc>
        <w:tc>
          <w:tcPr>
            <w:tcW w:w="1701" w:type="dxa"/>
            <w:shd w:val="clear" w:color="auto" w:fill="auto"/>
          </w:tcPr>
          <w:p w14:paraId="740490A0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6E2D37E4" w14:textId="34F54F00" w:rsidR="007C79B6" w:rsidRPr="00AA54AD" w:rsidRDefault="007C79B6" w:rsidP="007C79B6">
            <w:pPr>
              <w:spacing w:line="216" w:lineRule="auto"/>
              <w:rPr>
                <w:color w:val="FF0000"/>
                <w:sz w:val="26"/>
                <w:szCs w:val="26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Тетяна БРІКА</w:t>
            </w:r>
          </w:p>
        </w:tc>
      </w:tr>
      <w:tr w:rsidR="007C79B6" w:rsidRPr="00AA54AD" w14:paraId="1E020A5A" w14:textId="77777777" w:rsidTr="00111CB4">
        <w:tc>
          <w:tcPr>
            <w:tcW w:w="5132" w:type="dxa"/>
            <w:shd w:val="clear" w:color="auto" w:fill="auto"/>
          </w:tcPr>
          <w:p w14:paraId="68490BAB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Оцінка тенденцій соціально-економічного розвитку Рівненського району за видами економічної діяльності</w:t>
            </w:r>
          </w:p>
          <w:p w14:paraId="5551871F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33B98E99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визначення основних причин, що вплинули на результати роботи галузей</w:t>
            </w:r>
          </w:p>
        </w:tc>
        <w:tc>
          <w:tcPr>
            <w:tcW w:w="1701" w:type="dxa"/>
            <w:shd w:val="clear" w:color="auto" w:fill="auto"/>
          </w:tcPr>
          <w:p w14:paraId="70A0515B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515DFEBA" w14:textId="747B0E20" w:rsidR="007C79B6" w:rsidRPr="00AA54AD" w:rsidRDefault="007C79B6" w:rsidP="007C79B6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Тетяна БРІКА</w:t>
            </w:r>
          </w:p>
        </w:tc>
      </w:tr>
      <w:tr w:rsidR="007C79B6" w:rsidRPr="00AA54AD" w14:paraId="48ECE00D" w14:textId="77777777" w:rsidTr="00111CB4">
        <w:tc>
          <w:tcPr>
            <w:tcW w:w="5132" w:type="dxa"/>
            <w:shd w:val="clear" w:color="auto" w:fill="auto"/>
          </w:tcPr>
          <w:p w14:paraId="4F53DDEF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Розробка та здійснення заходів з питань безпечного ведення сільського господарства в умовах воєнного стану</w:t>
            </w:r>
          </w:p>
        </w:tc>
        <w:tc>
          <w:tcPr>
            <w:tcW w:w="4253" w:type="dxa"/>
            <w:shd w:val="clear" w:color="auto" w:fill="auto"/>
          </w:tcPr>
          <w:p w14:paraId="5F75FF5A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підвищення рівня безпечності ведення діяльності у агропромисловому виробництві в умовах воєнного стану</w:t>
            </w:r>
          </w:p>
          <w:p w14:paraId="4CD1FE41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F13E64C" w14:textId="77777777" w:rsidR="007C79B6" w:rsidRPr="00AA54AD" w:rsidRDefault="007C79B6" w:rsidP="007C79B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976AD8E" w14:textId="77777777" w:rsidR="007C79B6" w:rsidRPr="00AA54AD" w:rsidRDefault="007C79B6" w:rsidP="007C79B6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Олександр СОКАЛЬСЬКИЙ</w:t>
            </w:r>
          </w:p>
        </w:tc>
      </w:tr>
      <w:tr w:rsidR="007C79B6" w:rsidRPr="00AA54AD" w14:paraId="1088D686" w14:textId="77777777" w:rsidTr="00111CB4">
        <w:tc>
          <w:tcPr>
            <w:tcW w:w="5132" w:type="dxa"/>
            <w:shd w:val="clear" w:color="auto" w:fill="auto"/>
          </w:tcPr>
          <w:p w14:paraId="425C26CB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Збір, обробка та узагальнення інформації щодо завданих збитків державним, комунальним та приватним господарствам в умовах російської агресії</w:t>
            </w:r>
          </w:p>
          <w:p w14:paraId="64490BF1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615C005B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встановлення розміру завданих збитків</w:t>
            </w:r>
          </w:p>
        </w:tc>
        <w:tc>
          <w:tcPr>
            <w:tcW w:w="1701" w:type="dxa"/>
            <w:shd w:val="clear" w:color="auto" w:fill="auto"/>
          </w:tcPr>
          <w:p w14:paraId="21867ACD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Протягом кварталу</w:t>
            </w:r>
          </w:p>
        </w:tc>
        <w:tc>
          <w:tcPr>
            <w:tcW w:w="2976" w:type="dxa"/>
            <w:shd w:val="clear" w:color="auto" w:fill="auto"/>
          </w:tcPr>
          <w:p w14:paraId="3F21D8D9" w14:textId="6C8A45A8" w:rsidR="007C79B6" w:rsidRPr="00AA54AD" w:rsidRDefault="007C79B6" w:rsidP="007C79B6">
            <w:pPr>
              <w:spacing w:line="216" w:lineRule="auto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Тетяна БРІКА</w:t>
            </w:r>
          </w:p>
        </w:tc>
      </w:tr>
      <w:tr w:rsidR="007C79B6" w:rsidRPr="00AA54AD" w14:paraId="1DD3CB33" w14:textId="77777777" w:rsidTr="00111CB4">
        <w:tc>
          <w:tcPr>
            <w:tcW w:w="5132" w:type="dxa"/>
            <w:shd w:val="clear" w:color="auto" w:fill="auto"/>
          </w:tcPr>
          <w:p w14:paraId="6C9A966A" w14:textId="77777777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Надання забудовникам необхідної документації на забудову земельних ділянок Рівненського району</w:t>
            </w:r>
          </w:p>
          <w:p w14:paraId="01894225" w14:textId="77777777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09BB2CA2" w14:textId="77777777" w:rsidR="007C79B6" w:rsidRPr="00AA54AD" w:rsidRDefault="007C79B6" w:rsidP="007C79B6">
            <w:pPr>
              <w:snapToGrid w:val="0"/>
              <w:spacing w:line="216" w:lineRule="auto"/>
              <w:ind w:right="-3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З метою виготовлення технічної та правової документації після завершення будівництва об’єктів </w:t>
            </w:r>
          </w:p>
        </w:tc>
        <w:tc>
          <w:tcPr>
            <w:tcW w:w="1701" w:type="dxa"/>
            <w:shd w:val="clear" w:color="auto" w:fill="auto"/>
          </w:tcPr>
          <w:p w14:paraId="6CABF640" w14:textId="77777777" w:rsidR="007C79B6" w:rsidRPr="00AA54AD" w:rsidRDefault="007C79B6" w:rsidP="007C79B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1C12F1D2" w14:textId="77777777" w:rsidR="007C79B6" w:rsidRPr="00AA54AD" w:rsidRDefault="007C79B6" w:rsidP="007C79B6">
            <w:pPr>
              <w:snapToGrid w:val="0"/>
              <w:spacing w:line="216" w:lineRule="auto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Наталія КУЗЬМИЧ</w:t>
            </w:r>
          </w:p>
        </w:tc>
      </w:tr>
      <w:tr w:rsidR="007C79B6" w:rsidRPr="00AA54AD" w14:paraId="0F66D942" w14:textId="77777777" w:rsidTr="00111CB4">
        <w:tc>
          <w:tcPr>
            <w:tcW w:w="5132" w:type="dxa"/>
            <w:shd w:val="clear" w:color="auto" w:fill="auto"/>
          </w:tcPr>
          <w:p w14:paraId="6127290F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Аналіз стану вакцинації працівників сфери освіти та культури району</w:t>
            </w:r>
          </w:p>
        </w:tc>
        <w:tc>
          <w:tcPr>
            <w:tcW w:w="4253" w:type="dxa"/>
            <w:shd w:val="clear" w:color="auto" w:fill="auto"/>
          </w:tcPr>
          <w:p w14:paraId="365F13DE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З метою запобігання поширенню інфекційних захворювань </w:t>
            </w:r>
          </w:p>
          <w:p w14:paraId="788A094E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6293F77C" w14:textId="77777777" w:rsidR="007C79B6" w:rsidRPr="00AA54AD" w:rsidRDefault="007C79B6" w:rsidP="007C79B6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7F9F8DD0" w14:textId="77777777" w:rsidR="00C14D35" w:rsidRPr="00AA54AD" w:rsidRDefault="00C14D35" w:rsidP="007C79B6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Марія ЖИЛЬЧУК</w:t>
            </w: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  <w:p w14:paraId="618A3D84" w14:textId="4890791C" w:rsidR="007C79B6" w:rsidRPr="00AA54AD" w:rsidRDefault="007C79B6" w:rsidP="007C79B6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</w:tr>
      <w:tr w:rsidR="007C79B6" w:rsidRPr="00AA54AD" w14:paraId="2256444A" w14:textId="77777777" w:rsidTr="00111CB4">
        <w:tc>
          <w:tcPr>
            <w:tcW w:w="5132" w:type="dxa"/>
            <w:shd w:val="clear" w:color="auto" w:fill="auto"/>
          </w:tcPr>
          <w:p w14:paraId="77A96674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Проведення моніторингу освітнього процесу здобуття загальної середньої освіти</w:t>
            </w:r>
          </w:p>
          <w:p w14:paraId="38CC7A29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177740DA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lastRenderedPageBreak/>
              <w:t>З метою к</w:t>
            </w:r>
            <w:r w:rsidRPr="00AA54AD">
              <w:rPr>
                <w:color w:val="000000"/>
                <w:sz w:val="26"/>
                <w:szCs w:val="26"/>
                <w:lang w:val="uk-UA"/>
              </w:rPr>
              <w:t>онтролю за освітнім процесом</w:t>
            </w:r>
          </w:p>
        </w:tc>
        <w:tc>
          <w:tcPr>
            <w:tcW w:w="1701" w:type="dxa"/>
            <w:shd w:val="clear" w:color="auto" w:fill="auto"/>
          </w:tcPr>
          <w:p w14:paraId="54FFA963" w14:textId="77777777" w:rsidR="007C79B6" w:rsidRPr="00AA54AD" w:rsidRDefault="007C79B6" w:rsidP="007C79B6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6F120BA9" w14:textId="6C1EF88F" w:rsidR="007C79B6" w:rsidRPr="00AA54AD" w:rsidRDefault="00C14D35" w:rsidP="007C79B6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Марія ЖИЛЬЧУК</w:t>
            </w:r>
          </w:p>
        </w:tc>
      </w:tr>
      <w:tr w:rsidR="007C79B6" w:rsidRPr="00AA54AD" w14:paraId="1B5026A5" w14:textId="77777777" w:rsidTr="00111CB4">
        <w:tc>
          <w:tcPr>
            <w:tcW w:w="5132" w:type="dxa"/>
            <w:shd w:val="clear" w:color="auto" w:fill="auto"/>
          </w:tcPr>
          <w:p w14:paraId="628681F4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Перевірка стану реформування загальної середньої освіти «Нова українська школа»</w:t>
            </w:r>
          </w:p>
          <w:p w14:paraId="5D345AE2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3C8F89DC" w14:textId="77777777" w:rsidR="007C79B6" w:rsidRPr="00AA54AD" w:rsidRDefault="007C79B6" w:rsidP="007C79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З метою перевірки реалізації концепції державної політики у сфері освіти</w:t>
            </w:r>
          </w:p>
          <w:p w14:paraId="69A89D21" w14:textId="77777777" w:rsidR="007C79B6" w:rsidRPr="00AA54AD" w:rsidRDefault="007C79B6" w:rsidP="007C79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04A0DD86" w14:textId="77777777" w:rsidR="007C79B6" w:rsidRPr="00AA54AD" w:rsidRDefault="007C79B6" w:rsidP="007C79B6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A5F0BB0" w14:textId="7A3C9424" w:rsidR="007C79B6" w:rsidRPr="00AA54AD" w:rsidRDefault="00117A52" w:rsidP="007C79B6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Марія ЖИЛЬЧУК</w:t>
            </w:r>
          </w:p>
        </w:tc>
      </w:tr>
      <w:tr w:rsidR="007C79B6" w:rsidRPr="00AA54AD" w14:paraId="454E0AD3" w14:textId="77777777" w:rsidTr="00111CB4">
        <w:tc>
          <w:tcPr>
            <w:tcW w:w="5132" w:type="dxa"/>
            <w:shd w:val="clear" w:color="auto" w:fill="auto"/>
          </w:tcPr>
          <w:p w14:paraId="6CE75B42" w14:textId="77777777" w:rsidR="007C79B6" w:rsidRPr="00AA54AD" w:rsidRDefault="007C79B6" w:rsidP="007C79B6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Надання методичної допомоги щодо дотримання вимог законодавства у сфері охорони культурної спадщини</w:t>
            </w:r>
          </w:p>
          <w:p w14:paraId="02A4F295" w14:textId="77777777" w:rsidR="007C79B6" w:rsidRPr="00AA54AD" w:rsidRDefault="007C79B6" w:rsidP="007C79B6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0CFAFE7F" w14:textId="77777777" w:rsidR="007C79B6" w:rsidRPr="00AA54AD" w:rsidRDefault="007C79B6" w:rsidP="007C79B6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реалізації державної політики у сфері охорони культурної спадщини</w:t>
            </w:r>
          </w:p>
        </w:tc>
        <w:tc>
          <w:tcPr>
            <w:tcW w:w="1701" w:type="dxa"/>
            <w:shd w:val="clear" w:color="auto" w:fill="auto"/>
          </w:tcPr>
          <w:p w14:paraId="140202BE" w14:textId="77777777" w:rsidR="007C79B6" w:rsidRPr="00AA54AD" w:rsidRDefault="007C79B6" w:rsidP="007C79B6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035C4D0B" w14:textId="77777777" w:rsidR="00117A52" w:rsidRPr="00AA54AD" w:rsidRDefault="00117A52" w:rsidP="007C79B6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Марія ЖИЛЬЧУК</w:t>
            </w: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  <w:p w14:paraId="2C2FEAC3" w14:textId="17F55ADE" w:rsidR="007C79B6" w:rsidRPr="00AA54AD" w:rsidRDefault="007C79B6" w:rsidP="007C79B6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</w:tr>
      <w:tr w:rsidR="007C79B6" w:rsidRPr="00AA54AD" w14:paraId="11CE249D" w14:textId="77777777" w:rsidTr="00111CB4">
        <w:tc>
          <w:tcPr>
            <w:tcW w:w="5132" w:type="dxa"/>
            <w:shd w:val="clear" w:color="auto" w:fill="auto"/>
          </w:tcPr>
          <w:p w14:paraId="5E0229E3" w14:textId="77777777" w:rsidR="007C79B6" w:rsidRPr="00AA54AD" w:rsidRDefault="007C79B6" w:rsidP="007C79B6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Перевірка створення належних умов для надання системної підтримки молоді</w:t>
            </w:r>
          </w:p>
        </w:tc>
        <w:tc>
          <w:tcPr>
            <w:tcW w:w="4253" w:type="dxa"/>
            <w:shd w:val="clear" w:color="auto" w:fill="auto"/>
          </w:tcPr>
          <w:p w14:paraId="7293D044" w14:textId="792680C8" w:rsidR="007C79B6" w:rsidRPr="00AA54AD" w:rsidRDefault="007C79B6" w:rsidP="00AC70F4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реалізації державної політики у цій сфері</w:t>
            </w:r>
          </w:p>
        </w:tc>
        <w:tc>
          <w:tcPr>
            <w:tcW w:w="1701" w:type="dxa"/>
            <w:shd w:val="clear" w:color="auto" w:fill="auto"/>
          </w:tcPr>
          <w:p w14:paraId="2BA9C6AD" w14:textId="77777777" w:rsidR="007C79B6" w:rsidRPr="00AA54AD" w:rsidRDefault="007C79B6" w:rsidP="007C79B6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B37ABFF" w14:textId="070458DF" w:rsidR="007C79B6" w:rsidRPr="00AA54AD" w:rsidRDefault="007C79B6" w:rsidP="007C79B6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Марія ЖИЛЬЧУК</w:t>
            </w:r>
          </w:p>
        </w:tc>
      </w:tr>
      <w:tr w:rsidR="007C79B6" w:rsidRPr="00AA54AD" w14:paraId="33A2A670" w14:textId="77777777" w:rsidTr="00111CB4">
        <w:tc>
          <w:tcPr>
            <w:tcW w:w="5132" w:type="dxa"/>
            <w:shd w:val="clear" w:color="auto" w:fill="auto"/>
          </w:tcPr>
          <w:p w14:paraId="2C5F5FBF" w14:textId="77777777" w:rsidR="007C79B6" w:rsidRPr="00AA54AD" w:rsidRDefault="007C79B6" w:rsidP="007C79B6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Надання методичної допомоги щодо збереження і створення нових дитячо-юнацьких шкіл та спортивних клубів</w:t>
            </w:r>
          </w:p>
        </w:tc>
        <w:tc>
          <w:tcPr>
            <w:tcW w:w="4253" w:type="dxa"/>
            <w:shd w:val="clear" w:color="auto" w:fill="auto"/>
          </w:tcPr>
          <w:p w14:paraId="61E8EB84" w14:textId="77777777" w:rsidR="007C79B6" w:rsidRPr="00AA54AD" w:rsidRDefault="007C79B6" w:rsidP="007C79B6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З метою забезпечення виконання доручення заступника голови облдержадміністрації від 31.03.2021 № </w:t>
            </w:r>
            <w:proofErr w:type="spellStart"/>
            <w:r w:rsidRPr="00AA54AD">
              <w:rPr>
                <w:color w:val="000000"/>
                <w:sz w:val="26"/>
                <w:szCs w:val="26"/>
                <w:lang w:val="uk-UA"/>
              </w:rPr>
              <w:t>дор</w:t>
            </w:r>
            <w:proofErr w:type="spellEnd"/>
            <w:r w:rsidRPr="00AA54AD">
              <w:rPr>
                <w:color w:val="000000"/>
                <w:sz w:val="26"/>
                <w:szCs w:val="26"/>
                <w:lang w:val="uk-UA"/>
              </w:rPr>
              <w:t>. 40/01-61/21 щодо збереження закладів фізичної культури і спорту</w:t>
            </w:r>
          </w:p>
          <w:p w14:paraId="3FA00B95" w14:textId="77777777" w:rsidR="007C79B6" w:rsidRPr="00AA54AD" w:rsidRDefault="007C79B6" w:rsidP="007C79B6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9E92ACB" w14:textId="77777777" w:rsidR="007C79B6" w:rsidRPr="00AA54AD" w:rsidRDefault="007C79B6" w:rsidP="007C79B6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1B29F4D7" w14:textId="77777777" w:rsidR="007C79B6" w:rsidRPr="00AA54AD" w:rsidRDefault="007C79B6" w:rsidP="007C79B6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Марія ЖИЛЬЧУК</w:t>
            </w:r>
          </w:p>
        </w:tc>
      </w:tr>
      <w:tr w:rsidR="007C79B6" w:rsidRPr="00AA54AD" w14:paraId="55913308" w14:textId="77777777" w:rsidTr="00111CB4">
        <w:tc>
          <w:tcPr>
            <w:tcW w:w="5132" w:type="dxa"/>
            <w:shd w:val="clear" w:color="auto" w:fill="auto"/>
          </w:tcPr>
          <w:p w14:paraId="6FFC752F" w14:textId="0C122C96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Забезпечення достовірності бази даних Державного реєстру виборців шляхом періодичного поновлення на підставі відомостей, що подаються суб’єктами подання</w:t>
            </w:r>
          </w:p>
          <w:p w14:paraId="5140AEAA" w14:textId="77777777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39797D93" w14:textId="77777777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виконання статті 22 Закону України «Про Державний реєстр виборців»</w:t>
            </w:r>
          </w:p>
          <w:p w14:paraId="04D33FFB" w14:textId="77777777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374A2FEA" w14:textId="77777777" w:rsidR="007C79B6" w:rsidRPr="00AA54AD" w:rsidRDefault="007C79B6" w:rsidP="007C79B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341CF289" w14:textId="77777777" w:rsidR="007C79B6" w:rsidRPr="00AA54AD" w:rsidRDefault="007C79B6" w:rsidP="007C79B6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Володимир ШЕВЧУК </w:t>
            </w:r>
          </w:p>
        </w:tc>
      </w:tr>
      <w:tr w:rsidR="007C79B6" w:rsidRPr="00AA54AD" w14:paraId="79EAD7AF" w14:textId="77777777" w:rsidTr="00111CB4">
        <w:tc>
          <w:tcPr>
            <w:tcW w:w="5132" w:type="dxa"/>
            <w:shd w:val="clear" w:color="auto" w:fill="auto"/>
          </w:tcPr>
          <w:p w14:paraId="02C03264" w14:textId="2EC9CCE6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Забезпечення ведення Єдиного державного реєстру юридичних осіб, фізичних осіб-підприємців та громадських формувань</w:t>
            </w:r>
          </w:p>
          <w:p w14:paraId="74E76A38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6CE2D323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виконання вимог чинного законодавства у сфері державної реєстрації</w:t>
            </w:r>
          </w:p>
        </w:tc>
        <w:tc>
          <w:tcPr>
            <w:tcW w:w="1701" w:type="dxa"/>
            <w:shd w:val="clear" w:color="auto" w:fill="auto"/>
          </w:tcPr>
          <w:p w14:paraId="54CADC07" w14:textId="77777777" w:rsidR="007C79B6" w:rsidRPr="00AA54AD" w:rsidRDefault="007C79B6" w:rsidP="007C79B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0567CB31" w14:textId="77777777" w:rsidR="007C79B6" w:rsidRPr="00AA54AD" w:rsidRDefault="007C79B6" w:rsidP="007C79B6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Вікторія ШЕВЧУК</w:t>
            </w:r>
          </w:p>
        </w:tc>
      </w:tr>
      <w:tr w:rsidR="007C79B6" w:rsidRPr="00AA54AD" w14:paraId="1920B7AA" w14:textId="77777777" w:rsidTr="00111CB4">
        <w:tc>
          <w:tcPr>
            <w:tcW w:w="5132" w:type="dxa"/>
            <w:shd w:val="clear" w:color="auto" w:fill="auto"/>
          </w:tcPr>
          <w:p w14:paraId="6EA34760" w14:textId="549E70F4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Проведення державної реєстрації речових прав на нерухоме майно, взяттям на облік безхазяйного нерухомого майна, надання відомостей з Державного реєстру прав</w:t>
            </w:r>
          </w:p>
          <w:p w14:paraId="4FB8D41F" w14:textId="77777777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00AE9B28" w14:textId="77777777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надання послуг щодо реєстрації речових прав та їх обтяжень</w:t>
            </w:r>
          </w:p>
        </w:tc>
        <w:tc>
          <w:tcPr>
            <w:tcW w:w="1701" w:type="dxa"/>
            <w:shd w:val="clear" w:color="auto" w:fill="auto"/>
          </w:tcPr>
          <w:p w14:paraId="4583049B" w14:textId="77777777" w:rsidR="007C79B6" w:rsidRPr="00AA54AD" w:rsidRDefault="007C79B6" w:rsidP="007C79B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4E547531" w14:textId="77777777" w:rsidR="007C79B6" w:rsidRPr="00AA54AD" w:rsidRDefault="007C79B6" w:rsidP="007C79B6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Вікторія ШЕВЧУК</w:t>
            </w:r>
          </w:p>
        </w:tc>
      </w:tr>
      <w:tr w:rsidR="007C79B6" w:rsidRPr="00AA54AD" w14:paraId="66CC049C" w14:textId="77777777" w:rsidTr="00111CB4">
        <w:tc>
          <w:tcPr>
            <w:tcW w:w="5132" w:type="dxa"/>
            <w:shd w:val="clear" w:color="auto" w:fill="auto"/>
          </w:tcPr>
          <w:p w14:paraId="1732A697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lastRenderedPageBreak/>
              <w:t>Проведення моніторингу та збору аналітичних даних, що стосуються питань інформатизації, організації діяльності центрів надання адміністративних послуг</w:t>
            </w:r>
          </w:p>
        </w:tc>
        <w:tc>
          <w:tcPr>
            <w:tcW w:w="4253" w:type="dxa"/>
            <w:shd w:val="clear" w:color="auto" w:fill="auto"/>
          </w:tcPr>
          <w:p w14:paraId="070BBBA7" w14:textId="77777777" w:rsidR="007C79B6" w:rsidRPr="00AA54AD" w:rsidRDefault="007C79B6" w:rsidP="00320AB5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забезпечення реалізації державної політики у сфері цифрового розвитку, інформаційно-комунікаційних технологій, забезпечення організації діяльності центрів адміністративних послуг</w:t>
            </w:r>
          </w:p>
          <w:p w14:paraId="2985D664" w14:textId="3DDA9ED2" w:rsidR="00320AB5" w:rsidRPr="00AA54AD" w:rsidRDefault="00320AB5" w:rsidP="00320AB5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0E7E8051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60D4991" w14:textId="77777777" w:rsidR="007C79B6" w:rsidRPr="00AA54AD" w:rsidRDefault="007C79B6" w:rsidP="007C79B6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Вікторія ШЕВЧУК</w:t>
            </w:r>
          </w:p>
        </w:tc>
      </w:tr>
      <w:tr w:rsidR="007C79B6" w:rsidRPr="00AA54AD" w14:paraId="5C788BB0" w14:textId="77777777" w:rsidTr="00111CB4">
        <w:tc>
          <w:tcPr>
            <w:tcW w:w="5132" w:type="dxa"/>
            <w:shd w:val="clear" w:color="auto" w:fill="auto"/>
          </w:tcPr>
          <w:p w14:paraId="3BD9B2B5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Участь у роботі районної, міської комісій про надання військовозобов’язаним відстрочки від призову на військову службу під час мобілізації</w:t>
            </w:r>
          </w:p>
          <w:p w14:paraId="29A9A205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6273090C" w14:textId="77777777" w:rsidR="007C79B6" w:rsidRDefault="007C79B6" w:rsidP="00AC70F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забезпечення виконання законів України та інших нормативно-правових актів з питань мобілізаційної підготовки і мобілізації</w:t>
            </w:r>
          </w:p>
          <w:p w14:paraId="446E8784" w14:textId="26DC09DC" w:rsidR="008F52E0" w:rsidRPr="00AA54AD" w:rsidRDefault="008F52E0" w:rsidP="00AC70F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F51994F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58735B0B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Структурні підрозділи райдержадміністрації</w:t>
            </w:r>
          </w:p>
        </w:tc>
      </w:tr>
      <w:tr w:rsidR="007C79B6" w:rsidRPr="00AA54AD" w14:paraId="336D54A8" w14:textId="77777777" w:rsidTr="00111CB4">
        <w:tc>
          <w:tcPr>
            <w:tcW w:w="5132" w:type="dxa"/>
            <w:shd w:val="clear" w:color="auto" w:fill="auto"/>
          </w:tcPr>
          <w:p w14:paraId="1793BED9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Здійснення комплексу заходів із запобігання виникненню надзвичайних ситуацій під час проходження осінньо-зимового періоду на підприємствах паливно-енергетичного комплексу, житлово-комунального господарства та об’єктах соціальної сфери та інфраструктури</w:t>
            </w:r>
          </w:p>
          <w:p w14:paraId="1A0D517E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0BFC0D44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виконання комплексу заходів із запобігання виникненню надзвичайних ситуацій під час проходження осінньо-зимового періоду в умовах воєнного стану</w:t>
            </w:r>
          </w:p>
        </w:tc>
        <w:tc>
          <w:tcPr>
            <w:tcW w:w="1701" w:type="dxa"/>
            <w:shd w:val="clear" w:color="auto" w:fill="auto"/>
          </w:tcPr>
          <w:p w14:paraId="5F95AFE9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0C8A5F0E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Богдан ЛІСОВЕЦЬ</w:t>
            </w:r>
          </w:p>
        </w:tc>
      </w:tr>
      <w:tr w:rsidR="007C79B6" w:rsidRPr="00AA54AD" w14:paraId="497AB7AE" w14:textId="77777777" w:rsidTr="00111CB4">
        <w:tc>
          <w:tcPr>
            <w:tcW w:w="5132" w:type="dxa"/>
            <w:shd w:val="clear" w:color="auto" w:fill="auto"/>
          </w:tcPr>
          <w:p w14:paraId="04559032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Здійснення комплексу заходів, спрямованих на приведення захисних споруд цивільного захисту у готовність до використання за призначенням</w:t>
            </w:r>
          </w:p>
          <w:p w14:paraId="61897580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716D9733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приведення захисних споруд цивільного захисту у готовність до використання за призначенням</w:t>
            </w:r>
          </w:p>
        </w:tc>
        <w:tc>
          <w:tcPr>
            <w:tcW w:w="1701" w:type="dxa"/>
            <w:shd w:val="clear" w:color="auto" w:fill="auto"/>
          </w:tcPr>
          <w:p w14:paraId="144E685B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1F062308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Богдан ЛІСОВЕЦЬ</w:t>
            </w:r>
          </w:p>
        </w:tc>
      </w:tr>
      <w:tr w:rsidR="007C79B6" w:rsidRPr="00AA54AD" w14:paraId="16097D08" w14:textId="77777777" w:rsidTr="00111CB4">
        <w:tc>
          <w:tcPr>
            <w:tcW w:w="5132" w:type="dxa"/>
            <w:shd w:val="clear" w:color="auto" w:fill="auto"/>
          </w:tcPr>
          <w:p w14:paraId="03E57CE2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Здійснення обліку пунктів незламності Рівненського району</w:t>
            </w:r>
          </w:p>
          <w:p w14:paraId="15F4A872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14:paraId="65EED5AF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створення журналу обліку пунктів незламності</w:t>
            </w:r>
          </w:p>
        </w:tc>
        <w:tc>
          <w:tcPr>
            <w:tcW w:w="1701" w:type="dxa"/>
            <w:shd w:val="clear" w:color="auto" w:fill="auto"/>
          </w:tcPr>
          <w:p w14:paraId="1688843A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Протягом кварталу</w:t>
            </w:r>
          </w:p>
        </w:tc>
        <w:tc>
          <w:tcPr>
            <w:tcW w:w="2976" w:type="dxa"/>
            <w:shd w:val="clear" w:color="auto" w:fill="auto"/>
          </w:tcPr>
          <w:p w14:paraId="0E455CE5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Богдан ЛІСОВЕЦЬ</w:t>
            </w:r>
          </w:p>
        </w:tc>
      </w:tr>
      <w:tr w:rsidR="007C79B6" w:rsidRPr="00AA54AD" w14:paraId="1F80D26F" w14:textId="77777777" w:rsidTr="00111CB4">
        <w:tc>
          <w:tcPr>
            <w:tcW w:w="5132" w:type="dxa"/>
            <w:shd w:val="clear" w:color="auto" w:fill="auto"/>
          </w:tcPr>
          <w:p w14:paraId="3E8D4D14" w14:textId="475FB02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Проведення юридичної експертизи на відповідність чинному законодавству проєктів розпоряджень голови райдержадміністрації та наказів керівника апарату райдержадміністрації</w:t>
            </w:r>
          </w:p>
          <w:p w14:paraId="15638219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2582B866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lastRenderedPageBreak/>
              <w:t>З метою правового забезпечення діяльності райдержадміністрації та її апарату</w:t>
            </w:r>
          </w:p>
        </w:tc>
        <w:tc>
          <w:tcPr>
            <w:tcW w:w="1701" w:type="dxa"/>
            <w:shd w:val="clear" w:color="auto" w:fill="auto"/>
          </w:tcPr>
          <w:p w14:paraId="22E8E731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5BF9F6E0" w14:textId="77777777" w:rsidR="007C79B6" w:rsidRPr="00AA54AD" w:rsidRDefault="007C79B6" w:rsidP="007C79B6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Людмила МИДЛОВЕЦЬ</w:t>
            </w:r>
          </w:p>
        </w:tc>
      </w:tr>
      <w:tr w:rsidR="007C79B6" w:rsidRPr="00AA54AD" w14:paraId="636EB19D" w14:textId="77777777" w:rsidTr="00111CB4">
        <w:tc>
          <w:tcPr>
            <w:tcW w:w="5132" w:type="dxa"/>
            <w:shd w:val="clear" w:color="auto" w:fill="auto"/>
          </w:tcPr>
          <w:p w14:paraId="09D82B28" w14:textId="258A1B28" w:rsidR="00607375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Надання первинної безоплатної правової допомоги громадянам</w:t>
            </w:r>
          </w:p>
          <w:p w14:paraId="555E049C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12E3AA9E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Відповідно до Закону України «Про безоплатну правову допомогу»</w:t>
            </w:r>
          </w:p>
        </w:tc>
        <w:tc>
          <w:tcPr>
            <w:tcW w:w="1701" w:type="dxa"/>
            <w:shd w:val="clear" w:color="auto" w:fill="auto"/>
          </w:tcPr>
          <w:p w14:paraId="43152FFD" w14:textId="77777777" w:rsidR="007C79B6" w:rsidRPr="00AA54AD" w:rsidRDefault="007C79B6" w:rsidP="007C79B6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1EDEC66B" w14:textId="77777777" w:rsidR="007C79B6" w:rsidRPr="00AA54AD" w:rsidRDefault="007C79B6" w:rsidP="007C79B6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Людмила МИДЛОВЕЦЬ</w:t>
            </w:r>
          </w:p>
        </w:tc>
      </w:tr>
      <w:tr w:rsidR="007C79B6" w:rsidRPr="00AA54AD" w14:paraId="5B23C9EB" w14:textId="77777777" w:rsidTr="00111CB4">
        <w:tc>
          <w:tcPr>
            <w:tcW w:w="5132" w:type="dxa"/>
            <w:shd w:val="clear" w:color="auto" w:fill="auto"/>
          </w:tcPr>
          <w:p w14:paraId="28A0BD76" w14:textId="77777777" w:rsidR="007C79B6" w:rsidRPr="00AA54AD" w:rsidRDefault="007C79B6" w:rsidP="007C79B6">
            <w:pPr>
              <w:spacing w:line="216" w:lineRule="auto"/>
              <w:ind w:left="-5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Здійснення контролю за дотриманням антикорупційного законодавства в умовах воєнного стану</w:t>
            </w:r>
          </w:p>
        </w:tc>
        <w:tc>
          <w:tcPr>
            <w:tcW w:w="4253" w:type="dxa"/>
            <w:shd w:val="clear" w:color="auto" w:fill="auto"/>
          </w:tcPr>
          <w:p w14:paraId="178DAD8F" w14:textId="430CC688" w:rsidR="000D5938" w:rsidRPr="00AA54AD" w:rsidRDefault="007C79B6" w:rsidP="007C79B6">
            <w:pPr>
              <w:spacing w:line="216" w:lineRule="auto"/>
              <w:ind w:left="-53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З метою виконання вимог Закону України «Про запобігання корупції», Закону України «Про правовий режим воєнного стану» </w:t>
            </w:r>
          </w:p>
          <w:p w14:paraId="0FB17B03" w14:textId="77777777" w:rsidR="007C79B6" w:rsidRPr="00AA54AD" w:rsidRDefault="007C79B6" w:rsidP="007C79B6">
            <w:pPr>
              <w:spacing w:line="216" w:lineRule="auto"/>
              <w:ind w:left="-53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6C8CB27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00265F54" w14:textId="22643C69" w:rsidR="007C79B6" w:rsidRPr="00AA54AD" w:rsidRDefault="006B2363" w:rsidP="007C79B6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ЧУРОК</w:t>
            </w:r>
          </w:p>
        </w:tc>
      </w:tr>
      <w:tr w:rsidR="007C79B6" w:rsidRPr="00AA54AD" w14:paraId="30DEB037" w14:textId="77777777" w:rsidTr="00111CB4">
        <w:tc>
          <w:tcPr>
            <w:tcW w:w="5132" w:type="dxa"/>
            <w:shd w:val="clear" w:color="auto" w:fill="auto"/>
          </w:tcPr>
          <w:p w14:paraId="031CAEC9" w14:textId="334D6F09" w:rsidR="007C79B6" w:rsidRPr="00AA54AD" w:rsidRDefault="007C79B6" w:rsidP="007C79B6">
            <w:pPr>
              <w:tabs>
                <w:tab w:val="num" w:pos="0"/>
              </w:tabs>
              <w:spacing w:line="216" w:lineRule="auto"/>
              <w:jc w:val="both"/>
              <w:rPr>
                <w:bCs/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 xml:space="preserve">Забезпечення виготовлення, видачі та заміни перепусток відповідно до Порядку виготовлення, видачі, заміни, зберігання та повернення перепусток на території Рівненського району, де запроваджено комендантську годину, затвердженого </w:t>
            </w:r>
            <w:r w:rsidRPr="00AA54AD">
              <w:rPr>
                <w:bCs/>
                <w:sz w:val="26"/>
                <w:szCs w:val="26"/>
                <w:lang w:val="uk-UA"/>
              </w:rPr>
              <w:t>наказом начальника Рівненської районної військової адміністрації від 20 червня 2024 року №7</w:t>
            </w:r>
          </w:p>
          <w:p w14:paraId="11831F2D" w14:textId="77777777" w:rsidR="007C79B6" w:rsidRPr="00AA54AD" w:rsidRDefault="007C79B6" w:rsidP="007C79B6">
            <w:pPr>
              <w:tabs>
                <w:tab w:val="num" w:pos="0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6E4FBB6A" w14:textId="77777777" w:rsidR="007C79B6" w:rsidRPr="00AA54AD" w:rsidRDefault="007C79B6" w:rsidP="007C79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 xml:space="preserve">З метою впорядкування пропускного режиму на території Рівненського району, забезпечення громадського порядку в умовах воєнного стану </w:t>
            </w:r>
          </w:p>
        </w:tc>
        <w:tc>
          <w:tcPr>
            <w:tcW w:w="1701" w:type="dxa"/>
            <w:shd w:val="clear" w:color="auto" w:fill="auto"/>
          </w:tcPr>
          <w:p w14:paraId="03D5C8F3" w14:textId="77777777" w:rsidR="007C79B6" w:rsidRPr="00AA54AD" w:rsidRDefault="007C79B6" w:rsidP="007C79B6">
            <w:pPr>
              <w:tabs>
                <w:tab w:val="num" w:pos="0"/>
              </w:tabs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в міру надходження заяв</w:t>
            </w:r>
          </w:p>
        </w:tc>
        <w:tc>
          <w:tcPr>
            <w:tcW w:w="2976" w:type="dxa"/>
            <w:shd w:val="clear" w:color="auto" w:fill="auto"/>
          </w:tcPr>
          <w:p w14:paraId="3B8AB412" w14:textId="77777777" w:rsidR="007C79B6" w:rsidRPr="00AA54AD" w:rsidRDefault="007C79B6" w:rsidP="007C79B6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Алла БОГАЧОВА</w:t>
            </w:r>
          </w:p>
          <w:p w14:paraId="532AED4E" w14:textId="77777777" w:rsidR="007C79B6" w:rsidRPr="00AA54AD" w:rsidRDefault="007C79B6" w:rsidP="007C79B6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Ярослав КОРЕЙКО</w:t>
            </w:r>
          </w:p>
        </w:tc>
      </w:tr>
      <w:tr w:rsidR="007C79B6" w:rsidRPr="00AA54AD" w14:paraId="20A12285" w14:textId="77777777" w:rsidTr="00111CB4">
        <w:tc>
          <w:tcPr>
            <w:tcW w:w="5132" w:type="dxa"/>
            <w:shd w:val="clear" w:color="auto" w:fill="auto"/>
          </w:tcPr>
          <w:p w14:paraId="3347F48A" w14:textId="2A02D2D0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Забезпечення організаційної підготовки проведення нарад, що плануються головою райдержадміністрації</w:t>
            </w:r>
          </w:p>
          <w:p w14:paraId="2689DD2F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11F716C3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забезпечення здійснення повноважень головою райдержадміністрації</w:t>
            </w:r>
          </w:p>
        </w:tc>
        <w:tc>
          <w:tcPr>
            <w:tcW w:w="1701" w:type="dxa"/>
            <w:shd w:val="clear" w:color="auto" w:fill="auto"/>
          </w:tcPr>
          <w:p w14:paraId="4F3103A4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Протягом кварталу</w:t>
            </w:r>
          </w:p>
        </w:tc>
        <w:tc>
          <w:tcPr>
            <w:tcW w:w="2976" w:type="dxa"/>
            <w:shd w:val="clear" w:color="auto" w:fill="auto"/>
          </w:tcPr>
          <w:p w14:paraId="26658B63" w14:textId="77777777" w:rsidR="007C79B6" w:rsidRPr="00AA54AD" w:rsidRDefault="007C79B6" w:rsidP="007C79B6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Алла БОГАЧОВА</w:t>
            </w:r>
          </w:p>
        </w:tc>
      </w:tr>
      <w:tr w:rsidR="007C79B6" w:rsidRPr="00AA54AD" w14:paraId="7152E12E" w14:textId="77777777" w:rsidTr="00111CB4">
        <w:tc>
          <w:tcPr>
            <w:tcW w:w="5132" w:type="dxa"/>
            <w:shd w:val="clear" w:color="auto" w:fill="auto"/>
          </w:tcPr>
          <w:p w14:paraId="355CE6E7" w14:textId="57DFEF23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Забезпечення збору аналітичних інформацій з питань моніторингу соціально-економічного становища району</w:t>
            </w:r>
          </w:p>
          <w:p w14:paraId="40868C8C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04CAB460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забезпечення здійснення повноважень головою райдержадміністрації</w:t>
            </w:r>
          </w:p>
        </w:tc>
        <w:tc>
          <w:tcPr>
            <w:tcW w:w="1701" w:type="dxa"/>
            <w:shd w:val="clear" w:color="auto" w:fill="auto"/>
          </w:tcPr>
          <w:p w14:paraId="6F766E5C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D74B510" w14:textId="77777777" w:rsidR="007C79B6" w:rsidRPr="00AA54AD" w:rsidRDefault="007C79B6" w:rsidP="007C79B6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Алла БОГАЧОВА</w:t>
            </w:r>
          </w:p>
        </w:tc>
      </w:tr>
      <w:tr w:rsidR="007C79B6" w:rsidRPr="00AA54AD" w14:paraId="13FC0A34" w14:textId="77777777" w:rsidTr="00111CB4">
        <w:tc>
          <w:tcPr>
            <w:tcW w:w="5132" w:type="dxa"/>
            <w:shd w:val="clear" w:color="auto" w:fill="auto"/>
          </w:tcPr>
          <w:p w14:paraId="1C9A179C" w14:textId="2B48494B" w:rsidR="007C79B6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Аналітично-консультативне забезпечення роботи голови райдержадміністрації з питань управління персоналом </w:t>
            </w:r>
          </w:p>
          <w:p w14:paraId="1026B0FE" w14:textId="77777777" w:rsidR="008F52E0" w:rsidRDefault="008F52E0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135E241D" w14:textId="77777777" w:rsidR="008F52E0" w:rsidRPr="00AA54AD" w:rsidRDefault="008F52E0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6B8EA110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59C5E171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інформування керівництва райдержадміністрації з кадрових питань</w:t>
            </w:r>
          </w:p>
        </w:tc>
        <w:tc>
          <w:tcPr>
            <w:tcW w:w="1701" w:type="dxa"/>
            <w:shd w:val="clear" w:color="auto" w:fill="auto"/>
          </w:tcPr>
          <w:p w14:paraId="176684FE" w14:textId="77777777" w:rsidR="007C79B6" w:rsidRPr="00AA54AD" w:rsidRDefault="007C79B6" w:rsidP="007C79B6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5308CF0D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Людмила НОВАК</w:t>
            </w:r>
          </w:p>
        </w:tc>
      </w:tr>
      <w:tr w:rsidR="007C79B6" w:rsidRPr="00AA54AD" w14:paraId="2A66933E" w14:textId="77777777" w:rsidTr="00111CB4">
        <w:tc>
          <w:tcPr>
            <w:tcW w:w="5132" w:type="dxa"/>
            <w:shd w:val="clear" w:color="auto" w:fill="auto"/>
          </w:tcPr>
          <w:p w14:paraId="4720369F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lastRenderedPageBreak/>
              <w:t xml:space="preserve">Аналіз стану виконавської дисципліни та здійснення контролю за виконанням законів України, актів та доручень Президента України, Кабінету Міністрів України, розпоряджень та доручень голів обласної та районної державних адміністрацій, робота з документами </w:t>
            </w:r>
          </w:p>
          <w:p w14:paraId="39DC4169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51C63634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забезпечення контролю за виконанням Інструкції з діловодства, Указу Президента України від 07 лютого 2008 року №109/2008</w:t>
            </w:r>
          </w:p>
        </w:tc>
        <w:tc>
          <w:tcPr>
            <w:tcW w:w="1701" w:type="dxa"/>
            <w:shd w:val="clear" w:color="auto" w:fill="auto"/>
          </w:tcPr>
          <w:p w14:paraId="3C1A59A9" w14:textId="77777777" w:rsidR="007C79B6" w:rsidRPr="00AA54AD" w:rsidRDefault="007C79B6" w:rsidP="007C79B6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59EE6A08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Людмила ЯКОВЧУК</w:t>
            </w:r>
          </w:p>
        </w:tc>
      </w:tr>
      <w:tr w:rsidR="007C79B6" w:rsidRPr="00AA54AD" w14:paraId="08935B8A" w14:textId="77777777" w:rsidTr="00111CB4">
        <w:tc>
          <w:tcPr>
            <w:tcW w:w="5132" w:type="dxa"/>
            <w:shd w:val="clear" w:color="auto" w:fill="auto"/>
          </w:tcPr>
          <w:p w14:paraId="3C2B7F4D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Аналіз фінансово-господарської діяльності апарату райдержадміністрації</w:t>
            </w:r>
          </w:p>
          <w:p w14:paraId="6BBF7547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2B030980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виявлення резервів, запобігання втратам</w:t>
            </w:r>
          </w:p>
          <w:p w14:paraId="2E902BC6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6BEC0E37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Протягом кварталу</w:t>
            </w:r>
          </w:p>
        </w:tc>
        <w:tc>
          <w:tcPr>
            <w:tcW w:w="2976" w:type="dxa"/>
            <w:shd w:val="clear" w:color="auto" w:fill="auto"/>
          </w:tcPr>
          <w:p w14:paraId="59EA322A" w14:textId="77777777" w:rsidR="007C79B6" w:rsidRPr="00AA54AD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ЛІСОВЕЦЬ</w:t>
            </w:r>
          </w:p>
        </w:tc>
      </w:tr>
      <w:tr w:rsidR="007C79B6" w:rsidRPr="00AA54AD" w14:paraId="05EBAB55" w14:textId="77777777" w:rsidTr="00111CB4">
        <w:tc>
          <w:tcPr>
            <w:tcW w:w="5132" w:type="dxa"/>
            <w:shd w:val="clear" w:color="auto" w:fill="auto"/>
          </w:tcPr>
          <w:p w14:paraId="3313E59D" w14:textId="77777777" w:rsidR="007C79B6" w:rsidRPr="00AA54AD" w:rsidRDefault="007C79B6" w:rsidP="00C325D3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Проведення процедур допорогових </w:t>
            </w:r>
            <w:proofErr w:type="spellStart"/>
            <w:r w:rsidRPr="00AA54AD">
              <w:rPr>
                <w:color w:val="000000"/>
                <w:sz w:val="26"/>
                <w:szCs w:val="26"/>
                <w:lang w:val="uk-UA"/>
              </w:rPr>
              <w:t>закупівель</w:t>
            </w:r>
            <w:proofErr w:type="spellEnd"/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 товарів і послуг, вартість яких не перевищує межі, встановлені чинним законодавством на момент оголошення процедури закупівлі через систему електронних </w:t>
            </w:r>
            <w:proofErr w:type="spellStart"/>
            <w:r w:rsidRPr="00AA54AD">
              <w:rPr>
                <w:color w:val="000000"/>
                <w:sz w:val="26"/>
                <w:szCs w:val="26"/>
                <w:lang w:val="uk-UA"/>
              </w:rPr>
              <w:t>закупівель</w:t>
            </w:r>
            <w:proofErr w:type="spellEnd"/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A54AD">
              <w:rPr>
                <w:color w:val="000000"/>
                <w:sz w:val="26"/>
                <w:szCs w:val="26"/>
                <w:lang w:val="uk-UA"/>
              </w:rPr>
              <w:t>ProZorro</w:t>
            </w:r>
            <w:proofErr w:type="spellEnd"/>
          </w:p>
          <w:p w14:paraId="5532C65A" w14:textId="314805D1" w:rsidR="000D5938" w:rsidRPr="00AA54AD" w:rsidRDefault="000D5938" w:rsidP="00C325D3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17F050C0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Згідно з Законом України «Про публічні закупівлі»</w:t>
            </w:r>
          </w:p>
        </w:tc>
        <w:tc>
          <w:tcPr>
            <w:tcW w:w="1701" w:type="dxa"/>
            <w:shd w:val="clear" w:color="auto" w:fill="auto"/>
          </w:tcPr>
          <w:p w14:paraId="7956985C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0A1FED9F" w14:textId="77777777" w:rsidR="007C79B6" w:rsidRPr="00AA54AD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Керівники структурних підрозділів райдержадміністрації, Наталія ЛІСОВЕЦЬ</w:t>
            </w:r>
          </w:p>
        </w:tc>
      </w:tr>
      <w:tr w:rsidR="007C79B6" w:rsidRPr="00AA54AD" w14:paraId="35B75537" w14:textId="77777777" w:rsidTr="00111CB4">
        <w:tc>
          <w:tcPr>
            <w:tcW w:w="5132" w:type="dxa"/>
            <w:shd w:val="clear" w:color="auto" w:fill="auto"/>
          </w:tcPr>
          <w:p w14:paraId="3D1882B1" w14:textId="77777777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Збір аналітичних інформацій з питань моніторингу соціально-економічного становища району в умовах воєнного стану</w:t>
            </w:r>
          </w:p>
        </w:tc>
        <w:tc>
          <w:tcPr>
            <w:tcW w:w="4253" w:type="dxa"/>
            <w:shd w:val="clear" w:color="auto" w:fill="auto"/>
          </w:tcPr>
          <w:p w14:paraId="569B2A54" w14:textId="506037EB" w:rsidR="00B12ED8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забезпечення здійснення повноважень головою районної державної адміністрації – начальником районної військової адміністрації</w:t>
            </w:r>
          </w:p>
          <w:p w14:paraId="5F5C62CD" w14:textId="4D6C2AC5" w:rsidR="009602F0" w:rsidRPr="00AA54AD" w:rsidRDefault="009602F0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6472E1B" w14:textId="77777777" w:rsidR="007C79B6" w:rsidRPr="00AA54AD" w:rsidRDefault="007C79B6" w:rsidP="007C79B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Протягом кварталу</w:t>
            </w:r>
          </w:p>
        </w:tc>
        <w:tc>
          <w:tcPr>
            <w:tcW w:w="2976" w:type="dxa"/>
            <w:shd w:val="clear" w:color="auto" w:fill="auto"/>
          </w:tcPr>
          <w:p w14:paraId="23C0C7A2" w14:textId="24C40DEB" w:rsidR="007C79B6" w:rsidRPr="00AA54AD" w:rsidRDefault="007C79B6" w:rsidP="007C79B6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bCs/>
                <w:color w:val="000000" w:themeColor="text1"/>
                <w:sz w:val="26"/>
                <w:szCs w:val="26"/>
                <w:lang w:val="uk-UA"/>
              </w:rPr>
              <w:t>Олена ОСАДЧУК</w:t>
            </w:r>
          </w:p>
        </w:tc>
      </w:tr>
      <w:tr w:rsidR="007C79B6" w:rsidRPr="00AA54AD" w14:paraId="3697FA68" w14:textId="77777777" w:rsidTr="00111CB4">
        <w:tc>
          <w:tcPr>
            <w:tcW w:w="5132" w:type="dxa"/>
            <w:shd w:val="clear" w:color="auto" w:fill="auto"/>
          </w:tcPr>
          <w:p w14:paraId="12016168" w14:textId="795CD124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Проведення аналізу та узагальнення інформації про ситуацію в інформаційному просторі району шляхом моніторингу інтернет-ресурсів та друкованих засобів масової інформації</w:t>
            </w:r>
          </w:p>
          <w:p w14:paraId="00E4B0A7" w14:textId="77777777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6059A13A" w14:textId="77777777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Відповідно до Положення про відділ інформаційної діяльності та комунікацій з громадськістю райдержадміністрації</w:t>
            </w:r>
          </w:p>
        </w:tc>
        <w:tc>
          <w:tcPr>
            <w:tcW w:w="1701" w:type="dxa"/>
            <w:shd w:val="clear" w:color="auto" w:fill="auto"/>
          </w:tcPr>
          <w:p w14:paraId="698B0E81" w14:textId="77777777" w:rsidR="007C79B6" w:rsidRPr="00AA54AD" w:rsidRDefault="007C79B6" w:rsidP="007C79B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16B84767" w14:textId="702647AB" w:rsidR="007C79B6" w:rsidRPr="00AA54AD" w:rsidRDefault="007C79B6" w:rsidP="007C79B6">
            <w:pPr>
              <w:snapToGrid w:val="0"/>
              <w:spacing w:line="216" w:lineRule="auto"/>
              <w:rPr>
                <w:bCs/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bCs/>
                <w:color w:val="000000" w:themeColor="text1"/>
                <w:sz w:val="26"/>
                <w:szCs w:val="26"/>
                <w:lang w:val="uk-UA"/>
              </w:rPr>
              <w:t>Олена ОСАДЧУК</w:t>
            </w:r>
          </w:p>
        </w:tc>
      </w:tr>
      <w:tr w:rsidR="007C79B6" w:rsidRPr="00AA54AD" w14:paraId="5075AD67" w14:textId="77777777" w:rsidTr="00111CB4">
        <w:tc>
          <w:tcPr>
            <w:tcW w:w="5132" w:type="dxa"/>
            <w:shd w:val="clear" w:color="auto" w:fill="auto"/>
          </w:tcPr>
          <w:p w14:paraId="7F6E4643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Розгляд та підготовка матеріалів за результатами звернень підприємств, установ, організацій та громадян району</w:t>
            </w:r>
          </w:p>
        </w:tc>
        <w:tc>
          <w:tcPr>
            <w:tcW w:w="4253" w:type="dxa"/>
            <w:shd w:val="clear" w:color="auto" w:fill="auto"/>
          </w:tcPr>
          <w:p w14:paraId="448A7A6A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виконання Закону України «Про звернення громадян»</w:t>
            </w:r>
          </w:p>
        </w:tc>
        <w:tc>
          <w:tcPr>
            <w:tcW w:w="1701" w:type="dxa"/>
            <w:shd w:val="clear" w:color="auto" w:fill="auto"/>
          </w:tcPr>
          <w:p w14:paraId="0F871AF0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4D212847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Керівники структурних підрозділів райдержадміністрації, Тетяна ДУЛЯНИЦЬКА</w:t>
            </w:r>
          </w:p>
          <w:p w14:paraId="0C130363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7C79B6" w:rsidRPr="00AA54AD" w14:paraId="2D665E14" w14:textId="77777777" w:rsidTr="00111CB4">
        <w:tc>
          <w:tcPr>
            <w:tcW w:w="5132" w:type="dxa"/>
            <w:shd w:val="clear" w:color="auto" w:fill="auto"/>
          </w:tcPr>
          <w:p w14:paraId="436A4175" w14:textId="478A6224" w:rsidR="00B12ED8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lastRenderedPageBreak/>
              <w:t>Надання практичної та методичної допомоги з галузевих питань виконкомам міських, селищних та сільських рад, підприємствам, установам, організаціям району</w:t>
            </w:r>
          </w:p>
          <w:p w14:paraId="488781AE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1186D8E4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Надання практичної та методичної допомоги</w:t>
            </w:r>
          </w:p>
        </w:tc>
        <w:tc>
          <w:tcPr>
            <w:tcW w:w="1701" w:type="dxa"/>
            <w:shd w:val="clear" w:color="auto" w:fill="auto"/>
          </w:tcPr>
          <w:p w14:paraId="7D3B4CC9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66FDB06E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Керівники структурних підрозділів райдержадміністрації </w:t>
            </w:r>
          </w:p>
        </w:tc>
      </w:tr>
      <w:tr w:rsidR="007C79B6" w:rsidRPr="00AA54AD" w14:paraId="194D7B2F" w14:textId="77777777" w:rsidTr="00111CB4">
        <w:tc>
          <w:tcPr>
            <w:tcW w:w="5132" w:type="dxa"/>
            <w:shd w:val="clear" w:color="auto" w:fill="auto"/>
          </w:tcPr>
          <w:p w14:paraId="4B33F13E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Опрацювання </w:t>
            </w: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програми мобілізаційної підготовки району на 2026 рік</w:t>
            </w:r>
          </w:p>
        </w:tc>
        <w:tc>
          <w:tcPr>
            <w:tcW w:w="4253" w:type="dxa"/>
            <w:shd w:val="clear" w:color="auto" w:fill="auto"/>
          </w:tcPr>
          <w:p w14:paraId="36227997" w14:textId="4CB2FF52" w:rsidR="00B12ED8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Виконання законів України та інших нормативно-правових актів стосовно питань мобілізаційної підготовки та мобілізації</w:t>
            </w:r>
          </w:p>
          <w:p w14:paraId="7041424C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1299599E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Протягом кварталу</w:t>
            </w:r>
          </w:p>
        </w:tc>
        <w:tc>
          <w:tcPr>
            <w:tcW w:w="2976" w:type="dxa"/>
            <w:shd w:val="clear" w:color="auto" w:fill="auto"/>
          </w:tcPr>
          <w:p w14:paraId="200FCD8E" w14:textId="11BBE134" w:rsidR="007C79B6" w:rsidRPr="00AA54AD" w:rsidRDefault="00AC28F4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Олександр ЯРОШИК</w:t>
            </w:r>
          </w:p>
        </w:tc>
      </w:tr>
      <w:tr w:rsidR="007C79B6" w:rsidRPr="00AA54AD" w14:paraId="7C1EFC13" w14:textId="77777777" w:rsidTr="00111CB4">
        <w:tc>
          <w:tcPr>
            <w:tcW w:w="5132" w:type="dxa"/>
            <w:shd w:val="clear" w:color="auto" w:fill="auto"/>
          </w:tcPr>
          <w:p w14:paraId="4C7B6F33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Проведення перевірок органів місцевого самоврядування, підприємств, установ і організацій щодо стану мобілізаційної підготовки та рівня мобілізаційної готовності</w:t>
            </w:r>
          </w:p>
        </w:tc>
        <w:tc>
          <w:tcPr>
            <w:tcW w:w="4253" w:type="dxa"/>
            <w:shd w:val="clear" w:color="auto" w:fill="auto"/>
          </w:tcPr>
          <w:p w14:paraId="3665C90D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Виконання Закону України «Про мобілізаційну підготовку та мобілізацію»</w:t>
            </w:r>
          </w:p>
        </w:tc>
        <w:tc>
          <w:tcPr>
            <w:tcW w:w="1701" w:type="dxa"/>
            <w:shd w:val="clear" w:color="auto" w:fill="auto"/>
          </w:tcPr>
          <w:p w14:paraId="79DEC32C" w14:textId="77777777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За окремим графіком</w:t>
            </w:r>
          </w:p>
        </w:tc>
        <w:tc>
          <w:tcPr>
            <w:tcW w:w="2976" w:type="dxa"/>
            <w:shd w:val="clear" w:color="auto" w:fill="auto"/>
          </w:tcPr>
          <w:p w14:paraId="71F26BD0" w14:textId="34B22507" w:rsidR="007C79B6" w:rsidRPr="00AA54AD" w:rsidRDefault="00AC28F4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Олександр ЯРОШИК</w:t>
            </w:r>
          </w:p>
        </w:tc>
      </w:tr>
    </w:tbl>
    <w:p w14:paraId="4BB96C4C" w14:textId="77777777" w:rsidR="00A6236A" w:rsidRPr="00AA54AD" w:rsidRDefault="00A6236A" w:rsidP="001B59F0">
      <w:pPr>
        <w:tabs>
          <w:tab w:val="left" w:pos="142"/>
          <w:tab w:val="left" w:pos="284"/>
        </w:tabs>
        <w:spacing w:line="216" w:lineRule="auto"/>
        <w:rPr>
          <w:color w:val="000000"/>
          <w:sz w:val="26"/>
          <w:szCs w:val="26"/>
          <w:lang w:val="uk-UA"/>
        </w:rPr>
      </w:pPr>
    </w:p>
    <w:p w14:paraId="237C8224" w14:textId="77777777" w:rsidR="00C71E7B" w:rsidRPr="00AA54AD" w:rsidRDefault="00C71E7B" w:rsidP="000B2FDF">
      <w:pPr>
        <w:tabs>
          <w:tab w:val="left" w:pos="142"/>
          <w:tab w:val="left" w:pos="284"/>
        </w:tabs>
        <w:rPr>
          <w:color w:val="000000"/>
          <w:sz w:val="26"/>
          <w:szCs w:val="26"/>
          <w:lang w:val="uk-UA"/>
        </w:rPr>
      </w:pPr>
    </w:p>
    <w:p w14:paraId="7A997372" w14:textId="77777777" w:rsidR="001A3187" w:rsidRPr="00AA54AD" w:rsidRDefault="001A3187" w:rsidP="000B2FDF">
      <w:pPr>
        <w:tabs>
          <w:tab w:val="left" w:pos="142"/>
          <w:tab w:val="left" w:pos="284"/>
        </w:tabs>
        <w:rPr>
          <w:color w:val="000000"/>
          <w:sz w:val="26"/>
          <w:szCs w:val="26"/>
          <w:lang w:val="uk-UA"/>
        </w:rPr>
      </w:pPr>
    </w:p>
    <w:p w14:paraId="6BEECA7B" w14:textId="77777777" w:rsidR="00A05E66" w:rsidRDefault="00536034" w:rsidP="000B2FDF">
      <w:pPr>
        <w:tabs>
          <w:tab w:val="left" w:pos="142"/>
          <w:tab w:val="left" w:pos="284"/>
        </w:tabs>
        <w:rPr>
          <w:color w:val="000000"/>
          <w:sz w:val="26"/>
          <w:szCs w:val="26"/>
          <w:lang w:val="uk-UA"/>
        </w:rPr>
      </w:pPr>
      <w:r w:rsidRPr="00AA54AD">
        <w:rPr>
          <w:color w:val="000000"/>
          <w:sz w:val="26"/>
          <w:szCs w:val="26"/>
          <w:lang w:val="uk-UA"/>
        </w:rPr>
        <w:t>К</w:t>
      </w:r>
      <w:r w:rsidR="001331FB" w:rsidRPr="00AA54AD">
        <w:rPr>
          <w:color w:val="000000"/>
          <w:sz w:val="26"/>
          <w:szCs w:val="26"/>
          <w:lang w:val="uk-UA"/>
        </w:rPr>
        <w:t>ерівник апарату адміністрації</w:t>
      </w:r>
      <w:r w:rsidR="001331FB" w:rsidRPr="00AA54AD">
        <w:rPr>
          <w:color w:val="000000"/>
          <w:sz w:val="26"/>
          <w:szCs w:val="26"/>
          <w:lang w:val="uk-UA"/>
        </w:rPr>
        <w:tab/>
      </w:r>
      <w:r w:rsidR="001331FB" w:rsidRPr="00AA54AD">
        <w:rPr>
          <w:color w:val="000000"/>
          <w:sz w:val="26"/>
          <w:szCs w:val="26"/>
          <w:lang w:val="uk-UA"/>
        </w:rPr>
        <w:tab/>
        <w:t xml:space="preserve">   </w:t>
      </w:r>
      <w:r w:rsidR="001331FB" w:rsidRPr="00AA54AD">
        <w:rPr>
          <w:color w:val="000000"/>
          <w:sz w:val="26"/>
          <w:szCs w:val="26"/>
          <w:lang w:val="uk-UA"/>
        </w:rPr>
        <w:tab/>
      </w:r>
      <w:r w:rsidR="001331FB" w:rsidRPr="00AA54AD">
        <w:rPr>
          <w:color w:val="000000"/>
          <w:sz w:val="26"/>
          <w:szCs w:val="26"/>
          <w:lang w:val="uk-UA"/>
        </w:rPr>
        <w:tab/>
      </w:r>
      <w:r w:rsidR="001331FB" w:rsidRPr="00AA54AD">
        <w:rPr>
          <w:color w:val="000000"/>
          <w:sz w:val="26"/>
          <w:szCs w:val="26"/>
          <w:lang w:val="uk-UA"/>
        </w:rPr>
        <w:tab/>
      </w:r>
      <w:r w:rsidR="001331FB" w:rsidRPr="00AA54AD">
        <w:rPr>
          <w:color w:val="000000"/>
          <w:sz w:val="26"/>
          <w:szCs w:val="26"/>
          <w:lang w:val="uk-UA"/>
        </w:rPr>
        <w:tab/>
      </w:r>
      <w:r w:rsidR="001331FB" w:rsidRPr="00AA54AD">
        <w:rPr>
          <w:color w:val="000000"/>
          <w:sz w:val="26"/>
          <w:szCs w:val="26"/>
          <w:lang w:val="uk-UA"/>
        </w:rPr>
        <w:tab/>
      </w:r>
      <w:r w:rsidR="001331FB" w:rsidRPr="00AA54AD">
        <w:rPr>
          <w:color w:val="000000"/>
          <w:sz w:val="26"/>
          <w:szCs w:val="26"/>
          <w:lang w:val="uk-UA"/>
        </w:rPr>
        <w:tab/>
      </w:r>
      <w:r w:rsidR="00564E47" w:rsidRPr="00AA54AD">
        <w:rPr>
          <w:color w:val="000000"/>
          <w:sz w:val="26"/>
          <w:szCs w:val="26"/>
          <w:lang w:val="uk-UA"/>
        </w:rPr>
        <w:tab/>
      </w:r>
      <w:r w:rsidR="001331FB" w:rsidRPr="00AA54AD">
        <w:rPr>
          <w:color w:val="000000"/>
          <w:sz w:val="26"/>
          <w:szCs w:val="26"/>
          <w:lang w:val="uk-UA"/>
        </w:rPr>
        <w:tab/>
      </w:r>
      <w:r w:rsidR="001331FB" w:rsidRPr="00AA54AD">
        <w:rPr>
          <w:color w:val="000000"/>
          <w:sz w:val="26"/>
          <w:szCs w:val="26"/>
          <w:lang w:val="uk-UA"/>
        </w:rPr>
        <w:tab/>
      </w:r>
      <w:r w:rsidR="001331FB" w:rsidRPr="00AA54AD">
        <w:rPr>
          <w:color w:val="000000"/>
          <w:sz w:val="26"/>
          <w:szCs w:val="26"/>
          <w:lang w:val="uk-UA"/>
        </w:rPr>
        <w:tab/>
      </w:r>
      <w:r w:rsidRPr="00AA54AD">
        <w:rPr>
          <w:color w:val="000000"/>
          <w:sz w:val="26"/>
          <w:szCs w:val="26"/>
          <w:lang w:val="uk-UA"/>
        </w:rPr>
        <w:t>Антоніна П</w:t>
      </w:r>
      <w:r>
        <w:rPr>
          <w:color w:val="000000"/>
          <w:sz w:val="26"/>
          <w:szCs w:val="26"/>
          <w:lang w:val="uk-UA"/>
        </w:rPr>
        <w:t>ОТАЙЧУК</w:t>
      </w:r>
    </w:p>
    <w:sectPr w:rsidR="00A05E66" w:rsidSect="00D72862">
      <w:headerReference w:type="default" r:id="rId7"/>
      <w:pgSz w:w="15840" w:h="12240" w:orient="landscape"/>
      <w:pgMar w:top="1702" w:right="624" w:bottom="1135" w:left="1134" w:header="720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A7960" w14:textId="77777777" w:rsidR="000C25FC" w:rsidRDefault="000C25FC">
      <w:r>
        <w:separator/>
      </w:r>
    </w:p>
  </w:endnote>
  <w:endnote w:type="continuationSeparator" w:id="0">
    <w:p w14:paraId="79452206" w14:textId="77777777" w:rsidR="000C25FC" w:rsidRDefault="000C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4AA60" w14:textId="77777777" w:rsidR="000C25FC" w:rsidRDefault="000C25FC">
      <w:r>
        <w:separator/>
      </w:r>
    </w:p>
  </w:footnote>
  <w:footnote w:type="continuationSeparator" w:id="0">
    <w:p w14:paraId="23A327F6" w14:textId="77777777" w:rsidR="000C25FC" w:rsidRDefault="000C2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53155" w14:textId="77777777" w:rsidR="00BC2A5E" w:rsidRDefault="00BC2A5E">
    <w:pPr>
      <w:pStyle w:val="a4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8116DF" wp14:editId="5957225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52830" cy="172085"/>
              <wp:effectExtent l="5080" t="635" r="8890" b="8255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283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E66892" w14:textId="77777777" w:rsidR="00BC2A5E" w:rsidRDefault="00BC2A5E">
                          <w:pPr>
                            <w:pStyle w:val="a4"/>
                            <w:jc w:val="center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954817">
                            <w:rPr>
                              <w:rStyle w:val="a3"/>
                              <w:noProof/>
                            </w:rPr>
                            <w:t>4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8116DF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82.9pt;height:13.5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" stroked="f">
              <v:fill opacity="0"/>
              <v:textbox inset="0,0,0,0">
                <w:txbxContent>
                  <w:p w14:paraId="44E66892" w14:textId="77777777" w:rsidR="00BC2A5E" w:rsidRDefault="00BC2A5E">
                    <w:pPr>
                      <w:pStyle w:val="a4"/>
                      <w:jc w:val="center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954817">
                      <w:rPr>
                        <w:rStyle w:val="a3"/>
                        <w:noProof/>
                      </w:rPr>
                      <w:t>4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C69"/>
    <w:rsid w:val="0000004E"/>
    <w:rsid w:val="00000A1B"/>
    <w:rsid w:val="00003A57"/>
    <w:rsid w:val="000116B4"/>
    <w:rsid w:val="00013C58"/>
    <w:rsid w:val="00016645"/>
    <w:rsid w:val="00016DDE"/>
    <w:rsid w:val="0002590B"/>
    <w:rsid w:val="00032EFA"/>
    <w:rsid w:val="00033408"/>
    <w:rsid w:val="00034300"/>
    <w:rsid w:val="00042803"/>
    <w:rsid w:val="00043CA8"/>
    <w:rsid w:val="00044134"/>
    <w:rsid w:val="000456F9"/>
    <w:rsid w:val="00051BA0"/>
    <w:rsid w:val="00061E0E"/>
    <w:rsid w:val="00061E50"/>
    <w:rsid w:val="000635D6"/>
    <w:rsid w:val="0006674D"/>
    <w:rsid w:val="00066907"/>
    <w:rsid w:val="00067A2A"/>
    <w:rsid w:val="00070FD0"/>
    <w:rsid w:val="000727EC"/>
    <w:rsid w:val="000759EB"/>
    <w:rsid w:val="00075B3A"/>
    <w:rsid w:val="000864BA"/>
    <w:rsid w:val="00090C58"/>
    <w:rsid w:val="00094AFB"/>
    <w:rsid w:val="000A2400"/>
    <w:rsid w:val="000A4BDF"/>
    <w:rsid w:val="000A4C26"/>
    <w:rsid w:val="000A6869"/>
    <w:rsid w:val="000A727D"/>
    <w:rsid w:val="000B0E45"/>
    <w:rsid w:val="000B218E"/>
    <w:rsid w:val="000B2FDF"/>
    <w:rsid w:val="000B6BD3"/>
    <w:rsid w:val="000C25FC"/>
    <w:rsid w:val="000C456D"/>
    <w:rsid w:val="000C7FD7"/>
    <w:rsid w:val="000D024C"/>
    <w:rsid w:val="000D0773"/>
    <w:rsid w:val="000D5938"/>
    <w:rsid w:val="000D6863"/>
    <w:rsid w:val="000E333F"/>
    <w:rsid w:val="000E3A62"/>
    <w:rsid w:val="000E611C"/>
    <w:rsid w:val="000E7DBA"/>
    <w:rsid w:val="000F0A84"/>
    <w:rsid w:val="000F236B"/>
    <w:rsid w:val="001032EA"/>
    <w:rsid w:val="00103B94"/>
    <w:rsid w:val="001041C9"/>
    <w:rsid w:val="001050E2"/>
    <w:rsid w:val="001054ED"/>
    <w:rsid w:val="00106263"/>
    <w:rsid w:val="00111CB4"/>
    <w:rsid w:val="00116FE4"/>
    <w:rsid w:val="00117A52"/>
    <w:rsid w:val="00120642"/>
    <w:rsid w:val="0012533F"/>
    <w:rsid w:val="001331FB"/>
    <w:rsid w:val="00133AB4"/>
    <w:rsid w:val="00134795"/>
    <w:rsid w:val="00136E61"/>
    <w:rsid w:val="00141929"/>
    <w:rsid w:val="00141E2B"/>
    <w:rsid w:val="00145CAD"/>
    <w:rsid w:val="001469DA"/>
    <w:rsid w:val="00150ED9"/>
    <w:rsid w:val="00152708"/>
    <w:rsid w:val="00154409"/>
    <w:rsid w:val="0015513C"/>
    <w:rsid w:val="001560BB"/>
    <w:rsid w:val="00156C01"/>
    <w:rsid w:val="001602AA"/>
    <w:rsid w:val="0016191E"/>
    <w:rsid w:val="00166197"/>
    <w:rsid w:val="00166D17"/>
    <w:rsid w:val="00170FE1"/>
    <w:rsid w:val="001725BE"/>
    <w:rsid w:val="00174437"/>
    <w:rsid w:val="00183129"/>
    <w:rsid w:val="00185366"/>
    <w:rsid w:val="0019040C"/>
    <w:rsid w:val="00192648"/>
    <w:rsid w:val="00194458"/>
    <w:rsid w:val="00195137"/>
    <w:rsid w:val="001A1A50"/>
    <w:rsid w:val="001A3187"/>
    <w:rsid w:val="001A447E"/>
    <w:rsid w:val="001A50E4"/>
    <w:rsid w:val="001B13C5"/>
    <w:rsid w:val="001B20A6"/>
    <w:rsid w:val="001B2992"/>
    <w:rsid w:val="001B59F0"/>
    <w:rsid w:val="001B5F81"/>
    <w:rsid w:val="001C24C4"/>
    <w:rsid w:val="001C5DA2"/>
    <w:rsid w:val="001C6CD3"/>
    <w:rsid w:val="001C70AF"/>
    <w:rsid w:val="001D22A8"/>
    <w:rsid w:val="001D2AC2"/>
    <w:rsid w:val="001E4561"/>
    <w:rsid w:val="001E6D81"/>
    <w:rsid w:val="001F358F"/>
    <w:rsid w:val="001F458A"/>
    <w:rsid w:val="001F4B57"/>
    <w:rsid w:val="001F52D6"/>
    <w:rsid w:val="00203211"/>
    <w:rsid w:val="002067E9"/>
    <w:rsid w:val="00220EC5"/>
    <w:rsid w:val="00220F02"/>
    <w:rsid w:val="002249BA"/>
    <w:rsid w:val="00225FF0"/>
    <w:rsid w:val="00226F56"/>
    <w:rsid w:val="0022746A"/>
    <w:rsid w:val="00236BC7"/>
    <w:rsid w:val="00236EBC"/>
    <w:rsid w:val="0024225C"/>
    <w:rsid w:val="00243934"/>
    <w:rsid w:val="00250753"/>
    <w:rsid w:val="0025119A"/>
    <w:rsid w:val="002534ED"/>
    <w:rsid w:val="002545C9"/>
    <w:rsid w:val="00257F66"/>
    <w:rsid w:val="00260110"/>
    <w:rsid w:val="00262F79"/>
    <w:rsid w:val="00263384"/>
    <w:rsid w:val="00264C5D"/>
    <w:rsid w:val="0026540C"/>
    <w:rsid w:val="00266654"/>
    <w:rsid w:val="00267837"/>
    <w:rsid w:val="00272B56"/>
    <w:rsid w:val="00273606"/>
    <w:rsid w:val="00273FFF"/>
    <w:rsid w:val="00276792"/>
    <w:rsid w:val="00287EF9"/>
    <w:rsid w:val="002908A1"/>
    <w:rsid w:val="00293401"/>
    <w:rsid w:val="002979E4"/>
    <w:rsid w:val="002A004A"/>
    <w:rsid w:val="002A5FA1"/>
    <w:rsid w:val="002A60EC"/>
    <w:rsid w:val="002A763C"/>
    <w:rsid w:val="002B0BB0"/>
    <w:rsid w:val="002B4346"/>
    <w:rsid w:val="002B47AF"/>
    <w:rsid w:val="002B68B4"/>
    <w:rsid w:val="002B6CBD"/>
    <w:rsid w:val="002C251F"/>
    <w:rsid w:val="002C6AE5"/>
    <w:rsid w:val="002D1DF2"/>
    <w:rsid w:val="002D2ADD"/>
    <w:rsid w:val="002D5B7C"/>
    <w:rsid w:val="002D6CCB"/>
    <w:rsid w:val="002E412D"/>
    <w:rsid w:val="002E58C4"/>
    <w:rsid w:val="002E73D3"/>
    <w:rsid w:val="002F04DC"/>
    <w:rsid w:val="002F677F"/>
    <w:rsid w:val="00300283"/>
    <w:rsid w:val="003059B7"/>
    <w:rsid w:val="00305B83"/>
    <w:rsid w:val="00312187"/>
    <w:rsid w:val="003125D1"/>
    <w:rsid w:val="00314187"/>
    <w:rsid w:val="00320AB5"/>
    <w:rsid w:val="00320D62"/>
    <w:rsid w:val="00330A5C"/>
    <w:rsid w:val="00331F65"/>
    <w:rsid w:val="00332E30"/>
    <w:rsid w:val="00335943"/>
    <w:rsid w:val="00335A8F"/>
    <w:rsid w:val="003366B4"/>
    <w:rsid w:val="003401F5"/>
    <w:rsid w:val="0034737B"/>
    <w:rsid w:val="00351E8F"/>
    <w:rsid w:val="003552DA"/>
    <w:rsid w:val="0035703B"/>
    <w:rsid w:val="0036699A"/>
    <w:rsid w:val="00370AC0"/>
    <w:rsid w:val="00375A56"/>
    <w:rsid w:val="00384819"/>
    <w:rsid w:val="00387A86"/>
    <w:rsid w:val="00391F8B"/>
    <w:rsid w:val="003A0E72"/>
    <w:rsid w:val="003A2542"/>
    <w:rsid w:val="003A6230"/>
    <w:rsid w:val="003A705E"/>
    <w:rsid w:val="003B3296"/>
    <w:rsid w:val="003B7BD3"/>
    <w:rsid w:val="003B7FCC"/>
    <w:rsid w:val="003C1BCC"/>
    <w:rsid w:val="003C3F30"/>
    <w:rsid w:val="003C466F"/>
    <w:rsid w:val="003C678A"/>
    <w:rsid w:val="003C6C66"/>
    <w:rsid w:val="003D1F4A"/>
    <w:rsid w:val="003D2D66"/>
    <w:rsid w:val="003D3B73"/>
    <w:rsid w:val="003D5796"/>
    <w:rsid w:val="003D7290"/>
    <w:rsid w:val="003E4EC3"/>
    <w:rsid w:val="003E616A"/>
    <w:rsid w:val="003E6D40"/>
    <w:rsid w:val="003E76CA"/>
    <w:rsid w:val="003E7EB8"/>
    <w:rsid w:val="003F5180"/>
    <w:rsid w:val="00402E10"/>
    <w:rsid w:val="00403A1C"/>
    <w:rsid w:val="004100C8"/>
    <w:rsid w:val="00410CF2"/>
    <w:rsid w:val="00411808"/>
    <w:rsid w:val="0041196B"/>
    <w:rsid w:val="0042330A"/>
    <w:rsid w:val="00431636"/>
    <w:rsid w:val="00432557"/>
    <w:rsid w:val="004359BB"/>
    <w:rsid w:val="004422D5"/>
    <w:rsid w:val="00442FC5"/>
    <w:rsid w:val="0045244A"/>
    <w:rsid w:val="004529AE"/>
    <w:rsid w:val="00453009"/>
    <w:rsid w:val="00453944"/>
    <w:rsid w:val="004609AE"/>
    <w:rsid w:val="00473F34"/>
    <w:rsid w:val="00474519"/>
    <w:rsid w:val="00480FA8"/>
    <w:rsid w:val="00483071"/>
    <w:rsid w:val="004866C7"/>
    <w:rsid w:val="00487643"/>
    <w:rsid w:val="00490125"/>
    <w:rsid w:val="004926EE"/>
    <w:rsid w:val="00493BDC"/>
    <w:rsid w:val="00497867"/>
    <w:rsid w:val="004A2DF3"/>
    <w:rsid w:val="004A38DB"/>
    <w:rsid w:val="004A6C57"/>
    <w:rsid w:val="004B3723"/>
    <w:rsid w:val="004B75B1"/>
    <w:rsid w:val="004C516E"/>
    <w:rsid w:val="004C7CDA"/>
    <w:rsid w:val="004D1557"/>
    <w:rsid w:val="004D1D9E"/>
    <w:rsid w:val="004D35D4"/>
    <w:rsid w:val="004D368E"/>
    <w:rsid w:val="004D4065"/>
    <w:rsid w:val="004D4E7F"/>
    <w:rsid w:val="004D5C59"/>
    <w:rsid w:val="004D6313"/>
    <w:rsid w:val="004D78E7"/>
    <w:rsid w:val="004E1EA3"/>
    <w:rsid w:val="004E35E2"/>
    <w:rsid w:val="004E3F2D"/>
    <w:rsid w:val="004E6D6B"/>
    <w:rsid w:val="004F0890"/>
    <w:rsid w:val="004F214F"/>
    <w:rsid w:val="004F3340"/>
    <w:rsid w:val="004F3629"/>
    <w:rsid w:val="004F5A33"/>
    <w:rsid w:val="00500F25"/>
    <w:rsid w:val="00502A1C"/>
    <w:rsid w:val="00503315"/>
    <w:rsid w:val="005033AE"/>
    <w:rsid w:val="005057D9"/>
    <w:rsid w:val="0050641E"/>
    <w:rsid w:val="00506646"/>
    <w:rsid w:val="00507F17"/>
    <w:rsid w:val="0051116E"/>
    <w:rsid w:val="00514DCB"/>
    <w:rsid w:val="00516BCD"/>
    <w:rsid w:val="0051767E"/>
    <w:rsid w:val="00525781"/>
    <w:rsid w:val="00527FE1"/>
    <w:rsid w:val="00530316"/>
    <w:rsid w:val="00536034"/>
    <w:rsid w:val="00537D05"/>
    <w:rsid w:val="00540CCA"/>
    <w:rsid w:val="00541ADD"/>
    <w:rsid w:val="005437B9"/>
    <w:rsid w:val="005457CE"/>
    <w:rsid w:val="0054639E"/>
    <w:rsid w:val="00546A6E"/>
    <w:rsid w:val="0055099F"/>
    <w:rsid w:val="00551FC1"/>
    <w:rsid w:val="005528BA"/>
    <w:rsid w:val="00554B4D"/>
    <w:rsid w:val="00556969"/>
    <w:rsid w:val="00557197"/>
    <w:rsid w:val="00561BA1"/>
    <w:rsid w:val="005646BA"/>
    <w:rsid w:val="00564E47"/>
    <w:rsid w:val="00566292"/>
    <w:rsid w:val="00575BE5"/>
    <w:rsid w:val="0058172A"/>
    <w:rsid w:val="00584187"/>
    <w:rsid w:val="005841D3"/>
    <w:rsid w:val="00586508"/>
    <w:rsid w:val="00587E00"/>
    <w:rsid w:val="005914F5"/>
    <w:rsid w:val="00592506"/>
    <w:rsid w:val="0059326C"/>
    <w:rsid w:val="00597E1F"/>
    <w:rsid w:val="005A26A5"/>
    <w:rsid w:val="005A4AC3"/>
    <w:rsid w:val="005A4BEB"/>
    <w:rsid w:val="005B0B84"/>
    <w:rsid w:val="005B323E"/>
    <w:rsid w:val="005C1E1C"/>
    <w:rsid w:val="005C6C72"/>
    <w:rsid w:val="005D0B94"/>
    <w:rsid w:val="005E04E7"/>
    <w:rsid w:val="005E2866"/>
    <w:rsid w:val="005E47F8"/>
    <w:rsid w:val="005E5BD1"/>
    <w:rsid w:val="005E7A57"/>
    <w:rsid w:val="005F2BA0"/>
    <w:rsid w:val="005F3340"/>
    <w:rsid w:val="005F35E7"/>
    <w:rsid w:val="005F3AD0"/>
    <w:rsid w:val="00607103"/>
    <w:rsid w:val="00607375"/>
    <w:rsid w:val="00607E0E"/>
    <w:rsid w:val="00612EEA"/>
    <w:rsid w:val="00617527"/>
    <w:rsid w:val="006217C2"/>
    <w:rsid w:val="00623B66"/>
    <w:rsid w:val="006260D7"/>
    <w:rsid w:val="00627B14"/>
    <w:rsid w:val="00631567"/>
    <w:rsid w:val="006316B8"/>
    <w:rsid w:val="00636BCD"/>
    <w:rsid w:val="00637339"/>
    <w:rsid w:val="006440B3"/>
    <w:rsid w:val="00646829"/>
    <w:rsid w:val="00650F41"/>
    <w:rsid w:val="00653561"/>
    <w:rsid w:val="00655C90"/>
    <w:rsid w:val="00660CAE"/>
    <w:rsid w:val="00660D9D"/>
    <w:rsid w:val="00662DD1"/>
    <w:rsid w:val="00664767"/>
    <w:rsid w:val="0066751D"/>
    <w:rsid w:val="0068257E"/>
    <w:rsid w:val="00684E4B"/>
    <w:rsid w:val="00687A27"/>
    <w:rsid w:val="00692DA2"/>
    <w:rsid w:val="006950B9"/>
    <w:rsid w:val="006A51AF"/>
    <w:rsid w:val="006B2363"/>
    <w:rsid w:val="006B345D"/>
    <w:rsid w:val="006B6AB5"/>
    <w:rsid w:val="006C6D13"/>
    <w:rsid w:val="006D2C2A"/>
    <w:rsid w:val="006E0B73"/>
    <w:rsid w:val="006E1631"/>
    <w:rsid w:val="006F0E8E"/>
    <w:rsid w:val="006F33A6"/>
    <w:rsid w:val="006F41AF"/>
    <w:rsid w:val="006F4AE4"/>
    <w:rsid w:val="006F5998"/>
    <w:rsid w:val="006F5EDF"/>
    <w:rsid w:val="00701160"/>
    <w:rsid w:val="00702312"/>
    <w:rsid w:val="007050ED"/>
    <w:rsid w:val="00707EFA"/>
    <w:rsid w:val="007115D7"/>
    <w:rsid w:val="00716018"/>
    <w:rsid w:val="007170EE"/>
    <w:rsid w:val="007212FD"/>
    <w:rsid w:val="00721811"/>
    <w:rsid w:val="00721D54"/>
    <w:rsid w:val="00724753"/>
    <w:rsid w:val="00724F34"/>
    <w:rsid w:val="007346AC"/>
    <w:rsid w:val="00735E1E"/>
    <w:rsid w:val="007365DC"/>
    <w:rsid w:val="007422F7"/>
    <w:rsid w:val="007425C7"/>
    <w:rsid w:val="00742701"/>
    <w:rsid w:val="00743327"/>
    <w:rsid w:val="007449FA"/>
    <w:rsid w:val="00745164"/>
    <w:rsid w:val="0074725C"/>
    <w:rsid w:val="0075297A"/>
    <w:rsid w:val="007530A1"/>
    <w:rsid w:val="00760075"/>
    <w:rsid w:val="0076099A"/>
    <w:rsid w:val="00760DC7"/>
    <w:rsid w:val="00763944"/>
    <w:rsid w:val="00765B83"/>
    <w:rsid w:val="007709D2"/>
    <w:rsid w:val="007742C6"/>
    <w:rsid w:val="007775F7"/>
    <w:rsid w:val="007777F7"/>
    <w:rsid w:val="00777CF4"/>
    <w:rsid w:val="00781A33"/>
    <w:rsid w:val="0079027B"/>
    <w:rsid w:val="00790D3A"/>
    <w:rsid w:val="007914E6"/>
    <w:rsid w:val="007975B1"/>
    <w:rsid w:val="0079791D"/>
    <w:rsid w:val="00797DD8"/>
    <w:rsid w:val="007A7A08"/>
    <w:rsid w:val="007B2AE0"/>
    <w:rsid w:val="007B2BD3"/>
    <w:rsid w:val="007C1A30"/>
    <w:rsid w:val="007C79B6"/>
    <w:rsid w:val="007D06CD"/>
    <w:rsid w:val="007D58A2"/>
    <w:rsid w:val="007D7782"/>
    <w:rsid w:val="007E2F3E"/>
    <w:rsid w:val="007E4630"/>
    <w:rsid w:val="007E6751"/>
    <w:rsid w:val="007E7EDB"/>
    <w:rsid w:val="007F247C"/>
    <w:rsid w:val="007F5B45"/>
    <w:rsid w:val="008031ED"/>
    <w:rsid w:val="00803D0A"/>
    <w:rsid w:val="00812257"/>
    <w:rsid w:val="00813299"/>
    <w:rsid w:val="00816F41"/>
    <w:rsid w:val="008176D8"/>
    <w:rsid w:val="00823DDA"/>
    <w:rsid w:val="00825D9C"/>
    <w:rsid w:val="00827123"/>
    <w:rsid w:val="00835623"/>
    <w:rsid w:val="008360D6"/>
    <w:rsid w:val="00840246"/>
    <w:rsid w:val="00840FDB"/>
    <w:rsid w:val="008418B7"/>
    <w:rsid w:val="00842A27"/>
    <w:rsid w:val="00845642"/>
    <w:rsid w:val="00847E72"/>
    <w:rsid w:val="00847F7A"/>
    <w:rsid w:val="008500AE"/>
    <w:rsid w:val="008557DA"/>
    <w:rsid w:val="00870752"/>
    <w:rsid w:val="0087108F"/>
    <w:rsid w:val="008768B9"/>
    <w:rsid w:val="0088087C"/>
    <w:rsid w:val="008812D0"/>
    <w:rsid w:val="0088158B"/>
    <w:rsid w:val="00884AFD"/>
    <w:rsid w:val="00884F53"/>
    <w:rsid w:val="00895C24"/>
    <w:rsid w:val="00896186"/>
    <w:rsid w:val="008A1675"/>
    <w:rsid w:val="008A1E94"/>
    <w:rsid w:val="008A231B"/>
    <w:rsid w:val="008B0055"/>
    <w:rsid w:val="008B34C1"/>
    <w:rsid w:val="008B60C7"/>
    <w:rsid w:val="008C0622"/>
    <w:rsid w:val="008C095E"/>
    <w:rsid w:val="008C1433"/>
    <w:rsid w:val="008D4EAC"/>
    <w:rsid w:val="008D52E2"/>
    <w:rsid w:val="008D6A36"/>
    <w:rsid w:val="008D6E3B"/>
    <w:rsid w:val="008E2B05"/>
    <w:rsid w:val="008E2E20"/>
    <w:rsid w:val="008E2FDA"/>
    <w:rsid w:val="008E7C79"/>
    <w:rsid w:val="008F52E0"/>
    <w:rsid w:val="008F54E6"/>
    <w:rsid w:val="009015CC"/>
    <w:rsid w:val="00905020"/>
    <w:rsid w:val="00905AE0"/>
    <w:rsid w:val="00907DF3"/>
    <w:rsid w:val="0091174C"/>
    <w:rsid w:val="00917716"/>
    <w:rsid w:val="00923570"/>
    <w:rsid w:val="00923F1B"/>
    <w:rsid w:val="009242B3"/>
    <w:rsid w:val="009245D2"/>
    <w:rsid w:val="00935A30"/>
    <w:rsid w:val="00951337"/>
    <w:rsid w:val="0095211D"/>
    <w:rsid w:val="00953339"/>
    <w:rsid w:val="00954817"/>
    <w:rsid w:val="00956481"/>
    <w:rsid w:val="00956490"/>
    <w:rsid w:val="00957D9E"/>
    <w:rsid w:val="009602F0"/>
    <w:rsid w:val="00960A6F"/>
    <w:rsid w:val="00961827"/>
    <w:rsid w:val="009623F0"/>
    <w:rsid w:val="009666BE"/>
    <w:rsid w:val="00973690"/>
    <w:rsid w:val="009831F3"/>
    <w:rsid w:val="00996EB7"/>
    <w:rsid w:val="009A0822"/>
    <w:rsid w:val="009A33CF"/>
    <w:rsid w:val="009A563D"/>
    <w:rsid w:val="009A7645"/>
    <w:rsid w:val="009C0C69"/>
    <w:rsid w:val="009D171E"/>
    <w:rsid w:val="009D41A3"/>
    <w:rsid w:val="009D750C"/>
    <w:rsid w:val="009E13EE"/>
    <w:rsid w:val="009E2077"/>
    <w:rsid w:val="009F025B"/>
    <w:rsid w:val="009F2D6A"/>
    <w:rsid w:val="009F6215"/>
    <w:rsid w:val="009F77D4"/>
    <w:rsid w:val="009F7C86"/>
    <w:rsid w:val="00A05E66"/>
    <w:rsid w:val="00A10DB7"/>
    <w:rsid w:val="00A12234"/>
    <w:rsid w:val="00A1352D"/>
    <w:rsid w:val="00A26293"/>
    <w:rsid w:val="00A3052E"/>
    <w:rsid w:val="00A3391A"/>
    <w:rsid w:val="00A35048"/>
    <w:rsid w:val="00A35DCA"/>
    <w:rsid w:val="00A41C16"/>
    <w:rsid w:val="00A42528"/>
    <w:rsid w:val="00A4432D"/>
    <w:rsid w:val="00A52DC8"/>
    <w:rsid w:val="00A56C69"/>
    <w:rsid w:val="00A5791B"/>
    <w:rsid w:val="00A611E1"/>
    <w:rsid w:val="00A61428"/>
    <w:rsid w:val="00A6236A"/>
    <w:rsid w:val="00A64E4C"/>
    <w:rsid w:val="00A665EA"/>
    <w:rsid w:val="00A66D91"/>
    <w:rsid w:val="00A74B2E"/>
    <w:rsid w:val="00A7526D"/>
    <w:rsid w:val="00A75959"/>
    <w:rsid w:val="00A7706F"/>
    <w:rsid w:val="00A779F4"/>
    <w:rsid w:val="00A80AC7"/>
    <w:rsid w:val="00A819A9"/>
    <w:rsid w:val="00A8204A"/>
    <w:rsid w:val="00A84B2B"/>
    <w:rsid w:val="00A85941"/>
    <w:rsid w:val="00A87DC9"/>
    <w:rsid w:val="00A913DA"/>
    <w:rsid w:val="00A922D8"/>
    <w:rsid w:val="00A96A68"/>
    <w:rsid w:val="00A97275"/>
    <w:rsid w:val="00A97C93"/>
    <w:rsid w:val="00AA34B3"/>
    <w:rsid w:val="00AA4A67"/>
    <w:rsid w:val="00AA54AD"/>
    <w:rsid w:val="00AA7833"/>
    <w:rsid w:val="00AB4112"/>
    <w:rsid w:val="00AB5884"/>
    <w:rsid w:val="00AB635F"/>
    <w:rsid w:val="00AC0C3C"/>
    <w:rsid w:val="00AC28F4"/>
    <w:rsid w:val="00AC5AF5"/>
    <w:rsid w:val="00AC70F4"/>
    <w:rsid w:val="00AD025E"/>
    <w:rsid w:val="00AD1215"/>
    <w:rsid w:val="00AD3430"/>
    <w:rsid w:val="00AD4D03"/>
    <w:rsid w:val="00AD54F0"/>
    <w:rsid w:val="00AD5A8B"/>
    <w:rsid w:val="00AD7668"/>
    <w:rsid w:val="00AE12D9"/>
    <w:rsid w:val="00AE2B3F"/>
    <w:rsid w:val="00AE39E0"/>
    <w:rsid w:val="00AE5C99"/>
    <w:rsid w:val="00AE6489"/>
    <w:rsid w:val="00AF09EB"/>
    <w:rsid w:val="00AF2BA3"/>
    <w:rsid w:val="00AF39FD"/>
    <w:rsid w:val="00B07A12"/>
    <w:rsid w:val="00B07E0E"/>
    <w:rsid w:val="00B11EF4"/>
    <w:rsid w:val="00B12ED8"/>
    <w:rsid w:val="00B1389B"/>
    <w:rsid w:val="00B1396A"/>
    <w:rsid w:val="00B153B7"/>
    <w:rsid w:val="00B202E6"/>
    <w:rsid w:val="00B203CF"/>
    <w:rsid w:val="00B33705"/>
    <w:rsid w:val="00B35AC8"/>
    <w:rsid w:val="00B408C5"/>
    <w:rsid w:val="00B414F3"/>
    <w:rsid w:val="00B41DAF"/>
    <w:rsid w:val="00B45BAE"/>
    <w:rsid w:val="00B50B8A"/>
    <w:rsid w:val="00B52F91"/>
    <w:rsid w:val="00B55A15"/>
    <w:rsid w:val="00B55E6A"/>
    <w:rsid w:val="00B60789"/>
    <w:rsid w:val="00B66878"/>
    <w:rsid w:val="00B74C0B"/>
    <w:rsid w:val="00B758DF"/>
    <w:rsid w:val="00B76DFA"/>
    <w:rsid w:val="00B8045A"/>
    <w:rsid w:val="00B925D0"/>
    <w:rsid w:val="00BA005E"/>
    <w:rsid w:val="00BA053A"/>
    <w:rsid w:val="00BA29B8"/>
    <w:rsid w:val="00BA29D8"/>
    <w:rsid w:val="00BA352C"/>
    <w:rsid w:val="00BA460D"/>
    <w:rsid w:val="00BA5320"/>
    <w:rsid w:val="00BA5A61"/>
    <w:rsid w:val="00BA70E5"/>
    <w:rsid w:val="00BA72FC"/>
    <w:rsid w:val="00BB5EA1"/>
    <w:rsid w:val="00BB733F"/>
    <w:rsid w:val="00BB7BD1"/>
    <w:rsid w:val="00BC1494"/>
    <w:rsid w:val="00BC22C3"/>
    <w:rsid w:val="00BC2860"/>
    <w:rsid w:val="00BC2965"/>
    <w:rsid w:val="00BC2A5E"/>
    <w:rsid w:val="00BC2A6F"/>
    <w:rsid w:val="00BC2BF2"/>
    <w:rsid w:val="00BC6598"/>
    <w:rsid w:val="00BC7CB6"/>
    <w:rsid w:val="00BD1407"/>
    <w:rsid w:val="00BD69E7"/>
    <w:rsid w:val="00BE3C01"/>
    <w:rsid w:val="00BE3E85"/>
    <w:rsid w:val="00BF17A8"/>
    <w:rsid w:val="00BF1E55"/>
    <w:rsid w:val="00BF32A6"/>
    <w:rsid w:val="00BF4048"/>
    <w:rsid w:val="00C00FF7"/>
    <w:rsid w:val="00C127E1"/>
    <w:rsid w:val="00C12C57"/>
    <w:rsid w:val="00C1447D"/>
    <w:rsid w:val="00C144B0"/>
    <w:rsid w:val="00C14D35"/>
    <w:rsid w:val="00C1661E"/>
    <w:rsid w:val="00C169A6"/>
    <w:rsid w:val="00C211A3"/>
    <w:rsid w:val="00C21904"/>
    <w:rsid w:val="00C23732"/>
    <w:rsid w:val="00C31612"/>
    <w:rsid w:val="00C325D3"/>
    <w:rsid w:val="00C37776"/>
    <w:rsid w:val="00C411E9"/>
    <w:rsid w:val="00C417B7"/>
    <w:rsid w:val="00C431B3"/>
    <w:rsid w:val="00C4410D"/>
    <w:rsid w:val="00C44D3A"/>
    <w:rsid w:val="00C45198"/>
    <w:rsid w:val="00C53348"/>
    <w:rsid w:val="00C543DA"/>
    <w:rsid w:val="00C61B07"/>
    <w:rsid w:val="00C62CD7"/>
    <w:rsid w:val="00C6363B"/>
    <w:rsid w:val="00C6584A"/>
    <w:rsid w:val="00C71E7B"/>
    <w:rsid w:val="00C721B7"/>
    <w:rsid w:val="00C7714E"/>
    <w:rsid w:val="00C805D7"/>
    <w:rsid w:val="00C912A0"/>
    <w:rsid w:val="00C92809"/>
    <w:rsid w:val="00C929F4"/>
    <w:rsid w:val="00C93403"/>
    <w:rsid w:val="00C93E93"/>
    <w:rsid w:val="00C977DB"/>
    <w:rsid w:val="00CA023A"/>
    <w:rsid w:val="00CA10E3"/>
    <w:rsid w:val="00CA1A59"/>
    <w:rsid w:val="00CA506A"/>
    <w:rsid w:val="00CA5931"/>
    <w:rsid w:val="00CA66A3"/>
    <w:rsid w:val="00CA7246"/>
    <w:rsid w:val="00CD2DED"/>
    <w:rsid w:val="00CD5A56"/>
    <w:rsid w:val="00CD659E"/>
    <w:rsid w:val="00CE16B4"/>
    <w:rsid w:val="00CE1D30"/>
    <w:rsid w:val="00CF21E8"/>
    <w:rsid w:val="00CF4F37"/>
    <w:rsid w:val="00D00525"/>
    <w:rsid w:val="00D05F2C"/>
    <w:rsid w:val="00D06B52"/>
    <w:rsid w:val="00D12486"/>
    <w:rsid w:val="00D140BE"/>
    <w:rsid w:val="00D14D1B"/>
    <w:rsid w:val="00D21CC3"/>
    <w:rsid w:val="00D32ED5"/>
    <w:rsid w:val="00D362A9"/>
    <w:rsid w:val="00D404B4"/>
    <w:rsid w:val="00D406E3"/>
    <w:rsid w:val="00D44BF7"/>
    <w:rsid w:val="00D4729D"/>
    <w:rsid w:val="00D52D14"/>
    <w:rsid w:val="00D5631D"/>
    <w:rsid w:val="00D60832"/>
    <w:rsid w:val="00D63C8B"/>
    <w:rsid w:val="00D66C49"/>
    <w:rsid w:val="00D66C6A"/>
    <w:rsid w:val="00D67914"/>
    <w:rsid w:val="00D70AD9"/>
    <w:rsid w:val="00D70DA4"/>
    <w:rsid w:val="00D72862"/>
    <w:rsid w:val="00D76EA0"/>
    <w:rsid w:val="00D80460"/>
    <w:rsid w:val="00D80469"/>
    <w:rsid w:val="00D816C7"/>
    <w:rsid w:val="00D84ACA"/>
    <w:rsid w:val="00D91757"/>
    <w:rsid w:val="00D9644A"/>
    <w:rsid w:val="00D96F07"/>
    <w:rsid w:val="00D97BA8"/>
    <w:rsid w:val="00DB2FDC"/>
    <w:rsid w:val="00DB5BC8"/>
    <w:rsid w:val="00DC1EC7"/>
    <w:rsid w:val="00DC33C1"/>
    <w:rsid w:val="00DC503F"/>
    <w:rsid w:val="00DC7007"/>
    <w:rsid w:val="00DD2836"/>
    <w:rsid w:val="00DD526A"/>
    <w:rsid w:val="00DD54CC"/>
    <w:rsid w:val="00DD5D64"/>
    <w:rsid w:val="00DE178E"/>
    <w:rsid w:val="00DE2896"/>
    <w:rsid w:val="00DE2F06"/>
    <w:rsid w:val="00DF5289"/>
    <w:rsid w:val="00DF6E62"/>
    <w:rsid w:val="00E05426"/>
    <w:rsid w:val="00E2083F"/>
    <w:rsid w:val="00E23A89"/>
    <w:rsid w:val="00E2402E"/>
    <w:rsid w:val="00E3073F"/>
    <w:rsid w:val="00E32F40"/>
    <w:rsid w:val="00E3516E"/>
    <w:rsid w:val="00E35180"/>
    <w:rsid w:val="00E37DDF"/>
    <w:rsid w:val="00E37EA4"/>
    <w:rsid w:val="00E4206F"/>
    <w:rsid w:val="00E424EA"/>
    <w:rsid w:val="00E425CB"/>
    <w:rsid w:val="00E50DBF"/>
    <w:rsid w:val="00E54B3A"/>
    <w:rsid w:val="00E55028"/>
    <w:rsid w:val="00E5525A"/>
    <w:rsid w:val="00E55EE1"/>
    <w:rsid w:val="00E567E1"/>
    <w:rsid w:val="00E60194"/>
    <w:rsid w:val="00E60D98"/>
    <w:rsid w:val="00E63083"/>
    <w:rsid w:val="00E64F01"/>
    <w:rsid w:val="00E65D80"/>
    <w:rsid w:val="00E667C7"/>
    <w:rsid w:val="00E7019A"/>
    <w:rsid w:val="00E7158A"/>
    <w:rsid w:val="00E71776"/>
    <w:rsid w:val="00E733E7"/>
    <w:rsid w:val="00E775B6"/>
    <w:rsid w:val="00E8079F"/>
    <w:rsid w:val="00E82C76"/>
    <w:rsid w:val="00E91B5C"/>
    <w:rsid w:val="00EA12EF"/>
    <w:rsid w:val="00EA1B3F"/>
    <w:rsid w:val="00EA5D12"/>
    <w:rsid w:val="00EB1F08"/>
    <w:rsid w:val="00EB6386"/>
    <w:rsid w:val="00EB76DF"/>
    <w:rsid w:val="00EC1FA6"/>
    <w:rsid w:val="00EC57E1"/>
    <w:rsid w:val="00EC6CD6"/>
    <w:rsid w:val="00EC7625"/>
    <w:rsid w:val="00ED082D"/>
    <w:rsid w:val="00ED30B0"/>
    <w:rsid w:val="00ED5A94"/>
    <w:rsid w:val="00EE01CC"/>
    <w:rsid w:val="00EE0D8B"/>
    <w:rsid w:val="00EE2CE3"/>
    <w:rsid w:val="00EE4332"/>
    <w:rsid w:val="00EF0B39"/>
    <w:rsid w:val="00EF6797"/>
    <w:rsid w:val="00F01081"/>
    <w:rsid w:val="00F01314"/>
    <w:rsid w:val="00F112D3"/>
    <w:rsid w:val="00F11892"/>
    <w:rsid w:val="00F129D1"/>
    <w:rsid w:val="00F17000"/>
    <w:rsid w:val="00F24898"/>
    <w:rsid w:val="00F27542"/>
    <w:rsid w:val="00F32F71"/>
    <w:rsid w:val="00F35D57"/>
    <w:rsid w:val="00F6235F"/>
    <w:rsid w:val="00F6341D"/>
    <w:rsid w:val="00F65814"/>
    <w:rsid w:val="00F7069D"/>
    <w:rsid w:val="00F706DE"/>
    <w:rsid w:val="00F70BE1"/>
    <w:rsid w:val="00F710DD"/>
    <w:rsid w:val="00F71658"/>
    <w:rsid w:val="00F733ED"/>
    <w:rsid w:val="00F75290"/>
    <w:rsid w:val="00F81C78"/>
    <w:rsid w:val="00F83721"/>
    <w:rsid w:val="00F865A0"/>
    <w:rsid w:val="00F906E3"/>
    <w:rsid w:val="00F94A61"/>
    <w:rsid w:val="00FA1C8F"/>
    <w:rsid w:val="00FB1924"/>
    <w:rsid w:val="00FB4750"/>
    <w:rsid w:val="00FB6532"/>
    <w:rsid w:val="00FB6BAA"/>
    <w:rsid w:val="00FB79FC"/>
    <w:rsid w:val="00FC46A3"/>
    <w:rsid w:val="00FC78F8"/>
    <w:rsid w:val="00FD2B35"/>
    <w:rsid w:val="00FD34AD"/>
    <w:rsid w:val="00FD423B"/>
    <w:rsid w:val="00FD54EE"/>
    <w:rsid w:val="00FD6F97"/>
    <w:rsid w:val="00FD75AE"/>
    <w:rsid w:val="00FD7765"/>
    <w:rsid w:val="00FE1E2E"/>
    <w:rsid w:val="00FE29CA"/>
    <w:rsid w:val="00FE62E0"/>
    <w:rsid w:val="00FE72FC"/>
    <w:rsid w:val="00FF18D6"/>
    <w:rsid w:val="00FF3E1A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F252A1"/>
  <w15:chartTrackingRefBased/>
  <w15:docId w15:val="{6073E913-704C-4A91-B531-869299BA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1FB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3">
    <w:name w:val="heading 3"/>
    <w:basedOn w:val="a"/>
    <w:next w:val="a"/>
    <w:link w:val="30"/>
    <w:qFormat/>
    <w:rsid w:val="001331FB"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8"/>
      <w:lang w:val="uk-UA"/>
    </w:rPr>
  </w:style>
  <w:style w:type="paragraph" w:styleId="4">
    <w:name w:val="heading 4"/>
    <w:basedOn w:val="a"/>
    <w:next w:val="a"/>
    <w:link w:val="40"/>
    <w:qFormat/>
    <w:rsid w:val="00CA1A59"/>
    <w:pPr>
      <w:keepNext/>
      <w:numPr>
        <w:ilvl w:val="3"/>
        <w:numId w:val="1"/>
      </w:numPr>
      <w:ind w:left="2268"/>
      <w:outlineLvl w:val="3"/>
    </w:pPr>
    <w:rPr>
      <w:sz w:val="28"/>
      <w:szCs w:val="20"/>
      <w:lang w:val="uk-UA"/>
    </w:rPr>
  </w:style>
  <w:style w:type="paragraph" w:styleId="5">
    <w:name w:val="heading 5"/>
    <w:basedOn w:val="a"/>
    <w:next w:val="a"/>
    <w:link w:val="50"/>
    <w:qFormat/>
    <w:rsid w:val="001331FB"/>
    <w:pPr>
      <w:keepNext/>
      <w:numPr>
        <w:ilvl w:val="4"/>
        <w:numId w:val="1"/>
      </w:numPr>
      <w:ind w:left="-180"/>
      <w:jc w:val="center"/>
      <w:outlineLvl w:val="4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331FB"/>
    <w:rPr>
      <w:rFonts w:ascii="Times New Roman" w:eastAsia="Times New Roman" w:hAnsi="Times New Roman" w:cs="Times New Roman"/>
      <w:b/>
      <w:bCs/>
      <w:i/>
      <w:iCs/>
      <w:sz w:val="28"/>
      <w:szCs w:val="24"/>
      <w:lang w:eastAsia="zh-CN"/>
    </w:rPr>
  </w:style>
  <w:style w:type="character" w:customStyle="1" w:styleId="50">
    <w:name w:val="Заголовок 5 Знак"/>
    <w:basedOn w:val="a0"/>
    <w:link w:val="5"/>
    <w:rsid w:val="001331FB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styleId="a3">
    <w:name w:val="page number"/>
    <w:basedOn w:val="a0"/>
    <w:rsid w:val="001331FB"/>
  </w:style>
  <w:style w:type="paragraph" w:styleId="a4">
    <w:name w:val="header"/>
    <w:basedOn w:val="a"/>
    <w:link w:val="a5"/>
    <w:rsid w:val="001331FB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1331FB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40">
    <w:name w:val="Заголовок 4 Знак"/>
    <w:basedOn w:val="a0"/>
    <w:link w:val="4"/>
    <w:rsid w:val="00CA1A59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a6">
    <w:name w:val="Знак Знак"/>
    <w:basedOn w:val="a"/>
    <w:rsid w:val="0076099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7">
    <w:name w:val="Основний текст_"/>
    <w:uiPriority w:val="99"/>
    <w:rsid w:val="00EF679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387A86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87A86"/>
    <w:rPr>
      <w:rFonts w:ascii="Segoe UI" w:eastAsia="Times New Roman" w:hAnsi="Segoe UI" w:cs="Segoe UI"/>
      <w:sz w:val="18"/>
      <w:szCs w:val="18"/>
      <w:lang w:val="ru-RU" w:eastAsia="zh-CN"/>
    </w:rPr>
  </w:style>
  <w:style w:type="paragraph" w:styleId="aa">
    <w:name w:val="Normal (Web)"/>
    <w:basedOn w:val="a"/>
    <w:uiPriority w:val="99"/>
    <w:unhideWhenUsed/>
    <w:rsid w:val="00CF4F37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styleId="ab">
    <w:name w:val="Emphasis"/>
    <w:basedOn w:val="a0"/>
    <w:uiPriority w:val="20"/>
    <w:qFormat/>
    <w:rsid w:val="004978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3759</TotalTime>
  <Pages>18</Pages>
  <Words>17961</Words>
  <Characters>10238</Characters>
  <Application>Microsoft Office Word</Application>
  <DocSecurity>0</DocSecurity>
  <Lines>85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Оргвідділ Рівненська РДА</cp:lastModifiedBy>
  <cp:revision>34</cp:revision>
  <cp:lastPrinted>2023-09-27T08:24:00Z</cp:lastPrinted>
  <dcterms:created xsi:type="dcterms:W3CDTF">2025-12-23T09:51:00Z</dcterms:created>
  <dcterms:modified xsi:type="dcterms:W3CDTF">2026-01-05T10:07:00Z</dcterms:modified>
</cp:coreProperties>
</file>