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0F69" w14:textId="6D8F1599" w:rsidR="003401F5" w:rsidRPr="000036D6" w:rsidRDefault="003401F5" w:rsidP="00C4410D">
      <w:pPr>
        <w:pStyle w:val="5"/>
        <w:tabs>
          <w:tab w:val="clear" w:pos="0"/>
          <w:tab w:val="left" w:pos="10440"/>
        </w:tabs>
        <w:ind w:left="10490"/>
        <w:jc w:val="left"/>
        <w:rPr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Додаток </w:t>
      </w:r>
      <w:r w:rsidR="00043CA8">
        <w:rPr>
          <w:b w:val="0"/>
          <w:color w:val="000000"/>
          <w:sz w:val="26"/>
          <w:szCs w:val="26"/>
        </w:rPr>
        <w:t>1</w:t>
      </w:r>
    </w:p>
    <w:p w14:paraId="7037071C" w14:textId="77777777" w:rsidR="003401F5" w:rsidRPr="000036D6" w:rsidRDefault="003401F5" w:rsidP="00C4410D">
      <w:pPr>
        <w:ind w:left="10490"/>
        <w:jc w:val="both"/>
        <w:rPr>
          <w:color w:val="000000"/>
          <w:sz w:val="26"/>
          <w:szCs w:val="26"/>
          <w:lang w:val="uk-UA"/>
        </w:rPr>
      </w:pPr>
      <w:r w:rsidRPr="000036D6">
        <w:rPr>
          <w:color w:val="000000"/>
          <w:sz w:val="26"/>
          <w:szCs w:val="26"/>
          <w:lang w:val="uk-UA"/>
        </w:rPr>
        <w:t>до розпорядження голови рай</w:t>
      </w:r>
      <w:r>
        <w:rPr>
          <w:color w:val="000000"/>
          <w:sz w:val="26"/>
          <w:szCs w:val="26"/>
          <w:lang w:val="uk-UA"/>
        </w:rPr>
        <w:t xml:space="preserve">онної </w:t>
      </w:r>
      <w:r w:rsidRPr="000036D6">
        <w:rPr>
          <w:color w:val="000000"/>
          <w:sz w:val="26"/>
          <w:szCs w:val="26"/>
          <w:lang w:val="uk-UA"/>
        </w:rPr>
        <w:t>держ</w:t>
      </w:r>
      <w:r>
        <w:rPr>
          <w:color w:val="000000"/>
          <w:sz w:val="26"/>
          <w:szCs w:val="26"/>
          <w:lang w:val="uk-UA"/>
        </w:rPr>
        <w:t xml:space="preserve">авної </w:t>
      </w:r>
      <w:r w:rsidRPr="000036D6">
        <w:rPr>
          <w:color w:val="000000"/>
          <w:sz w:val="26"/>
          <w:szCs w:val="26"/>
          <w:lang w:val="uk-UA"/>
        </w:rPr>
        <w:t>адміністрації</w:t>
      </w:r>
      <w:r>
        <w:rPr>
          <w:color w:val="000000"/>
          <w:sz w:val="26"/>
          <w:szCs w:val="26"/>
          <w:lang w:val="uk-UA"/>
        </w:rPr>
        <w:t xml:space="preserve"> – начальника районної військової адміністрації</w:t>
      </w:r>
    </w:p>
    <w:p w14:paraId="0A18A075" w14:textId="0925DAFE" w:rsidR="003401F5" w:rsidRDefault="005528A6" w:rsidP="00C4410D">
      <w:pPr>
        <w:ind w:left="10490"/>
        <w:jc w:val="both"/>
        <w:rPr>
          <w:lang w:val="uk-UA"/>
        </w:rPr>
      </w:pPr>
      <w:r>
        <w:rPr>
          <w:lang w:val="uk-UA"/>
        </w:rPr>
        <w:t xml:space="preserve">26.09.2025 </w:t>
      </w:r>
      <w:r w:rsidR="003401F5" w:rsidRPr="000036D6">
        <w:rPr>
          <w:lang w:val="uk-UA"/>
        </w:rPr>
        <w:t>№</w:t>
      </w:r>
      <w:r w:rsidR="003401F5">
        <w:rPr>
          <w:lang w:val="uk-UA"/>
        </w:rPr>
        <w:t xml:space="preserve"> </w:t>
      </w:r>
      <w:r>
        <w:rPr>
          <w:lang w:val="uk-UA"/>
        </w:rPr>
        <w:t>249</w:t>
      </w:r>
    </w:p>
    <w:p w14:paraId="1F06D450" w14:textId="77777777" w:rsidR="00166197" w:rsidRDefault="00166197" w:rsidP="001331FB">
      <w:pPr>
        <w:tabs>
          <w:tab w:val="left" w:pos="9540"/>
        </w:tabs>
        <w:spacing w:line="184" w:lineRule="auto"/>
        <w:jc w:val="center"/>
        <w:rPr>
          <w:b/>
          <w:color w:val="000000"/>
          <w:sz w:val="26"/>
          <w:szCs w:val="26"/>
          <w:lang w:val="uk-UA"/>
        </w:rPr>
      </w:pPr>
    </w:p>
    <w:p w14:paraId="2FD1A58A" w14:textId="77777777" w:rsidR="008500AE" w:rsidRDefault="008500AE" w:rsidP="001331FB">
      <w:pPr>
        <w:tabs>
          <w:tab w:val="left" w:pos="9540"/>
        </w:tabs>
        <w:spacing w:line="184" w:lineRule="auto"/>
        <w:jc w:val="center"/>
        <w:rPr>
          <w:b/>
          <w:color w:val="000000"/>
          <w:sz w:val="26"/>
          <w:szCs w:val="26"/>
          <w:lang w:val="uk-UA"/>
        </w:rPr>
      </w:pPr>
    </w:p>
    <w:p w14:paraId="340AD66A" w14:textId="77777777" w:rsidR="00166197" w:rsidRDefault="00166197" w:rsidP="001331FB">
      <w:pPr>
        <w:tabs>
          <w:tab w:val="left" w:pos="9540"/>
        </w:tabs>
        <w:spacing w:line="184" w:lineRule="auto"/>
        <w:jc w:val="center"/>
        <w:rPr>
          <w:b/>
          <w:color w:val="000000"/>
          <w:sz w:val="26"/>
          <w:szCs w:val="26"/>
          <w:lang w:val="uk-UA"/>
        </w:rPr>
      </w:pPr>
    </w:p>
    <w:p w14:paraId="65ACE6DD" w14:textId="77777777" w:rsidR="001331FB" w:rsidRPr="000036D6" w:rsidRDefault="001331FB" w:rsidP="001331FB">
      <w:pPr>
        <w:tabs>
          <w:tab w:val="left" w:pos="9540"/>
        </w:tabs>
        <w:spacing w:line="184" w:lineRule="auto"/>
        <w:jc w:val="center"/>
        <w:rPr>
          <w:b/>
          <w:color w:val="000000"/>
          <w:sz w:val="26"/>
          <w:szCs w:val="26"/>
          <w:lang w:val="uk-UA"/>
        </w:rPr>
      </w:pPr>
      <w:r w:rsidRPr="000036D6">
        <w:rPr>
          <w:b/>
          <w:color w:val="000000"/>
          <w:sz w:val="26"/>
          <w:szCs w:val="26"/>
          <w:lang w:val="uk-UA"/>
        </w:rPr>
        <w:t>ПЛАН</w:t>
      </w:r>
    </w:p>
    <w:p w14:paraId="352198C8" w14:textId="77777777" w:rsidR="001331FB" w:rsidRPr="000036D6" w:rsidRDefault="001331FB" w:rsidP="001331FB">
      <w:pPr>
        <w:spacing w:line="184" w:lineRule="auto"/>
        <w:jc w:val="center"/>
        <w:rPr>
          <w:b/>
          <w:color w:val="000000"/>
          <w:sz w:val="26"/>
          <w:szCs w:val="26"/>
          <w:lang w:val="uk-UA"/>
        </w:rPr>
      </w:pPr>
      <w:r w:rsidRPr="000036D6">
        <w:rPr>
          <w:b/>
          <w:color w:val="000000"/>
          <w:sz w:val="26"/>
          <w:szCs w:val="26"/>
          <w:lang w:val="uk-UA"/>
        </w:rPr>
        <w:t>роботи Рівненської районної державної адміністрації</w:t>
      </w:r>
      <w:r>
        <w:rPr>
          <w:b/>
          <w:color w:val="000000"/>
          <w:sz w:val="26"/>
          <w:szCs w:val="26"/>
          <w:lang w:val="uk-UA"/>
        </w:rPr>
        <w:t xml:space="preserve"> - </w:t>
      </w:r>
      <w:r w:rsidRPr="00E26920">
        <w:rPr>
          <w:b/>
          <w:color w:val="000000"/>
          <w:sz w:val="26"/>
          <w:szCs w:val="26"/>
          <w:lang w:val="uk-UA"/>
        </w:rPr>
        <w:t xml:space="preserve">районної </w:t>
      </w:r>
      <w:r>
        <w:rPr>
          <w:b/>
          <w:color w:val="000000"/>
          <w:sz w:val="26"/>
          <w:szCs w:val="26"/>
          <w:lang w:val="uk-UA"/>
        </w:rPr>
        <w:t xml:space="preserve">військової </w:t>
      </w:r>
      <w:r w:rsidRPr="00E26920">
        <w:rPr>
          <w:b/>
          <w:color w:val="000000"/>
          <w:sz w:val="26"/>
          <w:szCs w:val="26"/>
          <w:lang w:val="uk-UA"/>
        </w:rPr>
        <w:t>адміністрації</w:t>
      </w:r>
    </w:p>
    <w:p w14:paraId="64EF0B18" w14:textId="6F35C223" w:rsidR="00A3391A" w:rsidRDefault="001331FB" w:rsidP="001331FB">
      <w:pPr>
        <w:spacing w:line="184" w:lineRule="auto"/>
        <w:jc w:val="center"/>
        <w:rPr>
          <w:b/>
          <w:color w:val="000000"/>
          <w:sz w:val="26"/>
          <w:szCs w:val="26"/>
          <w:lang w:val="uk-UA"/>
        </w:rPr>
      </w:pPr>
      <w:r w:rsidRPr="000036D6">
        <w:rPr>
          <w:b/>
          <w:color w:val="000000"/>
          <w:sz w:val="26"/>
          <w:szCs w:val="26"/>
          <w:lang w:val="uk-UA"/>
        </w:rPr>
        <w:t xml:space="preserve">на </w:t>
      </w:r>
      <w:r w:rsidR="00EB76DF">
        <w:rPr>
          <w:b/>
          <w:color w:val="000000"/>
          <w:sz w:val="26"/>
          <w:szCs w:val="26"/>
          <w:lang w:val="uk-UA"/>
        </w:rPr>
        <w:t>четвертий</w:t>
      </w:r>
      <w:r w:rsidRPr="000036D6">
        <w:rPr>
          <w:b/>
          <w:color w:val="000000"/>
          <w:sz w:val="26"/>
          <w:szCs w:val="26"/>
          <w:lang w:val="uk-UA"/>
        </w:rPr>
        <w:t xml:space="preserve"> квартал 202</w:t>
      </w:r>
      <w:r w:rsidR="005A26A5">
        <w:rPr>
          <w:b/>
          <w:color w:val="000000"/>
          <w:sz w:val="26"/>
          <w:szCs w:val="26"/>
          <w:lang w:val="uk-UA"/>
        </w:rPr>
        <w:t>5</w:t>
      </w:r>
      <w:r w:rsidRPr="000036D6">
        <w:rPr>
          <w:b/>
          <w:color w:val="000000"/>
          <w:sz w:val="26"/>
          <w:szCs w:val="26"/>
          <w:lang w:val="uk-UA"/>
        </w:rPr>
        <w:t xml:space="preserve"> року</w:t>
      </w:r>
    </w:p>
    <w:p w14:paraId="41897AC6" w14:textId="77777777" w:rsidR="00EF0B39" w:rsidRDefault="00EF0B39" w:rsidP="001331FB">
      <w:pPr>
        <w:spacing w:line="184" w:lineRule="auto"/>
        <w:jc w:val="center"/>
        <w:rPr>
          <w:b/>
          <w:color w:val="000000"/>
          <w:sz w:val="26"/>
          <w:szCs w:val="26"/>
          <w:lang w:val="uk-UA"/>
        </w:rPr>
      </w:pPr>
    </w:p>
    <w:tbl>
      <w:tblPr>
        <w:tblW w:w="140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2"/>
        <w:gridCol w:w="4253"/>
        <w:gridCol w:w="1701"/>
        <w:gridCol w:w="2976"/>
      </w:tblGrid>
      <w:tr w:rsidR="001331FB" w:rsidRPr="00ED4848" w14:paraId="40533FE2" w14:textId="77777777" w:rsidTr="00B33705">
        <w:trPr>
          <w:trHeight w:val="838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DCB7" w14:textId="77777777" w:rsidR="001331FB" w:rsidRPr="00635346" w:rsidRDefault="001331FB" w:rsidP="00D72862">
            <w:pPr>
              <w:snapToGrid w:val="0"/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635346">
              <w:rPr>
                <w:b/>
                <w:color w:val="000000"/>
                <w:sz w:val="26"/>
                <w:szCs w:val="26"/>
                <w:lang w:val="uk-UA"/>
              </w:rPr>
              <w:t>Зміст заходу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29B4" w14:textId="77777777" w:rsidR="001331FB" w:rsidRPr="00635346" w:rsidRDefault="001331FB" w:rsidP="00D72862">
            <w:pPr>
              <w:snapToGrid w:val="0"/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635346">
              <w:rPr>
                <w:b/>
                <w:color w:val="000000"/>
                <w:sz w:val="26"/>
                <w:szCs w:val="26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B455" w14:textId="77777777" w:rsidR="001331FB" w:rsidRPr="00635346" w:rsidRDefault="001331FB" w:rsidP="00D72862">
            <w:pPr>
              <w:snapToGrid w:val="0"/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635346">
              <w:rPr>
                <w:b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07D4" w14:textId="77777777" w:rsidR="001331FB" w:rsidRPr="00635346" w:rsidRDefault="001331FB" w:rsidP="00D72862">
            <w:pPr>
              <w:snapToGrid w:val="0"/>
              <w:spacing w:line="192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35346">
              <w:rPr>
                <w:b/>
                <w:color w:val="000000"/>
                <w:sz w:val="26"/>
                <w:szCs w:val="26"/>
                <w:lang w:val="uk-UA"/>
              </w:rPr>
              <w:t>Відповідальні виконавці</w:t>
            </w:r>
          </w:p>
        </w:tc>
      </w:tr>
      <w:tr w:rsidR="001331FB" w:rsidRPr="00ED4848" w14:paraId="634C948C" w14:textId="77777777" w:rsidTr="00B33705">
        <w:trPr>
          <w:trHeight w:val="163"/>
        </w:trPr>
        <w:tc>
          <w:tcPr>
            <w:tcW w:w="1406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C6A248" w14:textId="77777777" w:rsidR="001331FB" w:rsidRPr="00635346" w:rsidRDefault="001331FB" w:rsidP="00D72862">
            <w:pPr>
              <w:snapToGrid w:val="0"/>
              <w:spacing w:line="192" w:lineRule="auto"/>
              <w:jc w:val="center"/>
              <w:rPr>
                <w:b/>
                <w:color w:val="000000"/>
                <w:sz w:val="26"/>
                <w:szCs w:val="26"/>
                <w:highlight w:val="yellow"/>
                <w:lang w:val="uk-UA"/>
              </w:rPr>
            </w:pPr>
            <w:r w:rsidRPr="00635346">
              <w:rPr>
                <w:b/>
                <w:color w:val="000000"/>
                <w:sz w:val="26"/>
                <w:szCs w:val="26"/>
                <w:lang w:val="uk-UA"/>
              </w:rPr>
              <w:t>Засідання колегії райдержадміністрації</w:t>
            </w:r>
          </w:p>
        </w:tc>
      </w:tr>
      <w:tr w:rsidR="00203211" w:rsidRPr="009E2077" w14:paraId="3552D675" w14:textId="77777777" w:rsidTr="00B33705">
        <w:trPr>
          <w:trHeight w:val="70"/>
        </w:trPr>
        <w:tc>
          <w:tcPr>
            <w:tcW w:w="5132" w:type="dxa"/>
            <w:shd w:val="clear" w:color="auto" w:fill="auto"/>
          </w:tcPr>
          <w:p w14:paraId="6AF43E2D" w14:textId="4BAB298F" w:rsidR="00203211" w:rsidRPr="00203211" w:rsidRDefault="00203211" w:rsidP="00203211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203211">
              <w:rPr>
                <w:color w:val="000000"/>
                <w:sz w:val="26"/>
                <w:szCs w:val="26"/>
              </w:rPr>
              <w:t xml:space="preserve">Про </w:t>
            </w:r>
            <w:r w:rsidRPr="00203211">
              <w:rPr>
                <w:color w:val="000000"/>
                <w:sz w:val="26"/>
                <w:szCs w:val="26"/>
                <w:lang w:val="uk-UA"/>
              </w:rPr>
              <w:t xml:space="preserve">підсумки роботи галузей господарського комплексу району </w:t>
            </w:r>
            <w:r w:rsidRPr="00203211">
              <w:rPr>
                <w:color w:val="000000"/>
                <w:sz w:val="26"/>
                <w:szCs w:val="26"/>
              </w:rPr>
              <w:t xml:space="preserve">та </w:t>
            </w:r>
            <w:r w:rsidRPr="00203211">
              <w:rPr>
                <w:color w:val="000000"/>
                <w:sz w:val="26"/>
                <w:szCs w:val="26"/>
                <w:lang w:val="uk-UA"/>
              </w:rPr>
              <w:t>стан виконання районного бюджету Рівненського району за 9 місяців 2025 року</w:t>
            </w:r>
          </w:p>
        </w:tc>
        <w:tc>
          <w:tcPr>
            <w:tcW w:w="4253" w:type="dxa"/>
            <w:shd w:val="clear" w:color="auto" w:fill="auto"/>
          </w:tcPr>
          <w:p w14:paraId="722F8E31" w14:textId="77777777" w:rsidR="00203211" w:rsidRDefault="00203211" w:rsidP="00203211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03211">
              <w:rPr>
                <w:color w:val="000000"/>
                <w:sz w:val="26"/>
                <w:szCs w:val="26"/>
                <w:lang w:val="uk-UA"/>
              </w:rPr>
              <w:t>З метою реалізації державної політики у сфері функціонування господарського комплексу Рівненського району та виконання місцевих бюджетів</w:t>
            </w:r>
          </w:p>
          <w:p w14:paraId="3702369D" w14:textId="73DCA194" w:rsidR="002979E4" w:rsidRPr="00203211" w:rsidRDefault="002979E4" w:rsidP="00203211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AF5FF06" w14:textId="6886AD6F" w:rsidR="00203211" w:rsidRPr="00203211" w:rsidRDefault="00203211" w:rsidP="00203211">
            <w:pPr>
              <w:spacing w:line="192" w:lineRule="auto"/>
              <w:jc w:val="center"/>
              <w:rPr>
                <w:sz w:val="26"/>
                <w:szCs w:val="26"/>
                <w:highlight w:val="yellow"/>
              </w:rPr>
            </w:pPr>
            <w:r w:rsidRPr="00203211">
              <w:rPr>
                <w:color w:val="000000"/>
                <w:sz w:val="26"/>
                <w:szCs w:val="26"/>
                <w:lang w:val="uk-UA"/>
              </w:rPr>
              <w:t>жовтень</w:t>
            </w:r>
          </w:p>
        </w:tc>
        <w:tc>
          <w:tcPr>
            <w:tcW w:w="2976" w:type="dxa"/>
            <w:shd w:val="clear" w:color="auto" w:fill="auto"/>
          </w:tcPr>
          <w:p w14:paraId="3019B3DF" w14:textId="77777777" w:rsidR="00203211" w:rsidRDefault="002979E4" w:rsidP="00203211">
            <w:pPr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53D1DE87" w14:textId="54361070" w:rsidR="002979E4" w:rsidRPr="00203211" w:rsidRDefault="002979E4" w:rsidP="00203211">
            <w:pPr>
              <w:spacing w:line="192" w:lineRule="auto"/>
              <w:rPr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ТЕРЕЩЕКО</w:t>
            </w:r>
          </w:p>
        </w:tc>
      </w:tr>
      <w:tr w:rsidR="00203211" w:rsidRPr="009E2077" w14:paraId="4AF39376" w14:textId="77777777" w:rsidTr="00B33705">
        <w:trPr>
          <w:trHeight w:val="135"/>
        </w:trPr>
        <w:tc>
          <w:tcPr>
            <w:tcW w:w="5132" w:type="dxa"/>
            <w:shd w:val="clear" w:color="auto" w:fill="auto"/>
          </w:tcPr>
          <w:p w14:paraId="38006D82" w14:textId="72B1A04C" w:rsidR="00203211" w:rsidRPr="00203211" w:rsidRDefault="00203211" w:rsidP="00203211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03211">
              <w:rPr>
                <w:color w:val="000000"/>
                <w:sz w:val="26"/>
                <w:szCs w:val="26"/>
                <w:lang w:val="uk-UA"/>
              </w:rPr>
              <w:t xml:space="preserve">Про стан підготовки об’єктів житлово- комунального господарства району до роботи в осінньо-зимовий період </w:t>
            </w:r>
            <w:r w:rsidR="00220F02">
              <w:rPr>
                <w:color w:val="000000"/>
                <w:sz w:val="26"/>
                <w:szCs w:val="26"/>
                <w:lang w:val="uk-UA"/>
              </w:rPr>
              <w:br/>
            </w:r>
            <w:r w:rsidRPr="00203211">
              <w:rPr>
                <w:color w:val="000000"/>
                <w:sz w:val="26"/>
                <w:szCs w:val="26"/>
                <w:lang w:val="uk-UA"/>
              </w:rPr>
              <w:t>2025-2026 року</w:t>
            </w:r>
          </w:p>
          <w:p w14:paraId="25985A16" w14:textId="77777777" w:rsidR="00203211" w:rsidRPr="00203211" w:rsidRDefault="00203211" w:rsidP="00203211">
            <w:pPr>
              <w:spacing w:line="192" w:lineRule="auto"/>
              <w:ind w:right="74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0C4BCA1" w14:textId="0375DE2F" w:rsidR="00203211" w:rsidRPr="00203211" w:rsidRDefault="00203211" w:rsidP="00203211">
            <w:pPr>
              <w:spacing w:line="192" w:lineRule="auto"/>
              <w:ind w:right="74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203211">
              <w:rPr>
                <w:color w:val="000000"/>
                <w:sz w:val="26"/>
                <w:szCs w:val="26"/>
                <w:lang w:val="uk-UA"/>
              </w:rPr>
              <w:t>З метою стабільного функціонування господарського комплексу району в осінньо-зимовий період 2025-2026 року</w:t>
            </w:r>
          </w:p>
        </w:tc>
        <w:tc>
          <w:tcPr>
            <w:tcW w:w="1701" w:type="dxa"/>
            <w:shd w:val="clear" w:color="auto" w:fill="auto"/>
          </w:tcPr>
          <w:p w14:paraId="768566FE" w14:textId="5BD96F43" w:rsidR="00203211" w:rsidRPr="00203211" w:rsidRDefault="00203211" w:rsidP="00203211">
            <w:pPr>
              <w:spacing w:line="192" w:lineRule="auto"/>
              <w:ind w:right="41"/>
              <w:jc w:val="center"/>
              <w:rPr>
                <w:sz w:val="26"/>
                <w:szCs w:val="26"/>
                <w:highlight w:val="yellow"/>
              </w:rPr>
            </w:pPr>
            <w:r w:rsidRPr="00203211">
              <w:rPr>
                <w:color w:val="000000"/>
                <w:sz w:val="26"/>
                <w:szCs w:val="26"/>
                <w:lang w:val="uk-UA"/>
              </w:rPr>
              <w:t xml:space="preserve">жовтень </w:t>
            </w:r>
          </w:p>
        </w:tc>
        <w:tc>
          <w:tcPr>
            <w:tcW w:w="2976" w:type="dxa"/>
            <w:shd w:val="clear" w:color="auto" w:fill="auto"/>
          </w:tcPr>
          <w:p w14:paraId="6C4E01D0" w14:textId="77777777" w:rsidR="00016DDE" w:rsidRDefault="00016DDE" w:rsidP="00016DDE">
            <w:pPr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35FD214F" w14:textId="1E8841B8" w:rsidR="00203211" w:rsidRPr="00203211" w:rsidRDefault="00203211" w:rsidP="00203211">
            <w:pPr>
              <w:spacing w:line="192" w:lineRule="auto"/>
              <w:rPr>
                <w:sz w:val="26"/>
                <w:szCs w:val="26"/>
                <w:highlight w:val="yellow"/>
              </w:rPr>
            </w:pPr>
          </w:p>
        </w:tc>
      </w:tr>
      <w:tr w:rsidR="00203211" w:rsidRPr="002D2ADD" w14:paraId="0ECCC5DC" w14:textId="77777777" w:rsidTr="00B33705">
        <w:trPr>
          <w:trHeight w:val="135"/>
        </w:trPr>
        <w:tc>
          <w:tcPr>
            <w:tcW w:w="5132" w:type="dxa"/>
            <w:shd w:val="clear" w:color="auto" w:fill="auto"/>
          </w:tcPr>
          <w:p w14:paraId="4BD22759" w14:textId="77777777" w:rsidR="00203211" w:rsidRPr="00203211" w:rsidRDefault="00203211" w:rsidP="00203211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03211">
              <w:rPr>
                <w:color w:val="000000"/>
                <w:sz w:val="26"/>
                <w:szCs w:val="26"/>
                <w:lang w:val="uk-UA"/>
              </w:rPr>
              <w:t>Про виконання постанови Кабінету Міністрів України від 20 червня 2018 року № 512 (із змінами), якою затверджено Порядок надання при народженні дитини одноразової натуральної допомоги «Пакунок малюка»</w:t>
            </w:r>
          </w:p>
          <w:p w14:paraId="7D6D05CE" w14:textId="0B2CAB06" w:rsidR="00203211" w:rsidRPr="00203211" w:rsidRDefault="00203211" w:rsidP="00203211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3" w:type="dxa"/>
            <w:shd w:val="clear" w:color="auto" w:fill="auto"/>
          </w:tcPr>
          <w:p w14:paraId="318468CF" w14:textId="583C6E94" w:rsidR="00203211" w:rsidRPr="00203211" w:rsidRDefault="00203211" w:rsidP="00203211">
            <w:pPr>
              <w:spacing w:line="192" w:lineRule="auto"/>
              <w:ind w:right="75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203211">
              <w:rPr>
                <w:color w:val="000000"/>
                <w:sz w:val="26"/>
                <w:szCs w:val="26"/>
                <w:lang w:val="uk-UA"/>
              </w:rPr>
              <w:t xml:space="preserve">На виконання Постанови Кабінету Міністрів України від 20.06.2018 №512 та листа Міністерства соціальної політики України від 08.01.2019 №8/0/232-19 </w:t>
            </w:r>
          </w:p>
        </w:tc>
        <w:tc>
          <w:tcPr>
            <w:tcW w:w="1701" w:type="dxa"/>
            <w:shd w:val="clear" w:color="auto" w:fill="auto"/>
          </w:tcPr>
          <w:p w14:paraId="3FB59DD3" w14:textId="216AF72A" w:rsidR="00203211" w:rsidRPr="00203211" w:rsidRDefault="00203211" w:rsidP="00203211">
            <w:pPr>
              <w:spacing w:line="192" w:lineRule="auto"/>
              <w:ind w:right="41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203211">
              <w:rPr>
                <w:color w:val="000000"/>
                <w:sz w:val="26"/>
                <w:szCs w:val="26"/>
                <w:lang w:val="uk-UA"/>
              </w:rPr>
              <w:t>жовтень</w:t>
            </w:r>
          </w:p>
        </w:tc>
        <w:tc>
          <w:tcPr>
            <w:tcW w:w="2976" w:type="dxa"/>
            <w:shd w:val="clear" w:color="auto" w:fill="auto"/>
          </w:tcPr>
          <w:p w14:paraId="4E68352C" w14:textId="420E87FA" w:rsidR="00203211" w:rsidRPr="00203211" w:rsidRDefault="00203211" w:rsidP="00203211">
            <w:pPr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203211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203211" w:rsidRPr="00203211" w14:paraId="7FEF99BD" w14:textId="77777777" w:rsidTr="00B33705">
        <w:trPr>
          <w:trHeight w:val="135"/>
        </w:trPr>
        <w:tc>
          <w:tcPr>
            <w:tcW w:w="5132" w:type="dxa"/>
            <w:shd w:val="clear" w:color="auto" w:fill="auto"/>
          </w:tcPr>
          <w:p w14:paraId="27C56A10" w14:textId="42835631" w:rsidR="00203211" w:rsidRPr="00203211" w:rsidRDefault="00203211" w:rsidP="00203211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203211">
              <w:rPr>
                <w:color w:val="000000"/>
                <w:sz w:val="26"/>
                <w:szCs w:val="26"/>
                <w:lang w:val="uk-UA"/>
              </w:rPr>
              <w:lastRenderedPageBreak/>
              <w:t>Про провадження діяльності з усиновлення та здійснення нагляду за дотриманням прав усиновлених дітей в сільських, селищних радах Рівненського району</w:t>
            </w:r>
          </w:p>
        </w:tc>
        <w:tc>
          <w:tcPr>
            <w:tcW w:w="4253" w:type="dxa"/>
            <w:shd w:val="clear" w:color="auto" w:fill="auto"/>
          </w:tcPr>
          <w:p w14:paraId="21C81D48" w14:textId="77777777" w:rsidR="00203211" w:rsidRDefault="00203211" w:rsidP="00203211">
            <w:pPr>
              <w:spacing w:line="192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03211">
              <w:rPr>
                <w:color w:val="000000"/>
                <w:sz w:val="26"/>
                <w:szCs w:val="26"/>
              </w:rPr>
              <w:t>На</w:t>
            </w:r>
            <w:r w:rsidRPr="00203211">
              <w:rPr>
                <w:color w:val="000000"/>
                <w:sz w:val="26"/>
                <w:szCs w:val="26"/>
                <w:lang w:val="uk-UA"/>
              </w:rPr>
              <w:t xml:space="preserve"> виконання постанови Кабінету Міністрів України від 08.10.2008 №905 «Про затвердження порядку провадження діяльності з усиновлення та здійснення нагляду за дотриманням прав усиновлених дітей»</w:t>
            </w:r>
          </w:p>
          <w:p w14:paraId="5B82A34E" w14:textId="7B706463" w:rsidR="008500AE" w:rsidRPr="00203211" w:rsidRDefault="008500AE" w:rsidP="00203211">
            <w:pPr>
              <w:spacing w:line="192" w:lineRule="auto"/>
              <w:ind w:right="75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DBFC9B8" w14:textId="47A6178C" w:rsidR="00203211" w:rsidRPr="00203211" w:rsidRDefault="00203211" w:rsidP="00203211">
            <w:pPr>
              <w:spacing w:line="192" w:lineRule="auto"/>
              <w:ind w:right="41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203211">
              <w:rPr>
                <w:color w:val="000000"/>
                <w:sz w:val="26"/>
                <w:szCs w:val="26"/>
                <w:lang w:val="uk-UA"/>
              </w:rPr>
              <w:t>листопад</w:t>
            </w:r>
          </w:p>
        </w:tc>
        <w:tc>
          <w:tcPr>
            <w:tcW w:w="2976" w:type="dxa"/>
            <w:shd w:val="clear" w:color="auto" w:fill="auto"/>
          </w:tcPr>
          <w:p w14:paraId="01AA5E48" w14:textId="681784CE" w:rsidR="00203211" w:rsidRPr="00203211" w:rsidRDefault="00203211" w:rsidP="00203211">
            <w:pPr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203211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203211" w:rsidRPr="009E2077" w14:paraId="69F7882E" w14:textId="77777777" w:rsidTr="00B33705">
        <w:trPr>
          <w:trHeight w:val="135"/>
        </w:trPr>
        <w:tc>
          <w:tcPr>
            <w:tcW w:w="5132" w:type="dxa"/>
            <w:shd w:val="clear" w:color="auto" w:fill="auto"/>
          </w:tcPr>
          <w:p w14:paraId="0535B8BD" w14:textId="77777777" w:rsidR="00203211" w:rsidRPr="00203211" w:rsidRDefault="00203211" w:rsidP="00203211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03211">
              <w:rPr>
                <w:color w:val="000000"/>
                <w:sz w:val="26"/>
                <w:szCs w:val="26"/>
                <w:lang w:val="uk-UA"/>
              </w:rPr>
              <w:t xml:space="preserve">Про встановлення органами місцевого самоврядування району флагштоків та меморіальних дошок загиблим захисникам та захисницям </w:t>
            </w:r>
          </w:p>
          <w:p w14:paraId="60CF3979" w14:textId="193B7B71" w:rsidR="00203211" w:rsidRPr="00203211" w:rsidRDefault="00203211" w:rsidP="00203211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37A0722" w14:textId="77777777" w:rsidR="00203211" w:rsidRDefault="00203211" w:rsidP="00203211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03211">
              <w:rPr>
                <w:color w:val="000000"/>
                <w:sz w:val="26"/>
                <w:szCs w:val="26"/>
                <w:lang w:val="uk-UA"/>
              </w:rPr>
              <w:t>На виконання листа Рівненського районного територіального центру комплектування та соціальної підтримки від 10.09.2022 № 01/1440</w:t>
            </w:r>
          </w:p>
          <w:p w14:paraId="1982253A" w14:textId="4E1129B6" w:rsidR="008500AE" w:rsidRPr="00203211" w:rsidRDefault="008500AE" w:rsidP="00203211">
            <w:pPr>
              <w:jc w:val="both"/>
              <w:rPr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0DAE1B0" w14:textId="1702807A" w:rsidR="00203211" w:rsidRPr="00203211" w:rsidRDefault="00203211" w:rsidP="00203211">
            <w:pPr>
              <w:jc w:val="center"/>
              <w:rPr>
                <w:highlight w:val="yellow"/>
              </w:rPr>
            </w:pPr>
            <w:r w:rsidRPr="00203211">
              <w:rPr>
                <w:color w:val="000000"/>
                <w:sz w:val="26"/>
                <w:szCs w:val="26"/>
                <w:lang w:val="uk-UA"/>
              </w:rPr>
              <w:t>листопад</w:t>
            </w:r>
          </w:p>
        </w:tc>
        <w:tc>
          <w:tcPr>
            <w:tcW w:w="2976" w:type="dxa"/>
            <w:shd w:val="clear" w:color="auto" w:fill="auto"/>
          </w:tcPr>
          <w:p w14:paraId="19519616" w14:textId="02E864A7" w:rsidR="00203211" w:rsidRPr="00203211" w:rsidRDefault="001B20A6" w:rsidP="00203211">
            <w:pPr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Олена ОСАДЧУК</w:t>
            </w:r>
          </w:p>
        </w:tc>
      </w:tr>
      <w:tr w:rsidR="00203211" w:rsidRPr="009E2077" w14:paraId="272A49FC" w14:textId="77777777" w:rsidTr="00B33705">
        <w:trPr>
          <w:trHeight w:val="135"/>
        </w:trPr>
        <w:tc>
          <w:tcPr>
            <w:tcW w:w="5132" w:type="dxa"/>
            <w:shd w:val="clear" w:color="auto" w:fill="auto"/>
          </w:tcPr>
          <w:p w14:paraId="58E82250" w14:textId="77777777" w:rsidR="00203211" w:rsidRDefault="00203211" w:rsidP="00203211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03211">
              <w:rPr>
                <w:color w:val="000000"/>
                <w:sz w:val="26"/>
                <w:szCs w:val="26"/>
                <w:lang w:val="uk-UA"/>
              </w:rPr>
              <w:t>Про забезпечення виконання військового обов’язку громадянами України, органами виконавчої влади та місцевого самоврядування, підприємствами, установами і організаціями усіх форм власності</w:t>
            </w:r>
          </w:p>
          <w:p w14:paraId="23913BF1" w14:textId="15181B9D" w:rsidR="008500AE" w:rsidRPr="00203211" w:rsidRDefault="008500AE" w:rsidP="00203211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5B55370" w14:textId="6238ECC7" w:rsidR="00203211" w:rsidRPr="00203211" w:rsidRDefault="00203211" w:rsidP="00203211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203211">
              <w:rPr>
                <w:color w:val="000000"/>
                <w:sz w:val="26"/>
                <w:szCs w:val="26"/>
                <w:lang w:val="uk-UA"/>
              </w:rPr>
              <w:t>На виконання Законів України «Про військовий обов’язок і військову службу», «Про мобілізаційну підготовку та мобілізацію»</w:t>
            </w:r>
          </w:p>
        </w:tc>
        <w:tc>
          <w:tcPr>
            <w:tcW w:w="1701" w:type="dxa"/>
            <w:shd w:val="clear" w:color="auto" w:fill="auto"/>
          </w:tcPr>
          <w:p w14:paraId="684E9CB8" w14:textId="3CE07D7D" w:rsidR="00203211" w:rsidRPr="00203211" w:rsidRDefault="00203211" w:rsidP="00203211">
            <w:pPr>
              <w:jc w:val="center"/>
              <w:rPr>
                <w:highlight w:val="yellow"/>
              </w:rPr>
            </w:pPr>
            <w:r w:rsidRPr="00203211">
              <w:rPr>
                <w:color w:val="000000"/>
                <w:sz w:val="26"/>
                <w:szCs w:val="26"/>
                <w:lang w:val="uk-UA"/>
              </w:rPr>
              <w:t>грудень</w:t>
            </w:r>
          </w:p>
        </w:tc>
        <w:tc>
          <w:tcPr>
            <w:tcW w:w="2976" w:type="dxa"/>
            <w:shd w:val="clear" w:color="auto" w:fill="auto"/>
          </w:tcPr>
          <w:p w14:paraId="4CB71841" w14:textId="6F53EBA8" w:rsidR="00203211" w:rsidRPr="00203211" w:rsidRDefault="00C44D3A" w:rsidP="00203211">
            <w:pPr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Олександр ЯРОШИК</w:t>
            </w:r>
          </w:p>
        </w:tc>
      </w:tr>
      <w:tr w:rsidR="007170EE" w:rsidRPr="009E2077" w14:paraId="02B6C4CB" w14:textId="77777777" w:rsidTr="00B33705">
        <w:trPr>
          <w:trHeight w:val="135"/>
        </w:trPr>
        <w:tc>
          <w:tcPr>
            <w:tcW w:w="14062" w:type="dxa"/>
            <w:gridSpan w:val="4"/>
            <w:shd w:val="clear" w:color="auto" w:fill="auto"/>
          </w:tcPr>
          <w:p w14:paraId="7CEF4854" w14:textId="77777777" w:rsidR="007170EE" w:rsidRPr="00A97275" w:rsidRDefault="007170EE" w:rsidP="007170EE">
            <w:pPr>
              <w:spacing w:line="216" w:lineRule="auto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A97275">
              <w:rPr>
                <w:b/>
                <w:color w:val="000000"/>
                <w:sz w:val="26"/>
                <w:szCs w:val="26"/>
              </w:rPr>
              <w:t>Засідання, наради при керівництві райдержадміністрації</w:t>
            </w:r>
          </w:p>
        </w:tc>
      </w:tr>
      <w:tr w:rsidR="007170EE" w:rsidRPr="009E2077" w14:paraId="064E2321" w14:textId="77777777" w:rsidTr="00B33705">
        <w:tc>
          <w:tcPr>
            <w:tcW w:w="5132" w:type="dxa"/>
            <w:shd w:val="clear" w:color="auto" w:fill="auto"/>
          </w:tcPr>
          <w:p w14:paraId="28EBAF65" w14:textId="3E60B6B1" w:rsidR="00884AFD" w:rsidRPr="00B606FE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Нарада </w:t>
            </w:r>
            <w:r w:rsidRPr="00D9665A">
              <w:rPr>
                <w:color w:val="000000"/>
                <w:sz w:val="26"/>
                <w:szCs w:val="26"/>
                <w:lang w:val="uk-UA"/>
              </w:rPr>
              <w:t>у голови районної державної адміністрації – начальника районної військової адміністрації із заступниками голови райдержадміністрації, керівником апарату райдержадміністрації</w:t>
            </w:r>
          </w:p>
          <w:p w14:paraId="29ADA47E" w14:textId="77777777" w:rsidR="007170EE" w:rsidRPr="00B606FE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58C2CA0" w14:textId="77777777" w:rsidR="007170EE" w:rsidRPr="00B606FE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З метою аналізу діяльності 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6D98A81A" w14:textId="77777777" w:rsidR="007170EE" w:rsidRPr="00B606FE" w:rsidRDefault="007170EE" w:rsidP="007170EE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1475CD35" w14:textId="77777777" w:rsidR="007170EE" w:rsidRPr="008E3BEE" w:rsidRDefault="007170EE" w:rsidP="007170EE">
            <w:pPr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</w:rPr>
            </w:pPr>
            <w:r w:rsidRPr="00D9665A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</w:tc>
      </w:tr>
      <w:tr w:rsidR="007170EE" w:rsidRPr="009E2077" w14:paraId="58E53AD4" w14:textId="77777777" w:rsidTr="00B33705">
        <w:tc>
          <w:tcPr>
            <w:tcW w:w="5132" w:type="dxa"/>
            <w:shd w:val="clear" w:color="auto" w:fill="auto"/>
          </w:tcPr>
          <w:p w14:paraId="7EA6574A" w14:textId="77777777" w:rsidR="007170EE" w:rsidRPr="00D9665A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9665A">
              <w:rPr>
                <w:color w:val="000000"/>
                <w:sz w:val="26"/>
                <w:szCs w:val="26"/>
                <w:lang w:val="uk-UA"/>
              </w:rPr>
              <w:t>Нарада у голови районної державної адміністрації – начальника районної військової адміністрації із керівниками структурних підрозділів райдержадміністрації</w:t>
            </w:r>
          </w:p>
          <w:p w14:paraId="4E6FBBD3" w14:textId="77777777" w:rsidR="007170EE" w:rsidRPr="008E3BEE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F8576EE" w14:textId="77777777" w:rsidR="007170EE" w:rsidRPr="00B606FE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З метою аналізу діяльності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2E3043CE" w14:textId="77777777" w:rsidR="007170EE" w:rsidRPr="00B606FE" w:rsidRDefault="007170EE" w:rsidP="007170EE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CA60A49" w14:textId="77777777" w:rsidR="007170EE" w:rsidRPr="008E3BEE" w:rsidRDefault="007170EE" w:rsidP="007170EE">
            <w:pPr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D9665A">
              <w:rPr>
                <w:color w:val="000000"/>
                <w:sz w:val="26"/>
                <w:szCs w:val="26"/>
                <w:lang w:val="uk-UA"/>
              </w:rPr>
              <w:t>Юрій КОЛОС</w:t>
            </w:r>
            <w:r w:rsidRPr="008E3BEE">
              <w:rPr>
                <w:color w:val="000000"/>
                <w:sz w:val="26"/>
                <w:szCs w:val="26"/>
                <w:highlight w:val="yellow"/>
                <w:lang w:val="uk-UA"/>
              </w:rPr>
              <w:t xml:space="preserve"> </w:t>
            </w:r>
          </w:p>
        </w:tc>
      </w:tr>
      <w:tr w:rsidR="007170EE" w:rsidRPr="009E2077" w14:paraId="7D4BB0DF" w14:textId="77777777" w:rsidTr="00B33705">
        <w:tc>
          <w:tcPr>
            <w:tcW w:w="5132" w:type="dxa"/>
            <w:shd w:val="clear" w:color="auto" w:fill="auto"/>
          </w:tcPr>
          <w:p w14:paraId="6D0ECC93" w14:textId="40366FB2" w:rsidR="007170EE" w:rsidRPr="00BA593B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A593B">
              <w:rPr>
                <w:color w:val="000000"/>
                <w:sz w:val="26"/>
                <w:szCs w:val="26"/>
                <w:lang w:val="uk-UA"/>
              </w:rPr>
              <w:t xml:space="preserve">Оперативна нарада при заступнику голови районної державної адміністрації </w:t>
            </w:r>
          </w:p>
        </w:tc>
        <w:tc>
          <w:tcPr>
            <w:tcW w:w="4253" w:type="dxa"/>
            <w:shd w:val="clear" w:color="auto" w:fill="auto"/>
          </w:tcPr>
          <w:p w14:paraId="6BCB2361" w14:textId="77777777" w:rsidR="007170EE" w:rsidRPr="00BA593B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A593B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14:paraId="6B19235E" w14:textId="77777777" w:rsidR="007170EE" w:rsidRPr="00BA593B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E6EB2FA" w14:textId="77777777" w:rsidR="007170EE" w:rsidRPr="00BA593B" w:rsidRDefault="007170EE" w:rsidP="007170EE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A593B">
              <w:rPr>
                <w:color w:val="000000"/>
                <w:sz w:val="26"/>
                <w:szCs w:val="26"/>
                <w:lang w:val="uk-UA"/>
              </w:rPr>
              <w:lastRenderedPageBreak/>
              <w:t>-//-</w:t>
            </w:r>
          </w:p>
        </w:tc>
        <w:tc>
          <w:tcPr>
            <w:tcW w:w="2976" w:type="dxa"/>
            <w:shd w:val="clear" w:color="auto" w:fill="auto"/>
          </w:tcPr>
          <w:p w14:paraId="7FC680E4" w14:textId="7501FD67" w:rsidR="007170EE" w:rsidRPr="00BA593B" w:rsidRDefault="007170EE" w:rsidP="007170E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81A33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  <w:r w:rsidRPr="00BA593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</w:tr>
      <w:tr w:rsidR="007C79B6" w:rsidRPr="009E2077" w14:paraId="006AB775" w14:textId="77777777" w:rsidTr="00B33705">
        <w:tc>
          <w:tcPr>
            <w:tcW w:w="5132" w:type="dxa"/>
            <w:shd w:val="clear" w:color="auto" w:fill="auto"/>
          </w:tcPr>
          <w:p w14:paraId="360A3E89" w14:textId="699C04CC" w:rsidR="007C79B6" w:rsidRPr="00BA593B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A593B">
              <w:rPr>
                <w:color w:val="000000"/>
                <w:sz w:val="26"/>
                <w:szCs w:val="26"/>
                <w:lang w:val="uk-UA"/>
              </w:rPr>
              <w:t>Оперативна нарада при заступнику голови райдержадміністрації</w:t>
            </w:r>
          </w:p>
        </w:tc>
        <w:tc>
          <w:tcPr>
            <w:tcW w:w="4253" w:type="dxa"/>
            <w:shd w:val="clear" w:color="auto" w:fill="auto"/>
          </w:tcPr>
          <w:p w14:paraId="21710351" w14:textId="77777777" w:rsidR="007C79B6" w:rsidRPr="00BA593B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A593B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14:paraId="420DD21B" w14:textId="77777777" w:rsidR="007C79B6" w:rsidRPr="00BA593B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7422276" w14:textId="079901E9" w:rsidR="007C79B6" w:rsidRPr="00BA593B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84ACA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F30DBBD" w14:textId="13EB0610" w:rsidR="007C79B6" w:rsidRPr="00781A33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84ACA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7C79B6" w:rsidRPr="009E2077" w14:paraId="6DAEE27F" w14:textId="77777777" w:rsidTr="00B33705">
        <w:tc>
          <w:tcPr>
            <w:tcW w:w="5132" w:type="dxa"/>
            <w:shd w:val="clear" w:color="auto" w:fill="auto"/>
          </w:tcPr>
          <w:p w14:paraId="5BCD5990" w14:textId="77777777" w:rsidR="007C79B6" w:rsidRPr="00BA593B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A593B">
              <w:rPr>
                <w:color w:val="000000"/>
                <w:sz w:val="26"/>
                <w:szCs w:val="26"/>
                <w:lang w:val="uk-UA"/>
              </w:rPr>
              <w:t>Оперативна нарада при заступнику голови райдержадміністрації</w:t>
            </w:r>
          </w:p>
        </w:tc>
        <w:tc>
          <w:tcPr>
            <w:tcW w:w="4253" w:type="dxa"/>
            <w:shd w:val="clear" w:color="auto" w:fill="auto"/>
          </w:tcPr>
          <w:p w14:paraId="6FF1E192" w14:textId="77777777" w:rsidR="007C79B6" w:rsidRPr="00BA593B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A593B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14:paraId="2D678C56" w14:textId="77777777" w:rsidR="007C79B6" w:rsidRPr="00BA593B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87F811A" w14:textId="77777777" w:rsidR="007C79B6" w:rsidRPr="00BA593B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A593B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4E88B5AF" w14:textId="02E323C9" w:rsidR="007C79B6" w:rsidRPr="00BA593B" w:rsidRDefault="00597E1F" w:rsidP="007C79B6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7C79B6" w:rsidRPr="009E2077" w14:paraId="320CB260" w14:textId="77777777" w:rsidTr="00B33705">
        <w:tc>
          <w:tcPr>
            <w:tcW w:w="5132" w:type="dxa"/>
            <w:shd w:val="clear" w:color="auto" w:fill="auto"/>
          </w:tcPr>
          <w:p w14:paraId="69341FDD" w14:textId="77777777" w:rsidR="007C79B6" w:rsidRPr="00BA593B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A593B">
              <w:rPr>
                <w:color w:val="000000"/>
                <w:sz w:val="26"/>
                <w:szCs w:val="26"/>
                <w:lang w:val="uk-UA"/>
              </w:rPr>
              <w:t xml:space="preserve">Оперативна нарада при керівнику апарату райдержадміністрації </w:t>
            </w:r>
          </w:p>
        </w:tc>
        <w:tc>
          <w:tcPr>
            <w:tcW w:w="4253" w:type="dxa"/>
            <w:shd w:val="clear" w:color="auto" w:fill="auto"/>
          </w:tcPr>
          <w:p w14:paraId="0FB759B3" w14:textId="77777777" w:rsidR="007C79B6" w:rsidRPr="00BA593B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A593B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апарату райдержадміністрації</w:t>
            </w:r>
          </w:p>
          <w:p w14:paraId="07F8D789" w14:textId="77777777" w:rsidR="007C79B6" w:rsidRPr="00BA593B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0715C63" w14:textId="77777777" w:rsidR="007C79B6" w:rsidRPr="00BA593B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A593B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47F235F4" w14:textId="77777777" w:rsidR="007C79B6" w:rsidRPr="00BA593B" w:rsidRDefault="007C79B6" w:rsidP="007C79B6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BA593B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7C79B6" w:rsidRPr="009E2077" w14:paraId="30BFD3DB" w14:textId="77777777" w:rsidTr="00B33705">
        <w:tc>
          <w:tcPr>
            <w:tcW w:w="5132" w:type="dxa"/>
            <w:shd w:val="clear" w:color="auto" w:fill="auto"/>
          </w:tcPr>
          <w:p w14:paraId="2C23D376" w14:textId="77777777" w:rsidR="007C79B6" w:rsidRPr="00BA593B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A593B">
              <w:rPr>
                <w:sz w:val="26"/>
                <w:szCs w:val="26"/>
                <w:lang w:val="uk-UA"/>
              </w:rPr>
              <w:t xml:space="preserve">Семінар-навчання з керівниками, працівниками структурних підрозділів райдержадміністрації </w:t>
            </w:r>
            <w:r>
              <w:rPr>
                <w:sz w:val="26"/>
                <w:szCs w:val="26"/>
                <w:lang w:val="uk-UA"/>
              </w:rPr>
              <w:t xml:space="preserve">та її </w:t>
            </w:r>
            <w:r w:rsidRPr="00BA593B">
              <w:rPr>
                <w:sz w:val="26"/>
                <w:szCs w:val="26"/>
                <w:lang w:val="uk-UA"/>
              </w:rPr>
              <w:t>апарату</w:t>
            </w:r>
          </w:p>
          <w:p w14:paraId="75740D63" w14:textId="77777777" w:rsidR="007C79B6" w:rsidRPr="00BA593B" w:rsidRDefault="007C79B6" w:rsidP="007C79B6">
            <w:pPr>
              <w:tabs>
                <w:tab w:val="num" w:pos="0"/>
              </w:tabs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0327FA9" w14:textId="77777777" w:rsidR="007C79B6" w:rsidRPr="00BA593B" w:rsidRDefault="007C79B6" w:rsidP="007C79B6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A593B">
              <w:rPr>
                <w:color w:val="000000"/>
                <w:sz w:val="26"/>
                <w:szCs w:val="26"/>
                <w:lang w:val="uk-UA"/>
              </w:rPr>
              <w:t xml:space="preserve">З метою </w:t>
            </w:r>
            <w:r w:rsidRPr="00BA593B">
              <w:rPr>
                <w:sz w:val="26"/>
                <w:szCs w:val="26"/>
                <w:lang w:val="uk-UA"/>
              </w:rPr>
              <w:t>надання практичної допомоги, ознайомлення із змінами у законодавстві</w:t>
            </w:r>
          </w:p>
        </w:tc>
        <w:tc>
          <w:tcPr>
            <w:tcW w:w="1701" w:type="dxa"/>
            <w:shd w:val="clear" w:color="auto" w:fill="auto"/>
          </w:tcPr>
          <w:p w14:paraId="2C583111" w14:textId="77777777" w:rsidR="007C79B6" w:rsidRPr="00BA593B" w:rsidRDefault="007C79B6" w:rsidP="007C79B6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A593B">
              <w:rPr>
                <w:sz w:val="26"/>
                <w:szCs w:val="26"/>
                <w:lang w:val="uk-UA"/>
              </w:rPr>
              <w:t xml:space="preserve">Протягом </w:t>
            </w:r>
            <w:r>
              <w:rPr>
                <w:sz w:val="26"/>
                <w:szCs w:val="26"/>
                <w:lang w:val="uk-UA"/>
              </w:rPr>
              <w:t>кварталу</w:t>
            </w:r>
          </w:p>
        </w:tc>
        <w:tc>
          <w:tcPr>
            <w:tcW w:w="2976" w:type="dxa"/>
            <w:shd w:val="clear" w:color="auto" w:fill="auto"/>
          </w:tcPr>
          <w:p w14:paraId="4E5F1545" w14:textId="77777777" w:rsidR="007C79B6" w:rsidRPr="00BA593B" w:rsidRDefault="007C79B6" w:rsidP="007C79B6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</w:rPr>
            </w:pPr>
            <w:r w:rsidRPr="00BA593B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7C79B6" w:rsidRPr="009E2077" w14:paraId="6486A527" w14:textId="77777777" w:rsidTr="00B33705">
        <w:tc>
          <w:tcPr>
            <w:tcW w:w="5132" w:type="dxa"/>
            <w:shd w:val="clear" w:color="auto" w:fill="auto"/>
          </w:tcPr>
          <w:p w14:paraId="72DBB79E" w14:textId="4F2948D9" w:rsidR="003A705E" w:rsidRPr="004D5AFF" w:rsidRDefault="003A705E" w:rsidP="003A705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</w:t>
            </w:r>
            <w:r w:rsidRPr="004D5AFF">
              <w:rPr>
                <w:color w:val="000000"/>
                <w:sz w:val="26"/>
                <w:szCs w:val="26"/>
                <w:lang w:val="uk-UA"/>
              </w:rPr>
              <w:t>рийом громадян з особистих питань</w:t>
            </w:r>
          </w:p>
          <w:p w14:paraId="11A76531" w14:textId="77777777" w:rsidR="007C79B6" w:rsidRPr="00B606FE" w:rsidRDefault="007C79B6" w:rsidP="007C79B6">
            <w:pPr>
              <w:snapToGrid w:val="0"/>
              <w:spacing w:line="216" w:lineRule="auto"/>
              <w:jc w:val="both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F4DE419" w14:textId="784CDB7C" w:rsidR="007C79B6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 xml:space="preserve">Відповідно до Закону України «Про звернення громадян», Указу Президента України від 07.02.2008 №109/2008 </w:t>
            </w:r>
          </w:p>
          <w:p w14:paraId="37B8E4B3" w14:textId="21D624C8" w:rsidR="002E58C4" w:rsidRPr="00B606FE" w:rsidRDefault="002E58C4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B2A745A" w14:textId="77777777" w:rsidR="007C79B6" w:rsidRPr="00B606FE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76" w:type="dxa"/>
            <w:shd w:val="clear" w:color="auto" w:fill="auto"/>
          </w:tcPr>
          <w:p w14:paraId="36BE8BEB" w14:textId="77777777" w:rsidR="007C79B6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A593B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  <w:p w14:paraId="190B576A" w14:textId="632542AA" w:rsidR="007C79B6" w:rsidRPr="00B66878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81A33">
              <w:rPr>
                <w:color w:val="000000"/>
                <w:sz w:val="26"/>
                <w:szCs w:val="26"/>
                <w:lang w:val="uk-UA"/>
              </w:rPr>
              <w:t xml:space="preserve">Олександр </w:t>
            </w:r>
            <w:r w:rsidRPr="00B66878">
              <w:rPr>
                <w:color w:val="000000"/>
                <w:sz w:val="26"/>
                <w:szCs w:val="26"/>
                <w:lang w:val="uk-UA"/>
              </w:rPr>
              <w:t>ШРАМКО</w:t>
            </w:r>
          </w:p>
          <w:p w14:paraId="0C64C7C4" w14:textId="77777777" w:rsidR="00B66878" w:rsidRPr="00B66878" w:rsidRDefault="00B66878" w:rsidP="00B66878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66878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1FB45752" w14:textId="14D71076" w:rsidR="007C79B6" w:rsidRPr="008E3BEE" w:rsidRDefault="004A2DF3" w:rsidP="00B66878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  <w:r w:rsidRPr="008E3BEE">
              <w:rPr>
                <w:color w:val="000000"/>
                <w:sz w:val="26"/>
                <w:szCs w:val="26"/>
                <w:highlight w:val="yellow"/>
                <w:lang w:val="uk-UA"/>
              </w:rPr>
              <w:t xml:space="preserve"> </w:t>
            </w:r>
          </w:p>
        </w:tc>
      </w:tr>
      <w:tr w:rsidR="003A705E" w:rsidRPr="009E2077" w14:paraId="6AA13858" w14:textId="77777777" w:rsidTr="00B33705">
        <w:tc>
          <w:tcPr>
            <w:tcW w:w="5132" w:type="dxa"/>
            <w:shd w:val="clear" w:color="auto" w:fill="auto"/>
          </w:tcPr>
          <w:p w14:paraId="5D6C7769" w14:textId="77777777" w:rsidR="003A705E" w:rsidRPr="004D5AFF" w:rsidRDefault="003A705E" w:rsidP="003A705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Виїзні п</w:t>
            </w:r>
            <w:r w:rsidRPr="004D5AFF">
              <w:rPr>
                <w:color w:val="000000"/>
                <w:sz w:val="26"/>
                <w:szCs w:val="26"/>
                <w:lang w:val="uk-UA"/>
              </w:rPr>
              <w:t>рийом</w:t>
            </w:r>
            <w:r>
              <w:rPr>
                <w:color w:val="000000"/>
                <w:sz w:val="26"/>
                <w:szCs w:val="26"/>
                <w:lang w:val="uk-UA"/>
              </w:rPr>
              <w:t>и</w:t>
            </w:r>
            <w:r w:rsidRPr="004D5AFF">
              <w:rPr>
                <w:color w:val="000000"/>
                <w:sz w:val="26"/>
                <w:szCs w:val="26"/>
                <w:lang w:val="uk-UA"/>
              </w:rPr>
              <w:t xml:space="preserve"> громадян з особистих питань</w:t>
            </w:r>
          </w:p>
          <w:p w14:paraId="4AD9B9CB" w14:textId="77777777" w:rsidR="003A705E" w:rsidRPr="00B606FE" w:rsidRDefault="003A705E" w:rsidP="003A705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DB98946" w14:textId="252DD029" w:rsidR="003A705E" w:rsidRPr="00B606FE" w:rsidRDefault="003A705E" w:rsidP="003A705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02153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звернення громадян», Указу Президента України від 07.02.2008 №109/2008</w:t>
            </w:r>
          </w:p>
        </w:tc>
        <w:tc>
          <w:tcPr>
            <w:tcW w:w="1701" w:type="dxa"/>
            <w:shd w:val="clear" w:color="auto" w:fill="auto"/>
          </w:tcPr>
          <w:p w14:paraId="71D404D0" w14:textId="0E44E2AE" w:rsidR="003A705E" w:rsidRPr="00B606FE" w:rsidRDefault="00C12C57" w:rsidP="003A705E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51521EF" w14:textId="77777777" w:rsidR="003A705E" w:rsidRPr="001F164E" w:rsidRDefault="003A705E" w:rsidP="003A705E">
            <w:pPr>
              <w:spacing w:line="216" w:lineRule="auto"/>
              <w:rPr>
                <w:bCs/>
                <w:color w:val="000000" w:themeColor="text1"/>
                <w:sz w:val="26"/>
                <w:szCs w:val="26"/>
                <w:lang w:val="uk-UA"/>
              </w:rPr>
            </w:pPr>
            <w:r w:rsidRPr="001F164E">
              <w:rPr>
                <w:color w:val="000000" w:themeColor="text1"/>
                <w:sz w:val="26"/>
                <w:szCs w:val="26"/>
                <w:lang w:val="uk-UA"/>
              </w:rPr>
              <w:t>Юрій КОЛОС</w:t>
            </w:r>
            <w:r w:rsidRPr="001F164E">
              <w:rPr>
                <w:bCs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14:paraId="46C3BE4B" w14:textId="77777777" w:rsidR="003A705E" w:rsidRPr="00E207A7" w:rsidRDefault="003A705E" w:rsidP="003A705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207A7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351A1803" w14:textId="77777777" w:rsidR="00537D05" w:rsidRDefault="003A705E" w:rsidP="003A705E">
            <w:pPr>
              <w:spacing w:line="216" w:lineRule="auto"/>
              <w:rPr>
                <w:bCs/>
                <w:color w:val="000000" w:themeColor="text1"/>
                <w:sz w:val="26"/>
                <w:szCs w:val="26"/>
                <w:lang w:val="uk-UA"/>
              </w:rPr>
            </w:pPr>
            <w:r w:rsidRPr="00E207A7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  <w:r w:rsidRPr="001F164E">
              <w:rPr>
                <w:bCs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14:paraId="6609E74E" w14:textId="544D509A" w:rsidR="002E58C4" w:rsidRPr="00E207A7" w:rsidRDefault="00637339" w:rsidP="003A705E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14:paraId="6DC99D37" w14:textId="77777777" w:rsidR="003A705E" w:rsidRPr="00BA593B" w:rsidRDefault="003A705E" w:rsidP="003A705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262F79" w:rsidRPr="009E2077" w14:paraId="31157460" w14:textId="77777777" w:rsidTr="00B33705">
        <w:tc>
          <w:tcPr>
            <w:tcW w:w="5132" w:type="dxa"/>
            <w:shd w:val="clear" w:color="auto" w:fill="auto"/>
          </w:tcPr>
          <w:p w14:paraId="4EE1D542" w14:textId="100A7313" w:rsidR="00262F79" w:rsidRPr="00637339" w:rsidRDefault="00262F79" w:rsidP="00262F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6468E">
              <w:rPr>
                <w:sz w:val="26"/>
                <w:szCs w:val="26"/>
              </w:rPr>
              <w:t xml:space="preserve">День Адміністрації у виконавчому комітеті </w:t>
            </w:r>
            <w:r>
              <w:rPr>
                <w:sz w:val="26"/>
                <w:szCs w:val="26"/>
              </w:rPr>
              <w:t>Острозької міської</w:t>
            </w:r>
            <w:r w:rsidRPr="00B6468E">
              <w:rPr>
                <w:sz w:val="26"/>
                <w:szCs w:val="26"/>
              </w:rPr>
              <w:t xml:space="preserve"> ради </w:t>
            </w:r>
          </w:p>
        </w:tc>
        <w:tc>
          <w:tcPr>
            <w:tcW w:w="4253" w:type="dxa"/>
            <w:shd w:val="clear" w:color="auto" w:fill="auto"/>
          </w:tcPr>
          <w:p w14:paraId="48BF214A" w14:textId="5E56375C" w:rsidR="00262F79" w:rsidRPr="00637339" w:rsidRDefault="00262F79" w:rsidP="00262F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6468E">
              <w:rPr>
                <w:sz w:val="26"/>
                <w:szCs w:val="26"/>
              </w:rPr>
              <w:t>З метою вирішення пріоритетних питань соціально-економічного розвитку громади</w:t>
            </w:r>
          </w:p>
        </w:tc>
        <w:tc>
          <w:tcPr>
            <w:tcW w:w="1701" w:type="dxa"/>
            <w:shd w:val="clear" w:color="auto" w:fill="auto"/>
          </w:tcPr>
          <w:p w14:paraId="676CE554" w14:textId="2CFC9714" w:rsidR="00262F79" w:rsidRPr="00287EF9" w:rsidRDefault="00262F79" w:rsidP="00262F79">
            <w:pPr>
              <w:snapToGrid w:val="0"/>
              <w:spacing w:line="216" w:lineRule="auto"/>
              <w:jc w:val="center"/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</w:pPr>
            <w:r w:rsidRPr="00287EF9">
              <w:rPr>
                <w:bCs/>
                <w:sz w:val="26"/>
                <w:szCs w:val="26"/>
              </w:rPr>
              <w:t>листопад</w:t>
            </w:r>
          </w:p>
        </w:tc>
        <w:tc>
          <w:tcPr>
            <w:tcW w:w="2976" w:type="dxa"/>
            <w:shd w:val="clear" w:color="auto" w:fill="auto"/>
          </w:tcPr>
          <w:p w14:paraId="713C9A2D" w14:textId="77777777" w:rsidR="00262F79" w:rsidRPr="00B6468E" w:rsidRDefault="00262F79" w:rsidP="00262F79">
            <w:pPr>
              <w:jc w:val="both"/>
              <w:rPr>
                <w:sz w:val="26"/>
                <w:szCs w:val="26"/>
              </w:rPr>
            </w:pPr>
            <w:r w:rsidRPr="00B6468E">
              <w:rPr>
                <w:sz w:val="26"/>
                <w:szCs w:val="26"/>
              </w:rPr>
              <w:t>Юрій КОЛОС</w:t>
            </w:r>
          </w:p>
          <w:p w14:paraId="3CF3AE3A" w14:textId="77777777" w:rsidR="00262F79" w:rsidRDefault="00262F79" w:rsidP="00262F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Олександр ШРАМКО</w:t>
            </w:r>
          </w:p>
          <w:p w14:paraId="6B6FC6E7" w14:textId="77777777" w:rsidR="00262F79" w:rsidRDefault="00262F79" w:rsidP="00262F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Наталія БОЙКО</w:t>
            </w:r>
          </w:p>
          <w:p w14:paraId="12FB1EDE" w14:textId="77777777" w:rsidR="00262F79" w:rsidRPr="00E207A7" w:rsidRDefault="00262F79" w:rsidP="00262F79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14:paraId="57A6B25D" w14:textId="3A2E71F9" w:rsidR="00262F79" w:rsidRPr="00637339" w:rsidRDefault="00262F79" w:rsidP="00262F79">
            <w:pPr>
              <w:spacing w:line="216" w:lineRule="auto"/>
              <w:rPr>
                <w:color w:val="000000" w:themeColor="text1"/>
                <w:sz w:val="26"/>
                <w:szCs w:val="26"/>
                <w:highlight w:val="yellow"/>
                <w:lang w:val="uk-UA"/>
              </w:rPr>
            </w:pPr>
            <w:r w:rsidRPr="00B6468E">
              <w:rPr>
                <w:sz w:val="26"/>
                <w:szCs w:val="26"/>
              </w:rPr>
              <w:t>Антоніна ПОТАЙЧУК</w:t>
            </w:r>
          </w:p>
        </w:tc>
      </w:tr>
      <w:tr w:rsidR="00AE2B3F" w:rsidRPr="009E2077" w14:paraId="0CA35E9E" w14:textId="77777777" w:rsidTr="00B33705">
        <w:tc>
          <w:tcPr>
            <w:tcW w:w="5132" w:type="dxa"/>
            <w:shd w:val="clear" w:color="auto" w:fill="auto"/>
          </w:tcPr>
          <w:p w14:paraId="09CEE32A" w14:textId="41B231BB" w:rsidR="00AE2B3F" w:rsidRPr="00637339" w:rsidRDefault="00AE2B3F" w:rsidP="00AE2B3F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2662C3">
              <w:rPr>
                <w:sz w:val="26"/>
                <w:szCs w:val="26"/>
              </w:rPr>
              <w:lastRenderedPageBreak/>
              <w:t xml:space="preserve">День Секретаря </w:t>
            </w:r>
            <w:r>
              <w:rPr>
                <w:sz w:val="26"/>
                <w:szCs w:val="26"/>
              </w:rPr>
              <w:t xml:space="preserve">у </w:t>
            </w:r>
            <w:r w:rsidRPr="002662C3">
              <w:rPr>
                <w:sz w:val="26"/>
                <w:szCs w:val="26"/>
              </w:rPr>
              <w:t>Зорянськ</w:t>
            </w:r>
            <w:r>
              <w:rPr>
                <w:sz w:val="26"/>
                <w:szCs w:val="26"/>
              </w:rPr>
              <w:t>ій</w:t>
            </w:r>
            <w:r w:rsidRPr="002662C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сільській раді</w:t>
            </w:r>
          </w:p>
        </w:tc>
        <w:tc>
          <w:tcPr>
            <w:tcW w:w="4253" w:type="dxa"/>
            <w:shd w:val="clear" w:color="auto" w:fill="auto"/>
          </w:tcPr>
          <w:p w14:paraId="60ED89D0" w14:textId="3C2D39DC" w:rsidR="00AE2B3F" w:rsidRPr="00637339" w:rsidRDefault="00AE2B3F" w:rsidP="00AE2B3F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E53E0">
              <w:rPr>
                <w:sz w:val="26"/>
                <w:szCs w:val="26"/>
              </w:rPr>
              <w:t>З метою надання методичної та практичної допомоги виконавчим комітетам сільських, селищних, міських рад</w:t>
            </w:r>
          </w:p>
        </w:tc>
        <w:tc>
          <w:tcPr>
            <w:tcW w:w="1701" w:type="dxa"/>
            <w:shd w:val="clear" w:color="auto" w:fill="auto"/>
          </w:tcPr>
          <w:p w14:paraId="13CCDC50" w14:textId="7296AB0F" w:rsidR="00AE2B3F" w:rsidRPr="003F5180" w:rsidRDefault="00AE2B3F" w:rsidP="00AE2B3F">
            <w:pPr>
              <w:snapToGrid w:val="0"/>
              <w:spacing w:line="216" w:lineRule="auto"/>
              <w:jc w:val="center"/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</w:pPr>
            <w:r w:rsidRPr="003F5180">
              <w:rPr>
                <w:bCs/>
                <w:sz w:val="26"/>
                <w:szCs w:val="26"/>
              </w:rPr>
              <w:t>грудень</w:t>
            </w:r>
          </w:p>
        </w:tc>
        <w:tc>
          <w:tcPr>
            <w:tcW w:w="2976" w:type="dxa"/>
            <w:shd w:val="clear" w:color="auto" w:fill="auto"/>
          </w:tcPr>
          <w:p w14:paraId="192D579C" w14:textId="77777777" w:rsidR="00AE2B3F" w:rsidRDefault="00AE2B3F" w:rsidP="00AE2B3F">
            <w:pPr>
              <w:jc w:val="both"/>
              <w:rPr>
                <w:sz w:val="26"/>
                <w:szCs w:val="26"/>
              </w:rPr>
            </w:pPr>
            <w:r w:rsidRPr="00B6468E">
              <w:rPr>
                <w:sz w:val="26"/>
                <w:szCs w:val="26"/>
              </w:rPr>
              <w:t>Антоніна ПОТАЙЧУК</w:t>
            </w:r>
          </w:p>
          <w:p w14:paraId="7B86CA91" w14:textId="77777777" w:rsidR="00AE2B3F" w:rsidRDefault="00AE2B3F" w:rsidP="00AE2B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Алла БОГАЧОВА</w:t>
            </w:r>
          </w:p>
          <w:p w14:paraId="7D162724" w14:textId="77777777" w:rsidR="00AE2B3F" w:rsidRPr="00FD789E" w:rsidRDefault="00AE2B3F" w:rsidP="00AE2B3F">
            <w:pPr>
              <w:jc w:val="both"/>
              <w:rPr>
                <w:sz w:val="26"/>
                <w:szCs w:val="26"/>
              </w:rPr>
            </w:pPr>
            <w:r w:rsidRPr="00FD789E">
              <w:rPr>
                <w:sz w:val="26"/>
                <w:szCs w:val="26"/>
              </w:rPr>
              <w:t>Людмила МИДЛОВЕЦЬ</w:t>
            </w:r>
          </w:p>
          <w:p w14:paraId="55E883B1" w14:textId="77777777" w:rsidR="00AE2B3F" w:rsidRPr="00FD789E" w:rsidRDefault="00AE2B3F" w:rsidP="00AE2B3F">
            <w:pPr>
              <w:jc w:val="both"/>
              <w:rPr>
                <w:sz w:val="26"/>
                <w:szCs w:val="26"/>
              </w:rPr>
            </w:pPr>
            <w:r w:rsidRPr="00FD789E">
              <w:rPr>
                <w:sz w:val="26"/>
                <w:szCs w:val="26"/>
              </w:rPr>
              <w:t>Тетяна ДУЛЯНИЦЬКА</w:t>
            </w:r>
          </w:p>
          <w:p w14:paraId="4FE2693E" w14:textId="77777777" w:rsidR="00AE2B3F" w:rsidRDefault="00AE2B3F" w:rsidP="00AE2B3F">
            <w:pPr>
              <w:spacing w:line="216" w:lineRule="auto"/>
              <w:rPr>
                <w:sz w:val="26"/>
                <w:szCs w:val="26"/>
              </w:rPr>
            </w:pPr>
            <w:r w:rsidRPr="00FD789E">
              <w:rPr>
                <w:sz w:val="26"/>
                <w:szCs w:val="26"/>
              </w:rPr>
              <w:t>Людмила ЯКОВЧУК</w:t>
            </w:r>
          </w:p>
          <w:p w14:paraId="352CA42F" w14:textId="4EAFF8A3" w:rsidR="007775F7" w:rsidRPr="00637339" w:rsidRDefault="007775F7" w:rsidP="00AE2B3F">
            <w:pPr>
              <w:spacing w:line="216" w:lineRule="auto"/>
              <w:rPr>
                <w:color w:val="000000" w:themeColor="text1"/>
                <w:sz w:val="26"/>
                <w:szCs w:val="26"/>
                <w:highlight w:val="yellow"/>
                <w:lang w:val="uk-UA"/>
              </w:rPr>
            </w:pPr>
          </w:p>
        </w:tc>
      </w:tr>
      <w:tr w:rsidR="007C79B6" w:rsidRPr="009E2077" w14:paraId="41384C6B" w14:textId="77777777" w:rsidTr="00B33705">
        <w:tc>
          <w:tcPr>
            <w:tcW w:w="5132" w:type="dxa"/>
            <w:shd w:val="clear" w:color="auto" w:fill="auto"/>
          </w:tcPr>
          <w:p w14:paraId="1C7AA422" w14:textId="77777777" w:rsidR="007C79B6" w:rsidRPr="00B606FE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Засідання постійно діючої комісії райдержадміністрації з питань розгляду звернень громадян</w:t>
            </w:r>
          </w:p>
        </w:tc>
        <w:tc>
          <w:tcPr>
            <w:tcW w:w="4253" w:type="dxa"/>
            <w:shd w:val="clear" w:color="auto" w:fill="auto"/>
          </w:tcPr>
          <w:p w14:paraId="600E28C3" w14:textId="6B1045C1" w:rsidR="002E58C4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звернення громадян», Указу Президента України від 07.02.2008 №109/2008</w:t>
            </w:r>
          </w:p>
          <w:p w14:paraId="5B1537CE" w14:textId="77777777" w:rsidR="007C79B6" w:rsidRPr="00B606FE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80AADAE" w14:textId="77777777" w:rsidR="007C79B6" w:rsidRPr="00B606FE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2CB5CFDE" w14:textId="77777777" w:rsidR="007C79B6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9665A">
              <w:rPr>
                <w:color w:val="000000"/>
                <w:sz w:val="26"/>
                <w:szCs w:val="26"/>
                <w:lang w:val="uk-UA"/>
              </w:rPr>
              <w:t>Юрій КОЛОС</w:t>
            </w:r>
            <w:r w:rsidRPr="00B606FE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55F44174" w14:textId="77777777" w:rsidR="007C79B6" w:rsidRPr="00B606FE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Тетяна ДУЛЯНИЦЬКА</w:t>
            </w:r>
          </w:p>
          <w:p w14:paraId="167FD5C3" w14:textId="77777777" w:rsidR="007C79B6" w:rsidRPr="00B606FE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7C79B6" w:rsidRPr="009E2077" w14:paraId="02CA4700" w14:textId="77777777" w:rsidTr="00B33705">
        <w:tc>
          <w:tcPr>
            <w:tcW w:w="5132" w:type="dxa"/>
            <w:shd w:val="clear" w:color="auto" w:fill="auto"/>
          </w:tcPr>
          <w:p w14:paraId="5EF60391" w14:textId="5B6C8490" w:rsidR="002E58C4" w:rsidRPr="00B606FE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Засідання комісії з питань захисту прав дитини</w:t>
            </w:r>
          </w:p>
          <w:p w14:paraId="354017C9" w14:textId="77777777" w:rsidR="007C79B6" w:rsidRPr="00B606FE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76DD43BF" w14:textId="77777777" w:rsidR="007C79B6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захистом прав дітей</w:t>
            </w:r>
          </w:p>
          <w:p w14:paraId="217CEC67" w14:textId="77777777" w:rsidR="007C79B6" w:rsidRPr="00B606FE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085E231" w14:textId="77777777" w:rsidR="007C79B6" w:rsidRPr="00B606FE" w:rsidRDefault="007C79B6" w:rsidP="007C79B6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3B43432C" w14:textId="77777777" w:rsidR="007C79B6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9665A">
              <w:rPr>
                <w:color w:val="000000"/>
                <w:sz w:val="26"/>
                <w:szCs w:val="26"/>
                <w:lang w:val="uk-UA"/>
              </w:rPr>
              <w:t>Юрій КОЛОС</w:t>
            </w:r>
            <w:r w:rsidRPr="00B606FE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1E74D2DE" w14:textId="77777777" w:rsidR="007C79B6" w:rsidRPr="00B606FE" w:rsidRDefault="007C79B6" w:rsidP="007C79B6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7C79B6" w:rsidRPr="009E2077" w14:paraId="3661EFB0" w14:textId="77777777" w:rsidTr="00B33705">
        <w:tc>
          <w:tcPr>
            <w:tcW w:w="5132" w:type="dxa"/>
            <w:shd w:val="clear" w:color="auto" w:fill="auto"/>
          </w:tcPr>
          <w:p w14:paraId="25126EE5" w14:textId="77777777" w:rsidR="007C79B6" w:rsidRPr="00B606FE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606FE">
              <w:rPr>
                <w:rFonts w:eastAsia="Calibri"/>
                <w:sz w:val="26"/>
                <w:szCs w:val="26"/>
                <w:lang w:val="uk-UA" w:eastAsia="en-US"/>
              </w:rPr>
              <w:t xml:space="preserve">Засідання </w:t>
            </w:r>
            <w:r w:rsidRPr="00B606FE">
              <w:rPr>
                <w:sz w:val="26"/>
                <w:szCs w:val="26"/>
                <w:lang w:val="uk-UA"/>
              </w:rPr>
              <w:t>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виплат, забезпечення реалізації рішень, спрямованих на підвищення рівня оплати праці, дотримання норм законодавства в частині мінімальної заробітної плати, легалізації виплати заробітної плати та зайнятості населення</w:t>
            </w:r>
          </w:p>
          <w:p w14:paraId="4F34FAE5" w14:textId="77777777" w:rsidR="007C79B6" w:rsidRPr="00B606FE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E89FA69" w14:textId="77777777" w:rsidR="007C79B6" w:rsidRPr="00B606FE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606FE">
              <w:rPr>
                <w:sz w:val="26"/>
                <w:szCs w:val="26"/>
                <w:lang w:val="uk-UA"/>
              </w:rPr>
              <w:t>З метою виконання розпорядження голови райдержадміністрації від 18.04.2023 № 72 «Про районну тимчасову комісію з питань погашення заборгованості із заробітної плати (грошового забезпечення), пенсій, стипендій та інших соціальних виплат, забезпечення реалізації рішень, спрямованих на підвищення рівня оплати праці, дотримання норм законодавства в частині мінімальної заробітної плати, легалізації виплати заробітної плати та зайнятості населення»</w:t>
            </w:r>
          </w:p>
          <w:p w14:paraId="4E58521B" w14:textId="77777777" w:rsidR="007C79B6" w:rsidRPr="00B606FE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D52A5FC" w14:textId="77777777" w:rsidR="007C79B6" w:rsidRPr="00B606FE" w:rsidRDefault="007C79B6" w:rsidP="007C79B6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606FE">
              <w:rPr>
                <w:sz w:val="26"/>
                <w:szCs w:val="26"/>
                <w:lang w:val="uk-UA"/>
              </w:rPr>
              <w:t xml:space="preserve">Протягом </w:t>
            </w:r>
            <w:r>
              <w:rPr>
                <w:sz w:val="26"/>
                <w:szCs w:val="26"/>
                <w:lang w:val="uk-UA"/>
              </w:rPr>
              <w:t>кварталу</w:t>
            </w:r>
          </w:p>
        </w:tc>
        <w:tc>
          <w:tcPr>
            <w:tcW w:w="2976" w:type="dxa"/>
            <w:shd w:val="clear" w:color="auto" w:fill="auto"/>
          </w:tcPr>
          <w:p w14:paraId="56B675A9" w14:textId="77777777" w:rsidR="007C79B6" w:rsidRPr="00653561" w:rsidRDefault="007C79B6" w:rsidP="007C79B6">
            <w:pPr>
              <w:spacing w:line="216" w:lineRule="auto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653561">
              <w:rPr>
                <w:color w:val="000000" w:themeColor="text1"/>
                <w:sz w:val="26"/>
                <w:szCs w:val="26"/>
                <w:lang w:val="uk-UA"/>
              </w:rPr>
              <w:t xml:space="preserve">Юрій КОЛОС </w:t>
            </w:r>
          </w:p>
          <w:p w14:paraId="30CCA851" w14:textId="7CDB000C" w:rsidR="007C79B6" w:rsidRPr="00B606FE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653561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7C79B6" w:rsidRPr="009E2077" w14:paraId="23F80E22" w14:textId="77777777" w:rsidTr="00B33705">
        <w:tc>
          <w:tcPr>
            <w:tcW w:w="5132" w:type="dxa"/>
            <w:shd w:val="clear" w:color="auto" w:fill="auto"/>
          </w:tcPr>
          <w:p w14:paraId="6634F89E" w14:textId="77777777" w:rsidR="007C79B6" w:rsidRPr="00B606FE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 xml:space="preserve">Засідання Державної надзвичайної протиепізоотичної комісії </w:t>
            </w:r>
          </w:p>
          <w:p w14:paraId="1932C2C2" w14:textId="77777777" w:rsidR="007C79B6" w:rsidRPr="00B606FE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B663B88" w14:textId="77777777" w:rsidR="007C79B6" w:rsidRPr="00B606FE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З метою покращення епізоотичної ситуації в районі</w:t>
            </w:r>
          </w:p>
        </w:tc>
        <w:tc>
          <w:tcPr>
            <w:tcW w:w="1701" w:type="dxa"/>
            <w:shd w:val="clear" w:color="auto" w:fill="auto"/>
          </w:tcPr>
          <w:p w14:paraId="2C06ACF2" w14:textId="77777777" w:rsidR="007C79B6" w:rsidRPr="00B606FE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4A89F68" w14:textId="4C5B15F9" w:rsidR="007C79B6" w:rsidRPr="007D06C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ED5A94">
              <w:rPr>
                <w:color w:val="000000"/>
                <w:sz w:val="26"/>
                <w:szCs w:val="26"/>
                <w:lang w:val="uk-UA"/>
              </w:rPr>
              <w:t xml:space="preserve">Олександр ШРАМКО </w:t>
            </w:r>
          </w:p>
        </w:tc>
      </w:tr>
      <w:tr w:rsidR="007C79B6" w:rsidRPr="009E2077" w14:paraId="6DDB1EA2" w14:textId="77777777" w:rsidTr="00B33705">
        <w:tc>
          <w:tcPr>
            <w:tcW w:w="5132" w:type="dxa"/>
            <w:shd w:val="clear" w:color="auto" w:fill="auto"/>
          </w:tcPr>
          <w:p w14:paraId="68C13DF5" w14:textId="2160D7F5" w:rsidR="007C79B6" w:rsidRPr="00B606FE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lastRenderedPageBreak/>
              <w:t xml:space="preserve">Засідання комісії з питань техногенно-екологічної безпеки та надзвичайних ситуацій району </w:t>
            </w:r>
          </w:p>
          <w:p w14:paraId="5872DE1B" w14:textId="77777777" w:rsidR="007C79B6" w:rsidRPr="00B606FE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9BFA68C" w14:textId="77777777" w:rsidR="007C79B6" w:rsidRPr="00B606FE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З метою попередження та ліквідації наслідків надзвичайних ситуацій</w:t>
            </w:r>
          </w:p>
        </w:tc>
        <w:tc>
          <w:tcPr>
            <w:tcW w:w="1701" w:type="dxa"/>
            <w:shd w:val="clear" w:color="auto" w:fill="auto"/>
          </w:tcPr>
          <w:p w14:paraId="5865228C" w14:textId="77777777" w:rsidR="007C79B6" w:rsidRPr="00CD287E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CD287E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3AEB3EF5" w14:textId="3D9F841A" w:rsidR="007C79B6" w:rsidRPr="007D06CD" w:rsidRDefault="007C79B6" w:rsidP="007C79B6">
            <w:pPr>
              <w:spacing w:line="216" w:lineRule="auto"/>
              <w:rPr>
                <w:color w:val="000000"/>
                <w:sz w:val="26"/>
                <w:szCs w:val="26"/>
                <w:highlight w:val="yellow"/>
              </w:rPr>
            </w:pPr>
            <w:r w:rsidRPr="00ED5A94">
              <w:rPr>
                <w:color w:val="000000"/>
                <w:sz w:val="26"/>
                <w:szCs w:val="26"/>
                <w:lang w:val="uk-UA"/>
              </w:rPr>
              <w:t>Олександр ШРАМКО Богдан ЛІСОВЕЦЬ</w:t>
            </w:r>
          </w:p>
        </w:tc>
      </w:tr>
      <w:tr w:rsidR="007C79B6" w:rsidRPr="009E2077" w14:paraId="7A66E4D4" w14:textId="77777777" w:rsidTr="00B33705">
        <w:tc>
          <w:tcPr>
            <w:tcW w:w="5132" w:type="dxa"/>
            <w:shd w:val="clear" w:color="auto" w:fill="auto"/>
          </w:tcPr>
          <w:p w14:paraId="0A3320B2" w14:textId="77777777" w:rsidR="007C79B6" w:rsidRPr="00B606FE" w:rsidRDefault="007C79B6" w:rsidP="007C79B6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Засідання комісії</w:t>
            </w:r>
            <w:r w:rsidRPr="00B606FE">
              <w:rPr>
                <w:sz w:val="26"/>
                <w:szCs w:val="26"/>
              </w:rPr>
              <w:t xml:space="preserve"> з питань евакуації Рівненського району</w:t>
            </w:r>
          </w:p>
          <w:p w14:paraId="6679F93F" w14:textId="77777777" w:rsidR="007C79B6" w:rsidRPr="00B606FE" w:rsidRDefault="007C79B6" w:rsidP="007C79B6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14:paraId="705BC2A5" w14:textId="77777777" w:rsidR="007C79B6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З метою удосконалення організаційного механізму забезпечення проведення евакуації населення на території району</w:t>
            </w:r>
          </w:p>
          <w:p w14:paraId="0B472F34" w14:textId="77777777" w:rsidR="007C79B6" w:rsidRPr="00B606FE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4EA89B9" w14:textId="77777777" w:rsidR="007C79B6" w:rsidRPr="00C463CA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C463CA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4B26202" w14:textId="54B2D29A" w:rsidR="007C79B6" w:rsidRPr="007D06CD" w:rsidRDefault="007C79B6" w:rsidP="007C79B6">
            <w:pPr>
              <w:spacing w:line="216" w:lineRule="auto"/>
              <w:rPr>
                <w:color w:val="000000"/>
                <w:sz w:val="26"/>
                <w:szCs w:val="26"/>
                <w:highlight w:val="yellow"/>
              </w:rPr>
            </w:pPr>
            <w:r w:rsidRPr="00ED5A94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0A2400" w:rsidRPr="009E2077" w14:paraId="714665E9" w14:textId="77777777" w:rsidTr="00B33705">
        <w:tc>
          <w:tcPr>
            <w:tcW w:w="5132" w:type="dxa"/>
            <w:shd w:val="clear" w:color="auto" w:fill="auto"/>
          </w:tcPr>
          <w:p w14:paraId="6B851297" w14:textId="3E4D3488" w:rsidR="006E0B73" w:rsidRDefault="000A2400" w:rsidP="000A2400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70183">
              <w:rPr>
                <w:color w:val="000000"/>
                <w:sz w:val="26"/>
                <w:szCs w:val="26"/>
                <w:lang w:val="uk-UA"/>
              </w:rPr>
              <w:t>Засідання районного штабу з ліквідації наслідків надзвичайної ситуації</w:t>
            </w:r>
          </w:p>
          <w:p w14:paraId="322132AC" w14:textId="77777777" w:rsidR="000A2400" w:rsidRPr="00B606FE" w:rsidRDefault="000A2400" w:rsidP="000A2400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EA1AC47" w14:textId="2006CB4E" w:rsidR="000A2400" w:rsidRPr="00B606FE" w:rsidRDefault="000A2400" w:rsidP="000A2400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70183">
              <w:rPr>
                <w:color w:val="000000"/>
                <w:sz w:val="26"/>
                <w:szCs w:val="26"/>
                <w:lang w:val="uk-UA"/>
              </w:rPr>
              <w:t>З метою попередження та ліквідації наслідків надзвичайних ситуацій</w:t>
            </w:r>
          </w:p>
        </w:tc>
        <w:tc>
          <w:tcPr>
            <w:tcW w:w="1701" w:type="dxa"/>
            <w:shd w:val="clear" w:color="auto" w:fill="auto"/>
          </w:tcPr>
          <w:p w14:paraId="5B5AF7AF" w14:textId="3FB22A3B" w:rsidR="000A2400" w:rsidRPr="00C463CA" w:rsidRDefault="000A2400" w:rsidP="000A2400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C211A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4BDCD0E3" w14:textId="310AEA6F" w:rsidR="000A2400" w:rsidRPr="00ED5A94" w:rsidRDefault="000A2400" w:rsidP="000A2400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C211A3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7C79B6" w:rsidRPr="009E2077" w14:paraId="72541AD7" w14:textId="77777777" w:rsidTr="00B33705">
        <w:tc>
          <w:tcPr>
            <w:tcW w:w="5132" w:type="dxa"/>
            <w:shd w:val="clear" w:color="auto" w:fill="auto"/>
          </w:tcPr>
          <w:p w14:paraId="58658DD4" w14:textId="77777777" w:rsidR="007C79B6" w:rsidRPr="00753498" w:rsidRDefault="007C79B6" w:rsidP="007C79B6">
            <w:pPr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 xml:space="preserve">Засідання </w:t>
            </w:r>
            <w:r>
              <w:rPr>
                <w:color w:val="000000"/>
                <w:sz w:val="26"/>
                <w:szCs w:val="26"/>
                <w:lang w:val="uk-UA"/>
              </w:rPr>
              <w:t>п</w:t>
            </w:r>
            <w:r>
              <w:rPr>
                <w:sz w:val="26"/>
                <w:szCs w:val="26"/>
                <w:lang w:val="uk-UA"/>
              </w:rPr>
              <w:t>остійно діючої</w:t>
            </w:r>
            <w:r w:rsidRPr="00753498">
              <w:rPr>
                <w:sz w:val="26"/>
                <w:szCs w:val="26"/>
                <w:lang w:val="uk-UA"/>
              </w:rPr>
              <w:t xml:space="preserve"> </w:t>
            </w:r>
            <w:r w:rsidRPr="00B606FE">
              <w:rPr>
                <w:color w:val="000000"/>
                <w:sz w:val="26"/>
                <w:szCs w:val="26"/>
                <w:lang w:val="uk-UA"/>
              </w:rPr>
              <w:t>комісії</w:t>
            </w:r>
            <w:r w:rsidRPr="00753498">
              <w:rPr>
                <w:sz w:val="26"/>
                <w:szCs w:val="26"/>
                <w:lang w:val="uk-UA"/>
              </w:rPr>
              <w:t xml:space="preserve"> з визначення та відшкодування збитків власникам землі та землекористувачам</w:t>
            </w:r>
          </w:p>
          <w:p w14:paraId="4AFEDEBF" w14:textId="77777777" w:rsidR="007C79B6" w:rsidRPr="00B606FE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EB43255" w14:textId="77777777" w:rsidR="007C79B6" w:rsidRPr="00B606FE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 19.04.1993 № 284 «Про порядок визначення та відшкодування збитків власникам землі та землекористувачам» (зі змінами)</w:t>
            </w:r>
          </w:p>
          <w:p w14:paraId="51FBC4C3" w14:textId="77777777" w:rsidR="007C79B6" w:rsidRPr="00B606FE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2B85D88" w14:textId="77777777" w:rsidR="007C79B6" w:rsidRPr="00244603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4603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256A0FF0" w14:textId="77777777" w:rsidR="00ED5A94" w:rsidRPr="00B66878" w:rsidRDefault="00ED5A94" w:rsidP="00ED5A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66878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4868AA25" w14:textId="152E1F0E" w:rsidR="007C79B6" w:rsidRPr="007D06CD" w:rsidRDefault="007C79B6" w:rsidP="007C79B6">
            <w:pPr>
              <w:tabs>
                <w:tab w:val="left" w:pos="3714"/>
              </w:tabs>
              <w:snapToGrid w:val="0"/>
              <w:spacing w:line="192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ED5A94" w:rsidRPr="009E2077" w14:paraId="27AB8760" w14:textId="77777777" w:rsidTr="00B33705">
        <w:tc>
          <w:tcPr>
            <w:tcW w:w="5132" w:type="dxa"/>
            <w:shd w:val="clear" w:color="auto" w:fill="auto"/>
          </w:tcPr>
          <w:p w14:paraId="1F969C4C" w14:textId="77777777" w:rsidR="00ED5A94" w:rsidRPr="00B606FE" w:rsidRDefault="00ED5A94" w:rsidP="00ED5A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 xml:space="preserve">Засідання комісії для визначення шкоди та збитків, заподіяних лісовому фонду та територіям та об’єктам природно-заповідного фонду, внаслідок збройної агресії російської федерації на території </w:t>
            </w:r>
            <w:r w:rsidRPr="00B606FE">
              <w:rPr>
                <w:bCs/>
                <w:sz w:val="26"/>
                <w:szCs w:val="26"/>
                <w:lang w:val="uk-UA"/>
              </w:rPr>
              <w:t>Рівненського району</w:t>
            </w:r>
          </w:p>
        </w:tc>
        <w:tc>
          <w:tcPr>
            <w:tcW w:w="4253" w:type="dxa"/>
            <w:shd w:val="clear" w:color="auto" w:fill="auto"/>
          </w:tcPr>
          <w:p w14:paraId="680A1C24" w14:textId="77777777" w:rsidR="00ED5A94" w:rsidRDefault="00ED5A94" w:rsidP="00ED5A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З метою виконання ст. 21, 28, 31, 35 Закону України «Про місцеві державні адміністрації» із врахуванням Методики визначення шкоди та збитків, заподіяних лісовому фонду внаслідок збройної агресії російської федерації</w:t>
            </w:r>
          </w:p>
          <w:p w14:paraId="6D5E3E58" w14:textId="3F743460" w:rsidR="00ED5A94" w:rsidRPr="00B606FE" w:rsidRDefault="00ED5A94" w:rsidP="00ED5A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38AB160" w14:textId="77777777" w:rsidR="00ED5A94" w:rsidRPr="00B606FE" w:rsidRDefault="00ED5A94" w:rsidP="00ED5A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B78784B" w14:textId="6AF3CD6D" w:rsidR="00ED5A94" w:rsidRPr="007D06CD" w:rsidRDefault="00ED5A94" w:rsidP="00ED5A94">
            <w:pPr>
              <w:tabs>
                <w:tab w:val="left" w:pos="3714"/>
              </w:tabs>
              <w:snapToGrid w:val="0"/>
              <w:spacing w:line="192" w:lineRule="auto"/>
              <w:rPr>
                <w:color w:val="FF0000"/>
                <w:sz w:val="26"/>
                <w:szCs w:val="26"/>
                <w:highlight w:val="yellow"/>
              </w:rPr>
            </w:pPr>
            <w:r w:rsidRPr="00574E65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ED5A94" w:rsidRPr="009E2077" w14:paraId="4A867A8A" w14:textId="77777777" w:rsidTr="00B33705">
        <w:tc>
          <w:tcPr>
            <w:tcW w:w="5132" w:type="dxa"/>
            <w:shd w:val="clear" w:color="auto" w:fill="auto"/>
          </w:tcPr>
          <w:p w14:paraId="7A753534" w14:textId="77777777" w:rsidR="00ED5A94" w:rsidRPr="00B606FE" w:rsidRDefault="00ED5A94" w:rsidP="00ED5A94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Засідання комісії</w:t>
            </w:r>
            <w:r w:rsidRPr="00B606FE">
              <w:rPr>
                <w:bCs/>
                <w:sz w:val="26"/>
                <w:szCs w:val="26"/>
                <w:lang w:val="uk-UA"/>
              </w:rPr>
              <w:t xml:space="preserve"> з обстеження земельних ділянок державної, комунальної та приватної форм власності, які можуть бути віднесені до самозаліснених територій Рівненського району</w:t>
            </w:r>
          </w:p>
          <w:p w14:paraId="7D870918" w14:textId="77777777" w:rsidR="00ED5A94" w:rsidRPr="00B606FE" w:rsidRDefault="00ED5A94" w:rsidP="00ED5A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074CBA4" w14:textId="77777777" w:rsidR="00ED5A94" w:rsidRPr="00B606FE" w:rsidRDefault="00ED5A94" w:rsidP="00ED5A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З метою виконання законодавчих актів України щодо збереження лісів</w:t>
            </w:r>
          </w:p>
        </w:tc>
        <w:tc>
          <w:tcPr>
            <w:tcW w:w="1701" w:type="dxa"/>
            <w:shd w:val="clear" w:color="auto" w:fill="auto"/>
          </w:tcPr>
          <w:p w14:paraId="5BB51809" w14:textId="77777777" w:rsidR="00ED5A94" w:rsidRPr="00B606FE" w:rsidRDefault="00ED5A94" w:rsidP="00ED5A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8E3E9A0" w14:textId="386A74EA" w:rsidR="00ED5A94" w:rsidRPr="007D06CD" w:rsidRDefault="00ED5A94" w:rsidP="00ED5A94">
            <w:pPr>
              <w:tabs>
                <w:tab w:val="left" w:pos="3714"/>
              </w:tabs>
              <w:snapToGrid w:val="0"/>
              <w:spacing w:line="192" w:lineRule="auto"/>
              <w:rPr>
                <w:color w:val="FF0000"/>
                <w:sz w:val="26"/>
                <w:szCs w:val="26"/>
                <w:highlight w:val="yellow"/>
              </w:rPr>
            </w:pPr>
            <w:r w:rsidRPr="00574E65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7C79B6" w:rsidRPr="009E2077" w14:paraId="29158234" w14:textId="77777777" w:rsidTr="00B33705">
        <w:tc>
          <w:tcPr>
            <w:tcW w:w="5132" w:type="dxa"/>
            <w:shd w:val="clear" w:color="auto" w:fill="auto"/>
          </w:tcPr>
          <w:p w14:paraId="2417CAB0" w14:textId="77777777" w:rsidR="007C79B6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lastRenderedPageBreak/>
              <w:t xml:space="preserve">Засідання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районної </w:t>
            </w:r>
            <w:r w:rsidRPr="00B606FE">
              <w:rPr>
                <w:color w:val="000000"/>
                <w:sz w:val="26"/>
                <w:szCs w:val="26"/>
                <w:lang w:val="uk-UA"/>
              </w:rPr>
              <w:t xml:space="preserve">комісії </w:t>
            </w:r>
            <w:r w:rsidRPr="00B606FE">
              <w:rPr>
                <w:sz w:val="26"/>
                <w:szCs w:val="26"/>
                <w:lang w:val="uk-UA"/>
              </w:rPr>
              <w:t>з інвентаризації водних об’єктів, лісових ресурсів, об’єктів державної та комунальної власності, що знаходяться на території Рівненського району</w:t>
            </w:r>
          </w:p>
          <w:p w14:paraId="3FC79183" w14:textId="77777777" w:rsidR="007C79B6" w:rsidRPr="00B606FE" w:rsidRDefault="007C79B6" w:rsidP="007C79B6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62624AE" w14:textId="77777777" w:rsidR="007C79B6" w:rsidRDefault="007C79B6" w:rsidP="007C79B6">
            <w:pPr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 xml:space="preserve">З метою проведення інвентаризації водних об’єктів, лісових ресурсів, об’єктів державної </w:t>
            </w:r>
            <w:r w:rsidRPr="00B606FE">
              <w:rPr>
                <w:sz w:val="26"/>
                <w:szCs w:val="26"/>
                <w:lang w:val="uk-UA"/>
              </w:rPr>
              <w:t>та комунальної власності</w:t>
            </w:r>
          </w:p>
          <w:p w14:paraId="605A1C19" w14:textId="77777777" w:rsidR="007C79B6" w:rsidRPr="00B606FE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BF4D2B4" w14:textId="77777777" w:rsidR="007C79B6" w:rsidRPr="00B606FE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1D4B537" w14:textId="77777777" w:rsidR="00ED5A94" w:rsidRPr="00B66878" w:rsidRDefault="00ED5A94" w:rsidP="00ED5A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66878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7A444B9B" w14:textId="3FC91FC6" w:rsidR="007C79B6" w:rsidRPr="007D06CD" w:rsidRDefault="007C79B6" w:rsidP="007C79B6">
            <w:pPr>
              <w:spacing w:line="216" w:lineRule="auto"/>
              <w:rPr>
                <w:color w:val="FF0000"/>
                <w:sz w:val="26"/>
                <w:szCs w:val="26"/>
                <w:highlight w:val="yellow"/>
              </w:rPr>
            </w:pPr>
          </w:p>
        </w:tc>
      </w:tr>
      <w:tr w:rsidR="007C79B6" w:rsidRPr="009E2077" w14:paraId="0E366800" w14:textId="77777777" w:rsidTr="00B33705">
        <w:tc>
          <w:tcPr>
            <w:tcW w:w="5132" w:type="dxa"/>
            <w:shd w:val="clear" w:color="auto" w:fill="auto"/>
          </w:tcPr>
          <w:p w14:paraId="23C6430A" w14:textId="77777777" w:rsidR="007C79B6" w:rsidRPr="00B70183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70183">
              <w:rPr>
                <w:color w:val="000000"/>
                <w:sz w:val="26"/>
                <w:szCs w:val="26"/>
                <w:lang w:val="uk-UA"/>
              </w:rPr>
              <w:t>Засідання районної</w:t>
            </w:r>
            <w:r w:rsidRPr="00B70183">
              <w:rPr>
                <w:sz w:val="26"/>
                <w:szCs w:val="26"/>
                <w:lang w:val="uk-UA"/>
              </w:rPr>
              <w:t xml:space="preserve"> координаційної ради з питань безпеки дорожнього руху</w:t>
            </w:r>
          </w:p>
        </w:tc>
        <w:tc>
          <w:tcPr>
            <w:tcW w:w="4253" w:type="dxa"/>
            <w:shd w:val="clear" w:color="auto" w:fill="auto"/>
          </w:tcPr>
          <w:p w14:paraId="7598C5FE" w14:textId="77777777" w:rsidR="007C79B6" w:rsidRDefault="007C79B6" w:rsidP="00702312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70183">
              <w:rPr>
                <w:sz w:val="26"/>
                <w:szCs w:val="26"/>
                <w:lang w:val="uk-UA"/>
              </w:rPr>
              <w:t>З метою зміцнення дисципліни учасників дорожнього руху, запобігання дорожньому травматизму, посилення безпеки дорожнього руху та поліпшення стану доріг, вулиць і залізничних переїздів</w:t>
            </w:r>
          </w:p>
          <w:p w14:paraId="7E4641D5" w14:textId="3BEC5C2C" w:rsidR="007775F7" w:rsidRPr="00B70183" w:rsidRDefault="007775F7" w:rsidP="00702312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BEE90B5" w14:textId="77777777" w:rsidR="007C79B6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-//-</w:t>
            </w:r>
          </w:p>
          <w:p w14:paraId="68587B77" w14:textId="02D2CB8C" w:rsidR="007C79B6" w:rsidRPr="00B606FE" w:rsidRDefault="007C79B6" w:rsidP="007C79B6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6A963B87" w14:textId="77777777" w:rsidR="001A50E4" w:rsidRPr="00B66878" w:rsidRDefault="001A50E4" w:rsidP="001A50E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66878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2585846F" w14:textId="05640EBE" w:rsidR="007C79B6" w:rsidRPr="007D06CD" w:rsidRDefault="007C79B6" w:rsidP="007C79B6">
            <w:pPr>
              <w:spacing w:line="216" w:lineRule="auto"/>
              <w:rPr>
                <w:sz w:val="26"/>
                <w:szCs w:val="26"/>
                <w:highlight w:val="yellow"/>
              </w:rPr>
            </w:pPr>
          </w:p>
        </w:tc>
      </w:tr>
      <w:tr w:rsidR="007C79B6" w:rsidRPr="009E2077" w14:paraId="20424B83" w14:textId="77777777" w:rsidTr="00B33705">
        <w:tc>
          <w:tcPr>
            <w:tcW w:w="5132" w:type="dxa"/>
            <w:shd w:val="clear" w:color="auto" w:fill="auto"/>
          </w:tcPr>
          <w:p w14:paraId="58407B06" w14:textId="77777777" w:rsidR="007C79B6" w:rsidRPr="00ED0829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0829">
              <w:rPr>
                <w:color w:val="000000"/>
                <w:sz w:val="26"/>
                <w:szCs w:val="26"/>
                <w:lang w:val="uk-UA"/>
              </w:rPr>
              <w:t>Засідання районної спеціальної комісії з питань розрахунків за спожиті енергоносії</w:t>
            </w:r>
          </w:p>
        </w:tc>
        <w:tc>
          <w:tcPr>
            <w:tcW w:w="4253" w:type="dxa"/>
            <w:shd w:val="clear" w:color="auto" w:fill="auto"/>
          </w:tcPr>
          <w:p w14:paraId="3CBC89C5" w14:textId="77777777" w:rsidR="007C79B6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0829">
              <w:rPr>
                <w:color w:val="000000"/>
                <w:sz w:val="26"/>
                <w:szCs w:val="26"/>
                <w:lang w:val="uk-UA"/>
              </w:rPr>
              <w:t>З метою встановлення дієвого контролю за оплатою спожитої електричної і теплової енергії, природного газу і води</w:t>
            </w:r>
          </w:p>
          <w:p w14:paraId="27FE1652" w14:textId="77777777" w:rsidR="007C79B6" w:rsidRPr="00ED0829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9AB13C4" w14:textId="77777777" w:rsidR="007C79B6" w:rsidRPr="00B606FE" w:rsidRDefault="007C79B6" w:rsidP="007C79B6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606FE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34D3FA88" w14:textId="77777777" w:rsidR="00220EC5" w:rsidRPr="00B66878" w:rsidRDefault="00220EC5" w:rsidP="00220EC5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66878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13222717" w14:textId="3F7634CA" w:rsidR="007C79B6" w:rsidRPr="007D06CD" w:rsidRDefault="007C79B6" w:rsidP="007C79B6">
            <w:pPr>
              <w:spacing w:line="216" w:lineRule="auto"/>
              <w:rPr>
                <w:sz w:val="26"/>
                <w:szCs w:val="26"/>
                <w:highlight w:val="yellow"/>
              </w:rPr>
            </w:pPr>
          </w:p>
        </w:tc>
      </w:tr>
      <w:tr w:rsidR="007C79B6" w:rsidRPr="009E2077" w14:paraId="5F86BEEA" w14:textId="77777777" w:rsidTr="00B33705">
        <w:tc>
          <w:tcPr>
            <w:tcW w:w="5132" w:type="dxa"/>
            <w:shd w:val="clear" w:color="auto" w:fill="auto"/>
          </w:tcPr>
          <w:p w14:paraId="1FEE35B6" w14:textId="77777777" w:rsidR="007C79B6" w:rsidRPr="00AB635F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B635F">
              <w:rPr>
                <w:color w:val="000000"/>
                <w:sz w:val="26"/>
                <w:szCs w:val="26"/>
                <w:lang w:val="uk-UA"/>
              </w:rPr>
              <w:t>Засідання районної комісії з розгляду питань, пов’язаних із встановленням статусу ветеран війни та жертв нацистських переслідувань відповідно до законів України «Про статус ветеранів війни, гарантій їх соціального захисту», «Про жертв нацистських переслідувань»</w:t>
            </w:r>
          </w:p>
          <w:p w14:paraId="2A57B63C" w14:textId="222C7E18" w:rsidR="007C79B6" w:rsidRPr="00AB635F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1F6E6E1" w14:textId="77777777" w:rsidR="007C79B6" w:rsidRPr="00AB635F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B635F">
              <w:rPr>
                <w:color w:val="000000"/>
                <w:sz w:val="26"/>
                <w:szCs w:val="26"/>
                <w:lang w:val="uk-UA"/>
              </w:rPr>
              <w:t>З метою розгляду питань, пов’язаних із встановленням статусу ветеран війни та жертв нацистських переслідувань</w:t>
            </w:r>
          </w:p>
        </w:tc>
        <w:tc>
          <w:tcPr>
            <w:tcW w:w="1701" w:type="dxa"/>
            <w:shd w:val="clear" w:color="auto" w:fill="auto"/>
          </w:tcPr>
          <w:p w14:paraId="7803F95C" w14:textId="77777777" w:rsidR="007C79B6" w:rsidRPr="00220EC5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0EC5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76" w:type="dxa"/>
            <w:shd w:val="clear" w:color="auto" w:fill="auto"/>
          </w:tcPr>
          <w:p w14:paraId="4B824465" w14:textId="3F35F794" w:rsidR="007C79B6" w:rsidRPr="00220EC5" w:rsidRDefault="00293401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  <w:r w:rsidRPr="00220EC5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7C79B6" w:rsidRPr="00220EC5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7C79B6" w:rsidRPr="009E2077" w14:paraId="470D1530" w14:textId="77777777" w:rsidTr="00B33705">
        <w:tc>
          <w:tcPr>
            <w:tcW w:w="14062" w:type="dxa"/>
            <w:gridSpan w:val="4"/>
            <w:shd w:val="clear" w:color="auto" w:fill="auto"/>
          </w:tcPr>
          <w:p w14:paraId="4F570A3F" w14:textId="77777777" w:rsidR="007C79B6" w:rsidRPr="00AB635F" w:rsidRDefault="007C79B6" w:rsidP="007C79B6">
            <w:pPr>
              <w:spacing w:line="192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AB635F">
              <w:rPr>
                <w:b/>
                <w:sz w:val="26"/>
                <w:szCs w:val="26"/>
                <w:lang w:val="uk-UA"/>
              </w:rPr>
              <w:t xml:space="preserve">«Дні контролю» при першому заступнику голови, </w:t>
            </w:r>
          </w:p>
          <w:p w14:paraId="5930FAA9" w14:textId="77777777" w:rsidR="007C79B6" w:rsidRPr="00AB635F" w:rsidRDefault="007C79B6" w:rsidP="007C79B6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B635F">
              <w:rPr>
                <w:b/>
                <w:sz w:val="26"/>
                <w:szCs w:val="26"/>
                <w:lang w:val="uk-UA"/>
              </w:rPr>
              <w:t>заступниках голови та керівнику апарату районної державної адміністрації</w:t>
            </w:r>
          </w:p>
        </w:tc>
      </w:tr>
      <w:tr w:rsidR="00AB635F" w:rsidRPr="009E2077" w14:paraId="622A7C23" w14:textId="77777777" w:rsidTr="00B33705">
        <w:tc>
          <w:tcPr>
            <w:tcW w:w="5132" w:type="dxa"/>
            <w:shd w:val="clear" w:color="auto" w:fill="auto"/>
          </w:tcPr>
          <w:p w14:paraId="7B492DCD" w14:textId="77777777" w:rsidR="00AB635F" w:rsidRPr="00AB635F" w:rsidRDefault="00AB635F" w:rsidP="00AB635F">
            <w:pPr>
              <w:jc w:val="both"/>
              <w:rPr>
                <w:sz w:val="26"/>
                <w:szCs w:val="26"/>
                <w:lang w:val="uk-UA"/>
              </w:rPr>
            </w:pPr>
            <w:r w:rsidRPr="00AB635F">
              <w:rPr>
                <w:sz w:val="26"/>
                <w:szCs w:val="26"/>
                <w:lang w:val="uk-UA"/>
              </w:rPr>
              <w:t>Про стан виконання вимог законодавства України щодо розгляду звернень громадян та підвищення ефективності цієї роботи</w:t>
            </w:r>
          </w:p>
          <w:p w14:paraId="07D370F4" w14:textId="0D3D23DE" w:rsidR="00AB635F" w:rsidRPr="00AB635F" w:rsidRDefault="00AB635F" w:rsidP="00AB635F">
            <w:pPr>
              <w:spacing w:line="216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5A0E32E" w14:textId="416F034A" w:rsidR="00AB635F" w:rsidRPr="00AB635F" w:rsidRDefault="00AB635F" w:rsidP="00AB635F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B635F">
              <w:rPr>
                <w:sz w:val="26"/>
                <w:szCs w:val="26"/>
                <w:lang w:val="uk-UA"/>
              </w:rPr>
              <w:t>Контроль за виконанням Закону України «Про звернення громадян»</w:t>
            </w:r>
          </w:p>
        </w:tc>
        <w:tc>
          <w:tcPr>
            <w:tcW w:w="1701" w:type="dxa"/>
            <w:shd w:val="clear" w:color="auto" w:fill="auto"/>
          </w:tcPr>
          <w:p w14:paraId="183851CD" w14:textId="5ADE046C" w:rsidR="00AB635F" w:rsidRPr="00D5631D" w:rsidRDefault="00AB635F" w:rsidP="00AB635F">
            <w:pPr>
              <w:spacing w:line="216" w:lineRule="auto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C94F1D">
              <w:rPr>
                <w:sz w:val="26"/>
                <w:szCs w:val="26"/>
                <w:lang w:val="uk-UA"/>
              </w:rPr>
              <w:t>жовтень</w:t>
            </w:r>
          </w:p>
        </w:tc>
        <w:tc>
          <w:tcPr>
            <w:tcW w:w="2976" w:type="dxa"/>
            <w:shd w:val="clear" w:color="auto" w:fill="auto"/>
          </w:tcPr>
          <w:p w14:paraId="125C9B93" w14:textId="727DF9BE" w:rsidR="00AB635F" w:rsidRPr="00C94F1D" w:rsidRDefault="00AB635F" w:rsidP="001602AA">
            <w:pPr>
              <w:jc w:val="both"/>
              <w:rPr>
                <w:sz w:val="26"/>
                <w:szCs w:val="26"/>
                <w:lang w:val="uk-UA"/>
              </w:rPr>
            </w:pPr>
            <w:r w:rsidRPr="00C94F1D">
              <w:rPr>
                <w:sz w:val="26"/>
                <w:szCs w:val="26"/>
                <w:lang w:val="uk-UA"/>
              </w:rPr>
              <w:t>Антоніна ПОТАЙЧУК</w:t>
            </w:r>
          </w:p>
          <w:p w14:paraId="05C8FEF1" w14:textId="65E2F019" w:rsidR="00AB635F" w:rsidRPr="00C94F1D" w:rsidRDefault="00AB635F" w:rsidP="001602AA">
            <w:pPr>
              <w:jc w:val="both"/>
              <w:rPr>
                <w:sz w:val="26"/>
                <w:szCs w:val="26"/>
                <w:lang w:val="uk-UA"/>
              </w:rPr>
            </w:pPr>
            <w:r w:rsidRPr="00C94F1D">
              <w:rPr>
                <w:sz w:val="26"/>
                <w:szCs w:val="26"/>
                <w:lang w:val="uk-UA"/>
              </w:rPr>
              <w:t>Людмила ЯКОВЧУК</w:t>
            </w:r>
          </w:p>
          <w:p w14:paraId="0AE9214C" w14:textId="77777777" w:rsidR="00AB635F" w:rsidRPr="00C94F1D" w:rsidRDefault="00AB635F" w:rsidP="001602AA">
            <w:pPr>
              <w:jc w:val="both"/>
              <w:rPr>
                <w:sz w:val="26"/>
                <w:szCs w:val="26"/>
                <w:lang w:val="uk-UA"/>
              </w:rPr>
            </w:pPr>
            <w:r w:rsidRPr="00C94F1D">
              <w:rPr>
                <w:sz w:val="26"/>
                <w:szCs w:val="26"/>
                <w:lang w:val="uk-UA"/>
              </w:rPr>
              <w:t>Тетяна ДУЛЯНИЦЬКА</w:t>
            </w:r>
          </w:p>
          <w:p w14:paraId="76C0EBFF" w14:textId="77777777" w:rsidR="00AB635F" w:rsidRPr="00D5631D" w:rsidRDefault="00AB635F" w:rsidP="001602AA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AB635F" w:rsidRPr="009E2077" w14:paraId="676C035F" w14:textId="77777777" w:rsidTr="00B33705">
        <w:tc>
          <w:tcPr>
            <w:tcW w:w="5132" w:type="dxa"/>
            <w:shd w:val="clear" w:color="auto" w:fill="auto"/>
          </w:tcPr>
          <w:p w14:paraId="2CAF0780" w14:textId="5C457743" w:rsidR="00AB635F" w:rsidRDefault="00AB635F" w:rsidP="00AB635F">
            <w:pPr>
              <w:jc w:val="both"/>
              <w:rPr>
                <w:sz w:val="26"/>
                <w:szCs w:val="26"/>
                <w:lang w:val="uk-UA"/>
              </w:rPr>
            </w:pPr>
            <w:r w:rsidRPr="009B26CE">
              <w:rPr>
                <w:sz w:val="26"/>
                <w:szCs w:val="26"/>
                <w:lang w:val="uk-UA"/>
              </w:rPr>
              <w:lastRenderedPageBreak/>
              <w:t>Про хід виконання Указу Президента України</w:t>
            </w:r>
            <w:r w:rsidR="00F6235F">
              <w:rPr>
                <w:sz w:val="26"/>
                <w:szCs w:val="26"/>
                <w:lang w:val="uk-UA"/>
              </w:rPr>
              <w:t xml:space="preserve"> </w:t>
            </w:r>
            <w:r w:rsidRPr="009B26CE">
              <w:rPr>
                <w:sz w:val="26"/>
                <w:szCs w:val="26"/>
                <w:lang w:val="uk-UA"/>
              </w:rPr>
              <w:t>від 27 вересня 2021 року №487/2021, постанови Кабінету Міністрів України від 03 листопада 2010 року № 996, розпорядження голови обл</w:t>
            </w:r>
            <w:r>
              <w:rPr>
                <w:sz w:val="26"/>
                <w:szCs w:val="26"/>
                <w:lang w:val="uk-UA"/>
              </w:rPr>
              <w:t xml:space="preserve">асної </w:t>
            </w:r>
            <w:r w:rsidRPr="009B26CE">
              <w:rPr>
                <w:sz w:val="26"/>
                <w:szCs w:val="26"/>
                <w:lang w:val="uk-UA"/>
              </w:rPr>
              <w:t>держа</w:t>
            </w:r>
            <w:r>
              <w:rPr>
                <w:sz w:val="26"/>
                <w:szCs w:val="26"/>
                <w:lang w:val="uk-UA"/>
              </w:rPr>
              <w:t>вної а</w:t>
            </w:r>
            <w:r w:rsidRPr="009B26CE">
              <w:rPr>
                <w:sz w:val="26"/>
                <w:szCs w:val="26"/>
                <w:lang w:val="uk-UA"/>
              </w:rPr>
              <w:t>дміністрації від 29 грудня 2021 року № 972, розпорядження голови рай</w:t>
            </w:r>
            <w:r>
              <w:rPr>
                <w:sz w:val="26"/>
                <w:szCs w:val="26"/>
                <w:lang w:val="uk-UA"/>
              </w:rPr>
              <w:t xml:space="preserve">онної </w:t>
            </w:r>
            <w:r w:rsidRPr="009B26CE">
              <w:rPr>
                <w:sz w:val="26"/>
                <w:szCs w:val="26"/>
                <w:lang w:val="uk-UA"/>
              </w:rPr>
              <w:t>держа</w:t>
            </w:r>
            <w:r>
              <w:rPr>
                <w:sz w:val="26"/>
                <w:szCs w:val="26"/>
                <w:lang w:val="uk-UA"/>
              </w:rPr>
              <w:t>вної а</w:t>
            </w:r>
            <w:r w:rsidRPr="009B26CE">
              <w:rPr>
                <w:sz w:val="26"/>
                <w:szCs w:val="26"/>
                <w:lang w:val="uk-UA"/>
              </w:rPr>
              <w:t>дміністрації від 04 лютого 2022 року № 30 «Про Районну цільову програму сприяння розвитку громадянського суспільства Рівненського району на 2022-2026 роки»</w:t>
            </w:r>
          </w:p>
          <w:p w14:paraId="17F50D30" w14:textId="721BB3EA" w:rsidR="00AB635F" w:rsidRPr="00D5631D" w:rsidRDefault="00AB635F" w:rsidP="00AB635F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F07AB40" w14:textId="640A2999" w:rsidR="00AB635F" w:rsidRPr="00D5631D" w:rsidRDefault="00AB635F" w:rsidP="00AB635F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9B26CE">
              <w:rPr>
                <w:sz w:val="26"/>
                <w:szCs w:val="26"/>
                <w:lang w:val="uk-UA"/>
              </w:rPr>
              <w:t xml:space="preserve">Контроль за виконанням Указу Президента України від 27 вересня 2021 року № 487/2021, постанови Кабінету Міністрів України </w:t>
            </w:r>
            <w:r w:rsidR="00D32ED5">
              <w:rPr>
                <w:sz w:val="26"/>
                <w:szCs w:val="26"/>
                <w:lang w:val="uk-UA"/>
              </w:rPr>
              <w:br/>
            </w:r>
            <w:r w:rsidRPr="009B26CE">
              <w:rPr>
                <w:sz w:val="26"/>
                <w:szCs w:val="26"/>
                <w:lang w:val="uk-UA"/>
              </w:rPr>
              <w:t>від 03 листопада 2010 року № 996</w:t>
            </w:r>
          </w:p>
        </w:tc>
        <w:tc>
          <w:tcPr>
            <w:tcW w:w="1701" w:type="dxa"/>
            <w:shd w:val="clear" w:color="auto" w:fill="auto"/>
          </w:tcPr>
          <w:p w14:paraId="544194A9" w14:textId="39541284" w:rsidR="00AB635F" w:rsidRPr="00D5631D" w:rsidRDefault="00AB635F" w:rsidP="00AB635F">
            <w:pPr>
              <w:spacing w:line="216" w:lineRule="auto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B26CE">
              <w:rPr>
                <w:sz w:val="26"/>
                <w:szCs w:val="26"/>
                <w:lang w:val="uk-UA"/>
              </w:rPr>
              <w:t>листопад</w:t>
            </w:r>
          </w:p>
        </w:tc>
        <w:tc>
          <w:tcPr>
            <w:tcW w:w="2976" w:type="dxa"/>
            <w:shd w:val="clear" w:color="auto" w:fill="auto"/>
          </w:tcPr>
          <w:p w14:paraId="69572DF6" w14:textId="1D051BCE" w:rsidR="00AB635F" w:rsidRPr="009B26CE" w:rsidRDefault="00335A8F" w:rsidP="001602AA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Олександр ШРАМКО</w:t>
            </w:r>
          </w:p>
          <w:p w14:paraId="508B38AB" w14:textId="067E19DA" w:rsidR="00AB635F" w:rsidRPr="009B26CE" w:rsidRDefault="00AB635F" w:rsidP="001602AA">
            <w:pPr>
              <w:jc w:val="both"/>
              <w:rPr>
                <w:sz w:val="26"/>
                <w:szCs w:val="26"/>
                <w:lang w:val="uk-UA"/>
              </w:rPr>
            </w:pPr>
            <w:r w:rsidRPr="009B26CE">
              <w:rPr>
                <w:sz w:val="26"/>
                <w:szCs w:val="26"/>
                <w:lang w:val="uk-UA"/>
              </w:rPr>
              <w:t>Людмила ЯКОВЧУК</w:t>
            </w:r>
          </w:p>
          <w:p w14:paraId="0809CD18" w14:textId="137F10CF" w:rsidR="00AB635F" w:rsidRPr="009B26CE" w:rsidRDefault="00335A8F" w:rsidP="001602AA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Олена ОСАДЧУК</w:t>
            </w:r>
          </w:p>
          <w:p w14:paraId="158D43BA" w14:textId="77777777" w:rsidR="00AB635F" w:rsidRPr="00D5631D" w:rsidRDefault="00AB635F" w:rsidP="001602AA">
            <w:pPr>
              <w:spacing w:line="216" w:lineRule="auto"/>
              <w:jc w:val="both"/>
              <w:rPr>
                <w:sz w:val="10"/>
                <w:szCs w:val="10"/>
                <w:highlight w:val="yellow"/>
                <w:lang w:val="uk-UA"/>
              </w:rPr>
            </w:pPr>
          </w:p>
        </w:tc>
      </w:tr>
      <w:tr w:rsidR="00AB635F" w:rsidRPr="001B59F0" w14:paraId="4C6174BE" w14:textId="77777777" w:rsidTr="00B33705">
        <w:tc>
          <w:tcPr>
            <w:tcW w:w="5132" w:type="dxa"/>
            <w:shd w:val="clear" w:color="auto" w:fill="auto"/>
          </w:tcPr>
          <w:p w14:paraId="7B0DC471" w14:textId="5343E25A" w:rsidR="00AB635F" w:rsidRPr="009022F3" w:rsidRDefault="00AB635F" w:rsidP="00AB635F">
            <w:pPr>
              <w:jc w:val="both"/>
              <w:rPr>
                <w:sz w:val="26"/>
                <w:szCs w:val="26"/>
                <w:lang w:val="uk-UA"/>
              </w:rPr>
            </w:pPr>
            <w:r w:rsidRPr="009022F3">
              <w:rPr>
                <w:sz w:val="26"/>
                <w:szCs w:val="26"/>
                <w:lang w:val="uk-UA"/>
              </w:rPr>
              <w:t>Про хід виконання розпорядження голови обласної державної адміністрації – начальника обласної військової адміністрації від 27 грудня 2023 року № 701, розпорядження голови районної державної адміністрації – начальника районної військової адміністрації 20 березня 2024 року № 86 «Про районну комплексну програму профілактики правопорушень та боротьби із злочинністю на 2024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022F3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022F3">
              <w:rPr>
                <w:sz w:val="26"/>
                <w:szCs w:val="26"/>
                <w:lang w:val="uk-UA"/>
              </w:rPr>
              <w:t>2026 роки»</w:t>
            </w:r>
          </w:p>
          <w:p w14:paraId="7CC8125E" w14:textId="281C75CB" w:rsidR="00AB635F" w:rsidRPr="00D5631D" w:rsidRDefault="00AB635F" w:rsidP="00AB635F">
            <w:pPr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2759138" w14:textId="74EABD6D" w:rsidR="00AB635F" w:rsidRPr="00D5631D" w:rsidRDefault="00AB635F" w:rsidP="00AB635F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9022F3">
              <w:rPr>
                <w:sz w:val="26"/>
                <w:szCs w:val="26"/>
                <w:lang w:val="uk-UA"/>
              </w:rPr>
              <w:t xml:space="preserve">Контроль за виконанням розпорядження голови обласної державної адміністрації – начальника обласної військової адміністрації від 27 грудня </w:t>
            </w:r>
            <w:r w:rsidR="00D32ED5">
              <w:rPr>
                <w:sz w:val="26"/>
                <w:szCs w:val="26"/>
                <w:lang w:val="uk-UA"/>
              </w:rPr>
              <w:br/>
            </w:r>
            <w:r w:rsidRPr="009022F3">
              <w:rPr>
                <w:sz w:val="26"/>
                <w:szCs w:val="26"/>
                <w:lang w:val="uk-UA"/>
              </w:rPr>
              <w:t>2023 року  № 701</w:t>
            </w:r>
          </w:p>
        </w:tc>
        <w:tc>
          <w:tcPr>
            <w:tcW w:w="1701" w:type="dxa"/>
            <w:shd w:val="clear" w:color="auto" w:fill="auto"/>
          </w:tcPr>
          <w:p w14:paraId="1350C892" w14:textId="69C82839" w:rsidR="00AB635F" w:rsidRPr="00D5631D" w:rsidRDefault="00AB635F" w:rsidP="00AB635F">
            <w:pPr>
              <w:spacing w:line="216" w:lineRule="auto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022F3">
              <w:rPr>
                <w:sz w:val="26"/>
                <w:szCs w:val="26"/>
                <w:lang w:val="uk-UA"/>
              </w:rPr>
              <w:t>грудень</w:t>
            </w:r>
          </w:p>
        </w:tc>
        <w:tc>
          <w:tcPr>
            <w:tcW w:w="2976" w:type="dxa"/>
            <w:shd w:val="clear" w:color="auto" w:fill="auto"/>
          </w:tcPr>
          <w:p w14:paraId="3EBC038D" w14:textId="7A20DBD8" w:rsidR="00AB635F" w:rsidRPr="009022F3" w:rsidRDefault="00D32ED5" w:rsidP="00D32ED5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Наталія ТОКАРЧУК</w:t>
            </w:r>
          </w:p>
          <w:p w14:paraId="4DE100D4" w14:textId="6C658EEC" w:rsidR="00AB635F" w:rsidRPr="009022F3" w:rsidRDefault="00AB635F" w:rsidP="00D32ED5">
            <w:pPr>
              <w:jc w:val="both"/>
              <w:rPr>
                <w:sz w:val="26"/>
                <w:szCs w:val="26"/>
                <w:lang w:val="uk-UA"/>
              </w:rPr>
            </w:pPr>
            <w:r w:rsidRPr="009022F3">
              <w:rPr>
                <w:sz w:val="26"/>
                <w:szCs w:val="26"/>
                <w:lang w:val="uk-UA"/>
              </w:rPr>
              <w:t>Людмила ЯКОВЧУК</w:t>
            </w:r>
          </w:p>
          <w:p w14:paraId="4BE99F3B" w14:textId="59401514" w:rsidR="00AB635F" w:rsidRPr="009022F3" w:rsidRDefault="00D32ED5" w:rsidP="00D32ED5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Олег ЧЕХОМСЬКИЙ</w:t>
            </w:r>
          </w:p>
          <w:p w14:paraId="5C8E6895" w14:textId="77777777" w:rsidR="00AB635F" w:rsidRPr="009022F3" w:rsidRDefault="00AB635F" w:rsidP="00AB635F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631F8C97" w14:textId="68CFE56E" w:rsidR="00AB635F" w:rsidRPr="00D5631D" w:rsidRDefault="00AB635F" w:rsidP="00AB635F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7C79B6" w:rsidRPr="001B59F0" w14:paraId="105CE6CA" w14:textId="77777777" w:rsidTr="00B33705">
        <w:tc>
          <w:tcPr>
            <w:tcW w:w="14062" w:type="dxa"/>
            <w:gridSpan w:val="4"/>
            <w:shd w:val="clear" w:color="auto" w:fill="auto"/>
          </w:tcPr>
          <w:p w14:paraId="51C8687A" w14:textId="77777777" w:rsidR="007C79B6" w:rsidRPr="001B59F0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1B59F0">
              <w:rPr>
                <w:b/>
                <w:color w:val="000000"/>
                <w:sz w:val="26"/>
                <w:szCs w:val="26"/>
                <w:lang w:val="uk-UA"/>
              </w:rPr>
              <w:t>Наради в райдержадміністрації, навчання з найважливіших питань розвитку району</w:t>
            </w:r>
          </w:p>
        </w:tc>
      </w:tr>
      <w:tr w:rsidR="007C79B6" w:rsidRPr="001B59F0" w14:paraId="5190A43B" w14:textId="77777777" w:rsidTr="00B33705">
        <w:tc>
          <w:tcPr>
            <w:tcW w:w="5132" w:type="dxa"/>
            <w:shd w:val="clear" w:color="auto" w:fill="auto"/>
          </w:tcPr>
          <w:p w14:paraId="570E9E63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Спільна нарада служби у справах дітей, районного відділення поліції Рівненського відділення поліції Головного управління Національної поліції в Рівненській області</w:t>
            </w:r>
          </w:p>
          <w:p w14:paraId="66DF0EFC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64EBD48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організації роботи, спрямованої на профілактику правопорушень та попередження злочинності серед дітей</w:t>
            </w:r>
          </w:p>
          <w:p w14:paraId="65C01D90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63B162D" w14:textId="77777777" w:rsidR="007C79B6" w:rsidRPr="001B59F0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В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73CE6F4C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7C79B6" w:rsidRPr="001B59F0" w14:paraId="7DD9FF28" w14:textId="77777777" w:rsidTr="00B33705">
        <w:tc>
          <w:tcPr>
            <w:tcW w:w="5132" w:type="dxa"/>
            <w:shd w:val="clear" w:color="auto" w:fill="auto"/>
          </w:tcPr>
          <w:p w14:paraId="34F93B62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lastRenderedPageBreak/>
              <w:t>Проведення функціонального навчання керівного складу та фахівців, діяльність яких пов’язана з організацією і здійсненням заходів з питань цивільного захисту</w:t>
            </w:r>
          </w:p>
          <w:p w14:paraId="5867F12C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69C0545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навчання і перевірки дій органів управління та сил цивільного захисту району</w:t>
            </w:r>
          </w:p>
        </w:tc>
        <w:tc>
          <w:tcPr>
            <w:tcW w:w="1701" w:type="dxa"/>
            <w:shd w:val="clear" w:color="auto" w:fill="auto"/>
          </w:tcPr>
          <w:p w14:paraId="4A82EB34" w14:textId="77777777" w:rsidR="007C79B6" w:rsidRPr="001B59F0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76" w:type="dxa"/>
            <w:shd w:val="clear" w:color="auto" w:fill="auto"/>
          </w:tcPr>
          <w:p w14:paraId="1B85FA24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7C79B6" w:rsidRPr="001B59F0" w14:paraId="465F91F6" w14:textId="77777777" w:rsidTr="00B33705">
        <w:tc>
          <w:tcPr>
            <w:tcW w:w="5132" w:type="dxa"/>
            <w:shd w:val="clear" w:color="auto" w:fill="auto"/>
          </w:tcPr>
          <w:p w14:paraId="2F1E97B2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Нарада з працівниками структурних підрозділів райдержадміністрації</w:t>
            </w:r>
          </w:p>
        </w:tc>
        <w:tc>
          <w:tcPr>
            <w:tcW w:w="4253" w:type="dxa"/>
            <w:shd w:val="clear" w:color="auto" w:fill="auto"/>
          </w:tcPr>
          <w:p w14:paraId="26ECC053" w14:textId="0722D44E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Реалізація повноважень відповідно до Закону України «Про місцеві державні адміністрації»</w:t>
            </w:r>
          </w:p>
          <w:p w14:paraId="10B4C802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269B2FF" w14:textId="77777777" w:rsidR="007C79B6" w:rsidRPr="001B59F0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Щотижня 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2C0491F1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</w:t>
            </w:r>
          </w:p>
        </w:tc>
      </w:tr>
      <w:tr w:rsidR="007C79B6" w:rsidRPr="001B59F0" w14:paraId="30017C1C" w14:textId="77777777" w:rsidTr="00B33705">
        <w:trPr>
          <w:trHeight w:val="401"/>
        </w:trPr>
        <w:tc>
          <w:tcPr>
            <w:tcW w:w="14062" w:type="dxa"/>
            <w:gridSpan w:val="4"/>
            <w:shd w:val="clear" w:color="auto" w:fill="auto"/>
          </w:tcPr>
          <w:p w14:paraId="59AF2A95" w14:textId="0994BACF" w:rsidR="007C79B6" w:rsidRPr="001B59F0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b/>
                <w:color w:val="000000"/>
                <w:sz w:val="26"/>
                <w:szCs w:val="26"/>
                <w:lang w:val="uk-UA"/>
              </w:rPr>
              <w:t>Проведення перевірок, моніторингів, аналізу, надання практичної допомоги структурним підрозділам райдержадміністрації, виконавчим комітетам органів місцевого самоврядування</w:t>
            </w:r>
          </w:p>
        </w:tc>
      </w:tr>
      <w:tr w:rsidR="007C79B6" w:rsidRPr="001B59F0" w14:paraId="35EA107D" w14:textId="77777777" w:rsidTr="00B33705">
        <w:trPr>
          <w:trHeight w:val="102"/>
        </w:trPr>
        <w:tc>
          <w:tcPr>
            <w:tcW w:w="5132" w:type="dxa"/>
            <w:shd w:val="clear" w:color="auto" w:fill="auto"/>
          </w:tcPr>
          <w:p w14:paraId="4402F9D1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Аналіз стану проведення розрахунків за спожиті енергоносії споживачами району та надані житлово-комунальні послуги</w:t>
            </w:r>
          </w:p>
          <w:p w14:paraId="413690E1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560EC4A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контролю за станом проведення розрахунків за спожиті енергоносії</w:t>
            </w:r>
          </w:p>
        </w:tc>
        <w:tc>
          <w:tcPr>
            <w:tcW w:w="1701" w:type="dxa"/>
            <w:shd w:val="clear" w:color="auto" w:fill="auto"/>
          </w:tcPr>
          <w:p w14:paraId="5255C9F1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1B59F0">
              <w:rPr>
                <w:color w:val="000000" w:themeColor="text1"/>
                <w:sz w:val="26"/>
                <w:szCs w:val="26"/>
                <w:lang w:val="uk-UA"/>
              </w:rPr>
              <w:t>Упродовж кварталу</w:t>
            </w:r>
          </w:p>
        </w:tc>
        <w:tc>
          <w:tcPr>
            <w:tcW w:w="2976" w:type="dxa"/>
            <w:shd w:val="clear" w:color="auto" w:fill="auto"/>
          </w:tcPr>
          <w:p w14:paraId="40311471" w14:textId="0709C884" w:rsidR="007C79B6" w:rsidRPr="001B59F0" w:rsidRDefault="007C79B6" w:rsidP="007C79B6">
            <w:pPr>
              <w:tabs>
                <w:tab w:val="left" w:pos="3714"/>
              </w:tabs>
              <w:spacing w:line="216" w:lineRule="auto"/>
              <w:rPr>
                <w:color w:val="000000" w:themeColor="text1"/>
                <w:sz w:val="26"/>
                <w:szCs w:val="26"/>
                <w:lang w:val="uk-UA"/>
              </w:rPr>
            </w:pPr>
            <w:r w:rsidRPr="008E2B05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7C79B6" w:rsidRPr="001B59F0" w14:paraId="13CBE235" w14:textId="77777777" w:rsidTr="00B33705">
        <w:trPr>
          <w:trHeight w:val="102"/>
        </w:trPr>
        <w:tc>
          <w:tcPr>
            <w:tcW w:w="5132" w:type="dxa"/>
            <w:shd w:val="clear" w:color="auto" w:fill="auto"/>
          </w:tcPr>
          <w:p w14:paraId="13BFDB6E" w14:textId="77777777" w:rsidR="007C79B6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 xml:space="preserve">Огляд умов проживання вихованців у дитячих будинках сімейного типу та прийомних сім’ях </w:t>
            </w:r>
          </w:p>
          <w:p w14:paraId="6F87524A" w14:textId="181FB718" w:rsidR="004D4065" w:rsidRPr="001B59F0" w:rsidRDefault="004D4065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C0CA5DD" w14:textId="54E37D20" w:rsidR="007C79B6" w:rsidRPr="001B59F0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соціального захисту дітей-сиріт, дітей, позбавлених батьківського піклування</w:t>
            </w:r>
          </w:p>
        </w:tc>
        <w:tc>
          <w:tcPr>
            <w:tcW w:w="1701" w:type="dxa"/>
            <w:shd w:val="clear" w:color="auto" w:fill="auto"/>
          </w:tcPr>
          <w:p w14:paraId="7C43D26B" w14:textId="77777777" w:rsidR="007C79B6" w:rsidRPr="001B59F0" w:rsidRDefault="007C79B6" w:rsidP="007C79B6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0EC497B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7C79B6" w:rsidRPr="001B59F0" w14:paraId="72B4251C" w14:textId="77777777" w:rsidTr="00B33705">
        <w:trPr>
          <w:trHeight w:val="102"/>
        </w:trPr>
        <w:tc>
          <w:tcPr>
            <w:tcW w:w="5132" w:type="dxa"/>
            <w:shd w:val="clear" w:color="auto" w:fill="auto"/>
          </w:tcPr>
          <w:p w14:paraId="1348512C" w14:textId="77777777" w:rsidR="007C79B6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Перевірка умов проживання сімей, які перебувають на контролі, та дітей, які опинилися в складних життєвих обставинах</w:t>
            </w:r>
          </w:p>
          <w:p w14:paraId="307902E9" w14:textId="2C27F0A9" w:rsidR="007C79B6" w:rsidRPr="001B59F0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D71672F" w14:textId="77777777" w:rsidR="007C79B6" w:rsidRPr="001B59F0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захисту прав та інтересів дітей, попередження насильства в сім’ї</w:t>
            </w:r>
          </w:p>
        </w:tc>
        <w:tc>
          <w:tcPr>
            <w:tcW w:w="1701" w:type="dxa"/>
            <w:shd w:val="clear" w:color="auto" w:fill="auto"/>
          </w:tcPr>
          <w:p w14:paraId="729034F0" w14:textId="77777777" w:rsidR="007C79B6" w:rsidRPr="001B59F0" w:rsidRDefault="007C79B6" w:rsidP="007C79B6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14BC43D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7C79B6" w:rsidRPr="001B59F0" w14:paraId="1D5C7E6B" w14:textId="77777777" w:rsidTr="00B33705">
        <w:trPr>
          <w:trHeight w:val="102"/>
        </w:trPr>
        <w:tc>
          <w:tcPr>
            <w:tcW w:w="5132" w:type="dxa"/>
            <w:shd w:val="clear" w:color="auto" w:fill="auto"/>
          </w:tcPr>
          <w:p w14:paraId="040091EB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Перевірка потенційних кандидатів в усиновителі, батьки-вихователі, прийомні батьки</w:t>
            </w:r>
          </w:p>
          <w:p w14:paraId="24EAA9D5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9821277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На виконання Закону України «Про органи і служби у справах дітей та спеціальні установи для дітей»</w:t>
            </w:r>
          </w:p>
        </w:tc>
        <w:tc>
          <w:tcPr>
            <w:tcW w:w="1701" w:type="dxa"/>
            <w:shd w:val="clear" w:color="auto" w:fill="auto"/>
          </w:tcPr>
          <w:p w14:paraId="6E0B4102" w14:textId="77777777" w:rsidR="007C79B6" w:rsidRPr="001B59F0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За потреби</w:t>
            </w:r>
          </w:p>
        </w:tc>
        <w:tc>
          <w:tcPr>
            <w:tcW w:w="2976" w:type="dxa"/>
            <w:shd w:val="clear" w:color="auto" w:fill="auto"/>
          </w:tcPr>
          <w:p w14:paraId="40C9EB81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7C79B6" w:rsidRPr="001B59F0" w14:paraId="5633ED9E" w14:textId="77777777" w:rsidTr="00B33705">
        <w:trPr>
          <w:trHeight w:val="102"/>
        </w:trPr>
        <w:tc>
          <w:tcPr>
            <w:tcW w:w="5132" w:type="dxa"/>
            <w:shd w:val="clear" w:color="auto" w:fill="auto"/>
          </w:tcPr>
          <w:p w14:paraId="006A9E73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Виявлення, реагування та захист дітей на випадки жорстокого поводження з дітьми в умовах воєнного стану</w:t>
            </w:r>
          </w:p>
          <w:p w14:paraId="154D5182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23CB6C0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виявлення та попередження жорстокого поводження з дітьми в умовах воєнного стану</w:t>
            </w:r>
          </w:p>
        </w:tc>
        <w:tc>
          <w:tcPr>
            <w:tcW w:w="1701" w:type="dxa"/>
            <w:shd w:val="clear" w:color="auto" w:fill="auto"/>
          </w:tcPr>
          <w:p w14:paraId="7E3BD6E0" w14:textId="77777777" w:rsidR="007C79B6" w:rsidRPr="001B59F0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На період воєнного стану</w:t>
            </w:r>
          </w:p>
        </w:tc>
        <w:tc>
          <w:tcPr>
            <w:tcW w:w="2976" w:type="dxa"/>
            <w:shd w:val="clear" w:color="auto" w:fill="auto"/>
          </w:tcPr>
          <w:p w14:paraId="58AF3FEB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7C79B6" w:rsidRPr="001B59F0" w14:paraId="663DB3ED" w14:textId="77777777" w:rsidTr="00B33705">
        <w:trPr>
          <w:trHeight w:val="102"/>
        </w:trPr>
        <w:tc>
          <w:tcPr>
            <w:tcW w:w="5132" w:type="dxa"/>
            <w:shd w:val="clear" w:color="auto" w:fill="auto"/>
          </w:tcPr>
          <w:p w14:paraId="766A7CCF" w14:textId="77777777" w:rsidR="007C79B6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 xml:space="preserve">Перевірка стану дотримання вимог чинного законодавства щодо захисту прав дітей на </w:t>
            </w:r>
            <w:r w:rsidRPr="001B59F0">
              <w:rPr>
                <w:color w:val="000000"/>
                <w:sz w:val="26"/>
                <w:szCs w:val="26"/>
                <w:lang w:val="uk-UA"/>
              </w:rPr>
              <w:lastRenderedPageBreak/>
              <w:t>підприємствах та установах, які розташовані на території району</w:t>
            </w:r>
          </w:p>
          <w:p w14:paraId="3A00C2E5" w14:textId="0E268289" w:rsidR="007C79B6" w:rsidRPr="001B59F0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A419ED0" w14:textId="77777777" w:rsidR="007C79B6" w:rsidRPr="001B59F0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lastRenderedPageBreak/>
              <w:t>З метою соціального захисту дітей-сиріт, дітей, позбавлених батьківського піклування</w:t>
            </w:r>
          </w:p>
        </w:tc>
        <w:tc>
          <w:tcPr>
            <w:tcW w:w="1701" w:type="dxa"/>
            <w:shd w:val="clear" w:color="auto" w:fill="auto"/>
          </w:tcPr>
          <w:p w14:paraId="52766050" w14:textId="77777777" w:rsidR="007C79B6" w:rsidRPr="001B59F0" w:rsidRDefault="007C79B6" w:rsidP="007C79B6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259B33B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7C79B6" w:rsidRPr="001B59F0" w14:paraId="6F403DFE" w14:textId="77777777" w:rsidTr="00B33705">
        <w:trPr>
          <w:trHeight w:val="102"/>
        </w:trPr>
        <w:tc>
          <w:tcPr>
            <w:tcW w:w="5132" w:type="dxa"/>
            <w:shd w:val="clear" w:color="auto" w:fill="auto"/>
          </w:tcPr>
          <w:p w14:paraId="682C6E9A" w14:textId="77777777" w:rsidR="007C79B6" w:rsidRPr="001B59F0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Надання практично-методичної допомоги з питань соціально-правового захисту дітей, координації діяльності та забезпечення безперебійної та якісної роботи служб у справах дітей селищних, сільських рад району</w:t>
            </w:r>
          </w:p>
        </w:tc>
        <w:tc>
          <w:tcPr>
            <w:tcW w:w="4253" w:type="dxa"/>
            <w:shd w:val="clear" w:color="auto" w:fill="auto"/>
          </w:tcPr>
          <w:p w14:paraId="46BED40B" w14:textId="37763F6B" w:rsidR="00061E50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 xml:space="preserve">На виконання Тимчасового регламенту роботи в </w:t>
            </w:r>
            <w:r w:rsidRPr="001B59F0">
              <w:rPr>
                <w:color w:val="000000"/>
                <w:sz w:val="26"/>
                <w:szCs w:val="26"/>
                <w:lang w:val="en-US"/>
              </w:rPr>
              <w:t>web</w:t>
            </w:r>
            <w:r w:rsidRPr="001B59F0">
              <w:rPr>
                <w:color w:val="000000"/>
                <w:sz w:val="26"/>
                <w:szCs w:val="26"/>
                <w:lang w:val="uk-UA"/>
              </w:rPr>
              <w:t>-орієнтовному програмному забезпеченні Єдиної інформаційно-аналітичної системи «Діти» в частині захисту інформації від 26.12.2022 (наказ служби у справах дітей від 09.05.2023 №15)</w:t>
            </w:r>
          </w:p>
          <w:p w14:paraId="77C05934" w14:textId="24D60282" w:rsidR="00061E50" w:rsidRPr="001B59F0" w:rsidRDefault="00061E50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92B1E72" w14:textId="77777777" w:rsidR="007C79B6" w:rsidRPr="001B59F0" w:rsidRDefault="007C79B6" w:rsidP="007C79B6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Згідно графіка перевірок</w:t>
            </w:r>
          </w:p>
        </w:tc>
        <w:tc>
          <w:tcPr>
            <w:tcW w:w="2976" w:type="dxa"/>
            <w:shd w:val="clear" w:color="auto" w:fill="auto"/>
          </w:tcPr>
          <w:p w14:paraId="763BCD4F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7C79B6" w:rsidRPr="001B59F0" w14:paraId="7F4AF841" w14:textId="77777777" w:rsidTr="00B33705">
        <w:trPr>
          <w:trHeight w:val="102"/>
        </w:trPr>
        <w:tc>
          <w:tcPr>
            <w:tcW w:w="5132" w:type="dxa"/>
            <w:shd w:val="clear" w:color="auto" w:fill="auto"/>
          </w:tcPr>
          <w:p w14:paraId="6751B9DC" w14:textId="600F2A14" w:rsidR="00061E50" w:rsidRPr="001B59F0" w:rsidRDefault="007C79B6" w:rsidP="007C79B6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Приймання на державне зберігання документів Національного архівного фонду України, у тому числі, тих установ, що ліквідуються</w:t>
            </w:r>
          </w:p>
          <w:p w14:paraId="56ECF873" w14:textId="77777777" w:rsidR="007C79B6" w:rsidRPr="001B59F0" w:rsidRDefault="007C79B6" w:rsidP="007C79B6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C044285" w14:textId="77777777" w:rsidR="007C79B6" w:rsidRPr="001B59F0" w:rsidRDefault="007C79B6" w:rsidP="007C79B6">
            <w:pPr>
              <w:tabs>
                <w:tab w:val="left" w:pos="262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З метою збереження документів Національного архівного фонду України</w:t>
            </w:r>
          </w:p>
        </w:tc>
        <w:tc>
          <w:tcPr>
            <w:tcW w:w="1701" w:type="dxa"/>
            <w:shd w:val="clear" w:color="auto" w:fill="auto"/>
          </w:tcPr>
          <w:p w14:paraId="2A78D3FD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8696B6C" w14:textId="66A66A96" w:rsidR="007C79B6" w:rsidRPr="000D6863" w:rsidRDefault="000D6863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7C79B6" w:rsidRPr="001B59F0" w14:paraId="5867ADF1" w14:textId="77777777" w:rsidTr="00B33705">
        <w:trPr>
          <w:trHeight w:val="102"/>
        </w:trPr>
        <w:tc>
          <w:tcPr>
            <w:tcW w:w="5132" w:type="dxa"/>
            <w:shd w:val="clear" w:color="auto" w:fill="auto"/>
          </w:tcPr>
          <w:p w14:paraId="7A22D6B6" w14:textId="77777777" w:rsidR="007C79B6" w:rsidRPr="001B59F0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Виконання соціально-правових запитів громадян</w:t>
            </w:r>
          </w:p>
        </w:tc>
        <w:tc>
          <w:tcPr>
            <w:tcW w:w="4253" w:type="dxa"/>
            <w:shd w:val="clear" w:color="auto" w:fill="auto"/>
          </w:tcPr>
          <w:p w14:paraId="2EE30E97" w14:textId="32B0CCD9" w:rsidR="00061E50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З метою використання Національного архівного фонду України в інтересах громадян для реалізації їх законних прав на отримання відомостей з архівних документів</w:t>
            </w:r>
          </w:p>
          <w:p w14:paraId="3A48919B" w14:textId="77777777" w:rsidR="007C79B6" w:rsidRPr="001B59F0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D06BCE1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688C7D9" w14:textId="7EB26232" w:rsidR="007C79B6" w:rsidRPr="000D6863" w:rsidRDefault="000D6863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7C79B6" w:rsidRPr="001B59F0" w14:paraId="25C922D9" w14:textId="77777777" w:rsidTr="00B33705">
        <w:trPr>
          <w:trHeight w:val="102"/>
        </w:trPr>
        <w:tc>
          <w:tcPr>
            <w:tcW w:w="5132" w:type="dxa"/>
            <w:shd w:val="clear" w:color="auto" w:fill="auto"/>
          </w:tcPr>
          <w:p w14:paraId="3AB7B00D" w14:textId="37F04B44" w:rsidR="00061E50" w:rsidRPr="001B59F0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Ведення обліку забезпеченості містобудівною документацією населених пунктів району, внесення пропозицій відповідним місцевим радам при необхідності розроблення та коригування містобудівних програм, генеральних планів населених пунктів та іншої містобудівної документації в умовах воєнного стану</w:t>
            </w:r>
          </w:p>
          <w:p w14:paraId="487E54B0" w14:textId="77777777" w:rsidR="007C79B6" w:rsidRPr="001B59F0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183C785" w14:textId="77777777" w:rsidR="007C79B6" w:rsidRPr="001B59F0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моніторингу містобудівної документації</w:t>
            </w:r>
          </w:p>
        </w:tc>
        <w:tc>
          <w:tcPr>
            <w:tcW w:w="1701" w:type="dxa"/>
            <w:shd w:val="clear" w:color="auto" w:fill="auto"/>
          </w:tcPr>
          <w:p w14:paraId="2789FC27" w14:textId="77777777" w:rsidR="007C79B6" w:rsidRPr="001B59F0" w:rsidRDefault="007C79B6" w:rsidP="007C79B6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39B3EE7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 w:themeColor="text1"/>
                <w:sz w:val="26"/>
                <w:szCs w:val="26"/>
                <w:lang w:val="uk-UA"/>
              </w:rPr>
            </w:pPr>
            <w:r w:rsidRPr="001B59F0">
              <w:rPr>
                <w:color w:val="000000" w:themeColor="text1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7C79B6" w:rsidRPr="001B59F0" w14:paraId="06379971" w14:textId="77777777" w:rsidTr="00B33705">
        <w:trPr>
          <w:trHeight w:val="102"/>
        </w:trPr>
        <w:tc>
          <w:tcPr>
            <w:tcW w:w="5132" w:type="dxa"/>
            <w:shd w:val="clear" w:color="auto" w:fill="auto"/>
          </w:tcPr>
          <w:p w14:paraId="304AAD49" w14:textId="77777777" w:rsidR="007C79B6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lastRenderedPageBreak/>
              <w:t>Надання практичної та методичної консультації виконавчим органам сільських, селищних та міських рад щодо розміщення будівництва та пайової участі в розвитку об’єктів інфраструктури в умовах воєнного стану</w:t>
            </w:r>
          </w:p>
          <w:p w14:paraId="3BE683D0" w14:textId="77777777" w:rsidR="007C79B6" w:rsidRPr="001B59F0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55BA88B" w14:textId="77777777" w:rsidR="007C79B6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 xml:space="preserve">З метою прийняття рішень про розширення існуючих меж населених пунктів, коригування містобудівної документації, будівництва об’єктів соцкультпобуту, житлового та виробничого характеру та інше </w:t>
            </w:r>
          </w:p>
          <w:p w14:paraId="785D9823" w14:textId="77777777" w:rsidR="007C79B6" w:rsidRPr="001B59F0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9A26708" w14:textId="77777777" w:rsidR="007C79B6" w:rsidRPr="001B59F0" w:rsidRDefault="007C79B6" w:rsidP="007C79B6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6578289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 w:themeColor="text1"/>
                <w:sz w:val="26"/>
                <w:szCs w:val="26"/>
                <w:lang w:val="uk-UA"/>
              </w:rPr>
            </w:pPr>
            <w:r w:rsidRPr="001B59F0">
              <w:rPr>
                <w:color w:val="000000" w:themeColor="text1"/>
                <w:sz w:val="26"/>
                <w:szCs w:val="26"/>
                <w:lang w:val="uk-UA"/>
              </w:rPr>
              <w:t xml:space="preserve">Наталія КУЗЬМИЧ </w:t>
            </w:r>
          </w:p>
        </w:tc>
      </w:tr>
      <w:tr w:rsidR="007C79B6" w:rsidRPr="001B59F0" w14:paraId="1AA89FE5" w14:textId="77777777" w:rsidTr="00B33705">
        <w:trPr>
          <w:trHeight w:val="355"/>
        </w:trPr>
        <w:tc>
          <w:tcPr>
            <w:tcW w:w="5132" w:type="dxa"/>
            <w:shd w:val="clear" w:color="auto" w:fill="auto"/>
          </w:tcPr>
          <w:p w14:paraId="1E062519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Здійснення загальної організації та управління виконанням районного бюджету, координація діяльності учасників бюджетного процесу з питань виконання бюджету відповідно до вимог Бюджетного кодексу України</w:t>
            </w:r>
          </w:p>
          <w:p w14:paraId="6CC9E787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8C40FC5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забезпечення виконання районного бюджету</w:t>
            </w:r>
          </w:p>
        </w:tc>
        <w:tc>
          <w:tcPr>
            <w:tcW w:w="1701" w:type="dxa"/>
            <w:shd w:val="clear" w:color="auto" w:fill="auto"/>
          </w:tcPr>
          <w:p w14:paraId="349DB76F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192E003" w14:textId="7D7DD6BB" w:rsidR="007C79B6" w:rsidRPr="00516BCD" w:rsidRDefault="00300283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cyan"/>
                <w:lang w:val="uk-UA"/>
              </w:rPr>
            </w:pPr>
            <w:r w:rsidRPr="00300283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300283" w:rsidRPr="001B59F0" w14:paraId="2A58B09D" w14:textId="77777777" w:rsidTr="00B33705">
        <w:trPr>
          <w:trHeight w:val="161"/>
        </w:trPr>
        <w:tc>
          <w:tcPr>
            <w:tcW w:w="5132" w:type="dxa"/>
            <w:shd w:val="clear" w:color="auto" w:fill="auto"/>
          </w:tcPr>
          <w:p w14:paraId="520ACEA2" w14:textId="77777777" w:rsidR="00300283" w:rsidRPr="001B59F0" w:rsidRDefault="00300283" w:rsidP="0030028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Аналіз виконання та звітування про виконання районного бюджету</w:t>
            </w:r>
          </w:p>
        </w:tc>
        <w:tc>
          <w:tcPr>
            <w:tcW w:w="4253" w:type="dxa"/>
            <w:shd w:val="clear" w:color="auto" w:fill="auto"/>
          </w:tcPr>
          <w:p w14:paraId="03A610C5" w14:textId="77777777" w:rsidR="00300283" w:rsidRPr="001B59F0" w:rsidRDefault="00300283" w:rsidP="0030028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та податкового законодавства</w:t>
            </w:r>
          </w:p>
          <w:p w14:paraId="14DE08F8" w14:textId="77777777" w:rsidR="00300283" w:rsidRPr="001B59F0" w:rsidRDefault="00300283" w:rsidP="0030028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50ADCCD" w14:textId="77777777" w:rsidR="00300283" w:rsidRPr="001B59F0" w:rsidRDefault="00300283" w:rsidP="00300283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CC55B9F" w14:textId="630E02C7" w:rsidR="00300283" w:rsidRPr="00516BCD" w:rsidRDefault="00300283" w:rsidP="00300283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cyan"/>
                <w:lang w:val="uk-UA"/>
              </w:rPr>
            </w:pPr>
            <w:r w:rsidRPr="00BA48C5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300283" w:rsidRPr="001B59F0" w14:paraId="2EC47A93" w14:textId="77777777" w:rsidTr="00B33705">
        <w:tc>
          <w:tcPr>
            <w:tcW w:w="5132" w:type="dxa"/>
            <w:shd w:val="clear" w:color="auto" w:fill="auto"/>
          </w:tcPr>
          <w:p w14:paraId="081B9CEF" w14:textId="676E8630" w:rsidR="005F3340" w:rsidRPr="001B59F0" w:rsidRDefault="00300283" w:rsidP="0030028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Надання консультацій, методичної допомоги працівникам бюджетних установ з питань бюджетного законодавства</w:t>
            </w:r>
          </w:p>
          <w:p w14:paraId="65A22548" w14:textId="77777777" w:rsidR="00300283" w:rsidRPr="001B59F0" w:rsidRDefault="00300283" w:rsidP="0030028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87D1A2B" w14:textId="77777777" w:rsidR="00300283" w:rsidRPr="001B59F0" w:rsidRDefault="00300283" w:rsidP="0030028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законодавства</w:t>
            </w:r>
          </w:p>
        </w:tc>
        <w:tc>
          <w:tcPr>
            <w:tcW w:w="1701" w:type="dxa"/>
            <w:shd w:val="clear" w:color="auto" w:fill="auto"/>
          </w:tcPr>
          <w:p w14:paraId="1261A363" w14:textId="77777777" w:rsidR="00300283" w:rsidRPr="001B59F0" w:rsidRDefault="00300283" w:rsidP="00300283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46C5D68B" w14:textId="6C5A2396" w:rsidR="00300283" w:rsidRPr="00516BCD" w:rsidRDefault="00300283" w:rsidP="00300283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cyan"/>
                <w:lang w:val="uk-UA"/>
              </w:rPr>
            </w:pPr>
            <w:r w:rsidRPr="00BA48C5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7C79B6" w:rsidRPr="001B59F0" w14:paraId="5BABCDA4" w14:textId="77777777" w:rsidTr="00B33705">
        <w:tc>
          <w:tcPr>
            <w:tcW w:w="5132" w:type="dxa"/>
            <w:shd w:val="clear" w:color="auto" w:fill="auto"/>
          </w:tcPr>
          <w:p w14:paraId="429F1858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Здійснення перевірок достовірності та повноти інформації про доходи і майновий стан осіб, які входять до складу сім’ї, що звертається за призначенням державної соціальної допомоги</w:t>
            </w:r>
          </w:p>
          <w:p w14:paraId="6C75B19F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7A2C0FCD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перевірки відомостей про доходи</w:t>
            </w:r>
          </w:p>
        </w:tc>
        <w:tc>
          <w:tcPr>
            <w:tcW w:w="1701" w:type="dxa"/>
            <w:shd w:val="clear" w:color="auto" w:fill="auto"/>
          </w:tcPr>
          <w:p w14:paraId="0767332C" w14:textId="77777777" w:rsidR="007C79B6" w:rsidRPr="001B59F0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1D22D0AA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7C79B6" w:rsidRPr="001B59F0" w14:paraId="1445A4EF" w14:textId="77777777" w:rsidTr="00B33705">
        <w:tc>
          <w:tcPr>
            <w:tcW w:w="5132" w:type="dxa"/>
            <w:shd w:val="clear" w:color="auto" w:fill="auto"/>
          </w:tcPr>
          <w:p w14:paraId="68FCFC25" w14:textId="77777777" w:rsidR="007C79B6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Здійснення перевірок щодо пенсійного забезпечення осіб, які перебувають на повному державному утриманні</w:t>
            </w:r>
          </w:p>
          <w:p w14:paraId="4C62030A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8434BA0" w14:textId="77777777" w:rsidR="007C79B6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На виконання листа Міністерства праці та соціальної політики України від 08.02.2008 № 213/0/039/98-08</w:t>
            </w:r>
          </w:p>
          <w:p w14:paraId="671B6A2D" w14:textId="64CB59DC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1C52E7F" w14:textId="77777777" w:rsidR="007C79B6" w:rsidRPr="001B59F0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4957210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7C79B6" w:rsidRPr="001B59F0" w14:paraId="2E200B4A" w14:textId="77777777" w:rsidTr="00B33705">
        <w:tc>
          <w:tcPr>
            <w:tcW w:w="5132" w:type="dxa"/>
            <w:shd w:val="clear" w:color="auto" w:fill="auto"/>
          </w:tcPr>
          <w:p w14:paraId="4ED5257D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lastRenderedPageBreak/>
              <w:t>Перевірка особових справ осіб, з яких необхідно стягнути надміру виплаченої та наданої з порушенням законодавства державної соціальної допомоги, інформування громадян та підготовка у разі потреби пакетів документів для подання позовних заяв до суду</w:t>
            </w:r>
          </w:p>
          <w:p w14:paraId="620BFCE2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0F14717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контролю за цільовим використанням бюджетних коштів та забезпечення повернення надміру виплачених допомог</w:t>
            </w:r>
          </w:p>
        </w:tc>
        <w:tc>
          <w:tcPr>
            <w:tcW w:w="1701" w:type="dxa"/>
            <w:shd w:val="clear" w:color="auto" w:fill="auto"/>
          </w:tcPr>
          <w:p w14:paraId="434100CB" w14:textId="77777777" w:rsidR="007C79B6" w:rsidRPr="001B59F0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У порядку надходжень</w:t>
            </w:r>
          </w:p>
        </w:tc>
        <w:tc>
          <w:tcPr>
            <w:tcW w:w="2976" w:type="dxa"/>
            <w:shd w:val="clear" w:color="auto" w:fill="auto"/>
          </w:tcPr>
          <w:p w14:paraId="2FC83182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7C79B6" w:rsidRPr="001B59F0" w14:paraId="5ED4FCF3" w14:textId="77777777" w:rsidTr="00B33705">
        <w:tc>
          <w:tcPr>
            <w:tcW w:w="5132" w:type="dxa"/>
            <w:shd w:val="clear" w:color="auto" w:fill="auto"/>
            <w:vAlign w:val="center"/>
          </w:tcPr>
          <w:p w14:paraId="1E5DDF2A" w14:textId="77777777" w:rsidR="007C79B6" w:rsidRPr="001B59F0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Здійснення перевірок за дотриманням вимог законодавства при призначенні (перерахунку) та виплаті пенсій Головного управління Пенсійного фонду України в Рівненській області (сервісний центр)</w:t>
            </w:r>
          </w:p>
          <w:p w14:paraId="12471A77" w14:textId="77777777" w:rsidR="007C79B6" w:rsidRPr="001B59F0" w:rsidRDefault="007C79B6" w:rsidP="007C79B6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CCEF04A" w14:textId="77777777" w:rsidR="007C79B6" w:rsidRPr="001B59F0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Відповідно до Порядку здійснення нагляду за додержанням вимог законодавства</w:t>
            </w:r>
          </w:p>
        </w:tc>
        <w:tc>
          <w:tcPr>
            <w:tcW w:w="1701" w:type="dxa"/>
            <w:shd w:val="clear" w:color="auto" w:fill="auto"/>
          </w:tcPr>
          <w:p w14:paraId="39E53567" w14:textId="77777777" w:rsidR="007C79B6" w:rsidRPr="001B59F0" w:rsidRDefault="007C79B6" w:rsidP="007C79B6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Згідно з графіками перевірок</w:t>
            </w:r>
          </w:p>
        </w:tc>
        <w:tc>
          <w:tcPr>
            <w:tcW w:w="2976" w:type="dxa"/>
            <w:shd w:val="clear" w:color="auto" w:fill="auto"/>
          </w:tcPr>
          <w:p w14:paraId="293E8730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7C79B6" w:rsidRPr="001B59F0" w14:paraId="363C10D8" w14:textId="77777777" w:rsidTr="00B33705">
        <w:tc>
          <w:tcPr>
            <w:tcW w:w="5132" w:type="dxa"/>
            <w:shd w:val="clear" w:color="auto" w:fill="auto"/>
            <w:vAlign w:val="center"/>
          </w:tcPr>
          <w:p w14:paraId="2BF8DF2E" w14:textId="77777777" w:rsidR="007C79B6" w:rsidRPr="001B59F0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Здійснення перевірок за правильністю і своєчасністю нарахування допомоги на поховання у зв’язку зі смертю пенсіонера відділом обслуговування громадян (сервісний центр) № 10 головного управління Пенсійного фонду України в Рівненській області</w:t>
            </w:r>
          </w:p>
          <w:p w14:paraId="0596A694" w14:textId="77777777" w:rsidR="007C79B6" w:rsidRPr="001B59F0" w:rsidRDefault="007C79B6" w:rsidP="007C79B6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7F813E73" w14:textId="77777777" w:rsidR="007C79B6" w:rsidRPr="001B59F0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Відповідно до Порядку здійснення нагляду за додержанням вимог законодавства</w:t>
            </w:r>
          </w:p>
        </w:tc>
        <w:tc>
          <w:tcPr>
            <w:tcW w:w="1701" w:type="dxa"/>
            <w:shd w:val="clear" w:color="auto" w:fill="auto"/>
          </w:tcPr>
          <w:p w14:paraId="1C45B4F2" w14:textId="77777777" w:rsidR="007C79B6" w:rsidRPr="001B59F0" w:rsidRDefault="007C79B6" w:rsidP="007C79B6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Згідно з графіком перевірок</w:t>
            </w:r>
          </w:p>
        </w:tc>
        <w:tc>
          <w:tcPr>
            <w:tcW w:w="2976" w:type="dxa"/>
            <w:shd w:val="clear" w:color="auto" w:fill="auto"/>
          </w:tcPr>
          <w:p w14:paraId="393B626F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7C79B6" w:rsidRPr="001B59F0" w14:paraId="22C40762" w14:textId="77777777" w:rsidTr="00B33705">
        <w:tc>
          <w:tcPr>
            <w:tcW w:w="5132" w:type="dxa"/>
            <w:shd w:val="clear" w:color="auto" w:fill="auto"/>
          </w:tcPr>
          <w:p w14:paraId="395F041D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Здійснення моніторингу забезпечення сталої роботи об’єктів житлового господарства в умовах виникнення стихійного лиха, аварій, катастроф і ліквідації їх наслідків та в умовах воєнного стану</w:t>
            </w:r>
          </w:p>
          <w:p w14:paraId="0D2D979E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91E3C07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 xml:space="preserve">З метою забезпечення </w:t>
            </w:r>
            <w:r w:rsidRPr="001B59F0">
              <w:rPr>
                <w:sz w:val="26"/>
                <w:szCs w:val="26"/>
                <w:shd w:val="clear" w:color="auto" w:fill="FFFFFF"/>
                <w:lang w:val="uk-UA"/>
              </w:rPr>
              <w:t>сталої роботи</w:t>
            </w:r>
            <w:r w:rsidRPr="001B59F0">
              <w:rPr>
                <w:color w:val="4D5156"/>
                <w:sz w:val="26"/>
                <w:szCs w:val="26"/>
                <w:shd w:val="clear" w:color="auto" w:fill="FFFFFF"/>
                <w:lang w:val="uk-UA"/>
              </w:rPr>
              <w:t xml:space="preserve"> об'</w:t>
            </w:r>
            <w:r w:rsidRPr="001B59F0">
              <w:rPr>
                <w:sz w:val="26"/>
                <w:szCs w:val="26"/>
                <w:shd w:val="clear" w:color="auto" w:fill="FFFFFF"/>
                <w:lang w:val="uk-UA"/>
              </w:rPr>
              <w:t>єктів житлового господарства</w:t>
            </w:r>
          </w:p>
        </w:tc>
        <w:tc>
          <w:tcPr>
            <w:tcW w:w="1701" w:type="dxa"/>
            <w:shd w:val="clear" w:color="auto" w:fill="auto"/>
          </w:tcPr>
          <w:p w14:paraId="07F191CB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5972C387" w14:textId="4BA37F9D" w:rsidR="007C79B6" w:rsidRPr="00A35048" w:rsidRDefault="007C79B6" w:rsidP="007C79B6">
            <w:pPr>
              <w:tabs>
                <w:tab w:val="left" w:pos="3714"/>
              </w:tabs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  <w:r w:rsidRPr="00D2106A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7C79B6" w:rsidRPr="001B59F0" w14:paraId="57C62A13" w14:textId="77777777" w:rsidTr="00B33705">
        <w:tc>
          <w:tcPr>
            <w:tcW w:w="5132" w:type="dxa"/>
            <w:shd w:val="clear" w:color="auto" w:fill="auto"/>
          </w:tcPr>
          <w:p w14:paraId="555BFF4F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 xml:space="preserve">Аналіз виконання заходів Програми економічного і соціального розвитку Рівненського району </w:t>
            </w:r>
          </w:p>
          <w:p w14:paraId="455E6931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1F6616E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оцінки стану реалізації Програми економічного і соціального розвитку району</w:t>
            </w:r>
          </w:p>
        </w:tc>
        <w:tc>
          <w:tcPr>
            <w:tcW w:w="1701" w:type="dxa"/>
            <w:shd w:val="clear" w:color="auto" w:fill="auto"/>
          </w:tcPr>
          <w:p w14:paraId="740490A0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</w:t>
            </w:r>
            <w:r w:rsidRPr="001B59F0">
              <w:rPr>
                <w:color w:val="000000"/>
                <w:sz w:val="26"/>
                <w:szCs w:val="26"/>
                <w:lang w:val="en-US"/>
              </w:rPr>
              <w:t>//</w:t>
            </w:r>
            <w:r w:rsidRPr="001B59F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6E2D37E4" w14:textId="34F54F00" w:rsidR="007C79B6" w:rsidRPr="00A35048" w:rsidRDefault="007C79B6" w:rsidP="007C79B6">
            <w:pPr>
              <w:spacing w:line="216" w:lineRule="auto"/>
              <w:rPr>
                <w:color w:val="FF0000"/>
                <w:sz w:val="26"/>
                <w:szCs w:val="26"/>
              </w:rPr>
            </w:pPr>
            <w:r w:rsidRPr="00D2106A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7C79B6" w:rsidRPr="001B59F0" w14:paraId="1E020A5A" w14:textId="77777777" w:rsidTr="00B33705">
        <w:tc>
          <w:tcPr>
            <w:tcW w:w="5132" w:type="dxa"/>
            <w:shd w:val="clear" w:color="auto" w:fill="auto"/>
          </w:tcPr>
          <w:p w14:paraId="68490BAB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lastRenderedPageBreak/>
              <w:t>Оцінка тенденцій соціально-економічного розвитку Рівненського району за видами економічної діяльності</w:t>
            </w:r>
          </w:p>
          <w:p w14:paraId="5551871F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3B98E99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визначення основних причин, що вплинули на результати роботи галузей</w:t>
            </w:r>
          </w:p>
        </w:tc>
        <w:tc>
          <w:tcPr>
            <w:tcW w:w="1701" w:type="dxa"/>
            <w:shd w:val="clear" w:color="auto" w:fill="auto"/>
          </w:tcPr>
          <w:p w14:paraId="70A0515B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</w:t>
            </w:r>
            <w:r w:rsidRPr="001B59F0">
              <w:rPr>
                <w:color w:val="000000"/>
                <w:sz w:val="26"/>
                <w:szCs w:val="26"/>
                <w:lang w:val="en-US"/>
              </w:rPr>
              <w:t>//</w:t>
            </w:r>
            <w:r w:rsidRPr="001B59F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515DFEBA" w14:textId="747B0E20" w:rsidR="007C79B6" w:rsidRPr="001B59F0" w:rsidRDefault="007C79B6" w:rsidP="007C79B6">
            <w:pPr>
              <w:spacing w:line="216" w:lineRule="auto"/>
              <w:rPr>
                <w:sz w:val="26"/>
                <w:szCs w:val="26"/>
              </w:rPr>
            </w:pPr>
            <w:r w:rsidRPr="00D2106A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7C79B6" w:rsidRPr="001B59F0" w14:paraId="48ECE00D" w14:textId="77777777" w:rsidTr="00B33705">
        <w:tc>
          <w:tcPr>
            <w:tcW w:w="5132" w:type="dxa"/>
            <w:shd w:val="clear" w:color="auto" w:fill="auto"/>
          </w:tcPr>
          <w:p w14:paraId="4F53DDEF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Розробка та здійснення заходів з питань безпечного ведення сільського господарства в умовах воєнного стану</w:t>
            </w:r>
          </w:p>
        </w:tc>
        <w:tc>
          <w:tcPr>
            <w:tcW w:w="4253" w:type="dxa"/>
            <w:shd w:val="clear" w:color="auto" w:fill="auto"/>
          </w:tcPr>
          <w:p w14:paraId="5F75FF5A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підвищення рівня безпечності ведення діяльності у агропромисловому виробництві в умовах воєнного стану</w:t>
            </w:r>
          </w:p>
          <w:p w14:paraId="4CD1FE41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F13E64C" w14:textId="77777777" w:rsidR="007C79B6" w:rsidRPr="001B59F0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</w:t>
            </w:r>
            <w:r w:rsidRPr="001B59F0">
              <w:rPr>
                <w:color w:val="000000"/>
                <w:sz w:val="26"/>
                <w:szCs w:val="26"/>
                <w:lang w:val="en-US"/>
              </w:rPr>
              <w:t>//</w:t>
            </w:r>
            <w:r w:rsidRPr="001B59F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2976AD8E" w14:textId="77777777" w:rsidR="007C79B6" w:rsidRPr="001B59F0" w:rsidRDefault="007C79B6" w:rsidP="007C79B6">
            <w:pPr>
              <w:spacing w:line="216" w:lineRule="auto"/>
              <w:rPr>
                <w:sz w:val="26"/>
                <w:szCs w:val="26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Олександр СОКАЛЬСЬКИЙ</w:t>
            </w:r>
          </w:p>
        </w:tc>
      </w:tr>
      <w:tr w:rsidR="007C79B6" w:rsidRPr="001B59F0" w14:paraId="1088D686" w14:textId="77777777" w:rsidTr="00B33705">
        <w:tc>
          <w:tcPr>
            <w:tcW w:w="5132" w:type="dxa"/>
            <w:shd w:val="clear" w:color="auto" w:fill="auto"/>
          </w:tcPr>
          <w:p w14:paraId="425C26CB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Збір, обробка та узагальнення інформації щодо завданих збитків державним, комунальним та приватним господарствам в умовах російської агресії</w:t>
            </w:r>
          </w:p>
          <w:p w14:paraId="64490BF1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15C005B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встановлення розміру завданих збитків</w:t>
            </w:r>
          </w:p>
        </w:tc>
        <w:tc>
          <w:tcPr>
            <w:tcW w:w="1701" w:type="dxa"/>
            <w:shd w:val="clear" w:color="auto" w:fill="auto"/>
          </w:tcPr>
          <w:p w14:paraId="21867ACD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3F21D8D9" w14:textId="6C8A45A8" w:rsidR="007C79B6" w:rsidRPr="001B59F0" w:rsidRDefault="007C79B6" w:rsidP="007C79B6">
            <w:pPr>
              <w:spacing w:line="216" w:lineRule="auto"/>
              <w:rPr>
                <w:color w:val="FF0000"/>
                <w:sz w:val="26"/>
                <w:szCs w:val="26"/>
                <w:highlight w:val="yellow"/>
              </w:rPr>
            </w:pPr>
            <w:r w:rsidRPr="008E2B05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7C79B6" w:rsidRPr="001B59F0" w14:paraId="1DD3CB33" w14:textId="77777777" w:rsidTr="00B33705">
        <w:tc>
          <w:tcPr>
            <w:tcW w:w="5132" w:type="dxa"/>
            <w:shd w:val="clear" w:color="auto" w:fill="auto"/>
          </w:tcPr>
          <w:p w14:paraId="6C9A966A" w14:textId="77777777" w:rsidR="007C79B6" w:rsidRPr="001B59F0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Надання забудовникам необхідної документації на забудову земельних ділянок Рівненського району</w:t>
            </w:r>
          </w:p>
          <w:p w14:paraId="01894225" w14:textId="77777777" w:rsidR="007C79B6" w:rsidRPr="001B59F0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9BB2CA2" w14:textId="77777777" w:rsidR="007C79B6" w:rsidRPr="001B59F0" w:rsidRDefault="007C79B6" w:rsidP="007C79B6">
            <w:pPr>
              <w:snapToGrid w:val="0"/>
              <w:spacing w:line="216" w:lineRule="auto"/>
              <w:ind w:right="-3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 xml:space="preserve">З метою виготовлення технічної та правової документації після завершення будівництва об’єктів </w:t>
            </w:r>
          </w:p>
        </w:tc>
        <w:tc>
          <w:tcPr>
            <w:tcW w:w="1701" w:type="dxa"/>
            <w:shd w:val="clear" w:color="auto" w:fill="auto"/>
          </w:tcPr>
          <w:p w14:paraId="6CABF640" w14:textId="77777777" w:rsidR="007C79B6" w:rsidRPr="001B59F0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C12F1D2" w14:textId="77777777" w:rsidR="007C79B6" w:rsidRPr="001B59F0" w:rsidRDefault="007C79B6" w:rsidP="007C79B6">
            <w:pPr>
              <w:snapToGrid w:val="0"/>
              <w:spacing w:line="216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  <w:r w:rsidRPr="001B59F0">
              <w:rPr>
                <w:color w:val="000000" w:themeColor="text1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7C79B6" w:rsidRPr="001B59F0" w14:paraId="0F66D942" w14:textId="77777777" w:rsidTr="00B33705">
        <w:tc>
          <w:tcPr>
            <w:tcW w:w="5132" w:type="dxa"/>
            <w:shd w:val="clear" w:color="auto" w:fill="auto"/>
          </w:tcPr>
          <w:p w14:paraId="6127290F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Аналіз стану вакцинації працівників сфери освіти та культури району</w:t>
            </w:r>
          </w:p>
        </w:tc>
        <w:tc>
          <w:tcPr>
            <w:tcW w:w="4253" w:type="dxa"/>
            <w:shd w:val="clear" w:color="auto" w:fill="auto"/>
          </w:tcPr>
          <w:p w14:paraId="365F13DE" w14:textId="77777777" w:rsidR="007C79B6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 xml:space="preserve">З метою запобігання поширенню інфекційних захворювань </w:t>
            </w:r>
          </w:p>
          <w:p w14:paraId="788A094E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293F77C" w14:textId="77777777" w:rsidR="007C79B6" w:rsidRPr="001B59F0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F9F8DD0" w14:textId="77777777" w:rsidR="00C14D35" w:rsidRDefault="00C14D35" w:rsidP="007C79B6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Марія ЖИЛЬЧУК</w:t>
            </w:r>
            <w:r w:rsidRPr="001B59F0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618A3D84" w14:textId="4890791C" w:rsidR="007C79B6" w:rsidRPr="001B59F0" w:rsidRDefault="007C79B6" w:rsidP="007C79B6">
            <w:pPr>
              <w:spacing w:line="216" w:lineRule="auto"/>
              <w:rPr>
                <w:sz w:val="26"/>
                <w:szCs w:val="26"/>
              </w:rPr>
            </w:pPr>
          </w:p>
        </w:tc>
      </w:tr>
      <w:tr w:rsidR="007C79B6" w:rsidRPr="001B59F0" w14:paraId="2256444A" w14:textId="77777777" w:rsidTr="00B33705">
        <w:tc>
          <w:tcPr>
            <w:tcW w:w="5132" w:type="dxa"/>
            <w:shd w:val="clear" w:color="auto" w:fill="auto"/>
          </w:tcPr>
          <w:p w14:paraId="77A96674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Проведення моніторингу освітнього процесу здобуття загальної середньої освіти</w:t>
            </w:r>
          </w:p>
          <w:p w14:paraId="38CC7A29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77740DA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З метою к</w:t>
            </w:r>
            <w:r w:rsidRPr="001B59F0">
              <w:rPr>
                <w:color w:val="000000"/>
                <w:sz w:val="26"/>
                <w:szCs w:val="26"/>
                <w:lang w:val="uk-UA"/>
              </w:rPr>
              <w:t>онтролю за освітнім процесом</w:t>
            </w:r>
          </w:p>
        </w:tc>
        <w:tc>
          <w:tcPr>
            <w:tcW w:w="1701" w:type="dxa"/>
            <w:shd w:val="clear" w:color="auto" w:fill="auto"/>
          </w:tcPr>
          <w:p w14:paraId="54FFA963" w14:textId="77777777" w:rsidR="007C79B6" w:rsidRPr="001B59F0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6F120BA9" w14:textId="6C1EF88F" w:rsidR="007C79B6" w:rsidRPr="001B59F0" w:rsidRDefault="00C14D35" w:rsidP="007C79B6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7C79B6" w:rsidRPr="001B59F0" w14:paraId="1B5026A5" w14:textId="77777777" w:rsidTr="00B33705">
        <w:tc>
          <w:tcPr>
            <w:tcW w:w="5132" w:type="dxa"/>
            <w:shd w:val="clear" w:color="auto" w:fill="auto"/>
          </w:tcPr>
          <w:p w14:paraId="628681F4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Перевірка стану реформування загальної середньої освіти «Нова українська школа»</w:t>
            </w:r>
          </w:p>
          <w:p w14:paraId="5D345AE2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C8F89DC" w14:textId="77777777" w:rsidR="007C79B6" w:rsidRPr="001B59F0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З метою перевірки реалізації концепції державної політики у сфері освіти</w:t>
            </w:r>
          </w:p>
          <w:p w14:paraId="69A89D21" w14:textId="77777777" w:rsidR="007C79B6" w:rsidRPr="001B59F0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4A0DD86" w14:textId="77777777" w:rsidR="007C79B6" w:rsidRPr="001B59F0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A5F0BB0" w14:textId="7A3C9424" w:rsidR="007C79B6" w:rsidRPr="001B59F0" w:rsidRDefault="00117A52" w:rsidP="007C79B6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7C79B6" w:rsidRPr="001B59F0" w14:paraId="454E0AD3" w14:textId="77777777" w:rsidTr="00B33705">
        <w:tc>
          <w:tcPr>
            <w:tcW w:w="5132" w:type="dxa"/>
            <w:shd w:val="clear" w:color="auto" w:fill="auto"/>
          </w:tcPr>
          <w:p w14:paraId="6CE75B42" w14:textId="77777777" w:rsidR="007C79B6" w:rsidRPr="001B59F0" w:rsidRDefault="007C79B6" w:rsidP="007C79B6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Надання методичної допомоги щодо дотримання вимог законодавства у сфері охорони культурної спадщини</w:t>
            </w:r>
          </w:p>
          <w:p w14:paraId="02A4F295" w14:textId="77777777" w:rsidR="007C79B6" w:rsidRPr="001B59F0" w:rsidRDefault="007C79B6" w:rsidP="007C79B6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CFAFE7F" w14:textId="77777777" w:rsidR="007C79B6" w:rsidRPr="001B59F0" w:rsidRDefault="007C79B6" w:rsidP="007C79B6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реалізації державної політики у сфері охорони культурної спадщини</w:t>
            </w:r>
          </w:p>
        </w:tc>
        <w:tc>
          <w:tcPr>
            <w:tcW w:w="1701" w:type="dxa"/>
            <w:shd w:val="clear" w:color="auto" w:fill="auto"/>
          </w:tcPr>
          <w:p w14:paraId="140202BE" w14:textId="77777777" w:rsidR="007C79B6" w:rsidRPr="001B59F0" w:rsidRDefault="007C79B6" w:rsidP="007C79B6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35C4D0B" w14:textId="77777777" w:rsidR="00117A52" w:rsidRDefault="00117A52" w:rsidP="007C79B6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Марія ЖИЛЬЧУК</w:t>
            </w:r>
            <w:r w:rsidRPr="001B59F0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2C2FEAC3" w14:textId="17F55ADE" w:rsidR="007C79B6" w:rsidRPr="001B59F0" w:rsidRDefault="007C79B6" w:rsidP="007C79B6">
            <w:pPr>
              <w:spacing w:line="216" w:lineRule="auto"/>
              <w:rPr>
                <w:sz w:val="26"/>
                <w:szCs w:val="26"/>
              </w:rPr>
            </w:pPr>
          </w:p>
        </w:tc>
      </w:tr>
      <w:tr w:rsidR="007C79B6" w:rsidRPr="001B59F0" w14:paraId="11CE249D" w14:textId="77777777" w:rsidTr="00B33705">
        <w:tc>
          <w:tcPr>
            <w:tcW w:w="5132" w:type="dxa"/>
            <w:shd w:val="clear" w:color="auto" w:fill="auto"/>
          </w:tcPr>
          <w:p w14:paraId="5E0229E3" w14:textId="77777777" w:rsidR="007C79B6" w:rsidRPr="001B59F0" w:rsidRDefault="007C79B6" w:rsidP="007C79B6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Перевірка створення належних умов для надання системної підтримки молоді</w:t>
            </w:r>
          </w:p>
        </w:tc>
        <w:tc>
          <w:tcPr>
            <w:tcW w:w="4253" w:type="dxa"/>
            <w:shd w:val="clear" w:color="auto" w:fill="auto"/>
          </w:tcPr>
          <w:p w14:paraId="7293D044" w14:textId="792680C8" w:rsidR="007C79B6" w:rsidRPr="001B59F0" w:rsidRDefault="007C79B6" w:rsidP="00AC70F4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реалізації державної політики у цій сфері</w:t>
            </w:r>
          </w:p>
        </w:tc>
        <w:tc>
          <w:tcPr>
            <w:tcW w:w="1701" w:type="dxa"/>
            <w:shd w:val="clear" w:color="auto" w:fill="auto"/>
          </w:tcPr>
          <w:p w14:paraId="2BA9C6AD" w14:textId="77777777" w:rsidR="007C79B6" w:rsidRPr="001B59F0" w:rsidRDefault="007C79B6" w:rsidP="007C79B6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B37ABFF" w14:textId="070458DF" w:rsidR="007C79B6" w:rsidRPr="001B59F0" w:rsidRDefault="007C79B6" w:rsidP="007C79B6">
            <w:pPr>
              <w:spacing w:line="216" w:lineRule="auto"/>
              <w:rPr>
                <w:sz w:val="26"/>
                <w:szCs w:val="26"/>
              </w:rPr>
            </w:pPr>
            <w:r w:rsidRPr="001B59F0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7C79B6" w:rsidRPr="001B59F0" w14:paraId="33A2A670" w14:textId="77777777" w:rsidTr="00B33705">
        <w:tc>
          <w:tcPr>
            <w:tcW w:w="5132" w:type="dxa"/>
            <w:shd w:val="clear" w:color="auto" w:fill="auto"/>
          </w:tcPr>
          <w:p w14:paraId="2C5F5FBF" w14:textId="77777777" w:rsidR="007C79B6" w:rsidRPr="001B59F0" w:rsidRDefault="007C79B6" w:rsidP="007C79B6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lastRenderedPageBreak/>
              <w:t>Надання методичної допомоги щодо збереження і створення нових дитячо-юнацьких шкіл та спортивних клубів</w:t>
            </w:r>
          </w:p>
        </w:tc>
        <w:tc>
          <w:tcPr>
            <w:tcW w:w="4253" w:type="dxa"/>
            <w:shd w:val="clear" w:color="auto" w:fill="auto"/>
          </w:tcPr>
          <w:p w14:paraId="61E8EB84" w14:textId="77777777" w:rsidR="007C79B6" w:rsidRPr="001B59F0" w:rsidRDefault="007C79B6" w:rsidP="007C79B6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доручення заступника голови облдержадміністрації від 31.03.2021 № дор. 40/01-61/21 щодо збереження закладів фізичної культури і спорту</w:t>
            </w:r>
          </w:p>
          <w:p w14:paraId="3FA00B95" w14:textId="77777777" w:rsidR="007C79B6" w:rsidRPr="001B59F0" w:rsidRDefault="007C79B6" w:rsidP="007C79B6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9E92ACB" w14:textId="77777777" w:rsidR="007C79B6" w:rsidRPr="001B59F0" w:rsidRDefault="007C79B6" w:rsidP="007C79B6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B29F4D7" w14:textId="77777777" w:rsidR="007C79B6" w:rsidRPr="001B59F0" w:rsidRDefault="007C79B6" w:rsidP="007C79B6">
            <w:pPr>
              <w:spacing w:line="216" w:lineRule="auto"/>
              <w:rPr>
                <w:sz w:val="26"/>
                <w:szCs w:val="26"/>
              </w:rPr>
            </w:pPr>
            <w:r w:rsidRPr="001B59F0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7C79B6" w:rsidRPr="001B59F0" w14:paraId="55913308" w14:textId="77777777" w:rsidTr="00B33705">
        <w:tc>
          <w:tcPr>
            <w:tcW w:w="5132" w:type="dxa"/>
            <w:shd w:val="clear" w:color="auto" w:fill="auto"/>
          </w:tcPr>
          <w:p w14:paraId="6FFC752F" w14:textId="0C122C96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</w:rPr>
              <w:t>Забезпечення достовірності бази даних Державного реєстру виборців шляхом періодичного поновлення на підставі відомостей, що подаються суб’єктами подання</w:t>
            </w:r>
          </w:p>
          <w:p w14:paraId="5140AEAA" w14:textId="77777777" w:rsidR="007C79B6" w:rsidRPr="001B59F0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9797D93" w14:textId="77777777" w:rsidR="007C79B6" w:rsidRPr="001B59F0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виконання статті 22 Закону України «Про Державний реєстр виборців»</w:t>
            </w:r>
          </w:p>
          <w:p w14:paraId="04D33FFB" w14:textId="77777777" w:rsidR="007C79B6" w:rsidRPr="001B59F0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74A2FEA" w14:textId="77777777" w:rsidR="007C79B6" w:rsidRPr="001B59F0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341CF289" w14:textId="77777777" w:rsidR="007C79B6" w:rsidRPr="001B59F0" w:rsidRDefault="007C79B6" w:rsidP="007C79B6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 xml:space="preserve">Володимир ШЕВЧУК </w:t>
            </w:r>
          </w:p>
        </w:tc>
      </w:tr>
      <w:tr w:rsidR="007C79B6" w:rsidRPr="001B59F0" w14:paraId="79EAD7AF" w14:textId="77777777" w:rsidTr="00B33705">
        <w:tc>
          <w:tcPr>
            <w:tcW w:w="5132" w:type="dxa"/>
            <w:shd w:val="clear" w:color="auto" w:fill="auto"/>
          </w:tcPr>
          <w:p w14:paraId="02C03264" w14:textId="2EC9CCE6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Забезпечення ведення Єдиного державного реєстру юридичних осіб, фізичних осіб-підприємців та громадських формувань</w:t>
            </w:r>
          </w:p>
          <w:p w14:paraId="74E76A38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CE2D323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виконання вимог чинного законодавства у сфері державної реєстрації</w:t>
            </w:r>
          </w:p>
        </w:tc>
        <w:tc>
          <w:tcPr>
            <w:tcW w:w="1701" w:type="dxa"/>
            <w:shd w:val="clear" w:color="auto" w:fill="auto"/>
          </w:tcPr>
          <w:p w14:paraId="54CADC07" w14:textId="77777777" w:rsidR="007C79B6" w:rsidRPr="001B59F0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567CB31" w14:textId="77777777" w:rsidR="007C79B6" w:rsidRPr="001B59F0" w:rsidRDefault="007C79B6" w:rsidP="007C79B6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7C79B6" w:rsidRPr="001B59F0" w14:paraId="1920B7AA" w14:textId="77777777" w:rsidTr="00B33705">
        <w:tc>
          <w:tcPr>
            <w:tcW w:w="5132" w:type="dxa"/>
            <w:shd w:val="clear" w:color="auto" w:fill="auto"/>
          </w:tcPr>
          <w:p w14:paraId="6EA34760" w14:textId="549E70F4" w:rsidR="007C79B6" w:rsidRPr="001B59F0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Проведення державної реєстрації речових прав на нерухоме майно, взяттям на облік безхазяйного нерухомого майна, надання відомостей з Державного реєстру прав</w:t>
            </w:r>
          </w:p>
          <w:p w14:paraId="4FB8D41F" w14:textId="77777777" w:rsidR="007C79B6" w:rsidRPr="001B59F0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14:paraId="00AE9B28" w14:textId="77777777" w:rsidR="007C79B6" w:rsidRPr="001B59F0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надання послуг щодо реєстрації речових прав та їх обтяжень</w:t>
            </w:r>
          </w:p>
        </w:tc>
        <w:tc>
          <w:tcPr>
            <w:tcW w:w="1701" w:type="dxa"/>
            <w:shd w:val="clear" w:color="auto" w:fill="auto"/>
          </w:tcPr>
          <w:p w14:paraId="4583049B" w14:textId="77777777" w:rsidR="007C79B6" w:rsidRPr="001B59F0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4E547531" w14:textId="77777777" w:rsidR="007C79B6" w:rsidRPr="001B59F0" w:rsidRDefault="007C79B6" w:rsidP="007C79B6">
            <w:pPr>
              <w:spacing w:line="216" w:lineRule="auto"/>
              <w:rPr>
                <w:sz w:val="26"/>
                <w:szCs w:val="26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7C79B6" w:rsidRPr="001B59F0" w14:paraId="66CC049C" w14:textId="77777777" w:rsidTr="00B33705">
        <w:tc>
          <w:tcPr>
            <w:tcW w:w="5132" w:type="dxa"/>
            <w:shd w:val="clear" w:color="auto" w:fill="auto"/>
          </w:tcPr>
          <w:p w14:paraId="1732A697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Проведення моніторингу та збору аналітичних даних, що стосуються питань інформатизації, організації діяльності центрів надання адміністративних послуг</w:t>
            </w:r>
          </w:p>
        </w:tc>
        <w:tc>
          <w:tcPr>
            <w:tcW w:w="4253" w:type="dxa"/>
            <w:shd w:val="clear" w:color="auto" w:fill="auto"/>
          </w:tcPr>
          <w:p w14:paraId="070BBBA7" w14:textId="77777777" w:rsidR="007C79B6" w:rsidRDefault="007C79B6" w:rsidP="00320AB5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забезпечення реалізації державної політики у сфері цифрового розвитку, інформаційно-комунікаційних технологій, забезпечення організації діяльності центрів адміністративних послуг</w:t>
            </w:r>
          </w:p>
          <w:p w14:paraId="2985D664" w14:textId="3DDA9ED2" w:rsidR="00320AB5" w:rsidRPr="001B59F0" w:rsidRDefault="00320AB5" w:rsidP="00320AB5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E7E8051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60D4991" w14:textId="77777777" w:rsidR="007C79B6" w:rsidRPr="001B59F0" w:rsidRDefault="007C79B6" w:rsidP="007C79B6">
            <w:pPr>
              <w:spacing w:line="216" w:lineRule="auto"/>
              <w:rPr>
                <w:sz w:val="26"/>
                <w:szCs w:val="26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7C79B6" w:rsidRPr="001B59F0" w14:paraId="5C788BB0" w14:textId="77777777" w:rsidTr="00B33705">
        <w:tc>
          <w:tcPr>
            <w:tcW w:w="5132" w:type="dxa"/>
            <w:shd w:val="clear" w:color="auto" w:fill="auto"/>
          </w:tcPr>
          <w:p w14:paraId="3BD9B2B5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Участь у роботі районної, міської комісій про надання військовозобов’язаним відстрочки від призову на військову службу під час мобілізації</w:t>
            </w:r>
          </w:p>
          <w:p w14:paraId="29A9A205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46E8784" w14:textId="3909B690" w:rsidR="007C79B6" w:rsidRPr="001B59F0" w:rsidRDefault="007C79B6" w:rsidP="00AC70F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законів України та інших нормативно-правових актів з питань мобілізаційної підготовки і мобілізації</w:t>
            </w:r>
          </w:p>
        </w:tc>
        <w:tc>
          <w:tcPr>
            <w:tcW w:w="1701" w:type="dxa"/>
            <w:shd w:val="clear" w:color="auto" w:fill="auto"/>
          </w:tcPr>
          <w:p w14:paraId="5F51994F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8735B0B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Структурні підрозділи райдержадміністрації</w:t>
            </w:r>
          </w:p>
        </w:tc>
      </w:tr>
      <w:tr w:rsidR="007C79B6" w:rsidRPr="001B59F0" w14:paraId="336D54A8" w14:textId="77777777" w:rsidTr="00B33705">
        <w:tc>
          <w:tcPr>
            <w:tcW w:w="5132" w:type="dxa"/>
            <w:shd w:val="clear" w:color="auto" w:fill="auto"/>
          </w:tcPr>
          <w:p w14:paraId="1793BED9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lastRenderedPageBreak/>
              <w:t>Здійснення комплексу заходів із запобігання виникненню надзвичайних ситуацій під час проходження осінньо-зимового періоду на підприємствах паливно-енергетичного комплексу, житлово-комунального господарства та об’єктах соціальної сфери та інфраструктури</w:t>
            </w:r>
          </w:p>
          <w:p w14:paraId="1A0D517E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BFC0D44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виконання комплексу заходів із запобігання виникненню надзвичайних ситуацій під час проходження осінньо-зимового періоду в умовах воєнного стану</w:t>
            </w:r>
          </w:p>
        </w:tc>
        <w:tc>
          <w:tcPr>
            <w:tcW w:w="1701" w:type="dxa"/>
            <w:shd w:val="clear" w:color="auto" w:fill="auto"/>
          </w:tcPr>
          <w:p w14:paraId="5F95AFE9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C8A5F0E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7C79B6" w:rsidRPr="001B59F0" w14:paraId="497AB7AE" w14:textId="77777777" w:rsidTr="00B33705">
        <w:tc>
          <w:tcPr>
            <w:tcW w:w="5132" w:type="dxa"/>
            <w:shd w:val="clear" w:color="auto" w:fill="auto"/>
          </w:tcPr>
          <w:p w14:paraId="04559032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Здійснення комплексу заходів, спрямованих на приведення захисних споруд цивільного захисту у готовність до використання за призначенням</w:t>
            </w:r>
          </w:p>
          <w:p w14:paraId="61897580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716D9733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приведення захисних споруд цивільного захисту у готовність до використання за призначенням</w:t>
            </w:r>
          </w:p>
        </w:tc>
        <w:tc>
          <w:tcPr>
            <w:tcW w:w="1701" w:type="dxa"/>
            <w:shd w:val="clear" w:color="auto" w:fill="auto"/>
          </w:tcPr>
          <w:p w14:paraId="144E685B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F062308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7C79B6" w:rsidRPr="001B59F0" w14:paraId="16097D08" w14:textId="77777777" w:rsidTr="00B33705">
        <w:tc>
          <w:tcPr>
            <w:tcW w:w="5132" w:type="dxa"/>
            <w:shd w:val="clear" w:color="auto" w:fill="auto"/>
          </w:tcPr>
          <w:p w14:paraId="03E57CE2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Здійснення обліку пунктів незламності Рівненського району</w:t>
            </w:r>
          </w:p>
          <w:p w14:paraId="15F4A872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65EED5AF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створення журналу обліку пунктів незламності</w:t>
            </w:r>
          </w:p>
        </w:tc>
        <w:tc>
          <w:tcPr>
            <w:tcW w:w="1701" w:type="dxa"/>
            <w:shd w:val="clear" w:color="auto" w:fill="auto"/>
          </w:tcPr>
          <w:p w14:paraId="1688843A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0E455CE5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7C79B6" w:rsidRPr="001B59F0" w14:paraId="1F80D26F" w14:textId="77777777" w:rsidTr="00B33705">
        <w:tc>
          <w:tcPr>
            <w:tcW w:w="5132" w:type="dxa"/>
            <w:shd w:val="clear" w:color="auto" w:fill="auto"/>
          </w:tcPr>
          <w:p w14:paraId="3E8D4D14" w14:textId="475FB02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Проведення юридичної експертизи на відповідність чинному законодавству проєктів розпоряджень голови райдержадміністрації та наказів керівника апарату райдержадміністрації</w:t>
            </w:r>
          </w:p>
          <w:p w14:paraId="15638219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582B866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правового забезпечення діяльності райдержадміністрації та її апарату</w:t>
            </w:r>
          </w:p>
        </w:tc>
        <w:tc>
          <w:tcPr>
            <w:tcW w:w="1701" w:type="dxa"/>
            <w:shd w:val="clear" w:color="auto" w:fill="auto"/>
          </w:tcPr>
          <w:p w14:paraId="22E8E731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BF9F6E0" w14:textId="77777777" w:rsidR="007C79B6" w:rsidRPr="001B59F0" w:rsidRDefault="007C79B6" w:rsidP="007C79B6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7C79B6" w:rsidRPr="001B59F0" w14:paraId="636EB19D" w14:textId="77777777" w:rsidTr="00B33705">
        <w:tc>
          <w:tcPr>
            <w:tcW w:w="5132" w:type="dxa"/>
            <w:shd w:val="clear" w:color="auto" w:fill="auto"/>
          </w:tcPr>
          <w:p w14:paraId="09D82B28" w14:textId="258A1B28" w:rsidR="00607375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Надання первинної безоплатної правової допомоги громадянам</w:t>
            </w:r>
          </w:p>
          <w:p w14:paraId="555E049C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2E3AA9E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Відповідно до Закону України «Про безоплатну правову допомогу»</w:t>
            </w:r>
          </w:p>
        </w:tc>
        <w:tc>
          <w:tcPr>
            <w:tcW w:w="1701" w:type="dxa"/>
            <w:shd w:val="clear" w:color="auto" w:fill="auto"/>
          </w:tcPr>
          <w:p w14:paraId="43152FFD" w14:textId="77777777" w:rsidR="007C79B6" w:rsidRPr="001B59F0" w:rsidRDefault="007C79B6" w:rsidP="007C79B6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EDEC66B" w14:textId="77777777" w:rsidR="007C79B6" w:rsidRPr="001B59F0" w:rsidRDefault="007C79B6" w:rsidP="007C79B6">
            <w:pPr>
              <w:spacing w:line="216" w:lineRule="auto"/>
              <w:rPr>
                <w:sz w:val="26"/>
                <w:szCs w:val="26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7C79B6" w:rsidRPr="001B59F0" w14:paraId="5B23C9EB" w14:textId="77777777" w:rsidTr="00B33705">
        <w:tc>
          <w:tcPr>
            <w:tcW w:w="5132" w:type="dxa"/>
            <w:shd w:val="clear" w:color="auto" w:fill="auto"/>
          </w:tcPr>
          <w:p w14:paraId="28A0BD76" w14:textId="77777777" w:rsidR="007C79B6" w:rsidRPr="001B59F0" w:rsidRDefault="007C79B6" w:rsidP="007C79B6">
            <w:pPr>
              <w:spacing w:line="216" w:lineRule="auto"/>
              <w:ind w:left="-5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Здійснення контролю за дотриманням антикорупційного законодавства в умовах воєнного стану</w:t>
            </w:r>
          </w:p>
        </w:tc>
        <w:tc>
          <w:tcPr>
            <w:tcW w:w="4253" w:type="dxa"/>
            <w:shd w:val="clear" w:color="auto" w:fill="auto"/>
          </w:tcPr>
          <w:p w14:paraId="52C57B1B" w14:textId="487EFA62" w:rsidR="007C79B6" w:rsidRDefault="007C79B6" w:rsidP="007C79B6">
            <w:pPr>
              <w:spacing w:line="216" w:lineRule="auto"/>
              <w:ind w:left="-53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 xml:space="preserve">З метою виконання вимог Закону України «Про запобігання корупції», Закону України «Про правовий режим воєнного стану» </w:t>
            </w:r>
          </w:p>
          <w:p w14:paraId="754BF191" w14:textId="77777777" w:rsidR="000D5938" w:rsidRDefault="000D5938" w:rsidP="007C79B6">
            <w:pPr>
              <w:spacing w:line="216" w:lineRule="auto"/>
              <w:ind w:left="-53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178DAD8F" w14:textId="77777777" w:rsidR="000D5938" w:rsidRPr="001B59F0" w:rsidRDefault="000D5938" w:rsidP="007C79B6">
            <w:pPr>
              <w:spacing w:line="216" w:lineRule="auto"/>
              <w:ind w:left="-53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0FB17B03" w14:textId="77777777" w:rsidR="007C79B6" w:rsidRPr="001B59F0" w:rsidRDefault="007C79B6" w:rsidP="007C79B6">
            <w:pPr>
              <w:spacing w:line="216" w:lineRule="auto"/>
              <w:ind w:left="-53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6C8CB27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0265F54" w14:textId="1246014C" w:rsidR="007C79B6" w:rsidRPr="001B59F0" w:rsidRDefault="001B2992" w:rsidP="007C79B6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Олег ЧЕХОМСЬКИЙ</w:t>
            </w:r>
          </w:p>
        </w:tc>
      </w:tr>
      <w:tr w:rsidR="007C79B6" w:rsidRPr="001B59F0" w14:paraId="30DEB037" w14:textId="77777777" w:rsidTr="00B33705">
        <w:tc>
          <w:tcPr>
            <w:tcW w:w="5132" w:type="dxa"/>
            <w:shd w:val="clear" w:color="auto" w:fill="auto"/>
          </w:tcPr>
          <w:p w14:paraId="031CAEC9" w14:textId="334D6F09" w:rsidR="007C79B6" w:rsidRPr="001B59F0" w:rsidRDefault="007C79B6" w:rsidP="007C79B6">
            <w:pPr>
              <w:tabs>
                <w:tab w:val="num" w:pos="0"/>
              </w:tabs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lastRenderedPageBreak/>
              <w:t xml:space="preserve">Забезпечення виготовлення, видачі та заміни перепусток відповідно до Порядку виготовлення, видачі, заміни, зберігання та повернення перепусток на території Рівненського району, де запроваджено комендантську годину, затвердженого </w:t>
            </w:r>
            <w:r w:rsidRPr="001B59F0">
              <w:rPr>
                <w:bCs/>
                <w:sz w:val="26"/>
                <w:szCs w:val="26"/>
                <w:lang w:val="uk-UA"/>
              </w:rPr>
              <w:t>наказом начальника Рівненської районної військової адміністрації від 20 червня 2024 року №7</w:t>
            </w:r>
          </w:p>
          <w:p w14:paraId="11831F2D" w14:textId="77777777" w:rsidR="007C79B6" w:rsidRPr="001B59F0" w:rsidRDefault="007C79B6" w:rsidP="007C79B6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E4FBB6A" w14:textId="77777777" w:rsidR="007C79B6" w:rsidRPr="001B59F0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 xml:space="preserve">З метою впорядкування пропускного режиму на території Рівненського району, забезпечення громадського порядку в умовах воєнного стану </w:t>
            </w:r>
          </w:p>
        </w:tc>
        <w:tc>
          <w:tcPr>
            <w:tcW w:w="1701" w:type="dxa"/>
            <w:shd w:val="clear" w:color="auto" w:fill="auto"/>
          </w:tcPr>
          <w:p w14:paraId="03D5C8F3" w14:textId="77777777" w:rsidR="007C79B6" w:rsidRPr="001B59F0" w:rsidRDefault="007C79B6" w:rsidP="007C79B6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в міру надходження заяв</w:t>
            </w:r>
          </w:p>
        </w:tc>
        <w:tc>
          <w:tcPr>
            <w:tcW w:w="2976" w:type="dxa"/>
            <w:shd w:val="clear" w:color="auto" w:fill="auto"/>
          </w:tcPr>
          <w:p w14:paraId="3B8AB412" w14:textId="77777777" w:rsidR="007C79B6" w:rsidRPr="001B59F0" w:rsidRDefault="007C79B6" w:rsidP="007C79B6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Алла БОГАЧОВА</w:t>
            </w:r>
          </w:p>
          <w:p w14:paraId="532AED4E" w14:textId="77777777" w:rsidR="007C79B6" w:rsidRPr="001B59F0" w:rsidRDefault="007C79B6" w:rsidP="007C79B6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Ярослав КОРЕЙКО</w:t>
            </w:r>
          </w:p>
        </w:tc>
      </w:tr>
      <w:tr w:rsidR="007C79B6" w:rsidRPr="001B59F0" w14:paraId="20A12285" w14:textId="77777777" w:rsidTr="00B33705">
        <w:tc>
          <w:tcPr>
            <w:tcW w:w="5132" w:type="dxa"/>
            <w:shd w:val="clear" w:color="auto" w:fill="auto"/>
          </w:tcPr>
          <w:p w14:paraId="3347F48A" w14:textId="2A02D2D0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Забезпечення організаційної підготовки проведення нарад, що плануються головою райдержадміністрації</w:t>
            </w:r>
          </w:p>
          <w:p w14:paraId="2689DD2F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1F716C3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головою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4F3103A4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26658B63" w14:textId="77777777" w:rsidR="007C79B6" w:rsidRPr="001B59F0" w:rsidRDefault="007C79B6" w:rsidP="007C79B6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7C79B6" w:rsidRPr="001B59F0" w14:paraId="7152E12E" w14:textId="77777777" w:rsidTr="00B33705">
        <w:tc>
          <w:tcPr>
            <w:tcW w:w="5132" w:type="dxa"/>
            <w:shd w:val="clear" w:color="auto" w:fill="auto"/>
          </w:tcPr>
          <w:p w14:paraId="355CE6E7" w14:textId="57DFEF23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Забезпечення збору аналітичних інформацій з питань моніторингу соціально-економічного становища району</w:t>
            </w:r>
          </w:p>
          <w:p w14:paraId="40868C8C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4CAB460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головою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6F766E5C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D74B510" w14:textId="77777777" w:rsidR="007C79B6" w:rsidRPr="001B59F0" w:rsidRDefault="007C79B6" w:rsidP="007C79B6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7C79B6" w:rsidRPr="001B59F0" w14:paraId="13FC0A34" w14:textId="77777777" w:rsidTr="00B33705">
        <w:tc>
          <w:tcPr>
            <w:tcW w:w="5132" w:type="dxa"/>
            <w:shd w:val="clear" w:color="auto" w:fill="auto"/>
          </w:tcPr>
          <w:p w14:paraId="1C9A179C" w14:textId="2B48494B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 xml:space="preserve">Аналітично-консультативне забезпечення роботи голови райдержадміністрації з питань управління персоналом </w:t>
            </w:r>
          </w:p>
          <w:p w14:paraId="6B8EA110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9C5E171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інформування керівництва райдержадміністрації з кадрових питань</w:t>
            </w:r>
          </w:p>
        </w:tc>
        <w:tc>
          <w:tcPr>
            <w:tcW w:w="1701" w:type="dxa"/>
            <w:shd w:val="clear" w:color="auto" w:fill="auto"/>
          </w:tcPr>
          <w:p w14:paraId="176684FE" w14:textId="77777777" w:rsidR="007C79B6" w:rsidRPr="001B59F0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308CF0D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Людмила НОВАК</w:t>
            </w:r>
          </w:p>
        </w:tc>
      </w:tr>
      <w:tr w:rsidR="007C79B6" w:rsidRPr="001B59F0" w14:paraId="2A66933E" w14:textId="77777777" w:rsidTr="00B33705">
        <w:tc>
          <w:tcPr>
            <w:tcW w:w="5132" w:type="dxa"/>
            <w:shd w:val="clear" w:color="auto" w:fill="auto"/>
          </w:tcPr>
          <w:p w14:paraId="4720369F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 xml:space="preserve">Аналіз стану виконавської дисципліни та здійснення контролю за виконанням законів України, актів та доручень Президента України, Кабінету Міністрів України, розпоряджень та доручень голів обласної та районної державних адміністрацій, робота з документами </w:t>
            </w:r>
          </w:p>
          <w:p w14:paraId="39DC4169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1C63634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забезпечення контролю за виконанням Інструкції з діловодства, Указу Президента України від 07 лютого 2008 року №109/2008</w:t>
            </w:r>
          </w:p>
        </w:tc>
        <w:tc>
          <w:tcPr>
            <w:tcW w:w="1701" w:type="dxa"/>
            <w:shd w:val="clear" w:color="auto" w:fill="auto"/>
          </w:tcPr>
          <w:p w14:paraId="3C1A59A9" w14:textId="77777777" w:rsidR="007C79B6" w:rsidRPr="001B59F0" w:rsidRDefault="007C79B6" w:rsidP="007C79B6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9EE6A08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Людмила ЯКОВЧУК</w:t>
            </w:r>
          </w:p>
        </w:tc>
      </w:tr>
      <w:tr w:rsidR="007C79B6" w:rsidRPr="001B59F0" w14:paraId="08935B8A" w14:textId="77777777" w:rsidTr="00B33705">
        <w:tc>
          <w:tcPr>
            <w:tcW w:w="5132" w:type="dxa"/>
            <w:shd w:val="clear" w:color="auto" w:fill="auto"/>
          </w:tcPr>
          <w:p w14:paraId="3C2B7F4D" w14:textId="77777777" w:rsidR="007C79B6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Аналіз фінансово-господарської діяльності апарату райдержадміністрації</w:t>
            </w:r>
          </w:p>
          <w:p w14:paraId="6BBF7547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B030980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виявлення резервів, запобігання втратам</w:t>
            </w:r>
          </w:p>
          <w:p w14:paraId="2E902BC6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BEC0E37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59EA322A" w14:textId="77777777" w:rsidR="007C79B6" w:rsidRPr="001B59F0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Наталія ЛІСОВЕЦЬ</w:t>
            </w:r>
          </w:p>
        </w:tc>
      </w:tr>
      <w:tr w:rsidR="007C79B6" w:rsidRPr="001B59F0" w14:paraId="05EBAB55" w14:textId="77777777" w:rsidTr="00B33705">
        <w:tc>
          <w:tcPr>
            <w:tcW w:w="5132" w:type="dxa"/>
            <w:shd w:val="clear" w:color="auto" w:fill="auto"/>
          </w:tcPr>
          <w:p w14:paraId="3313E59D" w14:textId="77777777" w:rsidR="007C79B6" w:rsidRDefault="007C79B6" w:rsidP="00C325D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lastRenderedPageBreak/>
              <w:t>Проведення процедур допорогових закупівель товарів і послуг, вартість яких не перевищує межі, встановлені чинним законодавством на момент оголошення процедури закупівлі через систему електронних закупівель ProZorro</w:t>
            </w:r>
          </w:p>
          <w:p w14:paraId="5532C65A" w14:textId="314805D1" w:rsidR="000D5938" w:rsidRPr="001B59F0" w:rsidRDefault="000D5938" w:rsidP="00C325D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7F050C0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Згідно з Законом України «Про публічні закупівлі»</w:t>
            </w:r>
          </w:p>
        </w:tc>
        <w:tc>
          <w:tcPr>
            <w:tcW w:w="1701" w:type="dxa"/>
            <w:shd w:val="clear" w:color="auto" w:fill="auto"/>
          </w:tcPr>
          <w:p w14:paraId="7956985C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A1FED9F" w14:textId="77777777" w:rsidR="007C79B6" w:rsidRPr="001B59F0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райдержадміністрації, Наталія ЛІСОВЕЦЬ</w:t>
            </w:r>
          </w:p>
        </w:tc>
      </w:tr>
      <w:tr w:rsidR="007C79B6" w:rsidRPr="001B59F0" w14:paraId="35B75537" w14:textId="77777777" w:rsidTr="00B33705">
        <w:tc>
          <w:tcPr>
            <w:tcW w:w="5132" w:type="dxa"/>
            <w:shd w:val="clear" w:color="auto" w:fill="auto"/>
          </w:tcPr>
          <w:p w14:paraId="3D1882B1" w14:textId="77777777" w:rsidR="007C79B6" w:rsidRPr="001B59F0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Збір аналітичних інформацій з питань моніторингу соціально-економічного становища району в умовах воєнного стану</w:t>
            </w:r>
          </w:p>
        </w:tc>
        <w:tc>
          <w:tcPr>
            <w:tcW w:w="4253" w:type="dxa"/>
            <w:shd w:val="clear" w:color="auto" w:fill="auto"/>
          </w:tcPr>
          <w:p w14:paraId="49B19917" w14:textId="45416BA7" w:rsidR="007C79B6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головою районної державної адміністрації – начальником районної військової адміністрації</w:t>
            </w:r>
          </w:p>
          <w:p w14:paraId="569B2A54" w14:textId="77777777" w:rsidR="00B12ED8" w:rsidRDefault="00B12ED8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5F5C62CD" w14:textId="4D6C2AC5" w:rsidR="009602F0" w:rsidRPr="001B59F0" w:rsidRDefault="009602F0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6472E1B" w14:textId="77777777" w:rsidR="007C79B6" w:rsidRPr="001B59F0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23C0C7A2" w14:textId="24C40DEB" w:rsidR="007C79B6" w:rsidRPr="001B59F0" w:rsidRDefault="007C79B6" w:rsidP="007C79B6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8E2B05">
              <w:rPr>
                <w:bCs/>
                <w:color w:val="000000" w:themeColor="text1"/>
                <w:sz w:val="26"/>
                <w:szCs w:val="26"/>
                <w:lang w:val="uk-UA"/>
              </w:rPr>
              <w:t>Олена ОСАДЧУК</w:t>
            </w:r>
          </w:p>
        </w:tc>
      </w:tr>
      <w:tr w:rsidR="007C79B6" w:rsidRPr="001B59F0" w14:paraId="3697FA68" w14:textId="77777777" w:rsidTr="00B33705">
        <w:tc>
          <w:tcPr>
            <w:tcW w:w="5132" w:type="dxa"/>
            <w:shd w:val="clear" w:color="auto" w:fill="auto"/>
          </w:tcPr>
          <w:p w14:paraId="12016168" w14:textId="795CD124" w:rsidR="007C79B6" w:rsidRPr="001B59F0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Проведення аналізу та узагальнення інформації про ситуацію в інформаційному просторі району шляхом моніторингу інтернет-ресурсів та друкованих засобів масової інформації</w:t>
            </w:r>
          </w:p>
          <w:p w14:paraId="00E4B0A7" w14:textId="77777777" w:rsidR="007C79B6" w:rsidRPr="001B59F0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059A13A" w14:textId="77777777" w:rsidR="007C79B6" w:rsidRPr="001B59F0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Відповідно до Положення про відділ інформаційної діяльності та комунікацій з громадськістю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698B0E81" w14:textId="77777777" w:rsidR="007C79B6" w:rsidRPr="001B59F0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6B84767" w14:textId="702647AB" w:rsidR="007C79B6" w:rsidRPr="001B59F0" w:rsidRDefault="007C79B6" w:rsidP="007C79B6">
            <w:pPr>
              <w:snapToGrid w:val="0"/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8E2B05">
              <w:rPr>
                <w:bCs/>
                <w:color w:val="000000" w:themeColor="text1"/>
                <w:sz w:val="26"/>
                <w:szCs w:val="26"/>
                <w:lang w:val="uk-UA"/>
              </w:rPr>
              <w:t>Олена ОСАДЧУК</w:t>
            </w:r>
          </w:p>
        </w:tc>
      </w:tr>
      <w:tr w:rsidR="007C79B6" w:rsidRPr="001B59F0" w14:paraId="5075AD67" w14:textId="77777777" w:rsidTr="00B33705">
        <w:tc>
          <w:tcPr>
            <w:tcW w:w="5132" w:type="dxa"/>
            <w:shd w:val="clear" w:color="auto" w:fill="auto"/>
          </w:tcPr>
          <w:p w14:paraId="7F6E4643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Розгляд та підготовка матеріалів за результатами звернень підприємств, установ, організацій та громадян району</w:t>
            </w:r>
          </w:p>
        </w:tc>
        <w:tc>
          <w:tcPr>
            <w:tcW w:w="4253" w:type="dxa"/>
            <w:shd w:val="clear" w:color="auto" w:fill="auto"/>
          </w:tcPr>
          <w:p w14:paraId="448A7A6A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 метою виконання Закону України «Про звернення громадян»</w:t>
            </w:r>
          </w:p>
        </w:tc>
        <w:tc>
          <w:tcPr>
            <w:tcW w:w="1701" w:type="dxa"/>
            <w:shd w:val="clear" w:color="auto" w:fill="auto"/>
          </w:tcPr>
          <w:p w14:paraId="0F871AF0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4D212847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райдержадміністрації, Тетяна ДУЛЯНИЦЬКА</w:t>
            </w:r>
          </w:p>
          <w:p w14:paraId="0C130363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</w:p>
        </w:tc>
      </w:tr>
      <w:tr w:rsidR="007C79B6" w:rsidRPr="001B59F0" w14:paraId="2D665E14" w14:textId="77777777" w:rsidTr="00B33705">
        <w:tc>
          <w:tcPr>
            <w:tcW w:w="5132" w:type="dxa"/>
            <w:shd w:val="clear" w:color="auto" w:fill="auto"/>
          </w:tcPr>
          <w:p w14:paraId="4D8A2A59" w14:textId="77777777" w:rsidR="007C79B6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допомоги з галузевих питань виконкомам міських, селищних та сільських рад, підприємствам, установам, організаціям району</w:t>
            </w:r>
          </w:p>
          <w:p w14:paraId="21EA2F66" w14:textId="77777777" w:rsidR="00B12ED8" w:rsidRDefault="00B12ED8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436A4175" w14:textId="77777777" w:rsidR="00B12ED8" w:rsidRDefault="00B12ED8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488781AE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186D8E4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допомоги</w:t>
            </w:r>
          </w:p>
        </w:tc>
        <w:tc>
          <w:tcPr>
            <w:tcW w:w="1701" w:type="dxa"/>
            <w:shd w:val="clear" w:color="auto" w:fill="auto"/>
          </w:tcPr>
          <w:p w14:paraId="7D3B4CC9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66FDB06E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 xml:space="preserve">Керівники структурних підрозділів райдержадміністрації </w:t>
            </w:r>
          </w:p>
        </w:tc>
      </w:tr>
      <w:tr w:rsidR="007C79B6" w:rsidRPr="001B59F0" w14:paraId="194D7B2F" w14:textId="77777777" w:rsidTr="00B33705">
        <w:tc>
          <w:tcPr>
            <w:tcW w:w="5132" w:type="dxa"/>
            <w:shd w:val="clear" w:color="auto" w:fill="auto"/>
          </w:tcPr>
          <w:p w14:paraId="4B33F13E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lastRenderedPageBreak/>
              <w:t xml:space="preserve">Опрацювання </w:t>
            </w:r>
            <w:r w:rsidRPr="001B59F0">
              <w:rPr>
                <w:color w:val="000000" w:themeColor="text1"/>
                <w:sz w:val="26"/>
                <w:szCs w:val="26"/>
                <w:lang w:val="uk-UA"/>
              </w:rPr>
              <w:t>програми мобілізаційної підготовки району на 2026 рік</w:t>
            </w:r>
          </w:p>
        </w:tc>
        <w:tc>
          <w:tcPr>
            <w:tcW w:w="4253" w:type="dxa"/>
            <w:shd w:val="clear" w:color="auto" w:fill="auto"/>
          </w:tcPr>
          <w:p w14:paraId="22BAB868" w14:textId="77777777" w:rsidR="007C79B6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Виконання законів України та інших нормативно-правових актів стосовно питань мобілізаційної підготовки та мобілізації</w:t>
            </w:r>
          </w:p>
          <w:p w14:paraId="36227997" w14:textId="77777777" w:rsidR="00B12ED8" w:rsidRDefault="00B12ED8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7041424C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299599E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sz w:val="26"/>
                <w:szCs w:val="26"/>
                <w:lang w:val="uk-UA"/>
              </w:rPr>
              <w:t>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200FCD8E" w14:textId="11BBE134" w:rsidR="007C79B6" w:rsidRPr="001B59F0" w:rsidRDefault="00AC28F4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Олександр ЯРОШИК</w:t>
            </w:r>
          </w:p>
        </w:tc>
      </w:tr>
      <w:tr w:rsidR="007C79B6" w:rsidRPr="001B59F0" w14:paraId="7C1EFC13" w14:textId="77777777" w:rsidTr="00B33705">
        <w:tc>
          <w:tcPr>
            <w:tcW w:w="5132" w:type="dxa"/>
            <w:shd w:val="clear" w:color="auto" w:fill="auto"/>
          </w:tcPr>
          <w:p w14:paraId="4C7B6F33" w14:textId="77777777" w:rsidR="007C79B6" w:rsidRPr="001B59F0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Проведення перевірок органів місцевого самоврядування, підприємств, установ і організацій щодо стану мобілізаційної підготовки та рівня мобілізаційної готовності</w:t>
            </w:r>
          </w:p>
        </w:tc>
        <w:tc>
          <w:tcPr>
            <w:tcW w:w="4253" w:type="dxa"/>
            <w:shd w:val="clear" w:color="auto" w:fill="auto"/>
          </w:tcPr>
          <w:p w14:paraId="3665C90D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Виконання Закону України «Про мобілізаційну підготовку та мобілізацію»</w:t>
            </w:r>
          </w:p>
        </w:tc>
        <w:tc>
          <w:tcPr>
            <w:tcW w:w="1701" w:type="dxa"/>
            <w:shd w:val="clear" w:color="auto" w:fill="auto"/>
          </w:tcPr>
          <w:p w14:paraId="79DEC32C" w14:textId="77777777" w:rsidR="007C79B6" w:rsidRPr="001B59F0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B59F0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76" w:type="dxa"/>
            <w:shd w:val="clear" w:color="auto" w:fill="auto"/>
          </w:tcPr>
          <w:p w14:paraId="71F26BD0" w14:textId="34B22507" w:rsidR="007C79B6" w:rsidRPr="001B59F0" w:rsidRDefault="00AC28F4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Олександр ЯРОШИК</w:t>
            </w:r>
          </w:p>
        </w:tc>
      </w:tr>
    </w:tbl>
    <w:p w14:paraId="4BB96C4C" w14:textId="77777777" w:rsidR="00A6236A" w:rsidRPr="001B59F0" w:rsidRDefault="00A6236A" w:rsidP="001B59F0">
      <w:pPr>
        <w:tabs>
          <w:tab w:val="left" w:pos="142"/>
          <w:tab w:val="left" w:pos="284"/>
        </w:tabs>
        <w:spacing w:line="216" w:lineRule="auto"/>
        <w:rPr>
          <w:color w:val="000000"/>
          <w:sz w:val="26"/>
          <w:szCs w:val="26"/>
          <w:lang w:val="uk-UA"/>
        </w:rPr>
      </w:pPr>
    </w:p>
    <w:p w14:paraId="237C8224" w14:textId="77777777" w:rsidR="00C71E7B" w:rsidRPr="001B59F0" w:rsidRDefault="00C71E7B" w:rsidP="000B2FDF">
      <w:pPr>
        <w:tabs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14:paraId="7A997372" w14:textId="77777777" w:rsidR="001A3187" w:rsidRPr="001B59F0" w:rsidRDefault="001A3187" w:rsidP="000B2FDF">
      <w:pPr>
        <w:tabs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14:paraId="6BEECA7B" w14:textId="77777777" w:rsidR="00A05E66" w:rsidRDefault="00536034" w:rsidP="000B2FDF">
      <w:pPr>
        <w:tabs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  <w:r w:rsidRPr="001B59F0">
        <w:rPr>
          <w:color w:val="000000"/>
          <w:sz w:val="26"/>
          <w:szCs w:val="26"/>
          <w:lang w:val="uk-UA"/>
        </w:rPr>
        <w:t>К</w:t>
      </w:r>
      <w:r w:rsidR="001331FB" w:rsidRPr="001B59F0">
        <w:rPr>
          <w:color w:val="000000"/>
          <w:sz w:val="26"/>
          <w:szCs w:val="26"/>
          <w:lang w:val="uk-UA"/>
        </w:rPr>
        <w:t>ерівник апарату адміністрації</w:t>
      </w:r>
      <w:r w:rsidR="001331FB" w:rsidRPr="001B59F0">
        <w:rPr>
          <w:color w:val="000000"/>
          <w:sz w:val="26"/>
          <w:szCs w:val="26"/>
          <w:lang w:val="uk-UA"/>
        </w:rPr>
        <w:tab/>
      </w:r>
      <w:r w:rsidR="001331FB" w:rsidRPr="001B59F0">
        <w:rPr>
          <w:color w:val="000000"/>
          <w:sz w:val="26"/>
          <w:szCs w:val="26"/>
          <w:lang w:val="uk-UA"/>
        </w:rPr>
        <w:tab/>
        <w:t xml:space="preserve">   </w:t>
      </w:r>
      <w:r w:rsidR="001331FB" w:rsidRPr="001B59F0">
        <w:rPr>
          <w:color w:val="000000"/>
          <w:sz w:val="26"/>
          <w:szCs w:val="26"/>
          <w:lang w:val="uk-UA"/>
        </w:rPr>
        <w:tab/>
      </w:r>
      <w:r w:rsidR="001331FB" w:rsidRPr="001B59F0">
        <w:rPr>
          <w:color w:val="000000"/>
          <w:sz w:val="26"/>
          <w:szCs w:val="26"/>
          <w:lang w:val="uk-UA"/>
        </w:rPr>
        <w:tab/>
      </w:r>
      <w:r w:rsidR="001331FB" w:rsidRPr="001B59F0">
        <w:rPr>
          <w:color w:val="000000"/>
          <w:sz w:val="26"/>
          <w:szCs w:val="26"/>
          <w:lang w:val="uk-UA"/>
        </w:rPr>
        <w:tab/>
      </w:r>
      <w:r w:rsidR="001331FB" w:rsidRPr="001B59F0">
        <w:rPr>
          <w:color w:val="000000"/>
          <w:sz w:val="26"/>
          <w:szCs w:val="26"/>
          <w:lang w:val="uk-UA"/>
        </w:rPr>
        <w:tab/>
      </w:r>
      <w:r w:rsidR="001331FB" w:rsidRPr="001B59F0">
        <w:rPr>
          <w:color w:val="000000"/>
          <w:sz w:val="26"/>
          <w:szCs w:val="26"/>
          <w:lang w:val="uk-UA"/>
        </w:rPr>
        <w:tab/>
      </w:r>
      <w:r w:rsidR="001331FB" w:rsidRPr="001B59F0">
        <w:rPr>
          <w:color w:val="000000"/>
          <w:sz w:val="26"/>
          <w:szCs w:val="26"/>
          <w:lang w:val="uk-UA"/>
        </w:rPr>
        <w:tab/>
      </w:r>
      <w:r w:rsidR="00564E47" w:rsidRPr="001B59F0">
        <w:rPr>
          <w:color w:val="000000"/>
          <w:sz w:val="26"/>
          <w:szCs w:val="26"/>
          <w:lang w:val="uk-UA"/>
        </w:rPr>
        <w:tab/>
      </w:r>
      <w:r w:rsidR="001331FB" w:rsidRPr="001B59F0">
        <w:rPr>
          <w:color w:val="000000"/>
          <w:sz w:val="26"/>
          <w:szCs w:val="26"/>
          <w:lang w:val="uk-UA"/>
        </w:rPr>
        <w:tab/>
      </w:r>
      <w:r w:rsidR="001331FB" w:rsidRPr="001B59F0">
        <w:rPr>
          <w:color w:val="000000"/>
          <w:sz w:val="26"/>
          <w:szCs w:val="26"/>
          <w:lang w:val="uk-UA"/>
        </w:rPr>
        <w:tab/>
      </w:r>
      <w:r w:rsidR="001331FB" w:rsidRPr="001B59F0">
        <w:rPr>
          <w:color w:val="000000"/>
          <w:sz w:val="26"/>
          <w:szCs w:val="26"/>
          <w:lang w:val="uk-UA"/>
        </w:rPr>
        <w:tab/>
      </w:r>
      <w:r w:rsidRPr="001B59F0">
        <w:rPr>
          <w:color w:val="000000"/>
          <w:sz w:val="26"/>
          <w:szCs w:val="26"/>
          <w:lang w:val="uk-UA"/>
        </w:rPr>
        <w:t>Антоніна</w:t>
      </w:r>
      <w:r>
        <w:rPr>
          <w:color w:val="000000"/>
          <w:sz w:val="26"/>
          <w:szCs w:val="26"/>
          <w:lang w:val="uk-UA"/>
        </w:rPr>
        <w:t xml:space="preserve"> ПОТАЙЧУК</w:t>
      </w:r>
    </w:p>
    <w:sectPr w:rsidR="00A05E66" w:rsidSect="00D72862">
      <w:headerReference w:type="default" r:id="rId7"/>
      <w:pgSz w:w="15840" w:h="12240" w:orient="landscape"/>
      <w:pgMar w:top="1702" w:right="624" w:bottom="1135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90F7" w14:textId="77777777" w:rsidR="0007294E" w:rsidRDefault="0007294E">
      <w:r>
        <w:separator/>
      </w:r>
    </w:p>
  </w:endnote>
  <w:endnote w:type="continuationSeparator" w:id="0">
    <w:p w14:paraId="1DD68F86" w14:textId="77777777" w:rsidR="0007294E" w:rsidRDefault="0007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1EABF" w14:textId="77777777" w:rsidR="0007294E" w:rsidRDefault="0007294E">
      <w:r>
        <w:separator/>
      </w:r>
    </w:p>
  </w:footnote>
  <w:footnote w:type="continuationSeparator" w:id="0">
    <w:p w14:paraId="64734AAF" w14:textId="77777777" w:rsidR="0007294E" w:rsidRDefault="00072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3155" w14:textId="77777777" w:rsidR="00BC2A5E" w:rsidRDefault="00BC2A5E">
    <w:pPr>
      <w:pStyle w:val="a4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8116DF" wp14:editId="5957225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52830" cy="172085"/>
              <wp:effectExtent l="5080" t="635" r="8890" b="825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83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66892" w14:textId="77777777" w:rsidR="00BC2A5E" w:rsidRDefault="00BC2A5E">
                          <w:pPr>
                            <w:pStyle w:val="a4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54817"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116DF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82.9pt;height:13.5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" stroked="f">
              <v:fill opacity="0"/>
              <v:textbox inset="0,0,0,0">
                <w:txbxContent>
                  <w:p w14:paraId="44E66892" w14:textId="77777777" w:rsidR="00BC2A5E" w:rsidRDefault="00BC2A5E">
                    <w:pPr>
                      <w:pStyle w:val="a4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54817"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69"/>
    <w:rsid w:val="0000004E"/>
    <w:rsid w:val="00000A1B"/>
    <w:rsid w:val="00003A57"/>
    <w:rsid w:val="000116B4"/>
    <w:rsid w:val="00013C58"/>
    <w:rsid w:val="00016645"/>
    <w:rsid w:val="00016DDE"/>
    <w:rsid w:val="0002590B"/>
    <w:rsid w:val="00032EFA"/>
    <w:rsid w:val="00033408"/>
    <w:rsid w:val="00034300"/>
    <w:rsid w:val="00042803"/>
    <w:rsid w:val="00043CA8"/>
    <w:rsid w:val="00044134"/>
    <w:rsid w:val="000456F9"/>
    <w:rsid w:val="00051BA0"/>
    <w:rsid w:val="00061E0E"/>
    <w:rsid w:val="00061E50"/>
    <w:rsid w:val="000635D6"/>
    <w:rsid w:val="0006674D"/>
    <w:rsid w:val="00066907"/>
    <w:rsid w:val="00067A2A"/>
    <w:rsid w:val="00070FD0"/>
    <w:rsid w:val="000727EC"/>
    <w:rsid w:val="0007294E"/>
    <w:rsid w:val="000759EB"/>
    <w:rsid w:val="00075B3A"/>
    <w:rsid w:val="000864BA"/>
    <w:rsid w:val="00090C58"/>
    <w:rsid w:val="00094AFB"/>
    <w:rsid w:val="000A2400"/>
    <w:rsid w:val="000A4BDF"/>
    <w:rsid w:val="000A4C26"/>
    <w:rsid w:val="000A6869"/>
    <w:rsid w:val="000A727D"/>
    <w:rsid w:val="000B0E45"/>
    <w:rsid w:val="000B218E"/>
    <w:rsid w:val="000B2FDF"/>
    <w:rsid w:val="000B6BD3"/>
    <w:rsid w:val="000C456D"/>
    <w:rsid w:val="000C7FD7"/>
    <w:rsid w:val="000D024C"/>
    <w:rsid w:val="000D0773"/>
    <w:rsid w:val="000D5938"/>
    <w:rsid w:val="000D6863"/>
    <w:rsid w:val="000E333F"/>
    <w:rsid w:val="000E3A62"/>
    <w:rsid w:val="000E611C"/>
    <w:rsid w:val="000E7DBA"/>
    <w:rsid w:val="000F0A84"/>
    <w:rsid w:val="000F236B"/>
    <w:rsid w:val="001032EA"/>
    <w:rsid w:val="00103B94"/>
    <w:rsid w:val="001041C9"/>
    <w:rsid w:val="001050E2"/>
    <w:rsid w:val="001054ED"/>
    <w:rsid w:val="00106263"/>
    <w:rsid w:val="00116FE4"/>
    <w:rsid w:val="00117A52"/>
    <w:rsid w:val="00120642"/>
    <w:rsid w:val="0012533F"/>
    <w:rsid w:val="001331FB"/>
    <w:rsid w:val="00133AB4"/>
    <w:rsid w:val="00134795"/>
    <w:rsid w:val="00136E61"/>
    <w:rsid w:val="00141929"/>
    <w:rsid w:val="00141E2B"/>
    <w:rsid w:val="00145CAD"/>
    <w:rsid w:val="001469DA"/>
    <w:rsid w:val="00150ED9"/>
    <w:rsid w:val="00152708"/>
    <w:rsid w:val="00154409"/>
    <w:rsid w:val="0015513C"/>
    <w:rsid w:val="001560BB"/>
    <w:rsid w:val="00156C01"/>
    <w:rsid w:val="001602AA"/>
    <w:rsid w:val="0016191E"/>
    <w:rsid w:val="00166197"/>
    <w:rsid w:val="00166D17"/>
    <w:rsid w:val="00170FE1"/>
    <w:rsid w:val="001725BE"/>
    <w:rsid w:val="00174437"/>
    <w:rsid w:val="00183129"/>
    <w:rsid w:val="0019040C"/>
    <w:rsid w:val="00192648"/>
    <w:rsid w:val="00194458"/>
    <w:rsid w:val="00195137"/>
    <w:rsid w:val="001A1A50"/>
    <w:rsid w:val="001A3187"/>
    <w:rsid w:val="001A447E"/>
    <w:rsid w:val="001A50E4"/>
    <w:rsid w:val="001B13C5"/>
    <w:rsid w:val="001B20A6"/>
    <w:rsid w:val="001B2992"/>
    <w:rsid w:val="001B59F0"/>
    <w:rsid w:val="001B5F81"/>
    <w:rsid w:val="001C24C4"/>
    <w:rsid w:val="001C5DA2"/>
    <w:rsid w:val="001C70AF"/>
    <w:rsid w:val="001D22A8"/>
    <w:rsid w:val="001D2AC2"/>
    <w:rsid w:val="001E4561"/>
    <w:rsid w:val="001E6D81"/>
    <w:rsid w:val="001F358F"/>
    <w:rsid w:val="001F458A"/>
    <w:rsid w:val="001F4B57"/>
    <w:rsid w:val="001F52D6"/>
    <w:rsid w:val="00203211"/>
    <w:rsid w:val="002067E9"/>
    <w:rsid w:val="00220EC5"/>
    <w:rsid w:val="00220F02"/>
    <w:rsid w:val="002249BA"/>
    <w:rsid w:val="00225FF0"/>
    <w:rsid w:val="00226F56"/>
    <w:rsid w:val="0022746A"/>
    <w:rsid w:val="00236BC7"/>
    <w:rsid w:val="00236EBC"/>
    <w:rsid w:val="0024225C"/>
    <w:rsid w:val="00243934"/>
    <w:rsid w:val="00250753"/>
    <w:rsid w:val="0025119A"/>
    <w:rsid w:val="002534ED"/>
    <w:rsid w:val="002545C9"/>
    <w:rsid w:val="00257F66"/>
    <w:rsid w:val="00260110"/>
    <w:rsid w:val="00262F79"/>
    <w:rsid w:val="00264C5D"/>
    <w:rsid w:val="0026540C"/>
    <w:rsid w:val="00266654"/>
    <w:rsid w:val="00267837"/>
    <w:rsid w:val="00272B56"/>
    <w:rsid w:val="00273606"/>
    <w:rsid w:val="00273FFF"/>
    <w:rsid w:val="00276792"/>
    <w:rsid w:val="00287EF9"/>
    <w:rsid w:val="002908A1"/>
    <w:rsid w:val="00293401"/>
    <w:rsid w:val="002979E4"/>
    <w:rsid w:val="002A004A"/>
    <w:rsid w:val="002A5FA1"/>
    <w:rsid w:val="002A60EC"/>
    <w:rsid w:val="002A763C"/>
    <w:rsid w:val="002B0BB0"/>
    <w:rsid w:val="002B4346"/>
    <w:rsid w:val="002B47AF"/>
    <w:rsid w:val="002B68B4"/>
    <w:rsid w:val="002B6CBD"/>
    <w:rsid w:val="002C251F"/>
    <w:rsid w:val="002C6AE5"/>
    <w:rsid w:val="002D1DF2"/>
    <w:rsid w:val="002D2ADD"/>
    <w:rsid w:val="002D5B7C"/>
    <w:rsid w:val="002D6CCB"/>
    <w:rsid w:val="002E412D"/>
    <w:rsid w:val="002E58C4"/>
    <w:rsid w:val="002E73D3"/>
    <w:rsid w:val="002F04DC"/>
    <w:rsid w:val="002F677F"/>
    <w:rsid w:val="00300283"/>
    <w:rsid w:val="003059B7"/>
    <w:rsid w:val="00305B83"/>
    <w:rsid w:val="00312187"/>
    <w:rsid w:val="003125D1"/>
    <w:rsid w:val="00314187"/>
    <w:rsid w:val="00320AB5"/>
    <w:rsid w:val="00320D62"/>
    <w:rsid w:val="00330A5C"/>
    <w:rsid w:val="00331F65"/>
    <w:rsid w:val="00332E30"/>
    <w:rsid w:val="00335943"/>
    <w:rsid w:val="00335A8F"/>
    <w:rsid w:val="003366B4"/>
    <w:rsid w:val="003401F5"/>
    <w:rsid w:val="0034737B"/>
    <w:rsid w:val="00351E8F"/>
    <w:rsid w:val="003552DA"/>
    <w:rsid w:val="0035703B"/>
    <w:rsid w:val="0036699A"/>
    <w:rsid w:val="00370AC0"/>
    <w:rsid w:val="00375A56"/>
    <w:rsid w:val="00384819"/>
    <w:rsid w:val="00387A86"/>
    <w:rsid w:val="00391F8B"/>
    <w:rsid w:val="003A0E72"/>
    <w:rsid w:val="003A2542"/>
    <w:rsid w:val="003A6230"/>
    <w:rsid w:val="003A705E"/>
    <w:rsid w:val="003B3296"/>
    <w:rsid w:val="003B7BD3"/>
    <w:rsid w:val="003B7FCC"/>
    <w:rsid w:val="003C1BCC"/>
    <w:rsid w:val="003C3F30"/>
    <w:rsid w:val="003C466F"/>
    <w:rsid w:val="003C678A"/>
    <w:rsid w:val="003C6C66"/>
    <w:rsid w:val="003D1F4A"/>
    <w:rsid w:val="003D2D66"/>
    <w:rsid w:val="003D3B73"/>
    <w:rsid w:val="003D5796"/>
    <w:rsid w:val="003D7290"/>
    <w:rsid w:val="003E4EC3"/>
    <w:rsid w:val="003E616A"/>
    <w:rsid w:val="003E6D40"/>
    <w:rsid w:val="003E76CA"/>
    <w:rsid w:val="003E7EB8"/>
    <w:rsid w:val="003F5180"/>
    <w:rsid w:val="00402E10"/>
    <w:rsid w:val="00403A1C"/>
    <w:rsid w:val="004100C8"/>
    <w:rsid w:val="00410CF2"/>
    <w:rsid w:val="00411808"/>
    <w:rsid w:val="0041196B"/>
    <w:rsid w:val="0042330A"/>
    <w:rsid w:val="00431636"/>
    <w:rsid w:val="00432557"/>
    <w:rsid w:val="004359BB"/>
    <w:rsid w:val="004422D5"/>
    <w:rsid w:val="00442FC5"/>
    <w:rsid w:val="0045244A"/>
    <w:rsid w:val="004529AE"/>
    <w:rsid w:val="00453009"/>
    <w:rsid w:val="00453944"/>
    <w:rsid w:val="004609AE"/>
    <w:rsid w:val="00473F34"/>
    <w:rsid w:val="00474519"/>
    <w:rsid w:val="00480FA8"/>
    <w:rsid w:val="00483071"/>
    <w:rsid w:val="004866C7"/>
    <w:rsid w:val="00487643"/>
    <w:rsid w:val="00490125"/>
    <w:rsid w:val="004926EE"/>
    <w:rsid w:val="00493BDC"/>
    <w:rsid w:val="00497867"/>
    <w:rsid w:val="004A2DF3"/>
    <w:rsid w:val="004A38DB"/>
    <w:rsid w:val="004A6C57"/>
    <w:rsid w:val="004B3723"/>
    <w:rsid w:val="004B75B1"/>
    <w:rsid w:val="004C516E"/>
    <w:rsid w:val="004C7CDA"/>
    <w:rsid w:val="004D1557"/>
    <w:rsid w:val="004D1D9E"/>
    <w:rsid w:val="004D35D4"/>
    <w:rsid w:val="004D368E"/>
    <w:rsid w:val="004D4065"/>
    <w:rsid w:val="004D4E7F"/>
    <w:rsid w:val="004D5C59"/>
    <w:rsid w:val="004D6313"/>
    <w:rsid w:val="004D78E7"/>
    <w:rsid w:val="004E1EA3"/>
    <w:rsid w:val="004E35E2"/>
    <w:rsid w:val="004E3F2D"/>
    <w:rsid w:val="004E6D6B"/>
    <w:rsid w:val="004F0890"/>
    <w:rsid w:val="004F214F"/>
    <w:rsid w:val="004F3340"/>
    <w:rsid w:val="004F3629"/>
    <w:rsid w:val="004F5A33"/>
    <w:rsid w:val="00502A1C"/>
    <w:rsid w:val="00503315"/>
    <w:rsid w:val="005033AE"/>
    <w:rsid w:val="005057D9"/>
    <w:rsid w:val="0050641E"/>
    <w:rsid w:val="00506646"/>
    <w:rsid w:val="00507F17"/>
    <w:rsid w:val="0051116E"/>
    <w:rsid w:val="00514DCB"/>
    <w:rsid w:val="00516BCD"/>
    <w:rsid w:val="0051767E"/>
    <w:rsid w:val="00525781"/>
    <w:rsid w:val="00527FE1"/>
    <w:rsid w:val="00530316"/>
    <w:rsid w:val="00536034"/>
    <w:rsid w:val="00537D05"/>
    <w:rsid w:val="00540CCA"/>
    <w:rsid w:val="00541ADD"/>
    <w:rsid w:val="005437B9"/>
    <w:rsid w:val="005457CE"/>
    <w:rsid w:val="0054639E"/>
    <w:rsid w:val="00546A6E"/>
    <w:rsid w:val="0055099F"/>
    <w:rsid w:val="00551FC1"/>
    <w:rsid w:val="005528A6"/>
    <w:rsid w:val="005528BA"/>
    <w:rsid w:val="00554B4D"/>
    <w:rsid w:val="00556969"/>
    <w:rsid w:val="00557197"/>
    <w:rsid w:val="00561BA1"/>
    <w:rsid w:val="005646BA"/>
    <w:rsid w:val="00564E47"/>
    <w:rsid w:val="00566292"/>
    <w:rsid w:val="00575BE5"/>
    <w:rsid w:val="0058172A"/>
    <w:rsid w:val="00584187"/>
    <w:rsid w:val="005841D3"/>
    <w:rsid w:val="00586508"/>
    <w:rsid w:val="00587E00"/>
    <w:rsid w:val="005914F5"/>
    <w:rsid w:val="00592506"/>
    <w:rsid w:val="0059326C"/>
    <w:rsid w:val="00597E1F"/>
    <w:rsid w:val="005A26A5"/>
    <w:rsid w:val="005A4AC3"/>
    <w:rsid w:val="005A4BEB"/>
    <w:rsid w:val="005B0B84"/>
    <w:rsid w:val="005B323E"/>
    <w:rsid w:val="005C1E1C"/>
    <w:rsid w:val="005C6C72"/>
    <w:rsid w:val="005D0B94"/>
    <w:rsid w:val="005E04E7"/>
    <w:rsid w:val="005E2866"/>
    <w:rsid w:val="005E47F8"/>
    <w:rsid w:val="005E5BD1"/>
    <w:rsid w:val="005E7A57"/>
    <w:rsid w:val="005F2BA0"/>
    <w:rsid w:val="005F3340"/>
    <w:rsid w:val="005F35E7"/>
    <w:rsid w:val="00607103"/>
    <w:rsid w:val="00607375"/>
    <w:rsid w:val="00607E0E"/>
    <w:rsid w:val="00612EEA"/>
    <w:rsid w:val="00617527"/>
    <w:rsid w:val="00623B66"/>
    <w:rsid w:val="006260D7"/>
    <w:rsid w:val="00627B14"/>
    <w:rsid w:val="00631567"/>
    <w:rsid w:val="006316B8"/>
    <w:rsid w:val="00636BCD"/>
    <w:rsid w:val="00637339"/>
    <w:rsid w:val="006440B3"/>
    <w:rsid w:val="00646829"/>
    <w:rsid w:val="00650F41"/>
    <w:rsid w:val="00653561"/>
    <w:rsid w:val="00655C90"/>
    <w:rsid w:val="00660CAE"/>
    <w:rsid w:val="00660D9D"/>
    <w:rsid w:val="00662DD1"/>
    <w:rsid w:val="00664767"/>
    <w:rsid w:val="0066751D"/>
    <w:rsid w:val="0068257E"/>
    <w:rsid w:val="00684E4B"/>
    <w:rsid w:val="00687A27"/>
    <w:rsid w:val="00692DA2"/>
    <w:rsid w:val="006950B9"/>
    <w:rsid w:val="006A51AF"/>
    <w:rsid w:val="006B345D"/>
    <w:rsid w:val="006B6AB5"/>
    <w:rsid w:val="006C6D13"/>
    <w:rsid w:val="006D2C2A"/>
    <w:rsid w:val="006E0B73"/>
    <w:rsid w:val="006E1631"/>
    <w:rsid w:val="006F0E8E"/>
    <w:rsid w:val="006F33A6"/>
    <w:rsid w:val="006F41AF"/>
    <w:rsid w:val="006F4AE4"/>
    <w:rsid w:val="006F5998"/>
    <w:rsid w:val="006F5EDF"/>
    <w:rsid w:val="00701160"/>
    <w:rsid w:val="00702312"/>
    <w:rsid w:val="007050ED"/>
    <w:rsid w:val="00707EFA"/>
    <w:rsid w:val="007115D7"/>
    <w:rsid w:val="00716018"/>
    <w:rsid w:val="007170EE"/>
    <w:rsid w:val="007212FD"/>
    <w:rsid w:val="00721811"/>
    <w:rsid w:val="00721D54"/>
    <w:rsid w:val="00724753"/>
    <w:rsid w:val="00724F34"/>
    <w:rsid w:val="007346AC"/>
    <w:rsid w:val="00735E1E"/>
    <w:rsid w:val="007365DC"/>
    <w:rsid w:val="007422F7"/>
    <w:rsid w:val="007425C7"/>
    <w:rsid w:val="00742701"/>
    <w:rsid w:val="007449FA"/>
    <w:rsid w:val="00745164"/>
    <w:rsid w:val="0074725C"/>
    <w:rsid w:val="0075297A"/>
    <w:rsid w:val="007530A1"/>
    <w:rsid w:val="00760075"/>
    <w:rsid w:val="0076099A"/>
    <w:rsid w:val="00760DC7"/>
    <w:rsid w:val="00763944"/>
    <w:rsid w:val="00765B83"/>
    <w:rsid w:val="007709D2"/>
    <w:rsid w:val="007742C6"/>
    <w:rsid w:val="007775F7"/>
    <w:rsid w:val="007777F7"/>
    <w:rsid w:val="00777CF4"/>
    <w:rsid w:val="00781A33"/>
    <w:rsid w:val="0079027B"/>
    <w:rsid w:val="00790D3A"/>
    <w:rsid w:val="007914E6"/>
    <w:rsid w:val="007975B1"/>
    <w:rsid w:val="0079791D"/>
    <w:rsid w:val="00797DD8"/>
    <w:rsid w:val="007A7A08"/>
    <w:rsid w:val="007B2AE0"/>
    <w:rsid w:val="007B2BD3"/>
    <w:rsid w:val="007C1A30"/>
    <w:rsid w:val="007C79B6"/>
    <w:rsid w:val="007D06CD"/>
    <w:rsid w:val="007D58A2"/>
    <w:rsid w:val="007D7782"/>
    <w:rsid w:val="007E2F3E"/>
    <w:rsid w:val="007E4630"/>
    <w:rsid w:val="007E6751"/>
    <w:rsid w:val="007E7EDB"/>
    <w:rsid w:val="007F247C"/>
    <w:rsid w:val="008031ED"/>
    <w:rsid w:val="00803D0A"/>
    <w:rsid w:val="00812257"/>
    <w:rsid w:val="00813299"/>
    <w:rsid w:val="00816F41"/>
    <w:rsid w:val="008176D8"/>
    <w:rsid w:val="00823DDA"/>
    <w:rsid w:val="00825D9C"/>
    <w:rsid w:val="00827123"/>
    <w:rsid w:val="00835623"/>
    <w:rsid w:val="00840246"/>
    <w:rsid w:val="00840FDB"/>
    <w:rsid w:val="008418B7"/>
    <w:rsid w:val="00842A27"/>
    <w:rsid w:val="00845642"/>
    <w:rsid w:val="00847E72"/>
    <w:rsid w:val="00847F7A"/>
    <w:rsid w:val="008500AE"/>
    <w:rsid w:val="008557DA"/>
    <w:rsid w:val="0087108F"/>
    <w:rsid w:val="008768B9"/>
    <w:rsid w:val="0088087C"/>
    <w:rsid w:val="008812D0"/>
    <w:rsid w:val="0088158B"/>
    <w:rsid w:val="00884AFD"/>
    <w:rsid w:val="00884F53"/>
    <w:rsid w:val="00895C24"/>
    <w:rsid w:val="00896186"/>
    <w:rsid w:val="008A1675"/>
    <w:rsid w:val="008A1E94"/>
    <w:rsid w:val="008A231B"/>
    <w:rsid w:val="008B0055"/>
    <w:rsid w:val="008B34C1"/>
    <w:rsid w:val="008B60C7"/>
    <w:rsid w:val="008C0622"/>
    <w:rsid w:val="008C095E"/>
    <w:rsid w:val="008C1433"/>
    <w:rsid w:val="008D4EAC"/>
    <w:rsid w:val="008D52E2"/>
    <w:rsid w:val="008D6A36"/>
    <w:rsid w:val="008D6E3B"/>
    <w:rsid w:val="008E2B05"/>
    <w:rsid w:val="008E2E20"/>
    <w:rsid w:val="008E2FDA"/>
    <w:rsid w:val="008E7C79"/>
    <w:rsid w:val="008F54E6"/>
    <w:rsid w:val="009015CC"/>
    <w:rsid w:val="00905020"/>
    <w:rsid w:val="00905AE0"/>
    <w:rsid w:val="00907DF3"/>
    <w:rsid w:val="0091174C"/>
    <w:rsid w:val="00917716"/>
    <w:rsid w:val="00923570"/>
    <w:rsid w:val="00923F1B"/>
    <w:rsid w:val="009242B3"/>
    <w:rsid w:val="00935A30"/>
    <w:rsid w:val="00951337"/>
    <w:rsid w:val="0095211D"/>
    <w:rsid w:val="00953339"/>
    <w:rsid w:val="00954817"/>
    <w:rsid w:val="00956481"/>
    <w:rsid w:val="00956490"/>
    <w:rsid w:val="00957D9E"/>
    <w:rsid w:val="009602F0"/>
    <w:rsid w:val="00960A6F"/>
    <w:rsid w:val="00961827"/>
    <w:rsid w:val="009623F0"/>
    <w:rsid w:val="009666BE"/>
    <w:rsid w:val="009831F3"/>
    <w:rsid w:val="00996EB7"/>
    <w:rsid w:val="009A0822"/>
    <w:rsid w:val="009A33CF"/>
    <w:rsid w:val="009A563D"/>
    <w:rsid w:val="009A7645"/>
    <w:rsid w:val="009C0C69"/>
    <w:rsid w:val="009D171E"/>
    <w:rsid w:val="009D41A3"/>
    <w:rsid w:val="009D750C"/>
    <w:rsid w:val="009E13EE"/>
    <w:rsid w:val="009E2077"/>
    <w:rsid w:val="009F025B"/>
    <w:rsid w:val="009F2D6A"/>
    <w:rsid w:val="009F6215"/>
    <w:rsid w:val="009F77D4"/>
    <w:rsid w:val="009F7C86"/>
    <w:rsid w:val="00A05E66"/>
    <w:rsid w:val="00A10DB7"/>
    <w:rsid w:val="00A12234"/>
    <w:rsid w:val="00A1352D"/>
    <w:rsid w:val="00A26293"/>
    <w:rsid w:val="00A3052E"/>
    <w:rsid w:val="00A3391A"/>
    <w:rsid w:val="00A35048"/>
    <w:rsid w:val="00A35DCA"/>
    <w:rsid w:val="00A41C16"/>
    <w:rsid w:val="00A42528"/>
    <w:rsid w:val="00A4432D"/>
    <w:rsid w:val="00A52DC8"/>
    <w:rsid w:val="00A56C69"/>
    <w:rsid w:val="00A5791B"/>
    <w:rsid w:val="00A611E1"/>
    <w:rsid w:val="00A61428"/>
    <w:rsid w:val="00A6236A"/>
    <w:rsid w:val="00A64E4C"/>
    <w:rsid w:val="00A665EA"/>
    <w:rsid w:val="00A66D91"/>
    <w:rsid w:val="00A74B2E"/>
    <w:rsid w:val="00A7526D"/>
    <w:rsid w:val="00A75959"/>
    <w:rsid w:val="00A7706F"/>
    <w:rsid w:val="00A779F4"/>
    <w:rsid w:val="00A80AC7"/>
    <w:rsid w:val="00A819A9"/>
    <w:rsid w:val="00A8204A"/>
    <w:rsid w:val="00A84B2B"/>
    <w:rsid w:val="00A85941"/>
    <w:rsid w:val="00A87DC9"/>
    <w:rsid w:val="00A913DA"/>
    <w:rsid w:val="00A922D8"/>
    <w:rsid w:val="00A96A68"/>
    <w:rsid w:val="00A97275"/>
    <w:rsid w:val="00A97C93"/>
    <w:rsid w:val="00AA34B3"/>
    <w:rsid w:val="00AA4A67"/>
    <w:rsid w:val="00AA7833"/>
    <w:rsid w:val="00AB4112"/>
    <w:rsid w:val="00AB5884"/>
    <w:rsid w:val="00AB635F"/>
    <w:rsid w:val="00AC0C3C"/>
    <w:rsid w:val="00AC28F4"/>
    <w:rsid w:val="00AC5AF5"/>
    <w:rsid w:val="00AC70F4"/>
    <w:rsid w:val="00AD025E"/>
    <w:rsid w:val="00AD1215"/>
    <w:rsid w:val="00AD3430"/>
    <w:rsid w:val="00AD4D03"/>
    <w:rsid w:val="00AD54F0"/>
    <w:rsid w:val="00AD5A8B"/>
    <w:rsid w:val="00AD7668"/>
    <w:rsid w:val="00AE12D9"/>
    <w:rsid w:val="00AE2B3F"/>
    <w:rsid w:val="00AE39E0"/>
    <w:rsid w:val="00AE5C99"/>
    <w:rsid w:val="00AE6489"/>
    <w:rsid w:val="00AF09EB"/>
    <w:rsid w:val="00AF2BA3"/>
    <w:rsid w:val="00AF39FD"/>
    <w:rsid w:val="00B07A12"/>
    <w:rsid w:val="00B07E0E"/>
    <w:rsid w:val="00B11EF4"/>
    <w:rsid w:val="00B12ED8"/>
    <w:rsid w:val="00B1389B"/>
    <w:rsid w:val="00B1396A"/>
    <w:rsid w:val="00B153B7"/>
    <w:rsid w:val="00B202E6"/>
    <w:rsid w:val="00B203CF"/>
    <w:rsid w:val="00B33705"/>
    <w:rsid w:val="00B35AC8"/>
    <w:rsid w:val="00B408C5"/>
    <w:rsid w:val="00B414F3"/>
    <w:rsid w:val="00B41DAF"/>
    <w:rsid w:val="00B45BAE"/>
    <w:rsid w:val="00B50B8A"/>
    <w:rsid w:val="00B52F91"/>
    <w:rsid w:val="00B55A15"/>
    <w:rsid w:val="00B55E6A"/>
    <w:rsid w:val="00B60789"/>
    <w:rsid w:val="00B66878"/>
    <w:rsid w:val="00B74C0B"/>
    <w:rsid w:val="00B758DF"/>
    <w:rsid w:val="00B76DFA"/>
    <w:rsid w:val="00B8045A"/>
    <w:rsid w:val="00B925D0"/>
    <w:rsid w:val="00BA005E"/>
    <w:rsid w:val="00BA053A"/>
    <w:rsid w:val="00BA29B8"/>
    <w:rsid w:val="00BA29D8"/>
    <w:rsid w:val="00BA352C"/>
    <w:rsid w:val="00BA460D"/>
    <w:rsid w:val="00BA5320"/>
    <w:rsid w:val="00BA5A61"/>
    <w:rsid w:val="00BA70E5"/>
    <w:rsid w:val="00BA72FC"/>
    <w:rsid w:val="00BB733F"/>
    <w:rsid w:val="00BB7BD1"/>
    <w:rsid w:val="00BC22C3"/>
    <w:rsid w:val="00BC2860"/>
    <w:rsid w:val="00BC2965"/>
    <w:rsid w:val="00BC2A5E"/>
    <w:rsid w:val="00BC2A6F"/>
    <w:rsid w:val="00BC2BF2"/>
    <w:rsid w:val="00BC6598"/>
    <w:rsid w:val="00BC7CB6"/>
    <w:rsid w:val="00BD1407"/>
    <w:rsid w:val="00BD69E7"/>
    <w:rsid w:val="00BE3C01"/>
    <w:rsid w:val="00BF17A8"/>
    <w:rsid w:val="00BF1E55"/>
    <w:rsid w:val="00BF32A6"/>
    <w:rsid w:val="00BF4048"/>
    <w:rsid w:val="00C00FF7"/>
    <w:rsid w:val="00C127E1"/>
    <w:rsid w:val="00C12C57"/>
    <w:rsid w:val="00C1447D"/>
    <w:rsid w:val="00C144B0"/>
    <w:rsid w:val="00C14D35"/>
    <w:rsid w:val="00C1661E"/>
    <w:rsid w:val="00C169A6"/>
    <w:rsid w:val="00C211A3"/>
    <w:rsid w:val="00C21904"/>
    <w:rsid w:val="00C23732"/>
    <w:rsid w:val="00C325D3"/>
    <w:rsid w:val="00C37776"/>
    <w:rsid w:val="00C411E9"/>
    <w:rsid w:val="00C417B7"/>
    <w:rsid w:val="00C431B3"/>
    <w:rsid w:val="00C4410D"/>
    <w:rsid w:val="00C44D3A"/>
    <w:rsid w:val="00C45198"/>
    <w:rsid w:val="00C53348"/>
    <w:rsid w:val="00C543DA"/>
    <w:rsid w:val="00C61B07"/>
    <w:rsid w:val="00C62CD7"/>
    <w:rsid w:val="00C6363B"/>
    <w:rsid w:val="00C6584A"/>
    <w:rsid w:val="00C71E7B"/>
    <w:rsid w:val="00C721B7"/>
    <w:rsid w:val="00C7714E"/>
    <w:rsid w:val="00C805D7"/>
    <w:rsid w:val="00C912A0"/>
    <w:rsid w:val="00C92809"/>
    <w:rsid w:val="00C929F4"/>
    <w:rsid w:val="00C93403"/>
    <w:rsid w:val="00C93E93"/>
    <w:rsid w:val="00C977DB"/>
    <w:rsid w:val="00CA023A"/>
    <w:rsid w:val="00CA10E3"/>
    <w:rsid w:val="00CA1A59"/>
    <w:rsid w:val="00CA506A"/>
    <w:rsid w:val="00CA5931"/>
    <w:rsid w:val="00CA66A3"/>
    <w:rsid w:val="00CA7246"/>
    <w:rsid w:val="00CD2DED"/>
    <w:rsid w:val="00CD5A56"/>
    <w:rsid w:val="00CD659E"/>
    <w:rsid w:val="00CE16B4"/>
    <w:rsid w:val="00CE1D30"/>
    <w:rsid w:val="00CF21E8"/>
    <w:rsid w:val="00CF4F37"/>
    <w:rsid w:val="00D00525"/>
    <w:rsid w:val="00D05F2C"/>
    <w:rsid w:val="00D06B52"/>
    <w:rsid w:val="00D12486"/>
    <w:rsid w:val="00D140BE"/>
    <w:rsid w:val="00D14D1B"/>
    <w:rsid w:val="00D21CC3"/>
    <w:rsid w:val="00D32ED5"/>
    <w:rsid w:val="00D362A9"/>
    <w:rsid w:val="00D404B4"/>
    <w:rsid w:val="00D44BF7"/>
    <w:rsid w:val="00D4729D"/>
    <w:rsid w:val="00D52D14"/>
    <w:rsid w:val="00D5631D"/>
    <w:rsid w:val="00D60832"/>
    <w:rsid w:val="00D63C8B"/>
    <w:rsid w:val="00D66C49"/>
    <w:rsid w:val="00D66C6A"/>
    <w:rsid w:val="00D67914"/>
    <w:rsid w:val="00D70AD9"/>
    <w:rsid w:val="00D70DA4"/>
    <w:rsid w:val="00D72862"/>
    <w:rsid w:val="00D76EA0"/>
    <w:rsid w:val="00D80460"/>
    <w:rsid w:val="00D80469"/>
    <w:rsid w:val="00D84ACA"/>
    <w:rsid w:val="00D91757"/>
    <w:rsid w:val="00D9644A"/>
    <w:rsid w:val="00D96F07"/>
    <w:rsid w:val="00D97BA8"/>
    <w:rsid w:val="00DB2FDC"/>
    <w:rsid w:val="00DB5BC8"/>
    <w:rsid w:val="00DC1EC7"/>
    <w:rsid w:val="00DC33C1"/>
    <w:rsid w:val="00DC503F"/>
    <w:rsid w:val="00DC7007"/>
    <w:rsid w:val="00DD2836"/>
    <w:rsid w:val="00DD526A"/>
    <w:rsid w:val="00DD54CC"/>
    <w:rsid w:val="00DD5D64"/>
    <w:rsid w:val="00DE178E"/>
    <w:rsid w:val="00DE2896"/>
    <w:rsid w:val="00DE2F06"/>
    <w:rsid w:val="00DF5289"/>
    <w:rsid w:val="00DF6E62"/>
    <w:rsid w:val="00E05426"/>
    <w:rsid w:val="00E2083F"/>
    <w:rsid w:val="00E23A89"/>
    <w:rsid w:val="00E2402E"/>
    <w:rsid w:val="00E3073F"/>
    <w:rsid w:val="00E32F40"/>
    <w:rsid w:val="00E3516E"/>
    <w:rsid w:val="00E35180"/>
    <w:rsid w:val="00E37DDF"/>
    <w:rsid w:val="00E37EA4"/>
    <w:rsid w:val="00E4206F"/>
    <w:rsid w:val="00E424EA"/>
    <w:rsid w:val="00E425CB"/>
    <w:rsid w:val="00E50DBF"/>
    <w:rsid w:val="00E54B3A"/>
    <w:rsid w:val="00E55028"/>
    <w:rsid w:val="00E5525A"/>
    <w:rsid w:val="00E55EE1"/>
    <w:rsid w:val="00E567E1"/>
    <w:rsid w:val="00E60194"/>
    <w:rsid w:val="00E60D98"/>
    <w:rsid w:val="00E63083"/>
    <w:rsid w:val="00E64F01"/>
    <w:rsid w:val="00E65D80"/>
    <w:rsid w:val="00E7019A"/>
    <w:rsid w:val="00E7158A"/>
    <w:rsid w:val="00E71776"/>
    <w:rsid w:val="00E733E7"/>
    <w:rsid w:val="00E775B6"/>
    <w:rsid w:val="00E8079F"/>
    <w:rsid w:val="00E82C76"/>
    <w:rsid w:val="00E91B5C"/>
    <w:rsid w:val="00EA12EF"/>
    <w:rsid w:val="00EA1B3F"/>
    <w:rsid w:val="00EA5D12"/>
    <w:rsid w:val="00EB1F08"/>
    <w:rsid w:val="00EB6386"/>
    <w:rsid w:val="00EB76DF"/>
    <w:rsid w:val="00EC1FA6"/>
    <w:rsid w:val="00EC57E1"/>
    <w:rsid w:val="00EC6CD6"/>
    <w:rsid w:val="00EC7625"/>
    <w:rsid w:val="00ED082D"/>
    <w:rsid w:val="00ED30B0"/>
    <w:rsid w:val="00ED5A94"/>
    <w:rsid w:val="00EE01CC"/>
    <w:rsid w:val="00EE0D8B"/>
    <w:rsid w:val="00EE2CE3"/>
    <w:rsid w:val="00EE4332"/>
    <w:rsid w:val="00EF0B39"/>
    <w:rsid w:val="00EF6797"/>
    <w:rsid w:val="00F01314"/>
    <w:rsid w:val="00F112D3"/>
    <w:rsid w:val="00F11892"/>
    <w:rsid w:val="00F129D1"/>
    <w:rsid w:val="00F17000"/>
    <w:rsid w:val="00F24898"/>
    <w:rsid w:val="00F27542"/>
    <w:rsid w:val="00F32F71"/>
    <w:rsid w:val="00F35D57"/>
    <w:rsid w:val="00F6235F"/>
    <w:rsid w:val="00F6341D"/>
    <w:rsid w:val="00F65814"/>
    <w:rsid w:val="00F7069D"/>
    <w:rsid w:val="00F706DE"/>
    <w:rsid w:val="00F70BE1"/>
    <w:rsid w:val="00F710DD"/>
    <w:rsid w:val="00F733ED"/>
    <w:rsid w:val="00F75290"/>
    <w:rsid w:val="00F81C78"/>
    <w:rsid w:val="00F83721"/>
    <w:rsid w:val="00F865A0"/>
    <w:rsid w:val="00F906E3"/>
    <w:rsid w:val="00F94A61"/>
    <w:rsid w:val="00FA1C8F"/>
    <w:rsid w:val="00FB1924"/>
    <w:rsid w:val="00FB4750"/>
    <w:rsid w:val="00FB6532"/>
    <w:rsid w:val="00FB6BAA"/>
    <w:rsid w:val="00FB79FC"/>
    <w:rsid w:val="00FC46A3"/>
    <w:rsid w:val="00FC78F8"/>
    <w:rsid w:val="00FD2B35"/>
    <w:rsid w:val="00FD34AD"/>
    <w:rsid w:val="00FD423B"/>
    <w:rsid w:val="00FD54EE"/>
    <w:rsid w:val="00FD6F97"/>
    <w:rsid w:val="00FD75AE"/>
    <w:rsid w:val="00FD7765"/>
    <w:rsid w:val="00FE1E2E"/>
    <w:rsid w:val="00FE29CA"/>
    <w:rsid w:val="00FE62E0"/>
    <w:rsid w:val="00FE72FC"/>
    <w:rsid w:val="00FF18D6"/>
    <w:rsid w:val="00FF3E1A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252A1"/>
  <w15:chartTrackingRefBased/>
  <w15:docId w15:val="{6073E913-704C-4A91-B531-869299BA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1FB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3">
    <w:name w:val="heading 3"/>
    <w:basedOn w:val="a"/>
    <w:next w:val="a"/>
    <w:link w:val="30"/>
    <w:qFormat/>
    <w:rsid w:val="001331FB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lang w:val="uk-UA"/>
    </w:rPr>
  </w:style>
  <w:style w:type="paragraph" w:styleId="4">
    <w:name w:val="heading 4"/>
    <w:basedOn w:val="a"/>
    <w:next w:val="a"/>
    <w:link w:val="40"/>
    <w:qFormat/>
    <w:rsid w:val="00CA1A59"/>
    <w:pPr>
      <w:keepNext/>
      <w:numPr>
        <w:ilvl w:val="3"/>
        <w:numId w:val="1"/>
      </w:numPr>
      <w:ind w:left="2268"/>
      <w:outlineLvl w:val="3"/>
    </w:pPr>
    <w:rPr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1331FB"/>
    <w:pPr>
      <w:keepNext/>
      <w:numPr>
        <w:ilvl w:val="4"/>
        <w:numId w:val="1"/>
      </w:numPr>
      <w:ind w:left="-180"/>
      <w:jc w:val="center"/>
      <w:outlineLvl w:val="4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331FB"/>
    <w:rPr>
      <w:rFonts w:ascii="Times New Roman" w:eastAsia="Times New Roman" w:hAnsi="Times New Roman" w:cs="Times New Roman"/>
      <w:b/>
      <w:bCs/>
      <w:i/>
      <w:iCs/>
      <w:sz w:val="28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1331FB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styleId="a3">
    <w:name w:val="page number"/>
    <w:basedOn w:val="a0"/>
    <w:rsid w:val="001331FB"/>
  </w:style>
  <w:style w:type="paragraph" w:styleId="a4">
    <w:name w:val="header"/>
    <w:basedOn w:val="a"/>
    <w:link w:val="a5"/>
    <w:rsid w:val="001331FB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1331FB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40">
    <w:name w:val="Заголовок 4 Знак"/>
    <w:basedOn w:val="a0"/>
    <w:link w:val="4"/>
    <w:rsid w:val="00CA1A5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6">
    <w:name w:val="Знак Знак"/>
    <w:basedOn w:val="a"/>
    <w:rsid w:val="0076099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Основний текст_"/>
    <w:uiPriority w:val="99"/>
    <w:rsid w:val="00EF679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87A86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87A86"/>
    <w:rPr>
      <w:rFonts w:ascii="Segoe UI" w:eastAsia="Times New Roman" w:hAnsi="Segoe UI" w:cs="Segoe UI"/>
      <w:sz w:val="18"/>
      <w:szCs w:val="18"/>
      <w:lang w:val="ru-RU" w:eastAsia="zh-CN"/>
    </w:rPr>
  </w:style>
  <w:style w:type="paragraph" w:styleId="aa">
    <w:name w:val="Normal (Web)"/>
    <w:basedOn w:val="a"/>
    <w:uiPriority w:val="99"/>
    <w:unhideWhenUsed/>
    <w:rsid w:val="00CF4F37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b">
    <w:name w:val="Emphasis"/>
    <w:basedOn w:val="a0"/>
    <w:uiPriority w:val="20"/>
    <w:qFormat/>
    <w:rsid w:val="004978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17</Pages>
  <Words>16513</Words>
  <Characters>9413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Оргвідділ Рівненська РДА</cp:lastModifiedBy>
  <cp:revision>82</cp:revision>
  <cp:lastPrinted>2023-09-27T08:24:00Z</cp:lastPrinted>
  <dcterms:created xsi:type="dcterms:W3CDTF">2025-09-24T07:00:00Z</dcterms:created>
  <dcterms:modified xsi:type="dcterms:W3CDTF">2025-10-03T13:33:00Z</dcterms:modified>
</cp:coreProperties>
</file>