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1D" w:rsidRPr="0065661D" w:rsidRDefault="0065661D" w:rsidP="0065661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</w:t>
      </w:r>
    </w:p>
    <w:p w:rsidR="0065661D" w:rsidRPr="0065661D" w:rsidRDefault="0065661D" w:rsidP="0065661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розпорядження голови районної державної  адміністрації - начальника районної військової адміністрації</w:t>
      </w:r>
    </w:p>
    <w:p w:rsidR="0065661D" w:rsidRPr="0065661D" w:rsidRDefault="0065661D" w:rsidP="0065661D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="00D27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65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</w:t>
      </w:r>
      <w:r w:rsidR="00D27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656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65661D" w:rsidRPr="0065661D" w:rsidRDefault="0065661D" w:rsidP="005D0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04EA" w:rsidRDefault="00D2750F" w:rsidP="005D0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зон (полів), на</w:t>
      </w:r>
      <w:r w:rsidR="005D04EA" w:rsidRPr="005D04EA">
        <w:rPr>
          <w:rFonts w:ascii="Times New Roman" w:hAnsi="Times New Roman" w:cs="Times New Roman"/>
          <w:sz w:val="28"/>
          <w:szCs w:val="28"/>
        </w:rPr>
        <w:t xml:space="preserve"> яких скасовується карантинний режим по західному кукурудзяному жуку на території Рівненського району</w:t>
      </w:r>
    </w:p>
    <w:p w:rsidR="006756F7" w:rsidRPr="005D04EA" w:rsidRDefault="006756F7" w:rsidP="005D0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2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3837"/>
        <w:gridCol w:w="1357"/>
        <w:gridCol w:w="1498"/>
      </w:tblGrid>
      <w:tr w:rsidR="00703794" w:rsidRPr="00703794" w:rsidTr="00703794">
        <w:trPr>
          <w:trHeight w:val="934"/>
        </w:trPr>
        <w:tc>
          <w:tcPr>
            <w:tcW w:w="675" w:type="dxa"/>
            <w:shd w:val="clear" w:color="auto" w:fill="auto"/>
            <w:vAlign w:val="center"/>
          </w:tcPr>
          <w:p w:rsidR="00703794" w:rsidRPr="00703794" w:rsidRDefault="00703794" w:rsidP="00D52B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70379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703794" w:rsidRPr="00703794" w:rsidRDefault="00703794" w:rsidP="00D52B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703794"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Найменування населеного пункту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703794" w:rsidRPr="00703794" w:rsidRDefault="000876BD" w:rsidP="005D04E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uk-UA"/>
              </w:rPr>
              <w:t>Назва підприємства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03794" w:rsidRPr="00703794" w:rsidRDefault="00D2750F" w:rsidP="005D04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uk-UA"/>
              </w:rPr>
              <w:t>Площа, га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3794" w:rsidRPr="00703794" w:rsidRDefault="00703794" w:rsidP="005D04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70379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Зони</w:t>
            </w:r>
          </w:p>
          <w:p w:rsidR="00703794" w:rsidRPr="00703794" w:rsidRDefault="00703794" w:rsidP="005D04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703794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(№ поля)</w:t>
            </w:r>
          </w:p>
        </w:tc>
      </w:tr>
      <w:tr w:rsidR="00D2750F" w:rsidRPr="00703794" w:rsidTr="00D2750F">
        <w:trPr>
          <w:trHeight w:val="851"/>
        </w:trPr>
        <w:tc>
          <w:tcPr>
            <w:tcW w:w="675" w:type="dxa"/>
            <w:shd w:val="clear" w:color="auto" w:fill="auto"/>
            <w:vAlign w:val="center"/>
          </w:tcPr>
          <w:p w:rsidR="00D2750F" w:rsidRPr="00D2750F" w:rsidRDefault="00D2750F" w:rsidP="00D2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750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2750F" w:rsidRPr="00D2750F" w:rsidRDefault="00D2750F" w:rsidP="00D27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750F">
              <w:rPr>
                <w:rFonts w:ascii="Times New Roman" w:hAnsi="Times New Roman" w:cs="Times New Roman"/>
                <w:sz w:val="28"/>
                <w:szCs w:val="28"/>
              </w:rPr>
              <w:t>с. Крилів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D2750F" w:rsidRPr="00D2750F" w:rsidRDefault="00D2750F" w:rsidP="00D275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50F">
              <w:rPr>
                <w:rFonts w:ascii="Times New Roman" w:hAnsi="Times New Roman" w:cs="Times New Roman"/>
                <w:sz w:val="28"/>
                <w:szCs w:val="28"/>
              </w:rPr>
              <w:t>ТОВ «А</w:t>
            </w:r>
            <w:r w:rsidRPr="00D2750F">
              <w:rPr>
                <w:rFonts w:ascii="Times New Roman" w:hAnsi="Times New Roman" w:cs="Times New Roman"/>
                <w:sz w:val="28"/>
                <w:szCs w:val="28"/>
              </w:rPr>
              <w:t>гроорг</w:t>
            </w:r>
            <w:r w:rsidRPr="00D275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D2750F" w:rsidRPr="00D2750F" w:rsidRDefault="00D2750F" w:rsidP="00D275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D2750F" w:rsidRPr="00D2750F" w:rsidRDefault="00D2750F" w:rsidP="00D2750F">
            <w:pPr>
              <w:ind w:left="-38" w:right="-7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2750F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tr w:rsidR="00D2750F" w:rsidRPr="00703794" w:rsidTr="00D2750F">
        <w:trPr>
          <w:trHeight w:val="851"/>
        </w:trPr>
        <w:tc>
          <w:tcPr>
            <w:tcW w:w="675" w:type="dxa"/>
            <w:shd w:val="clear" w:color="auto" w:fill="auto"/>
            <w:vAlign w:val="center"/>
          </w:tcPr>
          <w:p w:rsidR="00D2750F" w:rsidRPr="00D2750F" w:rsidRDefault="00D2750F" w:rsidP="00D2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750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2750F" w:rsidRPr="00D2750F" w:rsidRDefault="00D2750F" w:rsidP="00D2750F">
            <w:pPr>
              <w:ind w:left="-65"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0F">
              <w:rPr>
                <w:rFonts w:ascii="Times New Roman" w:hAnsi="Times New Roman" w:cs="Times New Roman"/>
                <w:sz w:val="28"/>
                <w:szCs w:val="28"/>
              </w:rPr>
              <w:t>с. Вересневе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D2750F" w:rsidRPr="00D2750F" w:rsidRDefault="00D2750F" w:rsidP="00D2750F">
            <w:pPr>
              <w:ind w:left="-61" w:right="-66"/>
              <w:rPr>
                <w:rFonts w:ascii="Times New Roman" w:hAnsi="Times New Roman" w:cs="Times New Roman"/>
                <w:sz w:val="28"/>
                <w:szCs w:val="28"/>
              </w:rPr>
            </w:pPr>
            <w:r w:rsidRPr="00D2750F">
              <w:rPr>
                <w:rFonts w:ascii="Times New Roman" w:hAnsi="Times New Roman" w:cs="Times New Roman"/>
                <w:sz w:val="28"/>
                <w:szCs w:val="28"/>
              </w:rPr>
              <w:t xml:space="preserve">ТзОВ «Агрохолдинг «Зоря» 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D2750F" w:rsidRPr="00D2750F" w:rsidRDefault="00D2750F" w:rsidP="00D275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D2750F" w:rsidRPr="00D2750F" w:rsidRDefault="00D2750F" w:rsidP="00D2750F">
            <w:pPr>
              <w:ind w:left="-38" w:righ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50F">
              <w:rPr>
                <w:rFonts w:ascii="Times New Roman" w:hAnsi="Times New Roman" w:cs="Times New Roman"/>
                <w:sz w:val="28"/>
                <w:szCs w:val="28"/>
              </w:rPr>
              <w:t>(№ 2/1)</w:t>
            </w:r>
          </w:p>
        </w:tc>
      </w:tr>
      <w:tr w:rsidR="00D2750F" w:rsidRPr="00703794" w:rsidTr="00D2750F">
        <w:trPr>
          <w:trHeight w:val="851"/>
        </w:trPr>
        <w:tc>
          <w:tcPr>
            <w:tcW w:w="675" w:type="dxa"/>
            <w:shd w:val="clear" w:color="auto" w:fill="auto"/>
            <w:vAlign w:val="center"/>
          </w:tcPr>
          <w:p w:rsidR="00D2750F" w:rsidRPr="00D2750F" w:rsidRDefault="00D2750F" w:rsidP="00D2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2750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2750F" w:rsidRPr="00D2750F" w:rsidRDefault="00D2750F" w:rsidP="00D2750F">
            <w:pPr>
              <w:ind w:left="-65" w:right="-66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D2750F">
              <w:rPr>
                <w:rFonts w:ascii="Times New Roman" w:hAnsi="Times New Roman" w:cs="Times New Roman"/>
                <w:sz w:val="28"/>
                <w:szCs w:val="28"/>
              </w:rPr>
              <w:t>с. Здовбиця</w:t>
            </w:r>
          </w:p>
        </w:tc>
        <w:tc>
          <w:tcPr>
            <w:tcW w:w="3837" w:type="dxa"/>
            <w:shd w:val="clear" w:color="auto" w:fill="auto"/>
            <w:vAlign w:val="center"/>
          </w:tcPr>
          <w:p w:rsidR="00D2750F" w:rsidRPr="00D2750F" w:rsidRDefault="00D2750F" w:rsidP="00D2750F">
            <w:pPr>
              <w:ind w:left="-61" w:right="-6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750F">
              <w:rPr>
                <w:rFonts w:ascii="Times New Roman" w:hAnsi="Times New Roman" w:cs="Times New Roman"/>
                <w:sz w:val="28"/>
                <w:szCs w:val="28"/>
              </w:rPr>
              <w:t>ТОВ «Західна агроворобнича компанія»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D2750F" w:rsidRPr="00D2750F" w:rsidRDefault="00D2750F" w:rsidP="00D275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75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147,0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D2750F" w:rsidRPr="00D2750F" w:rsidRDefault="00D2750F" w:rsidP="00D2750F">
            <w:pPr>
              <w:ind w:left="-38" w:right="-7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2750F">
              <w:rPr>
                <w:rFonts w:ascii="Times New Roman" w:hAnsi="Times New Roman" w:cs="Times New Roman"/>
                <w:sz w:val="28"/>
                <w:szCs w:val="28"/>
              </w:rPr>
              <w:t>№ 79-4314</w:t>
            </w:r>
          </w:p>
        </w:tc>
      </w:tr>
    </w:tbl>
    <w:p w:rsidR="00985DB3" w:rsidRDefault="00985DB3" w:rsidP="0065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BAC" w:rsidRDefault="00D52BAC" w:rsidP="0065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BAC" w:rsidRDefault="00D52BAC" w:rsidP="0065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0F" w:rsidRDefault="00D2750F" w:rsidP="00D2750F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економічного</w:t>
      </w:r>
    </w:p>
    <w:p w:rsidR="00D2750F" w:rsidRDefault="00D2750F" w:rsidP="00D2750F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агропромислового розвитку, </w:t>
      </w:r>
    </w:p>
    <w:p w:rsidR="00D2750F" w:rsidRDefault="00D2750F" w:rsidP="00D2750F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житлово-комунального господарства,</w:t>
      </w:r>
    </w:p>
    <w:p w:rsidR="00D2750F" w:rsidRDefault="00D2750F" w:rsidP="00D2750F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містобудування, архітектури</w:t>
      </w:r>
    </w:p>
    <w:p w:rsidR="00D2750F" w:rsidRDefault="00D2750F" w:rsidP="00D2750F">
      <w:pPr>
        <w:pStyle w:val="af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райдержадміністрації                                                        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Тетяна БРІКА</w:t>
      </w:r>
    </w:p>
    <w:p w:rsidR="00BC6858" w:rsidRPr="00D52BAC" w:rsidRDefault="00BC6858" w:rsidP="00D27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6858" w:rsidRPr="00D52BAC" w:rsidSect="00D726DB">
      <w:headerReference w:type="default" r:id="rId6"/>
      <w:pgSz w:w="11906" w:h="16838" w:code="9"/>
      <w:pgMar w:top="1134" w:right="70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643" w:rsidRDefault="007B7643">
      <w:pPr>
        <w:spacing w:after="0" w:line="240" w:lineRule="auto"/>
      </w:pPr>
      <w:r>
        <w:separator/>
      </w:r>
    </w:p>
  </w:endnote>
  <w:endnote w:type="continuationSeparator" w:id="0">
    <w:p w:rsidR="007B7643" w:rsidRDefault="007B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643" w:rsidRDefault="007B7643">
      <w:pPr>
        <w:spacing w:after="0" w:line="240" w:lineRule="auto"/>
      </w:pPr>
      <w:r>
        <w:separator/>
      </w:r>
    </w:p>
  </w:footnote>
  <w:footnote w:type="continuationSeparator" w:id="0">
    <w:p w:rsidR="007B7643" w:rsidRDefault="007B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B8B" w:rsidRDefault="0065661D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703794">
      <w:rPr>
        <w:noProof/>
      </w:rPr>
      <w:t>2</w:t>
    </w:r>
    <w:r>
      <w:fldChar w:fldCharType="end"/>
    </w:r>
  </w:p>
  <w:p w:rsidR="00B51B8B" w:rsidRDefault="00B51B8B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1D"/>
    <w:rsid w:val="000009D3"/>
    <w:rsid w:val="0000124B"/>
    <w:rsid w:val="0000488A"/>
    <w:rsid w:val="0000716E"/>
    <w:rsid w:val="00016761"/>
    <w:rsid w:val="000474CE"/>
    <w:rsid w:val="000566B5"/>
    <w:rsid w:val="000836E2"/>
    <w:rsid w:val="000876BD"/>
    <w:rsid w:val="000A3246"/>
    <w:rsid w:val="000B03D5"/>
    <w:rsid w:val="000B0EB4"/>
    <w:rsid w:val="000C71DC"/>
    <w:rsid w:val="000D51EF"/>
    <w:rsid w:val="000E42A7"/>
    <w:rsid w:val="000E61C5"/>
    <w:rsid w:val="000E73A7"/>
    <w:rsid w:val="000F291B"/>
    <w:rsid w:val="00105265"/>
    <w:rsid w:val="0012028A"/>
    <w:rsid w:val="001215E0"/>
    <w:rsid w:val="00123973"/>
    <w:rsid w:val="00134A35"/>
    <w:rsid w:val="00136E87"/>
    <w:rsid w:val="00144DF2"/>
    <w:rsid w:val="00155076"/>
    <w:rsid w:val="00164FA3"/>
    <w:rsid w:val="00173935"/>
    <w:rsid w:val="001940B9"/>
    <w:rsid w:val="001A0CF0"/>
    <w:rsid w:val="001B04B4"/>
    <w:rsid w:val="001B110D"/>
    <w:rsid w:val="001B1B2E"/>
    <w:rsid w:val="001B1D52"/>
    <w:rsid w:val="001B467C"/>
    <w:rsid w:val="001B59FE"/>
    <w:rsid w:val="001C4EC0"/>
    <w:rsid w:val="001D6B82"/>
    <w:rsid w:val="001F54C8"/>
    <w:rsid w:val="002001FD"/>
    <w:rsid w:val="00206745"/>
    <w:rsid w:val="0021057F"/>
    <w:rsid w:val="00211E44"/>
    <w:rsid w:val="00232F53"/>
    <w:rsid w:val="00267D9E"/>
    <w:rsid w:val="002A4933"/>
    <w:rsid w:val="002E4232"/>
    <w:rsid w:val="002E79CA"/>
    <w:rsid w:val="002F2738"/>
    <w:rsid w:val="003043B8"/>
    <w:rsid w:val="0032215B"/>
    <w:rsid w:val="00344E28"/>
    <w:rsid w:val="003519D8"/>
    <w:rsid w:val="00360F06"/>
    <w:rsid w:val="00372EFB"/>
    <w:rsid w:val="003818BA"/>
    <w:rsid w:val="003A5AE1"/>
    <w:rsid w:val="003B3B09"/>
    <w:rsid w:val="003B6C20"/>
    <w:rsid w:val="003C2C23"/>
    <w:rsid w:val="003D22A5"/>
    <w:rsid w:val="003D78CD"/>
    <w:rsid w:val="00412890"/>
    <w:rsid w:val="00426940"/>
    <w:rsid w:val="004422F0"/>
    <w:rsid w:val="00443F01"/>
    <w:rsid w:val="0044478E"/>
    <w:rsid w:val="004665EC"/>
    <w:rsid w:val="00470F6D"/>
    <w:rsid w:val="00472636"/>
    <w:rsid w:val="004B12F8"/>
    <w:rsid w:val="004B3063"/>
    <w:rsid w:val="004C1FC2"/>
    <w:rsid w:val="004E1F4E"/>
    <w:rsid w:val="004E5D4A"/>
    <w:rsid w:val="004F66CE"/>
    <w:rsid w:val="00507D20"/>
    <w:rsid w:val="00514D5D"/>
    <w:rsid w:val="00520D0A"/>
    <w:rsid w:val="00527B8A"/>
    <w:rsid w:val="00563985"/>
    <w:rsid w:val="005979E4"/>
    <w:rsid w:val="005A1BC3"/>
    <w:rsid w:val="005A31A0"/>
    <w:rsid w:val="005A7718"/>
    <w:rsid w:val="005C4435"/>
    <w:rsid w:val="005D04EA"/>
    <w:rsid w:val="005D75BB"/>
    <w:rsid w:val="005E2761"/>
    <w:rsid w:val="00607139"/>
    <w:rsid w:val="00624905"/>
    <w:rsid w:val="006344BC"/>
    <w:rsid w:val="00634FFA"/>
    <w:rsid w:val="00635C11"/>
    <w:rsid w:val="00650023"/>
    <w:rsid w:val="0065661D"/>
    <w:rsid w:val="00662898"/>
    <w:rsid w:val="006756F7"/>
    <w:rsid w:val="00680306"/>
    <w:rsid w:val="0069363C"/>
    <w:rsid w:val="00694901"/>
    <w:rsid w:val="006B2620"/>
    <w:rsid w:val="006C5EC5"/>
    <w:rsid w:val="006D005B"/>
    <w:rsid w:val="006E64ED"/>
    <w:rsid w:val="006F68C3"/>
    <w:rsid w:val="0070353C"/>
    <w:rsid w:val="00703794"/>
    <w:rsid w:val="0072474E"/>
    <w:rsid w:val="00724D95"/>
    <w:rsid w:val="00730FBE"/>
    <w:rsid w:val="00731577"/>
    <w:rsid w:val="00740307"/>
    <w:rsid w:val="00794652"/>
    <w:rsid w:val="007A6395"/>
    <w:rsid w:val="007B1B68"/>
    <w:rsid w:val="007B2F1E"/>
    <w:rsid w:val="007B7643"/>
    <w:rsid w:val="007C2DEF"/>
    <w:rsid w:val="007D6A5D"/>
    <w:rsid w:val="008009EB"/>
    <w:rsid w:val="00803DB3"/>
    <w:rsid w:val="00811031"/>
    <w:rsid w:val="00811748"/>
    <w:rsid w:val="00811E5E"/>
    <w:rsid w:val="00830B72"/>
    <w:rsid w:val="008458B6"/>
    <w:rsid w:val="00847CF5"/>
    <w:rsid w:val="00860863"/>
    <w:rsid w:val="00876F26"/>
    <w:rsid w:val="0088270F"/>
    <w:rsid w:val="00885060"/>
    <w:rsid w:val="00894CEB"/>
    <w:rsid w:val="008B34B5"/>
    <w:rsid w:val="008D115A"/>
    <w:rsid w:val="008E3C86"/>
    <w:rsid w:val="008F1564"/>
    <w:rsid w:val="008F4989"/>
    <w:rsid w:val="009138F9"/>
    <w:rsid w:val="009150ED"/>
    <w:rsid w:val="009268B3"/>
    <w:rsid w:val="00927746"/>
    <w:rsid w:val="00943906"/>
    <w:rsid w:val="00945B1E"/>
    <w:rsid w:val="00955B37"/>
    <w:rsid w:val="00964F17"/>
    <w:rsid w:val="00985DB3"/>
    <w:rsid w:val="009A1CEB"/>
    <w:rsid w:val="009A2F4D"/>
    <w:rsid w:val="009D0CCD"/>
    <w:rsid w:val="009F26A0"/>
    <w:rsid w:val="00A14778"/>
    <w:rsid w:val="00A42F8F"/>
    <w:rsid w:val="00A4662B"/>
    <w:rsid w:val="00A5115B"/>
    <w:rsid w:val="00A54AE8"/>
    <w:rsid w:val="00A5571B"/>
    <w:rsid w:val="00A6567B"/>
    <w:rsid w:val="00A73C9E"/>
    <w:rsid w:val="00A84B40"/>
    <w:rsid w:val="00A93CF1"/>
    <w:rsid w:val="00AA2470"/>
    <w:rsid w:val="00AA675D"/>
    <w:rsid w:val="00AA6E44"/>
    <w:rsid w:val="00AA7999"/>
    <w:rsid w:val="00AB2CD5"/>
    <w:rsid w:val="00AC7B9E"/>
    <w:rsid w:val="00AD4077"/>
    <w:rsid w:val="00AD5A6F"/>
    <w:rsid w:val="00AD7A62"/>
    <w:rsid w:val="00AE237A"/>
    <w:rsid w:val="00AF17AF"/>
    <w:rsid w:val="00AF2853"/>
    <w:rsid w:val="00B01B32"/>
    <w:rsid w:val="00B01B64"/>
    <w:rsid w:val="00B05EDB"/>
    <w:rsid w:val="00B06340"/>
    <w:rsid w:val="00B3453C"/>
    <w:rsid w:val="00B51B8B"/>
    <w:rsid w:val="00B63976"/>
    <w:rsid w:val="00B8313E"/>
    <w:rsid w:val="00BA2540"/>
    <w:rsid w:val="00BA58E0"/>
    <w:rsid w:val="00BC004D"/>
    <w:rsid w:val="00BC6858"/>
    <w:rsid w:val="00BD380B"/>
    <w:rsid w:val="00BE3503"/>
    <w:rsid w:val="00C1209E"/>
    <w:rsid w:val="00C13680"/>
    <w:rsid w:val="00C316F2"/>
    <w:rsid w:val="00C465CC"/>
    <w:rsid w:val="00C513D2"/>
    <w:rsid w:val="00C55D7C"/>
    <w:rsid w:val="00C72072"/>
    <w:rsid w:val="00C7427F"/>
    <w:rsid w:val="00C76BAD"/>
    <w:rsid w:val="00C83320"/>
    <w:rsid w:val="00C92F00"/>
    <w:rsid w:val="00CB3C0F"/>
    <w:rsid w:val="00CB41D2"/>
    <w:rsid w:val="00CB790C"/>
    <w:rsid w:val="00CB7F83"/>
    <w:rsid w:val="00CC10C4"/>
    <w:rsid w:val="00CC3EF8"/>
    <w:rsid w:val="00CD50F3"/>
    <w:rsid w:val="00D04750"/>
    <w:rsid w:val="00D2750F"/>
    <w:rsid w:val="00D45447"/>
    <w:rsid w:val="00D46A50"/>
    <w:rsid w:val="00D52BAC"/>
    <w:rsid w:val="00D67C23"/>
    <w:rsid w:val="00D726DB"/>
    <w:rsid w:val="00D9370A"/>
    <w:rsid w:val="00D9783F"/>
    <w:rsid w:val="00DB6C82"/>
    <w:rsid w:val="00DD36BA"/>
    <w:rsid w:val="00DD48C3"/>
    <w:rsid w:val="00DF479F"/>
    <w:rsid w:val="00E023D3"/>
    <w:rsid w:val="00E06B6B"/>
    <w:rsid w:val="00E071B3"/>
    <w:rsid w:val="00E071D1"/>
    <w:rsid w:val="00E17E79"/>
    <w:rsid w:val="00E35814"/>
    <w:rsid w:val="00E35A5C"/>
    <w:rsid w:val="00E40150"/>
    <w:rsid w:val="00E6452B"/>
    <w:rsid w:val="00E72B63"/>
    <w:rsid w:val="00E8559B"/>
    <w:rsid w:val="00E85871"/>
    <w:rsid w:val="00EC4E8E"/>
    <w:rsid w:val="00EE306E"/>
    <w:rsid w:val="00F20FAA"/>
    <w:rsid w:val="00F34E2A"/>
    <w:rsid w:val="00F41ABC"/>
    <w:rsid w:val="00F47D8D"/>
    <w:rsid w:val="00F52B60"/>
    <w:rsid w:val="00F67AF3"/>
    <w:rsid w:val="00F72E1A"/>
    <w:rsid w:val="00FD26B4"/>
    <w:rsid w:val="00FE06B1"/>
    <w:rsid w:val="00FE6520"/>
    <w:rsid w:val="00FE7343"/>
    <w:rsid w:val="00FF19AE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6337"/>
  <w15:docId w15:val="{A8BA5879-7FE7-4913-B60B-028511D2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CF1"/>
  </w:style>
  <w:style w:type="paragraph" w:styleId="1">
    <w:name w:val="heading 1"/>
    <w:basedOn w:val="a"/>
    <w:next w:val="a"/>
    <w:link w:val="10"/>
    <w:uiPriority w:val="9"/>
    <w:qFormat/>
    <w:rsid w:val="00A93CF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C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CF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CF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CF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CF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CF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CF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CF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93CF1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A93CF1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93CF1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A93CF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A93CF1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A93CF1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A93CF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A93CF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93CF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3CF1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3CF1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A93CF1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93CF1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A93CF1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A93CF1"/>
    <w:rPr>
      <w:b/>
      <w:bCs/>
    </w:rPr>
  </w:style>
  <w:style w:type="character" w:styleId="a9">
    <w:name w:val="Emphasis"/>
    <w:uiPriority w:val="20"/>
    <w:qFormat/>
    <w:rsid w:val="00A93CF1"/>
    <w:rPr>
      <w:i/>
      <w:iCs/>
    </w:rPr>
  </w:style>
  <w:style w:type="paragraph" w:styleId="aa">
    <w:name w:val="No Spacing"/>
    <w:uiPriority w:val="1"/>
    <w:qFormat/>
    <w:rsid w:val="00A93CF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3C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3CF1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A93CF1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A93CF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A93CF1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A93CF1"/>
    <w:rPr>
      <w:i/>
      <w:iCs/>
      <w:color w:val="808080"/>
    </w:rPr>
  </w:style>
  <w:style w:type="character" w:styleId="af">
    <w:name w:val="Intense Emphasis"/>
    <w:uiPriority w:val="21"/>
    <w:qFormat/>
    <w:rsid w:val="00A93CF1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A93CF1"/>
    <w:rPr>
      <w:smallCaps/>
      <w:color w:val="DA1F28"/>
      <w:u w:val="single"/>
    </w:rPr>
  </w:style>
  <w:style w:type="character" w:styleId="af1">
    <w:name w:val="Intense Reference"/>
    <w:uiPriority w:val="32"/>
    <w:qFormat/>
    <w:rsid w:val="00A93CF1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A93CF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93CF1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6566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65661D"/>
  </w:style>
  <w:style w:type="paragraph" w:styleId="af6">
    <w:name w:val="Balloon Text"/>
    <w:basedOn w:val="a"/>
    <w:link w:val="af7"/>
    <w:uiPriority w:val="99"/>
    <w:semiHidden/>
    <w:unhideWhenUsed/>
    <w:rsid w:val="00F3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4E2A"/>
    <w:rPr>
      <w:rFonts w:ascii="Segoe UI" w:hAnsi="Segoe UI" w:cs="Segoe UI"/>
      <w:sz w:val="18"/>
      <w:szCs w:val="18"/>
    </w:rPr>
  </w:style>
  <w:style w:type="paragraph" w:styleId="af8">
    <w:name w:val="Normal (Web)"/>
    <w:basedOn w:val="a"/>
    <w:semiHidden/>
    <w:unhideWhenUsed/>
    <w:rsid w:val="00D2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2024-09-30T12:59:00Z</cp:lastPrinted>
  <dcterms:created xsi:type="dcterms:W3CDTF">2024-09-24T08:49:00Z</dcterms:created>
  <dcterms:modified xsi:type="dcterms:W3CDTF">2025-09-25T08:46:00Z</dcterms:modified>
</cp:coreProperties>
</file>