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99044E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200D7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Додаток</w:t>
      </w:r>
      <w:r w:rsidR="006D09C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</w:t>
      </w:r>
      <w:r w:rsidR="00D0273D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9</w:t>
      </w:r>
      <w:r w:rsidRPr="00200D7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200D7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="0099044E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200D7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у Рівненській обласній державній адміністрації</w:t>
      </w:r>
      <w:r w:rsidR="006D09CE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99044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Pr="0099044E" w:rsidR="0099044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</w:t>
      </w:r>
      <w:r w:rsidR="004D7921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251</w:t>
      </w:r>
      <w:r w:rsidRPr="0099044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BD2772" w:rsidRPr="00BD2772" w:rsidP="00BD2772">
      <w:pPr>
        <w:shd w:val="clear" w:color="auto" w:fill="FFFFFF"/>
        <w:spacing w:after="0" w:line="360" w:lineRule="atLeast"/>
        <w:ind w:left="5664" w:firstLine="708"/>
        <w:rPr>
          <w:rFonts w:ascii="Times New Roman" w:eastAsia="Times New Roman" w:hAnsi="Times New Roman"/>
          <w:color w:val="2A2928"/>
          <w:kern w:val="0"/>
          <w:lang w:eastAsia="ru-RU"/>
        </w:rPr>
      </w:pPr>
    </w:p>
    <w:p w:rsidR="00BD2772" w:rsidRPr="00BD2772" w:rsidP="00BD277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200D78" w:rsidP="00200D7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200D78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ПІДСУМКОВІ ДАНІ</w:t>
        <w:br/>
        <w:t>обліку обсягу документообігу</w:t>
      </w:r>
    </w:p>
    <w:p w:rsidR="00BD2772" w:rsidRPr="00BD2772" w:rsidP="00BD277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період з ___.___.____ р</w:t>
      </w:r>
      <w:r w:rsidR="009904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оку</w:t>
      </w: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 ___.___.___ р</w:t>
      </w:r>
      <w:r w:rsidR="009904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оку</w:t>
      </w:r>
    </w:p>
    <w:p w:rsidR="00BD2772" w:rsidRPr="00BD2772" w:rsidP="00BD277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tbl>
      <w:tblPr>
        <w:tblStyle w:val="TableNormal"/>
        <w:tblW w:w="4982" w:type="pct"/>
        <w:tblInd w:w="8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  <w:insideH w:val="none" w:sz="0" w:space="0" w:color="auto"/>
          <w:insideV w:val="none" w:sz="0" w:space="0" w:color="auto"/>
        </w:tblBorders>
        <w:shd w:val="clear" w:color="auto" w:fill="FFFFFF"/>
        <w:tblLook w:val="04A0"/>
      </w:tblPr>
      <w:tblGrid>
        <w:gridCol w:w="2730"/>
        <w:gridCol w:w="1465"/>
        <w:gridCol w:w="260"/>
        <w:gridCol w:w="1913"/>
        <w:gridCol w:w="1913"/>
        <w:gridCol w:w="1072"/>
        <w:gridCol w:w="260"/>
      </w:tblGrid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35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Кількість документів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2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з них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в електронній формі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 паперовій формі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72" w:rsidRPr="00BD2772" w:rsidP="00BD2772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документів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сторінок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Вхідні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Вихідні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Внутрішні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</w:tr>
      <w:tr w:rsidTr="00200D78">
        <w:tblPrEx>
          <w:tblW w:w="4982" w:type="pct"/>
          <w:tblInd w:w="8" w:type="dxa"/>
          <w:shd w:val="clear" w:color="auto" w:fill="FFFFFF"/>
          <w:tblLook w:val="04A0"/>
        </w:tblPrEx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Усього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 </w:t>
            </w:r>
          </w:p>
        </w:tc>
      </w:tr>
      <w:tr w:rsidTr="00BD2772">
        <w:tblPrEx>
          <w:tblW w:w="4982" w:type="pct"/>
          <w:tblInd w:w="8" w:type="dxa"/>
          <w:shd w:val="clear" w:color="auto" w:fill="FFFFFF"/>
          <w:tblLook w:val="04A0"/>
        </w:tblPrEx>
        <w:trPr>
          <w:gridAfter w:val="1"/>
          <w:wBefore w:w="69" w:type="pct"/>
          <w:wAfter w:w="66" w:type="pct"/>
        </w:trPr>
        <w:tc>
          <w:tcPr>
            <w:tcW w:w="21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200D78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Керівник служби діловодства</w:t>
            </w:r>
          </w:p>
        </w:tc>
        <w:tc>
          <w:tcPr>
            <w:tcW w:w="26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RPr="00BD2772" w:rsidP="00BD277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     </w:t>
            </w:r>
          </w:p>
          <w:p w:rsidR="00BD2772" w:rsidRPr="00EC4F1A" w:rsidP="0099044E">
            <w:pPr>
              <w:tabs>
                <w:tab w:val="left" w:pos="1612"/>
              </w:tabs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EC4F1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                   </w:t>
            </w:r>
            <w:r w:rsidR="009F63DE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EC4F1A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 xml:space="preserve"> Власне ім’я ПРІЗВИЩЕ</w:t>
            </w:r>
          </w:p>
        </w:tc>
      </w:tr>
      <w:tr w:rsidTr="00BD2772">
        <w:tblPrEx>
          <w:tblW w:w="4982" w:type="pct"/>
          <w:tblInd w:w="8" w:type="dxa"/>
          <w:shd w:val="clear" w:color="auto" w:fill="FFFFFF"/>
          <w:tblLook w:val="04A0"/>
        </w:tblPrEx>
        <w:trPr>
          <w:gridAfter w:val="1"/>
          <w:wBefore w:w="69" w:type="pct"/>
          <w:wAfter w:w="66" w:type="pct"/>
        </w:trPr>
        <w:tc>
          <w:tcPr>
            <w:tcW w:w="48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  <w:p w:rsidR="00BD2772" w:rsidRPr="00BD2772" w:rsidP="00BD2772">
            <w:pPr>
              <w:spacing w:after="0" w:line="360" w:lineRule="atLeas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  <w:r w:rsidRPr="00BD2772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Дата: ___.___.___ р</w:t>
            </w:r>
            <w:r w:rsidR="0099044E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  <w:t>оку</w:t>
            </w:r>
          </w:p>
        </w:tc>
      </w:tr>
    </w:tbl>
    <w:p w:rsidR="00BD2772" w:rsidRPr="00BD2772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37BDC"/>
    <w:rsid w:val="00043A3A"/>
    <w:rsid w:val="00047673"/>
    <w:rsid w:val="0007615A"/>
    <w:rsid w:val="00121994"/>
    <w:rsid w:val="00135D7D"/>
    <w:rsid w:val="00153E1C"/>
    <w:rsid w:val="00171716"/>
    <w:rsid w:val="00177A29"/>
    <w:rsid w:val="00200D78"/>
    <w:rsid w:val="0022380A"/>
    <w:rsid w:val="00266D65"/>
    <w:rsid w:val="00360628"/>
    <w:rsid w:val="004752AB"/>
    <w:rsid w:val="00481C2F"/>
    <w:rsid w:val="00491A06"/>
    <w:rsid w:val="004D51AE"/>
    <w:rsid w:val="004D7921"/>
    <w:rsid w:val="00584C4F"/>
    <w:rsid w:val="00595C02"/>
    <w:rsid w:val="005974B9"/>
    <w:rsid w:val="00623026"/>
    <w:rsid w:val="0063315D"/>
    <w:rsid w:val="006819BF"/>
    <w:rsid w:val="00686E0F"/>
    <w:rsid w:val="006A362D"/>
    <w:rsid w:val="006D09CE"/>
    <w:rsid w:val="007663E5"/>
    <w:rsid w:val="00794A2E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A556A3"/>
    <w:rsid w:val="00A63DFA"/>
    <w:rsid w:val="00A72E79"/>
    <w:rsid w:val="00B03C73"/>
    <w:rsid w:val="00B2336F"/>
    <w:rsid w:val="00BB786B"/>
    <w:rsid w:val="00BD2772"/>
    <w:rsid w:val="00C1048B"/>
    <w:rsid w:val="00CA6922"/>
    <w:rsid w:val="00D0273D"/>
    <w:rsid w:val="00D03C93"/>
    <w:rsid w:val="00D145E9"/>
    <w:rsid w:val="00D25C35"/>
    <w:rsid w:val="00D65AE9"/>
    <w:rsid w:val="00DF3536"/>
    <w:rsid w:val="00E01D82"/>
    <w:rsid w:val="00E13B0F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000D1-58E5-4C33-9472-D44120BA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5</cp:revision>
  <dcterms:created xsi:type="dcterms:W3CDTF">2024-07-11T08:47:00Z</dcterms:created>
  <dcterms:modified xsi:type="dcterms:W3CDTF">2025-07-25T09:01:00Z</dcterms:modified>
</cp:coreProperties>
</file>