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1ACDD" w14:textId="336CE8F4" w:rsidR="00E25AA9" w:rsidRPr="008C08A9" w:rsidRDefault="00784737" w:rsidP="00C022DF">
      <w:pPr>
        <w:spacing w:after="0" w:line="360" w:lineRule="auto"/>
        <w:ind w:left="3262" w:firstLine="278"/>
        <w:jc w:val="center"/>
      </w:pPr>
      <w:r w:rsidRPr="008C08A9">
        <w:t xml:space="preserve">ЗАТВЕРДЖЕНО </w:t>
      </w:r>
    </w:p>
    <w:p w14:paraId="5D54AA75" w14:textId="60395142" w:rsidR="00E25AA9" w:rsidRPr="008C08A9" w:rsidRDefault="00784737" w:rsidP="00C022DF">
      <w:pPr>
        <w:tabs>
          <w:tab w:val="left" w:pos="5529"/>
        </w:tabs>
        <w:spacing w:after="13" w:line="240" w:lineRule="auto"/>
        <w:ind w:left="5529" w:firstLine="0"/>
        <w:jc w:val="left"/>
      </w:pPr>
      <w:r w:rsidRPr="008C08A9">
        <w:t xml:space="preserve">Розпорядження голови </w:t>
      </w:r>
      <w:r w:rsidR="00C022DF" w:rsidRPr="008C08A9">
        <w:t>Р</w:t>
      </w:r>
      <w:r w:rsidR="001B2865" w:rsidRPr="008C08A9">
        <w:t>івненської</w:t>
      </w:r>
      <w:r w:rsidR="00C022DF" w:rsidRPr="008C08A9">
        <w:t xml:space="preserve"> </w:t>
      </w:r>
      <w:r w:rsidR="00395E22">
        <w:t>районної</w:t>
      </w:r>
      <w:r w:rsidRPr="008C08A9">
        <w:t xml:space="preserve"> державної адміністрації </w:t>
      </w:r>
      <w:r w:rsidR="00C022DF" w:rsidRPr="008C08A9">
        <w:t xml:space="preserve">– начальника Рівненської </w:t>
      </w:r>
      <w:r w:rsidR="00395E22">
        <w:t>районно</w:t>
      </w:r>
      <w:r w:rsidR="00C022DF" w:rsidRPr="008C08A9">
        <w:t xml:space="preserve">ї військової  адміністрації </w:t>
      </w:r>
    </w:p>
    <w:p w14:paraId="21719D71" w14:textId="289865DD" w:rsidR="00C022DF" w:rsidRPr="00CB6FDB" w:rsidRDefault="00395E22" w:rsidP="00C022DF">
      <w:pPr>
        <w:spacing w:after="264" w:line="240" w:lineRule="auto"/>
        <w:ind w:left="5531" w:right="7" w:firstLine="0"/>
        <w:rPr>
          <w:szCs w:val="28"/>
        </w:rPr>
      </w:pPr>
      <w:r>
        <w:rPr>
          <w:szCs w:val="28"/>
        </w:rPr>
        <w:t>_________________</w:t>
      </w:r>
      <w:r w:rsidR="00784737" w:rsidRPr="008C08A9">
        <w:rPr>
          <w:szCs w:val="28"/>
        </w:rPr>
        <w:t xml:space="preserve">№ </w:t>
      </w:r>
      <w:r>
        <w:rPr>
          <w:szCs w:val="28"/>
        </w:rPr>
        <w:t>____</w:t>
      </w:r>
    </w:p>
    <w:p w14:paraId="24A8E234" w14:textId="461D2298" w:rsidR="00C022DF" w:rsidRDefault="00C022DF" w:rsidP="000F2D9D">
      <w:pPr>
        <w:spacing w:after="0" w:line="240" w:lineRule="auto"/>
        <w:ind w:left="5531" w:right="7" w:firstLine="0"/>
        <w:jc w:val="center"/>
        <w:rPr>
          <w:szCs w:val="28"/>
        </w:rPr>
      </w:pPr>
    </w:p>
    <w:p w14:paraId="66C4EC38" w14:textId="7C610A47" w:rsidR="006F2EF9" w:rsidRDefault="006F2EF9" w:rsidP="000F2D9D">
      <w:pPr>
        <w:spacing w:after="0" w:line="240" w:lineRule="auto"/>
        <w:ind w:left="5531" w:right="7" w:firstLine="0"/>
        <w:jc w:val="center"/>
        <w:rPr>
          <w:szCs w:val="28"/>
        </w:rPr>
      </w:pPr>
    </w:p>
    <w:p w14:paraId="31D43E6E" w14:textId="77777777" w:rsidR="006F2EF9" w:rsidRPr="008C08A9" w:rsidRDefault="006F2EF9" w:rsidP="000F2D9D">
      <w:pPr>
        <w:spacing w:after="0" w:line="240" w:lineRule="auto"/>
        <w:ind w:left="5531" w:right="7" w:firstLine="0"/>
        <w:jc w:val="center"/>
        <w:rPr>
          <w:szCs w:val="28"/>
        </w:rPr>
      </w:pPr>
    </w:p>
    <w:p w14:paraId="01D9229B" w14:textId="77777777" w:rsidR="00C022DF" w:rsidRPr="008C08A9" w:rsidRDefault="00C022DF" w:rsidP="00FA4F4E">
      <w:pPr>
        <w:spacing w:after="0" w:line="240" w:lineRule="auto"/>
        <w:ind w:left="0" w:right="575" w:firstLine="0"/>
        <w:jc w:val="center"/>
        <w:rPr>
          <w:b/>
          <w:szCs w:val="28"/>
        </w:rPr>
      </w:pPr>
      <w:r w:rsidRPr="008C08A9">
        <w:rPr>
          <w:b/>
          <w:szCs w:val="28"/>
        </w:rPr>
        <w:t>ІНСТРУКЦІЯ</w:t>
      </w:r>
    </w:p>
    <w:p w14:paraId="16F0128A" w14:textId="38D3ADC1" w:rsidR="00E25AA9" w:rsidRPr="008C08A9" w:rsidRDefault="00784737" w:rsidP="00FA4F4E">
      <w:pPr>
        <w:spacing w:after="0" w:line="240" w:lineRule="auto"/>
        <w:ind w:left="0" w:right="575" w:firstLine="0"/>
        <w:jc w:val="center"/>
        <w:rPr>
          <w:b/>
          <w:szCs w:val="28"/>
        </w:rPr>
      </w:pPr>
      <w:r w:rsidRPr="008C08A9">
        <w:rPr>
          <w:b/>
          <w:szCs w:val="28"/>
        </w:rPr>
        <w:t xml:space="preserve">з діловодства </w:t>
      </w:r>
      <w:r w:rsidR="003D5A3B" w:rsidRPr="008C08A9">
        <w:rPr>
          <w:b/>
          <w:szCs w:val="28"/>
        </w:rPr>
        <w:t>у</w:t>
      </w:r>
      <w:r w:rsidRPr="008C08A9">
        <w:rPr>
          <w:b/>
          <w:szCs w:val="28"/>
        </w:rPr>
        <w:t xml:space="preserve"> </w:t>
      </w:r>
      <w:r w:rsidR="00A05B57" w:rsidRPr="008C08A9">
        <w:rPr>
          <w:b/>
          <w:szCs w:val="28"/>
        </w:rPr>
        <w:t xml:space="preserve">Рівненській </w:t>
      </w:r>
      <w:r w:rsidR="00395E22">
        <w:rPr>
          <w:b/>
          <w:szCs w:val="28"/>
        </w:rPr>
        <w:t>район</w:t>
      </w:r>
      <w:r w:rsidRPr="008C08A9">
        <w:rPr>
          <w:b/>
          <w:szCs w:val="28"/>
        </w:rPr>
        <w:t>ній державній адміністрації</w:t>
      </w:r>
    </w:p>
    <w:p w14:paraId="7141D4BE" w14:textId="77777777" w:rsidR="00A05B57" w:rsidRPr="008C08A9" w:rsidRDefault="00A05B57" w:rsidP="00717F9E">
      <w:pPr>
        <w:spacing w:after="0" w:line="240" w:lineRule="auto"/>
        <w:ind w:left="575" w:right="575" w:hanging="10"/>
        <w:jc w:val="center"/>
        <w:rPr>
          <w:b/>
          <w:szCs w:val="28"/>
        </w:rPr>
      </w:pPr>
    </w:p>
    <w:p w14:paraId="1303FB59" w14:textId="029C0F5A" w:rsidR="00E25AA9" w:rsidRPr="008C08A9" w:rsidRDefault="00784737" w:rsidP="00174A4C">
      <w:pPr>
        <w:pStyle w:val="1"/>
        <w:spacing w:after="0" w:line="240" w:lineRule="auto"/>
        <w:ind w:left="0" w:right="1298" w:firstLine="567"/>
        <w:rPr>
          <w:i/>
        </w:rPr>
      </w:pPr>
      <w:r w:rsidRPr="008C08A9">
        <w:t>І. Загальні положення</w:t>
      </w:r>
      <w:r w:rsidRPr="008C08A9">
        <w:rPr>
          <w:i/>
        </w:rPr>
        <w:t xml:space="preserve"> </w:t>
      </w:r>
    </w:p>
    <w:p w14:paraId="54BDF4F2" w14:textId="77777777" w:rsidR="00717F9E" w:rsidRPr="008C08A9" w:rsidRDefault="00717F9E" w:rsidP="00717F9E">
      <w:pPr>
        <w:spacing w:after="0" w:line="240" w:lineRule="auto"/>
      </w:pPr>
    </w:p>
    <w:p w14:paraId="37F69DDB" w14:textId="726C61E8" w:rsidR="005F537F" w:rsidRPr="00F0170A" w:rsidRDefault="00784737" w:rsidP="00FA4F4E">
      <w:pPr>
        <w:spacing w:after="240" w:line="240" w:lineRule="auto"/>
        <w:ind w:left="-17" w:right="6" w:firstLine="584"/>
      </w:pPr>
      <w:r w:rsidRPr="00FA4F4E">
        <w:t xml:space="preserve">1. </w:t>
      </w:r>
      <w:r w:rsidR="005F537F" w:rsidRPr="00FA4F4E">
        <w:t xml:space="preserve">Інструкція з діловодства у Рівненській </w:t>
      </w:r>
      <w:r w:rsidR="00395E22">
        <w:t>район</w:t>
      </w:r>
      <w:r w:rsidR="005F537F" w:rsidRPr="00FA4F4E">
        <w:t>ній державній адміністрації (далі – Інструкція) відповідно до Законів України „Про місцеві державні адміністрації”, „Про Національний архівний фонд та архівні установи”, „Про електронні документи та електронний документообіг”, нормативно-правових актів Кабінету Міністрів України, національних стандартів України у сфері діловодства, а також інших актів законодавства</w:t>
      </w:r>
      <w:r w:rsidR="00395E22">
        <w:t xml:space="preserve"> </w:t>
      </w:r>
      <w:r w:rsidR="00395E22" w:rsidRPr="00F0170A">
        <w:t xml:space="preserve">визначає в Рівненській районній </w:t>
      </w:r>
      <w:r w:rsidR="005F537F" w:rsidRPr="00F0170A">
        <w:t>дер</w:t>
      </w:r>
      <w:r w:rsidR="00395E22" w:rsidRPr="00F0170A">
        <w:t>жавній адміністрації (далі – рай</w:t>
      </w:r>
      <w:r w:rsidR="005F537F" w:rsidRPr="00F0170A">
        <w:t>держадміністрація) та її структурних підрозділах (далі – установи):</w:t>
      </w:r>
    </w:p>
    <w:p w14:paraId="0B12A69D" w14:textId="33415958" w:rsidR="005F537F" w:rsidRDefault="005F537F" w:rsidP="00FA4F4E">
      <w:pPr>
        <w:spacing w:after="240" w:line="240" w:lineRule="auto"/>
        <w:ind w:left="-17" w:right="6" w:firstLine="584"/>
      </w:pPr>
      <w:r w:rsidRPr="00FA4F4E">
        <w:t>порядок проходження документа з моменту його створення або одержання і до моменту відправлення або передав</w:t>
      </w:r>
      <w:r w:rsidR="0099605C">
        <w:t>ання до архівного підрозділу рай</w:t>
      </w:r>
      <w:r w:rsidRPr="00FA4F4E">
        <w:t>держадміністрації (установи);</w:t>
      </w:r>
    </w:p>
    <w:p w14:paraId="658E9685" w14:textId="77777777" w:rsidR="005F537F" w:rsidRDefault="005F537F" w:rsidP="00FA4F4E">
      <w:pPr>
        <w:spacing w:after="240" w:line="240" w:lineRule="auto"/>
        <w:ind w:left="-17" w:right="6" w:firstLine="584"/>
      </w:pPr>
      <w:r>
        <w:t xml:space="preserve">загальні засади функціонування та використання системи електронної взаємодії органів виконавчої влади (далі – система взаємодії) та системи електронного документообігу „ДОК ПРОФ ВЕБ” (далі – СЕД); </w:t>
      </w:r>
    </w:p>
    <w:p w14:paraId="0162BB41" w14:textId="77777777" w:rsidR="00540966" w:rsidRDefault="005F537F" w:rsidP="00FA4F4E">
      <w:pPr>
        <w:spacing w:after="240" w:line="240" w:lineRule="auto"/>
        <w:ind w:left="-17" w:right="6" w:firstLine="584"/>
      </w:pPr>
      <w:r>
        <w:t xml:space="preserve">оперативний інформаційний обмін з використанням службової електронної пошти. </w:t>
      </w:r>
    </w:p>
    <w:p w14:paraId="42451E91" w14:textId="5ACCE464" w:rsidR="00E25AA9" w:rsidRPr="008C08A9" w:rsidRDefault="00784737" w:rsidP="00FA4F4E">
      <w:pPr>
        <w:spacing w:after="240" w:line="240" w:lineRule="auto"/>
        <w:ind w:left="-17" w:right="6" w:firstLine="584"/>
      </w:pPr>
      <w:r w:rsidRPr="008C08A9">
        <w:t xml:space="preserve">Ця Інструкція встановлює: </w:t>
      </w:r>
    </w:p>
    <w:p w14:paraId="3E4C7FF2" w14:textId="77777777" w:rsidR="003D5A3B" w:rsidRPr="008C08A9" w:rsidRDefault="00784737" w:rsidP="00FA4F4E">
      <w:pPr>
        <w:spacing w:after="240" w:line="240" w:lineRule="auto"/>
        <w:ind w:left="-15" w:right="7" w:firstLine="584"/>
        <w:rPr>
          <w:szCs w:val="28"/>
        </w:rPr>
      </w:pPr>
      <w:r w:rsidRPr="008C08A9">
        <w:t xml:space="preserve">вимоги щодо документування управлінської інформації та організації роботи з документами, створеними в електронній та паперовій формах, включаючи </w:t>
      </w:r>
      <w:r w:rsidRPr="008C08A9">
        <w:rPr>
          <w:szCs w:val="28"/>
        </w:rPr>
        <w:t xml:space="preserve">їх підготовку, реєстрацію, облік і контроль за виконанням; </w:t>
      </w:r>
    </w:p>
    <w:p w14:paraId="0C51D1C3" w14:textId="463A5595" w:rsidR="00E25AA9" w:rsidRPr="008C08A9" w:rsidRDefault="00784737" w:rsidP="00FA4F4E">
      <w:pPr>
        <w:spacing w:after="240" w:line="240" w:lineRule="auto"/>
        <w:ind w:left="-15" w:right="7" w:firstLine="584"/>
        <w:rPr>
          <w:szCs w:val="28"/>
        </w:rPr>
      </w:pPr>
      <w:r w:rsidRPr="008C08A9">
        <w:rPr>
          <w:szCs w:val="28"/>
        </w:rPr>
        <w:t>загальні</w:t>
      </w:r>
      <w:r w:rsidR="00822DD3" w:rsidRPr="008C08A9">
        <w:rPr>
          <w:szCs w:val="28"/>
        </w:rPr>
        <w:t xml:space="preserve"> </w:t>
      </w:r>
      <w:r w:rsidRPr="008C08A9">
        <w:rPr>
          <w:szCs w:val="28"/>
        </w:rPr>
        <w:t>правила</w:t>
      </w:r>
      <w:r w:rsidR="00822DD3" w:rsidRPr="008C08A9">
        <w:rPr>
          <w:szCs w:val="28"/>
        </w:rPr>
        <w:t xml:space="preserve"> </w:t>
      </w:r>
      <w:r w:rsidRPr="008C08A9">
        <w:rPr>
          <w:szCs w:val="28"/>
        </w:rPr>
        <w:t>здійснення</w:t>
      </w:r>
      <w:r w:rsidR="00822DD3" w:rsidRPr="008C08A9">
        <w:rPr>
          <w:szCs w:val="28"/>
        </w:rPr>
        <w:t xml:space="preserve"> </w:t>
      </w:r>
      <w:r w:rsidRPr="008C08A9">
        <w:rPr>
          <w:szCs w:val="28"/>
        </w:rPr>
        <w:t>моніторингу стану</w:t>
      </w:r>
      <w:r w:rsidR="00822DD3" w:rsidRPr="008C08A9">
        <w:rPr>
          <w:szCs w:val="28"/>
        </w:rPr>
        <w:t xml:space="preserve"> </w:t>
      </w:r>
      <w:r w:rsidRPr="008C08A9">
        <w:rPr>
          <w:szCs w:val="28"/>
        </w:rPr>
        <w:t>виконання</w:t>
      </w:r>
      <w:r w:rsidR="00822DD3" w:rsidRPr="008C08A9">
        <w:rPr>
          <w:szCs w:val="28"/>
        </w:rPr>
        <w:t xml:space="preserve"> </w:t>
      </w:r>
      <w:r w:rsidRPr="008C08A9">
        <w:rPr>
          <w:szCs w:val="28"/>
        </w:rPr>
        <w:t xml:space="preserve">управлінських рішень. </w:t>
      </w:r>
    </w:p>
    <w:p w14:paraId="39E8ECCC" w14:textId="065F5507" w:rsidR="00E25AA9" w:rsidRPr="008C08A9" w:rsidRDefault="003D5A3B" w:rsidP="00FA4F4E">
      <w:pPr>
        <w:spacing w:after="240" w:line="240" w:lineRule="auto"/>
        <w:ind w:left="0" w:right="5" w:firstLine="584"/>
        <w:rPr>
          <w:iCs/>
          <w:szCs w:val="28"/>
        </w:rPr>
      </w:pPr>
      <w:r w:rsidRPr="008C08A9">
        <w:rPr>
          <w:iCs/>
          <w:szCs w:val="28"/>
        </w:rPr>
        <w:lastRenderedPageBreak/>
        <w:t>2. </w:t>
      </w:r>
      <w:r w:rsidR="00784737" w:rsidRPr="008C08A9">
        <w:rPr>
          <w:iCs/>
          <w:szCs w:val="28"/>
        </w:rPr>
        <w:t xml:space="preserve">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 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w:t>
      </w:r>
      <w:r w:rsidRPr="008C08A9">
        <w:rPr>
          <w:iCs/>
          <w:szCs w:val="28"/>
        </w:rPr>
        <w:t>нормативно-правовими</w:t>
      </w:r>
      <w:r w:rsidR="00784737" w:rsidRPr="008C08A9">
        <w:rPr>
          <w:iCs/>
          <w:szCs w:val="28"/>
        </w:rPr>
        <w:t xml:space="preserve"> актами. </w:t>
      </w:r>
    </w:p>
    <w:p w14:paraId="37D12879" w14:textId="4888382E" w:rsidR="00E25AA9" w:rsidRPr="008C08A9" w:rsidRDefault="00784737" w:rsidP="00FA4F4E">
      <w:pPr>
        <w:spacing w:after="240" w:line="240" w:lineRule="auto"/>
        <w:ind w:left="-15" w:right="7" w:firstLine="584"/>
        <w:rPr>
          <w:szCs w:val="28"/>
        </w:rPr>
      </w:pPr>
      <w:r w:rsidRPr="008C08A9">
        <w:rPr>
          <w:szCs w:val="28"/>
        </w:rPr>
        <w:t>Ця Інструкція поширюється на всі документи в електронній та паперовій</w:t>
      </w:r>
      <w:r w:rsidR="00462CDB" w:rsidRPr="008C08A9">
        <w:rPr>
          <w:szCs w:val="28"/>
        </w:rPr>
        <w:t xml:space="preserve"> </w:t>
      </w:r>
      <w:r w:rsidRPr="008C08A9">
        <w:rPr>
          <w:szCs w:val="28"/>
        </w:rPr>
        <w:t>форм</w:t>
      </w:r>
      <w:r w:rsidR="00822DD3" w:rsidRPr="008C08A9">
        <w:rPr>
          <w:szCs w:val="28"/>
        </w:rPr>
        <w:t>ах</w:t>
      </w:r>
      <w:r w:rsidRPr="008C08A9">
        <w:rPr>
          <w:szCs w:val="28"/>
        </w:rPr>
        <w:t>, що створюються, відправляються або одержуються</w:t>
      </w:r>
      <w:r w:rsidR="00462CDB" w:rsidRPr="008C08A9">
        <w:rPr>
          <w:szCs w:val="28"/>
        </w:rPr>
        <w:t xml:space="preserve"> </w:t>
      </w:r>
      <w:r w:rsidR="0099605C">
        <w:rPr>
          <w:szCs w:val="28"/>
        </w:rPr>
        <w:t>рай</w:t>
      </w:r>
      <w:r w:rsidR="003D5A3B" w:rsidRPr="008C08A9">
        <w:rPr>
          <w:szCs w:val="28"/>
        </w:rPr>
        <w:t>держ</w:t>
      </w:r>
      <w:r w:rsidRPr="008C08A9">
        <w:rPr>
          <w:szCs w:val="28"/>
        </w:rPr>
        <w:t>адміністрацією</w:t>
      </w:r>
      <w:r w:rsidRPr="008C08A9">
        <w:rPr>
          <w:i/>
          <w:szCs w:val="28"/>
        </w:rPr>
        <w:t xml:space="preserve"> </w:t>
      </w:r>
      <w:r w:rsidRPr="008C08A9">
        <w:rPr>
          <w:szCs w:val="28"/>
        </w:rPr>
        <w:t>(установ</w:t>
      </w:r>
      <w:r w:rsidR="00B8695A">
        <w:rPr>
          <w:szCs w:val="28"/>
        </w:rPr>
        <w:t>ою</w:t>
      </w:r>
      <w:r w:rsidRPr="008C08A9">
        <w:rPr>
          <w:szCs w:val="28"/>
        </w:rPr>
        <w:t xml:space="preserve">). </w:t>
      </w:r>
    </w:p>
    <w:p w14:paraId="6E0A860B" w14:textId="358E354F" w:rsidR="00E25AA9" w:rsidRPr="008C08A9" w:rsidRDefault="00784737" w:rsidP="00FA4F4E">
      <w:pPr>
        <w:spacing w:after="240" w:line="240" w:lineRule="auto"/>
        <w:ind w:left="-15" w:firstLine="584"/>
      </w:pPr>
      <w:r w:rsidRPr="008C08A9">
        <w:t xml:space="preserve">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 </w:t>
      </w:r>
    </w:p>
    <w:p w14:paraId="24C536E7" w14:textId="190D6961" w:rsidR="00E25AA9" w:rsidRPr="008C08A9" w:rsidRDefault="003D5A3B" w:rsidP="00FA4F4E">
      <w:pPr>
        <w:spacing w:after="240" w:line="240" w:lineRule="auto"/>
        <w:ind w:left="0" w:right="5" w:firstLine="584"/>
      </w:pPr>
      <w:r w:rsidRPr="008C08A9">
        <w:t>3. </w:t>
      </w:r>
      <w:r w:rsidR="00784737" w:rsidRPr="008C08A9">
        <w:t xml:space="preserve">Основна форма провадження діловодства в </w:t>
      </w:r>
      <w:bookmarkStart w:id="0" w:name="_Hlk170201770"/>
      <w:r w:rsidR="0099605C">
        <w:t>рай</w:t>
      </w:r>
      <w:r w:rsidRPr="008C08A9">
        <w:t>держ</w:t>
      </w:r>
      <w:r w:rsidR="00784737" w:rsidRPr="008C08A9">
        <w:t>адміністрації</w:t>
      </w:r>
      <w:bookmarkEnd w:id="0"/>
      <w:r w:rsidR="00784737" w:rsidRPr="008C08A9">
        <w:t xml:space="preserve"> (установ</w:t>
      </w:r>
      <w:r w:rsidR="00CC5F65">
        <w:t>і</w:t>
      </w:r>
      <w:r w:rsidR="00784737" w:rsidRPr="008C08A9">
        <w:t>) є електронна</w:t>
      </w:r>
      <w:r w:rsidR="007F37B4" w:rsidRPr="008C08A9">
        <w:t xml:space="preserve"> після впровадження усіх модулів СЕД</w:t>
      </w:r>
      <w:r w:rsidR="00784737" w:rsidRPr="008C08A9">
        <w:t xml:space="preserve">. </w:t>
      </w:r>
    </w:p>
    <w:p w14:paraId="3CD80CC4" w14:textId="3F7CB4B0" w:rsidR="00E25AA9" w:rsidRPr="008C08A9" w:rsidRDefault="00784737" w:rsidP="00FA4F4E">
      <w:pPr>
        <w:spacing w:after="240" w:line="240" w:lineRule="auto"/>
        <w:ind w:left="-15" w:right="-3" w:firstLine="584"/>
      </w:pPr>
      <w:r w:rsidRPr="008C08A9">
        <w:t xml:space="preserve">Документування управлінської інформації </w:t>
      </w:r>
      <w:r w:rsidR="00F41701" w:rsidRPr="00F41701">
        <w:t>здійснюється в електронній формі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кваліфікованої електронної печатки або удосконаленої електронної печатки, що базується на кваліфікованому сертифікаті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w:t>
      </w:r>
      <w:r w:rsidRPr="008C08A9">
        <w:t xml:space="preserve">, якими визнаються: </w:t>
      </w:r>
    </w:p>
    <w:p w14:paraId="16F2075D" w14:textId="0C2BCAF6" w:rsidR="009E30F0" w:rsidRPr="008C08A9" w:rsidRDefault="00784737" w:rsidP="00FA4F4E">
      <w:pPr>
        <w:spacing w:after="240" w:line="240" w:lineRule="auto"/>
        <w:ind w:left="0" w:right="-3" w:firstLine="584"/>
      </w:pPr>
      <w:r w:rsidRPr="008C08A9">
        <w:t>документи, що містять інформацію з обмеженим доступом, вимога щодо</w:t>
      </w:r>
      <w:r w:rsidR="00717F9E" w:rsidRPr="008C08A9">
        <w:t xml:space="preserve"> </w:t>
      </w:r>
      <w:r w:rsidRPr="008C08A9">
        <w:t xml:space="preserve">захисту якої встановлена законом; </w:t>
      </w:r>
    </w:p>
    <w:p w14:paraId="5328BD85" w14:textId="51C19468" w:rsidR="009E30F0" w:rsidRPr="008C08A9" w:rsidRDefault="00784737" w:rsidP="00FA4F4E">
      <w:pPr>
        <w:spacing w:after="240" w:line="240" w:lineRule="auto"/>
        <w:ind w:left="0" w:right="-3" w:firstLine="584"/>
      </w:pPr>
      <w:r w:rsidRPr="008C08A9">
        <w:t>електронні документи, що не можуть бути застосовані як оригінал згідно</w:t>
      </w:r>
      <w:r w:rsidR="00F07FF7">
        <w:br/>
      </w:r>
      <w:r w:rsidRPr="008C08A9">
        <w:t xml:space="preserve">з вимогами закону; </w:t>
      </w:r>
    </w:p>
    <w:p w14:paraId="6B5A2BCD" w14:textId="716A1644" w:rsidR="00E25AA9" w:rsidRPr="008C08A9" w:rsidRDefault="00784737" w:rsidP="00FA4F4E">
      <w:pPr>
        <w:spacing w:after="240" w:line="240" w:lineRule="auto"/>
        <w:ind w:left="0" w:right="-3" w:firstLine="584"/>
      </w:pPr>
      <w:r w:rsidRPr="008C08A9">
        <w:t xml:space="preserve">документи, вимога щодо опрацювання яких у паперовій формі встановлена </w:t>
      </w:r>
      <w:r w:rsidR="00507272" w:rsidRPr="008C08A9">
        <w:t>а</w:t>
      </w:r>
      <w:r w:rsidRPr="008C08A9">
        <w:t xml:space="preserve">ктами Кабінету Міністрів України. </w:t>
      </w:r>
    </w:p>
    <w:p w14:paraId="4A0D855D" w14:textId="7411C330" w:rsidR="00E25AA9" w:rsidRPr="008C08A9" w:rsidRDefault="007347C0" w:rsidP="00FA4F4E">
      <w:pPr>
        <w:spacing w:after="240" w:line="240" w:lineRule="auto"/>
        <w:ind w:left="0" w:right="-3" w:firstLine="584"/>
      </w:pPr>
      <w:r w:rsidRPr="008C08A9">
        <w:t>4</w:t>
      </w:r>
      <w:r w:rsidR="009E30F0" w:rsidRPr="008C08A9">
        <w:t>. </w:t>
      </w:r>
      <w:r w:rsidRPr="008C08A9">
        <w:t>Не допускається одночасне п</w:t>
      </w:r>
      <w:r w:rsidR="00784737" w:rsidRPr="008C08A9">
        <w:t xml:space="preserve">роходження </w:t>
      </w:r>
      <w:r w:rsidRPr="008C08A9">
        <w:t>одного і того ж документа в електронній та паперовій формі</w:t>
      </w:r>
      <w:r w:rsidR="00442DB5" w:rsidRPr="008C08A9">
        <w:t>.</w:t>
      </w:r>
    </w:p>
    <w:p w14:paraId="03C21F59" w14:textId="7BD7B173" w:rsidR="00E25AA9" w:rsidRPr="008C08A9" w:rsidRDefault="007347C0" w:rsidP="00FA4F4E">
      <w:pPr>
        <w:spacing w:after="240" w:line="240" w:lineRule="auto"/>
        <w:ind w:left="0" w:right="7" w:firstLine="584"/>
      </w:pPr>
      <w:r w:rsidRPr="008C08A9">
        <w:t>5</w:t>
      </w:r>
      <w:r w:rsidR="009E30F0" w:rsidRPr="008C08A9">
        <w:t>. </w:t>
      </w:r>
      <w:r w:rsidR="007A64E6">
        <w:rPr>
          <w:color w:val="333333"/>
          <w:shd w:val="clear" w:color="auto" w:fill="FFFFFF"/>
        </w:rPr>
        <w:t>До електронних документів, підписаних (погоджених)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засвідчених кваліфікованою електронною печаткою чи удосконаленою електронною печаткою, що базується на кваліфікованому сертифікаті електронної печатки, вимагати відтворення візуального підпису або відбитка печатки незалежно від особливостей оформлення документів не допускається.</w:t>
      </w:r>
      <w:r w:rsidR="00784737" w:rsidRPr="008C08A9">
        <w:t xml:space="preserve"> </w:t>
      </w:r>
    </w:p>
    <w:p w14:paraId="493955A6" w14:textId="3B184516" w:rsidR="00E25AA9" w:rsidRPr="00FA4F4E" w:rsidRDefault="009572C9" w:rsidP="00FA4F4E">
      <w:pPr>
        <w:spacing w:after="240" w:line="240" w:lineRule="auto"/>
        <w:ind w:left="561" w:right="7" w:firstLine="6"/>
        <w:rPr>
          <w:b/>
          <w:i/>
          <w:color w:val="auto"/>
        </w:rPr>
      </w:pPr>
      <w:r w:rsidRPr="00FA4F4E">
        <w:rPr>
          <w:color w:val="auto"/>
        </w:rPr>
        <w:t>6</w:t>
      </w:r>
      <w:r w:rsidR="009E30F0" w:rsidRPr="00FA4F4E">
        <w:rPr>
          <w:color w:val="auto"/>
        </w:rPr>
        <w:t>. </w:t>
      </w:r>
      <w:r w:rsidR="00784737" w:rsidRPr="00FA4F4E">
        <w:rPr>
          <w:color w:val="auto"/>
        </w:rPr>
        <w:t>У цій Інструкції терміни вживаються у такому значенні:</w:t>
      </w:r>
      <w:r w:rsidR="00784737" w:rsidRPr="00FA4F4E">
        <w:rPr>
          <w:b/>
          <w:i/>
          <w:color w:val="auto"/>
        </w:rPr>
        <w:t xml:space="preserve"> </w:t>
      </w:r>
    </w:p>
    <w:p w14:paraId="2011ABDE" w14:textId="7DF01A3D" w:rsidR="00D138D7" w:rsidRPr="00FA4F4E" w:rsidRDefault="00D138D7" w:rsidP="00FA4F4E">
      <w:pPr>
        <w:pStyle w:val="rvps2"/>
        <w:spacing w:before="0" w:beforeAutospacing="0" w:after="240" w:afterAutospacing="0"/>
        <w:ind w:firstLine="584"/>
        <w:jc w:val="both"/>
        <w:rPr>
          <w:sz w:val="28"/>
          <w:szCs w:val="28"/>
        </w:rPr>
      </w:pPr>
      <w:bookmarkStart w:id="1" w:name="_Hlk172270025"/>
      <w:r w:rsidRPr="00FA4F4E">
        <w:rPr>
          <w:sz w:val="28"/>
          <w:szCs w:val="28"/>
        </w:rPr>
        <w:t>1) архів</w:t>
      </w:r>
      <w:r w:rsidR="00F07FF7" w:rsidRPr="00FA4F4E">
        <w:rPr>
          <w:sz w:val="28"/>
          <w:szCs w:val="28"/>
        </w:rPr>
        <w:t>ний підрозділ –</w:t>
      </w:r>
      <w:r w:rsidRPr="00FA4F4E">
        <w:rPr>
          <w:sz w:val="28"/>
          <w:szCs w:val="28"/>
        </w:rPr>
        <w:t xml:space="preserve"> структурний підрозділ (відповідальна за ведення архіву особа установи), що організовує і забезпечує приймання, нагромаджування архівних документів, їх облік, зберігання та користування ними;</w:t>
      </w:r>
    </w:p>
    <w:p w14:paraId="60FB1553" w14:textId="66CA6120" w:rsidR="00D138D7" w:rsidRPr="00FA4F4E" w:rsidRDefault="00D138D7" w:rsidP="00FA4F4E">
      <w:pPr>
        <w:pStyle w:val="rvps2"/>
        <w:spacing w:before="0" w:beforeAutospacing="0" w:after="240" w:afterAutospacing="0"/>
        <w:ind w:firstLine="584"/>
        <w:jc w:val="both"/>
        <w:rPr>
          <w:sz w:val="28"/>
          <w:szCs w:val="28"/>
        </w:rPr>
      </w:pPr>
      <w:bookmarkStart w:id="2" w:name="n22"/>
      <w:bookmarkStart w:id="3" w:name="n23"/>
      <w:bookmarkEnd w:id="2"/>
      <w:bookmarkEnd w:id="3"/>
      <w:r w:rsidRPr="00FA4F4E">
        <w:rPr>
          <w:sz w:val="28"/>
          <w:szCs w:val="28"/>
        </w:rPr>
        <w:t xml:space="preserve">2) архівний фонд </w:t>
      </w:r>
      <w:r w:rsidR="00F07FF7" w:rsidRPr="00FA4F4E">
        <w:rPr>
          <w:sz w:val="28"/>
          <w:szCs w:val="28"/>
        </w:rPr>
        <w:t>–</w:t>
      </w:r>
      <w:r w:rsidRPr="00FA4F4E">
        <w:rPr>
          <w:sz w:val="28"/>
          <w:szCs w:val="28"/>
        </w:rPr>
        <w:t xml:space="preserve"> сукупність архівних документів установи, сформованих на підставі зв’язку між документами і (або) їх утворювачами;</w:t>
      </w:r>
    </w:p>
    <w:p w14:paraId="1B6DFB67" w14:textId="11EF62B3" w:rsidR="00D138D7" w:rsidRPr="00FA4F4E" w:rsidRDefault="00D138D7" w:rsidP="00FA4F4E">
      <w:pPr>
        <w:pStyle w:val="rvps2"/>
        <w:spacing w:before="0" w:beforeAutospacing="0" w:after="240" w:afterAutospacing="0"/>
        <w:ind w:firstLine="584"/>
        <w:jc w:val="both"/>
        <w:rPr>
          <w:sz w:val="28"/>
          <w:szCs w:val="28"/>
        </w:rPr>
      </w:pPr>
      <w:bookmarkStart w:id="4" w:name="n24"/>
      <w:bookmarkEnd w:id="1"/>
      <w:bookmarkEnd w:id="4"/>
      <w:r w:rsidRPr="00FA4F4E">
        <w:rPr>
          <w:sz w:val="28"/>
          <w:szCs w:val="28"/>
        </w:rPr>
        <w:t xml:space="preserve">3) бланк службового документа </w:t>
      </w:r>
      <w:r w:rsidR="00F07FF7" w:rsidRPr="00FA4F4E">
        <w:rPr>
          <w:sz w:val="28"/>
          <w:szCs w:val="28"/>
        </w:rPr>
        <w:t>–</w:t>
      </w:r>
      <w:r w:rsidRPr="00FA4F4E">
        <w:rPr>
          <w:sz w:val="28"/>
          <w:szCs w:val="28"/>
        </w:rPr>
        <w:t xml:space="preserve"> уніфікована форма службового документа з надрукованою постійною інформацією  і наявним місцем для фіксування змінної інформації;</w:t>
      </w:r>
    </w:p>
    <w:p w14:paraId="6552679F" w14:textId="01F13053" w:rsidR="00D138D7" w:rsidRPr="008C08A9" w:rsidRDefault="00D138D7" w:rsidP="00FA4F4E">
      <w:pPr>
        <w:spacing w:after="240" w:line="240" w:lineRule="auto"/>
        <w:ind w:left="0" w:right="7" w:firstLine="584"/>
      </w:pPr>
      <w:bookmarkStart w:id="5" w:name="n25"/>
      <w:bookmarkEnd w:id="5"/>
      <w:r>
        <w:t>4</w:t>
      </w:r>
      <w:r w:rsidRPr="008C08A9">
        <w:t xml:space="preserve">) бланк електронного документа (бланк) – уніфікована </w:t>
      </w:r>
      <w:r w:rsidR="0099605C">
        <w:t>форма електронного документа рай</w:t>
      </w:r>
      <w:r w:rsidRPr="008C08A9">
        <w:t xml:space="preserve">держадміністрації (установи) з відповідними реквізитами та полями постійної і змінної інформації; </w:t>
      </w:r>
    </w:p>
    <w:p w14:paraId="255E2A5C" w14:textId="77777777" w:rsidR="00D138D7" w:rsidRPr="008C08A9" w:rsidRDefault="00D138D7" w:rsidP="00FA4F4E">
      <w:pPr>
        <w:spacing w:after="240" w:line="240" w:lineRule="auto"/>
        <w:ind w:left="0" w:right="7" w:firstLine="584"/>
      </w:pPr>
      <w:r>
        <w:t>5</w:t>
      </w:r>
      <w:r w:rsidRPr="008C08A9">
        <w:t xml:space="preserve">) візуалізація – процес відтворення даних у формі, що є </w:t>
      </w:r>
      <w:proofErr w:type="spellStart"/>
      <w:r w:rsidRPr="008C08A9">
        <w:t>сприйнятною</w:t>
      </w:r>
      <w:proofErr w:type="spellEnd"/>
      <w:r w:rsidRPr="008C08A9">
        <w:t xml:space="preserve"> людиною; </w:t>
      </w:r>
    </w:p>
    <w:p w14:paraId="288BDEF8" w14:textId="05CA1092" w:rsidR="00D138D7" w:rsidRPr="009454E7" w:rsidRDefault="00D138D7" w:rsidP="00FA4F4E">
      <w:pPr>
        <w:spacing w:after="240" w:line="240" w:lineRule="auto"/>
        <w:ind w:left="0" w:right="7" w:firstLine="584"/>
        <w:rPr>
          <w:color w:val="auto"/>
        </w:rPr>
      </w:pPr>
      <w:r w:rsidRPr="009454E7">
        <w:rPr>
          <w:color w:val="auto"/>
        </w:rPr>
        <w:t>6) </w:t>
      </w:r>
      <w:r w:rsidR="00DF6947" w:rsidRPr="009454E7">
        <w:rPr>
          <w:color w:val="auto"/>
          <w:shd w:val="clear" w:color="auto" w:fill="FFFFFF"/>
        </w:rPr>
        <w:t> візування проекту електронного документа (візування) - накладання посадовою особою кваліфікованого електронного підпису або удосконаленого електронного підпису, що базується на кваліфікованому сертифікаті електронного підпису, на проект електронного документа для засвідчення факту погодження цією особою завізованого проекту документа</w:t>
      </w:r>
      <w:r w:rsidRPr="009454E7">
        <w:rPr>
          <w:color w:val="auto"/>
        </w:rPr>
        <w:t xml:space="preserve">; </w:t>
      </w:r>
    </w:p>
    <w:p w14:paraId="18F597E1" w14:textId="25604265"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7) </w:t>
      </w:r>
      <w:r w:rsidR="00DF6947" w:rsidRPr="00DF6947">
        <w:rPr>
          <w:sz w:val="28"/>
          <w:szCs w:val="28"/>
        </w:rPr>
        <w:t>витяг - копія частини тексту оригіналу електронного документа, який містить певний обсяг інформації, відповідність оригіналу та правовий статус якої засвідчено електронною печаткою, що базується на кваліфікованому сертифікаті електронної печатки, або електронним підписом, що базується на кваліфікованому сертифікаті електронного підпису, особи, якою зроблено такий витяг</w:t>
      </w:r>
      <w:r w:rsidRPr="00FA4F4E">
        <w:rPr>
          <w:sz w:val="28"/>
          <w:szCs w:val="28"/>
        </w:rPr>
        <w:t>;</w:t>
      </w:r>
    </w:p>
    <w:p w14:paraId="20D046AA" w14:textId="791B075F" w:rsidR="00D138D7" w:rsidRPr="00FA4F4E" w:rsidRDefault="00D138D7" w:rsidP="00FA4F4E">
      <w:pPr>
        <w:pStyle w:val="rvps2"/>
        <w:spacing w:before="0" w:beforeAutospacing="0" w:after="240" w:afterAutospacing="0"/>
        <w:ind w:firstLine="584"/>
        <w:jc w:val="both"/>
        <w:rPr>
          <w:sz w:val="28"/>
          <w:szCs w:val="28"/>
        </w:rPr>
      </w:pPr>
      <w:bookmarkStart w:id="6" w:name="n26"/>
      <w:bookmarkStart w:id="7" w:name="n27"/>
      <w:bookmarkStart w:id="8" w:name="n28"/>
      <w:bookmarkStart w:id="9" w:name="n30"/>
      <w:bookmarkStart w:id="10" w:name="n31"/>
      <w:bookmarkStart w:id="11" w:name="_Hlk172270593"/>
      <w:bookmarkEnd w:id="6"/>
      <w:bookmarkEnd w:id="7"/>
      <w:bookmarkEnd w:id="8"/>
      <w:bookmarkEnd w:id="9"/>
      <w:bookmarkEnd w:id="10"/>
      <w:r w:rsidRPr="00FA4F4E">
        <w:rPr>
          <w:sz w:val="28"/>
          <w:szCs w:val="28"/>
        </w:rPr>
        <w:t xml:space="preserve">8) діловодство </w:t>
      </w:r>
      <w:r w:rsidR="00F07FF7" w:rsidRPr="00FA4F4E">
        <w:rPr>
          <w:sz w:val="28"/>
          <w:szCs w:val="28"/>
        </w:rPr>
        <w:t>–</w:t>
      </w:r>
      <w:r w:rsidRPr="00FA4F4E">
        <w:rPr>
          <w:sz w:val="28"/>
          <w:szCs w:val="28"/>
        </w:rPr>
        <w:t xml:space="preserve"> сукупність процесів, що забезпечують документування управлінської інформації та організацію роботи зі службовими документами;</w:t>
      </w:r>
    </w:p>
    <w:p w14:paraId="7133BCE0" w14:textId="08BDD845"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9) документаційний (документальний) фонд </w:t>
      </w:r>
      <w:r w:rsidR="00F07FF7" w:rsidRPr="00FA4F4E">
        <w:rPr>
          <w:sz w:val="28"/>
          <w:szCs w:val="28"/>
        </w:rPr>
        <w:t>–</w:t>
      </w:r>
      <w:r w:rsidRPr="00FA4F4E">
        <w:rPr>
          <w:sz w:val="28"/>
          <w:szCs w:val="28"/>
        </w:rPr>
        <w:t xml:space="preserve"> сукупність службових документів, що нагромадились або зібрані в процесі діяльності установи, склад</w:t>
      </w:r>
      <w:r w:rsidR="00F07FF7" w:rsidRPr="00FA4F4E">
        <w:rPr>
          <w:sz w:val="28"/>
          <w:szCs w:val="28"/>
        </w:rPr>
        <w:br/>
      </w:r>
      <w:r w:rsidRPr="00FA4F4E">
        <w:rPr>
          <w:sz w:val="28"/>
          <w:szCs w:val="28"/>
        </w:rPr>
        <w:t xml:space="preserve">і процес формування якої визначають її нормативні документи; </w:t>
      </w:r>
    </w:p>
    <w:p w14:paraId="68E1C466" w14:textId="0E37A101"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10) документообіг в установі </w:t>
      </w:r>
      <w:r w:rsidR="00F07FF7" w:rsidRPr="00FA4F4E">
        <w:rPr>
          <w:sz w:val="28"/>
          <w:szCs w:val="28"/>
        </w:rPr>
        <w:t>–</w:t>
      </w:r>
      <w:r w:rsidRPr="00FA4F4E">
        <w:rPr>
          <w:sz w:val="28"/>
          <w:szCs w:val="28"/>
        </w:rPr>
        <w:t xml:space="preserve"> рух службових документів з моменту їх створення або одержання до завершення виконання або відправлення;</w:t>
      </w:r>
    </w:p>
    <w:p w14:paraId="383873F7" w14:textId="33CAF0C9"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11) експертиза цінності документів в установі </w:t>
      </w:r>
      <w:r w:rsidR="00F07FF7" w:rsidRPr="00FA4F4E">
        <w:rPr>
          <w:sz w:val="28"/>
          <w:szCs w:val="28"/>
        </w:rPr>
        <w:t>–</w:t>
      </w:r>
      <w:r w:rsidRPr="00FA4F4E">
        <w:rPr>
          <w:sz w:val="28"/>
          <w:szCs w:val="28"/>
        </w:rPr>
        <w:t xml:space="preserve"> всебічне вивчення документів з метою внесення їх до</w:t>
      </w:r>
      <w:r w:rsidR="009B5E52" w:rsidRPr="00FA4F4E">
        <w:t xml:space="preserve"> </w:t>
      </w:r>
      <w:r w:rsidR="009B5E52" w:rsidRPr="00FA4F4E">
        <w:rPr>
          <w:sz w:val="28"/>
          <w:szCs w:val="28"/>
        </w:rPr>
        <w:t>Національного архівного фонду</w:t>
      </w:r>
      <w:r w:rsidRPr="00FA4F4E">
        <w:rPr>
          <w:sz w:val="28"/>
          <w:szCs w:val="28"/>
        </w:rPr>
        <w:t xml:space="preserve"> або вилучення з нього, віднесення їх до унікальних і встановлення строків зберігання документів, що не підлягають внесенню до</w:t>
      </w:r>
      <w:r w:rsidR="004C1160" w:rsidRPr="00FA4F4E">
        <w:t xml:space="preserve"> </w:t>
      </w:r>
      <w:r w:rsidR="004C1160" w:rsidRPr="00FA4F4E">
        <w:rPr>
          <w:sz w:val="28"/>
          <w:szCs w:val="28"/>
        </w:rPr>
        <w:t>Національного архівного фонду</w:t>
      </w:r>
      <w:r w:rsidRPr="00FA4F4E">
        <w:rPr>
          <w:sz w:val="28"/>
          <w:szCs w:val="28"/>
        </w:rPr>
        <w:t>;</w:t>
      </w:r>
    </w:p>
    <w:bookmarkEnd w:id="11"/>
    <w:p w14:paraId="68C5AEAF" w14:textId="4F0CF1A3" w:rsidR="00D138D7" w:rsidRPr="008C08A9" w:rsidRDefault="00D138D7" w:rsidP="00FA4F4E">
      <w:pPr>
        <w:spacing w:after="240" w:line="240" w:lineRule="auto"/>
        <w:ind w:left="0" w:right="7" w:firstLine="584"/>
      </w:pPr>
      <w:r>
        <w:t xml:space="preserve">12) </w:t>
      </w:r>
      <w:r w:rsidR="004738C7" w:rsidRPr="004738C7">
        <w:t>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 або удосконалений електронний підпис, що базується на кваліфікованому сертифікаті електронного підпису</w:t>
      </w:r>
      <w:r w:rsidRPr="008C08A9">
        <w:t xml:space="preserve">; </w:t>
      </w:r>
    </w:p>
    <w:p w14:paraId="02CB5542" w14:textId="0B1E2FED" w:rsidR="00D138D7" w:rsidRPr="008C08A9" w:rsidRDefault="00D138D7" w:rsidP="00FA4F4E">
      <w:pPr>
        <w:spacing w:after="240" w:line="240" w:lineRule="auto"/>
        <w:ind w:left="0" w:right="6" w:firstLine="584"/>
      </w:pPr>
      <w:r>
        <w:t>13</w:t>
      </w:r>
      <w:r w:rsidR="00003BFB">
        <w:t>) електронний документообіг рай</w:t>
      </w:r>
      <w:r w:rsidR="009454E7">
        <w:t xml:space="preserve">держадміністрації (установи) </w:t>
      </w:r>
      <w:r w:rsidRPr="008C08A9">
        <w:t>– обіг (проходження) службових електронних документів з моменту їх створення або одержання до завершення виконання, відправлення, знищення або передав</w:t>
      </w:r>
      <w:r w:rsidR="00003BFB">
        <w:t>ання до архівного підрозділу рай</w:t>
      </w:r>
      <w:r w:rsidRPr="008C08A9">
        <w:t xml:space="preserve">держадміністрації (установи); </w:t>
      </w:r>
    </w:p>
    <w:p w14:paraId="4D9264BF" w14:textId="4E15BA74" w:rsidR="00D138D7" w:rsidRPr="008C08A9" w:rsidRDefault="00D138D7" w:rsidP="00FA4F4E">
      <w:pPr>
        <w:spacing w:after="240" w:line="240" w:lineRule="auto"/>
        <w:ind w:left="0" w:right="6" w:firstLine="584"/>
      </w:pPr>
      <w:r>
        <w:t>14</w:t>
      </w:r>
      <w:r w:rsidRPr="008C08A9">
        <w:t>) </w:t>
      </w:r>
      <w:r w:rsidR="0045252C" w:rsidRPr="0045252C">
        <w:t>електронна копія електронного документа - візуальне подання електронного документа в електронній формі без кваліфікованих електронних підписів або удосконалених електронних підписів, що базуються на кваліфікованому сертифікаті електронного підпису, якими його було завізовано та/або підписано, відповідність та правовий статус якої засвідчено кваліфікованою електронною печаткою або удосконаленою електронною печаткою, що базується на кваліфікованому сертифікаті електронної печатки, установи</w:t>
      </w:r>
      <w:r w:rsidRPr="008C08A9">
        <w:t xml:space="preserve">; </w:t>
      </w:r>
    </w:p>
    <w:p w14:paraId="042FCDD5" w14:textId="58A40857" w:rsidR="00D138D7" w:rsidRPr="008C08A9" w:rsidRDefault="00D138D7" w:rsidP="00FA4F4E">
      <w:pPr>
        <w:spacing w:after="240" w:line="240" w:lineRule="auto"/>
        <w:ind w:left="0" w:right="7" w:firstLine="584"/>
      </w:pPr>
      <w:r>
        <w:t>15</w:t>
      </w:r>
      <w:r w:rsidRPr="008C08A9">
        <w:t>) </w:t>
      </w:r>
      <w:r w:rsidR="00F35E79" w:rsidRPr="00F35E79">
        <w:t xml:space="preserve">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або удосконаленою електронною печаткою, що базується на кваліфікованому сертифікаті електронної печатки, </w:t>
      </w:r>
      <w:r w:rsidR="006F716C">
        <w:t>райдержадміністрації (установи)</w:t>
      </w:r>
      <w:r w:rsidRPr="008C08A9">
        <w:t xml:space="preserve">; </w:t>
      </w:r>
    </w:p>
    <w:p w14:paraId="38F811B6" w14:textId="16A2BBF1" w:rsidR="00D138D7" w:rsidRPr="008C08A9" w:rsidRDefault="00D138D7" w:rsidP="00FA4F4E">
      <w:pPr>
        <w:spacing w:after="240" w:line="240" w:lineRule="auto"/>
        <w:ind w:left="0" w:right="7" w:firstLine="584"/>
      </w:pPr>
      <w:r>
        <w:t>16</w:t>
      </w:r>
      <w:r w:rsidRPr="008C08A9">
        <w:t xml:space="preserve">)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 </w:t>
      </w:r>
    </w:p>
    <w:p w14:paraId="1FCC48D6" w14:textId="47FFFF50" w:rsidR="00D138D7" w:rsidRPr="008C08A9" w:rsidRDefault="00D138D7" w:rsidP="00FA4F4E">
      <w:pPr>
        <w:spacing w:after="240" w:line="240" w:lineRule="auto"/>
        <w:ind w:left="0" w:right="7" w:firstLine="584"/>
      </w:pPr>
      <w:r>
        <w:t>17</w:t>
      </w:r>
      <w:r w:rsidRPr="008C08A9">
        <w:t>) електронний журнал – окремий реєстр системи</w:t>
      </w:r>
      <w:r w:rsidR="00003BFB">
        <w:t xml:space="preserve"> електронного документообігу рай</w:t>
      </w:r>
      <w:r w:rsidRPr="008C08A9">
        <w:t xml:space="preserve">держадміністрації (установи), що містить записи про зареєстровані документи, об’єднані за певною ознакою або групою ознак; </w:t>
      </w:r>
    </w:p>
    <w:p w14:paraId="7B130BC9" w14:textId="744020C0" w:rsidR="00D138D7" w:rsidRPr="008C08A9" w:rsidRDefault="00D138D7" w:rsidP="00FA4F4E">
      <w:pPr>
        <w:spacing w:after="240" w:line="240" w:lineRule="auto"/>
        <w:ind w:left="0" w:right="7" w:firstLine="584"/>
        <w:rPr>
          <w:iCs/>
        </w:rPr>
      </w:pPr>
      <w:r>
        <w:rPr>
          <w:iCs/>
        </w:rPr>
        <w:t>18</w:t>
      </w:r>
      <w:r w:rsidRPr="008C08A9">
        <w:rPr>
          <w:iCs/>
        </w:rPr>
        <w:t>) електронна резолюція – реквізит, який створений у системі</w:t>
      </w:r>
      <w:r w:rsidR="00003BFB">
        <w:rPr>
          <w:iCs/>
        </w:rPr>
        <w:t xml:space="preserve"> електронного документообігу рай</w:t>
      </w:r>
      <w:r w:rsidRPr="008C08A9">
        <w:rPr>
          <w:iCs/>
        </w:rPr>
        <w:t xml:space="preserve">держадміністрації (установи) та який вноситься до </w:t>
      </w:r>
      <w:proofErr w:type="spellStart"/>
      <w:r w:rsidRPr="008C08A9">
        <w:rPr>
          <w:iCs/>
        </w:rPr>
        <w:t>реєстраційно</w:t>
      </w:r>
      <w:proofErr w:type="spellEnd"/>
      <w:r w:rsidRPr="008C08A9">
        <w:rPr>
          <w:iCs/>
        </w:rPr>
        <w:t xml:space="preserve">-моніторингової картки електронного документа і нерозривно пов’язаний із нею. </w:t>
      </w:r>
      <w:r w:rsidR="00A76523">
        <w:rPr>
          <w:color w:val="333333"/>
          <w:shd w:val="clear" w:color="auto" w:fill="FFFFFF"/>
        </w:rPr>
        <w:t>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або удосконалений електронний підпис, що базується на кваліфікованому сертифікаті електронного підпису, цієї посадової особи.</w:t>
      </w:r>
      <w:r w:rsidRPr="008C08A9">
        <w:rPr>
          <w:iCs/>
        </w:rPr>
        <w:t xml:space="preserve"> Електронна резолюція є єдиною допустимою електронною формою реалізації доручень, виданих в електронній формі, візуалізація</w:t>
      </w:r>
      <w:r w:rsidR="009702CB">
        <w:rPr>
          <w:iCs/>
        </w:rPr>
        <w:t xml:space="preserve"> якої визначається Інструкцією;</w:t>
      </w:r>
    </w:p>
    <w:p w14:paraId="24B81A41" w14:textId="77777777" w:rsidR="00D138D7" w:rsidRPr="008C08A9" w:rsidRDefault="00D138D7" w:rsidP="00FA4F4E">
      <w:pPr>
        <w:spacing w:after="240" w:line="240" w:lineRule="auto"/>
        <w:ind w:left="0" w:right="7" w:firstLine="584"/>
        <w:rPr>
          <w:iCs/>
        </w:rPr>
      </w:pPr>
      <w:r>
        <w:rPr>
          <w:iCs/>
        </w:rPr>
        <w:t>19</w:t>
      </w:r>
      <w:r w:rsidRPr="008C08A9">
        <w:rPr>
          <w:iCs/>
        </w:rPr>
        <w:t xml:space="preserve">) електронна справа – сукупність файлів електронних документів, що входять до неї, електронного внутрішнього опису та </w:t>
      </w:r>
      <w:proofErr w:type="spellStart"/>
      <w:r w:rsidRPr="008C08A9">
        <w:rPr>
          <w:iCs/>
        </w:rPr>
        <w:t>засвідчувального</w:t>
      </w:r>
      <w:proofErr w:type="spellEnd"/>
      <w:r w:rsidRPr="008C08A9">
        <w:rPr>
          <w:iCs/>
        </w:rPr>
        <w:t xml:space="preserve"> напису справи;  </w:t>
      </w:r>
    </w:p>
    <w:p w14:paraId="45D3E962" w14:textId="77777777" w:rsidR="00D138D7" w:rsidRPr="008C08A9" w:rsidRDefault="00D138D7" w:rsidP="00FA4F4E">
      <w:pPr>
        <w:spacing w:after="240" w:line="240" w:lineRule="auto"/>
        <w:ind w:left="0" w:right="7" w:firstLine="584"/>
      </w:pPr>
      <w:r>
        <w:t>20</w:t>
      </w:r>
      <w:r w:rsidRPr="008C08A9">
        <w:t xml:space="preserve">) електронний довідник – електронно-довідковий перелік прикладного характеру, в якому зібрано типові набори даних; </w:t>
      </w:r>
    </w:p>
    <w:p w14:paraId="6DAD3029" w14:textId="77777777" w:rsidR="00D138D7" w:rsidRPr="008C08A9" w:rsidRDefault="00D138D7" w:rsidP="00FA4F4E">
      <w:pPr>
        <w:spacing w:after="240" w:line="240" w:lineRule="auto"/>
        <w:ind w:left="0" w:right="7" w:firstLine="584"/>
      </w:pPr>
      <w:r>
        <w:t>21</w:t>
      </w:r>
      <w:r w:rsidRPr="008C08A9">
        <w:t xml:space="preserve">)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 </w:t>
      </w:r>
    </w:p>
    <w:p w14:paraId="281D93C0" w14:textId="44572AF1" w:rsidR="00D138D7" w:rsidRPr="008C08A9" w:rsidRDefault="00D138D7" w:rsidP="00FA4F4E">
      <w:pPr>
        <w:spacing w:after="240" w:line="240" w:lineRule="auto"/>
        <w:ind w:left="0" w:right="7" w:firstLine="584"/>
      </w:pPr>
      <w:r>
        <w:t>22</w:t>
      </w:r>
      <w:r w:rsidRPr="008C08A9">
        <w:t>) індикатори стану виконання документів – визначені критерії ета</w:t>
      </w:r>
      <w:r w:rsidR="00792674">
        <w:t>пів проходження документів в рай</w:t>
      </w:r>
      <w:r w:rsidRPr="008C08A9">
        <w:t>держадміністрації (установі)</w:t>
      </w:r>
      <w:r w:rsidRPr="008C08A9">
        <w:rPr>
          <w:i/>
        </w:rPr>
        <w:t xml:space="preserve"> </w:t>
      </w:r>
      <w:r w:rsidRPr="008C08A9">
        <w:t xml:space="preserve">з метою їх моніторингу; </w:t>
      </w:r>
    </w:p>
    <w:p w14:paraId="11B9F429" w14:textId="77777777" w:rsidR="00D138D7" w:rsidRDefault="00D138D7" w:rsidP="00FA4F4E">
      <w:pPr>
        <w:spacing w:after="240" w:line="240" w:lineRule="auto"/>
        <w:ind w:left="0" w:right="7" w:firstLine="584"/>
      </w:pPr>
      <w:r>
        <w:t>23</w:t>
      </w:r>
      <w:r w:rsidRPr="008C08A9">
        <w:t xml:space="preserve">) контроль – комплекс заходів, що здійснюються для перевірки та оцінки виконання поставлених завдань (управлінських рішень); </w:t>
      </w:r>
    </w:p>
    <w:p w14:paraId="25D88058" w14:textId="77777777" w:rsidR="00D138D7" w:rsidRPr="00FA4F4E" w:rsidRDefault="00D138D7" w:rsidP="00FA4F4E">
      <w:pPr>
        <w:pStyle w:val="rvps2"/>
        <w:spacing w:before="0" w:beforeAutospacing="0" w:after="240" w:afterAutospacing="0"/>
        <w:ind w:firstLine="584"/>
        <w:jc w:val="both"/>
        <w:rPr>
          <w:sz w:val="28"/>
          <w:szCs w:val="28"/>
        </w:rPr>
      </w:pPr>
      <w:r>
        <w:rPr>
          <w:sz w:val="28"/>
          <w:szCs w:val="28"/>
        </w:rPr>
        <w:t xml:space="preserve">24) </w:t>
      </w:r>
      <w:r w:rsidRPr="00693B57">
        <w:rPr>
          <w:sz w:val="28"/>
          <w:szCs w:val="28"/>
        </w:rPr>
        <w:t xml:space="preserve">копія документа - документ, що містить точне знакове відтворення змісту чи </w:t>
      </w:r>
      <w:proofErr w:type="spellStart"/>
      <w:r w:rsidRPr="00693B57">
        <w:rPr>
          <w:sz w:val="28"/>
          <w:szCs w:val="28"/>
        </w:rPr>
        <w:t>документної</w:t>
      </w:r>
      <w:proofErr w:type="spellEnd"/>
      <w:r w:rsidRPr="00693B57">
        <w:rPr>
          <w:sz w:val="28"/>
          <w:szCs w:val="28"/>
        </w:rPr>
        <w:t xml:space="preserve"> інформації іншого документа і в окремих випадках - </w:t>
      </w:r>
      <w:r w:rsidRPr="00FA4F4E">
        <w:rPr>
          <w:sz w:val="28"/>
          <w:szCs w:val="28"/>
        </w:rPr>
        <w:t>деяких його зовнішніх ознак;</w:t>
      </w:r>
    </w:p>
    <w:p w14:paraId="7DC07353" w14:textId="2DA96596"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25) номенклатура справ </w:t>
      </w:r>
      <w:r w:rsidR="004C1160" w:rsidRPr="00FA4F4E">
        <w:rPr>
          <w:sz w:val="28"/>
          <w:szCs w:val="28"/>
        </w:rPr>
        <w:t>–</w:t>
      </w:r>
      <w:r w:rsidRPr="00FA4F4E">
        <w:rPr>
          <w:sz w:val="28"/>
          <w:szCs w:val="28"/>
        </w:rPr>
        <w:t xml:space="preserve"> обов’язковий для кожної установи систематизований перелік назв справ, що формуються в її діловодстві, </w:t>
      </w:r>
      <w:r w:rsidR="004C1160" w:rsidRPr="00FA4F4E">
        <w:rPr>
          <w:sz w:val="28"/>
          <w:szCs w:val="28"/>
        </w:rPr>
        <w:br/>
        <w:t>і</w:t>
      </w:r>
      <w:r w:rsidRPr="00FA4F4E">
        <w:rPr>
          <w:sz w:val="28"/>
          <w:szCs w:val="28"/>
        </w:rPr>
        <w:t xml:space="preserve">з зазначенням строків зберігання справ; </w:t>
      </w:r>
    </w:p>
    <w:p w14:paraId="5B1542AB" w14:textId="62C48CD5" w:rsidR="00D138D7" w:rsidRPr="00FA4F4E" w:rsidRDefault="00D138D7" w:rsidP="00FA4F4E">
      <w:pPr>
        <w:pStyle w:val="rvps2"/>
        <w:spacing w:before="0" w:beforeAutospacing="0" w:after="240" w:afterAutospacing="0"/>
        <w:ind w:firstLine="584"/>
        <w:jc w:val="both"/>
        <w:rPr>
          <w:sz w:val="28"/>
          <w:szCs w:val="28"/>
        </w:rPr>
      </w:pPr>
      <w:bookmarkStart w:id="12" w:name="n39"/>
      <w:bookmarkStart w:id="13" w:name="n40"/>
      <w:bookmarkEnd w:id="12"/>
      <w:bookmarkEnd w:id="13"/>
      <w:r w:rsidRPr="00FA4F4E">
        <w:rPr>
          <w:sz w:val="28"/>
          <w:szCs w:val="28"/>
        </w:rPr>
        <w:t xml:space="preserve">26) опис справ </w:t>
      </w:r>
      <w:r w:rsidR="004C1160" w:rsidRPr="00FA4F4E">
        <w:rPr>
          <w:sz w:val="28"/>
          <w:szCs w:val="28"/>
        </w:rPr>
        <w:t>–</w:t>
      </w:r>
      <w:r w:rsidRPr="00FA4F4E">
        <w:rPr>
          <w:sz w:val="28"/>
          <w:szCs w:val="28"/>
        </w:rPr>
        <w:t xml:space="preserve"> архівний довідник, призначений для обліку та розкриття змісту одиниць зберігання, одиниць обліку, закріплення їх систематизації </w:t>
      </w:r>
      <w:r w:rsidR="004C1160" w:rsidRPr="00FA4F4E">
        <w:rPr>
          <w:sz w:val="28"/>
          <w:szCs w:val="28"/>
        </w:rPr>
        <w:br/>
      </w:r>
      <w:r w:rsidRPr="00FA4F4E">
        <w:rPr>
          <w:sz w:val="28"/>
          <w:szCs w:val="28"/>
        </w:rPr>
        <w:t>в межах архівного фонду;</w:t>
      </w:r>
    </w:p>
    <w:p w14:paraId="59AB7C5A" w14:textId="77777777" w:rsidR="00D138D7" w:rsidRPr="00FA4F4E" w:rsidRDefault="00D138D7" w:rsidP="00FA4F4E">
      <w:pPr>
        <w:spacing w:after="240" w:line="240" w:lineRule="auto"/>
        <w:ind w:left="0" w:right="7" w:firstLine="584"/>
        <w:rPr>
          <w:color w:val="auto"/>
        </w:rPr>
      </w:pPr>
      <w:bookmarkStart w:id="14" w:name="n41"/>
      <w:bookmarkEnd w:id="14"/>
      <w:r>
        <w:t>27</w:t>
      </w:r>
      <w:r w:rsidRPr="008C08A9">
        <w:t xml:space="preserve">) опис справ в електронній формі – довідник в електронній формі, призначений для обліку та розкриття змісту одиниць зберігання, одиниць обліку, </w:t>
      </w:r>
      <w:r w:rsidRPr="00FA4F4E">
        <w:rPr>
          <w:color w:val="auto"/>
        </w:rPr>
        <w:t xml:space="preserve">закріплення їх систематизації в межах архівного фонду; </w:t>
      </w:r>
    </w:p>
    <w:p w14:paraId="22CE678E" w14:textId="3B5BB1FB"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28) орган вищого рівня </w:t>
      </w:r>
      <w:r w:rsidR="004C1160" w:rsidRPr="00FA4F4E">
        <w:rPr>
          <w:sz w:val="28"/>
          <w:szCs w:val="28"/>
        </w:rPr>
        <w:t>–</w:t>
      </w:r>
      <w:r w:rsidRPr="00FA4F4E">
        <w:rPr>
          <w:sz w:val="28"/>
          <w:szCs w:val="28"/>
        </w:rPr>
        <w:t xml:space="preserve"> установа, що здійснює функції управління щодо безпосередньо підпорядкованих їй установ; </w:t>
      </w:r>
    </w:p>
    <w:p w14:paraId="63678AC6" w14:textId="091B575C" w:rsidR="00D138D7" w:rsidRPr="00FA4F4E" w:rsidRDefault="00D138D7" w:rsidP="00FA4F4E">
      <w:pPr>
        <w:pStyle w:val="rvps2"/>
        <w:spacing w:before="0" w:beforeAutospacing="0" w:after="240" w:afterAutospacing="0"/>
        <w:ind w:firstLine="584"/>
        <w:jc w:val="both"/>
        <w:rPr>
          <w:sz w:val="28"/>
          <w:szCs w:val="28"/>
        </w:rPr>
      </w:pPr>
      <w:bookmarkStart w:id="15" w:name="n42"/>
      <w:bookmarkEnd w:id="15"/>
      <w:r w:rsidRPr="00FA4F4E">
        <w:rPr>
          <w:sz w:val="28"/>
          <w:szCs w:val="28"/>
        </w:rPr>
        <w:t xml:space="preserve">29) організаційно-розпорядча документація </w:t>
      </w:r>
      <w:r w:rsidR="004C1160" w:rsidRPr="00FA4F4E">
        <w:rPr>
          <w:sz w:val="28"/>
          <w:szCs w:val="28"/>
        </w:rPr>
        <w:t>–</w:t>
      </w:r>
      <w:r w:rsidRPr="00FA4F4E">
        <w:rPr>
          <w:sz w:val="28"/>
          <w:szCs w:val="28"/>
        </w:rPr>
        <w:t xml:space="preserve"> уніфікована підсистема управлінської документації, що забезпечує організацію процесів управління та управлінської праці;</w:t>
      </w:r>
    </w:p>
    <w:p w14:paraId="1643C61E" w14:textId="63814819" w:rsidR="00D138D7" w:rsidRPr="00FA4F4E" w:rsidRDefault="00D138D7" w:rsidP="00FA4F4E">
      <w:pPr>
        <w:pStyle w:val="rvps2"/>
        <w:spacing w:before="0" w:beforeAutospacing="0" w:after="240" w:afterAutospacing="0"/>
        <w:ind w:firstLine="584"/>
        <w:jc w:val="both"/>
        <w:rPr>
          <w:sz w:val="28"/>
          <w:szCs w:val="28"/>
        </w:rPr>
      </w:pPr>
      <w:bookmarkStart w:id="16" w:name="n43"/>
      <w:bookmarkEnd w:id="16"/>
      <w:r w:rsidRPr="00FA4F4E">
        <w:rPr>
          <w:sz w:val="28"/>
          <w:szCs w:val="28"/>
        </w:rPr>
        <w:t xml:space="preserve">30) організація роботи зі службовими документами </w:t>
      </w:r>
      <w:r w:rsidR="004C1160" w:rsidRPr="00FA4F4E">
        <w:rPr>
          <w:sz w:val="28"/>
          <w:szCs w:val="28"/>
        </w:rPr>
        <w:t>–</w:t>
      </w:r>
      <w:r w:rsidRPr="00FA4F4E">
        <w:rPr>
          <w:sz w:val="28"/>
          <w:szCs w:val="28"/>
        </w:rPr>
        <w:t xml:space="preserve"> організація здійснення документообігу, формування справ, зберігання службових документів та користування ними у поточній діяльності установи;</w:t>
      </w:r>
    </w:p>
    <w:p w14:paraId="41142DDD" w14:textId="50EE868D" w:rsidR="00D138D7" w:rsidRPr="00FA4F4E" w:rsidRDefault="00D138D7" w:rsidP="00FA4F4E">
      <w:pPr>
        <w:pStyle w:val="rvps2"/>
        <w:spacing w:before="0" w:beforeAutospacing="0" w:after="240" w:afterAutospacing="0"/>
        <w:ind w:firstLine="584"/>
        <w:jc w:val="both"/>
        <w:rPr>
          <w:sz w:val="28"/>
          <w:szCs w:val="28"/>
        </w:rPr>
      </w:pPr>
      <w:bookmarkStart w:id="17" w:name="n44"/>
      <w:bookmarkEnd w:id="17"/>
      <w:r w:rsidRPr="00FA4F4E">
        <w:rPr>
          <w:sz w:val="28"/>
          <w:szCs w:val="28"/>
        </w:rPr>
        <w:t xml:space="preserve">31) оригінал службового документа </w:t>
      </w:r>
      <w:r w:rsidR="004C1160" w:rsidRPr="00FA4F4E">
        <w:rPr>
          <w:sz w:val="28"/>
          <w:szCs w:val="28"/>
        </w:rPr>
        <w:t>–</w:t>
      </w:r>
      <w:r w:rsidRPr="00FA4F4E">
        <w:rPr>
          <w:sz w:val="28"/>
          <w:szCs w:val="28"/>
        </w:rPr>
        <w:t xml:space="preserve"> примірник службового документа, що має оригінальний підпис посадової (службової) особи установи;</w:t>
      </w:r>
    </w:p>
    <w:p w14:paraId="3E303D45" w14:textId="77777777" w:rsidR="00D138D7" w:rsidRPr="008C08A9" w:rsidRDefault="00D138D7" w:rsidP="00FA4F4E">
      <w:pPr>
        <w:spacing w:after="240" w:line="240" w:lineRule="auto"/>
        <w:ind w:left="0" w:right="7" w:firstLine="584"/>
        <w:rPr>
          <w:iCs/>
        </w:rPr>
      </w:pPr>
      <w:bookmarkStart w:id="18" w:name="n45"/>
      <w:bookmarkEnd w:id="18"/>
      <w:r>
        <w:t>32</w:t>
      </w:r>
      <w:r w:rsidRPr="008C08A9">
        <w:t xml:space="preserve">) паперова копія оригіналу електронного документа – візуальне подання електронного документа у паперовій формі, яке засвідчене в порядку, встановленому </w:t>
      </w:r>
      <w:r w:rsidRPr="008C08A9">
        <w:rPr>
          <w:iCs/>
        </w:rPr>
        <w:t>Інструкцією;</w:t>
      </w:r>
    </w:p>
    <w:p w14:paraId="5BAB4C91" w14:textId="4F76ADB5" w:rsidR="00D138D7" w:rsidRPr="008C08A9" w:rsidRDefault="00D138D7" w:rsidP="00FA4F4E">
      <w:pPr>
        <w:spacing w:after="240" w:line="240" w:lineRule="auto"/>
        <w:ind w:left="0" w:right="7" w:firstLine="584"/>
      </w:pPr>
      <w:r>
        <w:t>33</w:t>
      </w:r>
      <w:r w:rsidRPr="008C08A9">
        <w:t>) </w:t>
      </w:r>
      <w:r w:rsidR="00A74207" w:rsidRPr="00A74207">
        <w:t xml:space="preserve">підписання проекту електронного документа (підписання) - накладання уповноваженою особою (уповноваженими особами), зазначеною (зазначеними) у реквізитах </w:t>
      </w:r>
      <w:proofErr w:type="spellStart"/>
      <w:r w:rsidR="00A74207" w:rsidRPr="00A74207">
        <w:t>підписувача</w:t>
      </w:r>
      <w:proofErr w:type="spellEnd"/>
      <w:r w:rsidR="00A74207" w:rsidRPr="00A74207">
        <w:t xml:space="preserve"> такого документа, кваліфікованого електронного підпису (підписів) або удосконаленого електронного підпису (підписів), що базується (базуються) на кваліфікованому сертифікаті електронного підпису, на проект електронного документа для засвідчення факту його затвердження</w:t>
      </w:r>
      <w:r w:rsidRPr="008C08A9">
        <w:t xml:space="preserve">; </w:t>
      </w:r>
    </w:p>
    <w:p w14:paraId="55A541F9" w14:textId="77777777" w:rsidR="00D138D7" w:rsidRPr="008C08A9" w:rsidRDefault="00D138D7" w:rsidP="00FA4F4E">
      <w:pPr>
        <w:spacing w:after="240" w:line="240" w:lineRule="auto"/>
        <w:ind w:left="0" w:right="7" w:firstLine="584"/>
      </w:pPr>
      <w:r>
        <w:t>34</w:t>
      </w:r>
      <w:r w:rsidRPr="008C08A9">
        <w:t>) </w:t>
      </w:r>
      <w:proofErr w:type="spellStart"/>
      <w:r w:rsidRPr="008C08A9">
        <w:t>погоджувач</w:t>
      </w:r>
      <w:proofErr w:type="spellEnd"/>
      <w:r w:rsidRPr="008C08A9">
        <w:t xml:space="preserve"> – посадова особа, що здійснює візування (погодження) </w:t>
      </w:r>
      <w:proofErr w:type="spellStart"/>
      <w:r w:rsidRPr="008C08A9">
        <w:t>проєкту</w:t>
      </w:r>
      <w:proofErr w:type="spellEnd"/>
      <w:r w:rsidRPr="008C08A9">
        <w:t xml:space="preserve"> документа; </w:t>
      </w:r>
    </w:p>
    <w:p w14:paraId="3FE0CB7E" w14:textId="77777777" w:rsidR="00D138D7" w:rsidRPr="008C08A9" w:rsidRDefault="00D138D7" w:rsidP="00FA4F4E">
      <w:pPr>
        <w:spacing w:after="240" w:line="240" w:lineRule="auto"/>
        <w:ind w:left="0" w:right="7" w:firstLine="584"/>
      </w:pPr>
      <w:r>
        <w:t>35</w:t>
      </w:r>
      <w:r w:rsidRPr="008C08A9">
        <w:t xml:space="preserve">) правовий статус – набрання електронними даними юридичної сили; </w:t>
      </w:r>
    </w:p>
    <w:p w14:paraId="2DEB790A" w14:textId="77777777" w:rsidR="00D138D7" w:rsidRPr="008C08A9" w:rsidRDefault="00D138D7" w:rsidP="00FA4F4E">
      <w:pPr>
        <w:spacing w:after="240" w:line="240" w:lineRule="auto"/>
        <w:ind w:left="0" w:right="7" w:firstLine="584"/>
      </w:pPr>
      <w:r>
        <w:t>36</w:t>
      </w:r>
      <w:r w:rsidRPr="008C08A9">
        <w:t xml:space="preserve">) примірник електронного документа – файл, який містить набір даних, тотожний оригіналу електронного документа; </w:t>
      </w:r>
    </w:p>
    <w:p w14:paraId="3D8F4D6C" w14:textId="4B0F9A65" w:rsidR="00D138D7" w:rsidRPr="008C08A9" w:rsidRDefault="00D138D7" w:rsidP="00FA4F4E">
      <w:pPr>
        <w:spacing w:after="240" w:line="240" w:lineRule="auto"/>
        <w:ind w:left="0" w:right="7" w:firstLine="584"/>
      </w:pPr>
      <w:r>
        <w:t>37</w:t>
      </w:r>
      <w:r w:rsidRPr="008C08A9">
        <w:t>) </w:t>
      </w:r>
      <w:proofErr w:type="spellStart"/>
      <w:r w:rsidRPr="008C08A9">
        <w:t>проєкт</w:t>
      </w:r>
      <w:proofErr w:type="spellEnd"/>
      <w:r w:rsidRPr="008C08A9">
        <w:t xml:space="preserve"> електронного документа –</w:t>
      </w:r>
      <w:r w:rsidR="00174A4C">
        <w:t xml:space="preserve"> </w:t>
      </w:r>
      <w:r w:rsidR="00F34FF3" w:rsidRPr="00F34FF3">
        <w:t xml:space="preserve">документ в електронній формі до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 уповноваженою особою (уповноваженими особами), зазначеною (зазначеними) у реквізитах </w:t>
      </w:r>
      <w:proofErr w:type="spellStart"/>
      <w:r w:rsidR="00F34FF3" w:rsidRPr="00F34FF3">
        <w:t>підписувача</w:t>
      </w:r>
      <w:proofErr w:type="spellEnd"/>
      <w:r w:rsidR="00F34FF3" w:rsidRPr="00F34FF3">
        <w:t xml:space="preserve"> такого документа</w:t>
      </w:r>
      <w:r w:rsidRPr="008C08A9">
        <w:t xml:space="preserve">; </w:t>
      </w:r>
    </w:p>
    <w:p w14:paraId="3D9A0B71" w14:textId="77777777" w:rsidR="00D138D7" w:rsidRPr="008C08A9" w:rsidRDefault="00D138D7" w:rsidP="00FA4F4E">
      <w:pPr>
        <w:spacing w:after="240" w:line="240" w:lineRule="auto"/>
        <w:ind w:left="0" w:right="7" w:firstLine="584"/>
      </w:pPr>
      <w:r>
        <w:t>38</w:t>
      </w:r>
      <w:r w:rsidRPr="008C08A9">
        <w:t xml:space="preserve">) редакційна правка – будь-яке редагування </w:t>
      </w:r>
      <w:proofErr w:type="spellStart"/>
      <w:r w:rsidRPr="008C08A9">
        <w:t>проєкту</w:t>
      </w:r>
      <w:proofErr w:type="spellEnd"/>
      <w:r w:rsidRPr="008C08A9">
        <w:t xml:space="preserve"> електронного документа, виконуване автором, </w:t>
      </w:r>
      <w:proofErr w:type="spellStart"/>
      <w:r w:rsidRPr="008C08A9">
        <w:t>погоджувачем</w:t>
      </w:r>
      <w:proofErr w:type="spellEnd"/>
      <w:r w:rsidRPr="008C08A9">
        <w:t xml:space="preserve"> або </w:t>
      </w:r>
      <w:proofErr w:type="spellStart"/>
      <w:r w:rsidRPr="008C08A9">
        <w:t>підписувачем</w:t>
      </w:r>
      <w:proofErr w:type="spellEnd"/>
      <w:r w:rsidRPr="008C08A9">
        <w:t xml:space="preserve">; </w:t>
      </w:r>
    </w:p>
    <w:p w14:paraId="59B5B468" w14:textId="627E2D3E" w:rsidR="00D138D7" w:rsidRPr="008C08A9" w:rsidRDefault="00D138D7" w:rsidP="00FA4F4E">
      <w:pPr>
        <w:spacing w:after="240" w:line="240" w:lineRule="auto"/>
        <w:ind w:left="0" w:right="7" w:firstLine="584"/>
        <w:rPr>
          <w:iCs/>
        </w:rPr>
      </w:pPr>
      <w:r>
        <w:rPr>
          <w:iCs/>
        </w:rPr>
        <w:t>39</w:t>
      </w:r>
      <w:r w:rsidRPr="008C08A9">
        <w:rPr>
          <w:iCs/>
        </w:rPr>
        <w:t xml:space="preserve">) реєстратор – </w:t>
      </w:r>
      <w:r w:rsidR="00792674">
        <w:rPr>
          <w:iCs/>
        </w:rPr>
        <w:t>працівник служби діловодства рай</w:t>
      </w:r>
      <w:r w:rsidRPr="008C08A9">
        <w:rPr>
          <w:iCs/>
        </w:rPr>
        <w:t>держадміністрації (установи) або особа, на яку покладено функції реєстрації документів, уповноважені на здійснення реєстрації вхідних та</w:t>
      </w:r>
      <w:r w:rsidR="00174A4C">
        <w:rPr>
          <w:iCs/>
        </w:rPr>
        <w:t> </w:t>
      </w:r>
      <w:r w:rsidRPr="008C08A9">
        <w:rPr>
          <w:iCs/>
        </w:rPr>
        <w:t>/</w:t>
      </w:r>
      <w:r w:rsidR="00174A4C">
        <w:rPr>
          <w:iCs/>
        </w:rPr>
        <w:t> </w:t>
      </w:r>
      <w:r w:rsidRPr="008C08A9">
        <w:rPr>
          <w:iCs/>
        </w:rPr>
        <w:t xml:space="preserve">або внутрішніх, </w:t>
      </w:r>
      <w:r w:rsidR="00792674">
        <w:rPr>
          <w:iCs/>
        </w:rPr>
        <w:t>та/або вихідних документів в рай</w:t>
      </w:r>
      <w:r w:rsidRPr="008C08A9">
        <w:rPr>
          <w:iCs/>
        </w:rPr>
        <w:t xml:space="preserve">держадміністрації (установі); </w:t>
      </w:r>
    </w:p>
    <w:p w14:paraId="2AD6E920" w14:textId="1BB4A730" w:rsidR="00D138D7" w:rsidRPr="008C08A9" w:rsidRDefault="00D138D7" w:rsidP="00FA4F4E">
      <w:pPr>
        <w:spacing w:after="240" w:line="240" w:lineRule="auto"/>
        <w:ind w:left="0" w:right="7" w:firstLine="584"/>
      </w:pPr>
      <w:r>
        <w:t>40</w:t>
      </w:r>
      <w:r w:rsidRPr="008C08A9">
        <w:t>) </w:t>
      </w:r>
      <w:proofErr w:type="spellStart"/>
      <w:r w:rsidRPr="008C08A9">
        <w:t>реєстраційно</w:t>
      </w:r>
      <w:proofErr w:type="spellEnd"/>
      <w:r w:rsidRPr="008C08A9">
        <w:t>-моніторингова картка (далі – РМК) – картка в електронній формі, що містить вичерпну інформацію про створення, одержання, проходження, виконання, відправлен</w:t>
      </w:r>
      <w:r w:rsidR="00792674">
        <w:t>ня, зберігання в рай</w:t>
      </w:r>
      <w:r w:rsidRPr="008C08A9">
        <w:t>держадміністрації</w:t>
      </w:r>
      <w:r w:rsidRPr="008C08A9">
        <w:rPr>
          <w:i/>
        </w:rPr>
        <w:t xml:space="preserve"> (</w:t>
      </w:r>
      <w:r w:rsidRPr="008C08A9">
        <w:t xml:space="preserve">установі) документа незалежно від форми його створення; </w:t>
      </w:r>
    </w:p>
    <w:p w14:paraId="11BA4752" w14:textId="5B9D04CA" w:rsidR="00D138D7" w:rsidRPr="008C08A9" w:rsidRDefault="00D138D7" w:rsidP="00FA4F4E">
      <w:pPr>
        <w:spacing w:after="240" w:line="240" w:lineRule="auto"/>
        <w:ind w:left="0" w:right="7" w:firstLine="584"/>
      </w:pPr>
      <w:r>
        <w:t xml:space="preserve">41) реквізит службового документа </w:t>
      </w:r>
      <w:r w:rsidR="00174A4C">
        <w:t>–</w:t>
      </w:r>
      <w:r>
        <w:t xml:space="preserve"> обов’язковий елемент, зафіксований в документі для його ідентифікації, організації обліку та надання йому юридичної сили;</w:t>
      </w:r>
    </w:p>
    <w:p w14:paraId="324ECE56" w14:textId="77777777" w:rsidR="00D138D7" w:rsidRPr="008C08A9" w:rsidRDefault="00D138D7" w:rsidP="00FA4F4E">
      <w:pPr>
        <w:spacing w:after="240" w:line="240" w:lineRule="auto"/>
        <w:ind w:left="0" w:right="7" w:firstLine="584"/>
      </w:pPr>
      <w:r>
        <w:t>42</w:t>
      </w:r>
      <w:r w:rsidRPr="008C08A9">
        <w:t xml:space="preserve">) реквізит електронного документа – інформація, зафіксована в електронному документі та РМК для його ідентифікації, організації обігу та надання йому юридичної сили; </w:t>
      </w:r>
    </w:p>
    <w:p w14:paraId="144E7FE7" w14:textId="4801C2C8" w:rsidR="00D138D7" w:rsidRPr="008C08A9" w:rsidRDefault="00D138D7" w:rsidP="00FA4F4E">
      <w:pPr>
        <w:spacing w:after="240" w:line="240" w:lineRule="auto"/>
        <w:ind w:left="0" w:right="7" w:firstLine="584"/>
      </w:pPr>
      <w:r>
        <w:t>43</w:t>
      </w:r>
      <w:r w:rsidRPr="008C08A9">
        <w:t>) система</w:t>
      </w:r>
      <w:r w:rsidR="00792674">
        <w:t xml:space="preserve"> електронного документообігу рай</w:t>
      </w:r>
      <w:r w:rsidRPr="008C08A9">
        <w:t>держадміністрації (установи) – сукупність програмно-технічних засобів, призначених для автоматизації організації роботи з електронни</w:t>
      </w:r>
      <w:r w:rsidR="00792674">
        <w:t>ми документами у діловодстві рай</w:t>
      </w:r>
      <w:r w:rsidRPr="008C08A9">
        <w:t xml:space="preserve">держадміністрації (установи);  </w:t>
      </w:r>
    </w:p>
    <w:p w14:paraId="228D7F69" w14:textId="5BCEFC97" w:rsidR="00D138D7" w:rsidRDefault="00D138D7" w:rsidP="00FA4F4E">
      <w:pPr>
        <w:spacing w:after="240" w:line="240" w:lineRule="auto"/>
        <w:ind w:left="0" w:right="7" w:firstLine="584"/>
      </w:pPr>
      <w:r>
        <w:t>44</w:t>
      </w:r>
      <w:r w:rsidRPr="008C08A9">
        <w:t>)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w:t>
      </w:r>
      <w:r w:rsidR="00D053B3">
        <w:t>ь (електронних документів) в рай</w:t>
      </w:r>
      <w:r w:rsidRPr="008C08A9">
        <w:t xml:space="preserve">держадміністрації (установі); </w:t>
      </w:r>
    </w:p>
    <w:p w14:paraId="295DA55B" w14:textId="331FB1BE" w:rsidR="00D138D7" w:rsidRPr="008C08A9" w:rsidRDefault="00D138D7" w:rsidP="00FA4F4E">
      <w:pPr>
        <w:spacing w:after="240" w:line="240" w:lineRule="auto"/>
        <w:ind w:left="0" w:right="7" w:firstLine="584"/>
      </w:pPr>
      <w:bookmarkStart w:id="19" w:name="n1796"/>
      <w:bookmarkStart w:id="20" w:name="n49"/>
      <w:bookmarkEnd w:id="19"/>
      <w:bookmarkEnd w:id="20"/>
      <w:r>
        <w:t>45</w:t>
      </w:r>
      <w:r w:rsidRPr="008C08A9">
        <w:t>) служба діловодства – с</w:t>
      </w:r>
      <w:r w:rsidR="00D053B3">
        <w:t>труктурний підрозділ апарату рай</w:t>
      </w:r>
      <w:r w:rsidRPr="008C08A9">
        <w:t>держадміністрації або структурний підрозділ чи відповідальна особа установи,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w:t>
      </w:r>
      <w:r w:rsidR="00D053B3">
        <w:t>ання до архівного підрозділу рай</w:t>
      </w:r>
      <w:r w:rsidRPr="008C08A9">
        <w:t>держадміністрації (установи);</w:t>
      </w:r>
      <w:r w:rsidRPr="008C08A9">
        <w:rPr>
          <w:i/>
        </w:rPr>
        <w:t xml:space="preserve"> </w:t>
      </w:r>
      <w:r w:rsidRPr="008C08A9">
        <w:t xml:space="preserve"> </w:t>
      </w:r>
    </w:p>
    <w:p w14:paraId="089D4F1B" w14:textId="3EC30849" w:rsidR="00D138D7" w:rsidRPr="008C08A9" w:rsidRDefault="00D138D7" w:rsidP="00FA4F4E">
      <w:pPr>
        <w:spacing w:after="240" w:line="240" w:lineRule="auto"/>
        <w:ind w:left="0" w:right="7" w:firstLine="584"/>
      </w:pPr>
      <w:r>
        <w:t>46</w:t>
      </w:r>
      <w:r w:rsidRPr="008C08A9">
        <w:t>) служба контролю – структурний підрозділ</w:t>
      </w:r>
      <w:r w:rsidR="00D053B3">
        <w:t xml:space="preserve"> служби діловодства апарату рай</w:t>
      </w:r>
      <w:r w:rsidRPr="008C08A9">
        <w:t xml:space="preserve">держадміністрації або структурний </w:t>
      </w:r>
      <w:r w:rsidR="00D053B3">
        <w:t xml:space="preserve">підрозділ чи відповідальна особа </w:t>
      </w:r>
      <w:r w:rsidRPr="008C08A9">
        <w:t xml:space="preserve">установи, що здійснюють моніторинг стану виконання управлінських рішень та контроль за відповідністю їх виконання поставленому завданню; </w:t>
      </w:r>
    </w:p>
    <w:p w14:paraId="15F07762" w14:textId="1129970F" w:rsidR="00D138D7" w:rsidRDefault="00D138D7" w:rsidP="00FA4F4E">
      <w:pPr>
        <w:spacing w:after="240" w:line="240" w:lineRule="auto"/>
        <w:ind w:left="0" w:right="7" w:firstLine="584"/>
      </w:pPr>
      <w:r>
        <w:t>47</w:t>
      </w:r>
      <w:r w:rsidRPr="008C08A9">
        <w:t xml:space="preserve">) службова електронна пошта – </w:t>
      </w:r>
      <w:r w:rsidR="00330D04" w:rsidRPr="00330D04">
        <w:t>адреса електронної пошти</w:t>
      </w:r>
      <w:r w:rsidR="00330D04">
        <w:t xml:space="preserve"> </w:t>
      </w:r>
      <w:r w:rsidR="00D72FE2">
        <w:t>працівників рай</w:t>
      </w:r>
      <w:r w:rsidRPr="008C08A9">
        <w:t xml:space="preserve">держадміністрації (установи), сформована з використанням доменного імені у домені gov.ua для обміну управлінською інформацією, яка не має юридичної сили; </w:t>
      </w:r>
    </w:p>
    <w:p w14:paraId="0394E468" w14:textId="60F0DA67" w:rsidR="003E18EC" w:rsidRPr="008C08A9" w:rsidRDefault="00EB09E8" w:rsidP="00FA4F4E">
      <w:pPr>
        <w:spacing w:after="240" w:line="240" w:lineRule="auto"/>
        <w:ind w:left="0" w:right="7" w:firstLine="584"/>
      </w:pPr>
      <w:r>
        <w:t xml:space="preserve">48) </w:t>
      </w:r>
      <w:r w:rsidRPr="00EB09E8">
        <w:t>адреса електронної пошти</w:t>
      </w:r>
      <w:r>
        <w:t xml:space="preserve"> райдержадміністрації </w:t>
      </w:r>
      <w:r w:rsidRPr="00EB09E8">
        <w:t xml:space="preserve"> </w:t>
      </w:r>
      <w:r>
        <w:t>(</w:t>
      </w:r>
      <w:r w:rsidRPr="00EB09E8">
        <w:t>установи</w:t>
      </w:r>
      <w:r>
        <w:t>)</w:t>
      </w:r>
      <w:r w:rsidRPr="00EB09E8">
        <w:t xml:space="preserve"> - адреса електронної пошти, </w:t>
      </w:r>
      <w:r>
        <w:t>зазначається на офіційному бланку райдержадміністрації (установи)</w:t>
      </w:r>
      <w:r w:rsidRPr="00EB09E8">
        <w:t xml:space="preserve">, </w:t>
      </w:r>
      <w:r>
        <w:t xml:space="preserve">що затверджується в установленому порядку, </w:t>
      </w:r>
      <w:r w:rsidRPr="00EB09E8">
        <w:t>відомості про яку містяться в Єдиному державному реєстрі юридичних осіб, фізичних осіб - підприємців та громадських формувань;</w:t>
      </w:r>
    </w:p>
    <w:p w14:paraId="4520A366" w14:textId="44661AB8"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4</w:t>
      </w:r>
      <w:r w:rsidR="00EB09E8">
        <w:rPr>
          <w:sz w:val="28"/>
          <w:szCs w:val="28"/>
        </w:rPr>
        <w:t>9</w:t>
      </w:r>
      <w:r w:rsidRPr="00FA4F4E">
        <w:rPr>
          <w:sz w:val="28"/>
          <w:szCs w:val="28"/>
        </w:rPr>
        <w:t>) службовий документ</w:t>
      </w:r>
      <w:r w:rsidR="00D4272F" w:rsidRPr="00FA4F4E">
        <w:rPr>
          <w:sz w:val="28"/>
          <w:szCs w:val="28"/>
        </w:rPr>
        <w:t> </w:t>
      </w:r>
      <w:r w:rsidR="004C1160" w:rsidRPr="00FA4F4E">
        <w:rPr>
          <w:sz w:val="28"/>
          <w:szCs w:val="28"/>
        </w:rPr>
        <w:t>–</w:t>
      </w:r>
      <w:r w:rsidR="00D4272F" w:rsidRPr="00FA4F4E">
        <w:rPr>
          <w:sz w:val="28"/>
          <w:szCs w:val="28"/>
        </w:rPr>
        <w:t> </w:t>
      </w:r>
      <w:r w:rsidRPr="00FA4F4E">
        <w:rPr>
          <w:sz w:val="28"/>
          <w:szCs w:val="28"/>
        </w:rPr>
        <w:t>офіційно зареєстрований службою діловодства або відповідним чином засвідчений документ, що одержаний чи створений установою у процесі її діяльності та має відповідні реквізити;</w:t>
      </w:r>
    </w:p>
    <w:p w14:paraId="10294DC2" w14:textId="1DEAFDF4" w:rsidR="00D138D7" w:rsidRPr="00FA4F4E" w:rsidRDefault="00EB09E8" w:rsidP="00FA4F4E">
      <w:pPr>
        <w:pStyle w:val="rvps2"/>
        <w:spacing w:before="0" w:beforeAutospacing="0" w:after="240" w:afterAutospacing="0"/>
        <w:ind w:firstLine="584"/>
        <w:jc w:val="both"/>
        <w:rPr>
          <w:sz w:val="28"/>
          <w:szCs w:val="28"/>
        </w:rPr>
      </w:pPr>
      <w:bookmarkStart w:id="21" w:name="n50"/>
      <w:bookmarkEnd w:id="21"/>
      <w:r>
        <w:rPr>
          <w:sz w:val="28"/>
          <w:szCs w:val="28"/>
        </w:rPr>
        <w:t>50</w:t>
      </w:r>
      <w:r w:rsidR="00D138D7" w:rsidRPr="00FA4F4E">
        <w:rPr>
          <w:sz w:val="28"/>
          <w:szCs w:val="28"/>
        </w:rPr>
        <w:t>) строк зберігання документа</w:t>
      </w:r>
      <w:r w:rsidR="00D4272F" w:rsidRPr="00FA4F4E">
        <w:rPr>
          <w:sz w:val="28"/>
          <w:szCs w:val="28"/>
        </w:rPr>
        <w:t> </w:t>
      </w:r>
      <w:r w:rsidR="004C1160" w:rsidRPr="00FA4F4E">
        <w:rPr>
          <w:sz w:val="28"/>
          <w:szCs w:val="28"/>
        </w:rPr>
        <w:t>–</w:t>
      </w:r>
      <w:r w:rsidR="00D4272F" w:rsidRPr="00FA4F4E">
        <w:rPr>
          <w:sz w:val="28"/>
          <w:szCs w:val="28"/>
        </w:rPr>
        <w:t> </w:t>
      </w:r>
      <w:r w:rsidR="00D138D7" w:rsidRPr="00FA4F4E">
        <w:rPr>
          <w:sz w:val="28"/>
          <w:szCs w:val="28"/>
        </w:rPr>
        <w:t>період обов’язкового зберігання службового документа, визначений законодавством унаслідок проведення експертизи його цінності;</w:t>
      </w:r>
    </w:p>
    <w:p w14:paraId="1B98CCD1" w14:textId="02D936B4" w:rsidR="00D138D7" w:rsidRPr="008C08A9" w:rsidRDefault="00D138D7" w:rsidP="00FA4F4E">
      <w:pPr>
        <w:spacing w:after="240" w:line="240" w:lineRule="auto"/>
        <w:ind w:left="0" w:right="7" w:firstLine="584"/>
      </w:pPr>
      <w:r>
        <w:t>5</w:t>
      </w:r>
      <w:r w:rsidR="00EB09E8">
        <w:t>1</w:t>
      </w:r>
      <w:r w:rsidRPr="008C08A9">
        <w:t xml:space="preserve">) уповноважена особа – особа, яка наділена правом вчиняти дії та відповідає згідно із законодавством за наслідки їх вчинення; </w:t>
      </w:r>
    </w:p>
    <w:p w14:paraId="4FF63063" w14:textId="446D950A" w:rsidR="00D138D7" w:rsidRPr="008C08A9" w:rsidRDefault="00D138D7" w:rsidP="00FA4F4E">
      <w:pPr>
        <w:spacing w:after="240" w:line="240" w:lineRule="auto"/>
        <w:ind w:left="0" w:right="7" w:firstLine="584"/>
      </w:pPr>
      <w:r>
        <w:t>5</w:t>
      </w:r>
      <w:r w:rsidR="00EB09E8">
        <w:t>2</w:t>
      </w:r>
      <w:r w:rsidRPr="008C08A9">
        <w:t xml:space="preserve">) управлінська інформація – сукупність необхідних даних, які сприятимуть вирішенню управлінських рішень; </w:t>
      </w:r>
    </w:p>
    <w:p w14:paraId="32AB243A" w14:textId="31A4E8C9" w:rsidR="00D138D7" w:rsidRPr="008C08A9" w:rsidRDefault="00D138D7" w:rsidP="00FA4F4E">
      <w:pPr>
        <w:spacing w:after="240" w:line="240" w:lineRule="auto"/>
        <w:ind w:left="0" w:right="7" w:firstLine="584"/>
      </w:pPr>
      <w:r>
        <w:t>5</w:t>
      </w:r>
      <w:r w:rsidR="00EB09E8">
        <w:t>3</w:t>
      </w:r>
      <w:r w:rsidRPr="008C08A9">
        <w:t xml:space="preserve">) управлінське рішення – будь-яке завдання, визначене посадовою особою або колегіальним органом в межах повноважень та спрямоване на досягнення поставлених цілей; </w:t>
      </w:r>
    </w:p>
    <w:p w14:paraId="2D1F2D18" w14:textId="1D1A56FF" w:rsidR="00D138D7" w:rsidRDefault="00D138D7" w:rsidP="00FA4F4E">
      <w:pPr>
        <w:spacing w:after="240" w:line="240" w:lineRule="auto"/>
        <w:ind w:left="0" w:right="7" w:firstLine="584"/>
        <w:rPr>
          <w:b/>
          <w:i/>
        </w:rPr>
      </w:pPr>
      <w:r>
        <w:t>5</w:t>
      </w:r>
      <w:r w:rsidR="00EB09E8">
        <w:t>4</w:t>
      </w:r>
      <w:r w:rsidRPr="008C08A9">
        <w:t>) формування справ</w:t>
      </w:r>
      <w:r w:rsidR="00D4272F">
        <w:t> </w:t>
      </w:r>
      <w:r w:rsidRPr="008C08A9">
        <w:t>–</w:t>
      </w:r>
      <w:r w:rsidR="00D4272F">
        <w:t> </w:t>
      </w:r>
      <w:r w:rsidRPr="008C08A9">
        <w:t>групування виконаних документів у справи відповідно д</w:t>
      </w:r>
      <w:r w:rsidR="00D72FE2">
        <w:t>о номенклатури справ апарату рай</w:t>
      </w:r>
      <w:r w:rsidRPr="008C08A9">
        <w:t>держадміністрації (</w:t>
      </w:r>
      <w:r w:rsidR="004C1160" w:rsidRPr="004C1160">
        <w:t>установи)</w:t>
      </w:r>
      <w:r w:rsidR="00D4272F">
        <w:t>.</w:t>
      </w:r>
    </w:p>
    <w:p w14:paraId="75898BB6" w14:textId="13FF54D3" w:rsidR="00E25AA9" w:rsidRDefault="00784737" w:rsidP="00FA4F4E">
      <w:pPr>
        <w:spacing w:after="240" w:line="240" w:lineRule="auto"/>
        <w:ind w:left="-15" w:right="6" w:firstLine="584"/>
      </w:pPr>
      <w:r w:rsidRPr="008C08A9">
        <w:t xml:space="preserve">Інші терміни вживаються у значенні, наведеному в </w:t>
      </w:r>
      <w:r w:rsidR="00EB306F" w:rsidRPr="008C08A9">
        <w:t>З</w:t>
      </w:r>
      <w:r w:rsidRPr="008C08A9">
        <w:t xml:space="preserve">аконах України „Про електронні документи та електронний документообіг”, </w:t>
      </w:r>
      <w:r w:rsidR="000939FA" w:rsidRPr="000939FA">
        <w:t>“Про електронну ідентифікацію та електронні довірчі послуги”</w:t>
      </w:r>
      <w:r w:rsidRPr="008C08A9">
        <w:t>, „Про Національний архівний фонд та архівні установи”, а також Регламенті організації взаємодії органів виконавчої влади в електронній формі, затвердженому постановою Кабінету Міністрів України від 17 січня 2018 р</w:t>
      </w:r>
      <w:r w:rsidR="00EB306F" w:rsidRPr="008C08A9">
        <w:t>оку</w:t>
      </w:r>
      <w:r w:rsidRPr="008C08A9">
        <w:t xml:space="preserve"> №</w:t>
      </w:r>
      <w:r w:rsidR="00590FF9" w:rsidRPr="008C08A9">
        <w:t> </w:t>
      </w:r>
      <w:r w:rsidRPr="008C08A9">
        <w:t>55</w:t>
      </w:r>
      <w:r w:rsidR="00EB306F" w:rsidRPr="008C08A9">
        <w:t xml:space="preserve"> </w:t>
      </w:r>
      <w:bookmarkStart w:id="22" w:name="_Hlk170896078"/>
      <w:r w:rsidR="00EB306F" w:rsidRPr="008C08A9">
        <w:t xml:space="preserve">„Деякі питання документування управлінської діяльності” </w:t>
      </w:r>
      <w:bookmarkEnd w:id="22"/>
      <w:r w:rsidR="00EB306F" w:rsidRPr="008C08A9">
        <w:t>(зі змінами)</w:t>
      </w:r>
      <w:r w:rsidRPr="008C08A9">
        <w:t xml:space="preserve">. </w:t>
      </w:r>
    </w:p>
    <w:p w14:paraId="51777D70" w14:textId="3E4EBB5E" w:rsidR="00507272" w:rsidRPr="008C08A9" w:rsidRDefault="00507272" w:rsidP="00FA4F4E">
      <w:pPr>
        <w:spacing w:after="240" w:line="240" w:lineRule="auto"/>
        <w:ind w:left="0" w:right="7" w:firstLine="584"/>
      </w:pPr>
      <w:r w:rsidRPr="008C08A9">
        <w:t>7</w:t>
      </w:r>
      <w:r w:rsidR="006D7BB1" w:rsidRPr="008C08A9">
        <w:t>. </w:t>
      </w:r>
      <w:r w:rsidR="00784737" w:rsidRPr="008C08A9">
        <w:t xml:space="preserve">Відповідальність за організацію діловодства в </w:t>
      </w:r>
      <w:r w:rsidR="00D72FE2">
        <w:t>рай</w:t>
      </w:r>
      <w:r w:rsidR="006D7BB1" w:rsidRPr="008C08A9">
        <w:t xml:space="preserve">держадміністрації </w:t>
      </w:r>
      <w:r w:rsidR="00784737" w:rsidRPr="008C08A9">
        <w:t xml:space="preserve">несе голова </w:t>
      </w:r>
      <w:r w:rsidR="00D72FE2">
        <w:t>рай</w:t>
      </w:r>
      <w:r w:rsidR="006D7BB1" w:rsidRPr="008C08A9">
        <w:t>держадміністрації</w:t>
      </w:r>
      <w:r w:rsidR="00784737" w:rsidRPr="008C08A9">
        <w:t xml:space="preserve">, в установах </w:t>
      </w:r>
      <w:r w:rsidR="00EB306F" w:rsidRPr="008C08A9">
        <w:t>–</w:t>
      </w:r>
      <w:r w:rsidR="00784737" w:rsidRPr="008C08A9">
        <w:t xml:space="preserve"> їх керівники. </w:t>
      </w:r>
    </w:p>
    <w:p w14:paraId="7C70EFE5" w14:textId="18AA1F17" w:rsidR="00E25AA9" w:rsidRPr="008C08A9" w:rsidRDefault="00507272" w:rsidP="00FA4F4E">
      <w:pPr>
        <w:spacing w:after="240" w:line="240" w:lineRule="auto"/>
        <w:ind w:left="0" w:right="7" w:firstLine="584"/>
      </w:pPr>
      <w:r w:rsidRPr="008C08A9">
        <w:t xml:space="preserve">8. </w:t>
      </w:r>
      <w:r w:rsidR="00784737" w:rsidRPr="008C08A9">
        <w:t xml:space="preserve">За підготовлений </w:t>
      </w:r>
      <w:proofErr w:type="spellStart"/>
      <w:r w:rsidR="00784737" w:rsidRPr="008C08A9">
        <w:t>про</w:t>
      </w:r>
      <w:r w:rsidR="00E9699A" w:rsidRPr="008C08A9">
        <w:t>є</w:t>
      </w:r>
      <w:r w:rsidR="00784737" w:rsidRPr="008C08A9">
        <w:t>кт</w:t>
      </w:r>
      <w:proofErr w:type="spellEnd"/>
      <w:r w:rsidR="00784737" w:rsidRPr="008C08A9">
        <w:t xml:space="preserve"> документа відповідальним є його автор. </w:t>
      </w:r>
    </w:p>
    <w:p w14:paraId="13B022F9" w14:textId="335753D9" w:rsidR="00E25AA9" w:rsidRPr="008C08A9" w:rsidRDefault="006D7BB1" w:rsidP="00FA4F4E">
      <w:pPr>
        <w:spacing w:after="240" w:line="240" w:lineRule="auto"/>
        <w:ind w:left="0" w:right="7" w:firstLine="584"/>
      </w:pPr>
      <w:r w:rsidRPr="008C08A9">
        <w:t>9. </w:t>
      </w:r>
      <w:r w:rsidR="00784737" w:rsidRPr="008C08A9">
        <w:t xml:space="preserve">Організація </w:t>
      </w:r>
      <w:r w:rsidR="00EB306F" w:rsidRPr="008C08A9">
        <w:t>діловодства</w:t>
      </w:r>
      <w:r w:rsidR="00784737" w:rsidRPr="008C08A9">
        <w:t xml:space="preserve"> в </w:t>
      </w:r>
      <w:r w:rsidR="00D72FE2">
        <w:t>рай</w:t>
      </w:r>
      <w:r w:rsidRPr="008C08A9">
        <w:t>держадміністрації</w:t>
      </w:r>
      <w:r w:rsidR="00784737" w:rsidRPr="008C08A9">
        <w:t xml:space="preserve"> (установ</w:t>
      </w:r>
      <w:r w:rsidRPr="008C08A9">
        <w:t>і</w:t>
      </w:r>
      <w:r w:rsidR="00784737" w:rsidRPr="008C08A9">
        <w:t>) покладається на служб</w:t>
      </w:r>
      <w:r w:rsidRPr="008C08A9">
        <w:t>у</w:t>
      </w:r>
      <w:r w:rsidR="00784737" w:rsidRPr="008C08A9">
        <w:t xml:space="preserve"> діловодства, як</w:t>
      </w:r>
      <w:r w:rsidRPr="008C08A9">
        <w:t>а</w:t>
      </w:r>
      <w:r w:rsidR="00784737" w:rsidRPr="008C08A9">
        <w:t xml:space="preserve"> забезпечу</w:t>
      </w:r>
      <w:r w:rsidRPr="008C08A9">
        <w:t>є</w:t>
      </w:r>
      <w:r w:rsidR="00784737" w:rsidRPr="008C08A9">
        <w:t>:</w:t>
      </w:r>
      <w:r w:rsidR="00784737" w:rsidRPr="008C08A9">
        <w:rPr>
          <w:b/>
          <w:i/>
        </w:rPr>
        <w:t xml:space="preserve"> </w:t>
      </w:r>
    </w:p>
    <w:p w14:paraId="17A1961F" w14:textId="62D2CCD5" w:rsidR="006D7BB1" w:rsidRPr="008C08A9" w:rsidRDefault="00784737" w:rsidP="00FA4F4E">
      <w:pPr>
        <w:spacing w:after="240" w:line="240" w:lineRule="auto"/>
        <w:ind w:left="10" w:right="7" w:firstLine="584"/>
      </w:pPr>
      <w:r w:rsidRPr="008C08A9">
        <w:t xml:space="preserve">розроблення єдиного порядку документування управлінської інформації </w:t>
      </w:r>
      <w:r w:rsidR="00507272" w:rsidRPr="008C08A9">
        <w:br/>
      </w:r>
      <w:r w:rsidRPr="008C08A9">
        <w:t>та роботи з документами незалежно від форми їх створення (електронної чи паперової);</w:t>
      </w:r>
    </w:p>
    <w:p w14:paraId="42D18AAA" w14:textId="464D7A7B" w:rsidR="006D7BB1" w:rsidRPr="008C08A9" w:rsidRDefault="00784737" w:rsidP="00FA4F4E">
      <w:pPr>
        <w:spacing w:after="240" w:line="240" w:lineRule="auto"/>
        <w:ind w:left="-15" w:right="7" w:firstLine="584"/>
      </w:pPr>
      <w:r w:rsidRPr="008C08A9">
        <w:t xml:space="preserve">розроблення номенклатури справ </w:t>
      </w:r>
      <w:r w:rsidR="00D72FE2">
        <w:t>рай</w:t>
      </w:r>
      <w:r w:rsidR="006D7BB1" w:rsidRPr="008C08A9">
        <w:t>держадміністрації</w:t>
      </w:r>
      <w:r w:rsidRPr="008C08A9">
        <w:rPr>
          <w:b/>
          <w:i/>
        </w:rPr>
        <w:t xml:space="preserve"> </w:t>
      </w:r>
      <w:r w:rsidRPr="008C08A9">
        <w:t>(установ</w:t>
      </w:r>
      <w:r w:rsidR="006D7BB1" w:rsidRPr="008C08A9">
        <w:t>и</w:t>
      </w:r>
      <w:r w:rsidRPr="008C08A9">
        <w:t>);</w:t>
      </w:r>
    </w:p>
    <w:p w14:paraId="51A1E5B8" w14:textId="3528B6EA" w:rsidR="00E25AA9" w:rsidRPr="008C08A9" w:rsidRDefault="00784737" w:rsidP="00FA4F4E">
      <w:pPr>
        <w:spacing w:after="240" w:line="240" w:lineRule="auto"/>
        <w:ind w:left="551" w:right="5240" w:firstLine="16"/>
      </w:pPr>
      <w:r w:rsidRPr="008C08A9">
        <w:t xml:space="preserve">реєстрацію та облік документів; </w:t>
      </w:r>
    </w:p>
    <w:p w14:paraId="7436DB49" w14:textId="4569D959" w:rsidR="00E25AA9" w:rsidRPr="008C08A9" w:rsidRDefault="00784737" w:rsidP="00FA4F4E">
      <w:pPr>
        <w:spacing w:after="240" w:line="240" w:lineRule="auto"/>
        <w:ind w:left="10" w:right="3" w:firstLine="584"/>
      </w:pPr>
      <w:r w:rsidRPr="008C08A9">
        <w:rPr>
          <w:iCs/>
        </w:rPr>
        <w:t>надання методичної допомоги</w:t>
      </w:r>
      <w:r w:rsidRPr="008C08A9">
        <w:t xml:space="preserve">  та контроль за дотриманням установленого порядку роботи з електронними та паперовими документами в </w:t>
      </w:r>
      <w:r w:rsidR="00D72FE2">
        <w:t>структурних підрозділах рай</w:t>
      </w:r>
      <w:r w:rsidR="00460392">
        <w:t>держадміністрації</w:t>
      </w:r>
      <w:r w:rsidRPr="008C08A9">
        <w:t xml:space="preserve">; </w:t>
      </w:r>
    </w:p>
    <w:p w14:paraId="6005014C" w14:textId="0E8F9CA9" w:rsidR="006D7BB1" w:rsidRPr="008C08A9" w:rsidRDefault="00DC1C05" w:rsidP="00FA4F4E">
      <w:pPr>
        <w:spacing w:after="240" w:line="240" w:lineRule="auto"/>
        <w:ind w:left="-15" w:right="7" w:firstLine="584"/>
      </w:pPr>
      <w:r>
        <w:t>о</w:t>
      </w:r>
      <w:r w:rsidR="00784737" w:rsidRPr="008C08A9">
        <w:t>рганізацію документообігу, формування справ, їх зберігання та підготовку для передавання до архів</w:t>
      </w:r>
      <w:r w:rsidR="006D7BB1" w:rsidRPr="008C08A9">
        <w:t>ного підрозділу</w:t>
      </w:r>
      <w:r w:rsidR="00784737" w:rsidRPr="008C08A9">
        <w:t xml:space="preserve"> </w:t>
      </w:r>
      <w:r w:rsidR="00460392">
        <w:t>рай</w:t>
      </w:r>
      <w:r w:rsidR="006D7BB1" w:rsidRPr="008C08A9">
        <w:t>держадміністрації</w:t>
      </w:r>
      <w:r w:rsidR="00784737" w:rsidRPr="008C08A9">
        <w:t xml:space="preserve"> (установ</w:t>
      </w:r>
      <w:r w:rsidR="006D7BB1" w:rsidRPr="008C08A9">
        <w:t>и</w:t>
      </w:r>
      <w:r w:rsidR="00784737" w:rsidRPr="008C08A9">
        <w:t xml:space="preserve">); </w:t>
      </w:r>
    </w:p>
    <w:p w14:paraId="48AE6E84" w14:textId="52D073C9" w:rsidR="006D7BB1" w:rsidRPr="008C08A9" w:rsidRDefault="00784737" w:rsidP="00FA4F4E">
      <w:pPr>
        <w:spacing w:after="240" w:line="240" w:lineRule="auto"/>
        <w:ind w:left="-15" w:right="7" w:firstLine="584"/>
      </w:pPr>
      <w:r w:rsidRPr="008C08A9">
        <w:t xml:space="preserve">впровадження та нагляд за дотриманням структурними підрозділами </w:t>
      </w:r>
      <w:r w:rsidR="00460392">
        <w:t>рай</w:t>
      </w:r>
      <w:r w:rsidR="006D7BB1" w:rsidRPr="008C08A9">
        <w:t>держадміністрації</w:t>
      </w:r>
      <w:r w:rsidRPr="008C08A9">
        <w:t xml:space="preserve"> (структурними підрозділами установ</w:t>
      </w:r>
      <w:r w:rsidR="006D7BB1" w:rsidRPr="008C08A9">
        <w:t>и</w:t>
      </w:r>
      <w:r w:rsidRPr="008C08A9">
        <w:t xml:space="preserve">) вимог </w:t>
      </w:r>
      <w:r w:rsidR="007932E5" w:rsidRPr="008C08A9">
        <w:t>І</w:t>
      </w:r>
      <w:r w:rsidRPr="008C08A9">
        <w:t>нструкці</w:t>
      </w:r>
      <w:r w:rsidR="006D7BB1" w:rsidRPr="008C08A9">
        <w:t>ї</w:t>
      </w:r>
      <w:r w:rsidRPr="008C08A9">
        <w:t xml:space="preserve"> та національних стандартів; </w:t>
      </w:r>
    </w:p>
    <w:p w14:paraId="26779068" w14:textId="3BB0EA45" w:rsidR="006D7BB1" w:rsidRPr="008C08A9" w:rsidRDefault="00784737" w:rsidP="00FA4F4E">
      <w:pPr>
        <w:spacing w:after="240" w:line="240" w:lineRule="auto"/>
        <w:ind w:left="-15" w:right="7" w:firstLine="584"/>
      </w:pPr>
      <w:r w:rsidRPr="008C08A9">
        <w:t>проведення регулярни</w:t>
      </w:r>
      <w:r w:rsidR="003C7212">
        <w:t>х перевірок стану діловодства в</w:t>
      </w:r>
      <w:r w:rsidRPr="008C08A9">
        <w:t xml:space="preserve"> </w:t>
      </w:r>
      <w:r w:rsidR="003C7212">
        <w:t>структурних підрозділах райдержадміністрації</w:t>
      </w:r>
      <w:r w:rsidRPr="008C08A9">
        <w:t xml:space="preserve">; </w:t>
      </w:r>
    </w:p>
    <w:p w14:paraId="56EF6720" w14:textId="29D27161" w:rsidR="006D7BB1" w:rsidRPr="008C08A9" w:rsidRDefault="00784737" w:rsidP="00FA4F4E">
      <w:pPr>
        <w:spacing w:after="240" w:line="240" w:lineRule="auto"/>
        <w:ind w:left="-15" w:right="7" w:firstLine="584"/>
      </w:pPr>
      <w:r w:rsidRPr="008C08A9">
        <w:t xml:space="preserve">використання системи взаємодії та СЕД </w:t>
      </w:r>
      <w:r w:rsidR="003C7212">
        <w:t>рай</w:t>
      </w:r>
      <w:r w:rsidR="006D7BB1" w:rsidRPr="008C08A9">
        <w:t>держадміністрації</w:t>
      </w:r>
      <w:r w:rsidRPr="008C08A9">
        <w:t xml:space="preserve">, ведення та актуалізацію електронних довідників; </w:t>
      </w:r>
    </w:p>
    <w:p w14:paraId="68843CD9" w14:textId="4E1A7171" w:rsidR="006D7BB1" w:rsidRPr="008C08A9" w:rsidRDefault="00784737" w:rsidP="00FA4F4E">
      <w:pPr>
        <w:spacing w:after="240" w:line="240" w:lineRule="auto"/>
        <w:ind w:left="0" w:right="7" w:firstLine="584"/>
      </w:pPr>
      <w:r w:rsidRPr="008C08A9">
        <w:t xml:space="preserve">дотримання вимог до підготовки електронних і паперових документів та </w:t>
      </w:r>
      <w:r w:rsidR="00564319" w:rsidRPr="008C08A9">
        <w:t xml:space="preserve"> </w:t>
      </w:r>
      <w:r w:rsidRPr="008C08A9">
        <w:t>організації роботи з ними;</w:t>
      </w:r>
    </w:p>
    <w:p w14:paraId="03056C64" w14:textId="20E7A40D" w:rsidR="006D7BB1" w:rsidRPr="008C08A9" w:rsidRDefault="00784737" w:rsidP="00FA4F4E">
      <w:pPr>
        <w:spacing w:after="240" w:line="240" w:lineRule="auto"/>
        <w:ind w:left="0" w:right="7" w:firstLine="584"/>
      </w:pPr>
      <w:r w:rsidRPr="008C08A9">
        <w:t xml:space="preserve">організацію нагляду за станом збереження документаційних фондів </w:t>
      </w:r>
      <w:r w:rsidR="003C7212">
        <w:t>рай</w:t>
      </w:r>
      <w:r w:rsidR="006D7BB1" w:rsidRPr="008C08A9">
        <w:t xml:space="preserve">держадміністрації </w:t>
      </w:r>
      <w:r w:rsidRPr="008C08A9">
        <w:t>(установ</w:t>
      </w:r>
      <w:r w:rsidR="006D7BB1" w:rsidRPr="008C08A9">
        <w:t>и</w:t>
      </w:r>
      <w:r w:rsidRPr="008C08A9">
        <w:t xml:space="preserve">) в електронній формі та користування ними; </w:t>
      </w:r>
    </w:p>
    <w:p w14:paraId="2208FB8E" w14:textId="0CDAF05F" w:rsidR="006D7BB1" w:rsidRPr="008C08A9" w:rsidRDefault="00383F5E" w:rsidP="00FA4F4E">
      <w:pPr>
        <w:spacing w:after="240" w:line="240" w:lineRule="auto"/>
        <w:ind w:left="0" w:right="7" w:firstLine="584"/>
      </w:pPr>
      <w:r w:rsidRPr="00383F5E">
        <w:t>обмін електронними документами через систему взаємодії з установами та іншими державними органами, органами місцевого самоврядування, організаціями, підприємствами незалежно від форми власності та інститутами громадянського суспільства, що в установленому порядку підключилися до зазначеної системи</w:t>
      </w:r>
      <w:r w:rsidR="00784737" w:rsidRPr="008C08A9">
        <w:t>;</w:t>
      </w:r>
    </w:p>
    <w:p w14:paraId="46D973FB" w14:textId="50024421" w:rsidR="006D7BB1" w:rsidRPr="008C08A9" w:rsidRDefault="00784737" w:rsidP="00FA4F4E">
      <w:pPr>
        <w:spacing w:after="240" w:line="240" w:lineRule="auto"/>
        <w:ind w:left="0" w:right="7" w:firstLine="584"/>
      </w:pPr>
      <w:r w:rsidRPr="008C08A9">
        <w:t xml:space="preserve">розроблення типових маршрутів проходження документів в </w:t>
      </w:r>
      <w:r w:rsidR="008B7924">
        <w:t>рай</w:t>
      </w:r>
      <w:r w:rsidR="006D7BB1" w:rsidRPr="008C08A9">
        <w:t xml:space="preserve">держадміністрації </w:t>
      </w:r>
      <w:r w:rsidRPr="008C08A9">
        <w:t>(установ</w:t>
      </w:r>
      <w:r w:rsidR="006D7BB1" w:rsidRPr="008C08A9">
        <w:t>і</w:t>
      </w:r>
      <w:r w:rsidRPr="008C08A9">
        <w:t>);</w:t>
      </w:r>
    </w:p>
    <w:p w14:paraId="7E0154FB" w14:textId="73B6AB5B" w:rsidR="0057563E" w:rsidRPr="008C08A9" w:rsidRDefault="00784737" w:rsidP="00FA4F4E">
      <w:pPr>
        <w:spacing w:after="240" w:line="240" w:lineRule="auto"/>
        <w:ind w:left="0" w:right="7" w:firstLine="584"/>
      </w:pPr>
      <w:r w:rsidRPr="008C08A9">
        <w:rPr>
          <w:iCs/>
        </w:rPr>
        <w:t>перевірку правильності</w:t>
      </w:r>
      <w:r w:rsidRPr="008C08A9">
        <w:t xml:space="preserve"> відомостей, внесених до РМК документа за номенклатурою справ </w:t>
      </w:r>
      <w:r w:rsidR="008B7924">
        <w:t>рай</w:t>
      </w:r>
      <w:r w:rsidR="006D7BB1" w:rsidRPr="008C08A9">
        <w:t>держадміністрації</w:t>
      </w:r>
      <w:r w:rsidRPr="008C08A9">
        <w:t xml:space="preserve"> </w:t>
      </w:r>
      <w:r w:rsidR="0057563E" w:rsidRPr="008C08A9">
        <w:t>(</w:t>
      </w:r>
      <w:r w:rsidRPr="008C08A9">
        <w:t>установ</w:t>
      </w:r>
      <w:r w:rsidR="0057563E" w:rsidRPr="008C08A9">
        <w:t>и)</w:t>
      </w:r>
      <w:r w:rsidRPr="008C08A9">
        <w:t xml:space="preserve">, уточнення цих відомостей за експертизою цінності електронного документа; </w:t>
      </w:r>
    </w:p>
    <w:p w14:paraId="3CA70266" w14:textId="27D21CA5" w:rsidR="00E25AA9" w:rsidRPr="008C08A9" w:rsidRDefault="00784737" w:rsidP="00FA4F4E">
      <w:pPr>
        <w:spacing w:after="240" w:line="240" w:lineRule="auto"/>
        <w:ind w:left="0" w:right="7" w:firstLine="584"/>
      </w:pPr>
      <w:r w:rsidRPr="008C08A9">
        <w:t xml:space="preserve">ініціювання та проведення підвищення кваліфікації працівників </w:t>
      </w:r>
      <w:r w:rsidR="008B7924">
        <w:t>рай</w:t>
      </w:r>
      <w:r w:rsidR="0057563E" w:rsidRPr="008C08A9">
        <w:t>держадміністрації</w:t>
      </w:r>
      <w:r w:rsidRPr="008C08A9">
        <w:t xml:space="preserve"> (установ</w:t>
      </w:r>
      <w:r w:rsidR="00E34B69" w:rsidRPr="008C08A9">
        <w:t>и</w:t>
      </w:r>
      <w:r w:rsidRPr="008C08A9">
        <w:t xml:space="preserve">) з питань діловодства. </w:t>
      </w:r>
    </w:p>
    <w:p w14:paraId="6E13E0F0" w14:textId="57F28A76" w:rsidR="00E25AA9" w:rsidRPr="008C08A9" w:rsidRDefault="0057563E" w:rsidP="00FA4F4E">
      <w:pPr>
        <w:spacing w:after="240" w:line="240" w:lineRule="auto"/>
        <w:ind w:left="0" w:right="7" w:firstLine="584"/>
      </w:pPr>
      <w:r w:rsidRPr="008C08A9">
        <w:t>10. </w:t>
      </w:r>
      <w:r w:rsidR="00784737" w:rsidRPr="008C08A9">
        <w:t xml:space="preserve">Служба діловодства </w:t>
      </w:r>
      <w:r w:rsidR="0067239F">
        <w:t>рай</w:t>
      </w:r>
      <w:r w:rsidR="00631F14" w:rsidRPr="008C08A9">
        <w:t>держадміністрації</w:t>
      </w:r>
      <w:r w:rsidR="00784737" w:rsidRPr="008C08A9">
        <w:t xml:space="preserve"> розробляє інструкцію з діловодства</w:t>
      </w:r>
      <w:r w:rsidR="00E34B69" w:rsidRPr="008C08A9">
        <w:t xml:space="preserve"> в Рівненській </w:t>
      </w:r>
      <w:r w:rsidR="0067239F">
        <w:t>районній</w:t>
      </w:r>
      <w:r w:rsidR="00E34B69" w:rsidRPr="008C08A9">
        <w:t xml:space="preserve"> державній адміністрації</w:t>
      </w:r>
      <w:r w:rsidR="00784737" w:rsidRPr="008C08A9">
        <w:t xml:space="preserve">, якою одночасно регламентується питання організації діловодства у паперовій та електронній формах. </w:t>
      </w:r>
    </w:p>
    <w:p w14:paraId="3AA4336E" w14:textId="61A76031" w:rsidR="0022267A" w:rsidRDefault="0057563E" w:rsidP="00FA4F4E">
      <w:pPr>
        <w:spacing w:after="240" w:line="240" w:lineRule="auto"/>
        <w:ind w:left="0" w:right="7" w:firstLine="584"/>
      </w:pPr>
      <w:r w:rsidRPr="008C08A9">
        <w:t>11. </w:t>
      </w:r>
      <w:r w:rsidR="00C04EE8" w:rsidRPr="00C04EE8">
        <w:t xml:space="preserve">Діловодство </w:t>
      </w:r>
      <w:r w:rsidR="00C04EE8">
        <w:t>райдержадміністрації (</w:t>
      </w:r>
      <w:r w:rsidR="00C04EE8" w:rsidRPr="00C04EE8">
        <w:t>установи</w:t>
      </w:r>
      <w:r w:rsidR="00C04EE8">
        <w:t>)</w:t>
      </w:r>
      <w:r w:rsidR="00C04EE8" w:rsidRPr="00C04EE8">
        <w:t xml:space="preserve"> здійснюється виключно з використанням системи електронного документообігу </w:t>
      </w:r>
      <w:r w:rsidR="00C04EE8">
        <w:t>райдержадміністрації (</w:t>
      </w:r>
      <w:r w:rsidR="00C04EE8" w:rsidRPr="00C04EE8">
        <w:t>установи</w:t>
      </w:r>
      <w:r w:rsidR="00C04EE8">
        <w:t>)</w:t>
      </w:r>
      <w:r w:rsidR="00C04EE8" w:rsidRPr="00C04EE8">
        <w:t xml:space="preserve">, інтегрованої до системи взаємодії, </w:t>
      </w:r>
      <w:proofErr w:type="spellStart"/>
      <w:r w:rsidR="00C04EE8" w:rsidRPr="00C04EE8">
        <w:t>вебпорталу</w:t>
      </w:r>
      <w:proofErr w:type="spellEnd"/>
      <w:r w:rsidR="00C04EE8" w:rsidRPr="00C04EE8">
        <w:t xml:space="preserve"> системи взаємодії (далі - </w:t>
      </w:r>
      <w:proofErr w:type="spellStart"/>
      <w:r w:rsidR="00C04EE8" w:rsidRPr="00C04EE8">
        <w:t>вебпортал</w:t>
      </w:r>
      <w:proofErr w:type="spellEnd"/>
      <w:r w:rsidR="00C04EE8" w:rsidRPr="00C04EE8">
        <w:t>).</w:t>
      </w:r>
    </w:p>
    <w:p w14:paraId="7FFB5F05" w14:textId="0A6EB60B" w:rsidR="00E25AA9" w:rsidRPr="008C08A9" w:rsidRDefault="0057563E" w:rsidP="00FA4F4E">
      <w:pPr>
        <w:spacing w:after="240" w:line="240" w:lineRule="auto"/>
        <w:ind w:left="0" w:right="7" w:firstLine="584"/>
      </w:pPr>
      <w:r w:rsidRPr="008C08A9">
        <w:t>12. </w:t>
      </w:r>
      <w:r w:rsidR="00784737" w:rsidRPr="008C08A9">
        <w:t xml:space="preserve">СЕД </w:t>
      </w:r>
      <w:r w:rsidR="00E41F2F">
        <w:t>рай</w:t>
      </w:r>
      <w:r w:rsidRPr="008C08A9">
        <w:t>держадміністрації (установи)</w:t>
      </w:r>
      <w:r w:rsidR="00784737" w:rsidRPr="008C08A9">
        <w:t xml:space="preserve">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 </w:t>
      </w:r>
    </w:p>
    <w:p w14:paraId="697936BA" w14:textId="2322358F" w:rsidR="00E25AA9" w:rsidRPr="008C08A9" w:rsidRDefault="0057563E" w:rsidP="00FA4F4E">
      <w:pPr>
        <w:spacing w:after="240" w:line="240" w:lineRule="auto"/>
        <w:ind w:left="0" w:right="7" w:firstLine="584"/>
      </w:pPr>
      <w:r w:rsidRPr="008C08A9">
        <w:t>13. </w:t>
      </w:r>
      <w:r w:rsidR="0022267A" w:rsidRPr="0022267A">
        <w:t>Використання електронної позначки часу під час накладання кваліфікованого електронного підпису або удосконаленого електронного підпису, що базується на кваліфікованому сертифікаті електронного підпису, або кваліфікованої електронної печатки чи удосконаленої електронної печатки, що базується на кваліфікованому сертифікаті електронної печатки, є обов’язковим.</w:t>
      </w:r>
    </w:p>
    <w:p w14:paraId="4E2AABA5" w14:textId="625F435A" w:rsidR="0057563E" w:rsidRPr="008C08A9" w:rsidRDefault="0057563E" w:rsidP="00FA4F4E">
      <w:pPr>
        <w:spacing w:after="240" w:line="240" w:lineRule="auto"/>
        <w:ind w:left="0" w:right="7" w:firstLine="584"/>
      </w:pPr>
      <w:bookmarkStart w:id="23" w:name="_Hlk175223171"/>
      <w:r w:rsidRPr="008C08A9">
        <w:t>14. </w:t>
      </w:r>
      <w:r w:rsidR="00784737" w:rsidRPr="008C08A9">
        <w:t xml:space="preserve">Технічне супроводження СЕД </w:t>
      </w:r>
      <w:r w:rsidR="00E41F2F">
        <w:t>рай</w:t>
      </w:r>
      <w:r w:rsidRPr="008C08A9">
        <w:t>держадміністрації (установи)</w:t>
      </w:r>
      <w:r w:rsidR="00784737" w:rsidRPr="008C08A9">
        <w:t xml:space="preserve"> та його </w:t>
      </w:r>
      <w:r w:rsidRPr="008C08A9">
        <w:t>програмно-апаратне</w:t>
      </w:r>
      <w:r w:rsidR="00784737" w:rsidRPr="008C08A9">
        <w:t xml:space="preserve"> забезпечення, відповідальність за збереженість документів та сформованих справ, </w:t>
      </w:r>
      <w:r w:rsidR="00784737" w:rsidRPr="008C08A9">
        <w:rPr>
          <w:iCs/>
        </w:rPr>
        <w:t>забезпечення функціонування єдиного масиву електронних документів,</w:t>
      </w:r>
      <w:r w:rsidR="00784737" w:rsidRPr="008C08A9">
        <w:rPr>
          <w:i/>
        </w:rPr>
        <w:t xml:space="preserve"> </w:t>
      </w:r>
      <w:r w:rsidR="00784737" w:rsidRPr="008C08A9">
        <w:t>формування структури електронних довідників у СЕД</w:t>
      </w:r>
      <w:r w:rsidRPr="008C08A9">
        <w:t xml:space="preserve"> </w:t>
      </w:r>
      <w:r w:rsidR="00E9699A" w:rsidRPr="008C08A9">
        <w:t>та забезпечення захисту інфор</w:t>
      </w:r>
      <w:r w:rsidR="00E41F2F">
        <w:t>мації, що обробляється в СЕД рай</w:t>
      </w:r>
      <w:r w:rsidR="00E9699A" w:rsidRPr="008C08A9">
        <w:t>держадміністрації (установ</w:t>
      </w:r>
      <w:r w:rsidR="008E0A6B" w:rsidRPr="008C08A9">
        <w:t>и</w:t>
      </w:r>
      <w:r w:rsidR="00E9699A" w:rsidRPr="008C08A9">
        <w:t>)</w:t>
      </w:r>
      <w:r w:rsidR="00E34B69" w:rsidRPr="008C08A9">
        <w:t>,</w:t>
      </w:r>
      <w:r w:rsidR="00E9699A" w:rsidRPr="008C08A9">
        <w:t xml:space="preserve"> </w:t>
      </w:r>
      <w:r w:rsidRPr="008C08A9">
        <w:t xml:space="preserve">покладається на </w:t>
      </w:r>
      <w:r w:rsidR="00E563DF">
        <w:t>к</w:t>
      </w:r>
      <w:r w:rsidR="00E563DF" w:rsidRPr="00E563DF">
        <w:t>омунальний заклад „Регіональний інформаційно-комп’ютерний центр” Рівненської обласної ради</w:t>
      </w:r>
      <w:r w:rsidR="00B82A2D">
        <w:t xml:space="preserve"> (за згодою)</w:t>
      </w:r>
      <w:r w:rsidR="00E563DF">
        <w:t xml:space="preserve">, координацію діяльності якого здійснює </w:t>
      </w:r>
      <w:r w:rsidR="008A242B">
        <w:t>управління цифрового розвитку, цифрових трансформацій</w:t>
      </w:r>
      <w:r w:rsidR="00B82A2D">
        <w:t xml:space="preserve"> </w:t>
      </w:r>
      <w:r w:rsidR="008A242B">
        <w:t xml:space="preserve">і </w:t>
      </w:r>
      <w:proofErr w:type="spellStart"/>
      <w:r w:rsidR="008A242B">
        <w:t>цифровізації</w:t>
      </w:r>
      <w:proofErr w:type="spellEnd"/>
      <w:r w:rsidR="008A242B">
        <w:t xml:space="preserve"> та організації діяльності центрів надання адміністративних послуг</w:t>
      </w:r>
      <w:r w:rsidR="0092361E">
        <w:t xml:space="preserve"> Рівненської район</w:t>
      </w:r>
      <w:r w:rsidR="00612BAD" w:rsidRPr="00612BAD">
        <w:t>ної державної адміністрації</w:t>
      </w:r>
      <w:bookmarkEnd w:id="23"/>
      <w:r w:rsidRPr="008C08A9">
        <w:t>.</w:t>
      </w:r>
    </w:p>
    <w:p w14:paraId="2126E69B" w14:textId="60640941" w:rsidR="00E25AA9" w:rsidRPr="008C08A9" w:rsidRDefault="0057563E" w:rsidP="00B82A2D">
      <w:pPr>
        <w:spacing w:after="120" w:line="240" w:lineRule="auto"/>
        <w:ind w:left="0" w:right="7" w:firstLine="584"/>
      </w:pPr>
      <w:r w:rsidRPr="008C08A9">
        <w:t>15. </w:t>
      </w:r>
      <w:r w:rsidR="00784737" w:rsidRPr="008C08A9">
        <w:t xml:space="preserve">Усі працівники </w:t>
      </w:r>
      <w:r w:rsidR="002114C7">
        <w:t>рай</w:t>
      </w:r>
      <w:r w:rsidRPr="008C08A9">
        <w:t>держадміністрації</w:t>
      </w:r>
      <w:r w:rsidR="00784737" w:rsidRPr="008C08A9">
        <w:t xml:space="preserve"> (установи) зобов’язані систематично перевіряти надходження документів через СЕД </w:t>
      </w:r>
      <w:r w:rsidR="002114C7">
        <w:t>рай</w:t>
      </w:r>
      <w:r w:rsidRPr="008C08A9">
        <w:t>держадміністрації (установи)</w:t>
      </w:r>
      <w:r w:rsidR="00784737" w:rsidRPr="008C08A9">
        <w:t xml:space="preserve">, при цьому слід дотримуватися таких правил: </w:t>
      </w:r>
    </w:p>
    <w:p w14:paraId="4AFE9488" w14:textId="77777777" w:rsidR="00BD3925" w:rsidRPr="008C08A9" w:rsidRDefault="00784737" w:rsidP="00B82A2D">
      <w:pPr>
        <w:spacing w:after="120" w:line="240" w:lineRule="auto"/>
        <w:ind w:left="566" w:right="1586" w:firstLine="1"/>
      </w:pPr>
      <w:r w:rsidRPr="008C08A9">
        <w:t xml:space="preserve">працювати лише під своїм логіном та паролем; </w:t>
      </w:r>
    </w:p>
    <w:p w14:paraId="6C697B55" w14:textId="7EDBA2B9" w:rsidR="00E25AA9" w:rsidRPr="008C08A9" w:rsidRDefault="00784737" w:rsidP="00B82A2D">
      <w:pPr>
        <w:spacing w:after="120" w:line="240" w:lineRule="auto"/>
        <w:ind w:left="566" w:right="1586" w:firstLine="1"/>
      </w:pPr>
      <w:r w:rsidRPr="008C08A9">
        <w:t xml:space="preserve">дотримуватися встановленої політики безпеки. </w:t>
      </w:r>
    </w:p>
    <w:p w14:paraId="075AA75A" w14:textId="59B5D869" w:rsidR="00E25AA9" w:rsidRDefault="00BD3925" w:rsidP="00E43B9F">
      <w:pPr>
        <w:spacing w:after="0" w:line="240" w:lineRule="auto"/>
        <w:ind w:left="0" w:right="7" w:firstLine="584"/>
      </w:pPr>
      <w:r w:rsidRPr="008C08A9">
        <w:t>16. </w:t>
      </w:r>
      <w:r w:rsidR="007F37B4" w:rsidRPr="008C08A9">
        <w:t>П</w:t>
      </w:r>
      <w:r w:rsidR="00784737" w:rsidRPr="008C08A9">
        <w:t xml:space="preserve">ередавання особистих ключів кваліфікованого електронного підпису  </w:t>
      </w:r>
      <w:r w:rsidR="00AC0A4E" w:rsidRPr="00AC0A4E">
        <w:t>або удосконаленого електронного підпису, що базується на кваліфікованому сертифікаті електронного підпису</w:t>
      </w:r>
      <w:r w:rsidR="00AC0A4E">
        <w:t>,</w:t>
      </w:r>
      <w:r w:rsidR="00AC0A4E" w:rsidRPr="00AC0A4E">
        <w:t xml:space="preserve"> </w:t>
      </w:r>
      <w:r w:rsidR="00784737" w:rsidRPr="008C08A9">
        <w:t xml:space="preserve">не допускається.  </w:t>
      </w:r>
    </w:p>
    <w:p w14:paraId="37547EB3" w14:textId="77777777" w:rsidR="00E43B9F" w:rsidRPr="00B82A2D" w:rsidRDefault="00E43B9F" w:rsidP="00E43B9F">
      <w:pPr>
        <w:spacing w:after="0" w:line="240" w:lineRule="auto"/>
        <w:ind w:left="0" w:right="7" w:firstLine="584"/>
        <w:rPr>
          <w:sz w:val="18"/>
          <w:szCs w:val="18"/>
        </w:rPr>
      </w:pPr>
    </w:p>
    <w:p w14:paraId="3BD2CD4F" w14:textId="7A4D69B3" w:rsidR="00E25AA9" w:rsidRPr="008C08A9" w:rsidRDefault="00784737" w:rsidP="00E43B9F">
      <w:pPr>
        <w:spacing w:after="0" w:line="240" w:lineRule="auto"/>
        <w:ind w:left="0" w:firstLine="584"/>
        <w:jc w:val="center"/>
      </w:pPr>
      <w:r w:rsidRPr="008C08A9">
        <w:rPr>
          <w:b/>
        </w:rPr>
        <w:t>ІІ. Міжвідомчий обмін електронними документами</w:t>
      </w:r>
    </w:p>
    <w:p w14:paraId="12AF3E46" w14:textId="77777777" w:rsidR="008E0A6B" w:rsidRPr="00B82A2D" w:rsidRDefault="008E0A6B" w:rsidP="00E43B9F">
      <w:pPr>
        <w:spacing w:after="0" w:line="240" w:lineRule="auto"/>
        <w:ind w:left="1206" w:firstLine="584"/>
        <w:rPr>
          <w:sz w:val="18"/>
          <w:szCs w:val="18"/>
        </w:rPr>
      </w:pPr>
    </w:p>
    <w:p w14:paraId="211B3095" w14:textId="438D4A73" w:rsidR="00E25AA9" w:rsidRPr="008C08A9" w:rsidRDefault="00BD3925" w:rsidP="00E43B9F">
      <w:pPr>
        <w:spacing w:after="240" w:line="240" w:lineRule="auto"/>
        <w:ind w:left="0" w:right="6" w:firstLine="584"/>
      </w:pPr>
      <w:r w:rsidRPr="008C08A9">
        <w:t>17. </w:t>
      </w:r>
      <w:r w:rsidR="00784737" w:rsidRPr="008C08A9">
        <w:t xml:space="preserve">Обмін електронними документами через систему взаємодії, СЕД </w:t>
      </w:r>
      <w:r w:rsidR="0092361E">
        <w:t>рай</w:t>
      </w:r>
      <w:r w:rsidRPr="008C08A9">
        <w:t>держадміністрації (установи)</w:t>
      </w:r>
      <w:r w:rsidR="00784737" w:rsidRPr="008C08A9">
        <w:t xml:space="preserve"> та електронну пошту здійснюється виключно</w:t>
      </w:r>
      <w:r w:rsidR="008E0A6B" w:rsidRPr="008C08A9">
        <w:br/>
      </w:r>
      <w:r w:rsidR="00784737" w:rsidRPr="008C08A9">
        <w:t xml:space="preserve">з дотриманням вимог до встановлених форматів даних електронного документообігу в </w:t>
      </w:r>
      <w:r w:rsidR="0092361E">
        <w:t>рай</w:t>
      </w:r>
      <w:r w:rsidRPr="008C08A9">
        <w:t>держадміністрації</w:t>
      </w:r>
      <w:r w:rsidR="00784737" w:rsidRPr="008C08A9">
        <w:t xml:space="preserve"> (установ</w:t>
      </w:r>
      <w:r w:rsidRPr="008C08A9">
        <w:t>і</w:t>
      </w:r>
      <w:r w:rsidR="00784737" w:rsidRPr="008C08A9">
        <w:t>).</w:t>
      </w:r>
      <w:r w:rsidR="00784737" w:rsidRPr="008C08A9">
        <w:rPr>
          <w:b/>
          <w:i/>
        </w:rPr>
        <w:t xml:space="preserve"> </w:t>
      </w:r>
    </w:p>
    <w:p w14:paraId="2B2398A6" w14:textId="163D85F1" w:rsidR="00E25AA9" w:rsidRPr="008C08A9" w:rsidRDefault="00784737" w:rsidP="00E43B9F">
      <w:pPr>
        <w:spacing w:after="240" w:line="240" w:lineRule="auto"/>
        <w:ind w:left="-15" w:right="6" w:firstLine="584"/>
      </w:pPr>
      <w:r w:rsidRPr="008C08A9">
        <w:t xml:space="preserve">Обмін документами поза системою взаємодії, СЕД </w:t>
      </w:r>
      <w:r w:rsidR="0092361E">
        <w:t>рай</w:t>
      </w:r>
      <w:r w:rsidR="00BD3925" w:rsidRPr="008C08A9">
        <w:t xml:space="preserve">держадміністрації (установи) </w:t>
      </w:r>
      <w:r w:rsidRPr="008C08A9">
        <w:t>та</w:t>
      </w:r>
      <w:r w:rsidRPr="008C08A9">
        <w:rPr>
          <w:b/>
          <w:i/>
        </w:rPr>
        <w:t xml:space="preserve"> </w:t>
      </w:r>
      <w:r w:rsidRPr="008C08A9">
        <w:t>електронною поштою</w:t>
      </w:r>
      <w:r w:rsidRPr="008C08A9">
        <w:rPr>
          <w:b/>
          <w:i/>
        </w:rPr>
        <w:t xml:space="preserve"> </w:t>
      </w:r>
      <w:r w:rsidRPr="008C08A9">
        <w:t xml:space="preserve">допускається лише щодо документів, до яких можуть бути застосовані обґрунтовані підстави, визначені пунктом 2 цієї Інструкції. </w:t>
      </w:r>
    </w:p>
    <w:p w14:paraId="1EEC4E5C" w14:textId="573695FB" w:rsidR="00E25AA9" w:rsidRPr="008C08A9" w:rsidRDefault="00BD3925" w:rsidP="00FA4F4E">
      <w:pPr>
        <w:spacing w:after="240" w:line="240" w:lineRule="auto"/>
        <w:ind w:left="0" w:right="7" w:firstLine="584"/>
      </w:pPr>
      <w:r w:rsidRPr="008C08A9">
        <w:t>18. </w:t>
      </w:r>
      <w:r w:rsidR="00784737" w:rsidRPr="008C08A9">
        <w:t xml:space="preserve">Система взаємодії та СЕД </w:t>
      </w:r>
      <w:r w:rsidR="0092361E">
        <w:t>рай</w:t>
      </w:r>
      <w:r w:rsidRPr="008C08A9">
        <w:t>держадміністрації (установи)</w:t>
      </w:r>
      <w:r w:rsidR="00784737" w:rsidRPr="008C08A9">
        <w:t xml:space="preserve"> забезпечують гарантовану доставку електронних документів від їх відправників до їх одержувачів (адресатів). </w:t>
      </w:r>
    </w:p>
    <w:p w14:paraId="6A86D30C" w14:textId="64B5EE09" w:rsidR="00E25AA9" w:rsidRPr="008C08A9" w:rsidRDefault="00BD3925" w:rsidP="00FA4F4E">
      <w:pPr>
        <w:spacing w:after="240" w:line="240" w:lineRule="auto"/>
        <w:ind w:left="0" w:right="7" w:firstLine="584"/>
      </w:pPr>
      <w:r w:rsidRPr="008C08A9">
        <w:t>19. </w:t>
      </w:r>
      <w:r w:rsidR="00784737" w:rsidRPr="008C08A9">
        <w:t xml:space="preserve">Користувачі системи взаємодії та СЕД </w:t>
      </w:r>
      <w:r w:rsidR="0092361E">
        <w:t>рай</w:t>
      </w:r>
      <w:r w:rsidRPr="008C08A9">
        <w:t xml:space="preserve">держадміністрації (установи) </w:t>
      </w:r>
      <w:r w:rsidR="00784737" w:rsidRPr="008C08A9">
        <w:t>відповідають за повноту та достовірність  інформації, внесеної ними до систем.</w:t>
      </w:r>
      <w:r w:rsidR="00784737" w:rsidRPr="008C08A9">
        <w:rPr>
          <w:b/>
        </w:rPr>
        <w:t xml:space="preserve"> </w:t>
      </w:r>
    </w:p>
    <w:p w14:paraId="5094C7ED" w14:textId="77777777" w:rsidR="00BD3925" w:rsidRPr="008C08A9" w:rsidRDefault="00784737" w:rsidP="006E7215">
      <w:pPr>
        <w:spacing w:after="240" w:line="240" w:lineRule="auto"/>
        <w:ind w:left="-15" w:right="7" w:firstLine="15"/>
        <w:jc w:val="center"/>
        <w:rPr>
          <w:b/>
        </w:rPr>
      </w:pPr>
      <w:r w:rsidRPr="008C08A9">
        <w:rPr>
          <w:b/>
        </w:rPr>
        <w:t>Журнал обміну електронних документів</w:t>
      </w:r>
    </w:p>
    <w:p w14:paraId="515B52F8" w14:textId="2BD0A905" w:rsidR="00E25AA9" w:rsidRPr="008C08A9" w:rsidRDefault="00784737" w:rsidP="00FA4F4E">
      <w:pPr>
        <w:spacing w:after="240" w:line="240" w:lineRule="auto"/>
        <w:ind w:left="-15" w:right="7" w:firstLine="584"/>
      </w:pPr>
      <w:r w:rsidRPr="008C08A9">
        <w:t xml:space="preserve">20. Журнал обміну є окремим електронним реєстром у складі СЕД </w:t>
      </w:r>
      <w:r w:rsidR="0092361E">
        <w:t>рай</w:t>
      </w:r>
      <w:r w:rsidR="00BD3925" w:rsidRPr="008C08A9">
        <w:t>держадміністрації (установи)</w:t>
      </w:r>
      <w:r w:rsidRPr="008C08A9">
        <w:t xml:space="preserve"> (</w:t>
      </w:r>
      <w:proofErr w:type="spellStart"/>
      <w:r w:rsidRPr="008C08A9">
        <w:t>веб</w:t>
      </w:r>
      <w:r w:rsidR="00A83344">
        <w:t>порталу</w:t>
      </w:r>
      <w:proofErr w:type="spellEnd"/>
      <w:r w:rsidRPr="008C08A9">
        <w:t xml:space="preserve"> системи взаємодії), який формується із переліку записів про проходження примірників електронних документів через систему взаємодії.</w:t>
      </w:r>
      <w:r w:rsidRPr="008C08A9">
        <w:rPr>
          <w:b/>
          <w:i/>
        </w:rPr>
        <w:t xml:space="preserve"> </w:t>
      </w:r>
    </w:p>
    <w:p w14:paraId="4E2EA1BF" w14:textId="56DC6D11" w:rsidR="00BD3925" w:rsidRPr="008C08A9" w:rsidRDefault="00784737" w:rsidP="00B82A2D">
      <w:pPr>
        <w:spacing w:after="160" w:line="240" w:lineRule="auto"/>
        <w:ind w:left="10" w:right="3" w:firstLine="584"/>
        <w:rPr>
          <w:iCs/>
        </w:rPr>
      </w:pPr>
      <w:r w:rsidRPr="008C08A9">
        <w:rPr>
          <w:iCs/>
        </w:rPr>
        <w:t xml:space="preserve">21. Журнал обміну складається з таких розділів: </w:t>
      </w:r>
    </w:p>
    <w:p w14:paraId="6E000103" w14:textId="0DB1ED38" w:rsidR="00E25AA9" w:rsidRPr="008C08A9" w:rsidRDefault="00E34B69" w:rsidP="00B82A2D">
      <w:pPr>
        <w:spacing w:after="160" w:line="240" w:lineRule="auto"/>
        <w:ind w:left="-15" w:right="7" w:firstLine="584"/>
        <w:rPr>
          <w:iCs/>
        </w:rPr>
      </w:pPr>
      <w:r w:rsidRPr="008C08A9">
        <w:rPr>
          <w:iCs/>
        </w:rPr>
        <w:t>н</w:t>
      </w:r>
      <w:r w:rsidR="00784737" w:rsidRPr="008C08A9">
        <w:rPr>
          <w:iCs/>
        </w:rPr>
        <w:t>адіслані</w:t>
      </w:r>
      <w:r w:rsidRPr="008C08A9">
        <w:rPr>
          <w:iCs/>
        </w:rPr>
        <w:t> – </w:t>
      </w:r>
      <w:r w:rsidR="00784737" w:rsidRPr="008C08A9">
        <w:rPr>
          <w:iCs/>
        </w:rPr>
        <w:t xml:space="preserve">номер і дата реєстрації електронного документа, адресат, короткий зміст, вид, дата і час надсилання, а також атрибути електронного повідомлення; </w:t>
      </w:r>
    </w:p>
    <w:p w14:paraId="16BAFBF3" w14:textId="5A9462C8" w:rsidR="00FD6E05" w:rsidRPr="008C08A9" w:rsidRDefault="00784737" w:rsidP="009454E7">
      <w:pPr>
        <w:spacing w:after="160" w:line="240" w:lineRule="auto"/>
        <w:ind w:left="0" w:right="-4" w:firstLine="584"/>
      </w:pPr>
      <w:r w:rsidRPr="008C08A9">
        <w:t xml:space="preserve">отримані </w:t>
      </w:r>
      <w:r w:rsidR="00E34B69" w:rsidRPr="008C08A9">
        <w:t>–</w:t>
      </w:r>
      <w:r w:rsidRPr="008C08A9">
        <w:t xml:space="preserve"> вихідні номер і дата реєстрації</w:t>
      </w:r>
      <w:r w:rsidR="00E34B69" w:rsidRPr="008C08A9">
        <w:t xml:space="preserve"> </w:t>
      </w:r>
      <w:r w:rsidRPr="008C08A9">
        <w:t>електронного</w:t>
      </w:r>
      <w:r w:rsidR="00E34B69" w:rsidRPr="008C08A9">
        <w:t xml:space="preserve"> </w:t>
      </w:r>
      <w:r w:rsidRPr="008C08A9">
        <w:t xml:space="preserve">документа, кореспондент, дата і час доставки; </w:t>
      </w:r>
    </w:p>
    <w:p w14:paraId="7352CCE8" w14:textId="02E0A82A" w:rsidR="00FD6E05" w:rsidRPr="008C08A9" w:rsidRDefault="00784737" w:rsidP="00B82A2D">
      <w:pPr>
        <w:spacing w:after="160" w:line="240" w:lineRule="auto"/>
        <w:ind w:left="-15" w:right="7" w:firstLine="584"/>
      </w:pPr>
      <w:r w:rsidRPr="008C08A9">
        <w:t xml:space="preserve">зареєстровані </w:t>
      </w:r>
      <w:r w:rsidR="00E34B69" w:rsidRPr="008C08A9">
        <w:t>–</w:t>
      </w:r>
      <w:r w:rsidRPr="008C08A9">
        <w:t xml:space="preserve">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w:t>
      </w:r>
      <w:r w:rsidR="0092361E">
        <w:t>рай</w:t>
      </w:r>
      <w:r w:rsidR="007932E5" w:rsidRPr="008C08A9">
        <w:t>держадміністрації</w:t>
      </w:r>
      <w:r w:rsidRPr="008C08A9">
        <w:t xml:space="preserve"> (установі), прізвище, власне ім’я, </w:t>
      </w:r>
      <w:r w:rsidR="00E34B69" w:rsidRPr="008C08A9">
        <w:t xml:space="preserve">номер </w:t>
      </w:r>
      <w:r w:rsidRPr="008C08A9">
        <w:t>телефон</w:t>
      </w:r>
      <w:r w:rsidR="00E34B69" w:rsidRPr="008C08A9">
        <w:t>у</w:t>
      </w:r>
      <w:r w:rsidRPr="008C08A9">
        <w:t xml:space="preserve"> та службова електронна пошта його керівника, прізвище, власне ім’я  працівника, відповідального за виконання документа в </w:t>
      </w:r>
      <w:r w:rsidR="0092361E">
        <w:t>рай</w:t>
      </w:r>
      <w:r w:rsidR="00E34B69" w:rsidRPr="008C08A9">
        <w:t>держадміністрації</w:t>
      </w:r>
      <w:r w:rsidRPr="008C08A9">
        <w:t xml:space="preserve"> (установі), його </w:t>
      </w:r>
      <w:r w:rsidR="00E34B69" w:rsidRPr="008C08A9">
        <w:t xml:space="preserve">номер </w:t>
      </w:r>
      <w:r w:rsidRPr="008C08A9">
        <w:t>телефон</w:t>
      </w:r>
      <w:r w:rsidR="00E34B69" w:rsidRPr="008C08A9">
        <w:t>у</w:t>
      </w:r>
      <w:r w:rsidRPr="008C08A9">
        <w:t xml:space="preserve"> та службова електронна пошта; </w:t>
      </w:r>
    </w:p>
    <w:p w14:paraId="794B37AB" w14:textId="2A96C87E" w:rsidR="00E25AA9" w:rsidRPr="008C08A9" w:rsidRDefault="00784737" w:rsidP="00B82A2D">
      <w:pPr>
        <w:spacing w:after="160" w:line="240" w:lineRule="auto"/>
        <w:ind w:left="-15" w:right="7" w:firstLine="584"/>
      </w:pPr>
      <w:r w:rsidRPr="008C08A9">
        <w:t xml:space="preserve">відмовлено в реєстрації </w:t>
      </w:r>
      <w:r w:rsidR="00E34B69" w:rsidRPr="008C08A9">
        <w:t>–</w:t>
      </w:r>
      <w:r w:rsidRPr="008C08A9">
        <w:t xml:space="preserve"> до атрибутів розділу отриманих додаються дата </w:t>
      </w:r>
      <w:r w:rsidR="00D4330D">
        <w:br/>
      </w:r>
      <w:r w:rsidRPr="008C08A9">
        <w:t xml:space="preserve">і підстава відмови, прізвище, власне ім’я та </w:t>
      </w:r>
      <w:r w:rsidR="00E34B69" w:rsidRPr="008C08A9">
        <w:t xml:space="preserve">номер </w:t>
      </w:r>
      <w:r w:rsidRPr="008C08A9">
        <w:t>телефон</w:t>
      </w:r>
      <w:r w:rsidR="00E34B69" w:rsidRPr="008C08A9">
        <w:t>у</w:t>
      </w:r>
      <w:r w:rsidRPr="008C08A9">
        <w:t xml:space="preserve"> реєстратора, яким здійснено відмову. </w:t>
      </w:r>
    </w:p>
    <w:p w14:paraId="55A3A2F7" w14:textId="6398B99E" w:rsidR="00E25AA9" w:rsidRPr="008C08A9" w:rsidRDefault="00FD6E05" w:rsidP="00FA4F4E">
      <w:pPr>
        <w:spacing w:after="240" w:line="240" w:lineRule="auto"/>
        <w:ind w:left="0" w:right="7" w:firstLine="584"/>
        <w:rPr>
          <w:iCs/>
        </w:rPr>
      </w:pPr>
      <w:r w:rsidRPr="008C08A9">
        <w:rPr>
          <w:iCs/>
        </w:rPr>
        <w:t>22. </w:t>
      </w:r>
      <w:r w:rsidR="00784737" w:rsidRPr="008C08A9">
        <w:rPr>
          <w:iCs/>
        </w:rPr>
        <w:t xml:space="preserve">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СЕД </w:t>
      </w:r>
      <w:r w:rsidR="0092361E">
        <w:rPr>
          <w:iCs/>
        </w:rPr>
        <w:t>рай</w:t>
      </w:r>
      <w:r w:rsidR="00156347" w:rsidRPr="008C08A9">
        <w:rPr>
          <w:iCs/>
        </w:rPr>
        <w:t>держадміністрації (установи)</w:t>
      </w:r>
      <w:r w:rsidR="00784737" w:rsidRPr="008C08A9">
        <w:rPr>
          <w:iCs/>
        </w:rPr>
        <w:t xml:space="preserve"> та РМК відповідних електронних документів.</w:t>
      </w:r>
      <w:r w:rsidR="00784737" w:rsidRPr="008C08A9">
        <w:rPr>
          <w:b/>
          <w:iCs/>
        </w:rPr>
        <w:t xml:space="preserve"> </w:t>
      </w:r>
    </w:p>
    <w:p w14:paraId="01AFC3B6" w14:textId="16032D80" w:rsidR="00E25AA9" w:rsidRPr="008C08A9" w:rsidRDefault="00784737" w:rsidP="00FA4F4E">
      <w:pPr>
        <w:spacing w:after="240" w:line="240" w:lineRule="auto"/>
        <w:ind w:left="-15" w:right="7" w:firstLine="584"/>
        <w:rPr>
          <w:iCs/>
        </w:rPr>
      </w:pPr>
      <w:r w:rsidRPr="008C08A9">
        <w:rPr>
          <w:iCs/>
        </w:rPr>
        <w:t xml:space="preserve">Електронне повідомлення автоматично генерується СЕД </w:t>
      </w:r>
      <w:r w:rsidR="001C5E01">
        <w:rPr>
          <w:iCs/>
        </w:rPr>
        <w:t>рай</w:t>
      </w:r>
      <w:r w:rsidR="00FD6E05" w:rsidRPr="008C08A9">
        <w:rPr>
          <w:iCs/>
        </w:rPr>
        <w:t>держадміністрації (установи) </w:t>
      </w:r>
      <w:r w:rsidRPr="008C08A9">
        <w:rPr>
          <w:iCs/>
        </w:rPr>
        <w:t>(</w:t>
      </w:r>
      <w:proofErr w:type="spellStart"/>
      <w:r w:rsidRPr="008C08A9">
        <w:rPr>
          <w:iCs/>
        </w:rPr>
        <w:t>веб</w:t>
      </w:r>
      <w:r w:rsidR="009454E7">
        <w:rPr>
          <w:iCs/>
        </w:rPr>
        <w:t>порталом</w:t>
      </w:r>
      <w:proofErr w:type="spellEnd"/>
      <w:r w:rsidRPr="008C08A9">
        <w:rPr>
          <w:iCs/>
        </w:rPr>
        <w:t xml:space="preserve"> системи взаємодії) та надсилається відправнику одразу за фактом доставки, отримання, реєстрації, відмови у реєстрації електронного документа адресатом. </w:t>
      </w:r>
    </w:p>
    <w:p w14:paraId="1EE39058" w14:textId="7265A012" w:rsidR="00FD6E05" w:rsidRPr="008C08A9" w:rsidRDefault="00784737" w:rsidP="00FA4F4E">
      <w:pPr>
        <w:spacing w:after="240" w:line="240" w:lineRule="auto"/>
        <w:ind w:left="-15" w:right="7" w:firstLine="584"/>
        <w:rPr>
          <w:iCs/>
        </w:rPr>
      </w:pPr>
      <w:r w:rsidRPr="008C08A9">
        <w:rPr>
          <w:iCs/>
        </w:rPr>
        <w:t>Електронн</w:t>
      </w:r>
      <w:r w:rsidR="00156347" w:rsidRPr="008C08A9">
        <w:rPr>
          <w:iCs/>
        </w:rPr>
        <w:t>і</w:t>
      </w:r>
      <w:r w:rsidRPr="008C08A9">
        <w:rPr>
          <w:iCs/>
        </w:rPr>
        <w:t xml:space="preserve"> повідомлення не потребують окремої їх реєстрації та візуалізації. </w:t>
      </w:r>
    </w:p>
    <w:p w14:paraId="7BCF7ACB" w14:textId="1E675029" w:rsidR="00E25AA9" w:rsidRPr="008C08A9" w:rsidRDefault="00FD6E05" w:rsidP="00FA4F4E">
      <w:pPr>
        <w:spacing w:after="240" w:line="240" w:lineRule="auto"/>
        <w:ind w:left="-15" w:right="7" w:firstLine="584"/>
        <w:rPr>
          <w:iCs/>
        </w:rPr>
      </w:pPr>
      <w:r w:rsidRPr="008C08A9">
        <w:rPr>
          <w:iCs/>
        </w:rPr>
        <w:t>23. </w:t>
      </w:r>
      <w:r w:rsidR="00784737" w:rsidRPr="008C08A9">
        <w:rPr>
          <w:iCs/>
        </w:rPr>
        <w:t>Електронні повідомлення мають такі обов’язкові атрибути:</w:t>
      </w:r>
      <w:r w:rsidR="00784737" w:rsidRPr="008C08A9">
        <w:rPr>
          <w:b/>
          <w:iCs/>
        </w:rPr>
        <w:t xml:space="preserve"> </w:t>
      </w:r>
    </w:p>
    <w:p w14:paraId="13085C93" w14:textId="2E8173DB" w:rsidR="00FD6E05" w:rsidRPr="008C08A9" w:rsidRDefault="00784737" w:rsidP="00FA4F4E">
      <w:pPr>
        <w:spacing w:after="240" w:line="240" w:lineRule="auto"/>
        <w:ind w:left="0" w:right="-13" w:firstLine="584"/>
      </w:pPr>
      <w:r w:rsidRPr="008C08A9">
        <w:t xml:space="preserve">про надсилання </w:t>
      </w:r>
      <w:r w:rsidR="00E34B69" w:rsidRPr="008C08A9">
        <w:t>–</w:t>
      </w:r>
      <w:r w:rsidRPr="008C08A9">
        <w:t xml:space="preserve"> статусне електронне повідомлення </w:t>
      </w:r>
      <w:r w:rsidR="00E86782" w:rsidRPr="008C08A9">
        <w:t>„</w:t>
      </w:r>
      <w:r w:rsidRPr="008C08A9">
        <w:t xml:space="preserve">Надіслано” та дата і час надсилання; </w:t>
      </w:r>
    </w:p>
    <w:p w14:paraId="1F9E23E6" w14:textId="658B25BD" w:rsidR="00FD6E05" w:rsidRPr="008C08A9" w:rsidRDefault="00784737" w:rsidP="00FA4F4E">
      <w:pPr>
        <w:spacing w:after="240" w:line="240" w:lineRule="auto"/>
        <w:ind w:left="0" w:right="-13" w:firstLine="584"/>
      </w:pPr>
      <w:r w:rsidRPr="008C08A9">
        <w:t xml:space="preserve">про доставку </w:t>
      </w:r>
      <w:r w:rsidR="00E34B69" w:rsidRPr="008C08A9">
        <w:t>–</w:t>
      </w:r>
      <w:r w:rsidRPr="008C08A9">
        <w:t xml:space="preserve"> статусне електронне повідомлення </w:t>
      </w:r>
      <w:bookmarkStart w:id="24" w:name="_Hlk175223499"/>
      <w:r w:rsidR="00E86782" w:rsidRPr="008C08A9">
        <w:t>„</w:t>
      </w:r>
      <w:bookmarkEnd w:id="24"/>
      <w:r w:rsidRPr="008C08A9">
        <w:t xml:space="preserve">Доставлено” та дата і час доставки; </w:t>
      </w:r>
    </w:p>
    <w:p w14:paraId="60CB3266" w14:textId="0A32E32D" w:rsidR="00FD6E05" w:rsidRPr="008C08A9" w:rsidRDefault="00784737" w:rsidP="00FA4F4E">
      <w:pPr>
        <w:spacing w:after="240" w:line="240" w:lineRule="auto"/>
        <w:ind w:left="0" w:right="-13" w:firstLine="584"/>
      </w:pPr>
      <w:r w:rsidRPr="008C08A9">
        <w:t xml:space="preserve">про реєстрацію </w:t>
      </w:r>
      <w:r w:rsidR="00E34B69" w:rsidRPr="008C08A9">
        <w:t>–</w:t>
      </w:r>
      <w:r w:rsidRPr="008C08A9">
        <w:t xml:space="preserve"> статусне повідомлення </w:t>
      </w:r>
      <w:r w:rsidR="00E86782" w:rsidRPr="008C08A9">
        <w:t>„</w:t>
      </w:r>
      <w:r w:rsidRPr="008C08A9">
        <w:t xml:space="preserve">Зареєстровано” та номер і дата реєстрації електронного документа; </w:t>
      </w:r>
    </w:p>
    <w:p w14:paraId="5E3E5251" w14:textId="5EF1040C" w:rsidR="00E25AA9" w:rsidRPr="008C08A9" w:rsidRDefault="00784737" w:rsidP="00FA4F4E">
      <w:pPr>
        <w:spacing w:after="240" w:line="240" w:lineRule="auto"/>
        <w:ind w:left="0" w:right="-13" w:firstLine="584"/>
      </w:pPr>
      <w:r w:rsidRPr="008C08A9">
        <w:t xml:space="preserve">про відмову у реєстрації </w:t>
      </w:r>
      <w:r w:rsidR="00E12818" w:rsidRPr="008C08A9">
        <w:t>–</w:t>
      </w:r>
      <w:r w:rsidRPr="008C08A9">
        <w:t xml:space="preserve"> статусне електронне повідомлення </w:t>
      </w:r>
      <w:r w:rsidR="00E86782" w:rsidRPr="008C08A9">
        <w:t>„</w:t>
      </w:r>
      <w:r w:rsidRPr="008C08A9">
        <w:t>Відмова у реєстрації”, дата, час, підстава відмови</w:t>
      </w:r>
      <w:r w:rsidR="0073127F" w:rsidRPr="008C08A9">
        <w:t>.</w:t>
      </w:r>
    </w:p>
    <w:p w14:paraId="07E7B835" w14:textId="684CC79E" w:rsidR="00132414" w:rsidRPr="008C08A9" w:rsidRDefault="00784737" w:rsidP="00FA4F4E">
      <w:pPr>
        <w:spacing w:after="240" w:line="240" w:lineRule="auto"/>
        <w:ind w:left="-15" w:right="7" w:firstLine="584"/>
      </w:pPr>
      <w:r w:rsidRPr="008C08A9">
        <w:t xml:space="preserve">Також система взаємодії, СЕД </w:t>
      </w:r>
      <w:r w:rsidR="001C5E01">
        <w:t>рай</w:t>
      </w:r>
      <w:r w:rsidR="00156347" w:rsidRPr="008C08A9">
        <w:t>держадміністрації (установи)</w:t>
      </w:r>
      <w:r w:rsidRPr="008C08A9">
        <w:t xml:space="preserve"> має здійснювати оперативне інформування </w:t>
      </w:r>
      <w:r w:rsidR="00A94840">
        <w:t xml:space="preserve">учасника </w:t>
      </w:r>
      <w:r w:rsidRPr="008C08A9">
        <w:t xml:space="preserve">про: </w:t>
      </w:r>
    </w:p>
    <w:p w14:paraId="1A320FC0" w14:textId="53469219" w:rsidR="00FD6E05" w:rsidRPr="008C08A9" w:rsidRDefault="00A94840" w:rsidP="00FA4F4E">
      <w:pPr>
        <w:spacing w:after="240" w:line="240" w:lineRule="auto"/>
        <w:ind w:left="-15" w:right="7" w:firstLine="584"/>
      </w:pPr>
      <w:r w:rsidRPr="00A94840">
        <w:t>негативний результат технічної перевірки системою взаємодії документа, надісланого користувачем системи взаємодії</w:t>
      </w:r>
      <w:r w:rsidR="00784737" w:rsidRPr="008C08A9">
        <w:t xml:space="preserve">; </w:t>
      </w:r>
    </w:p>
    <w:p w14:paraId="043EE625" w14:textId="614F8E39" w:rsidR="00E25AA9" w:rsidRPr="008C08A9" w:rsidRDefault="00784737" w:rsidP="00FA4F4E">
      <w:pPr>
        <w:spacing w:after="240" w:line="240" w:lineRule="auto"/>
        <w:ind w:left="0" w:right="7" w:firstLine="584"/>
      </w:pPr>
      <w:r w:rsidRPr="008C08A9">
        <w:t xml:space="preserve">кількість документів, що стоять в черзі на завантаження до СЕД </w:t>
      </w:r>
      <w:r w:rsidR="001C5E01">
        <w:t>рай</w:t>
      </w:r>
      <w:r w:rsidR="00FD6E05" w:rsidRPr="008C08A9">
        <w:t xml:space="preserve">держадміністрації </w:t>
      </w:r>
      <w:r w:rsidRPr="008C08A9">
        <w:t>(</w:t>
      </w:r>
      <w:proofErr w:type="spellStart"/>
      <w:r w:rsidRPr="008C08A9">
        <w:t>веб</w:t>
      </w:r>
      <w:r w:rsidR="009454E7">
        <w:t>портал</w:t>
      </w:r>
      <w:r w:rsidR="004C6A2F">
        <w:t>у</w:t>
      </w:r>
      <w:proofErr w:type="spellEnd"/>
      <w:r w:rsidRPr="008C08A9">
        <w:t xml:space="preserve"> системи взаємодії) користувача. </w:t>
      </w:r>
    </w:p>
    <w:p w14:paraId="2EDA2E4A" w14:textId="447033AC" w:rsidR="00A912D6" w:rsidRPr="008C08A9" w:rsidRDefault="00784737" w:rsidP="00715EDB">
      <w:pPr>
        <w:spacing w:after="240" w:line="240" w:lineRule="auto"/>
        <w:ind w:left="0" w:right="7" w:firstLine="0"/>
        <w:jc w:val="center"/>
        <w:rPr>
          <w:b/>
        </w:rPr>
      </w:pPr>
      <w:r w:rsidRPr="008C08A9">
        <w:rPr>
          <w:b/>
        </w:rPr>
        <w:t xml:space="preserve">Особливості електронної взаємодії без застосування СЕД </w:t>
      </w:r>
    </w:p>
    <w:p w14:paraId="7C0FBE4E" w14:textId="5F6A9549" w:rsidR="00E25AA9" w:rsidRDefault="00A912D6" w:rsidP="00FA4F4E">
      <w:pPr>
        <w:spacing w:after="240" w:line="240" w:lineRule="auto"/>
        <w:ind w:left="0" w:right="7" w:firstLine="584"/>
      </w:pPr>
      <w:r w:rsidRPr="008C08A9">
        <w:rPr>
          <w:bCs/>
        </w:rPr>
        <w:t>24. </w:t>
      </w:r>
      <w:r w:rsidR="00784737" w:rsidRPr="008C08A9">
        <w:rPr>
          <w:bCs/>
        </w:rPr>
        <w:t>Інформаційний</w:t>
      </w:r>
      <w:r w:rsidR="00784737" w:rsidRPr="008C08A9">
        <w:t xml:space="preserve"> обмін між працівниками </w:t>
      </w:r>
      <w:r w:rsidR="001C5E01">
        <w:t>рай</w:t>
      </w:r>
      <w:r w:rsidR="00D96228" w:rsidRPr="008C08A9">
        <w:t xml:space="preserve">держадміністрації </w:t>
      </w:r>
      <w:r w:rsidR="00B2243D">
        <w:t xml:space="preserve">та </w:t>
      </w:r>
      <w:r w:rsidR="00DE6CDB">
        <w:t xml:space="preserve">установ здійснюється </w:t>
      </w:r>
      <w:r w:rsidR="00784737" w:rsidRPr="008C08A9">
        <w:t xml:space="preserve">з використанням службової електронної пошти. </w:t>
      </w:r>
    </w:p>
    <w:p w14:paraId="16EE0942" w14:textId="34D3F0C4" w:rsidR="00C454F1" w:rsidRPr="008C08A9" w:rsidRDefault="00C454F1" w:rsidP="00FA4F4E">
      <w:pPr>
        <w:spacing w:after="240" w:line="240" w:lineRule="auto"/>
        <w:ind w:left="0" w:right="7" w:firstLine="584"/>
      </w:pPr>
      <w:r w:rsidRPr="00C454F1">
        <w:t xml:space="preserve">Інформаційний обмін між працівниками </w:t>
      </w:r>
      <w:r>
        <w:t>райдержадміністрації (</w:t>
      </w:r>
      <w:r w:rsidRPr="00C454F1">
        <w:t>установи</w:t>
      </w:r>
      <w:r>
        <w:t>)</w:t>
      </w:r>
      <w:r w:rsidRPr="00C454F1">
        <w:t xml:space="preserve"> може здійснюватися за допомогою інших засобів електронних ко</w:t>
      </w:r>
      <w:r>
        <w:t>мунікацій за рішенням керівника</w:t>
      </w:r>
      <w:r w:rsidR="00A65662">
        <w:t xml:space="preserve"> установи</w:t>
      </w:r>
      <w:r>
        <w:t>.</w:t>
      </w:r>
    </w:p>
    <w:p w14:paraId="5491B673" w14:textId="77777777" w:rsidR="00156347" w:rsidRPr="008C08A9" w:rsidRDefault="00A912D6" w:rsidP="00FA4F4E">
      <w:pPr>
        <w:spacing w:after="240" w:line="240" w:lineRule="auto"/>
        <w:ind w:left="0" w:right="7" w:firstLine="584"/>
        <w:rPr>
          <w:b/>
          <w:i/>
        </w:rPr>
      </w:pPr>
      <w:r w:rsidRPr="008C08A9">
        <w:t>25. </w:t>
      </w:r>
      <w:r w:rsidR="00784737" w:rsidRPr="008C08A9">
        <w:t>Інформаційний обмін здійснюється з метою:</w:t>
      </w:r>
      <w:r w:rsidR="00784737" w:rsidRPr="008C08A9">
        <w:rPr>
          <w:b/>
          <w:i/>
        </w:rPr>
        <w:t xml:space="preserve"> </w:t>
      </w:r>
    </w:p>
    <w:p w14:paraId="32490B4D" w14:textId="0C57729D" w:rsidR="00156347" w:rsidRPr="008C08A9" w:rsidRDefault="00784737" w:rsidP="00FA4F4E">
      <w:pPr>
        <w:spacing w:after="240" w:line="240" w:lineRule="auto"/>
        <w:ind w:left="0" w:right="7" w:firstLine="584"/>
      </w:pPr>
      <w:r w:rsidRPr="008C08A9">
        <w:t xml:space="preserve">попереднього погодження редакції </w:t>
      </w:r>
      <w:proofErr w:type="spellStart"/>
      <w:r w:rsidRPr="008C08A9">
        <w:t>про</w:t>
      </w:r>
      <w:r w:rsidR="007932E5" w:rsidRPr="008C08A9">
        <w:t>є</w:t>
      </w:r>
      <w:r w:rsidRPr="008C08A9">
        <w:t>ктів</w:t>
      </w:r>
      <w:proofErr w:type="spellEnd"/>
      <w:r w:rsidRPr="008C08A9">
        <w:t xml:space="preserve"> спільних електронних документів, зокрема </w:t>
      </w:r>
      <w:proofErr w:type="spellStart"/>
      <w:r w:rsidRPr="008C08A9">
        <w:t>співрозроблення</w:t>
      </w:r>
      <w:proofErr w:type="spellEnd"/>
      <w:r w:rsidRPr="008C08A9">
        <w:t xml:space="preserve"> </w:t>
      </w:r>
      <w:proofErr w:type="spellStart"/>
      <w:r w:rsidRPr="008C08A9">
        <w:t>про</w:t>
      </w:r>
      <w:r w:rsidR="007932E5" w:rsidRPr="008C08A9">
        <w:t>є</w:t>
      </w:r>
      <w:r w:rsidRPr="008C08A9">
        <w:t>ктів</w:t>
      </w:r>
      <w:proofErr w:type="spellEnd"/>
      <w:r w:rsidRPr="008C08A9">
        <w:t xml:space="preserve"> актів;</w:t>
      </w:r>
    </w:p>
    <w:p w14:paraId="7C3893F6" w14:textId="77777777" w:rsidR="00156347" w:rsidRPr="008C08A9" w:rsidRDefault="00784737" w:rsidP="00FA4F4E">
      <w:pPr>
        <w:spacing w:after="240" w:line="240" w:lineRule="auto"/>
        <w:ind w:left="0" w:right="7" w:firstLine="584"/>
      </w:pPr>
      <w:r w:rsidRPr="008C08A9">
        <w:t>доведення управлінської інформації до відома, зокрема про плани та роботу відповідних установ;</w:t>
      </w:r>
    </w:p>
    <w:p w14:paraId="3D1190A6" w14:textId="60AC38C7" w:rsidR="00156347" w:rsidRPr="008C08A9" w:rsidRDefault="00784737" w:rsidP="00FA4F4E">
      <w:pPr>
        <w:spacing w:after="240" w:line="240" w:lineRule="auto"/>
        <w:ind w:left="0" w:right="7" w:firstLine="584"/>
      </w:pPr>
      <w:r w:rsidRPr="008C08A9">
        <w:t xml:space="preserve">інформування про прийняті </w:t>
      </w:r>
      <w:r w:rsidR="001C5E01">
        <w:t>рай</w:t>
      </w:r>
      <w:r w:rsidR="00156347" w:rsidRPr="008C08A9">
        <w:t>держадміністрацією</w:t>
      </w:r>
      <w:r w:rsidRPr="008C08A9">
        <w:t xml:space="preserve"> (установ</w:t>
      </w:r>
      <w:r w:rsidR="00156347" w:rsidRPr="008C08A9">
        <w:t>ою)</w:t>
      </w:r>
      <w:r w:rsidRPr="008C08A9">
        <w:t xml:space="preserve"> управлінські рішення;</w:t>
      </w:r>
    </w:p>
    <w:p w14:paraId="260D104F" w14:textId="1E623C05" w:rsidR="00E25AA9" w:rsidRPr="008C08A9" w:rsidRDefault="00784737" w:rsidP="00FA4F4E">
      <w:pPr>
        <w:spacing w:after="240" w:line="240" w:lineRule="auto"/>
        <w:ind w:left="0" w:right="7" w:firstLine="584"/>
      </w:pPr>
      <w:r w:rsidRPr="008C08A9">
        <w:t xml:space="preserve">з’ясування стану опрацювання </w:t>
      </w:r>
      <w:r w:rsidR="001C5E01">
        <w:t>рай</w:t>
      </w:r>
      <w:r w:rsidR="00156347" w:rsidRPr="008C08A9">
        <w:t>держадміністрацією</w:t>
      </w:r>
      <w:r w:rsidRPr="008C08A9">
        <w:t xml:space="preserve"> (установ</w:t>
      </w:r>
      <w:r w:rsidR="00156347" w:rsidRPr="008C08A9">
        <w:t>ою</w:t>
      </w:r>
      <w:r w:rsidRPr="008C08A9">
        <w:t xml:space="preserve">) електронних документів, що надійшли на розгляд. </w:t>
      </w:r>
    </w:p>
    <w:p w14:paraId="5E377C57" w14:textId="5AA47F7A" w:rsidR="00E25AA9" w:rsidRPr="008C08A9" w:rsidRDefault="00A912D6" w:rsidP="00FA4F4E">
      <w:pPr>
        <w:spacing w:after="240" w:line="240" w:lineRule="auto"/>
        <w:ind w:left="0" w:right="7" w:firstLine="584"/>
      </w:pPr>
      <w:r w:rsidRPr="008C08A9">
        <w:t>26. </w:t>
      </w:r>
      <w:r w:rsidR="00784737" w:rsidRPr="008C08A9">
        <w:t xml:space="preserve">Інформація з листування службовою електронною поштою може використовуватися для підтвердження виконаних дій. </w:t>
      </w:r>
    </w:p>
    <w:p w14:paraId="11AA070D" w14:textId="004BFE89" w:rsidR="00E25AA9" w:rsidRDefault="00A912D6" w:rsidP="00FA4F4E">
      <w:pPr>
        <w:spacing w:after="240" w:line="240" w:lineRule="auto"/>
        <w:ind w:left="0" w:right="7" w:firstLine="584"/>
      </w:pPr>
      <w:r w:rsidRPr="008C08A9">
        <w:t>27. </w:t>
      </w:r>
      <w:r w:rsidR="00784737" w:rsidRPr="008C08A9">
        <w:t xml:space="preserve">Інформаційний обмін службовою електронною поштою не має юридичної сили. </w:t>
      </w:r>
    </w:p>
    <w:p w14:paraId="7E707CAC" w14:textId="79C6DB04" w:rsidR="00C454F1" w:rsidRPr="008C08A9" w:rsidRDefault="00C454F1" w:rsidP="00FA4F4E">
      <w:pPr>
        <w:spacing w:after="240" w:line="240" w:lineRule="auto"/>
        <w:ind w:left="0" w:right="7" w:firstLine="584"/>
      </w:pPr>
      <w:r w:rsidRPr="00C454F1">
        <w:t>Адресат, який відповідно до вимог пункту 2</w:t>
      </w:r>
      <w:r>
        <w:t>9</w:t>
      </w:r>
      <w:r w:rsidRPr="00C454F1">
        <w:t>4 цієї Інструкції підтвердив одержання електронного документа, вважається таким, що поінформований про одержання такого електронного документа, крім випадків, коли відповідно до вимог законодавства інформування повинно бути здійснено в інший спосіб.</w:t>
      </w:r>
    </w:p>
    <w:p w14:paraId="42DD3159" w14:textId="1BF1B2A5" w:rsidR="00E25AA9" w:rsidRDefault="00A912D6" w:rsidP="00FA4F4E">
      <w:pPr>
        <w:spacing w:after="0" w:line="240" w:lineRule="auto"/>
        <w:ind w:left="0" w:right="7" w:firstLine="584"/>
        <w:rPr>
          <w:b/>
          <w:i/>
        </w:rPr>
      </w:pPr>
      <w:r w:rsidRPr="008C08A9">
        <w:t>28. </w:t>
      </w:r>
      <w:r w:rsidR="00784737" w:rsidRPr="008C08A9">
        <w:t xml:space="preserve">Інформаційний обмін службовою електронною поштою не </w:t>
      </w:r>
      <w:r w:rsidRPr="008C08A9">
        <w:t>д</w:t>
      </w:r>
      <w:r w:rsidR="00784737" w:rsidRPr="008C08A9">
        <w:t>опускається щодо інформації з обмеженим доступом.</w:t>
      </w:r>
      <w:r w:rsidR="00784737" w:rsidRPr="008C08A9">
        <w:rPr>
          <w:b/>
          <w:i/>
        </w:rPr>
        <w:t xml:space="preserve"> </w:t>
      </w:r>
    </w:p>
    <w:p w14:paraId="4681F562" w14:textId="77777777" w:rsidR="00077670" w:rsidRPr="008C08A9" w:rsidRDefault="00077670" w:rsidP="00E43B9F">
      <w:pPr>
        <w:spacing w:after="0" w:line="240" w:lineRule="auto"/>
        <w:ind w:left="0" w:right="7" w:firstLine="584"/>
      </w:pPr>
    </w:p>
    <w:p w14:paraId="3ABB02F1" w14:textId="1B3596A3" w:rsidR="00E25AA9" w:rsidRPr="008C08A9" w:rsidRDefault="00784737" w:rsidP="00E43B9F">
      <w:pPr>
        <w:spacing w:after="0" w:line="240" w:lineRule="auto"/>
        <w:ind w:left="0" w:firstLine="0"/>
        <w:jc w:val="center"/>
        <w:rPr>
          <w:b/>
        </w:rPr>
      </w:pPr>
      <w:r w:rsidRPr="008C08A9">
        <w:rPr>
          <w:b/>
        </w:rPr>
        <w:t>IIІ. Документування управлінської інформації</w:t>
      </w:r>
    </w:p>
    <w:p w14:paraId="23C09E54" w14:textId="77777777" w:rsidR="00077670" w:rsidRPr="008C08A9" w:rsidRDefault="00077670" w:rsidP="00E43B9F">
      <w:pPr>
        <w:spacing w:after="0" w:line="240" w:lineRule="auto"/>
        <w:ind w:left="1863" w:firstLine="0"/>
      </w:pPr>
    </w:p>
    <w:p w14:paraId="336CA8B3" w14:textId="651AFDD3" w:rsidR="00E25AA9" w:rsidRDefault="00784737" w:rsidP="00E43B9F">
      <w:pPr>
        <w:spacing w:after="240" w:line="240" w:lineRule="auto"/>
        <w:ind w:left="0" w:firstLine="0"/>
        <w:jc w:val="center"/>
        <w:rPr>
          <w:b/>
        </w:rPr>
      </w:pPr>
      <w:r w:rsidRPr="008C08A9">
        <w:rPr>
          <w:b/>
        </w:rPr>
        <w:t>Загальні вимоги щодо створення документів</w:t>
      </w:r>
    </w:p>
    <w:p w14:paraId="6A90AA00" w14:textId="31758435" w:rsidR="00E25AA9" w:rsidRPr="008C08A9" w:rsidRDefault="00A912D6" w:rsidP="00E43B9F">
      <w:pPr>
        <w:spacing w:after="240" w:line="240" w:lineRule="auto"/>
        <w:ind w:left="0" w:right="6" w:firstLine="584"/>
      </w:pPr>
      <w:r w:rsidRPr="008C08A9">
        <w:t>29. </w:t>
      </w:r>
      <w:r w:rsidR="00784737" w:rsidRPr="008C08A9">
        <w:t xml:space="preserve">Документування управлінської інформації полягає у створенні документів, в яких фіксується з дотриманням установлених цією Інструкцією правил (додаток 1) інформація про управлінські дії. </w:t>
      </w:r>
    </w:p>
    <w:p w14:paraId="4AD6AD12" w14:textId="77B6C4C2" w:rsidR="00E25AA9" w:rsidRPr="008C08A9" w:rsidRDefault="00A912D6" w:rsidP="00FA4F4E">
      <w:pPr>
        <w:spacing w:after="240" w:line="240" w:lineRule="auto"/>
        <w:ind w:left="0" w:right="7" w:firstLine="584"/>
      </w:pPr>
      <w:r w:rsidRPr="008C08A9">
        <w:t>30. </w:t>
      </w:r>
      <w:r w:rsidR="00784737" w:rsidRPr="008C08A9">
        <w:t xml:space="preserve">Під час підготовки організаційно-розпорядчих документів працівники </w:t>
      </w:r>
      <w:r w:rsidR="00610544">
        <w:t>рай</w:t>
      </w:r>
      <w:r w:rsidR="00E87EEE">
        <w:t>держадміністрації (</w:t>
      </w:r>
      <w:r w:rsidR="00784737" w:rsidRPr="008C08A9">
        <w:t>установ</w:t>
      </w:r>
      <w:r w:rsidR="00E87EEE">
        <w:t>и)</w:t>
      </w:r>
      <w:r w:rsidR="00784737" w:rsidRPr="008C08A9">
        <w:t xml:space="preserve"> оформляють їх з урахуванням вимог ДСТУ 4163</w:t>
      </w:r>
      <w:r w:rsidR="007445A5" w:rsidRPr="008C08A9">
        <w:t>:</w:t>
      </w:r>
      <w:r w:rsidR="00784737" w:rsidRPr="008C08A9">
        <w:t>20</w:t>
      </w:r>
      <w:r w:rsidR="00144897" w:rsidRPr="008C08A9">
        <w:t>20</w:t>
      </w:r>
      <w:r w:rsidR="00784737" w:rsidRPr="008C08A9">
        <w:t xml:space="preserve">. </w:t>
      </w:r>
    </w:p>
    <w:p w14:paraId="28BA7B09" w14:textId="1C53D539" w:rsidR="00E25AA9" w:rsidRPr="008C08A9" w:rsidRDefault="00A912D6" w:rsidP="00FA4F4E">
      <w:pPr>
        <w:spacing w:after="240" w:line="240" w:lineRule="auto"/>
        <w:ind w:left="0" w:right="7" w:firstLine="584"/>
      </w:pPr>
      <w:r w:rsidRPr="008C08A9">
        <w:t>31. </w:t>
      </w:r>
      <w:r w:rsidR="00784737" w:rsidRPr="008C08A9">
        <w:t xml:space="preserve">Право на створення, підписання, погодження, затвердження документів визначається актами законодавства, цією Інструкцією та </w:t>
      </w:r>
      <w:r w:rsidRPr="008C08A9">
        <w:t>Р</w:t>
      </w:r>
      <w:r w:rsidR="00784737" w:rsidRPr="008C08A9">
        <w:t xml:space="preserve">егламентом </w:t>
      </w:r>
      <w:r w:rsidR="00144897" w:rsidRPr="008C08A9">
        <w:t xml:space="preserve">Рівненської </w:t>
      </w:r>
      <w:r w:rsidR="00482707">
        <w:t>район</w:t>
      </w:r>
      <w:r w:rsidR="00784737" w:rsidRPr="008C08A9">
        <w:t xml:space="preserve">ної державної адміністрації, положеннями про апарат, структурні підрозділи </w:t>
      </w:r>
      <w:r w:rsidR="00482707">
        <w:t>рай</w:t>
      </w:r>
      <w:r w:rsidR="00954C98" w:rsidRPr="008C08A9">
        <w:t xml:space="preserve">держадміністрації </w:t>
      </w:r>
      <w:r w:rsidR="00784737" w:rsidRPr="008C08A9">
        <w:t>(установ</w:t>
      </w:r>
      <w:r w:rsidR="00144897" w:rsidRPr="008C08A9">
        <w:t>и</w:t>
      </w:r>
      <w:r w:rsidR="00784737" w:rsidRPr="008C08A9">
        <w:t>), розподілом обов’язків між головою, першим заступником, заступниками го</w:t>
      </w:r>
      <w:r w:rsidR="00482707">
        <w:t>лови та керівником апарату район</w:t>
      </w:r>
      <w:r w:rsidR="00784737" w:rsidRPr="008C08A9">
        <w:t>ної державної адміністрації</w:t>
      </w:r>
      <w:r w:rsidR="00405F87" w:rsidRPr="008C08A9">
        <w:t> / між керівни</w:t>
      </w:r>
      <w:r w:rsidR="00127985" w:rsidRPr="008C08A9">
        <w:t>цтвом</w:t>
      </w:r>
      <w:r w:rsidR="00405F87" w:rsidRPr="008C08A9">
        <w:t xml:space="preserve"> установи</w:t>
      </w:r>
      <w:r w:rsidR="00784737" w:rsidRPr="008C08A9">
        <w:t xml:space="preserve">, розпорядчими документами голови </w:t>
      </w:r>
      <w:r w:rsidR="00482707">
        <w:t>рай</w:t>
      </w:r>
      <w:r w:rsidR="00156347" w:rsidRPr="008C08A9">
        <w:t>держадміністрації</w:t>
      </w:r>
      <w:r w:rsidR="00127985" w:rsidRPr="008C08A9">
        <w:t> / наказами керівника установи</w:t>
      </w:r>
      <w:r w:rsidR="00784737" w:rsidRPr="008C08A9">
        <w:t xml:space="preserve"> та посадовими інструкціями працівників </w:t>
      </w:r>
      <w:r w:rsidR="00482707">
        <w:t>рай</w:t>
      </w:r>
      <w:r w:rsidR="00E61671" w:rsidRPr="008C08A9">
        <w:t>держадміністрації (установ</w:t>
      </w:r>
      <w:r w:rsidR="00144897" w:rsidRPr="008C08A9">
        <w:t>и</w:t>
      </w:r>
      <w:r w:rsidR="00E61671" w:rsidRPr="008C08A9">
        <w:t>).</w:t>
      </w:r>
      <w:r w:rsidR="00784737" w:rsidRPr="008C08A9">
        <w:t xml:space="preserve"> </w:t>
      </w:r>
    </w:p>
    <w:p w14:paraId="150EC68A" w14:textId="355907DC" w:rsidR="00E25AA9" w:rsidRPr="008C08A9" w:rsidRDefault="00954C98" w:rsidP="00FA4F4E">
      <w:pPr>
        <w:spacing w:after="240" w:line="240" w:lineRule="auto"/>
        <w:ind w:left="0" w:right="7" w:firstLine="584"/>
      </w:pPr>
      <w:r w:rsidRPr="008C08A9">
        <w:t>32.</w:t>
      </w:r>
      <w:r w:rsidR="00784737" w:rsidRPr="008C08A9">
        <w:t xml:space="preserve"> </w:t>
      </w:r>
      <w:r w:rsidR="00482707">
        <w:t>В рай</w:t>
      </w:r>
      <w:r w:rsidRPr="008C08A9">
        <w:t>держадміністрації</w:t>
      </w:r>
      <w:r w:rsidR="00784737" w:rsidRPr="008C08A9">
        <w:t xml:space="preserve"> (установ</w:t>
      </w:r>
      <w:r w:rsidRPr="008C08A9">
        <w:t>і</w:t>
      </w:r>
      <w:r w:rsidR="00784737" w:rsidRPr="008C08A9">
        <w:t>) визначається сукупність документів, передбачених номенклатур</w:t>
      </w:r>
      <w:r w:rsidRPr="008C08A9">
        <w:t>ою</w:t>
      </w:r>
      <w:r w:rsidR="00784737" w:rsidRPr="008C08A9">
        <w:t xml:space="preserve"> справ, необхідних і достатніх для документування інформації про їх діяльність. </w:t>
      </w:r>
    </w:p>
    <w:p w14:paraId="72E34D6F" w14:textId="77777777" w:rsidR="00E25AA9" w:rsidRPr="008C08A9" w:rsidRDefault="00784737" w:rsidP="00FA4F4E">
      <w:pPr>
        <w:spacing w:after="240" w:line="240" w:lineRule="auto"/>
        <w:ind w:left="-15" w:right="7" w:firstLine="584"/>
      </w:pPr>
      <w:r w:rsidRPr="008C08A9">
        <w:t xml:space="preserve">З питань, що становлять взаємний інтерес і належать до компетенції різних установ, можуть створюватися спільні документи. </w:t>
      </w:r>
    </w:p>
    <w:p w14:paraId="151E8919" w14:textId="7FF168C4" w:rsidR="00E25AA9" w:rsidRPr="008C08A9" w:rsidRDefault="00954C98" w:rsidP="00FA4F4E">
      <w:pPr>
        <w:spacing w:after="240" w:line="240" w:lineRule="auto"/>
        <w:ind w:left="0" w:right="7" w:firstLine="584"/>
      </w:pPr>
      <w:r w:rsidRPr="008C08A9">
        <w:t>33. </w:t>
      </w:r>
      <w:r w:rsidR="00784737" w:rsidRPr="008C08A9">
        <w:t xml:space="preserve">Вибір виду документа, призначеного для документування управлінської інформації (розпорядження, доручення, лист, наказ, протокол тощо), зумовлюється правовим статусом </w:t>
      </w:r>
      <w:r w:rsidR="00482707">
        <w:t>рай</w:t>
      </w:r>
      <w:r w:rsidRPr="008C08A9">
        <w:t>держадміністрації</w:t>
      </w:r>
      <w:r w:rsidR="00784737" w:rsidRPr="008C08A9">
        <w:t xml:space="preserve"> (установ</w:t>
      </w:r>
      <w:r w:rsidRPr="008C08A9">
        <w:t>и</w:t>
      </w:r>
      <w:r w:rsidR="00784737" w:rsidRPr="008C08A9">
        <w:t xml:space="preserve">), компетенцією посадових осіб та порядком прийняття управлінських рішень (на підставі єдиноначальності або колегіальності). </w:t>
      </w:r>
    </w:p>
    <w:p w14:paraId="0253013F" w14:textId="40620951" w:rsidR="00954C98" w:rsidRPr="008C08A9" w:rsidRDefault="00954C98" w:rsidP="00FA4F4E">
      <w:pPr>
        <w:spacing w:after="240" w:line="240" w:lineRule="auto"/>
        <w:ind w:left="0" w:right="7" w:firstLine="584"/>
      </w:pPr>
      <w:r w:rsidRPr="008C08A9">
        <w:t>34. </w:t>
      </w:r>
      <w:r w:rsidR="00784737" w:rsidRPr="008C08A9">
        <w:t xml:space="preserve">Документ повинен відповідати положенням актів органів державної влади та спрямовуватися на виконання </w:t>
      </w:r>
      <w:r w:rsidR="00482707">
        <w:t>рай</w:t>
      </w:r>
      <w:r w:rsidRPr="008C08A9">
        <w:t>держ</w:t>
      </w:r>
      <w:r w:rsidR="00784737" w:rsidRPr="008C08A9">
        <w:t>адміністрацією (установ</w:t>
      </w:r>
      <w:r w:rsidRPr="008C08A9">
        <w:t>ою</w:t>
      </w:r>
      <w:r w:rsidR="00784737" w:rsidRPr="008C08A9">
        <w:t>)</w:t>
      </w:r>
      <w:r w:rsidR="00784737" w:rsidRPr="008C08A9">
        <w:rPr>
          <w:i/>
        </w:rPr>
        <w:t xml:space="preserve"> </w:t>
      </w:r>
      <w:r w:rsidR="00784737" w:rsidRPr="008C08A9">
        <w:t xml:space="preserve">покладених на них завдань і функцій. </w:t>
      </w:r>
    </w:p>
    <w:p w14:paraId="38C173A3" w14:textId="1C940956" w:rsidR="00E25AA9" w:rsidRPr="008C08A9" w:rsidRDefault="00784737" w:rsidP="00FA4F4E">
      <w:pPr>
        <w:spacing w:after="240" w:line="240" w:lineRule="auto"/>
        <w:ind w:left="0" w:right="7" w:firstLine="584"/>
      </w:pPr>
      <w:r w:rsidRPr="008C08A9">
        <w:t xml:space="preserve">Класи управлінської документації визначаються згідно з Державним класифікатором управлінської документації </w:t>
      </w:r>
      <w:bookmarkStart w:id="25" w:name="_Hlk171412741"/>
      <w:r w:rsidR="00144897" w:rsidRPr="008C08A9">
        <w:t>Н</w:t>
      </w:r>
      <w:r w:rsidRPr="008C08A9">
        <w:t>К 010</w:t>
      </w:r>
      <w:r w:rsidR="00144897" w:rsidRPr="008C08A9">
        <w:t>:2021</w:t>
      </w:r>
      <w:bookmarkEnd w:id="25"/>
      <w:r w:rsidRPr="008C08A9">
        <w:t xml:space="preserve">. </w:t>
      </w:r>
    </w:p>
    <w:p w14:paraId="707E153F" w14:textId="12C77DAE" w:rsidR="00E25AA9" w:rsidRPr="008C08A9" w:rsidRDefault="00954C98" w:rsidP="00FA4F4E">
      <w:pPr>
        <w:spacing w:after="240" w:line="240" w:lineRule="auto"/>
        <w:ind w:left="0" w:right="7" w:firstLine="584"/>
      </w:pPr>
      <w:r w:rsidRPr="008C08A9">
        <w:t>35. </w:t>
      </w:r>
      <w:r w:rsidR="00784737" w:rsidRPr="008C08A9">
        <w:t xml:space="preserve">Документ повинен містити обов’язкові для його певного виду реквізити, що розміщуються в установленому порядку, а саме: найменування установи </w:t>
      </w:r>
      <w:r w:rsidR="00144897" w:rsidRPr="008C08A9">
        <w:t>–</w:t>
      </w:r>
      <w:r w:rsidR="00784737" w:rsidRPr="008C08A9">
        <w:t xml:space="preserve"> автора документа, назву виду документа (крім листів), дату, реєстраційний індекс документа, заголовок до тексту, текст, підпис. </w:t>
      </w:r>
    </w:p>
    <w:p w14:paraId="3001F458" w14:textId="7636E5D5" w:rsidR="00E25AA9" w:rsidRPr="008C08A9" w:rsidRDefault="00784737" w:rsidP="00FA4F4E">
      <w:pPr>
        <w:spacing w:after="240" w:line="240" w:lineRule="auto"/>
        <w:ind w:left="-15" w:right="7" w:firstLine="584"/>
      </w:pPr>
      <w:r w:rsidRPr="008C08A9">
        <w:t xml:space="preserve">Під час підготовки та оформлення документів можуть застосовуватися </w:t>
      </w:r>
      <w:r w:rsidR="008C5D00" w:rsidRPr="008C08A9">
        <w:br/>
      </w:r>
      <w:r w:rsidRPr="008C08A9">
        <w:t xml:space="preserve">не тільки обов’язкові, а також інші реквізити, якщо це відповідає призначенню документа або способу його опрацювання. </w:t>
      </w:r>
    </w:p>
    <w:p w14:paraId="7DCC4514" w14:textId="32AB80DF" w:rsidR="00E25AA9" w:rsidRPr="008C08A9" w:rsidRDefault="00832E50" w:rsidP="00FA4F4E">
      <w:pPr>
        <w:spacing w:after="240" w:line="240" w:lineRule="auto"/>
        <w:ind w:left="0" w:right="7" w:firstLine="584"/>
      </w:pPr>
      <w:r w:rsidRPr="008C08A9">
        <w:t>3</w:t>
      </w:r>
      <w:r w:rsidR="009633DB" w:rsidRPr="008C08A9">
        <w:t>6</w:t>
      </w:r>
      <w:r w:rsidR="004E1D2F">
        <w:t>. Рай</w:t>
      </w:r>
      <w:r w:rsidRPr="008C08A9">
        <w:t xml:space="preserve">держадміністрація </w:t>
      </w:r>
      <w:r w:rsidR="00784737" w:rsidRPr="008C08A9">
        <w:t xml:space="preserve">(установа) здійснює діловодство державною мовою. Документи складаються державною мовою, крім випадків, передбачених законодавством про мови в Україні. </w:t>
      </w:r>
    </w:p>
    <w:p w14:paraId="20830156" w14:textId="77777777" w:rsidR="00E25AA9" w:rsidRPr="008C08A9" w:rsidRDefault="00784737" w:rsidP="00FA4F4E">
      <w:pPr>
        <w:spacing w:after="240" w:line="240" w:lineRule="auto"/>
        <w:ind w:left="-15" w:right="7" w:firstLine="584"/>
      </w:pPr>
      <w:r w:rsidRPr="008C08A9">
        <w:t xml:space="preserve">Документи, які надсилаються іноземним адресатам, оформлюються державною мовою або мовою держави-адресата, або однією з мов міжнародного спілкування. </w:t>
      </w:r>
    </w:p>
    <w:p w14:paraId="5CD6F777" w14:textId="0730B3A7" w:rsidR="00E25AA9" w:rsidRPr="008C08A9" w:rsidRDefault="00832E50" w:rsidP="00FA4F4E">
      <w:pPr>
        <w:spacing w:after="240" w:line="240" w:lineRule="auto"/>
        <w:ind w:left="0" w:right="7" w:firstLine="584"/>
      </w:pPr>
      <w:r w:rsidRPr="008C08A9">
        <w:t>3</w:t>
      </w:r>
      <w:r w:rsidR="009633DB" w:rsidRPr="008C08A9">
        <w:t>7</w:t>
      </w:r>
      <w:r w:rsidRPr="008C08A9">
        <w:t>. </w:t>
      </w:r>
      <w:r w:rsidR="00784737" w:rsidRPr="008C08A9">
        <w:t xml:space="preserve">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 </w:t>
      </w:r>
    </w:p>
    <w:p w14:paraId="3DE0650D" w14:textId="37E338D2" w:rsidR="00E25AA9" w:rsidRPr="008C08A9" w:rsidRDefault="00832E50" w:rsidP="00FA4F4E">
      <w:pPr>
        <w:spacing w:after="240" w:line="240" w:lineRule="auto"/>
        <w:ind w:left="0" w:right="7" w:firstLine="584"/>
      </w:pPr>
      <w:r w:rsidRPr="008C08A9">
        <w:t>3</w:t>
      </w:r>
      <w:r w:rsidR="009633DB" w:rsidRPr="008C08A9">
        <w:t>8</w:t>
      </w:r>
      <w:r w:rsidRPr="008C08A9">
        <w:t>. </w:t>
      </w:r>
      <w:r w:rsidR="00784737" w:rsidRPr="008C08A9">
        <w:t>Реквізити, визначені цією Інструкцією, вносяться в РМК.</w:t>
      </w:r>
      <w:r w:rsidR="00784737" w:rsidRPr="008C08A9">
        <w:rPr>
          <w:b/>
        </w:rPr>
        <w:t xml:space="preserve"> </w:t>
      </w:r>
    </w:p>
    <w:p w14:paraId="64916EE0" w14:textId="77777777" w:rsidR="00E25AA9" w:rsidRPr="008C08A9" w:rsidRDefault="00784737" w:rsidP="00E43B9F">
      <w:pPr>
        <w:pStyle w:val="1"/>
        <w:spacing w:after="240" w:line="240" w:lineRule="auto"/>
        <w:ind w:left="0" w:right="11" w:firstLine="0"/>
      </w:pPr>
      <w:r w:rsidRPr="008C08A9">
        <w:t>Бланки документів</w:t>
      </w:r>
      <w:r w:rsidRPr="008C08A9">
        <w:rPr>
          <w:i/>
        </w:rPr>
        <w:t xml:space="preserve"> </w:t>
      </w:r>
    </w:p>
    <w:p w14:paraId="3A576855" w14:textId="08B40353" w:rsidR="00E25AA9" w:rsidRPr="008C08A9" w:rsidRDefault="009633DB" w:rsidP="00FA4F4E">
      <w:pPr>
        <w:spacing w:after="240" w:line="240" w:lineRule="auto"/>
        <w:ind w:left="0" w:right="7" w:firstLine="584"/>
      </w:pPr>
      <w:r w:rsidRPr="008C08A9">
        <w:t>39</w:t>
      </w:r>
      <w:r w:rsidR="00832E50" w:rsidRPr="008C08A9">
        <w:t>. </w:t>
      </w:r>
      <w:r w:rsidR="00784737" w:rsidRPr="008C08A9">
        <w:t xml:space="preserve">Організаційно-розпорядчі документи </w:t>
      </w:r>
      <w:r w:rsidR="004E1D2F">
        <w:t>рай</w:t>
      </w:r>
      <w:r w:rsidR="00832E50" w:rsidRPr="008C08A9">
        <w:t>держадміністрації (установи)</w:t>
      </w:r>
      <w:r w:rsidR="00784737" w:rsidRPr="008C08A9">
        <w:t xml:space="preserve"> оформлюються на бланках, що створюються згі</w:t>
      </w:r>
      <w:r w:rsidR="00FA5D06">
        <w:t>дно з вимогами цієї Інструкції та з урахуванням вимог ДСТУ 4163:2020.</w:t>
      </w:r>
    </w:p>
    <w:p w14:paraId="464A605E" w14:textId="7DEC9AA0" w:rsidR="00E25AA9" w:rsidRPr="008C08A9" w:rsidRDefault="00832E50" w:rsidP="00FA4F4E">
      <w:pPr>
        <w:spacing w:after="240" w:line="240" w:lineRule="auto"/>
        <w:ind w:left="0" w:right="7" w:firstLine="584"/>
        <w:rPr>
          <w:color w:val="auto"/>
        </w:rPr>
      </w:pPr>
      <w:r w:rsidRPr="008C08A9">
        <w:rPr>
          <w:color w:val="auto"/>
        </w:rPr>
        <w:t>4</w:t>
      </w:r>
      <w:r w:rsidR="009633DB" w:rsidRPr="008C08A9">
        <w:rPr>
          <w:color w:val="auto"/>
        </w:rPr>
        <w:t>0</w:t>
      </w:r>
      <w:r w:rsidRPr="008C08A9">
        <w:rPr>
          <w:color w:val="auto"/>
        </w:rPr>
        <w:t>. </w:t>
      </w:r>
      <w:r w:rsidR="00784737" w:rsidRPr="008C08A9">
        <w:rPr>
          <w:color w:val="auto"/>
        </w:rPr>
        <w:t xml:space="preserve">Бланки </w:t>
      </w:r>
      <w:bookmarkStart w:id="26" w:name="_Hlk171580143"/>
      <w:r w:rsidR="008412FB" w:rsidRPr="008C08A9">
        <w:rPr>
          <w:color w:val="auto"/>
        </w:rPr>
        <w:t>завантажуються в</w:t>
      </w:r>
      <w:r w:rsidR="00784737" w:rsidRPr="008C08A9">
        <w:rPr>
          <w:color w:val="auto"/>
        </w:rPr>
        <w:t xml:space="preserve"> СЕД </w:t>
      </w:r>
      <w:r w:rsidR="004E1D2F">
        <w:rPr>
          <w:color w:val="auto"/>
        </w:rPr>
        <w:t>рай</w:t>
      </w:r>
      <w:r w:rsidRPr="008C08A9">
        <w:rPr>
          <w:color w:val="auto"/>
        </w:rPr>
        <w:t>держадміністрації (установи)</w:t>
      </w:r>
      <w:r w:rsidR="00784737" w:rsidRPr="008C08A9">
        <w:rPr>
          <w:color w:val="auto"/>
        </w:rPr>
        <w:t xml:space="preserve"> </w:t>
      </w:r>
      <w:bookmarkEnd w:id="26"/>
      <w:r w:rsidR="00784737" w:rsidRPr="008C08A9">
        <w:rPr>
          <w:color w:val="auto"/>
        </w:rPr>
        <w:t xml:space="preserve">на підставі обраних автором </w:t>
      </w:r>
      <w:proofErr w:type="spellStart"/>
      <w:r w:rsidR="00784737" w:rsidRPr="008C08A9">
        <w:rPr>
          <w:color w:val="auto"/>
        </w:rPr>
        <w:t>про</w:t>
      </w:r>
      <w:r w:rsidRPr="008C08A9">
        <w:rPr>
          <w:color w:val="auto"/>
        </w:rPr>
        <w:t>є</w:t>
      </w:r>
      <w:r w:rsidR="00784737" w:rsidRPr="008C08A9">
        <w:rPr>
          <w:color w:val="auto"/>
        </w:rPr>
        <w:t>кту</w:t>
      </w:r>
      <w:proofErr w:type="spellEnd"/>
      <w:r w:rsidR="00784737" w:rsidRPr="008C08A9">
        <w:rPr>
          <w:color w:val="auto"/>
        </w:rPr>
        <w:t xml:space="preserve"> критеріїв типового бланка для обраного виду документа. </w:t>
      </w:r>
    </w:p>
    <w:p w14:paraId="2B7BDCF0" w14:textId="67F87E88" w:rsidR="00E25AA9" w:rsidRPr="008C08A9" w:rsidRDefault="00832E50" w:rsidP="00FA4F4E">
      <w:pPr>
        <w:spacing w:after="240" w:line="240" w:lineRule="auto"/>
        <w:ind w:left="0" w:right="7" w:firstLine="584"/>
        <w:rPr>
          <w:color w:val="auto"/>
        </w:rPr>
      </w:pPr>
      <w:r w:rsidRPr="008C08A9">
        <w:rPr>
          <w:color w:val="auto"/>
        </w:rPr>
        <w:t>4</w:t>
      </w:r>
      <w:r w:rsidR="009633DB" w:rsidRPr="008C08A9">
        <w:rPr>
          <w:color w:val="auto"/>
        </w:rPr>
        <w:t>1</w:t>
      </w:r>
      <w:r w:rsidRPr="008C08A9">
        <w:rPr>
          <w:color w:val="auto"/>
        </w:rPr>
        <w:t>. </w:t>
      </w:r>
      <w:r w:rsidR="00784737" w:rsidRPr="008C08A9">
        <w:rPr>
          <w:color w:val="auto"/>
        </w:rPr>
        <w:t xml:space="preserve">Бланки кожного виду </w:t>
      </w:r>
      <w:r w:rsidR="008412FB" w:rsidRPr="008C08A9">
        <w:rPr>
          <w:color w:val="auto"/>
        </w:rPr>
        <w:t xml:space="preserve">створюються </w:t>
      </w:r>
      <w:r w:rsidR="00784737" w:rsidRPr="008C08A9">
        <w:rPr>
          <w:color w:val="auto"/>
        </w:rPr>
        <w:t xml:space="preserve">на основі поздовжнього розміщення </w:t>
      </w:r>
      <w:r w:rsidR="00784737" w:rsidRPr="008C08A9">
        <w:t>реквізитів (за ви</w:t>
      </w:r>
      <w:r w:rsidR="007445A5" w:rsidRPr="008C08A9">
        <w:t>нятком</w:t>
      </w:r>
      <w:r w:rsidR="00784737" w:rsidRPr="008C08A9">
        <w:t xml:space="preserve"> бланк</w:t>
      </w:r>
      <w:r w:rsidR="007445A5" w:rsidRPr="008C08A9">
        <w:t>а</w:t>
      </w:r>
      <w:r w:rsidR="00784737" w:rsidRPr="008C08A9">
        <w:t xml:space="preserve"> для листування іноземними мовами). </w:t>
      </w:r>
      <w:r w:rsidR="00784737" w:rsidRPr="008C08A9">
        <w:rPr>
          <w:color w:val="auto"/>
        </w:rPr>
        <w:t xml:space="preserve">Бланки документів повинні мати такі поля (міліметрів):  </w:t>
      </w:r>
    </w:p>
    <w:p w14:paraId="49D7B9A8" w14:textId="76978F1C" w:rsidR="00E25AA9" w:rsidRPr="008C08A9" w:rsidRDefault="00784737" w:rsidP="00E97CB7">
      <w:pPr>
        <w:spacing w:after="240" w:line="240" w:lineRule="auto"/>
        <w:ind w:left="542" w:right="7" w:firstLine="25"/>
      </w:pPr>
      <w:r w:rsidRPr="008C08A9">
        <w:t xml:space="preserve">30 </w:t>
      </w:r>
      <w:r w:rsidR="007445A5" w:rsidRPr="008C08A9">
        <w:t>–</w:t>
      </w:r>
      <w:r w:rsidRPr="008C08A9">
        <w:t xml:space="preserve"> ліве;  </w:t>
      </w:r>
    </w:p>
    <w:p w14:paraId="73FA2D08" w14:textId="2C847D30" w:rsidR="00E25AA9" w:rsidRPr="008C08A9" w:rsidRDefault="00784737" w:rsidP="00E97CB7">
      <w:pPr>
        <w:spacing w:after="240" w:line="240" w:lineRule="auto"/>
        <w:ind w:left="542" w:right="7" w:firstLine="25"/>
      </w:pPr>
      <w:r w:rsidRPr="008C08A9">
        <w:t xml:space="preserve">10 </w:t>
      </w:r>
      <w:r w:rsidR="007445A5" w:rsidRPr="008C08A9">
        <w:t>–</w:t>
      </w:r>
      <w:r w:rsidRPr="008C08A9">
        <w:t xml:space="preserve"> праве;  </w:t>
      </w:r>
    </w:p>
    <w:p w14:paraId="5F9E854A" w14:textId="7E08434D" w:rsidR="00E25AA9" w:rsidRPr="008C08A9" w:rsidRDefault="00784737" w:rsidP="00E97CB7">
      <w:pPr>
        <w:spacing w:after="240" w:line="240" w:lineRule="auto"/>
        <w:ind w:left="542" w:right="7" w:firstLine="25"/>
      </w:pPr>
      <w:r w:rsidRPr="008C08A9">
        <w:t xml:space="preserve">20 </w:t>
      </w:r>
      <w:r w:rsidR="007445A5" w:rsidRPr="008C08A9">
        <w:t>–</w:t>
      </w:r>
      <w:r w:rsidRPr="008C08A9">
        <w:t xml:space="preserve"> </w:t>
      </w:r>
      <w:r w:rsidRPr="008C08A9">
        <w:rPr>
          <w:color w:val="auto"/>
        </w:rPr>
        <w:t>верхнє та</w:t>
      </w:r>
      <w:r w:rsidRPr="008C08A9">
        <w:t xml:space="preserve"> нижнє</w:t>
      </w:r>
      <w:r w:rsidR="007445A5" w:rsidRPr="008C08A9">
        <w:t>;</w:t>
      </w:r>
      <w:r w:rsidRPr="008C08A9">
        <w:t xml:space="preserve">  </w:t>
      </w:r>
    </w:p>
    <w:p w14:paraId="5F6C4B9C" w14:textId="3B105E8E" w:rsidR="00E25AA9" w:rsidRPr="008C08A9" w:rsidRDefault="00784737" w:rsidP="00FA4F4E">
      <w:pPr>
        <w:spacing w:after="240" w:line="240" w:lineRule="auto"/>
        <w:ind w:left="-15" w:right="7" w:firstLine="584"/>
      </w:pPr>
      <w:r w:rsidRPr="008C08A9">
        <w:t xml:space="preserve">40 </w:t>
      </w:r>
      <w:r w:rsidR="007445A5" w:rsidRPr="008C08A9">
        <w:t>–</w:t>
      </w:r>
      <w:r w:rsidRPr="008C08A9">
        <w:t xml:space="preserve"> нижнє для документів в електронній формі (параметри закладені в СЕД</w:t>
      </w:r>
      <w:r w:rsidR="00E61671" w:rsidRPr="008C08A9">
        <w:t>).</w:t>
      </w:r>
      <w:r w:rsidRPr="008C08A9">
        <w:t xml:space="preserve"> </w:t>
      </w:r>
    </w:p>
    <w:p w14:paraId="2CC95937" w14:textId="77777777" w:rsidR="00525D8D" w:rsidRPr="008C08A9" w:rsidRDefault="00784737" w:rsidP="00E97CB7">
      <w:pPr>
        <w:tabs>
          <w:tab w:val="left" w:pos="567"/>
        </w:tabs>
        <w:spacing w:after="240" w:line="240" w:lineRule="auto"/>
        <w:ind w:left="552" w:right="3547" w:firstLine="15"/>
        <w:jc w:val="left"/>
      </w:pPr>
      <w:r w:rsidRPr="008C08A9">
        <w:t>Використовують такі бланки</w:t>
      </w:r>
      <w:r w:rsidR="00525D8D" w:rsidRPr="008C08A9">
        <w:t xml:space="preserve"> </w:t>
      </w:r>
      <w:r w:rsidRPr="008C08A9">
        <w:t>документів:</w:t>
      </w:r>
    </w:p>
    <w:p w14:paraId="21F4EBFB" w14:textId="21B79060" w:rsidR="00525D8D" w:rsidRPr="008C08A9" w:rsidRDefault="00784737" w:rsidP="00E97CB7">
      <w:pPr>
        <w:spacing w:after="240" w:line="240" w:lineRule="auto"/>
        <w:ind w:left="552" w:right="3547" w:firstLine="15"/>
        <w:jc w:val="left"/>
        <w:rPr>
          <w:iCs/>
        </w:rPr>
      </w:pPr>
      <w:r w:rsidRPr="008C08A9">
        <w:rPr>
          <w:iCs/>
        </w:rPr>
        <w:t xml:space="preserve">в </w:t>
      </w:r>
      <w:proofErr w:type="spellStart"/>
      <w:r w:rsidRPr="008C08A9">
        <w:rPr>
          <w:iCs/>
        </w:rPr>
        <w:t>апараті</w:t>
      </w:r>
      <w:proofErr w:type="spellEnd"/>
      <w:r w:rsidRPr="008C08A9">
        <w:rPr>
          <w:iCs/>
        </w:rPr>
        <w:t xml:space="preserve"> </w:t>
      </w:r>
      <w:r w:rsidR="004E1D2F">
        <w:rPr>
          <w:iCs/>
        </w:rPr>
        <w:t>рай</w:t>
      </w:r>
      <w:r w:rsidR="00525D8D" w:rsidRPr="008C08A9">
        <w:rPr>
          <w:iCs/>
        </w:rPr>
        <w:t>держадміністрації</w:t>
      </w:r>
      <w:r w:rsidRPr="008C08A9">
        <w:rPr>
          <w:iCs/>
        </w:rPr>
        <w:t>:</w:t>
      </w:r>
    </w:p>
    <w:p w14:paraId="589D96CF" w14:textId="16E75F22" w:rsidR="00E25AA9" w:rsidRPr="008C08A9" w:rsidRDefault="00784737" w:rsidP="00E97CB7">
      <w:pPr>
        <w:spacing w:after="240" w:line="240" w:lineRule="auto"/>
        <w:ind w:left="552" w:right="3547" w:firstLine="15"/>
        <w:jc w:val="left"/>
      </w:pPr>
      <w:r w:rsidRPr="008C08A9">
        <w:t xml:space="preserve">бланк для листів (додаток 2); </w:t>
      </w:r>
    </w:p>
    <w:p w14:paraId="517766FA" w14:textId="04B582CC" w:rsidR="00E25AA9" w:rsidRPr="008C08A9" w:rsidRDefault="00784737" w:rsidP="00FA4F4E">
      <w:pPr>
        <w:spacing w:after="240" w:line="240" w:lineRule="auto"/>
        <w:ind w:left="0" w:right="7" w:firstLine="584"/>
      </w:pPr>
      <w:r w:rsidRPr="008C08A9">
        <w:t xml:space="preserve">бланки конкретного виду документа (із зазначенням </w:t>
      </w:r>
      <w:r w:rsidR="002D65BD" w:rsidRPr="008C08A9">
        <w:t>у</w:t>
      </w:r>
      <w:r w:rsidRPr="008C08A9">
        <w:t xml:space="preserve"> бланку назви виду документа</w:t>
      </w:r>
      <w:r w:rsidR="002D65BD" w:rsidRPr="008C08A9">
        <w:t>, крім листа</w:t>
      </w:r>
      <w:r w:rsidRPr="008C08A9">
        <w:t>)</w:t>
      </w:r>
      <w:r w:rsidR="007445A5" w:rsidRPr="008C08A9">
        <w:t xml:space="preserve"> (додатки 3,</w:t>
      </w:r>
      <w:r w:rsidR="00475433" w:rsidRPr="008C08A9">
        <w:t xml:space="preserve"> </w:t>
      </w:r>
      <w:r w:rsidR="007445A5" w:rsidRPr="008C08A9">
        <w:t>4)</w:t>
      </w:r>
      <w:r w:rsidR="007406C9">
        <w:t>;</w:t>
      </w:r>
    </w:p>
    <w:p w14:paraId="3E5E4A3A" w14:textId="1FB3661A" w:rsidR="00525D8D" w:rsidRPr="008C08A9" w:rsidRDefault="00784737" w:rsidP="00E97CB7">
      <w:pPr>
        <w:spacing w:after="240" w:line="240" w:lineRule="auto"/>
        <w:ind w:left="542" w:firstLine="25"/>
        <w:jc w:val="left"/>
        <w:rPr>
          <w:iCs/>
        </w:rPr>
      </w:pPr>
      <w:r w:rsidRPr="008C08A9">
        <w:rPr>
          <w:iCs/>
        </w:rPr>
        <w:t xml:space="preserve">в установах: </w:t>
      </w:r>
    </w:p>
    <w:p w14:paraId="47B4922C" w14:textId="546CEB92" w:rsidR="00E25AA9" w:rsidRPr="008C08A9" w:rsidRDefault="00784737" w:rsidP="00E97CB7">
      <w:pPr>
        <w:spacing w:after="240" w:line="240" w:lineRule="auto"/>
        <w:ind w:left="542" w:firstLine="25"/>
        <w:jc w:val="left"/>
      </w:pPr>
      <w:r w:rsidRPr="008C08A9">
        <w:t xml:space="preserve">бланк для листів (додаток </w:t>
      </w:r>
      <w:r w:rsidR="00127985" w:rsidRPr="008C08A9">
        <w:t>5</w:t>
      </w:r>
      <w:r w:rsidRPr="008C08A9">
        <w:t xml:space="preserve">); </w:t>
      </w:r>
    </w:p>
    <w:p w14:paraId="7B211375" w14:textId="3711660D" w:rsidR="00832E50" w:rsidRPr="008C08A9" w:rsidRDefault="00784737" w:rsidP="00FA4F4E">
      <w:pPr>
        <w:spacing w:after="240" w:line="240" w:lineRule="auto"/>
        <w:ind w:left="0" w:right="7" w:firstLine="584"/>
      </w:pPr>
      <w:r w:rsidRPr="008C08A9">
        <w:t xml:space="preserve">бланк конкретного виду документа (із зазначенням </w:t>
      </w:r>
      <w:r w:rsidR="002D65BD" w:rsidRPr="008C08A9">
        <w:t>у</w:t>
      </w:r>
      <w:r w:rsidRPr="008C08A9">
        <w:t xml:space="preserve"> бланку назви виду документа</w:t>
      </w:r>
      <w:r w:rsidR="002D65BD" w:rsidRPr="008C08A9">
        <w:t>, крім листа</w:t>
      </w:r>
      <w:r w:rsidRPr="008C08A9">
        <w:t>)</w:t>
      </w:r>
      <w:r w:rsidR="007445A5" w:rsidRPr="008C08A9">
        <w:t xml:space="preserve"> </w:t>
      </w:r>
      <w:r w:rsidRPr="008C08A9">
        <w:t xml:space="preserve">(додаток </w:t>
      </w:r>
      <w:r w:rsidR="000B0198" w:rsidRPr="008C08A9">
        <w:t>6</w:t>
      </w:r>
      <w:r w:rsidRPr="008C08A9">
        <w:t>)</w:t>
      </w:r>
      <w:r w:rsidR="00E90235" w:rsidRPr="008C08A9">
        <w:t>.</w:t>
      </w:r>
    </w:p>
    <w:p w14:paraId="278D4232" w14:textId="7F8AB1EF" w:rsidR="00E25AA9" w:rsidRPr="008C08A9" w:rsidRDefault="00832E50" w:rsidP="00FA4F4E">
      <w:pPr>
        <w:spacing w:after="240" w:line="240" w:lineRule="auto"/>
        <w:ind w:left="0" w:right="7" w:firstLine="584"/>
        <w:rPr>
          <w:color w:val="auto"/>
        </w:rPr>
      </w:pPr>
      <w:r w:rsidRPr="008C08A9">
        <w:t>4</w:t>
      </w:r>
      <w:r w:rsidR="0094543D" w:rsidRPr="008C08A9">
        <w:t>2</w:t>
      </w:r>
      <w:r w:rsidRPr="008C08A9">
        <w:t>. </w:t>
      </w:r>
      <w:r w:rsidR="00784737" w:rsidRPr="008C08A9">
        <w:t xml:space="preserve">Документ у разі необхідності друкується </w:t>
      </w:r>
      <w:r w:rsidR="008B08AE" w:rsidRPr="008C08A9">
        <w:t>на</w:t>
      </w:r>
      <w:r w:rsidR="00784737" w:rsidRPr="008C08A9">
        <w:t xml:space="preserve"> бланк</w:t>
      </w:r>
      <w:r w:rsidR="008B08AE" w:rsidRPr="008C08A9">
        <w:t>у</w:t>
      </w:r>
      <w:r w:rsidR="00784737" w:rsidRPr="008C08A9">
        <w:t xml:space="preserve">, </w:t>
      </w:r>
      <w:r w:rsidR="00784737" w:rsidRPr="008C08A9">
        <w:rPr>
          <w:color w:val="auto"/>
        </w:rPr>
        <w:t>з</w:t>
      </w:r>
      <w:r w:rsidR="008B08AE" w:rsidRPr="008C08A9">
        <w:rPr>
          <w:color w:val="auto"/>
        </w:rPr>
        <w:t>авантаженому в СЕД.</w:t>
      </w:r>
      <w:r w:rsidR="00784737" w:rsidRPr="008C08A9">
        <w:rPr>
          <w:color w:val="auto"/>
        </w:rPr>
        <w:t xml:space="preserve"> </w:t>
      </w:r>
    </w:p>
    <w:p w14:paraId="713151ED" w14:textId="25F51BCF" w:rsidR="00E25AA9" w:rsidRPr="008C08A9" w:rsidRDefault="00832E50" w:rsidP="00FA4F4E">
      <w:pPr>
        <w:spacing w:after="240" w:line="240" w:lineRule="auto"/>
        <w:ind w:left="0" w:right="7" w:firstLine="584"/>
      </w:pPr>
      <w:r w:rsidRPr="008C08A9">
        <w:t>4</w:t>
      </w:r>
      <w:r w:rsidR="0094543D" w:rsidRPr="008C08A9">
        <w:t>3</w:t>
      </w:r>
      <w:r w:rsidRPr="008C08A9">
        <w:t>. </w:t>
      </w:r>
      <w:r w:rsidR="00784737" w:rsidRPr="008C08A9">
        <w:t xml:space="preserve">Бланки документів, створених в електронній формі, не нумеруються та не потребують обліку. </w:t>
      </w:r>
    </w:p>
    <w:p w14:paraId="649142D7" w14:textId="63BEAFB5" w:rsidR="00E25AA9" w:rsidRPr="008C08A9" w:rsidRDefault="0021436F" w:rsidP="00FA4F4E">
      <w:pPr>
        <w:spacing w:after="240" w:line="240" w:lineRule="auto"/>
        <w:ind w:left="0" w:right="7" w:firstLine="584"/>
      </w:pPr>
      <w:r w:rsidRPr="008C08A9">
        <w:t>4</w:t>
      </w:r>
      <w:r w:rsidR="0094543D" w:rsidRPr="008C08A9">
        <w:t>4</w:t>
      </w:r>
      <w:r w:rsidRPr="008C08A9">
        <w:t>. </w:t>
      </w:r>
      <w:r w:rsidR="00784737" w:rsidRPr="008C08A9">
        <w:t xml:space="preserve">Організаційно-розпорядчі документи, що мають обґрунтовані підстави для опрацювання в паперовій формі відповідно до Інструкції з діловодства та не є примірниками або копіями документів, створених в електронній формі, оформлюються на бланках, що виготовляються згідно з вимогами цієї Інструкції. </w:t>
      </w:r>
    </w:p>
    <w:p w14:paraId="33BE2D4A" w14:textId="161E149E" w:rsidR="00E25AA9" w:rsidRPr="008C08A9" w:rsidRDefault="0021436F" w:rsidP="00FA4F4E">
      <w:pPr>
        <w:spacing w:after="240" w:line="240" w:lineRule="auto"/>
        <w:ind w:left="0" w:right="7" w:firstLine="584"/>
        <w:rPr>
          <w:color w:val="000000" w:themeColor="text1"/>
        </w:rPr>
      </w:pPr>
      <w:r w:rsidRPr="008C08A9">
        <w:t>4</w:t>
      </w:r>
      <w:r w:rsidR="0094543D" w:rsidRPr="008C08A9">
        <w:t>5</w:t>
      </w:r>
      <w:r w:rsidRPr="008C08A9">
        <w:t>. </w:t>
      </w:r>
      <w:r w:rsidR="00784737" w:rsidRPr="008C08A9">
        <w:t xml:space="preserve">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 </w:t>
      </w:r>
    </w:p>
    <w:p w14:paraId="21DC3B0A" w14:textId="1FEBF0E7" w:rsidR="00E25AA9" w:rsidRPr="008C08A9" w:rsidRDefault="0021436F" w:rsidP="00FA4F4E">
      <w:pPr>
        <w:spacing w:after="240" w:line="240" w:lineRule="auto"/>
        <w:ind w:left="0" w:right="7" w:firstLine="584"/>
        <w:rPr>
          <w:color w:val="000000" w:themeColor="text1"/>
        </w:rPr>
      </w:pPr>
      <w:r w:rsidRPr="008C08A9">
        <w:rPr>
          <w:color w:val="000000" w:themeColor="text1"/>
        </w:rPr>
        <w:t>4</w:t>
      </w:r>
      <w:r w:rsidR="0094543D" w:rsidRPr="008C08A9">
        <w:rPr>
          <w:color w:val="000000" w:themeColor="text1"/>
        </w:rPr>
        <w:t>6</w:t>
      </w:r>
      <w:r w:rsidRPr="008C08A9">
        <w:rPr>
          <w:color w:val="000000" w:themeColor="text1"/>
        </w:rPr>
        <w:t>. </w:t>
      </w:r>
      <w:r w:rsidR="00784737" w:rsidRPr="008C08A9">
        <w:rPr>
          <w:color w:val="000000" w:themeColor="text1"/>
        </w:rPr>
        <w:t xml:space="preserve">Структурні підрозділи </w:t>
      </w:r>
      <w:r w:rsidR="00AC1D69">
        <w:rPr>
          <w:color w:val="000000" w:themeColor="text1"/>
        </w:rPr>
        <w:t>рай</w:t>
      </w:r>
      <w:r w:rsidRPr="008C08A9">
        <w:rPr>
          <w:color w:val="000000" w:themeColor="text1"/>
        </w:rPr>
        <w:t>держадміністрації</w:t>
      </w:r>
      <w:r w:rsidR="00784737" w:rsidRPr="008C08A9">
        <w:rPr>
          <w:color w:val="000000" w:themeColor="text1"/>
        </w:rPr>
        <w:t xml:space="preserve"> </w:t>
      </w:r>
      <w:r w:rsidR="00E61671" w:rsidRPr="008C08A9">
        <w:rPr>
          <w:color w:val="000000" w:themeColor="text1"/>
        </w:rPr>
        <w:t>(</w:t>
      </w:r>
      <w:r w:rsidR="00784737" w:rsidRPr="008C08A9">
        <w:rPr>
          <w:color w:val="000000" w:themeColor="text1"/>
        </w:rPr>
        <w:t>установ</w:t>
      </w:r>
      <w:r w:rsidR="00E61671" w:rsidRPr="008C08A9">
        <w:rPr>
          <w:color w:val="000000" w:themeColor="text1"/>
        </w:rPr>
        <w:t>и)</w:t>
      </w:r>
      <w:r w:rsidR="00784737" w:rsidRPr="008C08A9">
        <w:rPr>
          <w:color w:val="000000" w:themeColor="text1"/>
        </w:rPr>
        <w:t xml:space="preserve"> розробляють бланки документів структурних підрозділів або бланки документів посадової особи у тому разі, коли керівник підрозділу чи посадова особа мають право підписувати документи в межах їх повноважень.  </w:t>
      </w:r>
    </w:p>
    <w:p w14:paraId="18D1A93B" w14:textId="3F50A23A" w:rsidR="00E25AA9" w:rsidRPr="008C08A9" w:rsidRDefault="0021436F" w:rsidP="00FA4F4E">
      <w:pPr>
        <w:spacing w:after="240" w:line="240" w:lineRule="auto"/>
        <w:ind w:left="0" w:right="7" w:firstLine="584"/>
      </w:pPr>
      <w:r w:rsidRPr="008C08A9">
        <w:rPr>
          <w:color w:val="000000" w:themeColor="text1"/>
        </w:rPr>
        <w:t>4</w:t>
      </w:r>
      <w:r w:rsidR="0094543D" w:rsidRPr="008C08A9">
        <w:rPr>
          <w:color w:val="000000" w:themeColor="text1"/>
        </w:rPr>
        <w:t>7</w:t>
      </w:r>
      <w:r w:rsidRPr="008C08A9">
        <w:rPr>
          <w:color w:val="000000" w:themeColor="text1"/>
        </w:rPr>
        <w:t>. </w:t>
      </w:r>
      <w:r w:rsidR="00784737" w:rsidRPr="008C08A9">
        <w:rPr>
          <w:color w:val="000000" w:themeColor="text1"/>
        </w:rPr>
        <w:t>Для листування з постійними іноземними кореспондентами можна виготовляти бланки, реквізити яких зазначаються двома мовами: ліворуч</w:t>
      </w:r>
      <w:r w:rsidR="007445A5" w:rsidRPr="008C08A9">
        <w:rPr>
          <w:color w:val="000000" w:themeColor="text1"/>
        </w:rPr>
        <w:t> –</w:t>
      </w:r>
      <w:r w:rsidR="00784737" w:rsidRPr="008C08A9">
        <w:rPr>
          <w:color w:val="000000" w:themeColor="text1"/>
        </w:rPr>
        <w:t xml:space="preserve"> українською, праворуч </w:t>
      </w:r>
      <w:r w:rsidR="007445A5" w:rsidRPr="008C08A9">
        <w:rPr>
          <w:color w:val="000000" w:themeColor="text1"/>
        </w:rPr>
        <w:t>–</w:t>
      </w:r>
      <w:r w:rsidR="00784737" w:rsidRPr="008C08A9">
        <w:rPr>
          <w:color w:val="000000" w:themeColor="text1"/>
        </w:rPr>
        <w:t xml:space="preserve"> іноземною. Державний Герб України на таких бланках проставляється у центрі верхнього поля. Бланки, що містять реквізити, викладені іноземною мовою</w:t>
      </w:r>
      <w:r w:rsidR="00784737" w:rsidRPr="008C08A9">
        <w:t xml:space="preserve">, використовувати в межах України не рекомендовано. </w:t>
      </w:r>
    </w:p>
    <w:p w14:paraId="3E55F18F" w14:textId="3DEF086C" w:rsidR="00E25AA9" w:rsidRPr="008C08A9" w:rsidRDefault="0021436F" w:rsidP="00FA4F4E">
      <w:pPr>
        <w:spacing w:after="240" w:line="240" w:lineRule="auto"/>
        <w:ind w:left="0" w:right="7" w:firstLine="584"/>
      </w:pPr>
      <w:r w:rsidRPr="008C08A9">
        <w:t>4</w:t>
      </w:r>
      <w:r w:rsidR="0094543D" w:rsidRPr="008C08A9">
        <w:t>8</w:t>
      </w:r>
      <w:r w:rsidRPr="008C08A9">
        <w:t>. </w:t>
      </w:r>
      <w:r w:rsidR="00784737" w:rsidRPr="008C08A9">
        <w:t xml:space="preserve">Бланки документів, проходження яких в </w:t>
      </w:r>
      <w:r w:rsidR="00AC1D69">
        <w:t>рай</w:t>
      </w:r>
      <w:r w:rsidRPr="008C08A9">
        <w:t>держадміністрації</w:t>
      </w:r>
      <w:r w:rsidR="00784737" w:rsidRPr="008C08A9">
        <w:t xml:space="preserve"> (установ</w:t>
      </w:r>
      <w:r w:rsidRPr="008C08A9">
        <w:t>і</w:t>
      </w:r>
      <w:r w:rsidR="00784737" w:rsidRPr="008C08A9">
        <w:t xml:space="preserve">) здійснюється у паперовій формі, виготовляються друкарським способом на білому папері високої якості фарбами насичених кольорів. </w:t>
      </w:r>
    </w:p>
    <w:p w14:paraId="3F510969" w14:textId="39EF0C01" w:rsidR="00E25AA9" w:rsidRPr="008C08A9" w:rsidRDefault="0094543D" w:rsidP="00FA4F4E">
      <w:pPr>
        <w:spacing w:after="240" w:line="240" w:lineRule="auto"/>
        <w:ind w:left="0" w:right="7" w:firstLine="584"/>
      </w:pPr>
      <w:r w:rsidRPr="008C08A9">
        <w:t>49</w:t>
      </w:r>
      <w:r w:rsidR="0021436F" w:rsidRPr="008C08A9">
        <w:t>. </w:t>
      </w:r>
      <w:r w:rsidR="00784737" w:rsidRPr="008C08A9">
        <w:t xml:space="preserve">Види бланків у паперовій формі, що виготовлені друкарським способом, підлягають обліку та обліковуються згідно з цією Інструкцією. </w:t>
      </w:r>
      <w:r w:rsidR="00784737" w:rsidRPr="008C08A9">
        <w:rPr>
          <w:sz w:val="24"/>
        </w:rPr>
        <w:t xml:space="preserve"> </w:t>
      </w:r>
    </w:p>
    <w:p w14:paraId="22E2D79E" w14:textId="7C899C52" w:rsidR="00E25AA9" w:rsidRPr="008C08A9" w:rsidRDefault="00784737" w:rsidP="00FA4F4E">
      <w:pPr>
        <w:spacing w:after="240" w:line="240" w:lineRule="auto"/>
        <w:ind w:left="-15" w:right="4" w:firstLine="584"/>
        <w:rPr>
          <w:iCs/>
        </w:rPr>
      </w:pPr>
      <w:r w:rsidRPr="008C08A9">
        <w:rPr>
          <w:iCs/>
        </w:rPr>
        <w:t xml:space="preserve">Виготовлення бланків конкретних видів документів допускається, якщо кількість зареєстрованих документів у паперовій формі такого виду в </w:t>
      </w:r>
      <w:r w:rsidR="00747512">
        <w:rPr>
          <w:iCs/>
        </w:rPr>
        <w:t>рай</w:t>
      </w:r>
      <w:r w:rsidR="0021436F" w:rsidRPr="008C08A9">
        <w:rPr>
          <w:iCs/>
        </w:rPr>
        <w:t>держадміністрації</w:t>
      </w:r>
      <w:r w:rsidRPr="008C08A9">
        <w:rPr>
          <w:iCs/>
        </w:rPr>
        <w:t xml:space="preserve"> (установі)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 способом. </w:t>
      </w:r>
    </w:p>
    <w:p w14:paraId="376B45E8" w14:textId="5BF5CC86" w:rsidR="00E25AA9" w:rsidRPr="008C08A9" w:rsidRDefault="0021436F" w:rsidP="00FA4F4E">
      <w:pPr>
        <w:spacing w:after="240" w:line="240" w:lineRule="auto"/>
        <w:ind w:left="0" w:right="7" w:firstLine="584"/>
      </w:pPr>
      <w:r w:rsidRPr="008C08A9">
        <w:t>5</w:t>
      </w:r>
      <w:r w:rsidR="000B1F4F" w:rsidRPr="008C08A9">
        <w:t>0</w:t>
      </w:r>
      <w:r w:rsidRPr="008C08A9">
        <w:t>. </w:t>
      </w:r>
      <w:r w:rsidR="00784737" w:rsidRPr="008C08A9">
        <w:t>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r w:rsidR="00784737" w:rsidRPr="008C08A9">
        <w:rPr>
          <w:b/>
          <w:i/>
        </w:rPr>
        <w:t xml:space="preserve"> </w:t>
      </w:r>
    </w:p>
    <w:p w14:paraId="3CA8ADAF" w14:textId="74C0AF75" w:rsidR="00E25AA9" w:rsidRPr="008C08A9" w:rsidRDefault="00784737" w:rsidP="00E97CB7">
      <w:pPr>
        <w:spacing w:after="240" w:line="240" w:lineRule="auto"/>
        <w:ind w:left="0" w:firstLine="0"/>
        <w:jc w:val="center"/>
        <w:rPr>
          <w:b/>
        </w:rPr>
      </w:pPr>
      <w:r w:rsidRPr="008C08A9">
        <w:rPr>
          <w:b/>
        </w:rPr>
        <w:t>Зображення Державного Герба України</w:t>
      </w:r>
    </w:p>
    <w:p w14:paraId="2E1BF063" w14:textId="3A6E91B2" w:rsidR="00E25AA9" w:rsidRPr="008C08A9" w:rsidRDefault="0021436F" w:rsidP="00FA4F4E">
      <w:pPr>
        <w:spacing w:after="240" w:line="240" w:lineRule="auto"/>
        <w:ind w:left="0" w:right="7" w:firstLine="584"/>
      </w:pPr>
      <w:r w:rsidRPr="008C08A9">
        <w:t>5</w:t>
      </w:r>
      <w:r w:rsidR="000B1F4F" w:rsidRPr="008C08A9">
        <w:t>1</w:t>
      </w:r>
      <w:r w:rsidRPr="008C08A9">
        <w:t>. </w:t>
      </w:r>
      <w:r w:rsidR="00784737" w:rsidRPr="008C08A9">
        <w:t xml:space="preserve">Зображення Державного Герба України розміщується на бланках документів відповідно до </w:t>
      </w:r>
      <w:r w:rsidR="007445A5" w:rsidRPr="008C08A9">
        <w:t>П</w:t>
      </w:r>
      <w:r w:rsidR="00784737" w:rsidRPr="008C08A9">
        <w:t>останови Верховної Ради України від 19 лютого 1992</w:t>
      </w:r>
      <w:r w:rsidRPr="008C08A9">
        <w:t> </w:t>
      </w:r>
      <w:r w:rsidR="00784737" w:rsidRPr="008C08A9">
        <w:t>р</w:t>
      </w:r>
      <w:r w:rsidR="007445A5" w:rsidRPr="008C08A9">
        <w:t>оку</w:t>
      </w:r>
      <w:r w:rsidR="00784737" w:rsidRPr="008C08A9">
        <w:t xml:space="preserve"> № 2137-XII </w:t>
      </w:r>
      <w:r w:rsidR="00A45F3F" w:rsidRPr="008C08A9">
        <w:t>„</w:t>
      </w:r>
      <w:r w:rsidR="00784737" w:rsidRPr="008C08A9">
        <w:t xml:space="preserve">Про Державний герб України”. </w:t>
      </w:r>
    </w:p>
    <w:p w14:paraId="5335BF27" w14:textId="0417D1C0" w:rsidR="000B0198" w:rsidRPr="008C08A9" w:rsidRDefault="00525D8D" w:rsidP="00FA4F4E">
      <w:pPr>
        <w:spacing w:after="240" w:line="240" w:lineRule="auto"/>
        <w:ind w:left="0" w:right="6" w:firstLine="584"/>
      </w:pPr>
      <w:r w:rsidRPr="008C08A9">
        <w:t>5</w:t>
      </w:r>
      <w:r w:rsidR="000B1F4F" w:rsidRPr="008C08A9">
        <w:t>2</w:t>
      </w:r>
      <w:r w:rsidRPr="008C08A9">
        <w:t>. </w:t>
      </w:r>
      <w:r w:rsidR="00784737" w:rsidRPr="008C08A9">
        <w:t>Зображення Державного Герба України розміщується по центру верхнього поля. Розмір зображення становить 17 міліметрів заввишки, 12</w:t>
      </w:r>
      <w:r w:rsidR="00E61671" w:rsidRPr="008C08A9">
        <w:t> </w:t>
      </w:r>
      <w:r w:rsidR="00784737" w:rsidRPr="008C08A9">
        <w:t xml:space="preserve">міліметрів завширшки. </w:t>
      </w:r>
    </w:p>
    <w:p w14:paraId="12CB9969" w14:textId="4FF30B0A" w:rsidR="00E25AA9" w:rsidRPr="008C08A9" w:rsidRDefault="00784737" w:rsidP="00E97CB7">
      <w:pPr>
        <w:spacing w:after="240" w:line="240" w:lineRule="auto"/>
        <w:ind w:left="0" w:right="6" w:firstLine="0"/>
        <w:jc w:val="center"/>
        <w:rPr>
          <w:b/>
        </w:rPr>
      </w:pPr>
      <w:r w:rsidRPr="008C08A9">
        <w:rPr>
          <w:b/>
        </w:rPr>
        <w:t>Коди</w:t>
      </w:r>
    </w:p>
    <w:p w14:paraId="27C91123" w14:textId="02BC8F3E" w:rsidR="00E25AA9" w:rsidRPr="008C08A9" w:rsidRDefault="0021436F" w:rsidP="00FA4F4E">
      <w:pPr>
        <w:spacing w:after="240" w:line="240" w:lineRule="auto"/>
        <w:ind w:left="0" w:right="6" w:firstLine="584"/>
      </w:pPr>
      <w:r w:rsidRPr="008C08A9">
        <w:t>5</w:t>
      </w:r>
      <w:r w:rsidR="000B1F4F" w:rsidRPr="008C08A9">
        <w:t>3</w:t>
      </w:r>
      <w:r w:rsidRPr="008C08A9">
        <w:t>. </w:t>
      </w:r>
      <w:r w:rsidR="00784737" w:rsidRPr="008C08A9">
        <w:t xml:space="preserve">Код </w:t>
      </w:r>
      <w:r w:rsidR="00747512">
        <w:t>рай</w:t>
      </w:r>
      <w:r w:rsidRPr="008C08A9">
        <w:t>держадміністрації</w:t>
      </w:r>
      <w:r w:rsidR="00784737" w:rsidRPr="008C08A9">
        <w:t xml:space="preserve"> (установ</w:t>
      </w:r>
      <w:r w:rsidRPr="008C08A9">
        <w:t>и</w:t>
      </w:r>
      <w:r w:rsidR="00784737" w:rsidRPr="008C08A9">
        <w:t xml:space="preserve">) проставляється згідно з Єдиним державним реєстром підприємств та організацій України (ЄДРПОУ). Зазначений код розміщується після реквізиту </w:t>
      </w:r>
      <w:r w:rsidR="00A45F3F" w:rsidRPr="008C08A9">
        <w:t>„</w:t>
      </w:r>
      <w:r w:rsidR="00784737" w:rsidRPr="008C08A9">
        <w:t xml:space="preserve">Довідкові дані про установу”. </w:t>
      </w:r>
    </w:p>
    <w:p w14:paraId="128BDC92" w14:textId="07DE29DB" w:rsidR="00E25AA9" w:rsidRPr="008C08A9" w:rsidRDefault="00784737" w:rsidP="00E97CB7">
      <w:pPr>
        <w:pStyle w:val="2"/>
        <w:spacing w:after="240" w:line="240" w:lineRule="auto"/>
        <w:ind w:left="0" w:right="20" w:firstLine="0"/>
        <w:rPr>
          <w:i w:val="0"/>
        </w:rPr>
      </w:pPr>
      <w:r w:rsidRPr="008C08A9">
        <w:rPr>
          <w:i w:val="0"/>
        </w:rPr>
        <w:t>Найменування установи</w:t>
      </w:r>
      <w:r w:rsidRPr="008C08A9">
        <w:rPr>
          <w:b w:val="0"/>
          <w:i w:val="0"/>
        </w:rPr>
        <w:t xml:space="preserve"> </w:t>
      </w:r>
    </w:p>
    <w:p w14:paraId="1A998C35" w14:textId="18F8BBF7" w:rsidR="00E25AA9" w:rsidRPr="008C08A9" w:rsidRDefault="00784737" w:rsidP="00FA4F4E">
      <w:pPr>
        <w:spacing w:after="240" w:line="240" w:lineRule="auto"/>
        <w:ind w:left="-15" w:right="7" w:firstLine="584"/>
      </w:pPr>
      <w:r w:rsidRPr="008C08A9">
        <w:t>5</w:t>
      </w:r>
      <w:r w:rsidR="000B1F4F" w:rsidRPr="008C08A9">
        <w:t>4</w:t>
      </w:r>
      <w:r w:rsidRPr="008C08A9">
        <w:t xml:space="preserve">. Найменування </w:t>
      </w:r>
      <w:r w:rsidR="007445A5" w:rsidRPr="008C08A9">
        <w:t xml:space="preserve">автора документа </w:t>
      </w:r>
      <w:r w:rsidR="00747512">
        <w:t>рай</w:t>
      </w:r>
      <w:r w:rsidR="0021436F" w:rsidRPr="008C08A9">
        <w:t>держадміністрації</w:t>
      </w:r>
      <w:r w:rsidRPr="008C08A9">
        <w:t xml:space="preserve"> (установи) повинне відповідати найменуванню, зазначеному </w:t>
      </w:r>
      <w:r w:rsidRPr="00053326">
        <w:rPr>
          <w:color w:val="auto"/>
        </w:rPr>
        <w:t>в</w:t>
      </w:r>
      <w:r w:rsidR="00257B9D" w:rsidRPr="00053326">
        <w:rPr>
          <w:color w:val="auto"/>
        </w:rPr>
        <w:t xml:space="preserve"> Законі України „Про місцеві державні адміністрації” (</w:t>
      </w:r>
      <w:r w:rsidRPr="00053326">
        <w:rPr>
          <w:color w:val="auto"/>
        </w:rPr>
        <w:t xml:space="preserve">положенні про </w:t>
      </w:r>
      <w:r w:rsidR="00257B9D" w:rsidRPr="00053326">
        <w:rPr>
          <w:color w:val="auto"/>
        </w:rPr>
        <w:t>установу)</w:t>
      </w:r>
      <w:r w:rsidRPr="00053326">
        <w:rPr>
          <w:color w:val="auto"/>
        </w:rPr>
        <w:t xml:space="preserve">. </w:t>
      </w:r>
      <w:r w:rsidRPr="008C08A9">
        <w:t>Скорочене найменування вживається у разі, коли воно офіційно зафіксовано в зазначен</w:t>
      </w:r>
      <w:r w:rsidR="007445A5" w:rsidRPr="008C08A9">
        <w:t>ому</w:t>
      </w:r>
      <w:r w:rsidRPr="008C08A9">
        <w:t xml:space="preserve"> документ</w:t>
      </w:r>
      <w:r w:rsidR="007445A5" w:rsidRPr="008C08A9">
        <w:t>і</w:t>
      </w:r>
      <w:r w:rsidRPr="008C08A9">
        <w:t xml:space="preserve">. Скорочене найменування розміщується (у дужках або без них) нижче повного найменування окремим рядком по центру документа. </w:t>
      </w:r>
    </w:p>
    <w:p w14:paraId="4663AA79" w14:textId="77777777" w:rsidR="001C710A" w:rsidRPr="008C08A9" w:rsidRDefault="00784737" w:rsidP="00FA4F4E">
      <w:pPr>
        <w:spacing w:after="240" w:line="240" w:lineRule="auto"/>
        <w:ind w:left="-15" w:right="7" w:firstLine="584"/>
      </w:pPr>
      <w:r w:rsidRPr="008C08A9">
        <w:t xml:space="preserve">Найменування установи вищого рівня зазначається у скороченому вигляді, а у разі відсутності офіційно визначеного скорочення </w:t>
      </w:r>
      <w:r w:rsidR="007445A5" w:rsidRPr="008C08A9">
        <w:t>–</w:t>
      </w:r>
      <w:r w:rsidRPr="008C08A9">
        <w:t xml:space="preserve"> повністю. </w:t>
      </w:r>
    </w:p>
    <w:p w14:paraId="0FA48574" w14:textId="6B47E20C" w:rsidR="00E25AA9" w:rsidRPr="008C08A9" w:rsidRDefault="00784737" w:rsidP="00FA4F4E">
      <w:pPr>
        <w:spacing w:after="240" w:line="240" w:lineRule="auto"/>
        <w:ind w:left="-15" w:right="7" w:firstLine="584"/>
        <w:rPr>
          <w:color w:val="FF0000"/>
        </w:rPr>
      </w:pPr>
      <w:r w:rsidRPr="008C08A9">
        <w:t>На бланк</w:t>
      </w:r>
      <w:r w:rsidR="00A45F3F" w:rsidRPr="008C08A9">
        <w:t>у</w:t>
      </w:r>
      <w:r w:rsidRPr="008C08A9">
        <w:t xml:space="preserve"> установи, яка </w:t>
      </w:r>
      <w:r w:rsidR="00311C5A">
        <w:t>одночасно підпорядкована рай</w:t>
      </w:r>
      <w:r w:rsidR="00A45F3F" w:rsidRPr="008C08A9">
        <w:t xml:space="preserve">держадміністрації </w:t>
      </w:r>
      <w:r w:rsidR="00962D3C" w:rsidRPr="008C08A9">
        <w:br/>
      </w:r>
      <w:r w:rsidR="00A45F3F" w:rsidRPr="008C08A9">
        <w:t xml:space="preserve">і </w:t>
      </w:r>
      <w:r w:rsidR="00311C5A">
        <w:t>відповідному структурному підрозділу облдержадміністрації,</w:t>
      </w:r>
      <w:r w:rsidR="00962D3C" w:rsidRPr="008C08A9">
        <w:t xml:space="preserve"> розміщуєт</w:t>
      </w:r>
      <w:r w:rsidR="00311C5A">
        <w:t>ься тільки найменування районної</w:t>
      </w:r>
      <w:r w:rsidR="00962D3C" w:rsidRPr="008C08A9">
        <w:t xml:space="preserve"> державної адміністрації.</w:t>
      </w:r>
    </w:p>
    <w:p w14:paraId="35A06F75" w14:textId="05F9FD53" w:rsidR="00E25AA9" w:rsidRPr="008C08A9" w:rsidRDefault="00784737" w:rsidP="00E97CB7">
      <w:pPr>
        <w:pStyle w:val="2"/>
        <w:spacing w:after="240" w:line="240" w:lineRule="auto"/>
        <w:ind w:left="0" w:firstLine="0"/>
        <w:rPr>
          <w:i w:val="0"/>
        </w:rPr>
      </w:pPr>
      <w:r w:rsidRPr="008C08A9">
        <w:rPr>
          <w:i w:val="0"/>
        </w:rPr>
        <w:t>Довідкові дані про установ</w:t>
      </w:r>
      <w:r w:rsidR="00BB5697" w:rsidRPr="008C08A9">
        <w:rPr>
          <w:i w:val="0"/>
        </w:rPr>
        <w:t>у</w:t>
      </w:r>
    </w:p>
    <w:p w14:paraId="66E0BDCF" w14:textId="394E5B2C" w:rsidR="00E25AA9" w:rsidRPr="008C08A9" w:rsidRDefault="00784737" w:rsidP="00FA4F4E">
      <w:pPr>
        <w:spacing w:after="240" w:line="240" w:lineRule="auto"/>
        <w:ind w:left="-15" w:right="7" w:firstLine="584"/>
      </w:pPr>
      <w:r w:rsidRPr="008C08A9">
        <w:t>5</w:t>
      </w:r>
      <w:r w:rsidR="000B1F4F" w:rsidRPr="008C08A9">
        <w:t>5</w:t>
      </w:r>
      <w:r w:rsidRPr="008C08A9">
        <w:t xml:space="preserve">. Довідкові дані про </w:t>
      </w:r>
      <w:r w:rsidR="00311C5A">
        <w:t>рай</w:t>
      </w:r>
      <w:r w:rsidR="00BB5697" w:rsidRPr="008C08A9">
        <w:t>держадміністрацію</w:t>
      </w:r>
      <w:r w:rsidRPr="008C08A9">
        <w:t xml:space="preserve"> (установ</w:t>
      </w:r>
      <w:r w:rsidR="00BB5697" w:rsidRPr="008C08A9">
        <w:t>у</w:t>
      </w:r>
      <w:r w:rsidRPr="008C08A9">
        <w:t xml:space="preserve">) містять поштову адресу, номери телефонів, телефаксів, адресу електронної пошти, адресу офіційного </w:t>
      </w:r>
      <w:proofErr w:type="spellStart"/>
      <w:r w:rsidRPr="008C08A9">
        <w:t>вебсайту</w:t>
      </w:r>
      <w:proofErr w:type="spellEnd"/>
      <w:r w:rsidRPr="008C08A9">
        <w:t xml:space="preserve"> тощо. Довідкові дані розміщуються нижче найменування </w:t>
      </w:r>
      <w:r w:rsidR="00311C5A">
        <w:t>рай</w:t>
      </w:r>
      <w:r w:rsidR="00BB5697" w:rsidRPr="008C08A9">
        <w:t>держадміністрації</w:t>
      </w:r>
      <w:r w:rsidRPr="008C08A9">
        <w:t xml:space="preserve"> (установи). </w:t>
      </w:r>
    </w:p>
    <w:p w14:paraId="56DE9407" w14:textId="77777777" w:rsidR="00E25AA9" w:rsidRPr="008C08A9" w:rsidRDefault="00784737" w:rsidP="00FA4F4E">
      <w:pPr>
        <w:spacing w:after="240" w:line="240" w:lineRule="auto"/>
        <w:ind w:left="-15" w:right="7" w:firstLine="584"/>
      </w:pPr>
      <w:r w:rsidRPr="008C08A9">
        <w:t>Реквізити поштової адреси зазначаються в такій послідовності: назва вулиці, номер будинку, назва населеного пункту, району, області, поштовий індекс.</w:t>
      </w:r>
      <w:r w:rsidRPr="008C08A9">
        <w:rPr>
          <w:b/>
          <w:i/>
        </w:rPr>
        <w:t xml:space="preserve"> </w:t>
      </w:r>
    </w:p>
    <w:p w14:paraId="33E1A49D" w14:textId="62781CF6" w:rsidR="00E25AA9" w:rsidRPr="008C08A9" w:rsidRDefault="00784737" w:rsidP="00853573">
      <w:pPr>
        <w:pStyle w:val="2"/>
        <w:tabs>
          <w:tab w:val="left" w:pos="0"/>
        </w:tabs>
        <w:spacing w:after="240" w:line="240" w:lineRule="auto"/>
        <w:ind w:left="0" w:right="1" w:firstLine="0"/>
        <w:rPr>
          <w:i w:val="0"/>
        </w:rPr>
      </w:pPr>
      <w:r w:rsidRPr="008C08A9">
        <w:rPr>
          <w:i w:val="0"/>
        </w:rPr>
        <w:t>Назва виду документа</w:t>
      </w:r>
    </w:p>
    <w:p w14:paraId="7274ED3B" w14:textId="1AC00DF5" w:rsidR="00E25AA9" w:rsidRPr="008C08A9" w:rsidRDefault="00784737" w:rsidP="00FA4F4E">
      <w:pPr>
        <w:spacing w:after="240" w:line="240" w:lineRule="auto"/>
        <w:ind w:left="-15" w:right="7" w:firstLine="584"/>
        <w:rPr>
          <w:color w:val="auto"/>
        </w:rPr>
      </w:pPr>
      <w:r w:rsidRPr="008C08A9">
        <w:rPr>
          <w:color w:val="auto"/>
        </w:rPr>
        <w:t>5</w:t>
      </w:r>
      <w:r w:rsidR="000B1F4F" w:rsidRPr="008C08A9">
        <w:rPr>
          <w:color w:val="auto"/>
        </w:rPr>
        <w:t>6</w:t>
      </w:r>
      <w:r w:rsidRPr="008C08A9">
        <w:rPr>
          <w:color w:val="auto"/>
        </w:rPr>
        <w:t xml:space="preserve">. Назва виду документа (розпорядження, доручення, наказ, доповідна записка тощо) повинна відповідати назвам, передбаченим </w:t>
      </w:r>
      <w:r w:rsidR="00E86782" w:rsidRPr="008C08A9">
        <w:rPr>
          <w:color w:val="auto"/>
        </w:rPr>
        <w:t>НК 010:2021</w:t>
      </w:r>
      <w:r w:rsidRPr="008C08A9">
        <w:rPr>
          <w:color w:val="auto"/>
        </w:rPr>
        <w:t xml:space="preserve">. </w:t>
      </w:r>
    </w:p>
    <w:p w14:paraId="2F83FFE7" w14:textId="71E38531" w:rsidR="00E25AA9" w:rsidRPr="008C08A9" w:rsidRDefault="00784737" w:rsidP="00853573">
      <w:pPr>
        <w:spacing w:after="240" w:line="240" w:lineRule="auto"/>
        <w:ind w:left="0" w:firstLine="0"/>
        <w:jc w:val="center"/>
        <w:rPr>
          <w:b/>
          <w:bCs/>
          <w:iCs/>
        </w:rPr>
      </w:pPr>
      <w:r w:rsidRPr="008C08A9">
        <w:rPr>
          <w:b/>
          <w:bCs/>
          <w:iCs/>
        </w:rPr>
        <w:t>Дата документа, дата підписання, засвідчення та реєстрація</w:t>
      </w:r>
    </w:p>
    <w:p w14:paraId="75FD0F4A" w14:textId="2EE7CA02" w:rsidR="00E25AA9" w:rsidRPr="008C08A9" w:rsidRDefault="00BB5697" w:rsidP="00FA4F4E">
      <w:pPr>
        <w:spacing w:after="240" w:line="240" w:lineRule="auto"/>
        <w:ind w:left="0" w:right="7" w:firstLine="584"/>
      </w:pPr>
      <w:r w:rsidRPr="00FA44B8">
        <w:t>5</w:t>
      </w:r>
      <w:r w:rsidR="000B1F4F" w:rsidRPr="00FA44B8">
        <w:t>7</w:t>
      </w:r>
      <w:r w:rsidRPr="00FA44B8">
        <w:t>. </w:t>
      </w:r>
      <w:r w:rsidR="00784737" w:rsidRPr="00FA44B8">
        <w:t xml:space="preserve">Датою документа </w:t>
      </w:r>
      <w:r w:rsidR="00D4272F" w:rsidRPr="00FA44B8">
        <w:t xml:space="preserve">є дата його підписання, затвердження, прийняття або </w:t>
      </w:r>
      <w:r w:rsidR="00E87EEE" w:rsidRPr="00FA44B8">
        <w:t>створення</w:t>
      </w:r>
      <w:r w:rsidR="00784737" w:rsidRPr="00FA44B8">
        <w:t>. Дата зазначається арабськими цифрами в один рядок у такій послідовності: число, місяць, рік. Дата оформлюється цифровим або словесно-</w:t>
      </w:r>
      <w:r w:rsidR="00784737" w:rsidRPr="008C08A9">
        <w:t xml:space="preserve">цифровим способом. У разі оформлення дати цифровим способом число і місяць проставляються двома парами цифр, розділеними крапкою; рік </w:t>
      </w:r>
      <w:r w:rsidR="007445A5" w:rsidRPr="008C08A9">
        <w:t>–</w:t>
      </w:r>
      <w:r w:rsidR="00784737" w:rsidRPr="008C08A9">
        <w:t xml:space="preserve"> чотирма цифрами, крапка наприк</w:t>
      </w:r>
      <w:r w:rsidR="001F2E6B">
        <w:t>інці не ставиться. Наприклад: 05.0</w:t>
      </w:r>
      <w:r w:rsidR="00784737" w:rsidRPr="008C08A9">
        <w:t>2.20</w:t>
      </w:r>
      <w:r w:rsidR="001F2E6B">
        <w:t>25</w:t>
      </w:r>
      <w:r w:rsidR="00784737" w:rsidRPr="008C08A9">
        <w:t xml:space="preserve">. </w:t>
      </w:r>
    </w:p>
    <w:p w14:paraId="084089F0" w14:textId="55A0D66A" w:rsidR="00E25AA9" w:rsidRPr="008C08A9" w:rsidRDefault="00784737" w:rsidP="00FA4F4E">
      <w:pPr>
        <w:spacing w:after="240" w:line="240" w:lineRule="auto"/>
        <w:ind w:left="-15" w:firstLine="584"/>
      </w:pPr>
      <w:r w:rsidRPr="008C08A9">
        <w:t>У текстах нормативно-правових актів та посиланнях на них і документах, що містять відомості фінансового характеру, застосовується</w:t>
      </w:r>
      <w:r w:rsidR="002151B7" w:rsidRPr="008C08A9">
        <w:t xml:space="preserve"> с</w:t>
      </w:r>
      <w:r w:rsidRPr="008C08A9">
        <w:t>ловесно</w:t>
      </w:r>
      <w:r w:rsidR="000B0198" w:rsidRPr="008C08A9">
        <w:t>-</w:t>
      </w:r>
      <w:r w:rsidRPr="008C08A9">
        <w:t>цифровий спосіб зазначення дат з проставлянням нуля в позначенні дня місяця, якщо він містить одну цифру, наприклад: 02 квітня 20</w:t>
      </w:r>
      <w:r w:rsidR="00A011E1">
        <w:t>25</w:t>
      </w:r>
      <w:r w:rsidRPr="008C08A9">
        <w:t xml:space="preserve"> року. Дозволяється вживати слово </w:t>
      </w:r>
      <w:bookmarkStart w:id="27" w:name="_Hlk171413531"/>
      <w:r w:rsidR="00881C2F" w:rsidRPr="008C08A9">
        <w:t>„</w:t>
      </w:r>
      <w:bookmarkEnd w:id="27"/>
      <w:r w:rsidRPr="008C08A9">
        <w:t xml:space="preserve">рік” у скороченому варіанті </w:t>
      </w:r>
      <w:r w:rsidR="00881C2F" w:rsidRPr="008C08A9">
        <w:t>„</w:t>
      </w:r>
      <w:r w:rsidRPr="008C08A9">
        <w:t>р.”, наприклад: 03</w:t>
      </w:r>
      <w:r w:rsidR="00525D8D" w:rsidRPr="008C08A9">
        <w:t> </w:t>
      </w:r>
      <w:r w:rsidRPr="008C08A9">
        <w:t>квітня 20</w:t>
      </w:r>
      <w:r w:rsidR="00A011E1">
        <w:t>25</w:t>
      </w:r>
      <w:r w:rsidRPr="008C08A9">
        <w:t xml:space="preserve"> р.</w:t>
      </w:r>
    </w:p>
    <w:p w14:paraId="4B5770BD" w14:textId="77777777" w:rsidR="007445A5" w:rsidRPr="008C08A9" w:rsidRDefault="00784737" w:rsidP="00FA4F4E">
      <w:pPr>
        <w:spacing w:after="240" w:line="240" w:lineRule="auto"/>
        <w:ind w:left="-15" w:right="7" w:firstLine="584"/>
      </w:pPr>
      <w:r w:rsidRPr="008C08A9">
        <w:t xml:space="preserve">Якщо документ на паперових носіях складено не на бланку, дата зазначається нижче підпису ліворуч.  </w:t>
      </w:r>
    </w:p>
    <w:p w14:paraId="3D8A532E" w14:textId="3F556D86" w:rsidR="007445A5" w:rsidRPr="008C08A9" w:rsidRDefault="007445A5" w:rsidP="00FA4F4E">
      <w:pPr>
        <w:spacing w:after="240" w:line="240" w:lineRule="auto"/>
        <w:ind w:left="-15" w:right="7" w:firstLine="584"/>
      </w:pPr>
      <w:r w:rsidRPr="008C08A9">
        <w:t xml:space="preserve">Дата документа у паперовій формі проставляється посадовою особою, яка його підписує або затверджує. </w:t>
      </w:r>
    </w:p>
    <w:p w14:paraId="0E53423D" w14:textId="3BBB78A4" w:rsidR="00E25AA9" w:rsidRPr="008C08A9" w:rsidRDefault="00784737" w:rsidP="00FA4F4E">
      <w:pPr>
        <w:spacing w:after="240" w:line="240" w:lineRule="auto"/>
        <w:ind w:left="-15" w:right="4" w:firstLine="584"/>
      </w:pPr>
      <w:r w:rsidRPr="008C08A9">
        <w:t>Дата підписання електронного документа визначається кваліфікованою електронною позначкою часу, що невід’ємно пов’язана з кваліфікованим електронним підписом</w:t>
      </w:r>
      <w:r w:rsidR="00FD47F9">
        <w:t xml:space="preserve"> або</w:t>
      </w:r>
      <w:r w:rsidRPr="008C08A9">
        <w:t xml:space="preserve"> </w:t>
      </w:r>
      <w:r w:rsidR="00FD47F9" w:rsidRPr="00FD47F9">
        <w:t>удосконалени</w:t>
      </w:r>
      <w:r w:rsidR="00FD47F9">
        <w:t>м</w:t>
      </w:r>
      <w:r w:rsidR="00FD47F9" w:rsidRPr="00FD47F9">
        <w:t xml:space="preserve"> електронни</w:t>
      </w:r>
      <w:r w:rsidR="00FD47F9">
        <w:t>м</w:t>
      </w:r>
      <w:r w:rsidR="00FD47F9" w:rsidRPr="00FD47F9">
        <w:t xml:space="preserve"> підпис</w:t>
      </w:r>
      <w:r w:rsidR="00FD47F9">
        <w:t>ом</w:t>
      </w:r>
      <w:r w:rsidR="00FD47F9" w:rsidRPr="00FD47F9">
        <w:t>, що базується на кваліфікованому сертифікаті електронного підпису</w:t>
      </w:r>
      <w:r w:rsidR="00FD47F9">
        <w:t>.</w:t>
      </w:r>
    </w:p>
    <w:p w14:paraId="2B20E784" w14:textId="0CFA2FA6" w:rsidR="00E25AA9" w:rsidRPr="008C08A9" w:rsidRDefault="002151B7" w:rsidP="00FA4F4E">
      <w:pPr>
        <w:spacing w:after="240" w:line="240" w:lineRule="auto"/>
        <w:ind w:left="0" w:right="7" w:firstLine="584"/>
      </w:pPr>
      <w:r w:rsidRPr="008C08A9">
        <w:t> </w:t>
      </w:r>
      <w:r w:rsidR="000B1F4F" w:rsidRPr="008C08A9">
        <w:t>58</w:t>
      </w:r>
      <w:r w:rsidRPr="008C08A9">
        <w:t>. </w:t>
      </w:r>
      <w:r w:rsidR="00784737" w:rsidRPr="008C08A9">
        <w:t>Дата засвідчення електронного документа визначається кваліфікованою електронною позначкою часу, що невід’ємно пов’язана з квалі</w:t>
      </w:r>
      <w:r w:rsidR="00EE7ADE">
        <w:t xml:space="preserve">фікованою електронною печаткою або </w:t>
      </w:r>
      <w:r w:rsidR="00EE7ADE" w:rsidRPr="00EE7ADE">
        <w:t>удосконален</w:t>
      </w:r>
      <w:r w:rsidR="00EE7ADE">
        <w:t>ою</w:t>
      </w:r>
      <w:r w:rsidR="00EE7ADE" w:rsidRPr="00EE7ADE">
        <w:t xml:space="preserve"> електронн</w:t>
      </w:r>
      <w:r w:rsidR="00EE7ADE">
        <w:t>ою</w:t>
      </w:r>
      <w:r w:rsidR="00EE7ADE" w:rsidRPr="00EE7ADE">
        <w:t xml:space="preserve"> печатк</w:t>
      </w:r>
      <w:r w:rsidR="00EE7ADE">
        <w:t>ою</w:t>
      </w:r>
      <w:r w:rsidR="00EE7ADE" w:rsidRPr="00EE7ADE">
        <w:t>, що базується на кваліфікованому сертифікаті електронної печатки</w:t>
      </w:r>
      <w:r w:rsidR="00EE7ADE">
        <w:t>.</w:t>
      </w:r>
    </w:p>
    <w:p w14:paraId="285E8620" w14:textId="0BE924C4" w:rsidR="00E25AA9" w:rsidRPr="008C08A9" w:rsidRDefault="000B1F4F" w:rsidP="00FA4F4E">
      <w:pPr>
        <w:spacing w:after="240" w:line="240" w:lineRule="auto"/>
        <w:ind w:left="0" w:right="7" w:firstLine="584"/>
      </w:pPr>
      <w:r w:rsidRPr="008C08A9">
        <w:t>59</w:t>
      </w:r>
      <w:r w:rsidR="002151B7" w:rsidRPr="008C08A9">
        <w:t>. </w:t>
      </w:r>
      <w:r w:rsidR="00784737" w:rsidRPr="008C08A9">
        <w:t xml:space="preserve">Дата реєстрації вихідного електронного документа автоматично формується СЕД </w:t>
      </w:r>
      <w:r w:rsidR="00A011E1">
        <w:t>рай</w:t>
      </w:r>
      <w:r w:rsidR="002151B7" w:rsidRPr="008C08A9">
        <w:t xml:space="preserve">держадміністрації (установи) </w:t>
      </w:r>
      <w:r w:rsidR="00784737" w:rsidRPr="008C08A9">
        <w:t xml:space="preserve">у РМК під час його підписання. </w:t>
      </w:r>
    </w:p>
    <w:p w14:paraId="327BBCA3" w14:textId="77777777" w:rsidR="000D53EF" w:rsidRPr="00FA44B8" w:rsidRDefault="001845C5" w:rsidP="00FA4F4E">
      <w:pPr>
        <w:spacing w:after="240" w:line="240" w:lineRule="auto"/>
        <w:ind w:left="0" w:right="7" w:firstLine="584"/>
        <w:rPr>
          <w:color w:val="auto"/>
        </w:rPr>
      </w:pPr>
      <w:r w:rsidRPr="00FA44B8">
        <w:rPr>
          <w:color w:val="auto"/>
        </w:rPr>
        <w:t>6</w:t>
      </w:r>
      <w:r w:rsidR="000B1F4F" w:rsidRPr="00FA44B8">
        <w:rPr>
          <w:color w:val="auto"/>
        </w:rPr>
        <w:t>0</w:t>
      </w:r>
      <w:r w:rsidRPr="00FA44B8">
        <w:rPr>
          <w:color w:val="auto"/>
        </w:rPr>
        <w:t>. </w:t>
      </w:r>
      <w:r w:rsidR="000D53EF" w:rsidRPr="00FA44B8">
        <w:rPr>
          <w:color w:val="auto"/>
        </w:rPr>
        <w:t xml:space="preserve">Обов’язковому датуванню підлягають усі службові відмітки, пов’язані з проходженням та виконанням документа (резолюції, візи, відмітки про засвідчення копії документа, відмітка про надходження документів, відмітки про виконання документа, відмітка про ознайомлення з документом, надсилання його до справи тощо). </w:t>
      </w:r>
    </w:p>
    <w:p w14:paraId="671DB4F1" w14:textId="0132D229" w:rsidR="001845C5" w:rsidRPr="00FA44B8" w:rsidRDefault="00784737" w:rsidP="00FA4F4E">
      <w:pPr>
        <w:spacing w:after="240" w:line="240" w:lineRule="auto"/>
        <w:ind w:left="0" w:right="7" w:firstLine="584"/>
        <w:rPr>
          <w:color w:val="auto"/>
        </w:rPr>
      </w:pPr>
      <w:r w:rsidRPr="00FA44B8">
        <w:rPr>
          <w:color w:val="auto"/>
        </w:rPr>
        <w:t>На документі на паперових носіях, виданому двома або більше установами, зазначається одна дата, яка відповідає даті останнього підпису.</w:t>
      </w:r>
    </w:p>
    <w:p w14:paraId="67CDB184" w14:textId="2A5955AD" w:rsidR="00E25AA9" w:rsidRPr="00FA44B8" w:rsidRDefault="00784737" w:rsidP="00FA44B8">
      <w:pPr>
        <w:spacing w:after="240" w:line="240" w:lineRule="auto"/>
        <w:ind w:left="-15" w:firstLine="15"/>
        <w:jc w:val="center"/>
        <w:rPr>
          <w:color w:val="auto"/>
        </w:rPr>
      </w:pPr>
      <w:r w:rsidRPr="00FA44B8">
        <w:rPr>
          <w:b/>
          <w:color w:val="auto"/>
        </w:rPr>
        <w:t>Реєстраційний індекс документів</w:t>
      </w:r>
    </w:p>
    <w:p w14:paraId="59200D97" w14:textId="13BA2C58" w:rsidR="00E25AA9" w:rsidRPr="00FA44B8" w:rsidRDefault="001845C5" w:rsidP="00FA4F4E">
      <w:pPr>
        <w:spacing w:after="240" w:line="240" w:lineRule="auto"/>
        <w:ind w:left="0" w:right="7" w:firstLine="584"/>
        <w:rPr>
          <w:color w:val="auto"/>
        </w:rPr>
      </w:pPr>
      <w:r w:rsidRPr="00FA44B8">
        <w:rPr>
          <w:color w:val="auto"/>
        </w:rPr>
        <w:t>6</w:t>
      </w:r>
      <w:r w:rsidR="000B1F4F" w:rsidRPr="00FA44B8">
        <w:rPr>
          <w:color w:val="auto"/>
        </w:rPr>
        <w:t>1</w:t>
      </w:r>
      <w:r w:rsidRPr="00FA44B8">
        <w:rPr>
          <w:color w:val="auto"/>
        </w:rPr>
        <w:t>. </w:t>
      </w:r>
      <w:r w:rsidR="00784737" w:rsidRPr="00FA44B8">
        <w:rPr>
          <w:color w:val="auto"/>
        </w:rPr>
        <w:t xml:space="preserve">Індексація документів полягає у присвоєнні їм умовних позначень </w:t>
      </w:r>
      <w:r w:rsidR="003B7E72" w:rsidRPr="00FA44B8">
        <w:rPr>
          <w:color w:val="auto"/>
        </w:rPr>
        <w:t>–</w:t>
      </w:r>
      <w:r w:rsidR="00784737" w:rsidRPr="00FA44B8">
        <w:rPr>
          <w:color w:val="auto"/>
        </w:rPr>
        <w:t xml:space="preserve"> індексів, які надаються документам під час їх реєстрації. </w:t>
      </w:r>
    </w:p>
    <w:p w14:paraId="3DB63545" w14:textId="77777777" w:rsidR="00E25AA9" w:rsidRPr="00FA44B8" w:rsidRDefault="00784737" w:rsidP="00FA4F4E">
      <w:pPr>
        <w:spacing w:after="240" w:line="240" w:lineRule="auto"/>
        <w:ind w:left="-15" w:right="7" w:firstLine="584"/>
        <w:rPr>
          <w:color w:val="auto"/>
        </w:rPr>
      </w:pPr>
      <w:r w:rsidRPr="00FA44B8">
        <w:rPr>
          <w:color w:val="auto"/>
        </w:rPr>
        <w:t xml:space="preserve">Присвоєння реєстраційного індексу здійснюється в автоматичному або автоматизованому режимі за допомогою програмно-технічних засобів. </w:t>
      </w:r>
    </w:p>
    <w:p w14:paraId="122662A0" w14:textId="5798F14C" w:rsidR="00E25AA9" w:rsidRPr="00FA44B8" w:rsidRDefault="00784737" w:rsidP="00FA4F4E">
      <w:pPr>
        <w:spacing w:after="240" w:line="240" w:lineRule="auto"/>
        <w:ind w:left="-17" w:right="6" w:firstLine="584"/>
        <w:rPr>
          <w:color w:val="auto"/>
        </w:rPr>
      </w:pPr>
      <w:r w:rsidRPr="00FA44B8">
        <w:rPr>
          <w:color w:val="auto"/>
        </w:rPr>
        <w:t xml:space="preserve">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w:t>
      </w:r>
      <w:r w:rsidR="00823386">
        <w:rPr>
          <w:color w:val="auto"/>
        </w:rPr>
        <w:t>рай</w:t>
      </w:r>
      <w:r w:rsidR="001845C5" w:rsidRPr="00FA44B8">
        <w:rPr>
          <w:color w:val="auto"/>
        </w:rPr>
        <w:t>держадміністрації (установі)</w:t>
      </w:r>
      <w:r w:rsidRPr="00FA44B8">
        <w:rPr>
          <w:color w:val="auto"/>
        </w:rPr>
        <w:t>, зокрема індексами за номенклатурою справ, кореспондентів-адресатів</w:t>
      </w:r>
      <w:r w:rsidR="00467018" w:rsidRPr="00FA44B8">
        <w:rPr>
          <w:color w:val="auto"/>
        </w:rPr>
        <w:t>.</w:t>
      </w:r>
    </w:p>
    <w:p w14:paraId="65A23D55" w14:textId="210B6C9E" w:rsidR="00E25AA9" w:rsidRPr="00FA44B8" w:rsidRDefault="00784737" w:rsidP="00FA4F4E">
      <w:pPr>
        <w:spacing w:after="240" w:line="240" w:lineRule="auto"/>
        <w:ind w:left="-17" w:right="6" w:firstLine="584"/>
        <w:rPr>
          <w:color w:val="auto"/>
        </w:rPr>
      </w:pPr>
      <w:r w:rsidRPr="00FA44B8">
        <w:rPr>
          <w:color w:val="auto"/>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w:t>
      </w:r>
      <w:r w:rsidR="003B7E72" w:rsidRPr="00FA44B8">
        <w:rPr>
          <w:color w:val="auto"/>
        </w:rPr>
        <w:t> – </w:t>
      </w:r>
      <w:r w:rsidRPr="00FA44B8">
        <w:rPr>
          <w:color w:val="auto"/>
        </w:rPr>
        <w:t xml:space="preserve">вхідний чи такий, що створений в </w:t>
      </w:r>
      <w:r w:rsidR="00823386">
        <w:rPr>
          <w:color w:val="auto"/>
        </w:rPr>
        <w:t>рай</w:t>
      </w:r>
      <w:r w:rsidR="001845C5" w:rsidRPr="00FA44B8">
        <w:rPr>
          <w:color w:val="auto"/>
        </w:rPr>
        <w:t>держадміністрації (установі)</w:t>
      </w:r>
      <w:r w:rsidRPr="00FA44B8">
        <w:rPr>
          <w:color w:val="auto"/>
        </w:rPr>
        <w:t xml:space="preserve">. </w:t>
      </w:r>
    </w:p>
    <w:p w14:paraId="5B91D874" w14:textId="568271C6" w:rsidR="001845C5" w:rsidRPr="00FA44B8" w:rsidRDefault="00784737" w:rsidP="00FA4F4E">
      <w:pPr>
        <w:spacing w:after="240" w:line="240" w:lineRule="auto"/>
        <w:ind w:left="-15" w:right="7" w:firstLine="584"/>
        <w:rPr>
          <w:color w:val="auto"/>
        </w:rPr>
      </w:pPr>
      <w:r w:rsidRPr="00FA44B8">
        <w:rPr>
          <w:color w:val="auto"/>
        </w:rPr>
        <w:t>Для вхідних документів реєстраційний індекс складається з порядкового номера</w:t>
      </w:r>
      <w:r w:rsidR="001845C5" w:rsidRPr="00FA44B8">
        <w:rPr>
          <w:color w:val="auto"/>
        </w:rPr>
        <w:t xml:space="preserve"> реєстрації вхідних документів з початку року</w:t>
      </w:r>
      <w:r w:rsidRPr="00FA44B8">
        <w:rPr>
          <w:color w:val="auto"/>
        </w:rPr>
        <w:t xml:space="preserve">, </w:t>
      </w:r>
      <w:r w:rsidR="001845C5" w:rsidRPr="00FA44B8">
        <w:rPr>
          <w:color w:val="auto"/>
        </w:rPr>
        <w:t xml:space="preserve">індексу за номенклатурою справ, поточного року. </w:t>
      </w:r>
      <w:r w:rsidRPr="00FA44B8">
        <w:rPr>
          <w:color w:val="auto"/>
        </w:rPr>
        <w:t xml:space="preserve">Наприклад: </w:t>
      </w:r>
      <w:bookmarkStart w:id="28" w:name="_Hlk170210827"/>
      <w:r w:rsidRPr="00FA44B8">
        <w:rPr>
          <w:color w:val="auto"/>
        </w:rPr>
        <w:t>845/01-</w:t>
      </w:r>
      <w:r w:rsidR="001845C5" w:rsidRPr="00FA44B8">
        <w:rPr>
          <w:color w:val="auto"/>
        </w:rPr>
        <w:t>10/2</w:t>
      </w:r>
      <w:bookmarkEnd w:id="28"/>
      <w:r w:rsidR="00C8288C">
        <w:rPr>
          <w:color w:val="auto"/>
        </w:rPr>
        <w:t>5</w:t>
      </w:r>
      <w:r w:rsidRPr="00FA44B8">
        <w:rPr>
          <w:color w:val="auto"/>
        </w:rPr>
        <w:t xml:space="preserve">, де 845 </w:t>
      </w:r>
      <w:r w:rsidR="000B0198" w:rsidRPr="00FA44B8">
        <w:rPr>
          <w:color w:val="auto"/>
        </w:rPr>
        <w:t>–</w:t>
      </w:r>
      <w:r w:rsidRPr="00FA44B8">
        <w:rPr>
          <w:color w:val="auto"/>
        </w:rPr>
        <w:t xml:space="preserve"> порядковий номер,</w:t>
      </w:r>
      <w:r w:rsidR="001845C5" w:rsidRPr="00FA44B8">
        <w:rPr>
          <w:color w:val="auto"/>
        </w:rPr>
        <w:t xml:space="preserve"> </w:t>
      </w:r>
      <w:r w:rsidRPr="00FA44B8">
        <w:rPr>
          <w:color w:val="auto"/>
        </w:rPr>
        <w:t xml:space="preserve"> </w:t>
      </w:r>
      <w:r w:rsidR="00C8288C">
        <w:rPr>
          <w:color w:val="auto"/>
        </w:rPr>
        <w:t xml:space="preserve">    </w:t>
      </w:r>
      <w:r w:rsidRPr="00FA44B8">
        <w:rPr>
          <w:color w:val="auto"/>
        </w:rPr>
        <w:t>0</w:t>
      </w:r>
      <w:r w:rsidR="003B7E72" w:rsidRPr="00FA44B8">
        <w:rPr>
          <w:color w:val="auto"/>
        </w:rPr>
        <w:t>1</w:t>
      </w:r>
      <w:r w:rsidR="000B0198" w:rsidRPr="00FA44B8">
        <w:rPr>
          <w:color w:val="auto"/>
        </w:rPr>
        <w:t>-</w:t>
      </w:r>
      <w:r w:rsidR="001845C5" w:rsidRPr="00FA44B8">
        <w:rPr>
          <w:color w:val="auto"/>
        </w:rPr>
        <w:t>10</w:t>
      </w:r>
      <w:r w:rsidRPr="00FA44B8">
        <w:rPr>
          <w:color w:val="auto"/>
        </w:rPr>
        <w:t xml:space="preserve"> </w:t>
      </w:r>
      <w:r w:rsidR="000B0198" w:rsidRPr="00FA44B8">
        <w:rPr>
          <w:color w:val="auto"/>
        </w:rPr>
        <w:t>–</w:t>
      </w:r>
      <w:r w:rsidRPr="00FA44B8">
        <w:rPr>
          <w:color w:val="auto"/>
        </w:rPr>
        <w:t xml:space="preserve"> індекс справи за номенклатурою</w:t>
      </w:r>
      <w:r w:rsidR="00823386">
        <w:rPr>
          <w:color w:val="auto"/>
        </w:rPr>
        <w:t>, 25</w:t>
      </w:r>
      <w:r w:rsidR="001845C5" w:rsidRPr="00FA44B8">
        <w:rPr>
          <w:color w:val="auto"/>
        </w:rPr>
        <w:t xml:space="preserve"> – дві останні цифри поточного року.</w:t>
      </w:r>
    </w:p>
    <w:p w14:paraId="77516121" w14:textId="64D301DA" w:rsidR="001845C5" w:rsidRPr="00FF239B" w:rsidRDefault="001845C5" w:rsidP="00FA4F4E">
      <w:pPr>
        <w:spacing w:after="240" w:line="240" w:lineRule="auto"/>
        <w:ind w:left="-15" w:right="7" w:firstLine="584"/>
      </w:pPr>
      <w:r w:rsidRPr="00FA44B8">
        <w:rPr>
          <w:color w:val="auto"/>
        </w:rPr>
        <w:t xml:space="preserve">З метою розрізнення груп документів до реєстраційного індексу додається </w:t>
      </w:r>
      <w:r w:rsidRPr="00FF239B">
        <w:t>відмітка, яка складається з літер</w:t>
      </w:r>
      <w:r w:rsidR="004B7506" w:rsidRPr="00FF239B">
        <w:t>, наприклад</w:t>
      </w:r>
      <w:r w:rsidRPr="00FF239B">
        <w:t>:</w:t>
      </w:r>
    </w:p>
    <w:p w14:paraId="73213FC5" w14:textId="77777777" w:rsidR="004B7506" w:rsidRPr="00FF239B" w:rsidRDefault="008502A0" w:rsidP="00FA4F4E">
      <w:pPr>
        <w:spacing w:after="240" w:line="240" w:lineRule="auto"/>
        <w:ind w:left="-15" w:right="7" w:firstLine="584"/>
      </w:pPr>
      <w:proofErr w:type="spellStart"/>
      <w:r w:rsidRPr="00FF239B">
        <w:t>в</w:t>
      </w:r>
      <w:r w:rsidR="001845C5" w:rsidRPr="00FF239B">
        <w:t>х</w:t>
      </w:r>
      <w:proofErr w:type="spellEnd"/>
      <w:r w:rsidR="001845C5" w:rsidRPr="00FF239B">
        <w:t>. – для вхідних документів</w:t>
      </w:r>
      <w:r w:rsidR="004B7506" w:rsidRPr="00FF239B">
        <w:t>;</w:t>
      </w:r>
    </w:p>
    <w:p w14:paraId="3CF6A290" w14:textId="6C86B7E4" w:rsidR="001845C5" w:rsidRPr="00FF239B" w:rsidRDefault="001845C5" w:rsidP="00FA4F4E">
      <w:pPr>
        <w:spacing w:after="240" w:line="240" w:lineRule="auto"/>
        <w:ind w:left="-15" w:right="7" w:firstLine="584"/>
      </w:pPr>
      <w:proofErr w:type="spellStart"/>
      <w:r w:rsidRPr="00FF239B">
        <w:t>вих</w:t>
      </w:r>
      <w:proofErr w:type="spellEnd"/>
      <w:r w:rsidRPr="00FF239B">
        <w:t>. – для вихідни</w:t>
      </w:r>
      <w:r w:rsidR="00467018" w:rsidRPr="00FF239B">
        <w:t>х</w:t>
      </w:r>
      <w:r w:rsidRPr="00FF239B">
        <w:t xml:space="preserve"> документів</w:t>
      </w:r>
      <w:r w:rsidR="004B7506" w:rsidRPr="00FF239B">
        <w:t>;</w:t>
      </w:r>
    </w:p>
    <w:p w14:paraId="126005D5" w14:textId="1A208E32" w:rsidR="00E25AA9" w:rsidRPr="008C08A9" w:rsidRDefault="004B7506" w:rsidP="00FA4F4E">
      <w:pPr>
        <w:spacing w:after="240" w:line="240" w:lineRule="auto"/>
        <w:ind w:left="-15" w:right="7" w:firstLine="584"/>
      </w:pPr>
      <w:r w:rsidRPr="00270241">
        <w:rPr>
          <w:color w:val="000000" w:themeColor="text1"/>
        </w:rPr>
        <w:t>ДСК</w:t>
      </w:r>
      <w:r w:rsidR="00270241">
        <w:rPr>
          <w:color w:val="000000" w:themeColor="text1"/>
        </w:rPr>
        <w:t> </w:t>
      </w:r>
      <w:r w:rsidRPr="00FF239B">
        <w:t>–</w:t>
      </w:r>
      <w:r w:rsidR="00270241">
        <w:rPr>
          <w:lang w:val="ru-RU"/>
        </w:rPr>
        <w:t> </w:t>
      </w:r>
      <w:r w:rsidR="00784737" w:rsidRPr="00FF239B">
        <w:t xml:space="preserve">для позначення документів з грифом </w:t>
      </w:r>
      <w:r w:rsidR="00881C2F" w:rsidRPr="00FF239B">
        <w:t>„</w:t>
      </w:r>
      <w:r w:rsidR="00784737" w:rsidRPr="00FF239B">
        <w:t>Для службового користування”.</w:t>
      </w:r>
      <w:r w:rsidR="00784737" w:rsidRPr="008C08A9">
        <w:t xml:space="preserve"> </w:t>
      </w:r>
    </w:p>
    <w:p w14:paraId="271F8865" w14:textId="672D543E" w:rsidR="00E25AA9" w:rsidRPr="008C08A9" w:rsidRDefault="00784737" w:rsidP="00D81482">
      <w:pPr>
        <w:spacing w:after="240" w:line="240" w:lineRule="auto"/>
        <w:ind w:left="0" w:right="112" w:firstLine="567"/>
      </w:pPr>
      <w:r w:rsidRPr="008C08A9">
        <w:t xml:space="preserve">Місце розташування реєстраційного індексу визначається формою </w:t>
      </w:r>
      <w:r w:rsidR="00D81482">
        <w:t>б</w:t>
      </w:r>
      <w:r w:rsidRPr="008C08A9">
        <w:t xml:space="preserve">ланка. </w:t>
      </w:r>
    </w:p>
    <w:p w14:paraId="7FC0511F" w14:textId="67DB1DC0" w:rsidR="00E25AA9" w:rsidRDefault="00784737" w:rsidP="00FA4F4E">
      <w:pPr>
        <w:spacing w:after="240" w:line="240" w:lineRule="auto"/>
        <w:ind w:left="-15" w:right="4" w:firstLine="584"/>
        <w:rPr>
          <w:iCs/>
        </w:rPr>
      </w:pPr>
      <w:r w:rsidRPr="008C08A9">
        <w:rPr>
          <w:iCs/>
        </w:rPr>
        <w:t xml:space="preserve">Під час візуалізації документа СЕД </w:t>
      </w:r>
      <w:r w:rsidR="00823386">
        <w:rPr>
          <w:iCs/>
        </w:rPr>
        <w:t>рай</w:t>
      </w:r>
      <w:r w:rsidR="008502A0" w:rsidRPr="008C08A9">
        <w:rPr>
          <w:iCs/>
        </w:rPr>
        <w:t>держадміністрації (установи)</w:t>
      </w:r>
      <w:r w:rsidRPr="008C08A9">
        <w:rPr>
          <w:iCs/>
        </w:rPr>
        <w:t xml:space="preserve"> відтворює та </w:t>
      </w:r>
      <w:proofErr w:type="spellStart"/>
      <w:r w:rsidRPr="008C08A9">
        <w:rPr>
          <w:iCs/>
        </w:rPr>
        <w:t>візуалізує</w:t>
      </w:r>
      <w:proofErr w:type="spellEnd"/>
      <w:r w:rsidRPr="008C08A9">
        <w:rPr>
          <w:iCs/>
        </w:rPr>
        <w:t xml:space="preserve"> разом із документом образ штрих-коду</w:t>
      </w:r>
      <w:r w:rsidR="007F37B4" w:rsidRPr="008C08A9">
        <w:rPr>
          <w:iCs/>
        </w:rPr>
        <w:t xml:space="preserve">, </w:t>
      </w:r>
      <w:r w:rsidRPr="008C08A9">
        <w:rPr>
          <w:iCs/>
        </w:rPr>
        <w:t xml:space="preserve">який обов’язково містить дату реєстрації та реєстраційний індекс документа, скорочене найменування установи, реквізит </w:t>
      </w:r>
      <w:proofErr w:type="spellStart"/>
      <w:r w:rsidRPr="008C08A9">
        <w:rPr>
          <w:iCs/>
        </w:rPr>
        <w:t>підписувача</w:t>
      </w:r>
      <w:proofErr w:type="spellEnd"/>
      <w:r w:rsidR="007F37B4" w:rsidRPr="008C08A9">
        <w:rPr>
          <w:iCs/>
        </w:rPr>
        <w:t xml:space="preserve">. </w:t>
      </w:r>
    </w:p>
    <w:p w14:paraId="79CDDAEB" w14:textId="77777777" w:rsidR="007C6A76" w:rsidRDefault="007C6A76" w:rsidP="00D81482">
      <w:pPr>
        <w:spacing w:after="240" w:line="240" w:lineRule="auto"/>
        <w:ind w:left="-15" w:right="-2" w:firstLine="15"/>
        <w:jc w:val="center"/>
        <w:rPr>
          <w:b/>
        </w:rPr>
      </w:pPr>
    </w:p>
    <w:p w14:paraId="18E103B7" w14:textId="29DC0C3A" w:rsidR="008502A0" w:rsidRPr="008C08A9" w:rsidRDefault="00557897" w:rsidP="00D81482">
      <w:pPr>
        <w:spacing w:after="240" w:line="240" w:lineRule="auto"/>
        <w:ind w:left="-15" w:right="-2" w:firstLine="15"/>
        <w:jc w:val="center"/>
      </w:pPr>
      <w:r>
        <w:rPr>
          <w:b/>
        </w:rPr>
        <w:t>П</w:t>
      </w:r>
      <w:r w:rsidR="00784737" w:rsidRPr="008C08A9">
        <w:rPr>
          <w:b/>
        </w:rPr>
        <w:t>осилання на документ</w:t>
      </w:r>
    </w:p>
    <w:p w14:paraId="0FF50894" w14:textId="6A04E9B4" w:rsidR="00E25AA9" w:rsidRPr="008C08A9" w:rsidRDefault="00784737" w:rsidP="00FA4F4E">
      <w:pPr>
        <w:spacing w:after="240" w:line="240" w:lineRule="auto"/>
        <w:ind w:left="-15" w:right="-2" w:firstLine="584"/>
      </w:pPr>
      <w:r w:rsidRPr="008C08A9">
        <w:t>6</w:t>
      </w:r>
      <w:r w:rsidR="000B1F4F" w:rsidRPr="008C08A9">
        <w:t>2</w:t>
      </w:r>
      <w:r w:rsidRPr="008C08A9">
        <w:t>.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w:t>
      </w:r>
      <w:r w:rsidR="003B7E72" w:rsidRPr="008C08A9">
        <w:t> </w:t>
      </w:r>
      <w:r w:rsidRPr="008C08A9">
        <w:t>–</w:t>
      </w:r>
      <w:r w:rsidR="003B7E72" w:rsidRPr="008C08A9">
        <w:t> </w:t>
      </w:r>
      <w:r w:rsidRPr="008C08A9">
        <w:t>автора документа, дата та реєстраційний індекс, короткий зміст документа. У разі посилання на зареєстрований нормативно-правовий акт додатков</w:t>
      </w:r>
      <w:r w:rsidR="00467018" w:rsidRPr="008C08A9">
        <w:t xml:space="preserve">о </w:t>
      </w:r>
      <w:r w:rsidRPr="008C08A9">
        <w:t>за</w:t>
      </w:r>
      <w:r w:rsidR="00467018" w:rsidRPr="008C08A9">
        <w:t>з</w:t>
      </w:r>
      <w:r w:rsidR="0020608A" w:rsidRPr="008C08A9">
        <w:t>н</w:t>
      </w:r>
      <w:r w:rsidRPr="008C08A9">
        <w:t>а</w:t>
      </w:r>
      <w:r w:rsidR="0020608A" w:rsidRPr="008C08A9">
        <w:t>ча</w:t>
      </w:r>
      <w:r w:rsidRPr="008C08A9">
        <w:t xml:space="preserve">ються такі реєстраційні дані: дата державної реєстрації, номер </w:t>
      </w:r>
      <w:proofErr w:type="spellStart"/>
      <w:r w:rsidRPr="008C08A9">
        <w:t>акта</w:t>
      </w:r>
      <w:proofErr w:type="spellEnd"/>
      <w:r w:rsidRPr="008C08A9">
        <w:t xml:space="preserve"> згідно з Державним реєстром нормативно-правових актів міністерств та інших органів виконавчої влади. </w:t>
      </w:r>
    </w:p>
    <w:p w14:paraId="4656C20C" w14:textId="679C7001" w:rsidR="00E25AA9" w:rsidRPr="008C08A9" w:rsidRDefault="00784737" w:rsidP="00FA4F4E">
      <w:pPr>
        <w:spacing w:after="240" w:line="240" w:lineRule="auto"/>
        <w:ind w:left="-15" w:right="4" w:firstLine="584"/>
      </w:pPr>
      <w:r w:rsidRPr="008C08A9">
        <w:t xml:space="preserve">Посилання у тексті документа на порядкові номери розділів, підрозділів, глав, статей, пунктів та підпунктів нормативно-правового </w:t>
      </w:r>
      <w:proofErr w:type="spellStart"/>
      <w:r w:rsidRPr="008C08A9">
        <w:t>акта</w:t>
      </w:r>
      <w:proofErr w:type="spellEnd"/>
      <w:r w:rsidRPr="008C08A9">
        <w:t xml:space="preserve"> робиться цифрами; порядкові номери частин статей, абзаців і речень </w:t>
      </w:r>
      <w:r w:rsidR="003B7E72" w:rsidRPr="008C08A9">
        <w:t>–</w:t>
      </w:r>
      <w:r w:rsidRPr="008C08A9">
        <w:t xml:space="preserve"> словами. Посилання у тексті нормативно-правового </w:t>
      </w:r>
      <w:proofErr w:type="spellStart"/>
      <w:r w:rsidRPr="008C08A9">
        <w:t>акта</w:t>
      </w:r>
      <w:proofErr w:type="spellEnd"/>
      <w:r w:rsidRPr="008C08A9">
        <w:t xml:space="preserve"> на цей документ або його структурні одиниці робиться з використанням вказівного займенника „цей”. </w:t>
      </w:r>
    </w:p>
    <w:p w14:paraId="23659F0D" w14:textId="7076EBF0" w:rsidR="00E25AA9" w:rsidRPr="008C08A9" w:rsidRDefault="00784737" w:rsidP="00D81482">
      <w:pPr>
        <w:pStyle w:val="2"/>
        <w:spacing w:after="240" w:line="240" w:lineRule="auto"/>
        <w:ind w:left="0" w:right="7" w:firstLine="0"/>
        <w:rPr>
          <w:i w:val="0"/>
        </w:rPr>
      </w:pPr>
      <w:r w:rsidRPr="008C08A9">
        <w:rPr>
          <w:i w:val="0"/>
        </w:rPr>
        <w:t>Місце складення або видання</w:t>
      </w:r>
    </w:p>
    <w:p w14:paraId="0C938659" w14:textId="1890EC28" w:rsidR="00E25AA9" w:rsidRPr="008C08A9" w:rsidRDefault="008502A0" w:rsidP="00FA4F4E">
      <w:pPr>
        <w:spacing w:after="240" w:line="240" w:lineRule="auto"/>
        <w:ind w:left="0" w:right="5" w:firstLine="584"/>
      </w:pPr>
      <w:r w:rsidRPr="008C08A9">
        <w:t>6</w:t>
      </w:r>
      <w:r w:rsidR="000B1F4F" w:rsidRPr="008C08A9">
        <w:t>3</w:t>
      </w:r>
      <w:r w:rsidRPr="008C08A9">
        <w:t>. </w:t>
      </w:r>
      <w:r w:rsidR="00784737" w:rsidRPr="008C08A9">
        <w:t xml:space="preserve">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w:t>
      </w:r>
    </w:p>
    <w:p w14:paraId="6C1E5B57" w14:textId="2E111037" w:rsidR="008502A0" w:rsidRPr="008C08A9" w:rsidRDefault="00784737" w:rsidP="00D81482">
      <w:pPr>
        <w:spacing w:after="240" w:line="240" w:lineRule="auto"/>
        <w:ind w:left="0" w:right="4" w:firstLine="0"/>
        <w:jc w:val="center"/>
        <w:rPr>
          <w:b/>
        </w:rPr>
      </w:pPr>
      <w:r w:rsidRPr="008C08A9">
        <w:rPr>
          <w:b/>
        </w:rPr>
        <w:t>Адресат та особисте звертання</w:t>
      </w:r>
    </w:p>
    <w:p w14:paraId="1748B463" w14:textId="16A76D9A" w:rsidR="00E25AA9" w:rsidRPr="008C08A9" w:rsidRDefault="008502A0" w:rsidP="00FA4F4E">
      <w:pPr>
        <w:spacing w:after="240" w:line="240" w:lineRule="auto"/>
        <w:ind w:left="0" w:right="6" w:firstLine="584"/>
        <w:rPr>
          <w:iCs/>
        </w:rPr>
      </w:pPr>
      <w:r w:rsidRPr="008C08A9">
        <w:rPr>
          <w:iCs/>
        </w:rPr>
        <w:t>6</w:t>
      </w:r>
      <w:r w:rsidR="000B1F4F" w:rsidRPr="008C08A9">
        <w:rPr>
          <w:iCs/>
        </w:rPr>
        <w:t>4</w:t>
      </w:r>
      <w:r w:rsidRPr="008C08A9">
        <w:rPr>
          <w:iCs/>
        </w:rPr>
        <w:t>. </w:t>
      </w:r>
      <w:r w:rsidR="00784737" w:rsidRPr="008C08A9">
        <w:rPr>
          <w:iCs/>
        </w:rPr>
        <w:t xml:space="preserve">Документи адресуються органам влади вищого рівня, їх структурним підрозділам, підприємствам, установам, організаціям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 </w:t>
      </w:r>
    </w:p>
    <w:p w14:paraId="4E47F8E0" w14:textId="6012F558" w:rsidR="00E25AA9" w:rsidRPr="008C08A9" w:rsidRDefault="00784737" w:rsidP="00E137C3">
      <w:pPr>
        <w:tabs>
          <w:tab w:val="left" w:pos="5103"/>
        </w:tabs>
        <w:spacing w:after="0" w:line="240" w:lineRule="auto"/>
        <w:ind w:left="5103" w:firstLine="0"/>
        <w:jc w:val="left"/>
        <w:rPr>
          <w:bCs/>
        </w:rPr>
      </w:pPr>
      <w:r w:rsidRPr="008C08A9">
        <w:rPr>
          <w:bCs/>
        </w:rPr>
        <w:t xml:space="preserve">Національне агентство України з питань державної служби </w:t>
      </w:r>
    </w:p>
    <w:p w14:paraId="2BDE21E4" w14:textId="77777777" w:rsidR="003B7E72" w:rsidRPr="008C08A9" w:rsidRDefault="003B7E72" w:rsidP="00FA4F4E">
      <w:pPr>
        <w:spacing w:after="0" w:line="259" w:lineRule="auto"/>
        <w:ind w:left="5522" w:firstLine="584"/>
        <w:jc w:val="left"/>
        <w:rPr>
          <w:bCs/>
          <w:sz w:val="16"/>
          <w:szCs w:val="16"/>
        </w:rPr>
      </w:pPr>
    </w:p>
    <w:p w14:paraId="5EDC551C" w14:textId="4B346E0A" w:rsidR="008502A0" w:rsidRPr="008C08A9" w:rsidRDefault="00784737" w:rsidP="00FA4F4E">
      <w:pPr>
        <w:spacing w:after="240" w:line="240" w:lineRule="auto"/>
        <w:ind w:left="-17" w:right="6" w:firstLine="584"/>
        <w:rPr>
          <w:i/>
          <w:sz w:val="12"/>
        </w:rPr>
      </w:pPr>
      <w:r w:rsidRPr="008C08A9">
        <w:rPr>
          <w:iCs/>
        </w:rPr>
        <w:t xml:space="preserve">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w:t>
      </w:r>
      <w:r w:rsidR="003B7E72" w:rsidRPr="008C08A9">
        <w:rPr>
          <w:iCs/>
        </w:rPr>
        <w:t>–</w:t>
      </w:r>
      <w:r w:rsidRPr="008C08A9">
        <w:rPr>
          <w:iCs/>
        </w:rPr>
        <w:t xml:space="preserve"> у давальному, наприклад: </w:t>
      </w:r>
      <w:r w:rsidRPr="008C08A9">
        <w:rPr>
          <w:i/>
          <w:sz w:val="12"/>
        </w:rPr>
        <w:t xml:space="preserve"> </w:t>
      </w:r>
    </w:p>
    <w:p w14:paraId="0A58CBA9" w14:textId="1F18BA0F" w:rsidR="008502A0" w:rsidRPr="008C08A9" w:rsidRDefault="00784737" w:rsidP="00E137C3">
      <w:pPr>
        <w:spacing w:after="240" w:line="240" w:lineRule="auto"/>
        <w:ind w:left="5103" w:firstLine="0"/>
        <w:jc w:val="left"/>
        <w:rPr>
          <w:bCs/>
        </w:rPr>
      </w:pPr>
      <w:r w:rsidRPr="008C08A9">
        <w:rPr>
          <w:bCs/>
        </w:rPr>
        <w:t xml:space="preserve">Державна архівна служба України </w:t>
      </w:r>
    </w:p>
    <w:p w14:paraId="7CDD5BB8" w14:textId="3E0BF951" w:rsidR="006F2EF9" w:rsidRDefault="008502A0" w:rsidP="006F2EF9">
      <w:pPr>
        <w:spacing w:after="240" w:line="240" w:lineRule="auto"/>
        <w:ind w:left="5103" w:firstLine="0"/>
        <w:jc w:val="left"/>
        <w:rPr>
          <w:bCs/>
        </w:rPr>
      </w:pPr>
      <w:r w:rsidRPr="008C08A9">
        <w:rPr>
          <w:bCs/>
        </w:rPr>
        <w:t>Начальнику ф</w:t>
      </w:r>
      <w:r w:rsidR="00784737" w:rsidRPr="008C08A9">
        <w:rPr>
          <w:bCs/>
        </w:rPr>
        <w:t>інансово</w:t>
      </w:r>
      <w:r w:rsidR="00FA4461">
        <w:rPr>
          <w:bCs/>
        </w:rPr>
        <w:t>го</w:t>
      </w:r>
      <w:r w:rsidR="00784737" w:rsidRPr="008C08A9">
        <w:rPr>
          <w:bCs/>
        </w:rPr>
        <w:t xml:space="preserve"> управління</w:t>
      </w:r>
    </w:p>
    <w:p w14:paraId="32D04EAE" w14:textId="5A940DAC" w:rsidR="00E25AA9" w:rsidRPr="008C08A9" w:rsidRDefault="00784737" w:rsidP="006F2EF9">
      <w:pPr>
        <w:spacing w:after="240" w:line="240" w:lineRule="auto"/>
        <w:ind w:left="5103" w:firstLine="0"/>
        <w:jc w:val="left"/>
        <w:rPr>
          <w:bCs/>
        </w:rPr>
      </w:pPr>
      <w:r w:rsidRPr="008C08A9">
        <w:rPr>
          <w:bCs/>
        </w:rPr>
        <w:t xml:space="preserve">Власне ім’я ПРІЗВИЩЕ </w:t>
      </w:r>
    </w:p>
    <w:p w14:paraId="7C6724ED" w14:textId="5B2E613E" w:rsidR="00E25AA9" w:rsidRPr="008C08A9" w:rsidRDefault="00784737" w:rsidP="00FA4F4E">
      <w:pPr>
        <w:spacing w:after="240" w:line="240" w:lineRule="auto"/>
        <w:ind w:left="-17" w:right="6" w:firstLine="584"/>
        <w:rPr>
          <w:iCs/>
        </w:rPr>
      </w:pPr>
      <w:r w:rsidRPr="008C08A9">
        <w:rPr>
          <w:iCs/>
        </w:rPr>
        <w:t xml:space="preserve">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 </w:t>
      </w:r>
    </w:p>
    <w:p w14:paraId="1C008F63" w14:textId="536DEECC" w:rsidR="00E25AA9" w:rsidRPr="008C08A9" w:rsidRDefault="00073992" w:rsidP="00E137C3">
      <w:pPr>
        <w:spacing w:after="240" w:line="240" w:lineRule="auto"/>
        <w:ind w:left="5103" w:firstLine="0"/>
        <w:jc w:val="left"/>
        <w:rPr>
          <w:iCs/>
        </w:rPr>
      </w:pPr>
      <w:r>
        <w:rPr>
          <w:iCs/>
        </w:rPr>
        <w:t>Начальнику</w:t>
      </w:r>
      <w:r w:rsidR="00330F94">
        <w:rPr>
          <w:iCs/>
        </w:rPr>
        <w:t xml:space="preserve"> Головного управління ДСНС України у Рівненській області</w:t>
      </w:r>
    </w:p>
    <w:p w14:paraId="5C898308" w14:textId="42D6076C" w:rsidR="00E25AA9" w:rsidRPr="008C08A9" w:rsidRDefault="00784737" w:rsidP="00E137C3">
      <w:pPr>
        <w:spacing w:after="240" w:line="240" w:lineRule="auto"/>
        <w:ind w:left="5103" w:firstLine="0"/>
        <w:rPr>
          <w:iCs/>
        </w:rPr>
      </w:pPr>
      <w:r w:rsidRPr="008C08A9">
        <w:rPr>
          <w:iCs/>
        </w:rPr>
        <w:t xml:space="preserve">Власне ім’я ПРІЗВИЩЕ </w:t>
      </w:r>
    </w:p>
    <w:p w14:paraId="2274C158" w14:textId="561FEA1A" w:rsidR="00E25AA9" w:rsidRPr="008C08A9" w:rsidRDefault="00784737" w:rsidP="00FA4F4E">
      <w:pPr>
        <w:spacing w:after="240" w:line="240" w:lineRule="auto"/>
        <w:ind w:left="-17" w:right="6" w:firstLine="584"/>
        <w:rPr>
          <w:iCs/>
        </w:rPr>
      </w:pPr>
      <w:r w:rsidRPr="008C08A9">
        <w:rPr>
          <w:iCs/>
        </w:rPr>
        <w:t>Якщо документ адресується кільком однорідним за характером діяльності установам, зазначається узагальнене найменування адресатів</w:t>
      </w:r>
      <w:r w:rsidR="00D87B6D">
        <w:rPr>
          <w:iCs/>
        </w:rPr>
        <w:t xml:space="preserve"> у давальному відмінку</w:t>
      </w:r>
      <w:r w:rsidRPr="008C08A9">
        <w:rPr>
          <w:iCs/>
        </w:rPr>
        <w:t xml:space="preserve">, наприклад: </w:t>
      </w:r>
    </w:p>
    <w:p w14:paraId="742A14F9" w14:textId="44A4716C" w:rsidR="00E25AA9" w:rsidRPr="008C08A9" w:rsidRDefault="00330F94" w:rsidP="00E137C3">
      <w:pPr>
        <w:spacing w:after="240" w:line="240" w:lineRule="auto"/>
        <w:ind w:left="4101" w:firstLine="1002"/>
        <w:rPr>
          <w:iCs/>
        </w:rPr>
      </w:pPr>
      <w:r>
        <w:rPr>
          <w:iCs/>
        </w:rPr>
        <w:t>Сільським, селищним, міським радам</w:t>
      </w:r>
    </w:p>
    <w:p w14:paraId="0D7383A7" w14:textId="6F1A3CD6" w:rsidR="00E25AA9" w:rsidRPr="008C08A9" w:rsidRDefault="00784737" w:rsidP="00FA4F4E">
      <w:pPr>
        <w:spacing w:after="240" w:line="240" w:lineRule="auto"/>
        <w:ind w:left="-17" w:right="6" w:firstLine="584"/>
        <w:rPr>
          <w:iCs/>
        </w:rPr>
      </w:pPr>
      <w:r w:rsidRPr="008C08A9">
        <w:rPr>
          <w:iCs/>
        </w:rPr>
        <w:t xml:space="preserve">Документ не повинен мати більше чотирьох адресатів. Слово </w:t>
      </w:r>
      <w:r w:rsidR="003E06BF" w:rsidRPr="008C08A9">
        <w:rPr>
          <w:iCs/>
        </w:rPr>
        <w:t>„</w:t>
      </w:r>
      <w:r w:rsidRPr="008C08A9">
        <w:rPr>
          <w:iCs/>
        </w:rPr>
        <w:t xml:space="preserve">копія” перед найменуванням другого </w:t>
      </w:r>
      <w:r w:rsidR="003B7E72" w:rsidRPr="008C08A9">
        <w:rPr>
          <w:iCs/>
        </w:rPr>
        <w:t>–</w:t>
      </w:r>
      <w:r w:rsidRPr="008C08A9">
        <w:rPr>
          <w:iCs/>
        </w:rPr>
        <w:t xml:space="preserve"> четвертого адресатів не ставиться. У разі надсилання документа більше ніж чотирьом адресатам складається список на розсилку. </w:t>
      </w:r>
    </w:p>
    <w:p w14:paraId="238E666D" w14:textId="2EAAE517" w:rsidR="00E25AA9" w:rsidRPr="008C08A9" w:rsidRDefault="00784737" w:rsidP="00FA4F4E">
      <w:pPr>
        <w:spacing w:after="240" w:line="240" w:lineRule="auto"/>
        <w:ind w:left="-17" w:right="6" w:firstLine="584"/>
        <w:rPr>
          <w:iCs/>
        </w:rPr>
      </w:pPr>
      <w:r w:rsidRPr="008C08A9">
        <w:rPr>
          <w:iCs/>
        </w:rPr>
        <w:t xml:space="preserve">Реквізит </w:t>
      </w:r>
      <w:bookmarkStart w:id="29" w:name="_Hlk171416568"/>
      <w:r w:rsidR="003E06BF" w:rsidRPr="008C08A9">
        <w:rPr>
          <w:iCs/>
        </w:rPr>
        <w:t>„</w:t>
      </w:r>
      <w:bookmarkEnd w:id="29"/>
      <w:r w:rsidRPr="008C08A9">
        <w:rPr>
          <w:iCs/>
        </w:rPr>
        <w:t xml:space="preserve">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w:t>
      </w:r>
      <w:r w:rsidR="00855D76">
        <w:rPr>
          <w:iCs/>
        </w:rPr>
        <w:t xml:space="preserve">        </w:t>
      </w:r>
      <w:r w:rsidRPr="008C08A9">
        <w:rPr>
          <w:iCs/>
        </w:rPr>
        <w:t xml:space="preserve">від </w:t>
      </w:r>
      <w:r w:rsidR="003B7E72" w:rsidRPr="008C08A9">
        <w:rPr>
          <w:iCs/>
        </w:rPr>
        <w:t>0</w:t>
      </w:r>
      <w:r w:rsidRPr="008C08A9">
        <w:rPr>
          <w:iCs/>
        </w:rPr>
        <w:t>5</w:t>
      </w:r>
      <w:r w:rsidR="0020608A" w:rsidRPr="008C08A9">
        <w:rPr>
          <w:iCs/>
        </w:rPr>
        <w:t> </w:t>
      </w:r>
      <w:r w:rsidRPr="008C08A9">
        <w:rPr>
          <w:iCs/>
        </w:rPr>
        <w:t>березня 2009 р</w:t>
      </w:r>
      <w:r w:rsidR="003B7E72" w:rsidRPr="008C08A9">
        <w:rPr>
          <w:iCs/>
        </w:rPr>
        <w:t>оку</w:t>
      </w:r>
      <w:r w:rsidRPr="008C08A9">
        <w:rPr>
          <w:iCs/>
        </w:rPr>
        <w:t xml:space="preserve"> № 270</w:t>
      </w:r>
      <w:r w:rsidR="003B7E72" w:rsidRPr="008C08A9">
        <w:rPr>
          <w:iCs/>
        </w:rPr>
        <w:t>.</w:t>
      </w:r>
      <w:r w:rsidRPr="008C08A9">
        <w:rPr>
          <w:iCs/>
        </w:rPr>
        <w:t xml:space="preserve"> </w:t>
      </w:r>
    </w:p>
    <w:p w14:paraId="28FC2563" w14:textId="72220CE6" w:rsidR="00E25AA9" w:rsidRPr="008C08A9" w:rsidRDefault="00784737" w:rsidP="00FA4F4E">
      <w:pPr>
        <w:spacing w:after="240" w:line="240" w:lineRule="auto"/>
        <w:ind w:left="-15" w:right="4" w:firstLine="584"/>
        <w:rPr>
          <w:iCs/>
        </w:rPr>
      </w:pPr>
      <w:r w:rsidRPr="008C08A9">
        <w:rPr>
          <w:iCs/>
        </w:rPr>
        <w:t xml:space="preserve">Повна адреса зазначається у разі надсилання документа разовим кореспондентам, наприклад: </w:t>
      </w:r>
    </w:p>
    <w:p w14:paraId="1F3AB2CA" w14:textId="32874A0A" w:rsidR="008502A0" w:rsidRPr="008C08A9" w:rsidRDefault="006173B2" w:rsidP="00E137C3">
      <w:pPr>
        <w:spacing w:after="0" w:line="240" w:lineRule="auto"/>
        <w:ind w:left="5103" w:right="6" w:firstLine="0"/>
        <w:rPr>
          <w:bCs/>
        </w:rPr>
      </w:pPr>
      <w:r>
        <w:rPr>
          <w:bCs/>
        </w:rPr>
        <w:t>Волинський обласний центр з гідрометеорології</w:t>
      </w:r>
    </w:p>
    <w:p w14:paraId="10DED601" w14:textId="77777777" w:rsidR="00277D7C" w:rsidRPr="00EF2CAA" w:rsidRDefault="00277D7C" w:rsidP="00FA4F4E">
      <w:pPr>
        <w:spacing w:after="0" w:line="240" w:lineRule="auto"/>
        <w:ind w:left="4101" w:right="-3" w:firstLine="584"/>
        <w:rPr>
          <w:bCs/>
          <w:sz w:val="10"/>
          <w:szCs w:val="10"/>
        </w:rPr>
      </w:pPr>
    </w:p>
    <w:p w14:paraId="042D972F" w14:textId="113EB2B2" w:rsidR="008502A0" w:rsidRPr="008C08A9" w:rsidRDefault="00330F94" w:rsidP="00E137C3">
      <w:pPr>
        <w:spacing w:after="0" w:line="240" w:lineRule="auto"/>
        <w:ind w:left="4101" w:right="-3" w:firstLine="1002"/>
        <w:rPr>
          <w:bCs/>
        </w:rPr>
      </w:pPr>
      <w:r>
        <w:rPr>
          <w:bCs/>
        </w:rPr>
        <w:t xml:space="preserve">вул. </w:t>
      </w:r>
      <w:r w:rsidR="006173B2">
        <w:rPr>
          <w:bCs/>
        </w:rPr>
        <w:t>Звитяжна</w:t>
      </w:r>
      <w:r>
        <w:rPr>
          <w:bCs/>
        </w:rPr>
        <w:t xml:space="preserve">, </w:t>
      </w:r>
      <w:r w:rsidR="006173B2">
        <w:rPr>
          <w:bCs/>
        </w:rPr>
        <w:t>6</w:t>
      </w:r>
      <w:r w:rsidR="00784737" w:rsidRPr="008C08A9">
        <w:rPr>
          <w:bCs/>
        </w:rPr>
        <w:t xml:space="preserve">, </w:t>
      </w:r>
    </w:p>
    <w:p w14:paraId="6C330CDF" w14:textId="58401FC2" w:rsidR="00E25AA9" w:rsidRPr="008C08A9" w:rsidRDefault="006173B2" w:rsidP="00E137C3">
      <w:pPr>
        <w:spacing w:after="0" w:line="240" w:lineRule="auto"/>
        <w:ind w:left="4678" w:right="-6" w:firstLine="425"/>
        <w:jc w:val="left"/>
        <w:rPr>
          <w:bCs/>
        </w:rPr>
      </w:pPr>
      <w:r>
        <w:rPr>
          <w:bCs/>
        </w:rPr>
        <w:t>м. Луцьк</w:t>
      </w:r>
      <w:r w:rsidR="00330F94">
        <w:rPr>
          <w:bCs/>
        </w:rPr>
        <w:t xml:space="preserve">, </w:t>
      </w:r>
      <w:r>
        <w:rPr>
          <w:bCs/>
        </w:rPr>
        <w:t>43005</w:t>
      </w:r>
      <w:r w:rsidR="00784737" w:rsidRPr="008C08A9">
        <w:rPr>
          <w:bCs/>
        </w:rPr>
        <w:t xml:space="preserve"> </w:t>
      </w:r>
    </w:p>
    <w:p w14:paraId="6EB5DB42" w14:textId="77777777" w:rsidR="006F4EF0" w:rsidRPr="00EF2CAA" w:rsidRDefault="006F4EF0" w:rsidP="00FA4F4E">
      <w:pPr>
        <w:spacing w:after="0" w:line="240" w:lineRule="auto"/>
        <w:ind w:left="4678" w:right="-6" w:firstLine="584"/>
        <w:jc w:val="left"/>
        <w:rPr>
          <w:bCs/>
          <w:sz w:val="10"/>
          <w:szCs w:val="10"/>
        </w:rPr>
      </w:pPr>
    </w:p>
    <w:p w14:paraId="7D81B2E8" w14:textId="71169BEF" w:rsidR="00E25AA9" w:rsidRPr="008C08A9" w:rsidRDefault="00784737" w:rsidP="00FA4F4E">
      <w:pPr>
        <w:spacing w:after="240" w:line="240" w:lineRule="auto"/>
        <w:ind w:left="-17" w:right="6" w:firstLine="584"/>
        <w:rPr>
          <w:bCs/>
        </w:rPr>
      </w:pPr>
      <w:r w:rsidRPr="008C08A9">
        <w:rPr>
          <w:bCs/>
        </w:rPr>
        <w:t xml:space="preserve">У разі надсилання документа фізичній особі спочатку зазначається у давальному відмінку власне ім’я та прізвище, потім поштова адреса, наприклад: </w:t>
      </w:r>
    </w:p>
    <w:p w14:paraId="0FDA500F" w14:textId="47833219" w:rsidR="00EF2CAA" w:rsidRDefault="00EF2CAA" w:rsidP="00E137C3">
      <w:pPr>
        <w:spacing w:after="0" w:line="240" w:lineRule="auto"/>
        <w:ind w:left="5103" w:right="6" w:firstLine="0"/>
        <w:rPr>
          <w:bCs/>
        </w:rPr>
      </w:pPr>
      <w:r>
        <w:rPr>
          <w:bCs/>
        </w:rPr>
        <w:t>Олександру Гончаруку</w:t>
      </w:r>
    </w:p>
    <w:p w14:paraId="0F25C2A0" w14:textId="77777777" w:rsidR="00EF2CAA" w:rsidRPr="00EF2CAA" w:rsidRDefault="00EF2CAA" w:rsidP="00E137C3">
      <w:pPr>
        <w:spacing w:after="0" w:line="240" w:lineRule="auto"/>
        <w:ind w:left="5103" w:right="6" w:firstLine="0"/>
        <w:rPr>
          <w:bCs/>
          <w:sz w:val="10"/>
          <w:szCs w:val="10"/>
        </w:rPr>
      </w:pPr>
    </w:p>
    <w:p w14:paraId="48E5FB08" w14:textId="77777777" w:rsidR="007D7328" w:rsidRDefault="00EF2CAA" w:rsidP="00E137C3">
      <w:pPr>
        <w:spacing w:after="0" w:line="240" w:lineRule="auto"/>
        <w:ind w:left="5103" w:right="6" w:firstLine="0"/>
        <w:rPr>
          <w:bCs/>
        </w:rPr>
      </w:pPr>
      <w:r w:rsidRPr="008C08A9">
        <w:rPr>
          <w:bCs/>
        </w:rPr>
        <w:t>в</w:t>
      </w:r>
      <w:r>
        <w:rPr>
          <w:bCs/>
        </w:rPr>
        <w:t>ул. Шевченка, буд. 11</w:t>
      </w:r>
      <w:r w:rsidRPr="008C08A9">
        <w:rPr>
          <w:bCs/>
        </w:rPr>
        <w:t xml:space="preserve">, </w:t>
      </w:r>
      <w:proofErr w:type="spellStart"/>
      <w:r w:rsidRPr="008C08A9">
        <w:rPr>
          <w:bCs/>
        </w:rPr>
        <w:t>кв</w:t>
      </w:r>
      <w:proofErr w:type="spellEnd"/>
      <w:r w:rsidRPr="008C08A9">
        <w:rPr>
          <w:bCs/>
        </w:rPr>
        <w:t>. 1,</w:t>
      </w:r>
    </w:p>
    <w:p w14:paraId="4C11E4F9" w14:textId="533A3804" w:rsidR="00662EB4" w:rsidRPr="008C08A9" w:rsidRDefault="007D7328" w:rsidP="00E137C3">
      <w:pPr>
        <w:spacing w:after="0" w:line="240" w:lineRule="auto"/>
        <w:ind w:left="5103" w:right="6" w:firstLine="0"/>
        <w:rPr>
          <w:bCs/>
        </w:rPr>
      </w:pPr>
      <w:r>
        <w:rPr>
          <w:bCs/>
        </w:rPr>
        <w:t>с</w:t>
      </w:r>
      <w:r w:rsidR="00662EB4">
        <w:rPr>
          <w:bCs/>
        </w:rPr>
        <w:t xml:space="preserve">. </w:t>
      </w:r>
      <w:proofErr w:type="spellStart"/>
      <w:r w:rsidR="00662EB4">
        <w:rPr>
          <w:bCs/>
        </w:rPr>
        <w:t>Шпанів</w:t>
      </w:r>
      <w:proofErr w:type="spellEnd"/>
      <w:r w:rsidR="00662EB4">
        <w:rPr>
          <w:bCs/>
        </w:rPr>
        <w:t>,</w:t>
      </w:r>
    </w:p>
    <w:p w14:paraId="294C79C4" w14:textId="3C84A28B" w:rsidR="00E25AA9" w:rsidRPr="008C08A9" w:rsidRDefault="00662EB4" w:rsidP="00E137C3">
      <w:pPr>
        <w:spacing w:after="240" w:line="240" w:lineRule="auto"/>
        <w:ind w:left="5103" w:right="6" w:firstLine="0"/>
      </w:pPr>
      <w:r>
        <w:t>Рівненський район, 35301</w:t>
      </w:r>
      <w:r w:rsidR="00784737" w:rsidRPr="008C08A9">
        <w:t xml:space="preserve"> </w:t>
      </w:r>
    </w:p>
    <w:p w14:paraId="75E810AB" w14:textId="77777777" w:rsidR="00E25AA9" w:rsidRPr="008C08A9" w:rsidRDefault="00784737" w:rsidP="00FA4F4E">
      <w:pPr>
        <w:spacing w:after="240" w:line="240" w:lineRule="auto"/>
        <w:ind w:left="-17" w:right="6" w:firstLine="584"/>
        <w:rPr>
          <w:iCs/>
        </w:rPr>
      </w:pPr>
      <w:r w:rsidRPr="008C08A9">
        <w:rPr>
          <w:iCs/>
        </w:rPr>
        <w:t xml:space="preserve">У разі надсилання документа органам законодавчої і виконавчої влади, постійним кореспондентам їх поштова адреса на документах не зазначається. </w:t>
      </w:r>
    </w:p>
    <w:p w14:paraId="62D4605D" w14:textId="5553E7A1" w:rsidR="00E25AA9" w:rsidRPr="008C08A9" w:rsidRDefault="00784737" w:rsidP="00FA4F4E">
      <w:pPr>
        <w:spacing w:after="240" w:line="240" w:lineRule="auto"/>
        <w:ind w:left="-15" w:right="4" w:firstLine="584"/>
        <w:rPr>
          <w:iCs/>
        </w:rPr>
      </w:pPr>
      <w:r w:rsidRPr="008C08A9">
        <w:rPr>
          <w:iCs/>
        </w:rPr>
        <w:t xml:space="preserve">У разі коли документ адресується конкретній особі, у листі нижче атрибута „адресат” може наводитись особисте звертання у кличному відмінку: </w:t>
      </w:r>
    </w:p>
    <w:p w14:paraId="540C01C7" w14:textId="77777777" w:rsidR="00A24816" w:rsidRPr="008C08A9" w:rsidRDefault="00784737" w:rsidP="00E137C3">
      <w:pPr>
        <w:spacing w:after="240" w:line="240" w:lineRule="auto"/>
        <w:ind w:left="566" w:right="5776" w:firstLine="1"/>
      </w:pPr>
      <w:r w:rsidRPr="008C08A9">
        <w:t xml:space="preserve">Пане (пані) Власне ім’я </w:t>
      </w:r>
    </w:p>
    <w:p w14:paraId="0881AD86" w14:textId="70C1C0BD" w:rsidR="00E25AA9" w:rsidRPr="008C08A9" w:rsidRDefault="00784737" w:rsidP="00E137C3">
      <w:pPr>
        <w:spacing w:after="240" w:line="240" w:lineRule="auto"/>
        <w:ind w:left="566" w:right="5776" w:firstLine="1"/>
      </w:pPr>
      <w:r w:rsidRPr="008C08A9">
        <w:t xml:space="preserve">або </w:t>
      </w:r>
    </w:p>
    <w:p w14:paraId="6A6C1631" w14:textId="77777777" w:rsidR="00A24816" w:rsidRPr="008C08A9" w:rsidRDefault="00784737" w:rsidP="00E137C3">
      <w:pPr>
        <w:spacing w:after="240" w:line="240" w:lineRule="auto"/>
        <w:ind w:left="566" w:right="5949" w:firstLine="1"/>
      </w:pPr>
      <w:r w:rsidRPr="008C08A9">
        <w:t xml:space="preserve">Пане (пані) Прізвище </w:t>
      </w:r>
    </w:p>
    <w:p w14:paraId="71EAAA12" w14:textId="6BAD1784" w:rsidR="00E25AA9" w:rsidRPr="008C08A9" w:rsidRDefault="00784737" w:rsidP="00E137C3">
      <w:pPr>
        <w:spacing w:after="240" w:line="240" w:lineRule="auto"/>
        <w:ind w:left="566" w:right="5949" w:firstLine="1"/>
      </w:pPr>
      <w:r w:rsidRPr="008C08A9">
        <w:t xml:space="preserve">або </w:t>
      </w:r>
    </w:p>
    <w:p w14:paraId="36409863" w14:textId="6D81B073" w:rsidR="00F34BED" w:rsidRPr="008C08A9" w:rsidRDefault="00784737" w:rsidP="00E137C3">
      <w:pPr>
        <w:spacing w:after="240" w:line="240" w:lineRule="auto"/>
        <w:ind w:left="576" w:right="5248" w:hanging="9"/>
        <w:jc w:val="left"/>
      </w:pPr>
      <w:r w:rsidRPr="008C08A9">
        <w:t>Пане (пані) посада або</w:t>
      </w:r>
      <w:r w:rsidR="00F34BED" w:rsidRPr="008C08A9">
        <w:t xml:space="preserve"> з</w:t>
      </w:r>
      <w:r w:rsidRPr="008C08A9">
        <w:t xml:space="preserve">вання </w:t>
      </w:r>
    </w:p>
    <w:p w14:paraId="37F8DFF0" w14:textId="7373A3E2" w:rsidR="00A24816" w:rsidRPr="008C08A9" w:rsidRDefault="00784737" w:rsidP="00E137C3">
      <w:pPr>
        <w:spacing w:after="240" w:line="240" w:lineRule="auto"/>
        <w:ind w:left="576" w:right="5502" w:hanging="9"/>
        <w:jc w:val="left"/>
      </w:pPr>
      <w:r w:rsidRPr="008C08A9">
        <w:t xml:space="preserve">або </w:t>
      </w:r>
    </w:p>
    <w:p w14:paraId="528B5DD0" w14:textId="4F9C3DBA" w:rsidR="00E25AA9" w:rsidRPr="008C08A9" w:rsidRDefault="00784737" w:rsidP="00E137C3">
      <w:pPr>
        <w:spacing w:after="240" w:line="240" w:lineRule="auto"/>
        <w:ind w:left="576" w:right="5502" w:hanging="9"/>
        <w:jc w:val="left"/>
      </w:pPr>
      <w:r w:rsidRPr="008C08A9">
        <w:t xml:space="preserve">Панове </w:t>
      </w:r>
    </w:p>
    <w:p w14:paraId="479AD658" w14:textId="77777777" w:rsidR="00E25AA9" w:rsidRPr="008C08A9" w:rsidRDefault="00784737" w:rsidP="00E137C3">
      <w:pPr>
        <w:spacing w:after="240" w:line="240" w:lineRule="auto"/>
        <w:ind w:left="566" w:right="7" w:hanging="9"/>
      </w:pPr>
      <w:r w:rsidRPr="008C08A9">
        <w:t xml:space="preserve">Наприклад: </w:t>
      </w:r>
    </w:p>
    <w:p w14:paraId="1A1DC962" w14:textId="77777777" w:rsidR="00E25AA9" w:rsidRPr="008C08A9" w:rsidRDefault="00784737" w:rsidP="00E137C3">
      <w:pPr>
        <w:spacing w:after="240" w:line="240" w:lineRule="auto"/>
        <w:ind w:left="566" w:right="7" w:hanging="9"/>
      </w:pPr>
      <w:r w:rsidRPr="008C08A9">
        <w:t xml:space="preserve">Пане Олексію </w:t>
      </w:r>
    </w:p>
    <w:p w14:paraId="03C37F29" w14:textId="77777777" w:rsidR="00E25AA9" w:rsidRPr="008C08A9" w:rsidRDefault="00784737" w:rsidP="00E137C3">
      <w:pPr>
        <w:spacing w:after="240" w:line="240" w:lineRule="auto"/>
        <w:ind w:left="566" w:right="7" w:hanging="9"/>
      </w:pPr>
      <w:r w:rsidRPr="008C08A9">
        <w:t xml:space="preserve">Пані Іваненко  </w:t>
      </w:r>
    </w:p>
    <w:p w14:paraId="7DF1F11A" w14:textId="77777777" w:rsidR="00E25AA9" w:rsidRPr="008C08A9" w:rsidRDefault="00784737" w:rsidP="00E137C3">
      <w:pPr>
        <w:spacing w:after="240" w:line="240" w:lineRule="auto"/>
        <w:ind w:left="566" w:right="7" w:hanging="9"/>
      </w:pPr>
      <w:r w:rsidRPr="008C08A9">
        <w:t xml:space="preserve">Пані директор  </w:t>
      </w:r>
    </w:p>
    <w:p w14:paraId="45BB6EE7" w14:textId="77777777" w:rsidR="00E25AA9" w:rsidRPr="008C08A9" w:rsidRDefault="00784737" w:rsidP="00E137C3">
      <w:pPr>
        <w:spacing w:after="240" w:line="240" w:lineRule="auto"/>
        <w:ind w:left="566" w:right="7" w:hanging="9"/>
      </w:pPr>
      <w:r w:rsidRPr="008C08A9">
        <w:t xml:space="preserve">Пане полковнику </w:t>
      </w:r>
    </w:p>
    <w:p w14:paraId="429A6285" w14:textId="421941C2" w:rsidR="00E25AA9" w:rsidRPr="008C08A9" w:rsidRDefault="00784737" w:rsidP="00FA4F4E">
      <w:pPr>
        <w:spacing w:after="240" w:line="240" w:lineRule="auto"/>
        <w:ind w:left="-17" w:right="6" w:firstLine="584"/>
        <w:rPr>
          <w:iCs/>
        </w:rPr>
      </w:pPr>
      <w:r w:rsidRPr="008C08A9">
        <w:rPr>
          <w:iCs/>
        </w:rPr>
        <w:t xml:space="preserve">У разі необхідності перед словом „Пане”, „Пані” або „Панове” може використовуватися слово „Шановний”, „Шановна” або „Шановні” відповідно, наприклад: </w:t>
      </w:r>
    </w:p>
    <w:p w14:paraId="37C2508C" w14:textId="79B924B0" w:rsidR="00E25AA9" w:rsidRPr="008C08A9" w:rsidRDefault="00784737" w:rsidP="004C4119">
      <w:pPr>
        <w:spacing w:after="240" w:line="240" w:lineRule="auto"/>
        <w:ind w:left="566" w:right="4" w:firstLine="1"/>
      </w:pPr>
      <w:r w:rsidRPr="008C08A9">
        <w:t>Шановна пані Ковальська.</w:t>
      </w:r>
      <w:r w:rsidRPr="008C08A9">
        <w:rPr>
          <w:i/>
        </w:rPr>
        <w:t xml:space="preserve"> </w:t>
      </w:r>
    </w:p>
    <w:p w14:paraId="691FF1F9" w14:textId="6C649C6C" w:rsidR="00E25AA9" w:rsidRPr="008C08A9" w:rsidRDefault="00784737" w:rsidP="004C4119">
      <w:pPr>
        <w:spacing w:after="240" w:line="240" w:lineRule="auto"/>
        <w:ind w:left="0" w:firstLine="0"/>
        <w:jc w:val="center"/>
        <w:rPr>
          <w:b/>
        </w:rPr>
      </w:pPr>
      <w:r w:rsidRPr="008C08A9">
        <w:rPr>
          <w:b/>
        </w:rPr>
        <w:t>Гриф затвердження документа</w:t>
      </w:r>
    </w:p>
    <w:p w14:paraId="0992C6BC" w14:textId="17E3AFDD" w:rsidR="00E25AA9" w:rsidRPr="008C08A9" w:rsidRDefault="00784737" w:rsidP="00FA4F4E">
      <w:pPr>
        <w:spacing w:after="240" w:line="240" w:lineRule="auto"/>
        <w:ind w:left="-15" w:right="7" w:firstLine="584"/>
      </w:pPr>
      <w:r w:rsidRPr="008C08A9">
        <w:t>6</w:t>
      </w:r>
      <w:r w:rsidR="000B1F4F" w:rsidRPr="008C08A9">
        <w:t>5</w:t>
      </w:r>
      <w:r w:rsidRPr="008C08A9">
        <w:t>.</w:t>
      </w:r>
      <w:r w:rsidR="0020608A" w:rsidRPr="008C08A9">
        <w:t> </w:t>
      </w:r>
      <w:r w:rsidRPr="008C08A9">
        <w:t xml:space="preserve">Документ може бути затверджений розпорядчим документом </w:t>
      </w:r>
      <w:r w:rsidR="006173B2">
        <w:t>рай</w:t>
      </w:r>
      <w:r w:rsidR="00F34BED" w:rsidRPr="008C08A9">
        <w:t>держадміністрації</w:t>
      </w:r>
      <w:r w:rsidRPr="008C08A9">
        <w:t xml:space="preserve"> (установи) або у випадках, визначених у додатку </w:t>
      </w:r>
      <w:r w:rsidR="00CF28AD" w:rsidRPr="008C08A9">
        <w:t>7</w:t>
      </w:r>
      <w:r w:rsidRPr="008C08A9">
        <w:t xml:space="preserve">,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розпорядженням голови </w:t>
      </w:r>
      <w:r w:rsidR="001F2E6B">
        <w:t>рай</w:t>
      </w:r>
      <w:r w:rsidR="00F34BED" w:rsidRPr="008C08A9">
        <w:t>держадміністрації</w:t>
      </w:r>
      <w:r w:rsidRPr="008C08A9">
        <w:t xml:space="preserve"> (наказом керівника установи)</w:t>
      </w:r>
      <w:r w:rsidR="003B7E72" w:rsidRPr="008C08A9">
        <w:t>, що видала відповідний акт.</w:t>
      </w:r>
      <w:r w:rsidRPr="008C08A9">
        <w:t xml:space="preserve"> </w:t>
      </w:r>
    </w:p>
    <w:p w14:paraId="5EDED5A3" w14:textId="1F2F46F1" w:rsidR="00E25AA9" w:rsidRPr="008C08A9" w:rsidRDefault="00784737" w:rsidP="00FA4F4E">
      <w:pPr>
        <w:spacing w:after="240" w:line="240" w:lineRule="auto"/>
        <w:ind w:left="-15" w:right="7" w:firstLine="584"/>
      </w:pPr>
      <w:r w:rsidRPr="008C08A9">
        <w:t xml:space="preserve">Документ, який не є примірником або копією документа, створеного </w:t>
      </w:r>
      <w:r w:rsidR="00852BBB" w:rsidRPr="008C08A9">
        <w:br/>
      </w:r>
      <w:r w:rsidRPr="008C08A9">
        <w:t xml:space="preserve">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sidR="003B7E72" w:rsidRPr="008C08A9">
        <w:t xml:space="preserve">власного </w:t>
      </w:r>
      <w:r w:rsidRPr="008C08A9">
        <w:t>імені і прізвища особи, яка затвердила документ, дати затвердження. Наприклад:</w:t>
      </w:r>
      <w:r w:rsidRPr="008C08A9">
        <w:rPr>
          <w:b/>
        </w:rPr>
        <w:t xml:space="preserve"> </w:t>
      </w:r>
    </w:p>
    <w:p w14:paraId="25B6C906" w14:textId="55095C9A" w:rsidR="00E25AA9" w:rsidRPr="008C08A9" w:rsidRDefault="003B7E72" w:rsidP="00FA4F4E">
      <w:pPr>
        <w:spacing w:after="182" w:line="271" w:lineRule="auto"/>
        <w:ind w:firstLine="584"/>
        <w:rPr>
          <w:bCs/>
        </w:rPr>
      </w:pPr>
      <w:r w:rsidRPr="008C08A9">
        <w:rPr>
          <w:bCs/>
        </w:rPr>
        <w:t xml:space="preserve">                          </w:t>
      </w:r>
      <w:r w:rsidR="00784737" w:rsidRPr="008C08A9">
        <w:rPr>
          <w:bCs/>
        </w:rPr>
        <w:t xml:space="preserve">ЗАТВЕРДЖУЮ </w:t>
      </w:r>
    </w:p>
    <w:p w14:paraId="27C0549B" w14:textId="3B82D50A" w:rsidR="00ED52FB" w:rsidRPr="008C08A9" w:rsidRDefault="00784737" w:rsidP="000C6E17">
      <w:pPr>
        <w:spacing w:after="240" w:line="240" w:lineRule="auto"/>
        <w:ind w:left="5664" w:right="6" w:firstLine="6"/>
        <w:rPr>
          <w:bCs/>
        </w:rPr>
      </w:pPr>
      <w:r w:rsidRPr="008C08A9">
        <w:rPr>
          <w:bCs/>
        </w:rPr>
        <w:t xml:space="preserve">Голова </w:t>
      </w:r>
      <w:r w:rsidR="00F34BED" w:rsidRPr="008C08A9">
        <w:rPr>
          <w:bCs/>
        </w:rPr>
        <w:t>Рівненської</w:t>
      </w:r>
      <w:r w:rsidR="001F2E6B">
        <w:rPr>
          <w:bCs/>
        </w:rPr>
        <w:t xml:space="preserve"> районної</w:t>
      </w:r>
      <w:r w:rsidRPr="008C08A9">
        <w:rPr>
          <w:bCs/>
        </w:rPr>
        <w:t xml:space="preserve"> державної адміністрації </w:t>
      </w:r>
    </w:p>
    <w:p w14:paraId="704AB9DA" w14:textId="503609CE" w:rsidR="00E25AA9" w:rsidRPr="008C08A9" w:rsidRDefault="00784737" w:rsidP="000C6E17">
      <w:pPr>
        <w:spacing w:after="240" w:line="240" w:lineRule="auto"/>
        <w:ind w:left="4956" w:right="4" w:firstLine="714"/>
        <w:rPr>
          <w:bCs/>
        </w:rPr>
      </w:pPr>
      <w:r w:rsidRPr="008C08A9">
        <w:rPr>
          <w:bCs/>
        </w:rPr>
        <w:t xml:space="preserve">підпис Власне ім’я  ПРІЗВИЩЕ </w:t>
      </w:r>
    </w:p>
    <w:p w14:paraId="7DC8D5C1" w14:textId="51547AF8" w:rsidR="00E25AA9" w:rsidRPr="008C08A9" w:rsidRDefault="003B7E72" w:rsidP="000C6E17">
      <w:pPr>
        <w:spacing w:after="240" w:line="240" w:lineRule="auto"/>
        <w:ind w:left="5522" w:right="6" w:firstLine="148"/>
      </w:pPr>
      <w:r w:rsidRPr="008C08A9">
        <w:t>10</w:t>
      </w:r>
      <w:r w:rsidR="001F2E6B">
        <w:t xml:space="preserve"> берез</w:t>
      </w:r>
      <w:r w:rsidR="002535C9" w:rsidRPr="008C08A9">
        <w:t xml:space="preserve">ня </w:t>
      </w:r>
      <w:r w:rsidR="001F2E6B">
        <w:t>2025</w:t>
      </w:r>
      <w:r w:rsidR="002535C9" w:rsidRPr="008C08A9">
        <w:t xml:space="preserve"> року</w:t>
      </w:r>
      <w:r w:rsidR="00784737" w:rsidRPr="008C08A9">
        <w:t xml:space="preserve"> </w:t>
      </w:r>
    </w:p>
    <w:p w14:paraId="1CBD4D2B" w14:textId="3390B38C" w:rsidR="00E25AA9" w:rsidRPr="008C08A9" w:rsidRDefault="00784737" w:rsidP="00FA4F4E">
      <w:pPr>
        <w:spacing w:after="0" w:line="240" w:lineRule="auto"/>
        <w:ind w:left="-17" w:right="6" w:firstLine="584"/>
        <w:rPr>
          <w:b/>
        </w:rPr>
      </w:pPr>
      <w:r w:rsidRPr="008C08A9">
        <w:t xml:space="preserve">У разі коли документ затверджується розпорядженням голови </w:t>
      </w:r>
      <w:r w:rsidR="001F2E6B">
        <w:t>рай</w:t>
      </w:r>
      <w:r w:rsidR="00F34BED" w:rsidRPr="008C08A9">
        <w:t>держадміністрації</w:t>
      </w:r>
      <w:r w:rsidRPr="008C08A9">
        <w:t xml:space="preserve">, наказом </w:t>
      </w:r>
      <w:r w:rsidR="00631F14" w:rsidRPr="008C08A9">
        <w:t>керівника установи</w:t>
      </w:r>
      <w:r w:rsidRPr="008C08A9">
        <w:t xml:space="preserve">, гриф затвердження складається із слова </w:t>
      </w:r>
      <w:bookmarkStart w:id="30" w:name="_Hlk171417040"/>
      <w:r w:rsidR="002535C9" w:rsidRPr="008C08A9">
        <w:t>„</w:t>
      </w:r>
      <w:bookmarkEnd w:id="30"/>
      <w:r w:rsidRPr="008C08A9">
        <w:t>ЗАТВЕРДЖЕНО”, назви виду документа, яким затверджується створений документ, у називному відмінку із зазначенням його дати і номера. Наприклад:</w:t>
      </w:r>
      <w:r w:rsidRPr="008C08A9">
        <w:rPr>
          <w:b/>
        </w:rPr>
        <w:t xml:space="preserve"> </w:t>
      </w:r>
    </w:p>
    <w:p w14:paraId="664A3917" w14:textId="77777777" w:rsidR="009B0F1C" w:rsidRPr="008C08A9" w:rsidRDefault="009B0F1C" w:rsidP="00FA4F4E">
      <w:pPr>
        <w:spacing w:after="0" w:line="360" w:lineRule="auto"/>
        <w:ind w:left="-17" w:right="6" w:firstLine="584"/>
      </w:pPr>
    </w:p>
    <w:p w14:paraId="25462E6F" w14:textId="0E34B24F" w:rsidR="00E25AA9" w:rsidRPr="008C08A9" w:rsidRDefault="00784737" w:rsidP="000C6E17">
      <w:pPr>
        <w:tabs>
          <w:tab w:val="left" w:pos="5529"/>
        </w:tabs>
        <w:spacing w:after="0" w:line="360" w:lineRule="auto"/>
        <w:ind w:right="7" w:firstLine="2418"/>
      </w:pPr>
      <w:r w:rsidRPr="008C08A9">
        <w:t xml:space="preserve">ЗАТВЕРДЖЕНО </w:t>
      </w:r>
    </w:p>
    <w:p w14:paraId="140F5A7E" w14:textId="701E3D42" w:rsidR="0020608A" w:rsidRPr="008C08A9" w:rsidRDefault="00784737" w:rsidP="000C6E17">
      <w:pPr>
        <w:spacing w:after="0" w:line="240" w:lineRule="auto"/>
        <w:ind w:left="5664" w:right="6" w:firstLine="6"/>
        <w:jc w:val="left"/>
      </w:pPr>
      <w:r w:rsidRPr="008C08A9">
        <w:t xml:space="preserve">Розпорядження голови  </w:t>
      </w:r>
      <w:r w:rsidR="003B7E72" w:rsidRPr="008C08A9">
        <w:t xml:space="preserve">     Рівненської </w:t>
      </w:r>
      <w:r w:rsidR="001F2E6B">
        <w:t>районної</w:t>
      </w:r>
    </w:p>
    <w:p w14:paraId="10701A90" w14:textId="2C0F5C61" w:rsidR="00E25AA9" w:rsidRPr="008C08A9" w:rsidRDefault="00784737" w:rsidP="000C6E17">
      <w:pPr>
        <w:spacing w:after="0" w:line="360" w:lineRule="auto"/>
        <w:ind w:left="4956" w:right="4" w:firstLine="714"/>
      </w:pPr>
      <w:r w:rsidRPr="008C08A9">
        <w:t xml:space="preserve">державної адміністрації </w:t>
      </w:r>
    </w:p>
    <w:p w14:paraId="37B7CFAB" w14:textId="7DAC2A05" w:rsidR="00E25AA9" w:rsidRPr="008C08A9" w:rsidRDefault="00784737" w:rsidP="000C6E17">
      <w:pPr>
        <w:spacing w:after="0" w:line="360" w:lineRule="auto"/>
        <w:ind w:left="5522" w:right="7" w:firstLine="148"/>
      </w:pPr>
      <w:r w:rsidRPr="008C08A9">
        <w:t>12</w:t>
      </w:r>
      <w:r w:rsidR="003B7E72" w:rsidRPr="008C08A9">
        <w:t xml:space="preserve"> березня </w:t>
      </w:r>
      <w:r w:rsidRPr="008C08A9">
        <w:t>20</w:t>
      </w:r>
      <w:r w:rsidR="001F2E6B">
        <w:t>25</w:t>
      </w:r>
      <w:r w:rsidR="003B7E72" w:rsidRPr="008C08A9">
        <w:t xml:space="preserve"> року </w:t>
      </w:r>
      <w:r w:rsidR="001F2E6B">
        <w:t>№ 55</w:t>
      </w:r>
      <w:r w:rsidRPr="008C08A9">
        <w:t xml:space="preserve"> </w:t>
      </w:r>
    </w:p>
    <w:p w14:paraId="21A6A64B" w14:textId="77777777" w:rsidR="00E25AA9" w:rsidRPr="008C08A9" w:rsidRDefault="00784737" w:rsidP="00FA4F4E">
      <w:pPr>
        <w:spacing w:after="240" w:line="240" w:lineRule="auto"/>
        <w:ind w:left="-17" w:right="6" w:firstLine="584"/>
      </w:pPr>
      <w:r w:rsidRPr="008C08A9">
        <w:t>Гриф затвердження розміщується для документів на паперових носіях (</w:t>
      </w:r>
      <w:proofErr w:type="spellStart"/>
      <w:r w:rsidRPr="008C08A9">
        <w:t>візуалізується</w:t>
      </w:r>
      <w:proofErr w:type="spellEnd"/>
      <w:r w:rsidRPr="008C08A9">
        <w:t xml:space="preserve"> для електронних документів) у правому верхньому кутку першої сторінки документа. </w:t>
      </w:r>
    </w:p>
    <w:p w14:paraId="1146568D" w14:textId="77777777" w:rsidR="00E25AA9" w:rsidRPr="008C08A9" w:rsidRDefault="00784737" w:rsidP="00FA4F4E">
      <w:pPr>
        <w:spacing w:after="240" w:line="240" w:lineRule="auto"/>
        <w:ind w:left="-15" w:right="7" w:firstLine="584"/>
      </w:pPr>
      <w:r w:rsidRPr="008C08A9">
        <w:t>У разі затвердження документа кількома посадовими особами грифи затвердження розташовуються на одному рівні.</w:t>
      </w:r>
      <w:r w:rsidRPr="008C08A9">
        <w:rPr>
          <w:b/>
        </w:rPr>
        <w:t xml:space="preserve"> </w:t>
      </w:r>
    </w:p>
    <w:p w14:paraId="0257691A" w14:textId="42FFF77C" w:rsidR="00631F14" w:rsidRPr="008C08A9" w:rsidRDefault="00784737" w:rsidP="000C6E17">
      <w:pPr>
        <w:spacing w:after="76" w:line="271" w:lineRule="auto"/>
        <w:ind w:left="-15" w:firstLine="15"/>
        <w:jc w:val="center"/>
      </w:pPr>
      <w:r w:rsidRPr="008C08A9">
        <w:rPr>
          <w:b/>
        </w:rPr>
        <w:t>Електронна резолюція</w:t>
      </w:r>
    </w:p>
    <w:p w14:paraId="527327C1" w14:textId="3D05EFDD" w:rsidR="00E25AA9" w:rsidRPr="008C08A9" w:rsidRDefault="00784737" w:rsidP="00FA4F4E">
      <w:pPr>
        <w:spacing w:after="240" w:line="240" w:lineRule="auto"/>
        <w:ind w:left="-17" w:firstLine="584"/>
      </w:pPr>
      <w:r w:rsidRPr="008C08A9">
        <w:t>6</w:t>
      </w:r>
      <w:r w:rsidR="002535C9" w:rsidRPr="008C08A9">
        <w:t>6</w:t>
      </w:r>
      <w:r w:rsidRPr="008C08A9">
        <w:t xml:space="preserve">.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w:t>
      </w:r>
      <w:r w:rsidR="001F2E6B">
        <w:t>рай</w:t>
      </w:r>
      <w:r w:rsidR="00631F14" w:rsidRPr="008C08A9">
        <w:t xml:space="preserve">держадміністрації </w:t>
      </w:r>
      <w:r w:rsidRPr="008C08A9">
        <w:t>(установі), та у разі необхідності співвиконавців і строк його виконання.</w:t>
      </w:r>
      <w:r w:rsidRPr="008C08A9">
        <w:rPr>
          <w:b/>
          <w:i/>
        </w:rPr>
        <w:t xml:space="preserve"> </w:t>
      </w:r>
    </w:p>
    <w:p w14:paraId="26C8EA5C" w14:textId="5BEE7080" w:rsidR="00E25AA9" w:rsidRPr="008C08A9" w:rsidRDefault="00784737" w:rsidP="00FA4F4E">
      <w:pPr>
        <w:spacing w:after="240" w:line="240" w:lineRule="auto"/>
        <w:ind w:left="-17" w:right="6" w:firstLine="584"/>
      </w:pPr>
      <w:r w:rsidRPr="008C08A9">
        <w:t xml:space="preserve">В електронній резолюції обов’язково зазначаються керівники всіх структурних підрозділів, які беруть участь в опрацюванні документа та погодженні </w:t>
      </w:r>
      <w:proofErr w:type="spellStart"/>
      <w:r w:rsidRPr="008C08A9">
        <w:t>про</w:t>
      </w:r>
      <w:r w:rsidR="00076B0C" w:rsidRPr="008C08A9">
        <w:t>є</w:t>
      </w:r>
      <w:r w:rsidRPr="008C08A9">
        <w:t>кту</w:t>
      </w:r>
      <w:proofErr w:type="spellEnd"/>
      <w:r w:rsidRPr="008C08A9">
        <w:t xml:space="preserve"> відповіді. </w:t>
      </w:r>
    </w:p>
    <w:p w14:paraId="04D39DB2" w14:textId="77777777" w:rsidR="00E25AA9" w:rsidRPr="008C08A9" w:rsidRDefault="00784737" w:rsidP="00FA4F4E">
      <w:pPr>
        <w:spacing w:after="240" w:line="240" w:lineRule="auto"/>
        <w:ind w:left="-15" w:right="7" w:firstLine="584"/>
      </w:pPr>
      <w:r w:rsidRPr="008C08A9">
        <w:t xml:space="preserve">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 </w:t>
      </w:r>
    </w:p>
    <w:p w14:paraId="45557A13" w14:textId="68257EC1" w:rsidR="00E25AA9" w:rsidRPr="008C08A9" w:rsidRDefault="00631F14" w:rsidP="00FA4F4E">
      <w:pPr>
        <w:spacing w:after="240" w:line="240" w:lineRule="auto"/>
        <w:ind w:left="0" w:right="7" w:firstLine="584"/>
        <w:rPr>
          <w:iCs/>
        </w:rPr>
      </w:pPr>
      <w:r w:rsidRPr="008C08A9">
        <w:t>6</w:t>
      </w:r>
      <w:r w:rsidR="002535C9" w:rsidRPr="008C08A9">
        <w:t>7</w:t>
      </w:r>
      <w:r w:rsidRPr="008C08A9">
        <w:t>. </w:t>
      </w:r>
      <w:r w:rsidR="00784737" w:rsidRPr="008C08A9">
        <w:t xml:space="preserve">Електронна резолюція складається з таких реквізитів: прізвище, </w:t>
      </w:r>
      <w:r w:rsidR="00784737" w:rsidRPr="008C08A9">
        <w:rPr>
          <w:iCs/>
        </w:rPr>
        <w:t>власне ім’я</w:t>
      </w:r>
      <w:r w:rsidR="00784737" w:rsidRPr="008C08A9">
        <w:t xml:space="preserve"> виконавця (виконавців)</w:t>
      </w:r>
      <w:r w:rsidR="009A5926">
        <w:t xml:space="preserve"> у давальному відмінку</w:t>
      </w:r>
      <w:r w:rsidR="00784737" w:rsidRPr="008C08A9">
        <w:t xml:space="preserve">, зміст доручення, строк виконання, </w:t>
      </w:r>
      <w:r w:rsidR="009A5926" w:rsidRPr="009A5926">
        <w:rPr>
          <w:iCs/>
        </w:rPr>
        <w:t>кваліфікований електронний підпис або удосконалений електронний підпис, що базується на кваліфікованому сертифікаті електронного підпису, посадової особи.</w:t>
      </w:r>
    </w:p>
    <w:p w14:paraId="5489296E" w14:textId="77777777" w:rsidR="00E25AA9" w:rsidRPr="008C08A9" w:rsidRDefault="00784737" w:rsidP="00FA4F4E">
      <w:pPr>
        <w:spacing w:after="240" w:line="240" w:lineRule="auto"/>
        <w:ind w:left="-15" w:right="7" w:firstLine="584"/>
      </w:pPr>
      <w:r w:rsidRPr="008C08A9">
        <w:t xml:space="preserve">Електронна резолюція може доповнюватися іншими реквізитами, які визначаються цією Інструкцією. </w:t>
      </w:r>
    </w:p>
    <w:p w14:paraId="2D073734" w14:textId="4D9E1F38" w:rsidR="00E25AA9" w:rsidRPr="008C08A9" w:rsidRDefault="00784737" w:rsidP="00FA4F4E">
      <w:pPr>
        <w:spacing w:after="240" w:line="240" w:lineRule="auto"/>
        <w:ind w:left="-15" w:right="7" w:firstLine="584"/>
      </w:pPr>
      <w:r w:rsidRPr="008C08A9">
        <w:t>Неконкретні (</w:t>
      </w:r>
      <w:r w:rsidR="00CB4AA8" w:rsidRPr="008C08A9">
        <w:t>„</w:t>
      </w:r>
      <w:r w:rsidRPr="008C08A9">
        <w:t xml:space="preserve">прискорити”, </w:t>
      </w:r>
      <w:r w:rsidR="00CB4AA8" w:rsidRPr="008C08A9">
        <w:t>„</w:t>
      </w:r>
      <w:r w:rsidRPr="008C08A9">
        <w:t xml:space="preserve">поліпшити”, </w:t>
      </w:r>
      <w:r w:rsidR="00CB4AA8" w:rsidRPr="008C08A9">
        <w:t>„</w:t>
      </w:r>
      <w:r w:rsidRPr="008C08A9">
        <w:t xml:space="preserve">активізувати”, </w:t>
      </w:r>
      <w:r w:rsidR="002D4CDD" w:rsidRPr="008C08A9">
        <w:t>„</w:t>
      </w:r>
      <w:r w:rsidRPr="008C08A9">
        <w:t xml:space="preserve">звернути увагу” тощо) електронні резолюції не допускаються. </w:t>
      </w:r>
    </w:p>
    <w:p w14:paraId="08DDA25B" w14:textId="3D419D36" w:rsidR="00E25AA9" w:rsidRPr="008C08A9" w:rsidRDefault="002535C9" w:rsidP="00FA4F4E">
      <w:pPr>
        <w:spacing w:after="240" w:line="240" w:lineRule="auto"/>
        <w:ind w:left="0" w:right="7" w:firstLine="584"/>
      </w:pPr>
      <w:r w:rsidRPr="008C08A9">
        <w:t>68</w:t>
      </w:r>
      <w:r w:rsidR="00ED52FB" w:rsidRPr="008C08A9">
        <w:t>. </w:t>
      </w:r>
      <w:r w:rsidR="00784737" w:rsidRPr="008C08A9">
        <w:t xml:space="preserve">Усі електронні резолюції, накладені на електронний документ, вносяться до його РМК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 </w:t>
      </w:r>
    </w:p>
    <w:p w14:paraId="51E97FDF" w14:textId="50A68DE2" w:rsidR="00E25AA9" w:rsidRPr="008C08A9" w:rsidRDefault="002535C9" w:rsidP="00FA4F4E">
      <w:pPr>
        <w:spacing w:after="240" w:line="240" w:lineRule="auto"/>
        <w:ind w:left="0" w:right="7" w:firstLine="584"/>
      </w:pPr>
      <w:r w:rsidRPr="008C08A9">
        <w:t>69</w:t>
      </w:r>
      <w:r w:rsidR="00ED52FB" w:rsidRPr="008C08A9">
        <w:t>. </w:t>
      </w:r>
      <w:r w:rsidR="00784737" w:rsidRPr="008C08A9">
        <w:t>До накладання електронної резолюції встановлюються такі особливості:</w:t>
      </w:r>
      <w:r w:rsidR="00784737" w:rsidRPr="008C08A9">
        <w:rPr>
          <w:i/>
        </w:rPr>
        <w:t xml:space="preserve"> </w:t>
      </w:r>
    </w:p>
    <w:p w14:paraId="2F5205A6" w14:textId="05612ED3" w:rsidR="00076B0C" w:rsidRPr="008C08A9" w:rsidRDefault="00784737" w:rsidP="00FA4F4E">
      <w:pPr>
        <w:spacing w:after="240" w:line="240" w:lineRule="auto"/>
        <w:ind w:left="-15" w:right="7" w:firstLine="584"/>
        <w:rPr>
          <w:i/>
        </w:rPr>
      </w:pPr>
      <w:r w:rsidRPr="008C08A9">
        <w:t xml:space="preserve">виконавцями електронної резолюції </w:t>
      </w:r>
      <w:r w:rsidR="00076B0C" w:rsidRPr="008C08A9">
        <w:t>голови</w:t>
      </w:r>
      <w:r w:rsidRPr="008C08A9">
        <w:t xml:space="preserve"> </w:t>
      </w:r>
      <w:r w:rsidR="006948F3">
        <w:t>рай</w:t>
      </w:r>
      <w:r w:rsidR="00ED52FB" w:rsidRPr="008C08A9">
        <w:t>держадміністрації</w:t>
      </w:r>
      <w:r w:rsidR="00AF1537" w:rsidRPr="008C08A9">
        <w:t xml:space="preserve"> </w:t>
      </w:r>
      <w:r w:rsidRPr="008C08A9">
        <w:t xml:space="preserve">визначаються </w:t>
      </w:r>
      <w:r w:rsidR="00076B0C" w:rsidRPr="008C08A9">
        <w:t xml:space="preserve">перший заступник голови, заступники голови </w:t>
      </w:r>
      <w:r w:rsidR="007C5633">
        <w:t>рай</w:t>
      </w:r>
      <w:r w:rsidR="00076B0C" w:rsidRPr="008C08A9">
        <w:t xml:space="preserve">держадміністрації, керівник апарату </w:t>
      </w:r>
      <w:r w:rsidR="007C5633">
        <w:t>рай</w:t>
      </w:r>
      <w:r w:rsidR="00076B0C" w:rsidRPr="008C08A9">
        <w:t>держадміністрації</w:t>
      </w:r>
      <w:r w:rsidR="001A305D" w:rsidRPr="008C08A9">
        <w:t>,</w:t>
      </w:r>
      <w:r w:rsidR="00076B0C" w:rsidRPr="008C08A9">
        <w:t xml:space="preserve"> </w:t>
      </w:r>
      <w:r w:rsidRPr="008C08A9">
        <w:rPr>
          <w:iCs/>
        </w:rPr>
        <w:t xml:space="preserve">у разі необхідності можуть бути визначені </w:t>
      </w:r>
      <w:r w:rsidR="001A305D" w:rsidRPr="008C08A9">
        <w:rPr>
          <w:iCs/>
        </w:rPr>
        <w:t>керівники стр</w:t>
      </w:r>
      <w:r w:rsidR="00E16D20">
        <w:rPr>
          <w:iCs/>
        </w:rPr>
        <w:t>уктурних підрозділів  рай</w:t>
      </w:r>
      <w:r w:rsidR="001A305D" w:rsidRPr="008C08A9">
        <w:rPr>
          <w:iCs/>
        </w:rPr>
        <w:t>держадміністрації</w:t>
      </w:r>
      <w:r w:rsidRPr="008C08A9">
        <w:rPr>
          <w:iCs/>
        </w:rPr>
        <w:t xml:space="preserve">, </w:t>
      </w:r>
      <w:r w:rsidR="00E36C9E" w:rsidRPr="008C08A9">
        <w:rPr>
          <w:iCs/>
        </w:rPr>
        <w:t>керівництво яки</w:t>
      </w:r>
      <w:r w:rsidR="003B7E72" w:rsidRPr="008C08A9">
        <w:rPr>
          <w:iCs/>
        </w:rPr>
        <w:t>ми</w:t>
      </w:r>
      <w:r w:rsidR="00E16D20">
        <w:rPr>
          <w:iCs/>
        </w:rPr>
        <w:t xml:space="preserve"> здійснює голова рай</w:t>
      </w:r>
      <w:r w:rsidR="001A305D" w:rsidRPr="008C08A9">
        <w:rPr>
          <w:iCs/>
        </w:rPr>
        <w:t>держадміністрації</w:t>
      </w:r>
      <w:r w:rsidR="00E36C9E" w:rsidRPr="008C08A9">
        <w:rPr>
          <w:iCs/>
        </w:rPr>
        <w:t xml:space="preserve"> відповідно до розподілу обов’язків</w:t>
      </w:r>
      <w:r w:rsidR="00787FD8">
        <w:rPr>
          <w:iCs/>
        </w:rPr>
        <w:t xml:space="preserve">, </w:t>
      </w:r>
      <w:r w:rsidR="00787FD8" w:rsidRPr="00787FD8">
        <w:rPr>
          <w:iCs/>
        </w:rPr>
        <w:t xml:space="preserve">про що система електронного документообігу автоматично інформує заступників </w:t>
      </w:r>
      <w:r w:rsidR="00787FD8">
        <w:rPr>
          <w:iCs/>
        </w:rPr>
        <w:t>голови райдержадміністрації</w:t>
      </w:r>
      <w:r w:rsidR="00787FD8" w:rsidRPr="00787FD8">
        <w:rPr>
          <w:iCs/>
        </w:rPr>
        <w:t xml:space="preserve">,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w:t>
      </w:r>
      <w:r w:rsidR="00787FD8">
        <w:rPr>
          <w:iCs/>
        </w:rPr>
        <w:t>голови райдержадміністрації</w:t>
      </w:r>
      <w:r w:rsidR="00076B0C" w:rsidRPr="008C08A9">
        <w:rPr>
          <w:iCs/>
        </w:rPr>
        <w:t>;</w:t>
      </w:r>
    </w:p>
    <w:p w14:paraId="06FFFBC3" w14:textId="541253C1" w:rsidR="001A305D" w:rsidRPr="008C08A9" w:rsidRDefault="00784737" w:rsidP="00FA4F4E">
      <w:pPr>
        <w:spacing w:after="240" w:line="240" w:lineRule="auto"/>
        <w:ind w:left="-15" w:right="7" w:firstLine="584"/>
      </w:pPr>
      <w:r w:rsidRPr="008C08A9">
        <w:t xml:space="preserve">виконавцями </w:t>
      </w:r>
      <w:r w:rsidR="00554CDD" w:rsidRPr="008C08A9">
        <w:t xml:space="preserve">електронної </w:t>
      </w:r>
      <w:r w:rsidRPr="008C08A9">
        <w:t xml:space="preserve">резолюції </w:t>
      </w:r>
      <w:r w:rsidR="00076B0C" w:rsidRPr="008C08A9">
        <w:t>першого заступник</w:t>
      </w:r>
      <w:r w:rsidR="00E16D20">
        <w:t>а голови, заступників голови рай</w:t>
      </w:r>
      <w:r w:rsidR="00076B0C" w:rsidRPr="008C08A9">
        <w:t>держадмі</w:t>
      </w:r>
      <w:r w:rsidR="00E16D20">
        <w:t>ністрації, керівника апарату рай</w:t>
      </w:r>
      <w:r w:rsidR="00076B0C" w:rsidRPr="008C08A9">
        <w:t xml:space="preserve">держадміністрації </w:t>
      </w:r>
      <w:r w:rsidRPr="008C08A9">
        <w:t xml:space="preserve">визначаються керівники підпорядкованих структурних підрозділів </w:t>
      </w:r>
      <w:r w:rsidR="00E16D20">
        <w:t>рай</w:t>
      </w:r>
      <w:r w:rsidR="001A305D" w:rsidRPr="008C08A9">
        <w:t xml:space="preserve">держадміністрації та її апарату </w:t>
      </w:r>
      <w:bookmarkStart w:id="31" w:name="_Hlk170284289"/>
      <w:r w:rsidR="001A305D" w:rsidRPr="008C08A9">
        <w:t xml:space="preserve">відповідно до розподілу </w:t>
      </w:r>
      <w:r w:rsidR="00E36C9E" w:rsidRPr="008C08A9">
        <w:t>обов’язків</w:t>
      </w:r>
      <w:bookmarkEnd w:id="31"/>
      <w:r w:rsidR="00554CDD" w:rsidRPr="008C08A9">
        <w:t>;</w:t>
      </w:r>
    </w:p>
    <w:p w14:paraId="05DB695A" w14:textId="7675EDF6" w:rsidR="00E25AA9" w:rsidRDefault="00784737" w:rsidP="00FA4F4E">
      <w:pPr>
        <w:spacing w:after="240" w:line="240" w:lineRule="auto"/>
        <w:ind w:left="-15" w:right="7" w:firstLine="584"/>
      </w:pPr>
      <w:r w:rsidRPr="008C08A9">
        <w:t xml:space="preserve">виконавцем </w:t>
      </w:r>
      <w:r w:rsidR="00554CDD" w:rsidRPr="008C08A9">
        <w:t xml:space="preserve">електронної </w:t>
      </w:r>
      <w:r w:rsidRPr="008C08A9">
        <w:t xml:space="preserve">резолюції керівника установи, заступника керівника установи може бути будь-який підпорядкований відповідному керівнику співробітник установи, до компетенції якого належить </w:t>
      </w:r>
      <w:r w:rsidR="009751CA" w:rsidRPr="008C08A9">
        <w:t>з</w:t>
      </w:r>
      <w:r w:rsidR="00787FD8">
        <w:t>азначене в резолюції питання;</w:t>
      </w:r>
    </w:p>
    <w:p w14:paraId="2536E065" w14:textId="43B624D6" w:rsidR="00787FD8" w:rsidRPr="008C08A9" w:rsidRDefault="00787FD8" w:rsidP="00FA4F4E">
      <w:pPr>
        <w:spacing w:after="240" w:line="240" w:lineRule="auto"/>
        <w:ind w:left="-15" w:right="7" w:firstLine="584"/>
      </w:pPr>
      <w:r w:rsidRPr="00787FD8">
        <w:t>електронною резолюцією може бути визначено головного виконавця, співвиконавців, строки виконання, отримувачів документа “до відома”.</w:t>
      </w:r>
    </w:p>
    <w:p w14:paraId="0C0DA10F" w14:textId="5959CDCD" w:rsidR="00E25AA9" w:rsidRPr="008C08A9" w:rsidRDefault="00AF1537" w:rsidP="00FA4F4E">
      <w:pPr>
        <w:spacing w:after="240" w:line="240" w:lineRule="auto"/>
        <w:ind w:left="0" w:right="7" w:firstLine="584"/>
      </w:pPr>
      <w:r w:rsidRPr="008C08A9">
        <w:t>7</w:t>
      </w:r>
      <w:r w:rsidR="002535C9" w:rsidRPr="008C08A9">
        <w:t>0</w:t>
      </w:r>
      <w:r w:rsidRPr="008C08A9">
        <w:t>. </w:t>
      </w:r>
      <w:r w:rsidR="00784737" w:rsidRPr="008C08A9">
        <w:t xml:space="preserve">Електронні документи надходять до їх виконавців виключно через СЕД </w:t>
      </w:r>
      <w:r w:rsidR="00E16D20">
        <w:t>рай</w:t>
      </w:r>
      <w:r w:rsidRPr="008C08A9">
        <w:t xml:space="preserve">держадміністрації </w:t>
      </w:r>
      <w:r w:rsidR="009751CA" w:rsidRPr="008C08A9">
        <w:t>(</w:t>
      </w:r>
      <w:r w:rsidRPr="008C08A9">
        <w:t>установи</w:t>
      </w:r>
      <w:r w:rsidR="009751CA" w:rsidRPr="008C08A9">
        <w:t>)</w:t>
      </w:r>
      <w:r w:rsidR="00784737" w:rsidRPr="008C08A9">
        <w:t xml:space="preserve"> на підставі накладених на них електронних резолюцій.</w:t>
      </w:r>
      <w:r w:rsidR="00784737" w:rsidRPr="008C08A9">
        <w:rPr>
          <w:b/>
          <w:i/>
        </w:rPr>
        <w:t xml:space="preserve"> </w:t>
      </w:r>
    </w:p>
    <w:p w14:paraId="01E86C08" w14:textId="77777777" w:rsidR="00E25AA9" w:rsidRPr="008C08A9" w:rsidRDefault="00784737" w:rsidP="00FA4F4E">
      <w:pPr>
        <w:spacing w:after="240" w:line="240" w:lineRule="auto"/>
        <w:ind w:left="-15" w:right="7" w:firstLine="584"/>
      </w:pPr>
      <w:r w:rsidRPr="008C08A9">
        <w:t xml:space="preserve">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 </w:t>
      </w:r>
    </w:p>
    <w:p w14:paraId="4C852F7E" w14:textId="32FC6BBC" w:rsidR="00E25AA9" w:rsidRPr="008C08A9" w:rsidRDefault="00784737" w:rsidP="00FA4F4E">
      <w:pPr>
        <w:spacing w:after="240" w:line="240" w:lineRule="auto"/>
        <w:ind w:left="-15" w:right="7" w:firstLine="584"/>
      </w:pPr>
      <w:r w:rsidRPr="008C08A9">
        <w:t xml:space="preserve">У разі зазначення в електронній резолюції керівника установи (підприємства, організації), яка не підключена до СЕД </w:t>
      </w:r>
      <w:r w:rsidR="00E16D20">
        <w:t>рай</w:t>
      </w:r>
      <w:r w:rsidR="00AF1537" w:rsidRPr="008C08A9">
        <w:t>держадміністрації (установи)</w:t>
      </w:r>
      <w:r w:rsidRPr="008C08A9">
        <w:t xml:space="preserve">, відправлення електронних документів разом з електронними резолюціями здійснюється службою діловодства </w:t>
      </w:r>
      <w:r w:rsidR="00E16D20">
        <w:t>рай</w:t>
      </w:r>
      <w:r w:rsidR="00AF1537" w:rsidRPr="008C08A9">
        <w:t>держадміністрації (установи)</w:t>
      </w:r>
      <w:r w:rsidRPr="008C08A9">
        <w:t xml:space="preserve"> систем</w:t>
      </w:r>
      <w:r w:rsidR="00AF1537" w:rsidRPr="008C08A9">
        <w:t>ою</w:t>
      </w:r>
      <w:r w:rsidRPr="008C08A9">
        <w:t xml:space="preserve"> взаємодії чи </w:t>
      </w:r>
      <w:r w:rsidR="00AF1537" w:rsidRPr="008C08A9">
        <w:t>надсилається електронною поштою.</w:t>
      </w:r>
      <w:r w:rsidRPr="008C08A9">
        <w:t xml:space="preserve"> </w:t>
      </w:r>
    </w:p>
    <w:p w14:paraId="2C7BE4A5" w14:textId="15A4F366" w:rsidR="00E25AA9" w:rsidRPr="008C08A9" w:rsidRDefault="00AF1537" w:rsidP="00FA4F4E">
      <w:pPr>
        <w:spacing w:after="240" w:line="240" w:lineRule="auto"/>
        <w:ind w:left="0" w:right="7" w:firstLine="584"/>
      </w:pPr>
      <w:r w:rsidRPr="008C08A9">
        <w:t>7</w:t>
      </w:r>
      <w:r w:rsidR="002535C9" w:rsidRPr="008C08A9">
        <w:t>1</w:t>
      </w:r>
      <w:r w:rsidRPr="008C08A9">
        <w:t>. </w:t>
      </w:r>
      <w:r w:rsidR="00784737" w:rsidRPr="008C08A9">
        <w:t xml:space="preserve">Керівники структурних підрозділів </w:t>
      </w:r>
      <w:r w:rsidR="00E16D20">
        <w:t>рай</w:t>
      </w:r>
      <w:r w:rsidRPr="008C08A9">
        <w:t>держадміністрації</w:t>
      </w:r>
      <w:r w:rsidR="00784737" w:rsidRPr="008C08A9">
        <w:t xml:space="preserve"> (установ</w:t>
      </w:r>
      <w:r w:rsidRPr="008C08A9">
        <w:t>и</w:t>
      </w:r>
      <w:r w:rsidR="00784737" w:rsidRPr="008C08A9">
        <w:t xml:space="preserve">) опрацьовують електронні документи, отримані внаслідок їх передавання через СЕД </w:t>
      </w:r>
      <w:r w:rsidR="00E16D20">
        <w:t>рай</w:t>
      </w:r>
      <w:r w:rsidR="001A305D" w:rsidRPr="008C08A9">
        <w:t>держадміністрації (установи)</w:t>
      </w:r>
      <w:r w:rsidR="00784737" w:rsidRPr="008C08A9">
        <w:rPr>
          <w:b/>
          <w:i/>
        </w:rPr>
        <w:t xml:space="preserve"> </w:t>
      </w:r>
      <w:r w:rsidR="00784737" w:rsidRPr="008C08A9">
        <w:t>за належністю, на підставі накладених на них електронних резолюцій.</w:t>
      </w:r>
      <w:r w:rsidR="00784737" w:rsidRPr="008C08A9">
        <w:rPr>
          <w:b/>
          <w:i/>
        </w:rPr>
        <w:t xml:space="preserve"> </w:t>
      </w:r>
    </w:p>
    <w:p w14:paraId="0B06C34D" w14:textId="26CD7950" w:rsidR="00E25AA9" w:rsidRPr="008C08A9" w:rsidRDefault="00AF1537" w:rsidP="00FA4F4E">
      <w:pPr>
        <w:spacing w:after="240" w:line="240" w:lineRule="auto"/>
        <w:ind w:left="0" w:right="7" w:firstLine="584"/>
      </w:pPr>
      <w:r w:rsidRPr="008C08A9">
        <w:t>7</w:t>
      </w:r>
      <w:r w:rsidR="002535C9" w:rsidRPr="008C08A9">
        <w:t>2</w:t>
      </w:r>
      <w:r w:rsidRPr="008C08A9">
        <w:t>. </w:t>
      </w:r>
      <w:r w:rsidR="00784737" w:rsidRPr="008C08A9">
        <w:t xml:space="preserve">СЕД </w:t>
      </w:r>
      <w:r w:rsidR="00E16D20">
        <w:t>рай</w:t>
      </w:r>
      <w:r w:rsidRPr="008C08A9">
        <w:t>держадміністрації (установи)</w:t>
      </w:r>
      <w:r w:rsidR="00784737" w:rsidRPr="008C08A9">
        <w:rPr>
          <w:b/>
          <w:i/>
        </w:rPr>
        <w:t xml:space="preserve"> </w:t>
      </w:r>
      <w:r w:rsidR="00784737" w:rsidRPr="008C08A9">
        <w:t xml:space="preserve">автоматично фіксує факти </w:t>
      </w:r>
      <w:r w:rsidR="00D914DA" w:rsidRPr="008C08A9">
        <w:t>доступу виконавців до</w:t>
      </w:r>
      <w:r w:rsidR="00784737" w:rsidRPr="008C08A9">
        <w:t xml:space="preserve"> електронних документів в РМК. </w:t>
      </w:r>
    </w:p>
    <w:p w14:paraId="1D7F04B7" w14:textId="5439C5EA" w:rsidR="00E25AA9" w:rsidRPr="008C08A9" w:rsidRDefault="00AF1537" w:rsidP="00FA4F4E">
      <w:pPr>
        <w:spacing w:after="240" w:line="240" w:lineRule="auto"/>
        <w:ind w:left="0" w:right="7" w:firstLine="584"/>
      </w:pPr>
      <w:r w:rsidRPr="008C08A9">
        <w:t>7</w:t>
      </w:r>
      <w:r w:rsidR="002535C9" w:rsidRPr="008C08A9">
        <w:t>3</w:t>
      </w:r>
      <w:r w:rsidRPr="008C08A9">
        <w:t>. </w:t>
      </w:r>
      <w:r w:rsidR="00784737" w:rsidRPr="008C08A9">
        <w:t xml:space="preserve">Зміна головного виконавця здійснюється в СЕД </w:t>
      </w:r>
      <w:r w:rsidR="00E16D20">
        <w:t>рай</w:t>
      </w:r>
      <w:r w:rsidRPr="008C08A9">
        <w:t>держадміністрації (установи)</w:t>
      </w:r>
      <w:r w:rsidR="00784737" w:rsidRPr="008C08A9">
        <w:rPr>
          <w:b/>
          <w:i/>
        </w:rPr>
        <w:t xml:space="preserve"> </w:t>
      </w:r>
      <w:r w:rsidR="00784737" w:rsidRPr="008C08A9">
        <w:t xml:space="preserve">на підставі резолюції керівника, який здійснював первинний розгляд електронного документа. </w:t>
      </w:r>
    </w:p>
    <w:p w14:paraId="2CE4AC9C" w14:textId="790F647A" w:rsidR="00E25AA9" w:rsidRPr="008C08A9" w:rsidRDefault="00FB091F" w:rsidP="00FA4F4E">
      <w:pPr>
        <w:spacing w:after="240" w:line="240" w:lineRule="auto"/>
        <w:ind w:left="0" w:right="7" w:firstLine="584"/>
      </w:pPr>
      <w:r w:rsidRPr="008C08A9">
        <w:t>7</w:t>
      </w:r>
      <w:r w:rsidR="002535C9" w:rsidRPr="008C08A9">
        <w:t>4</w:t>
      </w:r>
      <w:r w:rsidRPr="008C08A9">
        <w:t>. </w:t>
      </w:r>
      <w:r w:rsidR="00784737" w:rsidRPr="008C08A9">
        <w:t xml:space="preserve">Якщо для електронного документа не встановлено строків виконання, а його опрацювання не потребує підготовки </w:t>
      </w:r>
      <w:proofErr w:type="spellStart"/>
      <w:r w:rsidR="00784737" w:rsidRPr="008C08A9">
        <w:t>про</w:t>
      </w:r>
      <w:r w:rsidR="00E36C9E" w:rsidRPr="008C08A9">
        <w:t>є</w:t>
      </w:r>
      <w:r w:rsidR="00784737" w:rsidRPr="008C08A9">
        <w:t>кту</w:t>
      </w:r>
      <w:proofErr w:type="spellEnd"/>
      <w:r w:rsidR="00784737" w:rsidRPr="008C08A9">
        <w:t xml:space="preserve"> документа на його виконання, відповідальний виконавець має право після ознайомлення з документом </w:t>
      </w:r>
      <w:proofErr w:type="spellStart"/>
      <w:r w:rsidR="00784737" w:rsidRPr="008C08A9">
        <w:t>внести</w:t>
      </w:r>
      <w:proofErr w:type="spellEnd"/>
      <w:r w:rsidR="00784737" w:rsidRPr="008C08A9">
        <w:t xml:space="preserve"> в РМК інформацію про спосіб виконання цього документа (питання вирішено в робочому порядку, взято участь у нараді тощо), закрити його </w:t>
      </w:r>
      <w:r w:rsidR="00AA4004" w:rsidRPr="008C08A9">
        <w:t>„</w:t>
      </w:r>
      <w:r w:rsidR="00784737" w:rsidRPr="008C08A9">
        <w:t>до справи”.</w:t>
      </w:r>
      <w:r w:rsidR="00784737" w:rsidRPr="008C08A9">
        <w:rPr>
          <w:b/>
          <w:i/>
        </w:rPr>
        <w:t xml:space="preserve"> </w:t>
      </w:r>
    </w:p>
    <w:p w14:paraId="5BBEA520" w14:textId="621A2935" w:rsidR="00E25AA9" w:rsidRPr="008C08A9" w:rsidRDefault="00784737" w:rsidP="00FA4F4E">
      <w:pPr>
        <w:spacing w:after="240" w:line="240" w:lineRule="auto"/>
        <w:ind w:left="-15" w:right="4" w:firstLine="584"/>
        <w:rPr>
          <w:iCs/>
        </w:rPr>
      </w:pPr>
      <w:r w:rsidRPr="008C08A9">
        <w:rPr>
          <w:iCs/>
        </w:rPr>
        <w:t xml:space="preserve">Якщо електронний документ розіслано працівникам </w:t>
      </w:r>
      <w:r w:rsidR="00E16D20">
        <w:rPr>
          <w:iCs/>
        </w:rPr>
        <w:t>рай</w:t>
      </w:r>
      <w:r w:rsidR="00FB091F" w:rsidRPr="008C08A9">
        <w:rPr>
          <w:iCs/>
        </w:rPr>
        <w:t>держадміністрації</w:t>
      </w:r>
      <w:r w:rsidRPr="008C08A9">
        <w:rPr>
          <w:iCs/>
        </w:rPr>
        <w:t xml:space="preserve"> (установ</w:t>
      </w:r>
      <w:r w:rsidR="00FB091F" w:rsidRPr="008C08A9">
        <w:rPr>
          <w:iCs/>
        </w:rPr>
        <w:t>и</w:t>
      </w:r>
      <w:r w:rsidRPr="008C08A9">
        <w:rPr>
          <w:iCs/>
        </w:rPr>
        <w:t>) для ознайомлення через СЕД, працівники вносять відмітку про їх ознайомлення</w:t>
      </w:r>
      <w:r w:rsidR="00506EAD">
        <w:rPr>
          <w:iCs/>
        </w:rPr>
        <w:t xml:space="preserve">, </w:t>
      </w:r>
      <w:r w:rsidR="00506EAD" w:rsidRPr="00506EAD">
        <w:rPr>
          <w:iCs/>
        </w:rPr>
        <w:t>а у разі розсилання для ознайомлення під підпис - підтверджують накладанням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14:paraId="3BD1AF44" w14:textId="75DD006E" w:rsidR="00E25AA9" w:rsidRPr="008C08A9" w:rsidRDefault="00FB091F" w:rsidP="00FA4F4E">
      <w:pPr>
        <w:spacing w:after="240" w:line="240" w:lineRule="auto"/>
        <w:ind w:left="0" w:right="7" w:firstLine="584"/>
      </w:pPr>
      <w:r w:rsidRPr="008C08A9">
        <w:t>7</w:t>
      </w:r>
      <w:r w:rsidR="002535C9" w:rsidRPr="008C08A9">
        <w:t>5</w:t>
      </w:r>
      <w:r w:rsidRPr="008C08A9">
        <w:t>. </w:t>
      </w:r>
      <w:r w:rsidR="00784737" w:rsidRPr="008C08A9">
        <w:t>Для документів у паперовій формі, зазначених у пункті 2 цієї Інструкції, резолюція проставляється у вигляді напису на документі.</w:t>
      </w:r>
      <w:r w:rsidR="00784737" w:rsidRPr="008C08A9">
        <w:rPr>
          <w:b/>
        </w:rPr>
        <w:t xml:space="preserve"> </w:t>
      </w:r>
    </w:p>
    <w:p w14:paraId="763D9A18" w14:textId="34BBD9F2" w:rsidR="00E25AA9" w:rsidRPr="008C08A9" w:rsidRDefault="00784737" w:rsidP="00416EE2">
      <w:pPr>
        <w:pStyle w:val="1"/>
        <w:spacing w:after="240" w:line="240" w:lineRule="auto"/>
        <w:ind w:left="0" w:right="3" w:firstLine="0"/>
      </w:pPr>
      <w:r w:rsidRPr="008C08A9">
        <w:t>Короткий зміст документа (заголовок)</w:t>
      </w:r>
      <w:r w:rsidRPr="008C08A9">
        <w:rPr>
          <w:b w:val="0"/>
        </w:rPr>
        <w:t xml:space="preserve"> </w:t>
      </w:r>
    </w:p>
    <w:p w14:paraId="344D751E" w14:textId="05B98B69" w:rsidR="00E25AA9" w:rsidRPr="008C08A9" w:rsidRDefault="00FB091F" w:rsidP="00FA4F4E">
      <w:pPr>
        <w:spacing w:after="240" w:line="240" w:lineRule="auto"/>
        <w:ind w:left="-15" w:right="4" w:firstLine="584"/>
        <w:rPr>
          <w:iCs/>
        </w:rPr>
      </w:pPr>
      <w:r w:rsidRPr="008C08A9">
        <w:rPr>
          <w:iCs/>
        </w:rPr>
        <w:t>7</w:t>
      </w:r>
      <w:r w:rsidR="002535C9" w:rsidRPr="008C08A9">
        <w:rPr>
          <w:iCs/>
        </w:rPr>
        <w:t>6</w:t>
      </w:r>
      <w:r w:rsidR="00784737" w:rsidRPr="008C08A9">
        <w:rPr>
          <w:iCs/>
        </w:rPr>
        <w:t>.</w:t>
      </w:r>
      <w:r w:rsidR="00784737" w:rsidRPr="008C08A9">
        <w:rPr>
          <w:rFonts w:ascii="Segoe UI" w:eastAsia="Segoe UI" w:hAnsi="Segoe UI" w:cs="Segoe UI"/>
          <w:iCs/>
          <w:sz w:val="26"/>
        </w:rPr>
        <w:t xml:space="preserve"> </w:t>
      </w:r>
      <w:r w:rsidR="00784737" w:rsidRPr="008C08A9">
        <w:rPr>
          <w:iCs/>
        </w:rPr>
        <w:t xml:space="preserve">Заголовок до тексту (короткий зміст) документа повинен містити стислий виклад суті документа. Заголовок до тексту (короткий зміст), обсяг якого перевищує 150 знаків (п’ять рядків), дозволяється продовжувати до межі правого поля. Крапка в кінці заголовка не ставиться. </w:t>
      </w:r>
    </w:p>
    <w:p w14:paraId="1A92D70B" w14:textId="3D7A07BF" w:rsidR="00E25AA9" w:rsidRPr="008C08A9" w:rsidRDefault="00784737" w:rsidP="00FA4F4E">
      <w:pPr>
        <w:spacing w:after="240" w:line="240" w:lineRule="auto"/>
        <w:ind w:left="-15" w:right="4" w:firstLine="584"/>
        <w:rPr>
          <w:iCs/>
        </w:rPr>
      </w:pPr>
      <w:r w:rsidRPr="008C08A9">
        <w:rPr>
          <w:iCs/>
        </w:rPr>
        <w:t>Заголовок (короткий зміст) відповідає на питання „про що?”, „кого?”, „чого?”. Наприклад: наказ (про що?) про надання відпустки; лист (про що?) про організацію наради</w:t>
      </w:r>
      <w:r w:rsidR="00AA4004" w:rsidRPr="008C08A9">
        <w:rPr>
          <w:iCs/>
        </w:rPr>
        <w:t>;</w:t>
      </w:r>
      <w:r w:rsidRPr="008C08A9">
        <w:rPr>
          <w:iCs/>
        </w:rPr>
        <w:t xml:space="preserve"> протокол (чого?) засідання атестаційної комісії; посадова інструкція (кого?) головного спеціаліста. </w:t>
      </w:r>
    </w:p>
    <w:p w14:paraId="0E507DFE" w14:textId="219ED21F" w:rsidR="00E25AA9" w:rsidRPr="008C08A9" w:rsidRDefault="00784737" w:rsidP="00FA4F4E">
      <w:pPr>
        <w:spacing w:after="240" w:line="240" w:lineRule="auto"/>
        <w:ind w:left="-15" w:right="4" w:firstLine="584"/>
        <w:rPr>
          <w:iCs/>
        </w:rPr>
      </w:pPr>
      <w:r w:rsidRPr="008C08A9">
        <w:rPr>
          <w:iCs/>
        </w:rPr>
        <w:t xml:space="preserve">Супровідні листи, доповідні та службові записки дозволяється складати без заголовка. </w:t>
      </w:r>
    </w:p>
    <w:p w14:paraId="40FE2734" w14:textId="77777777" w:rsidR="00E25AA9" w:rsidRPr="008C08A9" w:rsidRDefault="00784737" w:rsidP="00416EE2">
      <w:pPr>
        <w:pStyle w:val="1"/>
        <w:spacing w:after="240" w:line="240" w:lineRule="auto"/>
        <w:ind w:left="0" w:firstLine="0"/>
      </w:pPr>
      <w:r w:rsidRPr="008C08A9">
        <w:t>Відмітка про контроль</w:t>
      </w:r>
      <w:r w:rsidRPr="008C08A9">
        <w:rPr>
          <w:b w:val="0"/>
        </w:rPr>
        <w:t xml:space="preserve"> </w:t>
      </w:r>
    </w:p>
    <w:p w14:paraId="7132DCFD" w14:textId="7E2E9DE4" w:rsidR="00E25AA9" w:rsidRPr="008C08A9" w:rsidRDefault="00AA4004" w:rsidP="00FA4F4E">
      <w:pPr>
        <w:spacing w:after="240" w:line="240" w:lineRule="auto"/>
        <w:ind w:left="-15" w:right="7" w:firstLine="584"/>
      </w:pPr>
      <w:r w:rsidRPr="008C08A9">
        <w:t>77</w:t>
      </w:r>
      <w:r w:rsidR="00784737" w:rsidRPr="008C08A9">
        <w:t xml:space="preserve">. Відмітка про контроль означає, що документ взято на контроль для забезпечення його виконання в установлений строк. </w:t>
      </w:r>
    </w:p>
    <w:p w14:paraId="4754D3B7" w14:textId="445938F6" w:rsidR="00E25AA9" w:rsidRPr="008C08A9" w:rsidRDefault="00784737" w:rsidP="00FA4F4E">
      <w:pPr>
        <w:spacing w:after="240" w:line="240" w:lineRule="auto"/>
        <w:ind w:left="-15" w:right="7" w:firstLine="584"/>
      </w:pPr>
      <w:r w:rsidRPr="008C08A9">
        <w:t xml:space="preserve">На документах у паперовій формі відмітка про контроль робиться шляхом проставлення літери </w:t>
      </w:r>
      <w:r w:rsidR="00803FA7" w:rsidRPr="008C08A9">
        <w:t>„</w:t>
      </w:r>
      <w:r w:rsidRPr="008C08A9">
        <w:t xml:space="preserve">К” чи слова </w:t>
      </w:r>
      <w:r w:rsidR="00803FA7" w:rsidRPr="008C08A9">
        <w:t>„</w:t>
      </w:r>
      <w:r w:rsidRPr="008C08A9">
        <w:t xml:space="preserve">Контроль” (від руки або з використанням штампа) на лівому полі першої сторінки документа на рівні заголовка до тексту. </w:t>
      </w:r>
    </w:p>
    <w:p w14:paraId="1C4AEC6C" w14:textId="2163259B" w:rsidR="00E25AA9" w:rsidRPr="008C08A9" w:rsidRDefault="00784737" w:rsidP="00FA4F4E">
      <w:pPr>
        <w:spacing w:after="240" w:line="240" w:lineRule="auto"/>
        <w:ind w:left="-15" w:right="7" w:firstLine="584"/>
      </w:pPr>
      <w:r w:rsidRPr="008C08A9">
        <w:t xml:space="preserve">Для документів, створених у електронній формі, відмітка про контроль проставляється в РМК </w:t>
      </w:r>
      <w:r w:rsidR="000C6D36" w:rsidRPr="008C08A9">
        <w:t>до</w:t>
      </w:r>
      <w:r w:rsidRPr="008C08A9">
        <w:t xml:space="preserve"> резолюції керівника. </w:t>
      </w:r>
    </w:p>
    <w:p w14:paraId="5CBF7591" w14:textId="5FFD2A88" w:rsidR="00E25AA9" w:rsidRPr="008C08A9" w:rsidRDefault="00784737" w:rsidP="00416EE2">
      <w:pPr>
        <w:spacing w:after="240" w:line="240" w:lineRule="auto"/>
        <w:ind w:left="0" w:firstLine="0"/>
        <w:jc w:val="center"/>
        <w:rPr>
          <w:b/>
        </w:rPr>
      </w:pPr>
      <w:r w:rsidRPr="008C08A9">
        <w:rPr>
          <w:b/>
        </w:rPr>
        <w:t>Текст документа</w:t>
      </w:r>
    </w:p>
    <w:p w14:paraId="380E2BC5" w14:textId="6937CC53" w:rsidR="00E25AA9" w:rsidRPr="008C08A9" w:rsidRDefault="00AA4004" w:rsidP="00FA4F4E">
      <w:pPr>
        <w:spacing w:after="240" w:line="240" w:lineRule="auto"/>
        <w:ind w:left="-15" w:right="7" w:firstLine="584"/>
      </w:pPr>
      <w:r w:rsidRPr="008C08A9">
        <w:t>7</w:t>
      </w:r>
      <w:r w:rsidR="00784737" w:rsidRPr="008C08A9">
        <w:t xml:space="preserve">8. Текст документа містить інформацію, для фіксування якої його створено. Інформація в тексті документа викладається стисло, </w:t>
      </w:r>
      <w:proofErr w:type="spellStart"/>
      <w:r w:rsidR="00784737" w:rsidRPr="008C08A9">
        <w:t>грамотно</w:t>
      </w:r>
      <w:proofErr w:type="spellEnd"/>
      <w:r w:rsidR="00784737" w:rsidRPr="008C08A9">
        <w:t>, зрозуміло</w:t>
      </w:r>
      <w:r w:rsidR="007C69A5">
        <w:t xml:space="preserve"> </w:t>
      </w:r>
      <w:r w:rsidR="00784737" w:rsidRPr="008C08A9">
        <w:t xml:space="preserve">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 </w:t>
      </w:r>
    </w:p>
    <w:p w14:paraId="12B1FFAF" w14:textId="77777777" w:rsidR="00E25AA9" w:rsidRPr="008C08A9" w:rsidRDefault="00784737" w:rsidP="00FA4F4E">
      <w:pPr>
        <w:spacing w:after="240" w:line="240" w:lineRule="auto"/>
        <w:ind w:left="-15" w:right="7" w:firstLine="584"/>
      </w:pPr>
      <w:r w:rsidRPr="008C08A9">
        <w:t xml:space="preserve">Текст документа оформляється у вигляді суцільного зв’язного тексту, анкети чи таблиці або шляхом поєднання цих форм. </w:t>
      </w:r>
    </w:p>
    <w:p w14:paraId="51AA8B41" w14:textId="77777777" w:rsidR="00E25AA9" w:rsidRPr="008C08A9" w:rsidRDefault="00784737" w:rsidP="00FA4F4E">
      <w:pPr>
        <w:spacing w:after="240" w:line="240" w:lineRule="auto"/>
        <w:ind w:left="-15" w:right="7" w:firstLine="584"/>
      </w:pPr>
      <w:r w:rsidRPr="008C08A9">
        <w:t xml:space="preserve">Суцільний зв’язний текст документа містить граматично і </w:t>
      </w:r>
      <w:proofErr w:type="spellStart"/>
      <w:r w:rsidRPr="008C08A9">
        <w:t>логічно</w:t>
      </w:r>
      <w:proofErr w:type="spellEnd"/>
      <w:r w:rsidRPr="008C08A9">
        <w:t xml:space="preserve">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 </w:t>
      </w:r>
    </w:p>
    <w:p w14:paraId="16AD1CAD" w14:textId="3745DD35" w:rsidR="00E25AA9" w:rsidRPr="008C08A9" w:rsidRDefault="00784737" w:rsidP="00FA4F4E">
      <w:pPr>
        <w:spacing w:after="240" w:line="240" w:lineRule="auto"/>
        <w:ind w:left="-15" w:right="7" w:firstLine="584"/>
      </w:pPr>
      <w:r w:rsidRPr="008C08A9">
        <w:t xml:space="preserve">Текст, як правило, складається з вступної, мотивувальної та заключної частин. Вступна частина містить підставу, обґрунтування або мету складення </w:t>
      </w:r>
      <w:r w:rsidR="005C5885">
        <w:t>д</w:t>
      </w:r>
      <w:r w:rsidRPr="008C08A9">
        <w:t>окумента, мотивувальна</w:t>
      </w:r>
      <w:r w:rsidR="00554CDD" w:rsidRPr="008C08A9">
        <w:t> – </w:t>
      </w:r>
      <w:r w:rsidRPr="008C08A9">
        <w:t xml:space="preserve">обґрунтування позиції </w:t>
      </w:r>
      <w:r w:rsidR="007C69A5">
        <w:t>рай</w:t>
      </w:r>
      <w:r w:rsidR="00FB091F" w:rsidRPr="008C08A9">
        <w:t>держадміністрації (установи)</w:t>
      </w:r>
      <w:r w:rsidRPr="008C08A9">
        <w:t xml:space="preserve">, в заключній </w:t>
      </w:r>
      <w:r w:rsidR="00554CDD" w:rsidRPr="008C08A9">
        <w:t>–</w:t>
      </w:r>
      <w:r w:rsidRPr="008C08A9">
        <w:t xml:space="preserve"> висновки, пропозиції, рішення, прохання. </w:t>
      </w:r>
    </w:p>
    <w:p w14:paraId="0A31C715" w14:textId="1016836A" w:rsidR="00E25AA9" w:rsidRPr="008C08A9" w:rsidRDefault="00784737" w:rsidP="00FA4F4E">
      <w:pPr>
        <w:spacing w:after="240" w:line="240" w:lineRule="auto"/>
        <w:ind w:left="-15" w:right="4" w:firstLine="584"/>
        <w:rPr>
          <w:iCs/>
        </w:rPr>
      </w:pPr>
      <w:r w:rsidRPr="008C08A9">
        <w:t>Тексти складних і великих за обсягом документів (положення, правила, інструкції, огляди, звіти тощо) поділяються на розділи, підрозділи, пункти, підпункти</w:t>
      </w:r>
      <w:r w:rsidR="00554CDD" w:rsidRPr="008C08A9">
        <w:t xml:space="preserve">, які </w:t>
      </w:r>
      <w:r w:rsidRPr="008C08A9">
        <w:t xml:space="preserve">нумеруються </w:t>
      </w:r>
      <w:r w:rsidR="005C69F6" w:rsidRPr="008C08A9">
        <w:t xml:space="preserve">за допомогою римських або </w:t>
      </w:r>
      <w:r w:rsidRPr="008C08A9">
        <w:t>арабськи</w:t>
      </w:r>
      <w:r w:rsidR="005C69F6" w:rsidRPr="008C08A9">
        <w:t>х</w:t>
      </w:r>
      <w:r w:rsidRPr="008C08A9">
        <w:t xml:space="preserve"> цифр</w:t>
      </w:r>
      <w:r w:rsidR="005C69F6" w:rsidRPr="008C08A9">
        <w:t xml:space="preserve"> без/</w:t>
      </w:r>
      <w:r w:rsidRPr="008C08A9">
        <w:t xml:space="preserve">з крапкою </w:t>
      </w:r>
      <w:r w:rsidR="00554CDD" w:rsidRPr="008C08A9">
        <w:t xml:space="preserve">або </w:t>
      </w:r>
      <w:r w:rsidRPr="008C08A9">
        <w:t xml:space="preserve"> дужкою. </w:t>
      </w:r>
      <w:r w:rsidRPr="008C08A9">
        <w:rPr>
          <w:iCs/>
        </w:rPr>
        <w:t>Абзац пункту та підпункту</w:t>
      </w:r>
      <w:r w:rsidRPr="008C08A9">
        <w:rPr>
          <w:i/>
        </w:rPr>
        <w:t xml:space="preserve"> </w:t>
      </w:r>
      <w:r w:rsidRPr="008C08A9">
        <w:rPr>
          <w:iCs/>
        </w:rPr>
        <w:t xml:space="preserve">починається з відступу від лівого поля сторінки без будь-якої позначки (дефіс, крапка тощо). Кожна структурна одиниця нормативно-правового </w:t>
      </w:r>
      <w:proofErr w:type="spellStart"/>
      <w:r w:rsidRPr="008C08A9">
        <w:rPr>
          <w:iCs/>
        </w:rPr>
        <w:t>акта</w:t>
      </w:r>
      <w:proofErr w:type="spellEnd"/>
      <w:r w:rsidRPr="008C08A9">
        <w:rPr>
          <w:iCs/>
        </w:rPr>
        <w:t xml:space="preserve">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 </w:t>
      </w:r>
    </w:p>
    <w:p w14:paraId="04734CB3" w14:textId="67CD0467" w:rsidR="00E25AA9" w:rsidRPr="008C08A9" w:rsidRDefault="00AA4004" w:rsidP="00FA4F4E">
      <w:pPr>
        <w:spacing w:after="240" w:line="240" w:lineRule="auto"/>
        <w:ind w:left="0" w:right="7" w:firstLine="584"/>
      </w:pPr>
      <w:r w:rsidRPr="008C08A9">
        <w:t>79</w:t>
      </w:r>
      <w:r w:rsidR="00FC4909" w:rsidRPr="008C08A9">
        <w:t>. </w:t>
      </w:r>
      <w:r w:rsidR="00784737" w:rsidRPr="008C08A9">
        <w:t xml:space="preserve">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w:t>
      </w:r>
      <w:r w:rsidR="00554CDD" w:rsidRPr="008C08A9">
        <w:t>–</w:t>
      </w:r>
      <w:r w:rsidR="00784737" w:rsidRPr="008C08A9">
        <w:t xml:space="preserve"> конкретні характеристики. </w:t>
      </w:r>
    </w:p>
    <w:p w14:paraId="56522307" w14:textId="1192F078" w:rsidR="00E25AA9" w:rsidRPr="008C08A9" w:rsidRDefault="00FC4909" w:rsidP="00FA4F4E">
      <w:pPr>
        <w:spacing w:after="240" w:line="240" w:lineRule="auto"/>
        <w:ind w:left="0" w:right="7" w:firstLine="584"/>
      </w:pPr>
      <w:r w:rsidRPr="008C08A9">
        <w:t>8</w:t>
      </w:r>
      <w:r w:rsidR="00AA4004" w:rsidRPr="008C08A9">
        <w:t>0</w:t>
      </w:r>
      <w:r w:rsidRPr="008C08A9">
        <w:t>. </w:t>
      </w:r>
      <w:r w:rsidR="00784737" w:rsidRPr="008C08A9">
        <w:t xml:space="preserve">Таблична форма документа використовується у разі викладення </w:t>
      </w:r>
      <w:r w:rsidR="005C69F6" w:rsidRPr="008C08A9">
        <w:br/>
      </w:r>
      <w:r w:rsidR="00784737" w:rsidRPr="008C08A9">
        <w:t xml:space="preserve">у цифровому або словесному вигляді інформації про кілька об’єктів за рядом ознак. Заголовки граф таблиці пишуться з великої літери, підзаголовки </w:t>
      </w:r>
      <w:r w:rsidR="00554CDD" w:rsidRPr="008C08A9">
        <w:t>–</w:t>
      </w:r>
      <w:r w:rsidR="00784737" w:rsidRPr="008C08A9">
        <w:t xml:space="preserve">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w:t>
      </w:r>
      <w:r w:rsidR="00554CDD" w:rsidRPr="008C08A9">
        <w:t>–</w:t>
      </w:r>
      <w:r w:rsidR="00784737" w:rsidRPr="008C08A9">
        <w:t xml:space="preserve"> слова </w:t>
      </w:r>
      <w:r w:rsidR="005C69F6" w:rsidRPr="008C08A9">
        <w:t>„</w:t>
      </w:r>
      <w:r w:rsidR="00784737" w:rsidRPr="008C08A9">
        <w:t>Продовження документа” (із зазначенням конкретного виду документа).</w:t>
      </w:r>
      <w:r w:rsidR="00784737" w:rsidRPr="008C08A9">
        <w:rPr>
          <w:b/>
        </w:rPr>
        <w:t xml:space="preserve"> </w:t>
      </w:r>
    </w:p>
    <w:p w14:paraId="7604B5FE" w14:textId="46859DA7" w:rsidR="00FC4909" w:rsidRPr="008C08A9" w:rsidRDefault="002513AD" w:rsidP="00416EE2">
      <w:pPr>
        <w:spacing w:after="240" w:line="240" w:lineRule="auto"/>
        <w:ind w:left="0" w:right="4" w:firstLine="0"/>
        <w:jc w:val="center"/>
      </w:pPr>
      <w:r w:rsidRPr="008C08A9">
        <w:rPr>
          <w:b/>
        </w:rPr>
        <w:t xml:space="preserve">Відмітки про наявність </w:t>
      </w:r>
      <w:r w:rsidR="00784737" w:rsidRPr="008C08A9">
        <w:rPr>
          <w:b/>
        </w:rPr>
        <w:t>додатків</w:t>
      </w:r>
    </w:p>
    <w:p w14:paraId="06F6C666" w14:textId="3F1F617A" w:rsidR="00E25AA9" w:rsidRPr="008C08A9" w:rsidRDefault="00FC4909" w:rsidP="00FA4F4E">
      <w:pPr>
        <w:spacing w:after="240" w:line="240" w:lineRule="auto"/>
        <w:ind w:left="0" w:right="4" w:firstLine="584"/>
      </w:pPr>
      <w:r w:rsidRPr="008C08A9">
        <w:t>8</w:t>
      </w:r>
      <w:r w:rsidR="00AA4004" w:rsidRPr="008C08A9">
        <w:t>1</w:t>
      </w:r>
      <w:r w:rsidRPr="008C08A9">
        <w:t>. </w:t>
      </w:r>
      <w:r w:rsidR="00784737" w:rsidRPr="008C08A9">
        <w:t>Додатки до документів</w:t>
      </w:r>
      <w:r w:rsidR="008A6E2A" w:rsidRPr="008C08A9">
        <w:t>, крім додатків до супровідних листів,</w:t>
      </w:r>
      <w:r w:rsidR="00784737" w:rsidRPr="008C08A9">
        <w:t xml:space="preserve"> складаються з метою доповнення, пояснення окремих питань або документа </w:t>
      </w:r>
      <w:r w:rsidR="00712629" w:rsidRPr="008C08A9">
        <w:br/>
      </w:r>
      <w:r w:rsidR="00784737" w:rsidRPr="008C08A9">
        <w:t xml:space="preserve">в цілому. </w:t>
      </w:r>
    </w:p>
    <w:p w14:paraId="4425E18A" w14:textId="400A8AB0" w:rsidR="00E25AA9" w:rsidRPr="008C08A9" w:rsidRDefault="00FC4909" w:rsidP="00FA4F4E">
      <w:pPr>
        <w:spacing w:after="240" w:line="240" w:lineRule="auto"/>
        <w:ind w:left="0" w:right="7" w:firstLine="584"/>
      </w:pPr>
      <w:r w:rsidRPr="008C08A9">
        <w:t>8</w:t>
      </w:r>
      <w:r w:rsidR="00AA4004" w:rsidRPr="008C08A9">
        <w:t>2</w:t>
      </w:r>
      <w:r w:rsidRPr="008C08A9">
        <w:t>. </w:t>
      </w:r>
      <w:r w:rsidR="00784737" w:rsidRPr="008C08A9">
        <w:t xml:space="preserve">Додатки до документів можуть бути таких видів: </w:t>
      </w:r>
    </w:p>
    <w:p w14:paraId="5618B8CB" w14:textId="4F151CE9" w:rsidR="00FC4909" w:rsidRPr="008C08A9" w:rsidRDefault="00784737" w:rsidP="00FA4F4E">
      <w:pPr>
        <w:spacing w:after="240" w:line="240" w:lineRule="auto"/>
        <w:ind w:left="10" w:right="7" w:firstLine="584"/>
      </w:pPr>
      <w:r w:rsidRPr="008C08A9">
        <w:t>додатки, що затверджуються розпорядчими документами (положення</w:t>
      </w:r>
      <w:r w:rsidR="00554CDD" w:rsidRPr="008C08A9">
        <w:t xml:space="preserve">, </w:t>
      </w:r>
      <w:r w:rsidRPr="008C08A9">
        <w:t xml:space="preserve">інструкції, правила, порядки тощо); </w:t>
      </w:r>
    </w:p>
    <w:p w14:paraId="5FC7EFD5" w14:textId="77777777" w:rsidR="007957DE" w:rsidRPr="008C08A9" w:rsidRDefault="00784737" w:rsidP="00416EE2">
      <w:pPr>
        <w:spacing w:after="240" w:line="240" w:lineRule="auto"/>
        <w:ind w:left="550" w:right="-6" w:firstLine="17"/>
        <w:jc w:val="left"/>
      </w:pPr>
      <w:r w:rsidRPr="008C08A9">
        <w:t xml:space="preserve">додатки, що доповнюють та/або пояснюють зміст основного </w:t>
      </w:r>
      <w:r w:rsidR="007957DE" w:rsidRPr="008C08A9">
        <w:t>д</w:t>
      </w:r>
      <w:r w:rsidRPr="008C08A9">
        <w:t xml:space="preserve">окумента; </w:t>
      </w:r>
    </w:p>
    <w:p w14:paraId="483676C6" w14:textId="6618C845" w:rsidR="00E25AA9" w:rsidRPr="008C08A9" w:rsidRDefault="00784737" w:rsidP="00416EE2">
      <w:pPr>
        <w:spacing w:after="240" w:line="240" w:lineRule="auto"/>
        <w:ind w:left="550" w:right="-6" w:firstLine="17"/>
        <w:jc w:val="left"/>
      </w:pPr>
      <w:r w:rsidRPr="008C08A9">
        <w:t xml:space="preserve">додатки, що надсилаються із супровідним листом. </w:t>
      </w:r>
    </w:p>
    <w:p w14:paraId="6C7777FF" w14:textId="7BED326E" w:rsidR="00E25AA9" w:rsidRPr="008C08A9" w:rsidRDefault="00784737" w:rsidP="00FA4F4E">
      <w:pPr>
        <w:spacing w:after="240" w:line="240" w:lineRule="auto"/>
        <w:ind w:left="-15" w:right="7" w:firstLine="584"/>
      </w:pPr>
      <w:r w:rsidRPr="008C08A9">
        <w:t xml:space="preserve">У тексті основного документа робиться така відмітка про наявність додатків: </w:t>
      </w:r>
      <w:r w:rsidR="007957DE" w:rsidRPr="008C08A9">
        <w:t>„</w:t>
      </w:r>
      <w:r w:rsidRPr="008C08A9">
        <w:t xml:space="preserve">що додається”, </w:t>
      </w:r>
      <w:r w:rsidR="007957DE" w:rsidRPr="008C08A9">
        <w:t>„</w:t>
      </w:r>
      <w:r w:rsidRPr="008C08A9">
        <w:t xml:space="preserve">згідно з додатком”, </w:t>
      </w:r>
      <w:r w:rsidR="007957DE" w:rsidRPr="008C08A9">
        <w:t>„</w:t>
      </w:r>
      <w:r w:rsidRPr="008C08A9">
        <w:t xml:space="preserve">(додаток 1)”, </w:t>
      </w:r>
      <w:r w:rsidR="007957DE" w:rsidRPr="008C08A9">
        <w:t>„</w:t>
      </w:r>
      <w:r w:rsidRPr="008C08A9">
        <w:t xml:space="preserve">відповідно до додатка 2” або </w:t>
      </w:r>
      <w:r w:rsidR="007957DE" w:rsidRPr="008C08A9">
        <w:t>„</w:t>
      </w:r>
      <w:r w:rsidRPr="008C08A9">
        <w:t xml:space="preserve">(див. додаток 3)”. </w:t>
      </w:r>
    </w:p>
    <w:p w14:paraId="3E436B52" w14:textId="19005103" w:rsidR="00E25AA9" w:rsidRPr="008C08A9" w:rsidRDefault="00FC4909" w:rsidP="00FA4F4E">
      <w:pPr>
        <w:spacing w:after="240" w:line="240" w:lineRule="auto"/>
        <w:ind w:left="0" w:right="7" w:firstLine="584"/>
      </w:pPr>
      <w:r w:rsidRPr="008C08A9">
        <w:t>8</w:t>
      </w:r>
      <w:r w:rsidR="00AA4004" w:rsidRPr="008C08A9">
        <w:t>3</w:t>
      </w:r>
      <w:r w:rsidRPr="008C08A9">
        <w:t>. </w:t>
      </w:r>
      <w:r w:rsidR="00784737" w:rsidRPr="008C08A9">
        <w:t xml:space="preserve">Додатки оформлюються, як правило, на стандартних аркушах паперу. На другій і наступній сторінках додатка робиться така відмітка: </w:t>
      </w:r>
      <w:r w:rsidR="007957DE" w:rsidRPr="008C08A9">
        <w:t>„</w:t>
      </w:r>
      <w:r w:rsidR="00784737" w:rsidRPr="008C08A9">
        <w:t xml:space="preserve">Продовження додатка”, </w:t>
      </w:r>
      <w:r w:rsidR="007957DE" w:rsidRPr="008C08A9">
        <w:t>„</w:t>
      </w:r>
      <w:r w:rsidR="00784737" w:rsidRPr="008C08A9">
        <w:t xml:space="preserve">Продовження додатка 1”. </w:t>
      </w:r>
    </w:p>
    <w:p w14:paraId="3B790207" w14:textId="12B7A11D" w:rsidR="00E25AA9" w:rsidRPr="008C08A9" w:rsidRDefault="00784737" w:rsidP="00FA4F4E">
      <w:pPr>
        <w:spacing w:after="240" w:line="240" w:lineRule="auto"/>
        <w:ind w:left="-15" w:right="4" w:firstLine="584"/>
      </w:pPr>
      <w:r w:rsidRPr="008C08A9">
        <w:t xml:space="preserve">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8C08A9">
        <w:t>акта</w:t>
      </w:r>
      <w:proofErr w:type="spellEnd"/>
      <w:r w:rsidRPr="008C08A9">
        <w:t xml:space="preserve"> та посилання на відповідну структурну одиницю</w:t>
      </w:r>
      <w:r w:rsidRPr="008C08A9">
        <w:rPr>
          <w:i/>
          <w:iCs/>
        </w:rPr>
        <w:t xml:space="preserve">. </w:t>
      </w:r>
      <w:r w:rsidRPr="008C08A9">
        <w:t xml:space="preserve">У разі доповнення нормативно-правового </w:t>
      </w:r>
      <w:proofErr w:type="spellStart"/>
      <w:r w:rsidRPr="008C08A9">
        <w:t>акта</w:t>
      </w:r>
      <w:proofErr w:type="spellEnd"/>
      <w:r w:rsidRPr="008C08A9">
        <w:t xml:space="preserve">, який підлягає державній реєстрації, новою структурною одиницею з посиланням на додаток або виключення з тексту нормативно-правового </w:t>
      </w:r>
      <w:proofErr w:type="spellStart"/>
      <w:r w:rsidRPr="008C08A9">
        <w:t>акта</w:t>
      </w:r>
      <w:proofErr w:type="spellEnd"/>
      <w:r w:rsidRPr="008C08A9">
        <w:t xml:space="preserve"> структурної одиниці, яка містить посилання на додаток, нумерація додатків та відповідні посилання на них у тексті нормативно-правового </w:t>
      </w:r>
      <w:proofErr w:type="spellStart"/>
      <w:r w:rsidRPr="008C08A9">
        <w:t>акта</w:t>
      </w:r>
      <w:proofErr w:type="spellEnd"/>
      <w:r w:rsidRPr="008C08A9">
        <w:t xml:space="preserve"> змінюються.</w:t>
      </w:r>
    </w:p>
    <w:p w14:paraId="2C4FAD32" w14:textId="77777777" w:rsidR="00E25AA9" w:rsidRPr="008C08A9" w:rsidRDefault="00784737" w:rsidP="00FA4F4E">
      <w:pPr>
        <w:spacing w:after="240" w:line="240" w:lineRule="auto"/>
        <w:ind w:left="-15" w:right="7" w:firstLine="584"/>
      </w:pPr>
      <w:r w:rsidRPr="008C08A9">
        <w:t xml:space="preserve">Сторінки кожного додатка мають свою нумерацію. У кінці під текстом додатка проставляється риска, що свідчить про його закінчення. </w:t>
      </w:r>
    </w:p>
    <w:p w14:paraId="07B42B2A" w14:textId="4C8D7236" w:rsidR="00E25AA9" w:rsidRPr="008C08A9" w:rsidRDefault="00784737" w:rsidP="00FA4F4E">
      <w:pPr>
        <w:spacing w:after="240" w:line="240" w:lineRule="auto"/>
        <w:ind w:left="-15" w:right="7" w:firstLine="584"/>
      </w:pPr>
      <w:r w:rsidRPr="008C08A9">
        <w:t xml:space="preserve">У разі наявності кількох додатків на них зазначаються порядкові номери, наприклад: додаток 1, додаток 2. Знак </w:t>
      </w:r>
      <w:r w:rsidR="007957DE" w:rsidRPr="008C08A9">
        <w:t>„</w:t>
      </w:r>
      <w:r w:rsidRPr="008C08A9">
        <w:t xml:space="preserve">№” перед цифровим позначенням не ставиться. </w:t>
      </w:r>
    </w:p>
    <w:p w14:paraId="318D88CE" w14:textId="094B5A73" w:rsidR="00E25AA9" w:rsidRDefault="00784737" w:rsidP="00FA4F4E">
      <w:pPr>
        <w:spacing w:after="240" w:line="240" w:lineRule="auto"/>
        <w:ind w:left="-15" w:right="7" w:firstLine="584"/>
      </w:pPr>
      <w:r w:rsidRPr="008C08A9">
        <w:t xml:space="preserve">Додатки до розпоряджень голови </w:t>
      </w:r>
      <w:r w:rsidR="00E74D56">
        <w:t>рай</w:t>
      </w:r>
      <w:r w:rsidR="00FC4909" w:rsidRPr="008C08A9">
        <w:t>держадміністрації</w:t>
      </w:r>
      <w:r w:rsidRPr="008C08A9">
        <w:t xml:space="preserve"> є невід’ємною частиною таких розпоряджень</w:t>
      </w:r>
      <w:r w:rsidR="00016E09" w:rsidRPr="008C08A9">
        <w:t xml:space="preserve"> </w:t>
      </w:r>
      <w:r w:rsidR="000F28F9" w:rsidRPr="008C08A9">
        <w:t xml:space="preserve">та підписуються </w:t>
      </w:r>
      <w:r w:rsidRPr="008C08A9">
        <w:t>керівником структурного підрозділу</w:t>
      </w:r>
      <w:r w:rsidR="00E74D56">
        <w:t xml:space="preserve"> рай</w:t>
      </w:r>
      <w:r w:rsidR="000F28F9" w:rsidRPr="008C08A9">
        <w:t xml:space="preserve">держадміністрації </w:t>
      </w:r>
      <w:r w:rsidR="00522BB8" w:rsidRPr="008C08A9">
        <w:t>(установи)</w:t>
      </w:r>
      <w:r w:rsidRPr="008C08A9">
        <w:t xml:space="preserve">, який </w:t>
      </w:r>
      <w:r w:rsidR="000F28F9" w:rsidRPr="008C08A9">
        <w:t>є розробником цього розпорядження</w:t>
      </w:r>
      <w:r w:rsidR="00554CDD" w:rsidRPr="008C08A9">
        <w:t>.</w:t>
      </w:r>
    </w:p>
    <w:p w14:paraId="2AD99664" w14:textId="0535E46C" w:rsidR="00E74D56" w:rsidRPr="008C08A9" w:rsidRDefault="00E74D56" w:rsidP="00FA4F4E">
      <w:pPr>
        <w:spacing w:after="240" w:line="240" w:lineRule="auto"/>
        <w:ind w:left="-15" w:right="7" w:firstLine="584"/>
      </w:pPr>
      <w:r>
        <w:t>Додатки до розпоряджень голови райдержадміністрації, головними розробниками яких є  структурні підрозділи апарату райдержадміністрації, підписуються керівником апарату райдержадміністрації.</w:t>
      </w:r>
    </w:p>
    <w:p w14:paraId="1DC618BC" w14:textId="351B9102" w:rsidR="00E25AA9" w:rsidRPr="008C08A9" w:rsidRDefault="00784737" w:rsidP="00FA4F4E">
      <w:pPr>
        <w:spacing w:after="240" w:line="240" w:lineRule="auto"/>
        <w:ind w:left="-15" w:right="7" w:firstLine="584"/>
      </w:pPr>
      <w:r w:rsidRPr="008C08A9">
        <w:t>Усі додатки до інших документів</w:t>
      </w:r>
      <w:r w:rsidRPr="008C08A9">
        <w:rPr>
          <w:i/>
        </w:rPr>
        <w:t xml:space="preserve"> </w:t>
      </w:r>
      <w:r w:rsidRPr="008C08A9">
        <w:t>візуються працівником, який створив документ, та підпису</w:t>
      </w:r>
      <w:r w:rsidR="00554CDD" w:rsidRPr="008C08A9">
        <w:t>ю</w:t>
      </w:r>
      <w:r w:rsidRPr="008C08A9">
        <w:t xml:space="preserve">ться керівником структурного підрозділу, в якому його створено. </w:t>
      </w:r>
    </w:p>
    <w:p w14:paraId="53AFAC3A" w14:textId="2FAA23D7" w:rsidR="00E25AA9" w:rsidRPr="008C08A9" w:rsidRDefault="00784737" w:rsidP="00FA4F4E">
      <w:pPr>
        <w:spacing w:after="240" w:line="240" w:lineRule="auto"/>
        <w:ind w:left="-15" w:right="7" w:firstLine="584"/>
      </w:pPr>
      <w:r w:rsidRPr="008C08A9">
        <w:t xml:space="preserve">Додатки нормативно-правового характеру (положення, інструкції, правила, порядки тощо), що затверджуються розпорядчими документами голови </w:t>
      </w:r>
      <w:r w:rsidR="00E74D56">
        <w:t>рай</w:t>
      </w:r>
      <w:r w:rsidR="00016E09" w:rsidRPr="008C08A9">
        <w:t>держадміністрації</w:t>
      </w:r>
      <w:r w:rsidRPr="008C08A9">
        <w:t>, підписуються</w:t>
      </w:r>
      <w:r w:rsidR="00E74D56">
        <w:t xml:space="preserve"> керівником апарату райдержадміністрації та </w:t>
      </w:r>
      <w:r w:rsidRPr="008C08A9">
        <w:t xml:space="preserve"> керівниками структурних підрозділів </w:t>
      </w:r>
      <w:r w:rsidR="00E74D56">
        <w:t>райдержадміністрації</w:t>
      </w:r>
      <w:r w:rsidR="00016E09" w:rsidRPr="008C08A9">
        <w:t xml:space="preserve"> </w:t>
      </w:r>
      <w:r w:rsidRPr="008C08A9">
        <w:t>на лицьовому боці останнього аркуша додатка</w:t>
      </w:r>
      <w:r w:rsidR="00B3586B" w:rsidRPr="008C08A9">
        <w:t>.</w:t>
      </w:r>
      <w:r w:rsidRPr="008C08A9">
        <w:t xml:space="preserve"> </w:t>
      </w:r>
    </w:p>
    <w:p w14:paraId="156F154C" w14:textId="77777777" w:rsidR="00E25AA9" w:rsidRPr="008C08A9" w:rsidRDefault="00784737" w:rsidP="00FA4F4E">
      <w:pPr>
        <w:spacing w:after="240" w:line="240" w:lineRule="auto"/>
        <w:ind w:left="-15" w:right="7" w:firstLine="584"/>
      </w:pPr>
      <w:r w:rsidRPr="008C08A9">
        <w:t xml:space="preserve">Додатки нормативно-правового характеру (положення, інструкції, правила, порядки тощо), що затверджуються наказами установ, підписуються керівниками структурних підрозділів установи на лицьовому боці останнього аркуша додатка.  </w:t>
      </w:r>
    </w:p>
    <w:p w14:paraId="6190D17C" w14:textId="77777777" w:rsidR="00E25AA9" w:rsidRPr="008C08A9" w:rsidRDefault="00784737" w:rsidP="00FA4F4E">
      <w:pPr>
        <w:spacing w:after="240" w:line="240" w:lineRule="auto"/>
        <w:ind w:left="-15" w:right="7" w:firstLine="584"/>
      </w:pPr>
      <w:r w:rsidRPr="008C08A9">
        <w:t>У разі коли додатки</w:t>
      </w:r>
      <w:r w:rsidRPr="008C08A9">
        <w:rPr>
          <w:i/>
        </w:rPr>
        <w:t xml:space="preserve"> </w:t>
      </w:r>
      <w:r w:rsidRPr="008C08A9">
        <w:t xml:space="preserve">надсилаються із супровідним листом, відмітка про наявність додатків розміщується після тексту листа перед підписом. </w:t>
      </w:r>
    </w:p>
    <w:p w14:paraId="0BC169D3" w14:textId="166D0329" w:rsidR="00E25AA9" w:rsidRPr="008C08A9" w:rsidRDefault="00784737" w:rsidP="00FA4F4E">
      <w:pPr>
        <w:spacing w:after="240" w:line="240" w:lineRule="auto"/>
        <w:ind w:left="-15" w:right="7" w:firstLine="584"/>
      </w:pPr>
      <w:r w:rsidRPr="008C08A9">
        <w:t xml:space="preserve">Якщо документ має додаток, повне найменування якого наводиться в його тексті, відмітка про наявність цього додатка оформлюється за такою формою:  </w:t>
      </w:r>
    </w:p>
    <w:p w14:paraId="16058D16" w14:textId="77777777" w:rsidR="00E25AA9" w:rsidRPr="008C08A9" w:rsidRDefault="00784737" w:rsidP="002512C6">
      <w:pPr>
        <w:spacing w:after="240" w:line="240" w:lineRule="auto"/>
        <w:ind w:left="0" w:right="7" w:firstLine="0"/>
      </w:pPr>
      <w:r w:rsidRPr="008C08A9">
        <w:t xml:space="preserve">Додаток: на 7 </w:t>
      </w:r>
      <w:proofErr w:type="spellStart"/>
      <w:r w:rsidRPr="008C08A9">
        <w:t>арк</w:t>
      </w:r>
      <w:proofErr w:type="spellEnd"/>
      <w:r w:rsidRPr="008C08A9">
        <w:t xml:space="preserve">. у 2 прим. </w:t>
      </w:r>
    </w:p>
    <w:p w14:paraId="6E0238C4" w14:textId="77777777" w:rsidR="00E25AA9" w:rsidRPr="008C08A9" w:rsidRDefault="00784737" w:rsidP="00FA4F4E">
      <w:pPr>
        <w:spacing w:after="240" w:line="240" w:lineRule="auto"/>
        <w:ind w:left="-15" w:right="7" w:firstLine="584"/>
      </w:pPr>
      <w:r w:rsidRPr="008C08A9">
        <w:t xml:space="preserve">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 </w:t>
      </w:r>
    </w:p>
    <w:p w14:paraId="6648A4BF" w14:textId="1FA1B70E" w:rsidR="00E25AA9" w:rsidRPr="008C08A9" w:rsidRDefault="00784737" w:rsidP="00EF2CAA">
      <w:pPr>
        <w:spacing w:after="240" w:line="240" w:lineRule="auto"/>
        <w:ind w:left="1418" w:right="7" w:hanging="1418"/>
      </w:pPr>
      <w:r w:rsidRPr="008C08A9">
        <w:t xml:space="preserve">Додатки: </w:t>
      </w:r>
      <w:r w:rsidR="00EF2CAA">
        <w:t xml:space="preserve">   </w:t>
      </w:r>
      <w:r w:rsidRPr="008C08A9">
        <w:t>1.</w:t>
      </w:r>
      <w:r w:rsidR="00EF2CAA">
        <w:t xml:space="preserve"> </w:t>
      </w:r>
      <w:r w:rsidRPr="008C08A9">
        <w:t xml:space="preserve">Довідка про виконання плану розвантажувальних робіт за  </w:t>
      </w:r>
      <w:r w:rsidR="00850FE7">
        <w:t>I</w:t>
      </w:r>
      <w:r w:rsidRPr="008C08A9">
        <w:t xml:space="preserve"> квартал 20</w:t>
      </w:r>
      <w:r w:rsidR="00850FE7">
        <w:t>25</w:t>
      </w:r>
      <w:r w:rsidRPr="008C08A9">
        <w:t xml:space="preserve"> р</w:t>
      </w:r>
      <w:r w:rsidR="00554CDD" w:rsidRPr="008C08A9">
        <w:t>оку</w:t>
      </w:r>
      <w:r w:rsidRPr="008C08A9">
        <w:t xml:space="preserve"> на 5 </w:t>
      </w:r>
      <w:proofErr w:type="spellStart"/>
      <w:r w:rsidRPr="008C08A9">
        <w:t>арк</w:t>
      </w:r>
      <w:proofErr w:type="spellEnd"/>
      <w:r w:rsidRPr="008C08A9">
        <w:t xml:space="preserve">. в 1 прим. </w:t>
      </w:r>
    </w:p>
    <w:p w14:paraId="0BE522CF" w14:textId="1B364217" w:rsidR="00E25AA9" w:rsidRPr="008C08A9" w:rsidRDefault="00784737" w:rsidP="00893057">
      <w:pPr>
        <w:spacing w:after="240" w:line="240" w:lineRule="auto"/>
        <w:ind w:left="1276" w:right="120" w:firstLine="0"/>
      </w:pPr>
      <w:r w:rsidRPr="008C08A9">
        <w:t>2. Графік ремонтних робіт на I квартал 20</w:t>
      </w:r>
      <w:r w:rsidR="00850FE7">
        <w:t>25</w:t>
      </w:r>
      <w:r w:rsidRPr="008C08A9">
        <w:t xml:space="preserve"> р</w:t>
      </w:r>
      <w:r w:rsidR="00554CDD" w:rsidRPr="008C08A9">
        <w:t>оку</w:t>
      </w:r>
      <w:r w:rsidRPr="008C08A9">
        <w:t xml:space="preserve"> на 3 </w:t>
      </w:r>
      <w:proofErr w:type="spellStart"/>
      <w:r w:rsidRPr="008C08A9">
        <w:t>арк</w:t>
      </w:r>
      <w:proofErr w:type="spellEnd"/>
      <w:r w:rsidRPr="008C08A9">
        <w:t>. в 1</w:t>
      </w:r>
      <w:r w:rsidR="00850FE7">
        <w:t xml:space="preserve"> п</w:t>
      </w:r>
      <w:r w:rsidRPr="008C08A9">
        <w:t xml:space="preserve">рим. </w:t>
      </w:r>
    </w:p>
    <w:p w14:paraId="56ECE1EC" w14:textId="357C0C53" w:rsidR="00E25AA9" w:rsidRPr="008C08A9" w:rsidRDefault="00784737" w:rsidP="00FA4F4E">
      <w:pPr>
        <w:spacing w:after="240" w:line="240" w:lineRule="auto"/>
        <w:ind w:left="-15" w:right="4" w:firstLine="584"/>
        <w:rPr>
          <w:iCs/>
        </w:rPr>
      </w:pPr>
      <w:r w:rsidRPr="008C08A9">
        <w:rPr>
          <w:iCs/>
        </w:rPr>
        <w:t>Якщо до документа додається інший документ, який має додатки, відмітк</w:t>
      </w:r>
      <w:r w:rsidR="00BE1F35" w:rsidRPr="008C08A9">
        <w:rPr>
          <w:iCs/>
        </w:rPr>
        <w:t>а</w:t>
      </w:r>
      <w:r w:rsidRPr="008C08A9">
        <w:rPr>
          <w:iCs/>
        </w:rPr>
        <w:t xml:space="preserve"> про наявність </w:t>
      </w:r>
      <w:r w:rsidR="00BE1F35" w:rsidRPr="008C08A9">
        <w:rPr>
          <w:iCs/>
        </w:rPr>
        <w:t xml:space="preserve">цього </w:t>
      </w:r>
      <w:r w:rsidRPr="008C08A9">
        <w:rPr>
          <w:iCs/>
        </w:rPr>
        <w:t>додатка оформл</w:t>
      </w:r>
      <w:r w:rsidR="00BE1F35" w:rsidRPr="008C08A9">
        <w:rPr>
          <w:iCs/>
        </w:rPr>
        <w:t>юється</w:t>
      </w:r>
      <w:r w:rsidRPr="008C08A9">
        <w:rPr>
          <w:iCs/>
        </w:rPr>
        <w:t xml:space="preserve"> за такою формою:  </w:t>
      </w:r>
    </w:p>
    <w:p w14:paraId="27DB9B31" w14:textId="587ADCB9" w:rsidR="00E25AA9" w:rsidRPr="008C08A9" w:rsidRDefault="00784737" w:rsidP="00C201CF">
      <w:pPr>
        <w:spacing w:after="240" w:line="240" w:lineRule="auto"/>
        <w:ind w:left="1134" w:right="7" w:hanging="1134"/>
      </w:pPr>
      <w:r w:rsidRPr="008C08A9">
        <w:t xml:space="preserve">Додаток: лист </w:t>
      </w:r>
      <w:proofErr w:type="spellStart"/>
      <w:r w:rsidRPr="008C08A9">
        <w:t>Укрдержархіву</w:t>
      </w:r>
      <w:proofErr w:type="spellEnd"/>
      <w:r w:rsidRPr="008C08A9">
        <w:t xml:space="preserve"> від 20 </w:t>
      </w:r>
      <w:r w:rsidR="00850FE7">
        <w:t>березня</w:t>
      </w:r>
      <w:r w:rsidRPr="008C08A9">
        <w:t xml:space="preserve"> 20</w:t>
      </w:r>
      <w:r w:rsidR="00850FE7">
        <w:t>25</w:t>
      </w:r>
      <w:r w:rsidRPr="008C08A9">
        <w:t xml:space="preserve"> р</w:t>
      </w:r>
      <w:r w:rsidR="00554CDD" w:rsidRPr="008C08A9">
        <w:t>оку</w:t>
      </w:r>
      <w:r w:rsidRPr="008C08A9">
        <w:t xml:space="preserve"> № 595/04-12 і додаток </w:t>
      </w:r>
      <w:r w:rsidR="00045561" w:rsidRPr="008C08A9">
        <w:br/>
      </w:r>
      <w:r w:rsidRPr="008C08A9">
        <w:t>до нього, всьог</w:t>
      </w:r>
      <w:r w:rsidR="00016E09" w:rsidRPr="008C08A9">
        <w:t>о н</w:t>
      </w:r>
      <w:r w:rsidRPr="008C08A9">
        <w:t xml:space="preserve">а 20 </w:t>
      </w:r>
      <w:proofErr w:type="spellStart"/>
      <w:r w:rsidRPr="008C08A9">
        <w:t>арк</w:t>
      </w:r>
      <w:proofErr w:type="spellEnd"/>
      <w:r w:rsidRPr="008C08A9">
        <w:t xml:space="preserve">. в 1 прим. </w:t>
      </w:r>
    </w:p>
    <w:p w14:paraId="2EDD7AA6" w14:textId="108EFB48" w:rsidR="00E25AA9" w:rsidRPr="008C08A9" w:rsidRDefault="00016E09" w:rsidP="00FA4F4E">
      <w:pPr>
        <w:spacing w:after="240" w:line="240" w:lineRule="auto"/>
        <w:ind w:left="0" w:right="5" w:firstLine="584"/>
      </w:pPr>
      <w:r w:rsidRPr="008C08A9">
        <w:t>8</w:t>
      </w:r>
      <w:r w:rsidR="00AA4004" w:rsidRPr="008C08A9">
        <w:t>4</w:t>
      </w:r>
      <w:r w:rsidRPr="008C08A9">
        <w:t>. </w:t>
      </w:r>
      <w:r w:rsidR="00784737" w:rsidRPr="008C08A9">
        <w:t xml:space="preserve">У разі коли документ містить більше десяти додатків, складається опис із зазначенням у документі такої відмітки: </w:t>
      </w:r>
    </w:p>
    <w:p w14:paraId="01B6EF9A" w14:textId="77777777" w:rsidR="00E25AA9" w:rsidRPr="008C08A9" w:rsidRDefault="00784737" w:rsidP="00C201CF">
      <w:pPr>
        <w:spacing w:after="240" w:line="240" w:lineRule="auto"/>
        <w:ind w:left="0" w:right="7" w:firstLine="0"/>
      </w:pPr>
      <w:r w:rsidRPr="008C08A9">
        <w:t xml:space="preserve">Додаток: згідно з описом на 3 </w:t>
      </w:r>
      <w:proofErr w:type="spellStart"/>
      <w:r w:rsidRPr="008C08A9">
        <w:t>арк</w:t>
      </w:r>
      <w:proofErr w:type="spellEnd"/>
      <w:r w:rsidRPr="008C08A9">
        <w:t xml:space="preserve">. </w:t>
      </w:r>
    </w:p>
    <w:p w14:paraId="62128A62" w14:textId="0D2DD7FE" w:rsidR="00E25AA9" w:rsidRPr="008C08A9" w:rsidRDefault="00784737" w:rsidP="00FA4F4E">
      <w:pPr>
        <w:spacing w:after="240" w:line="240" w:lineRule="auto"/>
        <w:ind w:left="-15" w:right="7" w:firstLine="584"/>
      </w:pPr>
      <w:r w:rsidRPr="008C08A9">
        <w:t>Якщо додаток надсилається не за всіма зазначеними в документі адресами, відмітка про наявність до</w:t>
      </w:r>
      <w:r w:rsidR="00601645">
        <w:t>датка</w:t>
      </w:r>
      <w:r w:rsidRPr="008C08A9">
        <w:t xml:space="preserve"> оформлюється за такою формою: </w:t>
      </w:r>
    </w:p>
    <w:p w14:paraId="7C53CE95" w14:textId="77777777" w:rsidR="00E25AA9" w:rsidRPr="008C08A9" w:rsidRDefault="00784737" w:rsidP="00C201CF">
      <w:pPr>
        <w:spacing w:after="240" w:line="240" w:lineRule="auto"/>
        <w:ind w:left="0" w:right="7" w:firstLine="0"/>
      </w:pPr>
      <w:r w:rsidRPr="008C08A9">
        <w:t xml:space="preserve">Додаток: на 5 </w:t>
      </w:r>
      <w:proofErr w:type="spellStart"/>
      <w:r w:rsidRPr="008C08A9">
        <w:t>арк</w:t>
      </w:r>
      <w:proofErr w:type="spellEnd"/>
      <w:r w:rsidRPr="008C08A9">
        <w:t xml:space="preserve">. у 2 прим. на першу адресу. </w:t>
      </w:r>
    </w:p>
    <w:p w14:paraId="36291A13" w14:textId="336C04DA" w:rsidR="00E25AA9" w:rsidRPr="008C08A9" w:rsidRDefault="00016E09" w:rsidP="00FA4F4E">
      <w:pPr>
        <w:spacing w:after="240" w:line="240" w:lineRule="auto"/>
        <w:ind w:left="0" w:right="5" w:firstLine="584"/>
        <w:rPr>
          <w:iCs/>
        </w:rPr>
      </w:pPr>
      <w:r w:rsidRPr="008C08A9">
        <w:rPr>
          <w:iCs/>
        </w:rPr>
        <w:t>8</w:t>
      </w:r>
      <w:r w:rsidR="00AA4004" w:rsidRPr="008C08A9">
        <w:rPr>
          <w:iCs/>
        </w:rPr>
        <w:t>5</w:t>
      </w:r>
      <w:r w:rsidRPr="008C08A9">
        <w:rPr>
          <w:iCs/>
        </w:rPr>
        <w:t>. </w:t>
      </w:r>
      <w:r w:rsidR="00784737" w:rsidRPr="008C08A9">
        <w:rPr>
          <w:iCs/>
        </w:rPr>
        <w:t>На додатках, що затверджуються відповідними актами (положення, інструкції, правила, порядки тощо), проставляється гриф затвердження відповідно до пункту 6</w:t>
      </w:r>
      <w:r w:rsidR="00554CDD" w:rsidRPr="008C08A9">
        <w:rPr>
          <w:iCs/>
        </w:rPr>
        <w:t>7</w:t>
      </w:r>
      <w:r w:rsidR="00784737" w:rsidRPr="008C08A9">
        <w:rPr>
          <w:iCs/>
        </w:rPr>
        <w:t xml:space="preserve"> цієї Інструкції. У відповідних пунктах розпорядчої частини документа робиться посилання: </w:t>
      </w:r>
      <w:r w:rsidR="007957DE" w:rsidRPr="008C08A9">
        <w:rPr>
          <w:iCs/>
        </w:rPr>
        <w:t>„</w:t>
      </w:r>
      <w:r w:rsidR="00784737" w:rsidRPr="008C08A9">
        <w:rPr>
          <w:iCs/>
        </w:rPr>
        <w:t xml:space="preserve">що додається” або „(додається)”. </w:t>
      </w:r>
    </w:p>
    <w:p w14:paraId="61DA0CC3" w14:textId="67F4EC52" w:rsidR="00E25AA9" w:rsidRPr="008C08A9" w:rsidRDefault="00784737" w:rsidP="00FA4F4E">
      <w:pPr>
        <w:spacing w:after="240" w:line="240" w:lineRule="auto"/>
        <w:ind w:left="-15" w:right="4" w:firstLine="584"/>
        <w:rPr>
          <w:iCs/>
        </w:rPr>
      </w:pPr>
      <w:r w:rsidRPr="008C08A9">
        <w:rPr>
          <w:iCs/>
        </w:rPr>
        <w:t>На додатках до положен</w:t>
      </w:r>
      <w:r w:rsidR="00016E09" w:rsidRPr="008C08A9">
        <w:rPr>
          <w:iCs/>
        </w:rPr>
        <w:t>ь</w:t>
      </w:r>
      <w:r w:rsidRPr="008C08A9">
        <w:rPr>
          <w:iCs/>
        </w:rPr>
        <w:t>, правил, інструкці</w:t>
      </w:r>
      <w:r w:rsidR="004D6DFA" w:rsidRPr="008C08A9">
        <w:rPr>
          <w:iCs/>
        </w:rPr>
        <w:t>й</w:t>
      </w:r>
      <w:r w:rsidRPr="008C08A9">
        <w:rPr>
          <w:iCs/>
        </w:rPr>
        <w:t xml:space="preserve">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8C08A9">
        <w:rPr>
          <w:iCs/>
        </w:rPr>
        <w:t>акта</w:t>
      </w:r>
      <w:proofErr w:type="spellEnd"/>
      <w:r w:rsidRPr="008C08A9">
        <w:rPr>
          <w:iCs/>
        </w:rPr>
        <w:t xml:space="preserve"> та посилання на відповідну структурну одиницю, наприклад: </w:t>
      </w:r>
    </w:p>
    <w:p w14:paraId="05288815" w14:textId="22D489FE" w:rsidR="00E25AA9" w:rsidRPr="008C08A9" w:rsidRDefault="00C201CF" w:rsidP="00C201CF">
      <w:pPr>
        <w:tabs>
          <w:tab w:val="left" w:pos="5670"/>
          <w:tab w:val="left" w:pos="5812"/>
        </w:tabs>
        <w:spacing w:after="0" w:line="240" w:lineRule="auto"/>
        <w:ind w:left="1540" w:firstLine="584"/>
        <w:jc w:val="left"/>
      </w:pPr>
      <w:r>
        <w:tab/>
      </w:r>
      <w:r w:rsidR="00784737" w:rsidRPr="008C08A9">
        <w:t xml:space="preserve">Додаток 5 </w:t>
      </w:r>
    </w:p>
    <w:p w14:paraId="7EF94F0A" w14:textId="77777777" w:rsidR="00E25AA9" w:rsidRPr="008C08A9" w:rsidRDefault="00784737" w:rsidP="00C201CF">
      <w:pPr>
        <w:spacing w:after="240" w:line="240" w:lineRule="auto"/>
        <w:ind w:left="5664" w:right="7" w:firstLine="0"/>
      </w:pPr>
      <w:r w:rsidRPr="008C08A9">
        <w:t xml:space="preserve">до Правил виробництва (виготовлення) та контролю якості лікарських засобів  в аптеках (пункт 7) </w:t>
      </w:r>
    </w:p>
    <w:p w14:paraId="329D74CD" w14:textId="0DEE4A82" w:rsidR="00E25AA9" w:rsidRPr="008C08A9" w:rsidRDefault="00784737" w:rsidP="00C201CF">
      <w:pPr>
        <w:spacing w:after="240" w:line="240" w:lineRule="auto"/>
        <w:ind w:left="0" w:firstLine="0"/>
        <w:jc w:val="center"/>
      </w:pPr>
      <w:r w:rsidRPr="008C08A9">
        <w:rPr>
          <w:b/>
        </w:rPr>
        <w:t xml:space="preserve">Візування та погодження </w:t>
      </w:r>
      <w:proofErr w:type="spellStart"/>
      <w:r w:rsidRPr="008C08A9">
        <w:rPr>
          <w:b/>
        </w:rPr>
        <w:t>про</w:t>
      </w:r>
      <w:r w:rsidR="004D6DFA" w:rsidRPr="008C08A9">
        <w:rPr>
          <w:b/>
        </w:rPr>
        <w:t>є</w:t>
      </w:r>
      <w:r w:rsidRPr="008C08A9">
        <w:rPr>
          <w:b/>
        </w:rPr>
        <w:t>ктів</w:t>
      </w:r>
      <w:proofErr w:type="spellEnd"/>
      <w:r w:rsidRPr="008C08A9">
        <w:rPr>
          <w:b/>
        </w:rPr>
        <w:t xml:space="preserve"> електронних документів</w:t>
      </w:r>
      <w:r w:rsidRPr="008C08A9">
        <w:t xml:space="preserve"> </w:t>
      </w:r>
    </w:p>
    <w:p w14:paraId="5D96B749" w14:textId="2DE9537E" w:rsidR="00E25AA9" w:rsidRPr="008C08A9" w:rsidRDefault="00E7596C" w:rsidP="00FA4F4E">
      <w:pPr>
        <w:spacing w:after="240" w:line="240" w:lineRule="auto"/>
        <w:ind w:left="0" w:right="7" w:firstLine="584"/>
      </w:pPr>
      <w:r w:rsidRPr="008C08A9">
        <w:t>8</w:t>
      </w:r>
      <w:r w:rsidR="00AA4004" w:rsidRPr="008C08A9">
        <w:t>6</w:t>
      </w:r>
      <w:r w:rsidRPr="008C08A9">
        <w:t>. </w:t>
      </w:r>
      <w:r w:rsidR="00784737" w:rsidRPr="008C08A9">
        <w:t xml:space="preserve">Погодження </w:t>
      </w:r>
      <w:proofErr w:type="spellStart"/>
      <w:r w:rsidR="00784737" w:rsidRPr="008C08A9">
        <w:t>про</w:t>
      </w:r>
      <w:r w:rsidR="00C44F9B" w:rsidRPr="008C08A9">
        <w:t>є</w:t>
      </w:r>
      <w:r w:rsidR="00784737" w:rsidRPr="008C08A9">
        <w:t>кту</w:t>
      </w:r>
      <w:proofErr w:type="spellEnd"/>
      <w:r w:rsidR="00784737" w:rsidRPr="008C08A9">
        <w:t xml:space="preserve"> електронного документа полягає у його візуванні уповноваженими особами, зазначеними в РМК, що забезпечується СЕД </w:t>
      </w:r>
      <w:r w:rsidR="009C284B">
        <w:t>рай</w:t>
      </w:r>
      <w:r w:rsidRPr="008C08A9">
        <w:t>держадміністрації (установи)</w:t>
      </w:r>
      <w:r w:rsidR="00784737" w:rsidRPr="008C08A9">
        <w:t xml:space="preserve"> на підставі сформованого переліку </w:t>
      </w:r>
      <w:proofErr w:type="spellStart"/>
      <w:r w:rsidR="00784737" w:rsidRPr="008C08A9">
        <w:t>погоджувачів</w:t>
      </w:r>
      <w:proofErr w:type="spellEnd"/>
      <w:r w:rsidR="00784737" w:rsidRPr="008C08A9">
        <w:t xml:space="preserve">, зазначених у РМК. </w:t>
      </w:r>
    </w:p>
    <w:p w14:paraId="7A024B0D" w14:textId="4459E5C9" w:rsidR="00E25AA9" w:rsidRPr="008C08A9" w:rsidRDefault="00AA4004" w:rsidP="00FA4F4E">
      <w:pPr>
        <w:spacing w:after="240" w:line="240" w:lineRule="auto"/>
        <w:ind w:left="0" w:right="7" w:firstLine="584"/>
      </w:pPr>
      <w:r w:rsidRPr="008C08A9">
        <w:t>87</w:t>
      </w:r>
      <w:r w:rsidR="00E7596C" w:rsidRPr="008C08A9">
        <w:t>. </w:t>
      </w:r>
      <w:r w:rsidR="00784737" w:rsidRPr="008C08A9">
        <w:t xml:space="preserve">Інформація про погодження, відхилення автоматично вноситься до РМК. </w:t>
      </w:r>
    </w:p>
    <w:p w14:paraId="45062244" w14:textId="2A712CC2" w:rsidR="00E25AA9" w:rsidRPr="008C08A9" w:rsidRDefault="00AA4004" w:rsidP="00FA4F4E">
      <w:pPr>
        <w:spacing w:after="240" w:line="240" w:lineRule="auto"/>
        <w:ind w:left="0" w:right="7" w:firstLine="584"/>
      </w:pPr>
      <w:r w:rsidRPr="008C08A9">
        <w:t>88</w:t>
      </w:r>
      <w:r w:rsidR="00E7596C" w:rsidRPr="008C08A9">
        <w:t>. </w:t>
      </w:r>
      <w:r w:rsidR="00784737" w:rsidRPr="008C08A9">
        <w:t xml:space="preserve">Погодження та підписання </w:t>
      </w:r>
      <w:proofErr w:type="spellStart"/>
      <w:r w:rsidR="00784737" w:rsidRPr="008C08A9">
        <w:t>про</w:t>
      </w:r>
      <w:r w:rsidR="00522BB8" w:rsidRPr="008C08A9">
        <w:t>є</w:t>
      </w:r>
      <w:r w:rsidR="00784737" w:rsidRPr="008C08A9">
        <w:t>кту</w:t>
      </w:r>
      <w:proofErr w:type="spellEnd"/>
      <w:r w:rsidR="00784737" w:rsidRPr="008C08A9">
        <w:t xml:space="preserve"> електронного документа </w:t>
      </w:r>
      <w:r w:rsidR="007C60F9" w:rsidRPr="008C08A9">
        <w:t xml:space="preserve">(після впровадження </w:t>
      </w:r>
      <w:r w:rsidR="00F36CD2" w:rsidRPr="008C08A9">
        <w:t xml:space="preserve">відповідного </w:t>
      </w:r>
      <w:r w:rsidR="007C60F9" w:rsidRPr="008C08A9">
        <w:t xml:space="preserve">модуля СЕД) </w:t>
      </w:r>
      <w:r w:rsidR="00784737" w:rsidRPr="008C08A9">
        <w:t xml:space="preserve">здійснюється у такому порядку: </w:t>
      </w:r>
    </w:p>
    <w:p w14:paraId="123D2224" w14:textId="439D6016" w:rsidR="00E7596C" w:rsidRPr="008C08A9" w:rsidRDefault="00784737" w:rsidP="00FA4F4E">
      <w:pPr>
        <w:spacing w:after="240" w:line="240" w:lineRule="auto"/>
        <w:ind w:left="-15" w:right="7" w:firstLine="584"/>
      </w:pPr>
      <w:proofErr w:type="spellStart"/>
      <w:r w:rsidRPr="008C08A9">
        <w:t>про</w:t>
      </w:r>
      <w:r w:rsidR="00E7596C" w:rsidRPr="008C08A9">
        <w:t>є</w:t>
      </w:r>
      <w:r w:rsidRPr="008C08A9">
        <w:t>кт</w:t>
      </w:r>
      <w:proofErr w:type="spellEnd"/>
      <w:r w:rsidRPr="008C08A9">
        <w:t xml:space="preserve"> електронного документа, створеного в </w:t>
      </w:r>
      <w:r w:rsidR="009C284B">
        <w:t>рай</w:t>
      </w:r>
      <w:r w:rsidR="00E7596C" w:rsidRPr="008C08A9">
        <w:t>держадміністрації</w:t>
      </w:r>
      <w:r w:rsidRPr="008C08A9">
        <w:t xml:space="preserve">, спочатку візується його автором, керівником структурного підрозділу </w:t>
      </w:r>
      <w:r w:rsidR="009C284B">
        <w:t>апарату рай</w:t>
      </w:r>
      <w:r w:rsidR="0025120E" w:rsidRPr="008C08A9">
        <w:t xml:space="preserve">держадміністрації, відповідального за підготовку </w:t>
      </w:r>
      <w:proofErr w:type="spellStart"/>
      <w:r w:rsidR="0025120E" w:rsidRPr="008C08A9">
        <w:t>про</w:t>
      </w:r>
      <w:r w:rsidR="004D6DFA" w:rsidRPr="008C08A9">
        <w:t>є</w:t>
      </w:r>
      <w:r w:rsidR="0025120E" w:rsidRPr="008C08A9">
        <w:t>кту</w:t>
      </w:r>
      <w:proofErr w:type="spellEnd"/>
      <w:r w:rsidR="0025120E" w:rsidRPr="008C08A9">
        <w:t xml:space="preserve"> електронного документа, керівниками </w:t>
      </w:r>
      <w:r w:rsidRPr="008C08A9">
        <w:t xml:space="preserve">інших структурних підрозділів </w:t>
      </w:r>
      <w:r w:rsidR="000F28F9" w:rsidRPr="008C08A9">
        <w:t xml:space="preserve">апарату </w:t>
      </w:r>
      <w:r w:rsidR="009C284B">
        <w:t>рай</w:t>
      </w:r>
      <w:r w:rsidR="00E7596C" w:rsidRPr="008C08A9">
        <w:t>держадміністрації</w:t>
      </w:r>
      <w:r w:rsidRPr="008C08A9">
        <w:t>, зазначеними в РМК</w:t>
      </w:r>
      <w:r w:rsidR="004D6DFA" w:rsidRPr="008C08A9">
        <w:t>,</w:t>
      </w:r>
      <w:r w:rsidR="0025120E" w:rsidRPr="008C08A9">
        <w:t xml:space="preserve"> та передається на візування </w:t>
      </w:r>
      <w:r w:rsidRPr="008C08A9">
        <w:t>перш</w:t>
      </w:r>
      <w:r w:rsidR="0025120E" w:rsidRPr="008C08A9">
        <w:t>ому</w:t>
      </w:r>
      <w:r w:rsidRPr="008C08A9">
        <w:t xml:space="preserve"> заступник</w:t>
      </w:r>
      <w:r w:rsidR="0025120E" w:rsidRPr="008C08A9">
        <w:t>у</w:t>
      </w:r>
      <w:r w:rsidRPr="008C08A9">
        <w:t xml:space="preserve"> голови</w:t>
      </w:r>
      <w:r w:rsidR="00A52AA0" w:rsidRPr="008C08A9">
        <w:t xml:space="preserve">, </w:t>
      </w:r>
      <w:r w:rsidRPr="008C08A9">
        <w:t>заступник</w:t>
      </w:r>
      <w:r w:rsidR="0025120E" w:rsidRPr="008C08A9">
        <w:t>а</w:t>
      </w:r>
      <w:r w:rsidRPr="008C08A9">
        <w:t>м голови</w:t>
      </w:r>
      <w:r w:rsidR="009C284B">
        <w:t xml:space="preserve"> рай</w:t>
      </w:r>
      <w:r w:rsidR="00E7596C" w:rsidRPr="008C08A9">
        <w:t>держадміністрації</w:t>
      </w:r>
      <w:r w:rsidR="00A52AA0" w:rsidRPr="008C08A9">
        <w:t xml:space="preserve">, </w:t>
      </w:r>
      <w:r w:rsidR="00E7596C" w:rsidRPr="008C08A9">
        <w:t>керівник</w:t>
      </w:r>
      <w:r w:rsidR="0025120E" w:rsidRPr="008C08A9">
        <w:t>у</w:t>
      </w:r>
      <w:r w:rsidR="009C284B">
        <w:t xml:space="preserve"> апарату рай</w:t>
      </w:r>
      <w:r w:rsidR="00E7596C" w:rsidRPr="008C08A9">
        <w:t xml:space="preserve">держадміністрації </w:t>
      </w:r>
      <w:r w:rsidR="00B54DAA" w:rsidRPr="008C08A9">
        <w:t xml:space="preserve">відповідно до розподілу </w:t>
      </w:r>
      <w:r w:rsidR="006F4442" w:rsidRPr="008C08A9">
        <w:t>обов’язків</w:t>
      </w:r>
      <w:r w:rsidR="00B54DAA" w:rsidRPr="008C08A9">
        <w:t>;</w:t>
      </w:r>
    </w:p>
    <w:p w14:paraId="4A037BD7" w14:textId="1B94BDAA" w:rsidR="00B54DAA" w:rsidRPr="008C08A9" w:rsidRDefault="00784737" w:rsidP="00FA4F4E">
      <w:pPr>
        <w:spacing w:after="240" w:line="240" w:lineRule="auto"/>
        <w:ind w:left="-15" w:right="7" w:firstLine="584"/>
      </w:pPr>
      <w:proofErr w:type="spellStart"/>
      <w:r w:rsidRPr="008C08A9">
        <w:t>про</w:t>
      </w:r>
      <w:r w:rsidR="00B54DAA" w:rsidRPr="008C08A9">
        <w:t>є</w:t>
      </w:r>
      <w:r w:rsidRPr="008C08A9">
        <w:t>кт</w:t>
      </w:r>
      <w:proofErr w:type="spellEnd"/>
      <w:r w:rsidRPr="008C08A9">
        <w:t xml:space="preserve"> електронного документа, створеного в установі, спочатку візується його автором, керівником структурного підрозділу </w:t>
      </w:r>
      <w:r w:rsidR="0025120E" w:rsidRPr="008C08A9">
        <w:t xml:space="preserve">установи, відповідального за підготовку </w:t>
      </w:r>
      <w:proofErr w:type="spellStart"/>
      <w:r w:rsidR="0025120E" w:rsidRPr="008C08A9">
        <w:t>проєкту</w:t>
      </w:r>
      <w:proofErr w:type="spellEnd"/>
      <w:r w:rsidR="0025120E" w:rsidRPr="008C08A9">
        <w:t xml:space="preserve"> електронного документа, </w:t>
      </w:r>
      <w:r w:rsidRPr="008C08A9">
        <w:t>та інши</w:t>
      </w:r>
      <w:r w:rsidR="0025120E" w:rsidRPr="008C08A9">
        <w:t>ми</w:t>
      </w:r>
      <w:r w:rsidRPr="008C08A9">
        <w:t xml:space="preserve"> </w:t>
      </w:r>
      <w:r w:rsidR="0025120E" w:rsidRPr="008C08A9">
        <w:t xml:space="preserve">керівниками </w:t>
      </w:r>
      <w:r w:rsidRPr="008C08A9">
        <w:t>структурних підрозділів установи, заступником керівника установи, зазначеними в РМК</w:t>
      </w:r>
      <w:r w:rsidR="004D6DFA" w:rsidRPr="008C08A9">
        <w:t xml:space="preserve">. У разі підписання </w:t>
      </w:r>
      <w:proofErr w:type="spellStart"/>
      <w:r w:rsidR="004D6DFA" w:rsidRPr="008C08A9">
        <w:t>проєкту</w:t>
      </w:r>
      <w:proofErr w:type="spellEnd"/>
      <w:r w:rsidR="004D6DFA" w:rsidRPr="008C08A9">
        <w:t xml:space="preserve"> документа, створеного в установі, </w:t>
      </w:r>
      <w:r w:rsidR="009C284B">
        <w:t>головою рай</w:t>
      </w:r>
      <w:r w:rsidR="004D6DFA" w:rsidRPr="008C08A9">
        <w:t xml:space="preserve">держадміністрації </w:t>
      </w:r>
      <w:proofErr w:type="spellStart"/>
      <w:r w:rsidR="004D6DFA" w:rsidRPr="008C08A9">
        <w:t>проєкт</w:t>
      </w:r>
      <w:proofErr w:type="spellEnd"/>
      <w:r w:rsidR="004D6DFA" w:rsidRPr="008C08A9">
        <w:t xml:space="preserve"> документа передається для візування першому за</w:t>
      </w:r>
      <w:r w:rsidR="009C284B">
        <w:t>ступнику, заступникам голови рай</w:t>
      </w:r>
      <w:r w:rsidR="004D6DFA" w:rsidRPr="008C08A9">
        <w:t xml:space="preserve">держадміністрації відповідно до розподілу обов’язків. У разі підписання </w:t>
      </w:r>
      <w:proofErr w:type="spellStart"/>
      <w:r w:rsidR="004D6DFA" w:rsidRPr="008C08A9">
        <w:t>проєкту</w:t>
      </w:r>
      <w:proofErr w:type="spellEnd"/>
      <w:r w:rsidR="004D6DFA" w:rsidRPr="008C08A9">
        <w:t xml:space="preserve"> документа, створеного в установі, першим заст</w:t>
      </w:r>
      <w:r w:rsidR="009C284B">
        <w:t>упником, заступниками голови рай</w:t>
      </w:r>
      <w:r w:rsidR="004D6DFA" w:rsidRPr="008C08A9">
        <w:t xml:space="preserve">держадміністрації він передається працівникам служби </w:t>
      </w:r>
      <w:r w:rsidR="00736CA7">
        <w:t>діловодства рай</w:t>
      </w:r>
      <w:r w:rsidR="004D6DFA" w:rsidRPr="008C08A9">
        <w:t>держадміністрації для подальшого підписання першим заст</w:t>
      </w:r>
      <w:r w:rsidR="00736CA7">
        <w:t>упником, заступниками голови рай</w:t>
      </w:r>
      <w:r w:rsidR="004D6DFA" w:rsidRPr="008C08A9">
        <w:t>держадміністрації відповідно до розподілу обов</w:t>
      </w:r>
      <w:r w:rsidR="00C44F9B" w:rsidRPr="008C08A9">
        <w:t>’</w:t>
      </w:r>
      <w:r w:rsidR="004D6DFA" w:rsidRPr="008C08A9">
        <w:t>язків</w:t>
      </w:r>
      <w:r w:rsidRPr="008C08A9">
        <w:t>;</w:t>
      </w:r>
    </w:p>
    <w:p w14:paraId="73EA058C" w14:textId="1184A847" w:rsidR="00E25AA9" w:rsidRPr="008C08A9" w:rsidRDefault="00784737" w:rsidP="00FA4F4E">
      <w:pPr>
        <w:spacing w:after="240" w:line="240" w:lineRule="auto"/>
        <w:ind w:left="0" w:right="-2" w:firstLine="584"/>
        <w:rPr>
          <w:iCs/>
        </w:rPr>
      </w:pPr>
      <w:r w:rsidRPr="008C08A9">
        <w:rPr>
          <w:iCs/>
        </w:rPr>
        <w:t xml:space="preserve">у разі погодження </w:t>
      </w:r>
      <w:proofErr w:type="spellStart"/>
      <w:r w:rsidRPr="008C08A9">
        <w:rPr>
          <w:iCs/>
        </w:rPr>
        <w:t>про</w:t>
      </w:r>
      <w:r w:rsidR="00522BB8" w:rsidRPr="008C08A9">
        <w:rPr>
          <w:iCs/>
        </w:rPr>
        <w:t>є</w:t>
      </w:r>
      <w:r w:rsidR="00736CA7">
        <w:rPr>
          <w:iCs/>
        </w:rPr>
        <w:t>ктів</w:t>
      </w:r>
      <w:proofErr w:type="spellEnd"/>
      <w:r w:rsidR="00736CA7">
        <w:rPr>
          <w:iCs/>
        </w:rPr>
        <w:t xml:space="preserve"> розпоряджень голови рай</w:t>
      </w:r>
      <w:r w:rsidRPr="008C08A9">
        <w:rPr>
          <w:iCs/>
        </w:rPr>
        <w:t xml:space="preserve">держадміністрації </w:t>
      </w:r>
      <w:r w:rsidR="000E1B1D" w:rsidRPr="008C08A9">
        <w:rPr>
          <w:iCs/>
        </w:rPr>
        <w:br/>
      </w:r>
      <w:r w:rsidRPr="008C08A9">
        <w:rPr>
          <w:iCs/>
        </w:rPr>
        <w:t xml:space="preserve">з основної діяльності, </w:t>
      </w:r>
      <w:r w:rsidR="00736CA7">
        <w:rPr>
          <w:iCs/>
        </w:rPr>
        <w:t>доручень голови рай</w:t>
      </w:r>
      <w:r w:rsidRPr="008C08A9">
        <w:rPr>
          <w:iCs/>
        </w:rPr>
        <w:t xml:space="preserve">держадміністрації, наказів </w:t>
      </w:r>
      <w:r w:rsidR="00C44F9B" w:rsidRPr="008C08A9">
        <w:rPr>
          <w:iCs/>
        </w:rPr>
        <w:t>керівника</w:t>
      </w:r>
      <w:r w:rsidRPr="008C08A9">
        <w:rPr>
          <w:iCs/>
        </w:rPr>
        <w:t xml:space="preserve"> апарату </w:t>
      </w:r>
      <w:r w:rsidR="00736CA7">
        <w:rPr>
          <w:iCs/>
        </w:rPr>
        <w:t>рай</w:t>
      </w:r>
      <w:r w:rsidR="00A47BC4" w:rsidRPr="008C08A9">
        <w:rPr>
          <w:iCs/>
        </w:rPr>
        <w:t>держ</w:t>
      </w:r>
      <w:r w:rsidRPr="008C08A9">
        <w:rPr>
          <w:iCs/>
        </w:rPr>
        <w:t xml:space="preserve">адміністрації в електронній формі </w:t>
      </w:r>
      <w:proofErr w:type="spellStart"/>
      <w:r w:rsidRPr="008C08A9">
        <w:rPr>
          <w:iCs/>
        </w:rPr>
        <w:t>про</w:t>
      </w:r>
      <w:r w:rsidR="00B54DAA" w:rsidRPr="008C08A9">
        <w:rPr>
          <w:iCs/>
        </w:rPr>
        <w:t>є</w:t>
      </w:r>
      <w:r w:rsidRPr="008C08A9">
        <w:rPr>
          <w:iCs/>
        </w:rPr>
        <w:t>кт</w:t>
      </w:r>
      <w:proofErr w:type="spellEnd"/>
      <w:r w:rsidRPr="008C08A9">
        <w:rPr>
          <w:iCs/>
        </w:rPr>
        <w:t xml:space="preserve"> такого документа візується </w:t>
      </w:r>
      <w:r w:rsidR="00B54DAA" w:rsidRPr="008C08A9">
        <w:rPr>
          <w:iCs/>
        </w:rPr>
        <w:t>спеціалістом</w:t>
      </w:r>
      <w:r w:rsidR="00A47BC4" w:rsidRPr="008C08A9">
        <w:rPr>
          <w:iCs/>
        </w:rPr>
        <w:t xml:space="preserve"> – його автором</w:t>
      </w:r>
      <w:r w:rsidR="00EA5E9D" w:rsidRPr="008C08A9">
        <w:rPr>
          <w:iCs/>
        </w:rPr>
        <w:t>, керівником</w:t>
      </w:r>
      <w:r w:rsidR="00736CA7">
        <w:rPr>
          <w:iCs/>
        </w:rPr>
        <w:t xml:space="preserve"> та спеціалістом з питань контролю</w:t>
      </w:r>
      <w:r w:rsidR="00EA5E9D" w:rsidRPr="008C08A9">
        <w:rPr>
          <w:iCs/>
        </w:rPr>
        <w:t xml:space="preserve"> </w:t>
      </w:r>
      <w:r w:rsidR="00B54DAA" w:rsidRPr="008C08A9">
        <w:rPr>
          <w:iCs/>
        </w:rPr>
        <w:t xml:space="preserve">служби діловодства, </w:t>
      </w:r>
      <w:r w:rsidRPr="008C08A9">
        <w:rPr>
          <w:iCs/>
        </w:rPr>
        <w:t>керівник</w:t>
      </w:r>
      <w:r w:rsidR="00B54DAA" w:rsidRPr="008C08A9">
        <w:rPr>
          <w:iCs/>
        </w:rPr>
        <w:t>ом</w:t>
      </w:r>
      <w:r w:rsidRPr="008C08A9">
        <w:rPr>
          <w:iCs/>
        </w:rPr>
        <w:t xml:space="preserve"> юридичної служби за результатами проведення юридичної експертизи, керівник</w:t>
      </w:r>
      <w:r w:rsidR="00B54DAA" w:rsidRPr="008C08A9">
        <w:rPr>
          <w:iCs/>
        </w:rPr>
        <w:t>ами</w:t>
      </w:r>
      <w:r w:rsidRPr="008C08A9">
        <w:rPr>
          <w:iCs/>
        </w:rPr>
        <w:t xml:space="preserve"> структурн</w:t>
      </w:r>
      <w:r w:rsidR="00B54DAA" w:rsidRPr="008C08A9">
        <w:rPr>
          <w:iCs/>
        </w:rPr>
        <w:t>их</w:t>
      </w:r>
      <w:r w:rsidRPr="008C08A9">
        <w:rPr>
          <w:iCs/>
        </w:rPr>
        <w:t xml:space="preserve"> підрозділ</w:t>
      </w:r>
      <w:r w:rsidR="00B54DAA" w:rsidRPr="008C08A9">
        <w:rPr>
          <w:iCs/>
        </w:rPr>
        <w:t>ів</w:t>
      </w:r>
      <w:r w:rsidRPr="008C08A9">
        <w:rPr>
          <w:iCs/>
        </w:rPr>
        <w:t xml:space="preserve"> з питань зап</w:t>
      </w:r>
      <w:r w:rsidR="00736CA7">
        <w:rPr>
          <w:iCs/>
        </w:rPr>
        <w:t>обігання та виявлення корупції, керівником апарату рай</w:t>
      </w:r>
      <w:r w:rsidR="004763F4" w:rsidRPr="008C08A9">
        <w:rPr>
          <w:iCs/>
        </w:rPr>
        <w:t xml:space="preserve">держадміністрації </w:t>
      </w:r>
      <w:r w:rsidR="00736CA7">
        <w:rPr>
          <w:iCs/>
        </w:rPr>
        <w:t>та першим заступником голови рай</w:t>
      </w:r>
      <w:r w:rsidR="004763F4" w:rsidRPr="008C08A9">
        <w:rPr>
          <w:iCs/>
        </w:rPr>
        <w:t>держадміністрації, заступниками</w:t>
      </w:r>
      <w:r w:rsidR="00736CA7">
        <w:rPr>
          <w:iCs/>
        </w:rPr>
        <w:t xml:space="preserve"> голови рай</w:t>
      </w:r>
      <w:r w:rsidR="004763F4" w:rsidRPr="008C08A9">
        <w:rPr>
          <w:iCs/>
        </w:rPr>
        <w:t xml:space="preserve">держадміністрації відповідно до розподілу </w:t>
      </w:r>
      <w:r w:rsidR="00A913EB" w:rsidRPr="008C08A9">
        <w:rPr>
          <w:iCs/>
        </w:rPr>
        <w:t>обов’</w:t>
      </w:r>
      <w:r w:rsidR="000E1B1D" w:rsidRPr="008C08A9">
        <w:rPr>
          <w:iCs/>
        </w:rPr>
        <w:t>язків</w:t>
      </w:r>
      <w:r w:rsidR="004763F4" w:rsidRPr="008C08A9">
        <w:rPr>
          <w:iCs/>
        </w:rPr>
        <w:t>.</w:t>
      </w:r>
    </w:p>
    <w:p w14:paraId="51D97C46" w14:textId="77777777" w:rsidR="0090401E" w:rsidRPr="008C08A9" w:rsidRDefault="0090401E" w:rsidP="00FA4F4E">
      <w:pPr>
        <w:spacing w:after="240" w:line="240" w:lineRule="auto"/>
        <w:ind w:left="-15" w:right="7" w:firstLine="584"/>
      </w:pPr>
      <w:proofErr w:type="spellStart"/>
      <w:r w:rsidRPr="008C08A9">
        <w:t>П</w:t>
      </w:r>
      <w:r w:rsidR="00784737" w:rsidRPr="008C08A9">
        <w:t>ро</w:t>
      </w:r>
      <w:r w:rsidRPr="008C08A9">
        <w:t>є</w:t>
      </w:r>
      <w:r w:rsidR="00784737" w:rsidRPr="008C08A9">
        <w:t>кт</w:t>
      </w:r>
      <w:proofErr w:type="spellEnd"/>
      <w:r w:rsidR="00784737" w:rsidRPr="008C08A9">
        <w:t xml:space="preserve"> електронного документа візується всіма посадовими особами (</w:t>
      </w:r>
      <w:proofErr w:type="spellStart"/>
      <w:r w:rsidR="00784737" w:rsidRPr="008C08A9">
        <w:t>погоджувачами</w:t>
      </w:r>
      <w:proofErr w:type="spellEnd"/>
      <w:r w:rsidR="00784737" w:rsidRPr="008C08A9">
        <w:t xml:space="preserve">), наявність візи яких передбачено в РМК, при цьому візування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не затверджує зазначений документ</w:t>
      </w:r>
      <w:r w:rsidRPr="008C08A9">
        <w:t>.</w:t>
      </w:r>
    </w:p>
    <w:p w14:paraId="5EA028A7" w14:textId="77F34C16" w:rsidR="00E25AA9" w:rsidRPr="008C08A9" w:rsidRDefault="0090401E" w:rsidP="00FA4F4E">
      <w:pPr>
        <w:spacing w:after="240" w:line="240" w:lineRule="auto"/>
        <w:ind w:left="-15" w:right="7" w:firstLine="584"/>
      </w:pPr>
      <w:proofErr w:type="spellStart"/>
      <w:r w:rsidRPr="008C08A9">
        <w:t>П</w:t>
      </w:r>
      <w:r w:rsidR="00784737" w:rsidRPr="008C08A9">
        <w:t>ро</w:t>
      </w:r>
      <w:r w:rsidR="004763F4" w:rsidRPr="008C08A9">
        <w:t>є</w:t>
      </w:r>
      <w:r w:rsidR="00784737" w:rsidRPr="008C08A9">
        <w:t>кт</w:t>
      </w:r>
      <w:proofErr w:type="spellEnd"/>
      <w:r w:rsidR="00784737" w:rsidRPr="008C08A9">
        <w:t xml:space="preserve"> підписується керівником (</w:t>
      </w:r>
      <w:proofErr w:type="spellStart"/>
      <w:r w:rsidR="00784737" w:rsidRPr="008C08A9">
        <w:t>підписувачем</w:t>
      </w:r>
      <w:proofErr w:type="spellEnd"/>
      <w:r w:rsidR="00784737" w:rsidRPr="008C08A9">
        <w:t xml:space="preserve">), який затверджує електронний документ. </w:t>
      </w:r>
    </w:p>
    <w:p w14:paraId="414467AF" w14:textId="51F5E335" w:rsidR="00E25AA9" w:rsidRPr="008C08A9" w:rsidRDefault="00AA4004" w:rsidP="00FA4F4E">
      <w:pPr>
        <w:spacing w:after="240" w:line="240" w:lineRule="auto"/>
        <w:ind w:left="0" w:right="7" w:firstLine="584"/>
      </w:pPr>
      <w:r w:rsidRPr="008C08A9">
        <w:t>89</w:t>
      </w:r>
      <w:r w:rsidR="004763F4" w:rsidRPr="008C08A9">
        <w:t>. </w:t>
      </w:r>
      <w:r w:rsidR="00784737" w:rsidRPr="008C08A9">
        <w:t xml:space="preserve">Не погоджений у відповідному порядку </w:t>
      </w:r>
      <w:proofErr w:type="spellStart"/>
      <w:r w:rsidR="00784737" w:rsidRPr="008C08A9">
        <w:t>про</w:t>
      </w:r>
      <w:r w:rsidR="004763F4" w:rsidRPr="008C08A9">
        <w:t>є</w:t>
      </w:r>
      <w:r w:rsidR="00784737" w:rsidRPr="008C08A9">
        <w:t>кт</w:t>
      </w:r>
      <w:proofErr w:type="spellEnd"/>
      <w:r w:rsidR="00784737" w:rsidRPr="008C08A9">
        <w:t xml:space="preserve"> електронного документа не передається на підписання (затвердження). </w:t>
      </w:r>
    </w:p>
    <w:p w14:paraId="784A8D52" w14:textId="44010225" w:rsidR="00E25AA9" w:rsidRPr="008C08A9" w:rsidRDefault="004763F4" w:rsidP="00FA4F4E">
      <w:pPr>
        <w:spacing w:after="240" w:line="240" w:lineRule="auto"/>
        <w:ind w:left="0" w:right="7" w:firstLine="584"/>
      </w:pPr>
      <w:r w:rsidRPr="008C08A9">
        <w:t>9</w:t>
      </w:r>
      <w:r w:rsidR="00AA4004" w:rsidRPr="008C08A9">
        <w:t>0</w:t>
      </w:r>
      <w:r w:rsidRPr="008C08A9">
        <w:t>. </w:t>
      </w:r>
      <w:r w:rsidR="00784737" w:rsidRPr="008C08A9">
        <w:t xml:space="preserve">Уповноважені особи </w:t>
      </w:r>
      <w:r w:rsidR="004D6DFA" w:rsidRPr="008C08A9">
        <w:t xml:space="preserve">інших </w:t>
      </w:r>
      <w:r w:rsidR="00784737" w:rsidRPr="008C08A9">
        <w:t xml:space="preserve">структурних підрозділів </w:t>
      </w:r>
      <w:r w:rsidR="00736CA7">
        <w:t>рай</w:t>
      </w:r>
      <w:r w:rsidRPr="008C08A9">
        <w:t>держадміністрації</w:t>
      </w:r>
      <w:r w:rsidR="00784737" w:rsidRPr="008C08A9">
        <w:t xml:space="preserve"> (установ</w:t>
      </w:r>
      <w:r w:rsidRPr="008C08A9">
        <w:t>и</w:t>
      </w:r>
      <w:r w:rsidR="00784737" w:rsidRPr="008C08A9">
        <w:t xml:space="preserve">) за фактом надходження до них через СЕД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беруть участь у його опрацюванні в частині, що стосується їх компетенції. </w:t>
      </w:r>
    </w:p>
    <w:p w14:paraId="5F1C8071" w14:textId="5D07CE2E" w:rsidR="00E25AA9" w:rsidRPr="008C08A9" w:rsidRDefault="004763F4" w:rsidP="00FA4F4E">
      <w:pPr>
        <w:spacing w:after="240" w:line="240" w:lineRule="auto"/>
        <w:ind w:left="0" w:right="7" w:firstLine="584"/>
      </w:pPr>
      <w:r w:rsidRPr="008C08A9">
        <w:t>9</w:t>
      </w:r>
      <w:r w:rsidR="00AA4004" w:rsidRPr="008C08A9">
        <w:t>1</w:t>
      </w:r>
      <w:r w:rsidRPr="008C08A9">
        <w:t>. </w:t>
      </w:r>
      <w:r w:rsidR="00784737" w:rsidRPr="008C08A9">
        <w:t xml:space="preserve">Свою позицію щодо опрацьованого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уповноважена особа заінтересованого підрозділу доводить до відома відповідального підрозділу через СЕД</w:t>
      </w:r>
      <w:r w:rsidR="007C60F9" w:rsidRPr="008C08A9">
        <w:t>, в</w:t>
      </w:r>
      <w:r w:rsidR="00784737" w:rsidRPr="008C08A9">
        <w:t>ідповідна позиція має бути чітко обґрунтованою</w:t>
      </w:r>
      <w:r w:rsidR="007C60F9" w:rsidRPr="008C08A9">
        <w:t xml:space="preserve">. </w:t>
      </w:r>
    </w:p>
    <w:p w14:paraId="162CD893" w14:textId="647A7AD4" w:rsidR="004763F4" w:rsidRPr="008C08A9" w:rsidRDefault="00784737" w:rsidP="00FA4F4E">
      <w:pPr>
        <w:spacing w:after="240" w:line="240" w:lineRule="auto"/>
        <w:ind w:left="-15" w:right="7" w:firstLine="584"/>
      </w:pPr>
      <w:r w:rsidRPr="008C08A9">
        <w:t xml:space="preserve">У разі внесення редакційних правок до </w:t>
      </w:r>
      <w:proofErr w:type="spellStart"/>
      <w:r w:rsidRPr="008C08A9">
        <w:t>про</w:t>
      </w:r>
      <w:r w:rsidR="004763F4" w:rsidRPr="008C08A9">
        <w:t>є</w:t>
      </w:r>
      <w:r w:rsidRPr="008C08A9">
        <w:t>кту</w:t>
      </w:r>
      <w:proofErr w:type="spellEnd"/>
      <w:r w:rsidRPr="008C08A9">
        <w:t xml:space="preserve"> електронного документа СЕД </w:t>
      </w:r>
      <w:r w:rsidR="00736CA7">
        <w:t>рай</w:t>
      </w:r>
      <w:r w:rsidR="004763F4" w:rsidRPr="008C08A9">
        <w:t>держадміністрації (установи)</w:t>
      </w:r>
      <w:r w:rsidR="00AE4E9B" w:rsidRPr="008C08A9">
        <w:t xml:space="preserve"> </w:t>
      </w:r>
      <w:r w:rsidRPr="008C08A9">
        <w:t xml:space="preserve">зберігає поточну версію </w:t>
      </w:r>
      <w:proofErr w:type="spellStart"/>
      <w:r w:rsidRPr="008C08A9">
        <w:t>про</w:t>
      </w:r>
      <w:r w:rsidR="004763F4" w:rsidRPr="008C08A9">
        <w:t>є</w:t>
      </w:r>
      <w:r w:rsidRPr="008C08A9">
        <w:t>кту</w:t>
      </w:r>
      <w:proofErr w:type="spellEnd"/>
      <w:r w:rsidRPr="008C08A9">
        <w:t xml:space="preserve"> електронного документа з усіма накладеними на неї кваліфікованими електронними підписами</w:t>
      </w:r>
      <w:r w:rsidR="00E876DE">
        <w:t xml:space="preserve"> </w:t>
      </w:r>
      <w:r w:rsidR="00E876DE" w:rsidRPr="00E876DE">
        <w:t>або удосконаленими електронними підписами, що базуються на кваліфікованому сертифікаті електронного підпису, (що підтверджуються) в архіві версій проекту електронного документа</w:t>
      </w:r>
      <w:r w:rsidR="00E876DE">
        <w:t>.</w:t>
      </w:r>
    </w:p>
    <w:p w14:paraId="4AA3B6B4" w14:textId="04E6B058" w:rsidR="00E25AA9" w:rsidRPr="008C08A9" w:rsidRDefault="00784737" w:rsidP="00FA4F4E">
      <w:pPr>
        <w:spacing w:after="240" w:line="240" w:lineRule="auto"/>
        <w:ind w:left="-15" w:right="7" w:firstLine="584"/>
      </w:pPr>
      <w:r w:rsidRPr="008C08A9">
        <w:t>9</w:t>
      </w:r>
      <w:r w:rsidR="00AA4004" w:rsidRPr="008C08A9">
        <w:t>2</w:t>
      </w:r>
      <w:r w:rsidRPr="008C08A9">
        <w:t xml:space="preserve">. За рішенням керівника </w:t>
      </w:r>
      <w:r w:rsidR="00736CA7">
        <w:t>рай</w:t>
      </w:r>
      <w:r w:rsidR="00704995" w:rsidRPr="008C08A9">
        <w:t>держадміністрації</w:t>
      </w:r>
      <w:r w:rsidRPr="008C08A9">
        <w:t xml:space="preserve"> (установи) погодження </w:t>
      </w:r>
      <w:proofErr w:type="spellStart"/>
      <w:r w:rsidRPr="008C08A9">
        <w:t>про</w:t>
      </w:r>
      <w:r w:rsidR="00704995" w:rsidRPr="008C08A9">
        <w:t>є</w:t>
      </w:r>
      <w:r w:rsidRPr="008C08A9">
        <w:t>кту</w:t>
      </w:r>
      <w:proofErr w:type="spellEnd"/>
      <w:r w:rsidRPr="008C08A9">
        <w:t xml:space="preserve"> електронного документа (за ви</w:t>
      </w:r>
      <w:r w:rsidR="004D6DFA" w:rsidRPr="008C08A9">
        <w:t>нятком</w:t>
      </w:r>
      <w:r w:rsidRPr="008C08A9">
        <w:t xml:space="preserve"> </w:t>
      </w:r>
      <w:r w:rsidR="000E1B1D" w:rsidRPr="008C08A9">
        <w:t xml:space="preserve">розпоряджень голови </w:t>
      </w:r>
      <w:r w:rsidR="00B11C99">
        <w:t>р</w:t>
      </w:r>
      <w:r w:rsidR="00736CA7">
        <w:t>ай</w:t>
      </w:r>
      <w:r w:rsidR="000E1B1D" w:rsidRPr="008C08A9">
        <w:t>держадміністрації / </w:t>
      </w:r>
      <w:r w:rsidRPr="008C08A9">
        <w:t xml:space="preserve">наказів керівника установи) може здійснюватися у такому порядку: </w:t>
      </w:r>
    </w:p>
    <w:p w14:paraId="6344FB68" w14:textId="698839FF" w:rsidR="007B053A" w:rsidRPr="008C08A9" w:rsidRDefault="00784737" w:rsidP="00FA4F4E">
      <w:pPr>
        <w:spacing w:after="240" w:line="240" w:lineRule="auto"/>
        <w:ind w:left="0" w:right="7" w:firstLine="584"/>
      </w:pPr>
      <w:proofErr w:type="spellStart"/>
      <w:r w:rsidRPr="008C08A9">
        <w:t>про</w:t>
      </w:r>
      <w:r w:rsidR="00704995" w:rsidRPr="008C08A9">
        <w:t>є</w:t>
      </w:r>
      <w:r w:rsidRPr="008C08A9">
        <w:t>кт</w:t>
      </w:r>
      <w:proofErr w:type="spellEnd"/>
      <w:r w:rsidRPr="008C08A9">
        <w:t xml:space="preserve"> електронного документа </w:t>
      </w:r>
      <w:r w:rsidR="000141A2">
        <w:t>в рай</w:t>
      </w:r>
      <w:r w:rsidR="007B053A" w:rsidRPr="008C08A9">
        <w:t xml:space="preserve">держадміністрації </w:t>
      </w:r>
      <w:r w:rsidRPr="008C08A9">
        <w:t xml:space="preserve">візується його автором, після чого СЕД </w:t>
      </w:r>
      <w:r w:rsidR="000141A2">
        <w:t>рай</w:t>
      </w:r>
      <w:r w:rsidR="0090401E" w:rsidRPr="008C08A9">
        <w:t xml:space="preserve">держадміністрації </w:t>
      </w:r>
      <w:r w:rsidRPr="008C08A9">
        <w:t xml:space="preserve">автоматично одночасно надсилає його на погодження керівнику </w:t>
      </w:r>
      <w:r w:rsidR="0090401E" w:rsidRPr="008C08A9">
        <w:t xml:space="preserve">структурного </w:t>
      </w:r>
      <w:r w:rsidRPr="008C08A9">
        <w:t>підрозділу</w:t>
      </w:r>
      <w:r w:rsidR="000F243D">
        <w:t xml:space="preserve"> </w:t>
      </w:r>
      <w:r w:rsidR="007B053A" w:rsidRPr="008C08A9">
        <w:t xml:space="preserve"> </w:t>
      </w:r>
      <w:r w:rsidR="000141A2">
        <w:t>рай</w:t>
      </w:r>
      <w:r w:rsidR="00C146A8" w:rsidRPr="008C08A9">
        <w:t>держадміністрації</w:t>
      </w:r>
      <w:r w:rsidR="0090401E" w:rsidRPr="008C08A9">
        <w:t>, відповідально</w:t>
      </w:r>
      <w:r w:rsidR="004D6DFA" w:rsidRPr="008C08A9">
        <w:t>го</w:t>
      </w:r>
      <w:r w:rsidR="0090401E" w:rsidRPr="008C08A9">
        <w:t xml:space="preserve"> за підготовку </w:t>
      </w:r>
      <w:proofErr w:type="spellStart"/>
      <w:r w:rsidR="0090401E" w:rsidRPr="008C08A9">
        <w:t>проєкту</w:t>
      </w:r>
      <w:proofErr w:type="spellEnd"/>
      <w:r w:rsidRPr="008C08A9">
        <w:t xml:space="preserve">, </w:t>
      </w:r>
      <w:r w:rsidR="0090401E" w:rsidRPr="008C08A9">
        <w:t xml:space="preserve">та </w:t>
      </w:r>
      <w:r w:rsidR="007B053A" w:rsidRPr="008C08A9">
        <w:t>керівникам</w:t>
      </w:r>
      <w:r w:rsidR="0090401E" w:rsidRPr="008C08A9">
        <w:t xml:space="preserve"> інших структурних підрозділів </w:t>
      </w:r>
      <w:r w:rsidR="000141A2">
        <w:t>рай</w:t>
      </w:r>
      <w:r w:rsidR="0090401E" w:rsidRPr="008C08A9">
        <w:t>держадміністрації, зазначени</w:t>
      </w:r>
      <w:r w:rsidR="00C146A8" w:rsidRPr="008C08A9">
        <w:t>м</w:t>
      </w:r>
      <w:r w:rsidR="0090401E" w:rsidRPr="008C08A9">
        <w:t xml:space="preserve"> в РМК</w:t>
      </w:r>
      <w:r w:rsidR="007B053A" w:rsidRPr="008C08A9">
        <w:t>,</w:t>
      </w:r>
      <w:r w:rsidR="0090401E" w:rsidRPr="008C08A9">
        <w:t xml:space="preserve"> першому </w:t>
      </w:r>
      <w:r w:rsidRPr="008C08A9">
        <w:t>заступнику</w:t>
      </w:r>
      <w:r w:rsidR="007B053A" w:rsidRPr="008C08A9">
        <w:t xml:space="preserve"> голови, заступник</w:t>
      </w:r>
      <w:r w:rsidR="000F243D">
        <w:t>ам голови, керівнику апарату рай</w:t>
      </w:r>
      <w:r w:rsidR="007B053A" w:rsidRPr="008C08A9">
        <w:t xml:space="preserve">держадміністрації відповідно до розподілу </w:t>
      </w:r>
      <w:r w:rsidR="006F4442" w:rsidRPr="008C08A9">
        <w:t>обов’язків</w:t>
      </w:r>
      <w:r w:rsidR="007B053A" w:rsidRPr="008C08A9">
        <w:t>;</w:t>
      </w:r>
    </w:p>
    <w:p w14:paraId="7EBB20DB" w14:textId="325BBE3F" w:rsidR="00704995" w:rsidRPr="008C08A9" w:rsidRDefault="007B053A" w:rsidP="00FA4F4E">
      <w:pPr>
        <w:spacing w:after="240" w:line="240" w:lineRule="auto"/>
        <w:ind w:left="0" w:right="7" w:firstLine="584"/>
      </w:pPr>
      <w:proofErr w:type="spellStart"/>
      <w:r w:rsidRPr="008C08A9">
        <w:t>проєкт</w:t>
      </w:r>
      <w:proofErr w:type="spellEnd"/>
      <w:r w:rsidRPr="008C08A9">
        <w:t xml:space="preserve"> електронного документа в </w:t>
      </w:r>
      <w:r w:rsidR="00C146A8" w:rsidRPr="008C08A9">
        <w:t>установі</w:t>
      </w:r>
      <w:r w:rsidRPr="008C08A9">
        <w:t xml:space="preserve"> візується його автором, після чого СЕД </w:t>
      </w:r>
      <w:r w:rsidR="00C146A8" w:rsidRPr="008C08A9">
        <w:t>установи</w:t>
      </w:r>
      <w:r w:rsidRPr="008C08A9">
        <w:t xml:space="preserve"> автоматично одночасно надсилає його на погодження керівнику структурного підрозділу, відповідально</w:t>
      </w:r>
      <w:r w:rsidR="004D6DFA" w:rsidRPr="008C08A9">
        <w:t>го</w:t>
      </w:r>
      <w:r w:rsidRPr="008C08A9">
        <w:t xml:space="preserve"> за підготовку </w:t>
      </w:r>
      <w:proofErr w:type="spellStart"/>
      <w:r w:rsidRPr="008C08A9">
        <w:t>проєкту</w:t>
      </w:r>
      <w:proofErr w:type="spellEnd"/>
      <w:r w:rsidRPr="008C08A9">
        <w:t xml:space="preserve">, та керівникам інших структурних підрозділів </w:t>
      </w:r>
      <w:r w:rsidR="00C146A8" w:rsidRPr="008C08A9">
        <w:t>установи</w:t>
      </w:r>
      <w:r w:rsidRPr="008C08A9">
        <w:t>, зазначени</w:t>
      </w:r>
      <w:r w:rsidR="00C146A8" w:rsidRPr="008C08A9">
        <w:t>м</w:t>
      </w:r>
      <w:r w:rsidRPr="008C08A9">
        <w:t xml:space="preserve"> в РМК, заступнику </w:t>
      </w:r>
      <w:r w:rsidR="00784737" w:rsidRPr="008C08A9">
        <w:t xml:space="preserve">керівника установи, який координує роботу відповідального підрозділу; </w:t>
      </w:r>
    </w:p>
    <w:p w14:paraId="5AF7C8AB" w14:textId="4BAF42BE" w:rsidR="0090401E" w:rsidRPr="008C08A9" w:rsidRDefault="00704995" w:rsidP="00FA4F4E">
      <w:pPr>
        <w:spacing w:after="240" w:line="240" w:lineRule="auto"/>
        <w:ind w:left="0" w:right="7" w:firstLine="584"/>
      </w:pPr>
      <w:r w:rsidRPr="008C08A9">
        <w:t xml:space="preserve">працівник, який здійснює погодження документа та </w:t>
      </w:r>
      <w:r w:rsidR="00784737" w:rsidRPr="008C08A9">
        <w:t xml:space="preserve">зазначений в РМК, протягом строку, визначеного згідно з цією Інструкцією залежно від обсягу та/або виду документа, має погодити </w:t>
      </w:r>
      <w:proofErr w:type="spellStart"/>
      <w:r w:rsidR="00784737" w:rsidRPr="008C08A9">
        <w:t>про</w:t>
      </w:r>
      <w:r w:rsidRPr="008C08A9">
        <w:t>є</w:t>
      </w:r>
      <w:r w:rsidR="00784737" w:rsidRPr="008C08A9">
        <w:t>кт</w:t>
      </w:r>
      <w:proofErr w:type="spellEnd"/>
      <w:r w:rsidR="00784737" w:rsidRPr="008C08A9">
        <w:t xml:space="preserve"> електронного документа та у разі наявності зауважень </w:t>
      </w:r>
      <w:proofErr w:type="spellStart"/>
      <w:r w:rsidR="00784737" w:rsidRPr="008C08A9">
        <w:t>внести</w:t>
      </w:r>
      <w:proofErr w:type="spellEnd"/>
      <w:r w:rsidR="00784737" w:rsidRPr="008C08A9">
        <w:t xml:space="preserve"> їх до </w:t>
      </w:r>
      <w:r w:rsidR="007C60F9" w:rsidRPr="008C08A9">
        <w:t>РМК</w:t>
      </w:r>
      <w:r w:rsidR="000E1B1D" w:rsidRPr="008C08A9">
        <w:t>.</w:t>
      </w:r>
    </w:p>
    <w:p w14:paraId="370445ED" w14:textId="41529746" w:rsidR="00E25AA9" w:rsidRPr="008C08A9" w:rsidRDefault="003506AD" w:rsidP="00FA4F4E">
      <w:pPr>
        <w:spacing w:after="240" w:line="240" w:lineRule="auto"/>
        <w:ind w:left="0" w:right="7" w:firstLine="584"/>
      </w:pPr>
      <w:r w:rsidRPr="008C08A9">
        <w:t>9</w:t>
      </w:r>
      <w:r w:rsidR="00AA4004" w:rsidRPr="008C08A9">
        <w:t>3</w:t>
      </w:r>
      <w:r w:rsidRPr="008C08A9">
        <w:t>. </w:t>
      </w:r>
      <w:r w:rsidR="00784737" w:rsidRPr="008C08A9">
        <w:t xml:space="preserve">Після візування </w:t>
      </w:r>
      <w:r w:rsidR="005A3BEB" w:rsidRPr="008C08A9">
        <w:t>у</w:t>
      </w:r>
      <w:r w:rsidR="00784737" w:rsidRPr="008C08A9">
        <w:t>сіма</w:t>
      </w:r>
      <w:r w:rsidR="005A3BEB" w:rsidRPr="008C08A9">
        <w:t xml:space="preserve"> працівниками, </w:t>
      </w:r>
      <w:r w:rsidR="00784737" w:rsidRPr="008C08A9">
        <w:t>зазначеними в РМК</w:t>
      </w:r>
      <w:r w:rsidR="004D6DFA" w:rsidRPr="008C08A9">
        <w:t>,</w:t>
      </w:r>
      <w:r w:rsidR="00784737" w:rsidRPr="008C08A9">
        <w:t xml:space="preserve"> СЕД </w:t>
      </w:r>
      <w:r w:rsidR="000F243D">
        <w:t>рай</w:t>
      </w:r>
      <w:r w:rsidR="005A3BEB" w:rsidRPr="008C08A9">
        <w:t>держадміністрації (установи)</w:t>
      </w:r>
      <w:r w:rsidR="00784737" w:rsidRPr="008C08A9">
        <w:t xml:space="preserve"> автоматично надсилає </w:t>
      </w:r>
      <w:proofErr w:type="spellStart"/>
      <w:r w:rsidR="00784737" w:rsidRPr="008C08A9">
        <w:t>про</w:t>
      </w:r>
      <w:r w:rsidR="005A3BEB" w:rsidRPr="008C08A9">
        <w:t>є</w:t>
      </w:r>
      <w:r w:rsidR="00784737" w:rsidRPr="008C08A9">
        <w:t>кт</w:t>
      </w:r>
      <w:proofErr w:type="spellEnd"/>
      <w:r w:rsidR="00784737" w:rsidRPr="008C08A9">
        <w:t xml:space="preserve"> електронного документа на підписання зазначеному в РМК </w:t>
      </w:r>
      <w:proofErr w:type="spellStart"/>
      <w:r w:rsidR="00784737" w:rsidRPr="008C08A9">
        <w:t>підписувачу</w:t>
      </w:r>
      <w:proofErr w:type="spellEnd"/>
      <w:r w:rsidR="00784737" w:rsidRPr="008C08A9">
        <w:t>.</w:t>
      </w:r>
      <w:r w:rsidR="00784737" w:rsidRPr="008C08A9">
        <w:rPr>
          <w:b/>
        </w:rPr>
        <w:t xml:space="preserve"> </w:t>
      </w:r>
    </w:p>
    <w:p w14:paraId="2BDBE46D" w14:textId="77777777" w:rsidR="00D3398C" w:rsidRDefault="00D3398C" w:rsidP="00C201CF">
      <w:pPr>
        <w:spacing w:after="240" w:line="240" w:lineRule="auto"/>
        <w:ind w:left="0" w:firstLine="0"/>
        <w:jc w:val="center"/>
        <w:rPr>
          <w:b/>
        </w:rPr>
      </w:pPr>
    </w:p>
    <w:p w14:paraId="39FB71C9" w14:textId="4816C04B" w:rsidR="00E25AA9" w:rsidRPr="008C08A9" w:rsidRDefault="00784737" w:rsidP="00C201CF">
      <w:pPr>
        <w:spacing w:after="240" w:line="240" w:lineRule="auto"/>
        <w:ind w:left="0" w:firstLine="0"/>
        <w:jc w:val="center"/>
      </w:pPr>
      <w:r w:rsidRPr="008C08A9">
        <w:rPr>
          <w:b/>
        </w:rPr>
        <w:t xml:space="preserve">Візування та погодження документів, </w:t>
      </w:r>
      <w:r w:rsidR="00557897">
        <w:rPr>
          <w:b/>
        </w:rPr>
        <w:br/>
      </w:r>
      <w:r w:rsidRPr="008C08A9">
        <w:rPr>
          <w:b/>
        </w:rPr>
        <w:t>що створюються у паперовій формі</w:t>
      </w:r>
    </w:p>
    <w:p w14:paraId="7E48F9F1" w14:textId="1B625041" w:rsidR="00E25AA9" w:rsidRPr="008C08A9" w:rsidRDefault="005A3BEB" w:rsidP="00FA4F4E">
      <w:pPr>
        <w:spacing w:after="240" w:line="240" w:lineRule="auto"/>
        <w:ind w:left="0" w:right="7" w:firstLine="584"/>
      </w:pPr>
      <w:r w:rsidRPr="008C08A9">
        <w:t>9</w:t>
      </w:r>
      <w:r w:rsidR="00AA4004" w:rsidRPr="008C08A9">
        <w:t>4</w:t>
      </w:r>
      <w:r w:rsidRPr="008C08A9">
        <w:t>. </w:t>
      </w:r>
      <w:r w:rsidR="00784737" w:rsidRPr="008C08A9">
        <w:t xml:space="preserve">Погодження документа у разі потреби може здійснюватися як в </w:t>
      </w:r>
      <w:r w:rsidR="000F243D">
        <w:t>рай</w:t>
      </w:r>
      <w:r w:rsidRPr="008C08A9">
        <w:t>держадміністрації</w:t>
      </w:r>
      <w:r w:rsidR="00784737" w:rsidRPr="008C08A9">
        <w:t xml:space="preserve"> (установі) </w:t>
      </w:r>
      <w:r w:rsidR="00545080" w:rsidRPr="008C08A9">
        <w:t>–</w:t>
      </w:r>
      <w:r w:rsidR="00784737" w:rsidRPr="008C08A9">
        <w:t xml:space="preserve"> внутрішнє, так і за її межами іншими заінтересованими установами </w:t>
      </w:r>
      <w:r w:rsidR="00876BAA" w:rsidRPr="008C08A9">
        <w:t>(</w:t>
      </w:r>
      <w:r w:rsidR="00784737" w:rsidRPr="008C08A9">
        <w:t>зовнішнє</w:t>
      </w:r>
      <w:r w:rsidR="00667690" w:rsidRPr="008C08A9">
        <w:t>)</w:t>
      </w:r>
      <w:r w:rsidR="00784737" w:rsidRPr="008C08A9">
        <w:t xml:space="preserve">. </w:t>
      </w:r>
    </w:p>
    <w:p w14:paraId="50A98F28" w14:textId="7D283617" w:rsidR="00E25AA9" w:rsidRPr="008C08A9" w:rsidRDefault="005A3BEB" w:rsidP="00FA4F4E">
      <w:pPr>
        <w:spacing w:after="240" w:line="240" w:lineRule="auto"/>
        <w:ind w:left="0" w:right="7" w:firstLine="584"/>
      </w:pPr>
      <w:r w:rsidRPr="008C08A9">
        <w:t>9</w:t>
      </w:r>
      <w:r w:rsidR="00AA4004" w:rsidRPr="008C08A9">
        <w:t>5</w:t>
      </w:r>
      <w:r w:rsidRPr="008C08A9">
        <w:t>. </w:t>
      </w:r>
      <w:r w:rsidR="00784737" w:rsidRPr="008C08A9">
        <w:t xml:space="preserve">Внутрішнє погодження документа оформлюється шляхом проставляння візи. Віза включає особистий підпис, </w:t>
      </w:r>
      <w:r w:rsidR="00784737" w:rsidRPr="008C08A9">
        <w:rPr>
          <w:iCs/>
        </w:rPr>
        <w:t>власне ім’я</w:t>
      </w:r>
      <w:r w:rsidR="00784737" w:rsidRPr="008C08A9">
        <w:rPr>
          <w:i/>
        </w:rPr>
        <w:t xml:space="preserve"> </w:t>
      </w:r>
      <w:r w:rsidR="00784737" w:rsidRPr="008C08A9">
        <w:t xml:space="preserve">і прізвище особи, яка візує документ, дату візування із зазначенням у разі потреби найменування посади цієї особи. </w:t>
      </w:r>
    </w:p>
    <w:p w14:paraId="13E5CE12" w14:textId="266EAA69" w:rsidR="00E25AA9" w:rsidRDefault="00AA4004" w:rsidP="00FA4F4E">
      <w:pPr>
        <w:spacing w:after="240" w:line="240" w:lineRule="auto"/>
        <w:ind w:left="0" w:right="7" w:firstLine="584"/>
      </w:pPr>
      <w:r w:rsidRPr="008C08A9">
        <w:t>96</w:t>
      </w:r>
      <w:r w:rsidR="005A3BEB" w:rsidRPr="008C08A9">
        <w:t>. </w:t>
      </w:r>
      <w:r w:rsidR="00784737" w:rsidRPr="008C08A9">
        <w:t>Віз</w:t>
      </w:r>
      <w:r w:rsidR="00353A3E" w:rsidRPr="008C08A9">
        <w:t>а</w:t>
      </w:r>
      <w:r w:rsidR="00BC3F30">
        <w:t xml:space="preserve"> проставляє</w:t>
      </w:r>
      <w:r w:rsidR="00784737" w:rsidRPr="008C08A9">
        <w:t xml:space="preserve">ться на лицьовому або в разі, коли місця на лицьовому боці останнього аркуша недостатньо, на зворотному боці останнього аркуша </w:t>
      </w:r>
      <w:proofErr w:type="spellStart"/>
      <w:r w:rsidR="00784737" w:rsidRPr="008C08A9">
        <w:t>про</w:t>
      </w:r>
      <w:r w:rsidR="005A3BEB" w:rsidRPr="008C08A9">
        <w:t>є</w:t>
      </w:r>
      <w:r w:rsidR="00784737" w:rsidRPr="008C08A9">
        <w:t>кту</w:t>
      </w:r>
      <w:proofErr w:type="spellEnd"/>
      <w:r w:rsidR="00784737" w:rsidRPr="008C08A9">
        <w:t xml:space="preserve"> документа, що створюється у разі наявності підстав, які визнаються обґрунтованими для створення </w:t>
      </w:r>
      <w:r w:rsidR="00BC3F30">
        <w:t>рай</w:t>
      </w:r>
      <w:r w:rsidR="005A3BEB" w:rsidRPr="008C08A9">
        <w:t>держадміністрацією</w:t>
      </w:r>
      <w:r w:rsidR="00784737" w:rsidRPr="008C08A9">
        <w:t xml:space="preserve"> (установою) документів у паперовій формі, та залишається в </w:t>
      </w:r>
      <w:r w:rsidR="00BC3F30">
        <w:t>рай</w:t>
      </w:r>
      <w:r w:rsidR="005A3BEB" w:rsidRPr="008C08A9">
        <w:t xml:space="preserve">держадміністрації </w:t>
      </w:r>
      <w:r w:rsidR="00784737" w:rsidRPr="008C08A9">
        <w:t xml:space="preserve">(установі).  </w:t>
      </w:r>
    </w:p>
    <w:p w14:paraId="721F4886" w14:textId="32F41768" w:rsidR="00E25AA9" w:rsidRPr="008C08A9" w:rsidRDefault="00C44F9B" w:rsidP="00FA4F4E">
      <w:pPr>
        <w:spacing w:after="240" w:line="240" w:lineRule="auto"/>
        <w:ind w:left="0" w:right="6" w:firstLine="584"/>
      </w:pPr>
      <w:r w:rsidRPr="008C08A9">
        <w:t>97</w:t>
      </w:r>
      <w:r w:rsidR="005A3BEB" w:rsidRPr="008C08A9">
        <w:t>. </w:t>
      </w:r>
      <w:r w:rsidR="00784737" w:rsidRPr="008C08A9">
        <w:t xml:space="preserve">Зауваження і пропозиції до </w:t>
      </w:r>
      <w:proofErr w:type="spellStart"/>
      <w:r w:rsidR="00784737" w:rsidRPr="008C08A9">
        <w:t>про</w:t>
      </w:r>
      <w:r w:rsidR="005A3BEB" w:rsidRPr="008C08A9">
        <w:t>є</w:t>
      </w:r>
      <w:r w:rsidR="00784737" w:rsidRPr="008C08A9">
        <w:t>кту</w:t>
      </w:r>
      <w:proofErr w:type="spellEnd"/>
      <w:r w:rsidR="00784737" w:rsidRPr="008C08A9">
        <w:t xml:space="preserve"> такого документа викладаються на окремому аркуші, про що на </w:t>
      </w:r>
      <w:proofErr w:type="spellStart"/>
      <w:r w:rsidR="00784737" w:rsidRPr="008C08A9">
        <w:t>про</w:t>
      </w:r>
      <w:r w:rsidR="005A3BEB" w:rsidRPr="008C08A9">
        <w:t>є</w:t>
      </w:r>
      <w:r w:rsidR="00784737" w:rsidRPr="008C08A9">
        <w:t>кті</w:t>
      </w:r>
      <w:proofErr w:type="spellEnd"/>
      <w:r w:rsidR="00784737" w:rsidRPr="008C08A9">
        <w:t xml:space="preserve"> робиться відповідна відмітка: </w:t>
      </w:r>
    </w:p>
    <w:p w14:paraId="352E4187" w14:textId="77777777" w:rsidR="00E25AA9" w:rsidRPr="008C08A9" w:rsidRDefault="00784737" w:rsidP="00C201CF">
      <w:pPr>
        <w:spacing w:after="120" w:line="240" w:lineRule="auto"/>
        <w:ind w:left="567" w:right="6" w:firstLine="0"/>
      </w:pPr>
      <w:r w:rsidRPr="008C08A9">
        <w:t xml:space="preserve">Начальник загального відділу </w:t>
      </w:r>
    </w:p>
    <w:p w14:paraId="3F58B4E2" w14:textId="77777777" w:rsidR="005A3BEB" w:rsidRPr="008C08A9" w:rsidRDefault="00784737" w:rsidP="00C201CF">
      <w:pPr>
        <w:spacing w:after="120" w:line="240" w:lineRule="auto"/>
        <w:ind w:left="567" w:right="6" w:firstLine="0"/>
      </w:pPr>
      <w:r w:rsidRPr="008C08A9">
        <w:t xml:space="preserve">Дата       підпис       </w:t>
      </w:r>
      <w:r w:rsidRPr="008C08A9">
        <w:rPr>
          <w:iCs/>
        </w:rPr>
        <w:t>Власне ім’я</w:t>
      </w:r>
      <w:r w:rsidRPr="008C08A9">
        <w:t xml:space="preserve"> ПРІЗВИЩЕ </w:t>
      </w:r>
    </w:p>
    <w:p w14:paraId="4A94B3D4" w14:textId="16225D0F" w:rsidR="00E25AA9" w:rsidRPr="008C08A9" w:rsidRDefault="00784737" w:rsidP="00C201CF">
      <w:pPr>
        <w:spacing w:after="120" w:line="240" w:lineRule="auto"/>
        <w:ind w:left="567" w:right="6" w:firstLine="0"/>
      </w:pPr>
      <w:r w:rsidRPr="008C08A9">
        <w:t xml:space="preserve">Зауваження і пропозиції додаються. </w:t>
      </w:r>
    </w:p>
    <w:p w14:paraId="45C3B969" w14:textId="513977F8" w:rsidR="00E25AA9" w:rsidRPr="008C08A9" w:rsidRDefault="00C44F9B" w:rsidP="00FA4F4E">
      <w:pPr>
        <w:spacing w:after="240" w:line="240" w:lineRule="auto"/>
        <w:ind w:left="0" w:right="7" w:firstLine="584"/>
      </w:pPr>
      <w:r w:rsidRPr="008C08A9">
        <w:t>98</w:t>
      </w:r>
      <w:r w:rsidR="005A3BEB" w:rsidRPr="008C08A9">
        <w:t>. </w:t>
      </w:r>
      <w:r w:rsidR="00784737" w:rsidRPr="008C08A9">
        <w:t xml:space="preserve">Порядок візування визначається цією Інструкцією.  </w:t>
      </w:r>
    </w:p>
    <w:p w14:paraId="00ACD27B" w14:textId="6E8B40C3" w:rsidR="00E25AA9" w:rsidRPr="008C08A9" w:rsidRDefault="00C44F9B" w:rsidP="00FA4F4E">
      <w:pPr>
        <w:spacing w:after="240" w:line="240" w:lineRule="auto"/>
        <w:ind w:left="0" w:right="7" w:firstLine="584"/>
      </w:pPr>
      <w:r w:rsidRPr="008C08A9">
        <w:t>99</w:t>
      </w:r>
      <w:r w:rsidR="005A3BEB" w:rsidRPr="008C08A9">
        <w:t>. </w:t>
      </w:r>
      <w:r w:rsidR="00784737" w:rsidRPr="008C08A9">
        <w:t xml:space="preserve">За зміст документа, який візується кількома особами, такі особи відповідають згідно з компетенцією. </w:t>
      </w:r>
    </w:p>
    <w:p w14:paraId="01136A4A" w14:textId="292DF194" w:rsidR="00E25AA9" w:rsidRPr="008C08A9" w:rsidRDefault="005A3BEB" w:rsidP="00FA4F4E">
      <w:pPr>
        <w:spacing w:after="240" w:line="240" w:lineRule="auto"/>
        <w:ind w:left="0" w:right="7" w:firstLine="584"/>
      </w:pPr>
      <w:r w:rsidRPr="008C08A9">
        <w:t>10</w:t>
      </w:r>
      <w:r w:rsidR="00C44F9B" w:rsidRPr="008C08A9">
        <w:t>0</w:t>
      </w:r>
      <w:r w:rsidRPr="008C08A9">
        <w:t>. </w:t>
      </w:r>
      <w:r w:rsidR="00784737" w:rsidRPr="008C08A9">
        <w:t xml:space="preserve">Зовнішнє погодження </w:t>
      </w:r>
      <w:r w:rsidR="00F0170A">
        <w:t xml:space="preserve">або схвалення </w:t>
      </w:r>
      <w:proofErr w:type="spellStart"/>
      <w:r w:rsidR="00784737" w:rsidRPr="008C08A9">
        <w:t>про</w:t>
      </w:r>
      <w:r w:rsidRPr="008C08A9">
        <w:t>є</w:t>
      </w:r>
      <w:r w:rsidR="00784737" w:rsidRPr="008C08A9">
        <w:t>ктів</w:t>
      </w:r>
      <w:proofErr w:type="spellEnd"/>
      <w:r w:rsidR="00784737" w:rsidRPr="008C08A9">
        <w:t xml:space="preserve"> документів, створених у паперовій формі, оформляється шляхом проставлення на них </w:t>
      </w:r>
      <w:proofErr w:type="spellStart"/>
      <w:r w:rsidR="00784737" w:rsidRPr="008C08A9">
        <w:t>грифа</w:t>
      </w:r>
      <w:proofErr w:type="spellEnd"/>
      <w:r w:rsidR="00784737" w:rsidRPr="008C08A9">
        <w:t xml:space="preserve"> погодження</w:t>
      </w:r>
      <w:r w:rsidR="00F0170A">
        <w:t xml:space="preserve"> (схвалення). Якщо документ погоджує посадова особа сторонньої юридичної особи</w:t>
      </w:r>
      <w:r w:rsidR="005F3745">
        <w:t>,</w:t>
      </w:r>
      <w:r w:rsidR="00F0170A">
        <w:t xml:space="preserve"> то гриф погодження (схвалення) складається зі слова</w:t>
      </w:r>
      <w:r w:rsidR="00784737" w:rsidRPr="008C08A9">
        <w:t xml:space="preserve"> </w:t>
      </w:r>
      <w:r w:rsidR="00EB4AD4" w:rsidRPr="008C08A9">
        <w:t>„</w:t>
      </w:r>
      <w:r w:rsidR="00784737" w:rsidRPr="008C08A9">
        <w:t>ПОГОДЖ</w:t>
      </w:r>
      <w:r w:rsidR="00D3398C">
        <w:t>УЮ</w:t>
      </w:r>
      <w:r w:rsidR="00784737" w:rsidRPr="008C08A9">
        <w:t>”, найменування посади</w:t>
      </w:r>
      <w:r w:rsidR="00F0170A">
        <w:t xml:space="preserve"> (найменування юридичної особи є складово</w:t>
      </w:r>
      <w:r w:rsidR="006414FC">
        <w:t>ю частиною найменування посади), наприклад:</w:t>
      </w:r>
    </w:p>
    <w:p w14:paraId="60E155CD" w14:textId="76D4FBD9" w:rsidR="00E25AA9" w:rsidRPr="008C08A9" w:rsidRDefault="00784737" w:rsidP="00EA367E">
      <w:pPr>
        <w:spacing w:after="0" w:line="360" w:lineRule="auto"/>
        <w:ind w:left="566" w:right="7" w:firstLine="1"/>
      </w:pPr>
      <w:r w:rsidRPr="008C08A9">
        <w:t>ПОГОДЖ</w:t>
      </w:r>
      <w:r w:rsidR="00D3398C">
        <w:t>УЮ</w:t>
      </w:r>
      <w:r w:rsidRPr="008C08A9">
        <w:t xml:space="preserve"> </w:t>
      </w:r>
    </w:p>
    <w:p w14:paraId="6CA09EF5" w14:textId="6D02DB33" w:rsidR="007B1102" w:rsidRDefault="00D3398C" w:rsidP="00F0170A">
      <w:pPr>
        <w:spacing w:after="0" w:line="240" w:lineRule="auto"/>
        <w:ind w:left="578" w:right="987" w:firstLine="0"/>
        <w:jc w:val="left"/>
      </w:pPr>
      <w:r>
        <w:t>Начальник д</w:t>
      </w:r>
      <w:r w:rsidR="007B1102">
        <w:t>епартамент</w:t>
      </w:r>
      <w:r>
        <w:t>у</w:t>
      </w:r>
      <w:r w:rsidR="007B1102">
        <w:t xml:space="preserve"> екології та</w:t>
      </w:r>
    </w:p>
    <w:p w14:paraId="6D2AEDC9" w14:textId="54653823" w:rsidR="007B1102" w:rsidRDefault="007B1102" w:rsidP="00F0170A">
      <w:pPr>
        <w:spacing w:after="0" w:line="240" w:lineRule="auto"/>
        <w:ind w:left="578" w:right="987" w:firstLine="0"/>
        <w:jc w:val="left"/>
      </w:pPr>
      <w:r>
        <w:t>природних ресурсів Рівненської</w:t>
      </w:r>
    </w:p>
    <w:p w14:paraId="26C593D8" w14:textId="372C0A3E" w:rsidR="007B1102" w:rsidRPr="008C08A9" w:rsidRDefault="007B1102" w:rsidP="00F0170A">
      <w:pPr>
        <w:spacing w:after="0" w:line="360" w:lineRule="auto"/>
        <w:ind w:left="578" w:right="987" w:firstLine="0"/>
        <w:jc w:val="left"/>
      </w:pPr>
      <w:r>
        <w:t>обласної державної адміністрації</w:t>
      </w:r>
    </w:p>
    <w:p w14:paraId="6303A9D5" w14:textId="77777777" w:rsidR="005A3BEB" w:rsidRPr="008C08A9" w:rsidRDefault="00784737" w:rsidP="00F0170A">
      <w:pPr>
        <w:spacing w:after="0" w:line="360" w:lineRule="auto"/>
        <w:ind w:left="576" w:right="985" w:firstLine="1"/>
        <w:jc w:val="left"/>
      </w:pPr>
      <w:r w:rsidRPr="008C08A9">
        <w:t>підпис        Власне ім’я</w:t>
      </w:r>
      <w:r w:rsidR="005A3BEB" w:rsidRPr="008C08A9">
        <w:t xml:space="preserve"> </w:t>
      </w:r>
      <w:r w:rsidRPr="008C08A9">
        <w:t xml:space="preserve"> ПРІЗВИЩЕ</w:t>
      </w:r>
    </w:p>
    <w:p w14:paraId="3FA5724C" w14:textId="4803573C" w:rsidR="00E25AA9" w:rsidRDefault="00784737" w:rsidP="00EA367E">
      <w:pPr>
        <w:spacing w:after="0" w:line="240" w:lineRule="auto"/>
        <w:ind w:left="576" w:right="985" w:firstLine="1"/>
        <w:jc w:val="left"/>
      </w:pPr>
      <w:r w:rsidRPr="008C08A9">
        <w:t xml:space="preserve">Дата </w:t>
      </w:r>
    </w:p>
    <w:p w14:paraId="1283B6AC" w14:textId="77777777" w:rsidR="00F0170A" w:rsidRDefault="00F0170A" w:rsidP="00F0170A">
      <w:pPr>
        <w:spacing w:after="0" w:line="240" w:lineRule="auto"/>
        <w:ind w:left="0" w:right="985" w:firstLine="0"/>
        <w:jc w:val="left"/>
      </w:pPr>
    </w:p>
    <w:p w14:paraId="3DEC956C" w14:textId="315FD4BF" w:rsidR="00F0170A" w:rsidRDefault="00F0170A" w:rsidP="00E4342E">
      <w:pPr>
        <w:spacing w:after="0" w:line="240" w:lineRule="auto"/>
        <w:ind w:left="0" w:right="-3" w:firstLine="0"/>
      </w:pPr>
      <w:r>
        <w:tab/>
        <w:t>Якщо документ погод</w:t>
      </w:r>
      <w:r w:rsidR="00E4342E">
        <w:t>ж</w:t>
      </w:r>
      <w:r>
        <w:t>ують (схвалюють)</w:t>
      </w:r>
      <w:r w:rsidR="00E4342E">
        <w:t xml:space="preserve"> іншим документом (листом, протоколом тощо) то гриф погодження (схвалення) складається зі слова </w:t>
      </w:r>
      <w:r w:rsidR="00E4342E" w:rsidRPr="008C08A9">
        <w:t>„ПОГОДЖ</w:t>
      </w:r>
      <w:r w:rsidR="00E4342E">
        <w:t>ЕНО</w:t>
      </w:r>
      <w:r w:rsidR="00E4342E" w:rsidRPr="008C08A9">
        <w:t>”</w:t>
      </w:r>
      <w:r w:rsidR="00E4342E">
        <w:t>(</w:t>
      </w:r>
      <w:r w:rsidR="00E4342E" w:rsidRPr="008C08A9">
        <w:t>„</w:t>
      </w:r>
      <w:r w:rsidR="00E4342E">
        <w:t>СХВАЛЕНО</w:t>
      </w:r>
      <w:r w:rsidR="00E4342E" w:rsidRPr="008C08A9">
        <w:t>”</w:t>
      </w:r>
      <w:r w:rsidR="00E4342E">
        <w:t>), назви виду погоджувального документа в називном</w:t>
      </w:r>
      <w:r w:rsidR="00051FF6">
        <w:t>у відмінку, його дати та номера, наприклад:</w:t>
      </w:r>
    </w:p>
    <w:p w14:paraId="25351C68" w14:textId="77777777" w:rsidR="00E4342E" w:rsidRPr="008C08A9" w:rsidRDefault="00E4342E" w:rsidP="00E4342E">
      <w:pPr>
        <w:spacing w:after="0" w:line="240" w:lineRule="auto"/>
        <w:ind w:left="0" w:right="-3" w:firstLine="0"/>
      </w:pPr>
    </w:p>
    <w:p w14:paraId="491EB084" w14:textId="1F19F8EB" w:rsidR="00E25AA9" w:rsidRPr="008C08A9" w:rsidRDefault="00784737" w:rsidP="00EA367E">
      <w:pPr>
        <w:spacing w:after="0" w:line="360" w:lineRule="auto"/>
        <w:ind w:left="567" w:right="6" w:firstLine="0"/>
      </w:pPr>
      <w:r w:rsidRPr="008C08A9">
        <w:t xml:space="preserve">ПОГОДЖЕНО </w:t>
      </w:r>
    </w:p>
    <w:p w14:paraId="396688CD" w14:textId="20A8736C" w:rsidR="00E25AA9" w:rsidRPr="008C08A9" w:rsidRDefault="00784737" w:rsidP="00EA367E">
      <w:pPr>
        <w:spacing w:after="240" w:line="240" w:lineRule="auto"/>
        <w:ind w:left="566" w:right="5974" w:firstLine="0"/>
        <w:jc w:val="left"/>
      </w:pPr>
      <w:r w:rsidRPr="008C08A9">
        <w:t xml:space="preserve">Протокол засідання  експертно-перевірної  комісії </w:t>
      </w:r>
      <w:r w:rsidR="00353A3E" w:rsidRPr="008C08A9">
        <w:t>Д</w:t>
      </w:r>
      <w:r w:rsidRPr="008C08A9">
        <w:t xml:space="preserve">ержавного архіву  </w:t>
      </w:r>
      <w:r w:rsidR="005A3BEB" w:rsidRPr="008C08A9">
        <w:t xml:space="preserve">Рівненської </w:t>
      </w:r>
      <w:r w:rsidRPr="008C08A9">
        <w:t xml:space="preserve">області </w:t>
      </w:r>
    </w:p>
    <w:p w14:paraId="2D9AF9F0" w14:textId="77642E4D" w:rsidR="00E25AA9" w:rsidRPr="008C08A9" w:rsidRDefault="00784737" w:rsidP="00EA367E">
      <w:pPr>
        <w:spacing w:after="240" w:line="240" w:lineRule="auto"/>
        <w:ind w:left="566" w:right="7" w:firstLine="0"/>
      </w:pPr>
      <w:r w:rsidRPr="008C08A9">
        <w:t xml:space="preserve">Дата     </w:t>
      </w:r>
      <w:r w:rsidR="00353A3E" w:rsidRPr="008C08A9">
        <w:tab/>
      </w:r>
      <w:r w:rsidRPr="008C08A9">
        <w:t xml:space="preserve">№  </w:t>
      </w:r>
    </w:p>
    <w:p w14:paraId="2D734162" w14:textId="240226B8" w:rsidR="00E25AA9" w:rsidRPr="008C08A9" w:rsidRDefault="005A3BEB" w:rsidP="00FA4F4E">
      <w:pPr>
        <w:spacing w:after="240" w:line="240" w:lineRule="auto"/>
        <w:ind w:left="0" w:right="7" w:firstLine="584"/>
      </w:pPr>
      <w:r w:rsidRPr="008C08A9">
        <w:t>10</w:t>
      </w:r>
      <w:r w:rsidR="00C44F9B" w:rsidRPr="008C08A9">
        <w:t>1</w:t>
      </w:r>
      <w:r w:rsidRPr="008C08A9">
        <w:t>. </w:t>
      </w:r>
      <w:r w:rsidR="00784737" w:rsidRPr="008C08A9">
        <w:t xml:space="preserve">Гриф погодження </w:t>
      </w:r>
      <w:r w:rsidR="00E4342E">
        <w:t xml:space="preserve">(схвалення) розміщують </w:t>
      </w:r>
      <w:r w:rsidR="00784737" w:rsidRPr="008C08A9">
        <w:t xml:space="preserve">нижче підпису на останній сторінці </w:t>
      </w:r>
      <w:proofErr w:type="spellStart"/>
      <w:r w:rsidR="00784737" w:rsidRPr="008C08A9">
        <w:t>про</w:t>
      </w:r>
      <w:r w:rsidRPr="008C08A9">
        <w:t>є</w:t>
      </w:r>
      <w:r w:rsidR="00784737" w:rsidRPr="008C08A9">
        <w:t>кту</w:t>
      </w:r>
      <w:proofErr w:type="spellEnd"/>
      <w:r w:rsidR="00784737" w:rsidRPr="008C08A9">
        <w:t xml:space="preserve"> документа. </w:t>
      </w:r>
    </w:p>
    <w:p w14:paraId="39A0143C" w14:textId="7C1AD487" w:rsidR="00E25AA9" w:rsidRPr="008C08A9" w:rsidRDefault="005A3BEB" w:rsidP="00FA4F4E">
      <w:pPr>
        <w:spacing w:after="240" w:line="240" w:lineRule="auto"/>
        <w:ind w:left="0" w:right="7" w:firstLine="584"/>
      </w:pPr>
      <w:r w:rsidRPr="008C08A9">
        <w:t>10</w:t>
      </w:r>
      <w:r w:rsidR="00C44F9B" w:rsidRPr="008C08A9">
        <w:t>2</w:t>
      </w:r>
      <w:r w:rsidRPr="008C08A9">
        <w:t>. </w:t>
      </w:r>
      <w:r w:rsidR="00784737" w:rsidRPr="008C08A9">
        <w:t>У разі коли зміст документа стосується більше ніж трьох установ, складається  аркуш погодження, про що робиться відмітка у документі на місці гриф</w:t>
      </w:r>
      <w:r w:rsidR="00E4342E">
        <w:t>у</w:t>
      </w:r>
      <w:r w:rsidR="00784737" w:rsidRPr="008C08A9">
        <w:t xml:space="preserve"> погодження, наприклад: </w:t>
      </w:r>
    </w:p>
    <w:p w14:paraId="4D350E26" w14:textId="7DF1181F" w:rsidR="00E25AA9" w:rsidRPr="008C08A9" w:rsidRDefault="00545080" w:rsidP="00EA367E">
      <w:pPr>
        <w:spacing w:after="240" w:line="240" w:lineRule="auto"/>
        <w:ind w:left="566" w:right="7" w:firstLine="1"/>
      </w:pPr>
      <w:r w:rsidRPr="008C08A9">
        <w:t>А</w:t>
      </w:r>
      <w:r w:rsidR="00784737" w:rsidRPr="008C08A9">
        <w:t xml:space="preserve">ркуш погодження додається. </w:t>
      </w:r>
    </w:p>
    <w:p w14:paraId="076CA52B" w14:textId="1BF573BC" w:rsidR="00E25AA9" w:rsidRPr="008C08A9" w:rsidRDefault="005A3BEB" w:rsidP="00FA4F4E">
      <w:pPr>
        <w:spacing w:after="240" w:line="240" w:lineRule="auto"/>
        <w:ind w:left="0" w:right="7" w:firstLine="584"/>
      </w:pPr>
      <w:r w:rsidRPr="008C08A9">
        <w:t>10</w:t>
      </w:r>
      <w:r w:rsidR="00C44F9B" w:rsidRPr="008C08A9">
        <w:t>3</w:t>
      </w:r>
      <w:r w:rsidRPr="008C08A9">
        <w:t>. </w:t>
      </w:r>
      <w:r w:rsidR="00E4342E">
        <w:t>А</w:t>
      </w:r>
      <w:r w:rsidR="00784737" w:rsidRPr="008C08A9">
        <w:t>ркуш погодження оформлюється</w:t>
      </w:r>
      <w:r w:rsidR="00E4342E">
        <w:t xml:space="preserve"> за прикладом, наведеним нижче</w:t>
      </w:r>
      <w:r w:rsidR="00784737" w:rsidRPr="008C08A9">
        <w:t xml:space="preserve">: </w:t>
      </w:r>
    </w:p>
    <w:p w14:paraId="6E092288" w14:textId="7FA6F246" w:rsidR="00E25AA9" w:rsidRPr="008C08A9" w:rsidRDefault="00784737" w:rsidP="00E4342E">
      <w:pPr>
        <w:spacing w:after="0" w:line="360" w:lineRule="auto"/>
        <w:ind w:left="566" w:right="6" w:firstLine="1"/>
      </w:pPr>
      <w:r w:rsidRPr="008C08A9">
        <w:t xml:space="preserve">АРКУШ ПОГОДЖЕННЯ  </w:t>
      </w:r>
    </w:p>
    <w:p w14:paraId="6F7EB949" w14:textId="1229ACBC" w:rsidR="00E25AA9" w:rsidRPr="008C08A9" w:rsidRDefault="00784737" w:rsidP="00E4342E">
      <w:pPr>
        <w:spacing w:after="0" w:line="360" w:lineRule="auto"/>
        <w:ind w:left="566" w:right="6" w:firstLine="1"/>
      </w:pPr>
      <w:r w:rsidRPr="008C08A9">
        <w:t xml:space="preserve">Назва </w:t>
      </w:r>
      <w:proofErr w:type="spellStart"/>
      <w:r w:rsidRPr="008C08A9">
        <w:t>про</w:t>
      </w:r>
      <w:r w:rsidR="0013370F" w:rsidRPr="008C08A9">
        <w:t>є</w:t>
      </w:r>
      <w:r w:rsidRPr="008C08A9">
        <w:t>кту</w:t>
      </w:r>
      <w:proofErr w:type="spellEnd"/>
      <w:r w:rsidRPr="008C08A9">
        <w:t xml:space="preserve"> документа </w:t>
      </w:r>
    </w:p>
    <w:p w14:paraId="6B97055A" w14:textId="4D0F8D35" w:rsidR="00E25AA9" w:rsidRPr="008C08A9" w:rsidRDefault="00784737" w:rsidP="00E4342E">
      <w:pPr>
        <w:spacing w:after="0" w:line="360" w:lineRule="auto"/>
        <w:ind w:left="-15" w:right="6" w:firstLine="582"/>
      </w:pPr>
      <w:r w:rsidRPr="008C08A9">
        <w:t>Найменування</w:t>
      </w:r>
      <w:r w:rsidR="00E4342E">
        <w:t xml:space="preserve"> </w:t>
      </w:r>
      <w:r w:rsidRPr="008C08A9">
        <w:t xml:space="preserve">посади       підпис     </w:t>
      </w:r>
      <w:r w:rsidRPr="008C08A9">
        <w:rPr>
          <w:iCs/>
        </w:rPr>
        <w:t>Власне ім’я</w:t>
      </w:r>
      <w:r w:rsidRPr="008C08A9">
        <w:rPr>
          <w:i/>
        </w:rPr>
        <w:t xml:space="preserve"> </w:t>
      </w:r>
      <w:r w:rsidRPr="008C08A9">
        <w:t xml:space="preserve"> ПРІЗВИЩЕ </w:t>
      </w:r>
    </w:p>
    <w:p w14:paraId="1BB533D3" w14:textId="77777777" w:rsidR="00E25AA9" w:rsidRPr="008C08A9" w:rsidRDefault="00784737" w:rsidP="00E4342E">
      <w:pPr>
        <w:spacing w:after="0" w:line="360" w:lineRule="auto"/>
        <w:ind w:left="566" w:right="6" w:firstLine="1"/>
      </w:pPr>
      <w:r w:rsidRPr="008C08A9">
        <w:t xml:space="preserve">Дата </w:t>
      </w:r>
    </w:p>
    <w:p w14:paraId="1191EF4F" w14:textId="64C1ED73" w:rsidR="00E25AA9" w:rsidRPr="008C08A9" w:rsidRDefault="005A3BEB" w:rsidP="00FA4F4E">
      <w:pPr>
        <w:spacing w:after="240" w:line="240" w:lineRule="auto"/>
        <w:ind w:left="0" w:right="6" w:firstLine="584"/>
        <w:rPr>
          <w:b/>
          <w:color w:val="auto"/>
        </w:rPr>
      </w:pPr>
      <w:r w:rsidRPr="008C08A9">
        <w:t>10</w:t>
      </w:r>
      <w:r w:rsidR="00C44F9B" w:rsidRPr="008C08A9">
        <w:t>4</w:t>
      </w:r>
      <w:r w:rsidRPr="008C08A9">
        <w:t>. </w:t>
      </w:r>
      <w:r w:rsidR="00784737" w:rsidRPr="008C08A9">
        <w:t>Зовнішнє погодження у разі потреби, визначеної законодавством, здійснюється в такій послідовності:</w:t>
      </w:r>
      <w:r w:rsidR="00545080" w:rsidRPr="008C08A9">
        <w:t xml:space="preserve"> </w:t>
      </w:r>
      <w:r w:rsidR="00784737" w:rsidRPr="008C08A9">
        <w:t>установи однакового рівня та інші установи;</w:t>
      </w:r>
      <w:r w:rsidR="00353A3E" w:rsidRPr="008C08A9">
        <w:t xml:space="preserve"> </w:t>
      </w:r>
      <w:r w:rsidR="00784737" w:rsidRPr="008C08A9">
        <w:t xml:space="preserve">громадські організації; органи, які здійснюють державний контроль в певній </w:t>
      </w:r>
      <w:r w:rsidR="00784737" w:rsidRPr="008C08A9">
        <w:rPr>
          <w:color w:val="auto"/>
        </w:rPr>
        <w:t>сфері; установи вищого рівня.</w:t>
      </w:r>
      <w:r w:rsidR="00784737" w:rsidRPr="008C08A9">
        <w:rPr>
          <w:b/>
          <w:color w:val="auto"/>
        </w:rPr>
        <w:t xml:space="preserve"> </w:t>
      </w:r>
    </w:p>
    <w:p w14:paraId="7EBF3BF3" w14:textId="4FCC394A" w:rsidR="00353A3E" w:rsidRPr="008C08A9" w:rsidRDefault="00353A3E" w:rsidP="00FA4F4E">
      <w:pPr>
        <w:spacing w:after="240" w:line="240" w:lineRule="auto"/>
        <w:ind w:left="0" w:right="6" w:firstLine="584"/>
        <w:rPr>
          <w:color w:val="auto"/>
        </w:rPr>
      </w:pPr>
      <w:r w:rsidRPr="008C08A9">
        <w:rPr>
          <w:color w:val="auto"/>
        </w:rPr>
        <w:t xml:space="preserve">Строк між датою зовнішнього погодження </w:t>
      </w:r>
      <w:proofErr w:type="spellStart"/>
      <w:r w:rsidRPr="008C08A9">
        <w:rPr>
          <w:color w:val="auto"/>
        </w:rPr>
        <w:t>проєкту</w:t>
      </w:r>
      <w:proofErr w:type="spellEnd"/>
      <w:r w:rsidRPr="008C08A9">
        <w:rPr>
          <w:color w:val="auto"/>
        </w:rPr>
        <w:t xml:space="preserve"> нормативно-правового </w:t>
      </w:r>
      <w:proofErr w:type="spellStart"/>
      <w:r w:rsidRPr="008C08A9">
        <w:rPr>
          <w:color w:val="auto"/>
        </w:rPr>
        <w:t>акта</w:t>
      </w:r>
      <w:proofErr w:type="spellEnd"/>
      <w:r w:rsidRPr="008C08A9">
        <w:rPr>
          <w:color w:val="auto"/>
        </w:rPr>
        <w:t xml:space="preserve">, який підлягає державній реєстрації, і датою прийняття такого </w:t>
      </w:r>
      <w:proofErr w:type="spellStart"/>
      <w:r w:rsidRPr="008C08A9">
        <w:rPr>
          <w:color w:val="auto"/>
        </w:rPr>
        <w:t>акта</w:t>
      </w:r>
      <w:proofErr w:type="spellEnd"/>
      <w:r w:rsidRPr="008C08A9">
        <w:rPr>
          <w:color w:val="auto"/>
        </w:rPr>
        <w:t xml:space="preserve"> не повинен перевищувати 60 днів.</w:t>
      </w:r>
    </w:p>
    <w:p w14:paraId="26967262" w14:textId="1F16D2A1" w:rsidR="00E25AA9" w:rsidRPr="008C08A9" w:rsidRDefault="00784737" w:rsidP="00EA367E">
      <w:pPr>
        <w:pStyle w:val="1"/>
        <w:spacing w:after="240" w:line="240" w:lineRule="auto"/>
        <w:ind w:left="0" w:right="579" w:firstLine="0"/>
      </w:pPr>
      <w:r w:rsidRPr="008C08A9">
        <w:t xml:space="preserve">Особливості погодження </w:t>
      </w:r>
      <w:proofErr w:type="spellStart"/>
      <w:r w:rsidRPr="008C08A9">
        <w:t>про</w:t>
      </w:r>
      <w:r w:rsidR="00954749" w:rsidRPr="008C08A9">
        <w:t>є</w:t>
      </w:r>
      <w:r w:rsidRPr="008C08A9">
        <w:t>ктів</w:t>
      </w:r>
      <w:proofErr w:type="spellEnd"/>
      <w:r w:rsidRPr="008C08A9">
        <w:t xml:space="preserve"> електронних документів </w:t>
      </w:r>
      <w:r w:rsidRPr="008C08A9">
        <w:rPr>
          <w:b w:val="0"/>
        </w:rPr>
        <w:t xml:space="preserve"> </w:t>
      </w:r>
    </w:p>
    <w:p w14:paraId="74AED46B" w14:textId="12D922F7" w:rsidR="00E25AA9" w:rsidRPr="008C08A9" w:rsidRDefault="00954749" w:rsidP="00FA4F4E">
      <w:pPr>
        <w:spacing w:after="240" w:line="240" w:lineRule="auto"/>
        <w:ind w:left="0" w:right="7" w:firstLine="584"/>
      </w:pPr>
      <w:r w:rsidRPr="008C08A9">
        <w:t>10</w:t>
      </w:r>
      <w:r w:rsidR="00C44F9B" w:rsidRPr="008C08A9">
        <w:t>5</w:t>
      </w:r>
      <w:r w:rsidRPr="008C08A9">
        <w:t>. </w:t>
      </w:r>
      <w:r w:rsidR="00784737" w:rsidRPr="008C08A9">
        <w:t xml:space="preserve">Процедура погодження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контролюється його автором, а у разі його відсутності особою, яка виконує його обов’язки. </w:t>
      </w:r>
    </w:p>
    <w:p w14:paraId="1C91C6DF" w14:textId="269D4EC4" w:rsidR="007C60F9" w:rsidRPr="008C08A9" w:rsidRDefault="00954749" w:rsidP="00FA4F4E">
      <w:pPr>
        <w:spacing w:after="240" w:line="240" w:lineRule="auto"/>
        <w:ind w:left="0" w:right="7" w:firstLine="584"/>
      </w:pPr>
      <w:r w:rsidRPr="008C08A9">
        <w:t>1</w:t>
      </w:r>
      <w:r w:rsidR="00C44F9B" w:rsidRPr="008C08A9">
        <w:t>06</w:t>
      </w:r>
      <w:r w:rsidRPr="008C08A9">
        <w:t>. </w:t>
      </w:r>
      <w:r w:rsidR="00784737" w:rsidRPr="008C08A9">
        <w:t xml:space="preserve">У разі надходження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на погодження </w:t>
      </w:r>
      <w:proofErr w:type="spellStart"/>
      <w:r w:rsidR="00784737" w:rsidRPr="008C08A9">
        <w:t>погоджувач</w:t>
      </w:r>
      <w:proofErr w:type="spellEnd"/>
      <w:r w:rsidR="00784737" w:rsidRPr="008C08A9">
        <w:t xml:space="preserve"> повинен ознайомитися із змістом </w:t>
      </w:r>
      <w:proofErr w:type="spellStart"/>
      <w:r w:rsidR="00784737" w:rsidRPr="008C08A9">
        <w:t>про</w:t>
      </w:r>
      <w:r w:rsidRPr="008C08A9">
        <w:t>є</w:t>
      </w:r>
      <w:r w:rsidR="00784737" w:rsidRPr="008C08A9">
        <w:t>кту</w:t>
      </w:r>
      <w:proofErr w:type="spellEnd"/>
      <w:r w:rsidR="00784737" w:rsidRPr="008C08A9">
        <w:t xml:space="preserve">, завізувати </w:t>
      </w:r>
      <w:proofErr w:type="spellStart"/>
      <w:r w:rsidR="00784737" w:rsidRPr="008C08A9">
        <w:t>про</w:t>
      </w:r>
      <w:r w:rsidR="00545080" w:rsidRPr="008C08A9">
        <w:t>є</w:t>
      </w:r>
      <w:r w:rsidR="00784737" w:rsidRPr="008C08A9">
        <w:t>кт</w:t>
      </w:r>
      <w:proofErr w:type="spellEnd"/>
      <w:r w:rsidR="00784737" w:rsidRPr="008C08A9">
        <w:t xml:space="preserve"> електронного документа (у разі згоди </w:t>
      </w:r>
      <w:r w:rsidRPr="008C08A9">
        <w:t>і</w:t>
      </w:r>
      <w:r w:rsidR="00784737" w:rsidRPr="008C08A9">
        <w:t xml:space="preserve">з </w:t>
      </w:r>
      <w:r w:rsidRPr="008C08A9">
        <w:t>за</w:t>
      </w:r>
      <w:r w:rsidR="00784737" w:rsidRPr="008C08A9">
        <w:t xml:space="preserve">пропонованою редакцією тексту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w:t>
      </w:r>
      <w:r w:rsidR="007C60F9" w:rsidRPr="008C08A9">
        <w:t xml:space="preserve">. </w:t>
      </w:r>
    </w:p>
    <w:p w14:paraId="1D5BDEDD" w14:textId="5F3B3DF0" w:rsidR="00E25AA9" w:rsidRPr="008C08A9" w:rsidRDefault="00954749" w:rsidP="00FA4F4E">
      <w:pPr>
        <w:spacing w:after="240" w:line="240" w:lineRule="auto"/>
        <w:ind w:left="0" w:right="7" w:firstLine="584"/>
      </w:pPr>
      <w:r w:rsidRPr="008C08A9">
        <w:t>1</w:t>
      </w:r>
      <w:r w:rsidR="00C44F9B" w:rsidRPr="008C08A9">
        <w:t>07</w:t>
      </w:r>
      <w:r w:rsidRPr="008C08A9">
        <w:t>. </w:t>
      </w:r>
      <w:r w:rsidR="00784737" w:rsidRPr="008C08A9">
        <w:t xml:space="preserve">Зауваження і пропозиції до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що мають узагальнений (концептуальний) характер, повинні викладатися в окремому коментарі, що вноситься до РМК. </w:t>
      </w:r>
    </w:p>
    <w:p w14:paraId="5ECE873E" w14:textId="3EB63E0A" w:rsidR="00E25AA9" w:rsidRPr="008C08A9" w:rsidRDefault="00954749" w:rsidP="00FA4F4E">
      <w:pPr>
        <w:spacing w:after="240" w:line="240" w:lineRule="auto"/>
        <w:ind w:left="0" w:right="7" w:firstLine="584"/>
      </w:pPr>
      <w:r w:rsidRPr="008C08A9">
        <w:t>1</w:t>
      </w:r>
      <w:r w:rsidR="00C44F9B" w:rsidRPr="008C08A9">
        <w:t>08</w:t>
      </w:r>
      <w:r w:rsidRPr="008C08A9">
        <w:t>. </w:t>
      </w:r>
      <w:proofErr w:type="spellStart"/>
      <w:r w:rsidR="00784737" w:rsidRPr="008C08A9">
        <w:t>Погоджувач</w:t>
      </w:r>
      <w:proofErr w:type="spellEnd"/>
      <w:r w:rsidR="00784737" w:rsidRPr="008C08A9">
        <w:t xml:space="preserve"> візує </w:t>
      </w:r>
      <w:proofErr w:type="spellStart"/>
      <w:r w:rsidR="00784737" w:rsidRPr="008C08A9">
        <w:t>про</w:t>
      </w:r>
      <w:r w:rsidRPr="008C08A9">
        <w:t>є</w:t>
      </w:r>
      <w:r w:rsidR="00784737" w:rsidRPr="008C08A9">
        <w:t>кт</w:t>
      </w:r>
      <w:proofErr w:type="spellEnd"/>
      <w:r w:rsidR="00784737" w:rsidRPr="008C08A9">
        <w:t xml:space="preserve"> електронного документа лише у разі відсутності в нього жодних зауважень. </w:t>
      </w:r>
    </w:p>
    <w:p w14:paraId="34272E8A" w14:textId="6492DD65" w:rsidR="00E25AA9" w:rsidRPr="008C08A9" w:rsidRDefault="00784737" w:rsidP="00FA4F4E">
      <w:pPr>
        <w:spacing w:after="240" w:line="240" w:lineRule="auto"/>
        <w:ind w:left="-15" w:right="7" w:firstLine="584"/>
      </w:pPr>
      <w:r w:rsidRPr="008C08A9">
        <w:t xml:space="preserve">Погодження із зауваженнями не допускається, крім випадків погодження </w:t>
      </w:r>
      <w:proofErr w:type="spellStart"/>
      <w:r w:rsidRPr="008C08A9">
        <w:t>про</w:t>
      </w:r>
      <w:r w:rsidR="00954749" w:rsidRPr="008C08A9">
        <w:t>є</w:t>
      </w:r>
      <w:r w:rsidRPr="008C08A9">
        <w:t>ктів</w:t>
      </w:r>
      <w:proofErr w:type="spellEnd"/>
      <w:r w:rsidRPr="008C08A9">
        <w:t xml:space="preserve"> актів, порядок погодження яких визначено законодавством. </w:t>
      </w:r>
    </w:p>
    <w:p w14:paraId="37597131" w14:textId="5685717D" w:rsidR="003556A9" w:rsidRPr="008C08A9" w:rsidRDefault="00954749" w:rsidP="00FA4F4E">
      <w:pPr>
        <w:spacing w:after="240" w:line="240" w:lineRule="auto"/>
        <w:ind w:left="0" w:right="7" w:firstLine="584"/>
      </w:pPr>
      <w:r w:rsidRPr="008C08A9">
        <w:t>1</w:t>
      </w:r>
      <w:r w:rsidR="00C44F9B" w:rsidRPr="008C08A9">
        <w:t>09</w:t>
      </w:r>
      <w:r w:rsidRPr="008C08A9">
        <w:t>. </w:t>
      </w:r>
      <w:r w:rsidR="00784737" w:rsidRPr="008C08A9">
        <w:t xml:space="preserve">У разі внесення будь-яких редакційних правок до </w:t>
      </w:r>
      <w:proofErr w:type="spellStart"/>
      <w:r w:rsidR="00784737" w:rsidRPr="008C08A9">
        <w:t>про</w:t>
      </w:r>
      <w:r w:rsidR="00545080" w:rsidRPr="008C08A9">
        <w:t>є</w:t>
      </w:r>
      <w:r w:rsidR="00784737" w:rsidRPr="008C08A9">
        <w:t>кту</w:t>
      </w:r>
      <w:proofErr w:type="spellEnd"/>
      <w:r w:rsidR="00784737" w:rsidRPr="008C08A9">
        <w:t xml:space="preserve"> електронного документа </w:t>
      </w:r>
      <w:r w:rsidR="007C60F9" w:rsidRPr="008C08A9">
        <w:t>а</w:t>
      </w:r>
      <w:r w:rsidR="00784737" w:rsidRPr="008C08A9">
        <w:t xml:space="preserve">втор </w:t>
      </w:r>
      <w:proofErr w:type="spellStart"/>
      <w:r w:rsidR="00784737" w:rsidRPr="008C08A9">
        <w:t>про</w:t>
      </w:r>
      <w:r w:rsidR="003556A9" w:rsidRPr="008C08A9">
        <w:t>є</w:t>
      </w:r>
      <w:r w:rsidR="00784737" w:rsidRPr="008C08A9">
        <w:t>кту</w:t>
      </w:r>
      <w:proofErr w:type="spellEnd"/>
      <w:r w:rsidR="00784737" w:rsidRPr="008C08A9">
        <w:t xml:space="preserve"> електронного документа здійснює його доопрацювання, за результатами яког</w:t>
      </w:r>
      <w:r w:rsidR="007C60F9" w:rsidRPr="008C08A9">
        <w:t xml:space="preserve">о </w:t>
      </w:r>
      <w:r w:rsidR="00784737" w:rsidRPr="008C08A9">
        <w:t xml:space="preserve">приймає (повністю </w:t>
      </w:r>
      <w:r w:rsidR="00784737" w:rsidRPr="008C08A9">
        <w:tab/>
        <w:t xml:space="preserve">або частково) надані зауваження, пропозиції, редакційні правки та надсилає на повторне погодження нову версію </w:t>
      </w:r>
      <w:proofErr w:type="spellStart"/>
      <w:r w:rsidR="00784737" w:rsidRPr="008C08A9">
        <w:t>про</w:t>
      </w:r>
      <w:r w:rsidR="003556A9" w:rsidRPr="008C08A9">
        <w:t>є</w:t>
      </w:r>
      <w:r w:rsidR="00784737" w:rsidRPr="008C08A9">
        <w:t>кту</w:t>
      </w:r>
      <w:proofErr w:type="spellEnd"/>
      <w:r w:rsidR="00784737" w:rsidRPr="008C08A9">
        <w:t xml:space="preserve"> електронного документа</w:t>
      </w:r>
      <w:r w:rsidR="00795531" w:rsidRPr="008C08A9">
        <w:t>.</w:t>
      </w:r>
    </w:p>
    <w:p w14:paraId="1E3C3A22" w14:textId="342F7934" w:rsidR="00E25AA9" w:rsidRPr="008C08A9" w:rsidRDefault="003556A9" w:rsidP="00FA4F4E">
      <w:pPr>
        <w:spacing w:after="240" w:line="240" w:lineRule="auto"/>
        <w:ind w:left="0" w:right="7" w:firstLine="584"/>
      </w:pPr>
      <w:r w:rsidRPr="008C08A9">
        <w:t>11</w:t>
      </w:r>
      <w:r w:rsidR="00C44F9B" w:rsidRPr="008C08A9">
        <w:t>0</w:t>
      </w:r>
      <w:r w:rsidRPr="008C08A9">
        <w:t>. </w:t>
      </w:r>
      <w:proofErr w:type="spellStart"/>
      <w:r w:rsidR="00784737" w:rsidRPr="008C08A9">
        <w:t>Погоджувач</w:t>
      </w:r>
      <w:proofErr w:type="spellEnd"/>
      <w:r w:rsidR="00784737" w:rsidRPr="008C08A9">
        <w:t xml:space="preserve">, яким отримано </w:t>
      </w:r>
      <w:proofErr w:type="spellStart"/>
      <w:r w:rsidR="00784737" w:rsidRPr="008C08A9">
        <w:t>про</w:t>
      </w:r>
      <w:r w:rsidRPr="008C08A9">
        <w:t>є</w:t>
      </w:r>
      <w:r w:rsidR="00784737" w:rsidRPr="008C08A9">
        <w:t>кт</w:t>
      </w:r>
      <w:proofErr w:type="spellEnd"/>
      <w:r w:rsidR="00784737" w:rsidRPr="008C08A9">
        <w:t xml:space="preserve"> електронного документа, повинен його погодити або повернути із вмотивованими зауваженнями та пропозиціями</w:t>
      </w:r>
      <w:r w:rsidR="006B7567" w:rsidRPr="008C08A9">
        <w:t>.</w:t>
      </w:r>
      <w:r w:rsidR="00784737" w:rsidRPr="008C08A9">
        <w:t xml:space="preserve"> </w:t>
      </w:r>
    </w:p>
    <w:p w14:paraId="078EF6A2" w14:textId="4CF59C8E" w:rsidR="00E25AA9" w:rsidRPr="008C08A9" w:rsidRDefault="003556A9" w:rsidP="00FA4F4E">
      <w:pPr>
        <w:spacing w:after="240" w:line="240" w:lineRule="auto"/>
        <w:ind w:left="0" w:right="7" w:firstLine="584"/>
      </w:pPr>
      <w:r w:rsidRPr="008C08A9">
        <w:t>11</w:t>
      </w:r>
      <w:r w:rsidR="00C44F9B" w:rsidRPr="008C08A9">
        <w:t>1</w:t>
      </w:r>
      <w:r w:rsidRPr="008C08A9">
        <w:t>. </w:t>
      </w:r>
      <w:r w:rsidR="00784737" w:rsidRPr="008C08A9">
        <w:t>Якщо у позиціях головного виконавця та співвиконавця є розбіжності, які не можуть бути врегульовані на рівні фахівців відповідних</w:t>
      </w:r>
      <w:r w:rsidR="00996FB8">
        <w:t xml:space="preserve"> структурних підрозділів</w:t>
      </w:r>
      <w:r w:rsidR="00784737" w:rsidRPr="008C08A9">
        <w:t xml:space="preserve"> </w:t>
      </w:r>
      <w:r w:rsidR="00996FB8">
        <w:t>рай</w:t>
      </w:r>
      <w:r w:rsidRPr="008C08A9">
        <w:t>держадміністрації</w:t>
      </w:r>
      <w:r w:rsidR="00784737" w:rsidRPr="008C08A9">
        <w:t xml:space="preserve"> (установ</w:t>
      </w:r>
      <w:r w:rsidRPr="008C08A9">
        <w:t>и</w:t>
      </w:r>
      <w:r w:rsidR="00784737" w:rsidRPr="008C08A9">
        <w:t xml:space="preserve">),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СЕД </w:t>
      </w:r>
      <w:r w:rsidR="00996FB8">
        <w:t>рай</w:t>
      </w:r>
      <w:r w:rsidR="00B07AC5" w:rsidRPr="008C08A9">
        <w:t>держ</w:t>
      </w:r>
      <w:r w:rsidR="00784737" w:rsidRPr="008C08A9">
        <w:t xml:space="preserve">адміністрації  </w:t>
      </w:r>
      <w:r w:rsidR="00B07AC5" w:rsidRPr="008C08A9">
        <w:t>(установи</w:t>
      </w:r>
      <w:r w:rsidR="006A4FC6" w:rsidRPr="008C08A9">
        <w:t xml:space="preserve">) </w:t>
      </w:r>
      <w:r w:rsidR="00784737" w:rsidRPr="008C08A9">
        <w:t xml:space="preserve">автор </w:t>
      </w:r>
      <w:proofErr w:type="spellStart"/>
      <w:r w:rsidR="00784737" w:rsidRPr="008C08A9">
        <w:t>про</w:t>
      </w:r>
      <w:r w:rsidR="00545080" w:rsidRPr="008C08A9">
        <w:t>є</w:t>
      </w:r>
      <w:r w:rsidR="00784737" w:rsidRPr="008C08A9">
        <w:t>кту</w:t>
      </w:r>
      <w:proofErr w:type="spellEnd"/>
      <w:r w:rsidR="00784737" w:rsidRPr="008C08A9">
        <w:t xml:space="preserve">, як </w:t>
      </w:r>
      <w:proofErr w:type="spellStart"/>
      <w:r w:rsidR="00784737" w:rsidRPr="008C08A9">
        <w:t>логічно</w:t>
      </w:r>
      <w:proofErr w:type="spellEnd"/>
      <w:r w:rsidR="00784737" w:rsidRPr="008C08A9">
        <w:t xml:space="preserve"> пов’язаний із документом, щодо якого скликалась узгоджувальна нарада. </w:t>
      </w:r>
    </w:p>
    <w:p w14:paraId="17F04327" w14:textId="3FB1C6BB" w:rsidR="00E25AA9" w:rsidRPr="008C08A9" w:rsidRDefault="003556A9" w:rsidP="00FA4F4E">
      <w:pPr>
        <w:spacing w:after="240" w:line="240" w:lineRule="auto"/>
        <w:ind w:left="0" w:right="7" w:firstLine="584"/>
      </w:pPr>
      <w:r w:rsidRPr="008C08A9">
        <w:t>11</w:t>
      </w:r>
      <w:r w:rsidR="00C44F9B" w:rsidRPr="008C08A9">
        <w:t>2</w:t>
      </w:r>
      <w:r w:rsidRPr="008C08A9">
        <w:t>. </w:t>
      </w:r>
      <w:proofErr w:type="spellStart"/>
      <w:r w:rsidR="00784737" w:rsidRPr="008C08A9">
        <w:t>Про</w:t>
      </w:r>
      <w:r w:rsidRPr="008C08A9">
        <w:t>є</w:t>
      </w:r>
      <w:r w:rsidR="00784737" w:rsidRPr="008C08A9">
        <w:t>кт</w:t>
      </w:r>
      <w:proofErr w:type="spellEnd"/>
      <w:r w:rsidR="00784737" w:rsidRPr="008C08A9">
        <w:t xml:space="preserve"> електронного документа вважається погодженим та може бути підписаний лише після того, як його буде завізовано всіма </w:t>
      </w:r>
      <w:proofErr w:type="spellStart"/>
      <w:r w:rsidR="00784737" w:rsidRPr="008C08A9">
        <w:t>погоджувачами</w:t>
      </w:r>
      <w:proofErr w:type="spellEnd"/>
      <w:r w:rsidR="00784737" w:rsidRPr="008C08A9">
        <w:t xml:space="preserve">, зазначеними в РМК. </w:t>
      </w:r>
    </w:p>
    <w:p w14:paraId="774CF73F" w14:textId="3BBF95EE" w:rsidR="00E25AA9" w:rsidRPr="008C08A9" w:rsidRDefault="003556A9" w:rsidP="00FA4F4E">
      <w:pPr>
        <w:spacing w:after="240" w:line="240" w:lineRule="auto"/>
        <w:ind w:left="0" w:right="7" w:firstLine="584"/>
        <w:rPr>
          <w:color w:val="auto"/>
        </w:rPr>
      </w:pPr>
      <w:r w:rsidRPr="008C08A9">
        <w:t>1</w:t>
      </w:r>
      <w:r w:rsidR="00C44F9B" w:rsidRPr="008C08A9">
        <w:t>13</w:t>
      </w:r>
      <w:r w:rsidRPr="008C08A9">
        <w:t>. </w:t>
      </w:r>
      <w:r w:rsidR="00784737" w:rsidRPr="008C08A9">
        <w:t xml:space="preserve">У разі потреби СЕД </w:t>
      </w:r>
      <w:r w:rsidR="00996FB8">
        <w:t>рай</w:t>
      </w:r>
      <w:r w:rsidRPr="008C08A9">
        <w:t>держадміністрації (установи)</w:t>
      </w:r>
      <w:r w:rsidR="00784737" w:rsidRPr="008C08A9">
        <w:t xml:space="preserve"> </w:t>
      </w:r>
      <w:r w:rsidR="00784737" w:rsidRPr="008C08A9">
        <w:rPr>
          <w:color w:val="auto"/>
        </w:rPr>
        <w:t>генерує лист зовнішнього або внутрішнього погодження.</w:t>
      </w:r>
      <w:r w:rsidR="00784737" w:rsidRPr="008C08A9">
        <w:rPr>
          <w:b/>
          <w:color w:val="auto"/>
        </w:rPr>
        <w:t xml:space="preserve"> </w:t>
      </w:r>
    </w:p>
    <w:p w14:paraId="441F7C34" w14:textId="77777777" w:rsidR="00E25AA9" w:rsidRPr="008C08A9" w:rsidRDefault="00784737" w:rsidP="00B1797E">
      <w:pPr>
        <w:pStyle w:val="1"/>
        <w:ind w:left="0" w:right="6" w:firstLine="0"/>
      </w:pPr>
      <w:r w:rsidRPr="008C08A9">
        <w:t>Підпис</w:t>
      </w:r>
      <w:r w:rsidRPr="008C08A9">
        <w:rPr>
          <w:b w:val="0"/>
        </w:rPr>
        <w:t xml:space="preserve"> </w:t>
      </w:r>
    </w:p>
    <w:p w14:paraId="06ECB4B5" w14:textId="25E76DEB" w:rsidR="00E25AA9" w:rsidRPr="008C08A9" w:rsidRDefault="003556A9" w:rsidP="00FA4F4E">
      <w:pPr>
        <w:spacing w:after="240" w:line="240" w:lineRule="auto"/>
        <w:ind w:left="0" w:right="7" w:firstLine="584"/>
      </w:pPr>
      <w:r w:rsidRPr="008C08A9">
        <w:t>1</w:t>
      </w:r>
      <w:r w:rsidR="00C44F9B" w:rsidRPr="008C08A9">
        <w:t>14</w:t>
      </w:r>
      <w:r w:rsidRPr="008C08A9">
        <w:t>. </w:t>
      </w:r>
      <w:r w:rsidR="00784737" w:rsidRPr="008C08A9">
        <w:t xml:space="preserve">Посадові особи </w:t>
      </w:r>
      <w:r w:rsidR="00996FB8">
        <w:t>рай</w:t>
      </w:r>
      <w:r w:rsidRPr="008C08A9">
        <w:t xml:space="preserve">держадміністрації </w:t>
      </w:r>
      <w:r w:rsidR="00784737" w:rsidRPr="008C08A9">
        <w:t>підписують документи в межах своїх повноважень, визначених актам</w:t>
      </w:r>
      <w:r w:rsidRPr="008C08A9">
        <w:t xml:space="preserve">и </w:t>
      </w:r>
      <w:r w:rsidR="00784737" w:rsidRPr="008C08A9">
        <w:t>законодавства, іншими нормативно</w:t>
      </w:r>
      <w:r w:rsidRPr="008C08A9">
        <w:t>-</w:t>
      </w:r>
      <w:r w:rsidR="00784737" w:rsidRPr="008C08A9">
        <w:t xml:space="preserve">правовими актами, розпорядженням голови </w:t>
      </w:r>
      <w:r w:rsidR="00996FB8">
        <w:t>рай</w:t>
      </w:r>
      <w:r w:rsidR="00137BFC" w:rsidRPr="008C08A9">
        <w:t xml:space="preserve">держадміністрації </w:t>
      </w:r>
      <w:r w:rsidR="00784737" w:rsidRPr="008C08A9">
        <w:t xml:space="preserve">про розподіл </w:t>
      </w:r>
      <w:r w:rsidR="00545080" w:rsidRPr="008C08A9">
        <w:t>обов’язків</w:t>
      </w:r>
      <w:r w:rsidR="00784737" w:rsidRPr="008C08A9">
        <w:t xml:space="preserve">, </w:t>
      </w:r>
      <w:r w:rsidR="00996FB8">
        <w:t>іншими розпорядженнями голови рай</w:t>
      </w:r>
      <w:r w:rsidR="004D310C" w:rsidRPr="008C08A9">
        <w:t xml:space="preserve">держадміністрації, </w:t>
      </w:r>
      <w:r w:rsidR="00784737" w:rsidRPr="008C08A9">
        <w:t xml:space="preserve">положенням про апарат </w:t>
      </w:r>
      <w:r w:rsidR="00996FB8">
        <w:t>рай</w:t>
      </w:r>
      <w:r w:rsidR="00545080" w:rsidRPr="008C08A9">
        <w:t>держ</w:t>
      </w:r>
      <w:r w:rsidR="00784737" w:rsidRPr="008C08A9">
        <w:t>адміністрації</w:t>
      </w:r>
      <w:r w:rsidR="00944962" w:rsidRPr="008C08A9">
        <w:t>, а також на підставі виданих довіреностей</w:t>
      </w:r>
      <w:r w:rsidR="00545080" w:rsidRPr="008C08A9">
        <w:t>.</w:t>
      </w:r>
      <w:r w:rsidR="00784737" w:rsidRPr="008C08A9">
        <w:t xml:space="preserve"> Порядок підписання документів іншими особами у разі відсутності голови </w:t>
      </w:r>
      <w:r w:rsidR="00996FB8">
        <w:t>рай</w:t>
      </w:r>
      <w:r w:rsidR="00137BFC" w:rsidRPr="008C08A9">
        <w:t>держадміністрації</w:t>
      </w:r>
      <w:r w:rsidR="00784737" w:rsidRPr="008C08A9">
        <w:t xml:space="preserve"> та посадових осіб, які уповноважені їх підписувати, визначається розпорядженням голови </w:t>
      </w:r>
      <w:r w:rsidR="00996FB8">
        <w:t>рай</w:t>
      </w:r>
      <w:r w:rsidR="00137BFC" w:rsidRPr="008C08A9">
        <w:t>держадміністрації</w:t>
      </w:r>
      <w:r w:rsidR="00784737" w:rsidRPr="008C08A9">
        <w:t>.</w:t>
      </w:r>
      <w:r w:rsidR="00784737" w:rsidRPr="008C08A9">
        <w:rPr>
          <w:i/>
        </w:rPr>
        <w:t xml:space="preserve"> </w:t>
      </w:r>
      <w:r w:rsidR="00784737" w:rsidRPr="008C08A9">
        <w:t xml:space="preserve"> </w:t>
      </w:r>
    </w:p>
    <w:p w14:paraId="41DD2F23" w14:textId="6E193B8B" w:rsidR="00E25AA9" w:rsidRPr="008C08A9" w:rsidRDefault="00784737" w:rsidP="00FA4F4E">
      <w:pPr>
        <w:spacing w:after="240" w:line="240" w:lineRule="auto"/>
        <w:ind w:left="-15" w:firstLine="584"/>
      </w:pPr>
      <w:r w:rsidRPr="008C08A9">
        <w:t>Посадові особи установ</w:t>
      </w:r>
      <w:r w:rsidR="00137BFC" w:rsidRPr="008C08A9">
        <w:t xml:space="preserve"> </w:t>
      </w:r>
      <w:r w:rsidRPr="008C08A9">
        <w:t xml:space="preserve">підписують </w:t>
      </w:r>
      <w:r w:rsidRPr="008C08A9">
        <w:tab/>
        <w:t xml:space="preserve">документи в межах своїх повноважень, визначених актами законодавства, іншими </w:t>
      </w:r>
      <w:r w:rsidR="00137BFC" w:rsidRPr="008C08A9">
        <w:t>нормативно-правовими</w:t>
      </w:r>
      <w:r w:rsidRPr="008C08A9">
        <w:t xml:space="preserve"> актами, положеннями про установи та посадовими інструкціями. </w:t>
      </w:r>
    </w:p>
    <w:p w14:paraId="5D663212" w14:textId="1E616021" w:rsidR="00E25AA9" w:rsidRPr="008C08A9" w:rsidRDefault="00784737" w:rsidP="00FA4F4E">
      <w:pPr>
        <w:spacing w:after="240" w:line="240" w:lineRule="auto"/>
        <w:ind w:left="-17" w:firstLine="584"/>
      </w:pPr>
      <w:r w:rsidRPr="008C08A9">
        <w:t xml:space="preserve">Документи, що надсилаються до органів державної влади </w:t>
      </w:r>
      <w:r w:rsidR="00545080" w:rsidRPr="008C08A9">
        <w:t xml:space="preserve">вищого рівня </w:t>
      </w:r>
      <w:r w:rsidRPr="008C08A9">
        <w:t>(</w:t>
      </w:r>
      <w:r w:rsidR="00137BFC" w:rsidRPr="008C08A9">
        <w:t>Офісу</w:t>
      </w:r>
      <w:r w:rsidRPr="008C08A9">
        <w:t xml:space="preserve"> Президента України, Верховної Ради України, Кабінету Міністрів України), народним депутатам, безпосередньо Президентові України, Голові Верховної Ради України, Прем’єр-міністрові України, підпису</w:t>
      </w:r>
      <w:r w:rsidR="00545080" w:rsidRPr="008C08A9">
        <w:t>є</w:t>
      </w:r>
      <w:r w:rsidRPr="008C08A9">
        <w:t xml:space="preserve"> голов</w:t>
      </w:r>
      <w:r w:rsidR="00545080" w:rsidRPr="008C08A9">
        <w:t>а</w:t>
      </w:r>
      <w:r w:rsidRPr="008C08A9">
        <w:t xml:space="preserve"> </w:t>
      </w:r>
      <w:r w:rsidR="00255776">
        <w:t>рай</w:t>
      </w:r>
      <w:r w:rsidR="00FE7450" w:rsidRPr="008C08A9">
        <w:t>держадміністрації</w:t>
      </w:r>
      <w:r w:rsidRPr="008C08A9">
        <w:t xml:space="preserve"> або заступник голови, який виконує його обов’язки. </w:t>
      </w:r>
    </w:p>
    <w:p w14:paraId="349BCD02" w14:textId="50B835EA" w:rsidR="00E25AA9" w:rsidRPr="008C08A9" w:rsidRDefault="00784737" w:rsidP="00FA4F4E">
      <w:pPr>
        <w:spacing w:after="240" w:line="240" w:lineRule="auto"/>
        <w:ind w:left="-15" w:right="7" w:firstLine="584"/>
      </w:pPr>
      <w:r w:rsidRPr="008C08A9">
        <w:t>Документи, що надсилаються</w:t>
      </w:r>
      <w:r w:rsidR="001D554A">
        <w:t xml:space="preserve"> обласній державній адміністрації та</w:t>
      </w:r>
      <w:r w:rsidRPr="008C08A9">
        <w:t xml:space="preserve"> іншим адресатам, зокрема підприємствам, установам, організаціям, громадянам, підписують</w:t>
      </w:r>
      <w:r w:rsidR="001D554A">
        <w:t xml:space="preserve"> голова,</w:t>
      </w:r>
      <w:r w:rsidRPr="008C08A9">
        <w:t xml:space="preserve"> перши</w:t>
      </w:r>
      <w:r w:rsidR="00545080" w:rsidRPr="008C08A9">
        <w:t>й</w:t>
      </w:r>
      <w:r w:rsidRPr="008C08A9">
        <w:t xml:space="preserve"> заступник, заступники голови, керівник апарату </w:t>
      </w:r>
      <w:r w:rsidR="001D554A">
        <w:t>рай</w:t>
      </w:r>
      <w:r w:rsidR="00545080" w:rsidRPr="008C08A9">
        <w:t>держ</w:t>
      </w:r>
      <w:r w:rsidRPr="008C08A9">
        <w:t xml:space="preserve">адміністрації згідно з розподілом обов’язків, в установі </w:t>
      </w:r>
      <w:r w:rsidR="007E03F8" w:rsidRPr="008C08A9">
        <w:t>–</w:t>
      </w:r>
      <w:r w:rsidRPr="008C08A9">
        <w:t xml:space="preserve"> керівник установи або особ</w:t>
      </w:r>
      <w:r w:rsidR="007E03F8" w:rsidRPr="008C08A9">
        <w:t>а</w:t>
      </w:r>
      <w:r w:rsidRPr="008C08A9">
        <w:t xml:space="preserve">, </w:t>
      </w:r>
      <w:r w:rsidR="007E03F8" w:rsidRPr="008C08A9">
        <w:t>яка</w:t>
      </w:r>
      <w:r w:rsidRPr="008C08A9">
        <w:t xml:space="preserve"> виконує його обов</w:t>
      </w:r>
      <w:r w:rsidR="009A7BDA" w:rsidRPr="008C08A9">
        <w:t>’</w:t>
      </w:r>
      <w:r w:rsidRPr="008C08A9">
        <w:t xml:space="preserve">язки. </w:t>
      </w:r>
    </w:p>
    <w:p w14:paraId="581491DA" w14:textId="5EE2E0CB" w:rsidR="00E25AA9" w:rsidRPr="008C08A9" w:rsidRDefault="00137BFC" w:rsidP="00FA4F4E">
      <w:pPr>
        <w:spacing w:after="240" w:line="240" w:lineRule="auto"/>
        <w:ind w:left="0" w:right="7" w:firstLine="584"/>
      </w:pPr>
      <w:r w:rsidRPr="008C08A9">
        <w:t>1</w:t>
      </w:r>
      <w:r w:rsidR="00C44F9B" w:rsidRPr="008C08A9">
        <w:t>15</w:t>
      </w:r>
      <w:r w:rsidRPr="008C08A9">
        <w:t>. </w:t>
      </w:r>
      <w:r w:rsidR="00784737" w:rsidRPr="008C08A9">
        <w:t xml:space="preserve">Посадові особи установ є </w:t>
      </w:r>
      <w:proofErr w:type="spellStart"/>
      <w:r w:rsidR="00784737" w:rsidRPr="008C08A9">
        <w:t>підписувачами</w:t>
      </w:r>
      <w:proofErr w:type="spellEnd"/>
      <w:r w:rsidR="00784737" w:rsidRPr="008C08A9">
        <w:t xml:space="preserve"> </w:t>
      </w:r>
      <w:proofErr w:type="spellStart"/>
      <w:r w:rsidR="00784737" w:rsidRPr="008C08A9">
        <w:t>про</w:t>
      </w:r>
      <w:r w:rsidRPr="008C08A9">
        <w:t>є</w:t>
      </w:r>
      <w:r w:rsidR="00784737" w:rsidRPr="008C08A9">
        <w:t>ктів</w:t>
      </w:r>
      <w:proofErr w:type="spellEnd"/>
      <w:r w:rsidR="00784737" w:rsidRPr="008C08A9">
        <w:t xml:space="preserve"> електронних документів </w:t>
      </w:r>
      <w:r w:rsidR="007E03F8" w:rsidRPr="008C08A9">
        <w:t>у</w:t>
      </w:r>
      <w:r w:rsidR="00784737" w:rsidRPr="008C08A9">
        <w:t xml:space="preserve"> межах своїх повноважень. </w:t>
      </w:r>
    </w:p>
    <w:p w14:paraId="282C4704" w14:textId="159595C0" w:rsidR="00E25AA9" w:rsidRPr="008C08A9" w:rsidRDefault="00137BFC" w:rsidP="00FA4F4E">
      <w:pPr>
        <w:spacing w:after="240" w:line="240" w:lineRule="auto"/>
        <w:ind w:left="0" w:right="7" w:firstLine="584"/>
      </w:pPr>
      <w:r w:rsidRPr="008C08A9">
        <w:t>1</w:t>
      </w:r>
      <w:r w:rsidR="00C44F9B" w:rsidRPr="008C08A9">
        <w:t>16</w:t>
      </w:r>
      <w:r w:rsidRPr="008C08A9">
        <w:t>. </w:t>
      </w:r>
      <w:proofErr w:type="spellStart"/>
      <w:r w:rsidR="00784737" w:rsidRPr="008C08A9">
        <w:t>Підписувачем</w:t>
      </w:r>
      <w:proofErr w:type="spellEnd"/>
      <w:r w:rsidR="00784737" w:rsidRPr="008C08A9">
        <w:t xml:space="preserve"> </w:t>
      </w:r>
      <w:proofErr w:type="spellStart"/>
      <w:r w:rsidR="00784737" w:rsidRPr="008C08A9">
        <w:t>про</w:t>
      </w:r>
      <w:r w:rsidRPr="008C08A9">
        <w:t>є</w:t>
      </w:r>
      <w:r w:rsidR="00784737" w:rsidRPr="008C08A9">
        <w:t>ктів</w:t>
      </w:r>
      <w:proofErr w:type="spellEnd"/>
      <w:r w:rsidR="00784737" w:rsidRPr="008C08A9">
        <w:t xml:space="preserve"> електронних документів, що надсилаються установам вищого рівня, та доручень установам, організаціям та підприємствам, що належать до сфери управління установи, є керівник установи або особа, що виконує його обов’язки. </w:t>
      </w:r>
    </w:p>
    <w:p w14:paraId="45AD30BB" w14:textId="62781CE6" w:rsidR="00E25AA9" w:rsidRPr="008C08A9" w:rsidRDefault="00784737" w:rsidP="00FA4F4E">
      <w:pPr>
        <w:spacing w:after="240" w:line="240" w:lineRule="auto"/>
        <w:ind w:left="-15" w:right="7" w:firstLine="584"/>
      </w:pPr>
      <w:proofErr w:type="spellStart"/>
      <w:r w:rsidRPr="008C08A9">
        <w:t>Підписувачем</w:t>
      </w:r>
      <w:proofErr w:type="spellEnd"/>
      <w:r w:rsidRPr="008C08A9">
        <w:t xml:space="preserve"> </w:t>
      </w:r>
      <w:proofErr w:type="spellStart"/>
      <w:r w:rsidRPr="008C08A9">
        <w:t>про</w:t>
      </w:r>
      <w:r w:rsidR="00137BFC" w:rsidRPr="008C08A9">
        <w:t>є</w:t>
      </w:r>
      <w:r w:rsidRPr="008C08A9">
        <w:t>ктів</w:t>
      </w:r>
      <w:proofErr w:type="spellEnd"/>
      <w:r w:rsidRPr="008C08A9">
        <w:t xml:space="preserve"> електронних документів, що надсилаються установам того ж або нижчого рівня, територіальному органу установи, організаціям та підприємствам, що належать до сфери управління установи, а також листів щодо розроблення </w:t>
      </w:r>
      <w:proofErr w:type="spellStart"/>
      <w:r w:rsidRPr="008C08A9">
        <w:t>про</w:t>
      </w:r>
      <w:r w:rsidR="00137BFC" w:rsidRPr="008C08A9">
        <w:t>є</w:t>
      </w:r>
      <w:r w:rsidRPr="008C08A9">
        <w:t>ктів</w:t>
      </w:r>
      <w:proofErr w:type="spellEnd"/>
      <w:r w:rsidRPr="008C08A9">
        <w:t xml:space="preserve"> актів є керівник </w:t>
      </w:r>
      <w:r w:rsidR="006E2C03">
        <w:t xml:space="preserve">установи, заступник керівника установи згідно з розподілом </w:t>
      </w:r>
      <w:r w:rsidRPr="008C08A9">
        <w:t>обов’язк</w:t>
      </w:r>
      <w:r w:rsidR="006E2C03">
        <w:t xml:space="preserve">ів, </w:t>
      </w:r>
      <w:r w:rsidR="006E2C03" w:rsidRPr="006E2C03">
        <w:t>керівник структурного підрозділу установи згідно з визначеною компетенцією або особа, що виконує його обов’язки.</w:t>
      </w:r>
    </w:p>
    <w:p w14:paraId="6B03F68C" w14:textId="5CE90D3C" w:rsidR="00E25AA9" w:rsidRPr="008C08A9" w:rsidRDefault="00784737" w:rsidP="00FA4F4E">
      <w:pPr>
        <w:spacing w:after="240" w:line="240" w:lineRule="auto"/>
        <w:ind w:left="-15" w:right="4" w:firstLine="584"/>
        <w:rPr>
          <w:iCs/>
        </w:rPr>
      </w:pPr>
      <w:proofErr w:type="spellStart"/>
      <w:r w:rsidRPr="008C08A9">
        <w:rPr>
          <w:iCs/>
        </w:rPr>
        <w:t>Підписувачем</w:t>
      </w:r>
      <w:proofErr w:type="spellEnd"/>
      <w:r w:rsidRPr="008C08A9">
        <w:rPr>
          <w:iCs/>
        </w:rPr>
        <w:t xml:space="preserve"> </w:t>
      </w:r>
      <w:proofErr w:type="spellStart"/>
      <w:r w:rsidRPr="008C08A9">
        <w:rPr>
          <w:iCs/>
        </w:rPr>
        <w:t>про</w:t>
      </w:r>
      <w:r w:rsidR="007E03F8" w:rsidRPr="008C08A9">
        <w:rPr>
          <w:iCs/>
        </w:rPr>
        <w:t>є</w:t>
      </w:r>
      <w:r w:rsidRPr="008C08A9">
        <w:rPr>
          <w:iCs/>
        </w:rPr>
        <w:t>ктів</w:t>
      </w:r>
      <w:proofErr w:type="spellEnd"/>
      <w:r w:rsidRPr="008C08A9">
        <w:rPr>
          <w:iCs/>
        </w:rPr>
        <w:t xml:space="preserve"> доповідних і службових записок є керівник структурного підрозділу </w:t>
      </w:r>
      <w:r w:rsidR="001D554A">
        <w:rPr>
          <w:iCs/>
        </w:rPr>
        <w:t>рай</w:t>
      </w:r>
      <w:r w:rsidR="00137BFC" w:rsidRPr="008C08A9">
        <w:rPr>
          <w:iCs/>
        </w:rPr>
        <w:t>держадміністрації</w:t>
      </w:r>
      <w:r w:rsidRPr="008C08A9">
        <w:rPr>
          <w:iCs/>
        </w:rPr>
        <w:t xml:space="preserve"> (установи) згідно з визначеною компетенцією або особа, що виконує його обов’язки. </w:t>
      </w:r>
    </w:p>
    <w:p w14:paraId="7DFC1136" w14:textId="23220AC5" w:rsidR="00E25AA9" w:rsidRPr="008C08A9" w:rsidRDefault="00137BFC" w:rsidP="00FA4F4E">
      <w:pPr>
        <w:spacing w:after="240" w:line="240" w:lineRule="auto"/>
        <w:ind w:left="0" w:right="7" w:firstLine="584"/>
      </w:pPr>
      <w:r w:rsidRPr="008C08A9">
        <w:t>1</w:t>
      </w:r>
      <w:r w:rsidR="00C44F9B" w:rsidRPr="008C08A9">
        <w:t>17</w:t>
      </w:r>
      <w:r w:rsidRPr="008C08A9">
        <w:t>. </w:t>
      </w:r>
      <w:r w:rsidR="00784737" w:rsidRPr="008C08A9">
        <w:t>Не допускається підписання</w:t>
      </w:r>
      <w:r w:rsidR="00944962" w:rsidRPr="008C08A9">
        <w:t xml:space="preserve"> в установі</w:t>
      </w:r>
      <w:r w:rsidR="00784737" w:rsidRPr="008C08A9">
        <w:t xml:space="preserve"> </w:t>
      </w:r>
      <w:proofErr w:type="spellStart"/>
      <w:r w:rsidR="00784737" w:rsidRPr="008C08A9">
        <w:t>про</w:t>
      </w:r>
      <w:r w:rsidRPr="008C08A9">
        <w:t>є</w:t>
      </w:r>
      <w:r w:rsidR="00784737" w:rsidRPr="008C08A9">
        <w:t>ктів</w:t>
      </w:r>
      <w:proofErr w:type="spellEnd"/>
      <w:r w:rsidR="00784737" w:rsidRPr="008C08A9">
        <w:t xml:space="preserve"> документів із зверненнями безпосередньо до Верховної Ради України, Президента України, </w:t>
      </w:r>
      <w:r w:rsidRPr="008C08A9">
        <w:t xml:space="preserve">Офісу </w:t>
      </w:r>
      <w:r w:rsidR="00784737" w:rsidRPr="008C08A9">
        <w:t xml:space="preserve">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оминаючи установу, до сфери управління якої вона належить, якщо інше не передбачено законодавством. </w:t>
      </w:r>
    </w:p>
    <w:p w14:paraId="3DCB1245" w14:textId="2E811841" w:rsidR="008B02E4" w:rsidRPr="008C08A9" w:rsidRDefault="00137BFC" w:rsidP="00FA4F4E">
      <w:pPr>
        <w:spacing w:after="240" w:line="240" w:lineRule="auto"/>
        <w:ind w:left="0" w:right="6" w:firstLine="584"/>
      </w:pPr>
      <w:r w:rsidRPr="008C08A9">
        <w:t>1</w:t>
      </w:r>
      <w:r w:rsidR="00C44F9B" w:rsidRPr="008C08A9">
        <w:t>18</w:t>
      </w:r>
      <w:r w:rsidRPr="008C08A9">
        <w:t>. </w:t>
      </w:r>
      <w:r w:rsidR="00784737" w:rsidRPr="008C08A9">
        <w:t xml:space="preserve">Підпис складається з найменування посади особи, яка підписує документ (повного </w:t>
      </w:r>
      <w:r w:rsidR="007E03F8" w:rsidRPr="008C08A9">
        <w:t>–</w:t>
      </w:r>
      <w:r w:rsidR="00784737" w:rsidRPr="008C08A9">
        <w:t xml:space="preserve"> у разі, коли документ надрукований не на бланку, скороченого </w:t>
      </w:r>
      <w:r w:rsidR="007E03F8" w:rsidRPr="008C08A9">
        <w:t>–</w:t>
      </w:r>
      <w:r w:rsidR="00784737" w:rsidRPr="008C08A9">
        <w:t xml:space="preserve"> у разі, коли документ надрукований на бланку), особистого підпису, </w:t>
      </w:r>
      <w:r w:rsidR="007E03F8" w:rsidRPr="008C08A9">
        <w:t xml:space="preserve">власного </w:t>
      </w:r>
      <w:r w:rsidR="00784737" w:rsidRPr="008C08A9">
        <w:t>імені та прізвища</w:t>
      </w:r>
      <w:r w:rsidR="008B02E4" w:rsidRPr="008C08A9">
        <w:t>, наприклад:</w:t>
      </w:r>
    </w:p>
    <w:p w14:paraId="6645AC48" w14:textId="77777777" w:rsidR="008B02E4" w:rsidRPr="008C08A9" w:rsidRDefault="008B02E4"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CYR" w:hAnsi="Times New Roman CYR" w:cs="Times New Roman CYR"/>
          <w:szCs w:val="28"/>
        </w:rPr>
      </w:pPr>
      <w:r w:rsidRPr="008C08A9">
        <w:rPr>
          <w:rFonts w:ascii="Times New Roman CYR" w:hAnsi="Times New Roman CYR" w:cs="Times New Roman CYR"/>
          <w:szCs w:val="28"/>
        </w:rPr>
        <w:t>Голова Рівненської</w:t>
      </w:r>
    </w:p>
    <w:p w14:paraId="19EF325B" w14:textId="17BFF026" w:rsidR="008B02E4" w:rsidRPr="008C08A9" w:rsidRDefault="00C37B06"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CYR" w:hAnsi="Times New Roman CYR" w:cs="Times New Roman CYR"/>
          <w:szCs w:val="28"/>
        </w:rPr>
      </w:pPr>
      <w:r>
        <w:rPr>
          <w:rFonts w:ascii="Times New Roman CYR" w:hAnsi="Times New Roman CYR" w:cs="Times New Roman CYR"/>
          <w:szCs w:val="28"/>
        </w:rPr>
        <w:t>районної</w:t>
      </w:r>
      <w:r w:rsidR="008B02E4" w:rsidRPr="008C08A9">
        <w:rPr>
          <w:rFonts w:ascii="Times New Roman CYR" w:hAnsi="Times New Roman CYR" w:cs="Times New Roman CYR"/>
          <w:szCs w:val="28"/>
        </w:rPr>
        <w:t xml:space="preserve"> державної</w:t>
      </w:r>
    </w:p>
    <w:p w14:paraId="086B8BA1" w14:textId="5777FE16" w:rsidR="008B02E4" w:rsidRPr="008C08A9" w:rsidRDefault="008B02E4" w:rsidP="00B1797E">
      <w:pPr>
        <w:widowControl w:val="0"/>
        <w:tabs>
          <w:tab w:val="left" w:pos="916"/>
          <w:tab w:val="left" w:pos="1832"/>
          <w:tab w:val="left" w:pos="2748"/>
          <w:tab w:val="left" w:pos="3664"/>
          <w:tab w:val="left" w:pos="4111"/>
          <w:tab w:val="left" w:pos="5496"/>
          <w:tab w:val="left" w:pos="5670"/>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left"/>
        <w:rPr>
          <w:rFonts w:ascii="Times New Roman CYR" w:hAnsi="Times New Roman CYR" w:cs="Times New Roman CYR"/>
          <w:sz w:val="24"/>
          <w:szCs w:val="24"/>
        </w:rPr>
      </w:pPr>
      <w:r w:rsidRPr="008C08A9">
        <w:rPr>
          <w:rFonts w:ascii="Times New Roman CYR" w:hAnsi="Times New Roman CYR" w:cs="Times New Roman CYR"/>
          <w:szCs w:val="28"/>
        </w:rPr>
        <w:t xml:space="preserve">адміністрації     </w:t>
      </w:r>
      <w:r w:rsidR="00D30958" w:rsidRPr="008C08A9">
        <w:rPr>
          <w:rFonts w:ascii="Times New Roman CYR" w:hAnsi="Times New Roman CYR" w:cs="Times New Roman CYR"/>
          <w:szCs w:val="28"/>
        </w:rPr>
        <w:tab/>
      </w:r>
      <w:r w:rsidR="00D30958" w:rsidRPr="008C08A9">
        <w:rPr>
          <w:rFonts w:ascii="Times New Roman CYR" w:hAnsi="Times New Roman CYR" w:cs="Times New Roman CYR"/>
          <w:szCs w:val="28"/>
        </w:rPr>
        <w:tab/>
        <w:t>п</w:t>
      </w:r>
      <w:r w:rsidRPr="008C08A9">
        <w:rPr>
          <w:rFonts w:ascii="Times New Roman CYR" w:hAnsi="Times New Roman CYR" w:cs="Times New Roman CYR"/>
          <w:szCs w:val="28"/>
        </w:rPr>
        <w:t xml:space="preserve">ідпис   </w:t>
      </w:r>
      <w:r w:rsidR="00D30958" w:rsidRPr="008C08A9">
        <w:rPr>
          <w:rFonts w:ascii="Times New Roman CYR" w:hAnsi="Times New Roman CYR" w:cs="Times New Roman CYR"/>
          <w:szCs w:val="28"/>
        </w:rPr>
        <w:tab/>
      </w:r>
      <w:r w:rsidR="00D30958" w:rsidRPr="008C08A9">
        <w:rPr>
          <w:rFonts w:ascii="Times New Roman CYR" w:hAnsi="Times New Roman CYR" w:cs="Times New Roman CYR"/>
          <w:szCs w:val="28"/>
        </w:rPr>
        <w:tab/>
        <w:t>Власне ім’я </w:t>
      </w:r>
      <w:r w:rsidRPr="008C08A9">
        <w:rPr>
          <w:rFonts w:ascii="Times New Roman CYR" w:hAnsi="Times New Roman CYR" w:cs="Times New Roman CYR"/>
          <w:szCs w:val="28"/>
        </w:rPr>
        <w:t xml:space="preserve">ПРІЗВИЩЕ </w:t>
      </w:r>
      <w:r w:rsidRPr="008C08A9">
        <w:rPr>
          <w:rFonts w:ascii="Times New Roman CYR" w:hAnsi="Times New Roman CYR" w:cs="Times New Roman CYR"/>
          <w:szCs w:val="28"/>
        </w:rPr>
        <w:br/>
      </w:r>
    </w:p>
    <w:p w14:paraId="20D8464E" w14:textId="77777777" w:rsidR="008B02E4" w:rsidRPr="008C08A9" w:rsidRDefault="008B02E4" w:rsidP="00FA4F4E">
      <w:pPr>
        <w:widowControl w:val="0"/>
        <w:tabs>
          <w:tab w:val="left" w:pos="916"/>
          <w:tab w:val="left" w:pos="1832"/>
          <w:tab w:val="left" w:pos="2748"/>
          <w:tab w:val="left" w:pos="3664"/>
          <w:tab w:val="left" w:pos="4580"/>
          <w:tab w:val="left" w:pos="5496"/>
          <w:tab w:val="left" w:pos="6412"/>
          <w:tab w:val="left" w:pos="7020"/>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3255" w:firstLine="584"/>
        <w:jc w:val="left"/>
        <w:rPr>
          <w:szCs w:val="28"/>
        </w:rPr>
      </w:pPr>
      <w:r w:rsidRPr="008C08A9">
        <w:rPr>
          <w:szCs w:val="28"/>
        </w:rPr>
        <w:t xml:space="preserve">або </w:t>
      </w:r>
    </w:p>
    <w:p w14:paraId="240DD543" w14:textId="18C322C8" w:rsidR="008B02E4" w:rsidRPr="008C08A9" w:rsidRDefault="008B02E4" w:rsidP="00B1797E">
      <w:pPr>
        <w:widowControl w:val="0"/>
        <w:tabs>
          <w:tab w:val="left" w:pos="916"/>
          <w:tab w:val="left" w:pos="1832"/>
          <w:tab w:val="left" w:pos="2748"/>
          <w:tab w:val="left" w:pos="3664"/>
          <w:tab w:val="left" w:pos="4580"/>
          <w:tab w:val="left" w:pos="5496"/>
          <w:tab w:val="left" w:pos="5670"/>
          <w:tab w:val="left" w:pos="6412"/>
          <w:tab w:val="left" w:pos="6840"/>
          <w:tab w:val="left" w:pos="7020"/>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3255" w:hanging="3255"/>
        <w:jc w:val="left"/>
        <w:rPr>
          <w:szCs w:val="28"/>
        </w:rPr>
      </w:pPr>
      <w:r w:rsidRPr="008C08A9">
        <w:rPr>
          <w:szCs w:val="28"/>
        </w:rPr>
        <w:t xml:space="preserve">Голова адміністрації                 підпис                 </w:t>
      </w:r>
      <w:r w:rsidR="00D30958" w:rsidRPr="008C08A9">
        <w:rPr>
          <w:szCs w:val="28"/>
        </w:rPr>
        <w:t xml:space="preserve">Власне ім’я </w:t>
      </w:r>
      <w:r w:rsidRPr="008C08A9">
        <w:rPr>
          <w:szCs w:val="28"/>
        </w:rPr>
        <w:t xml:space="preserve">ПРІЗВИЩЕ  </w:t>
      </w:r>
    </w:p>
    <w:p w14:paraId="45EC9BA7" w14:textId="08070564" w:rsidR="00E25AA9" w:rsidRPr="008C08A9" w:rsidRDefault="00137BFC" w:rsidP="00FA4F4E">
      <w:pPr>
        <w:spacing w:after="240" w:line="240" w:lineRule="auto"/>
        <w:ind w:left="0" w:right="6" w:firstLine="584"/>
      </w:pPr>
      <w:r w:rsidRPr="008C08A9">
        <w:t>1</w:t>
      </w:r>
      <w:r w:rsidR="006A4FC6" w:rsidRPr="008C08A9">
        <w:t>19</w:t>
      </w:r>
      <w:r w:rsidRPr="008C08A9">
        <w:t>. </w:t>
      </w:r>
      <w:r w:rsidR="00784737" w:rsidRPr="008C08A9">
        <w:t xml:space="preserve">У разі надсилання документа у паперовій формі одночасно кільком установам підписується тільки оригінал, який залишається у справі служби діловодства </w:t>
      </w:r>
      <w:r w:rsidR="00C37B06">
        <w:t>рай</w:t>
      </w:r>
      <w:r w:rsidRPr="008C08A9">
        <w:t>держадміністрації</w:t>
      </w:r>
      <w:r w:rsidR="00784737" w:rsidRPr="008C08A9">
        <w:t xml:space="preserve"> (установ</w:t>
      </w:r>
      <w:r w:rsidRPr="008C08A9">
        <w:t>и</w:t>
      </w:r>
      <w:r w:rsidR="00784737" w:rsidRPr="008C08A9">
        <w:t xml:space="preserve">), а на місця розсилаються засвідчені його копії. </w:t>
      </w:r>
    </w:p>
    <w:p w14:paraId="211C3B6C" w14:textId="6087F3CB" w:rsidR="00E25AA9" w:rsidRPr="008C08A9" w:rsidRDefault="00137BFC" w:rsidP="00FA4F4E">
      <w:pPr>
        <w:spacing w:after="240" w:line="240" w:lineRule="auto"/>
        <w:ind w:left="0" w:right="7" w:firstLine="584"/>
      </w:pPr>
      <w:r w:rsidRPr="008C08A9">
        <w:t>1</w:t>
      </w:r>
      <w:r w:rsidR="006A4FC6" w:rsidRPr="008C08A9">
        <w:t>20</w:t>
      </w:r>
      <w:r w:rsidRPr="008C08A9">
        <w:t>. </w:t>
      </w:r>
      <w:r w:rsidR="00784737" w:rsidRPr="008C08A9">
        <w:t xml:space="preserve">Документи підписуються, як правило, однією посадовою особою, а у разі, коли за зміст документа </w:t>
      </w:r>
      <w:r w:rsidR="00E22699" w:rsidRPr="008C08A9">
        <w:t xml:space="preserve">несуть </w:t>
      </w:r>
      <w:r w:rsidR="00784737" w:rsidRPr="008C08A9">
        <w:t>відповідальні</w:t>
      </w:r>
      <w:r w:rsidR="00E22699" w:rsidRPr="008C08A9">
        <w:t>сть</w:t>
      </w:r>
      <w:r w:rsidR="00784737" w:rsidRPr="008C08A9">
        <w:t xml:space="preserve"> кілька осіб</w:t>
      </w:r>
      <w:r w:rsidR="007E03F8" w:rsidRPr="008C08A9">
        <w:t xml:space="preserve"> (акти, фінансові документи</w:t>
      </w:r>
      <w:r w:rsidR="00E22699" w:rsidRPr="008C08A9">
        <w:t xml:space="preserve"> тощо</w:t>
      </w:r>
      <w:r w:rsidR="007E03F8" w:rsidRPr="008C08A9">
        <w:t>),</w:t>
      </w:r>
      <w:r w:rsidR="00784737" w:rsidRPr="008C08A9">
        <w:t xml:space="preserve"> </w:t>
      </w:r>
      <w:r w:rsidR="007E03F8" w:rsidRPr="008C08A9">
        <w:t>–</w:t>
      </w:r>
      <w:r w:rsidR="00784737" w:rsidRPr="008C08A9">
        <w:t xml:space="preserve"> двома або більше посадовими особами. При цьому </w:t>
      </w:r>
      <w:r w:rsidR="007E03F8" w:rsidRPr="008C08A9">
        <w:t>підписи</w:t>
      </w:r>
      <w:r w:rsidR="00784737" w:rsidRPr="008C08A9">
        <w:t xml:space="preserve"> посадових осіб розміщуються один під одним відповідно до підпорядкованості осіб. Наприклад:</w:t>
      </w:r>
      <w:r w:rsidR="00784737" w:rsidRPr="008C08A9">
        <w:rPr>
          <w:b/>
        </w:rPr>
        <w:t xml:space="preserve"> </w:t>
      </w:r>
    </w:p>
    <w:p w14:paraId="4312C371" w14:textId="6254CA0F" w:rsidR="00A50E5B" w:rsidRPr="008C08A9" w:rsidRDefault="00784737" w:rsidP="00B1797E">
      <w:pPr>
        <w:spacing w:after="240" w:line="240" w:lineRule="auto"/>
        <w:ind w:left="0" w:right="138" w:firstLine="0"/>
        <w:jc w:val="left"/>
        <w:rPr>
          <w:bCs/>
        </w:rPr>
      </w:pPr>
      <w:r w:rsidRPr="008C08A9">
        <w:rPr>
          <w:bCs/>
        </w:rPr>
        <w:t xml:space="preserve">Керівник апарату              підпис          </w:t>
      </w:r>
      <w:r w:rsidR="00A50E5B" w:rsidRPr="008C08A9">
        <w:rPr>
          <w:bCs/>
        </w:rPr>
        <w:tab/>
      </w:r>
      <w:r w:rsidR="00A50E5B" w:rsidRPr="008C08A9">
        <w:rPr>
          <w:bCs/>
        </w:rPr>
        <w:tab/>
      </w:r>
      <w:r w:rsidRPr="008C08A9">
        <w:rPr>
          <w:bCs/>
        </w:rPr>
        <w:t>Власне ім’я</w:t>
      </w:r>
      <w:r w:rsidRPr="008C08A9">
        <w:rPr>
          <w:bCs/>
          <w:i/>
        </w:rPr>
        <w:t xml:space="preserve"> </w:t>
      </w:r>
      <w:r w:rsidRPr="008C08A9">
        <w:rPr>
          <w:bCs/>
        </w:rPr>
        <w:t xml:space="preserve"> </w:t>
      </w:r>
      <w:r w:rsidR="00A50E5B" w:rsidRPr="008C08A9">
        <w:rPr>
          <w:bCs/>
        </w:rPr>
        <w:t>П</w:t>
      </w:r>
      <w:r w:rsidRPr="008C08A9">
        <w:rPr>
          <w:bCs/>
        </w:rPr>
        <w:t xml:space="preserve">РІЗВИЩЕ </w:t>
      </w:r>
    </w:p>
    <w:p w14:paraId="5E57C28C" w14:textId="69D88A9C" w:rsidR="00A50E5B" w:rsidRPr="008C08A9" w:rsidRDefault="00784737" w:rsidP="00B1797E">
      <w:pPr>
        <w:tabs>
          <w:tab w:val="left" w:pos="3261"/>
        </w:tabs>
        <w:spacing w:after="240" w:line="240" w:lineRule="auto"/>
        <w:ind w:left="0" w:right="1060" w:firstLine="0"/>
        <w:rPr>
          <w:bCs/>
        </w:rPr>
      </w:pPr>
      <w:r w:rsidRPr="008C08A9">
        <w:rPr>
          <w:bCs/>
        </w:rPr>
        <w:t xml:space="preserve">Головний бухгалтер        </w:t>
      </w:r>
      <w:r w:rsidR="00C0200D" w:rsidRPr="008C08A9">
        <w:rPr>
          <w:bCs/>
        </w:rPr>
        <w:t xml:space="preserve"> </w:t>
      </w:r>
      <w:r w:rsidRPr="008C08A9">
        <w:rPr>
          <w:bCs/>
        </w:rPr>
        <w:t xml:space="preserve">підпис          </w:t>
      </w:r>
      <w:r w:rsidR="00A50E5B" w:rsidRPr="008C08A9">
        <w:rPr>
          <w:bCs/>
        </w:rPr>
        <w:tab/>
      </w:r>
      <w:r w:rsidR="00A50E5B" w:rsidRPr="008C08A9">
        <w:rPr>
          <w:bCs/>
        </w:rPr>
        <w:tab/>
      </w:r>
      <w:r w:rsidRPr="008C08A9">
        <w:rPr>
          <w:bCs/>
        </w:rPr>
        <w:t>Власне ім’я</w:t>
      </w:r>
      <w:r w:rsidRPr="008C08A9">
        <w:rPr>
          <w:bCs/>
          <w:i/>
        </w:rPr>
        <w:t xml:space="preserve"> </w:t>
      </w:r>
      <w:r w:rsidRPr="008C08A9">
        <w:rPr>
          <w:bCs/>
        </w:rPr>
        <w:t xml:space="preserve">ПРІЗВИЩЕ </w:t>
      </w:r>
    </w:p>
    <w:p w14:paraId="53206B56" w14:textId="41E08B96" w:rsidR="00E25AA9" w:rsidRPr="008C08A9" w:rsidRDefault="00784737" w:rsidP="00FA4F4E">
      <w:pPr>
        <w:spacing w:after="240" w:line="240" w:lineRule="auto"/>
        <w:ind w:left="0" w:right="1060" w:firstLine="584"/>
        <w:rPr>
          <w:bCs/>
        </w:rPr>
      </w:pPr>
      <w:r w:rsidRPr="008C08A9">
        <w:rPr>
          <w:bCs/>
        </w:rPr>
        <w:t xml:space="preserve">або  </w:t>
      </w:r>
    </w:p>
    <w:p w14:paraId="1DC29890" w14:textId="388CD475" w:rsidR="00E25AA9" w:rsidRPr="008C08A9" w:rsidRDefault="00784737" w:rsidP="00B1797E">
      <w:pPr>
        <w:tabs>
          <w:tab w:val="center" w:pos="2694"/>
          <w:tab w:val="left" w:pos="3119"/>
          <w:tab w:val="left" w:pos="5670"/>
          <w:tab w:val="center" w:pos="5888"/>
        </w:tabs>
        <w:spacing w:after="240" w:line="240" w:lineRule="auto"/>
        <w:ind w:left="0" w:firstLine="0"/>
        <w:jc w:val="left"/>
        <w:rPr>
          <w:bCs/>
        </w:rPr>
      </w:pPr>
      <w:r w:rsidRPr="008C08A9">
        <w:rPr>
          <w:bCs/>
        </w:rPr>
        <w:t xml:space="preserve">Голова комісії </w:t>
      </w:r>
      <w:r w:rsidRPr="008C08A9">
        <w:rPr>
          <w:bCs/>
        </w:rPr>
        <w:tab/>
        <w:t xml:space="preserve"> </w:t>
      </w:r>
      <w:r w:rsidRPr="008C08A9">
        <w:rPr>
          <w:bCs/>
        </w:rPr>
        <w:tab/>
        <w:t xml:space="preserve">підпис               </w:t>
      </w:r>
      <w:r w:rsidR="005C10CC">
        <w:rPr>
          <w:bCs/>
        </w:rPr>
        <w:tab/>
      </w:r>
      <w:r w:rsidRPr="008C08A9">
        <w:rPr>
          <w:bCs/>
        </w:rPr>
        <w:t>Власне ім’я</w:t>
      </w:r>
      <w:r w:rsidRPr="008C08A9">
        <w:rPr>
          <w:bCs/>
          <w:i/>
        </w:rPr>
        <w:t xml:space="preserve"> </w:t>
      </w:r>
      <w:r w:rsidRPr="008C08A9">
        <w:rPr>
          <w:bCs/>
        </w:rPr>
        <w:t xml:space="preserve">ПРІЗВИЩЕ </w:t>
      </w:r>
    </w:p>
    <w:p w14:paraId="4D638961" w14:textId="00E3255F" w:rsidR="00E25AA9" w:rsidRPr="008C08A9" w:rsidRDefault="00784737" w:rsidP="00B1797E">
      <w:pPr>
        <w:tabs>
          <w:tab w:val="center" w:pos="1625"/>
          <w:tab w:val="left" w:pos="3119"/>
          <w:tab w:val="left" w:pos="5670"/>
          <w:tab w:val="center" w:pos="5924"/>
        </w:tabs>
        <w:spacing w:after="240" w:line="240" w:lineRule="auto"/>
        <w:ind w:left="0" w:firstLine="0"/>
        <w:jc w:val="left"/>
        <w:rPr>
          <w:bCs/>
        </w:rPr>
      </w:pPr>
      <w:r w:rsidRPr="008C08A9">
        <w:rPr>
          <w:bCs/>
        </w:rPr>
        <w:t xml:space="preserve">Секретар комісії  </w:t>
      </w:r>
      <w:r w:rsidRPr="008C08A9">
        <w:rPr>
          <w:bCs/>
        </w:rPr>
        <w:tab/>
        <w:t xml:space="preserve">підпис               </w:t>
      </w:r>
      <w:r w:rsidR="005C10CC">
        <w:rPr>
          <w:bCs/>
        </w:rPr>
        <w:tab/>
      </w:r>
      <w:r w:rsidR="005C10CC">
        <w:rPr>
          <w:bCs/>
        </w:rPr>
        <w:tab/>
      </w:r>
      <w:r w:rsidRPr="008C08A9">
        <w:rPr>
          <w:bCs/>
        </w:rPr>
        <w:t>Власне ім’я</w:t>
      </w:r>
      <w:r w:rsidRPr="008C08A9">
        <w:rPr>
          <w:bCs/>
          <w:i/>
        </w:rPr>
        <w:t xml:space="preserve"> </w:t>
      </w:r>
      <w:r w:rsidRPr="008C08A9">
        <w:rPr>
          <w:bCs/>
        </w:rPr>
        <w:t xml:space="preserve"> ПРІЗВИЩЕ </w:t>
      </w:r>
    </w:p>
    <w:p w14:paraId="7E9A297F" w14:textId="5B13955F" w:rsidR="00E25AA9" w:rsidRPr="008C08A9" w:rsidRDefault="00C0200D" w:rsidP="00FA4F4E">
      <w:pPr>
        <w:spacing w:after="240" w:line="240" w:lineRule="auto"/>
        <w:ind w:left="0" w:right="6" w:firstLine="584"/>
      </w:pPr>
      <w:r w:rsidRPr="008C08A9">
        <w:t>1</w:t>
      </w:r>
      <w:r w:rsidR="006A4FC6" w:rsidRPr="008C08A9">
        <w:t>21</w:t>
      </w:r>
      <w:r w:rsidRPr="008C08A9">
        <w:t>. </w:t>
      </w:r>
      <w:r w:rsidR="00784737" w:rsidRPr="008C08A9">
        <w:t xml:space="preserve">У разі підписання спільного документа на паперових носіях кількома особами, які займають однакові посади, їх </w:t>
      </w:r>
      <w:r w:rsidR="007E03F8" w:rsidRPr="008C08A9">
        <w:t>підписи</w:t>
      </w:r>
      <w:r w:rsidR="00784737" w:rsidRPr="008C08A9">
        <w:t xml:space="preserve"> розміщуються на одному рівні та скріплюються печатками установ, наприклад: </w:t>
      </w:r>
      <w:r w:rsidR="00784737" w:rsidRPr="008C08A9">
        <w:rPr>
          <w:b/>
        </w:rPr>
        <w:t xml:space="preserve"> </w:t>
      </w:r>
    </w:p>
    <w:tbl>
      <w:tblPr>
        <w:tblStyle w:val="aa"/>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2"/>
        <w:gridCol w:w="4902"/>
      </w:tblGrid>
      <w:tr w:rsidR="003C51F1" w:rsidRPr="008C08A9" w14:paraId="01D38872" w14:textId="77777777" w:rsidTr="0031705D">
        <w:tc>
          <w:tcPr>
            <w:tcW w:w="5031" w:type="dxa"/>
          </w:tcPr>
          <w:p w14:paraId="6177C466" w14:textId="2A55C69F" w:rsidR="003C51F1" w:rsidRPr="008C08A9" w:rsidRDefault="00C37B06"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249" w:hanging="3249"/>
              <w:jc w:val="left"/>
              <w:rPr>
                <w:rFonts w:ascii="Times New Roman CYR" w:hAnsi="Times New Roman CYR" w:cs="Times New Roman CYR"/>
                <w:szCs w:val="28"/>
              </w:rPr>
            </w:pPr>
            <w:r>
              <w:rPr>
                <w:rFonts w:ascii="Times New Roman CYR" w:hAnsi="Times New Roman CYR" w:cs="Times New Roman CYR"/>
                <w:szCs w:val="28"/>
              </w:rPr>
              <w:t>Голова Рівненської районної</w:t>
            </w:r>
            <w:r w:rsidR="003C51F1" w:rsidRPr="008C08A9">
              <w:rPr>
                <w:rFonts w:ascii="Times New Roman CYR" w:hAnsi="Times New Roman CYR" w:cs="Times New Roman CYR"/>
                <w:szCs w:val="28"/>
              </w:rPr>
              <w:t xml:space="preserve"> </w:t>
            </w:r>
          </w:p>
          <w:p w14:paraId="4AB67743" w14:textId="77777777" w:rsidR="003C51F1" w:rsidRPr="008C08A9" w:rsidRDefault="003C51F1"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249" w:hanging="3249"/>
              <w:jc w:val="left"/>
              <w:rPr>
                <w:rFonts w:ascii="Times New Roman CYR" w:hAnsi="Times New Roman CYR" w:cs="Times New Roman CYR"/>
                <w:szCs w:val="28"/>
              </w:rPr>
            </w:pPr>
            <w:r w:rsidRPr="008C08A9">
              <w:rPr>
                <w:rFonts w:ascii="Times New Roman CYR" w:hAnsi="Times New Roman CYR" w:cs="Times New Roman CYR"/>
                <w:szCs w:val="28"/>
              </w:rPr>
              <w:t xml:space="preserve">державної адміністрації </w:t>
            </w:r>
          </w:p>
        </w:tc>
        <w:tc>
          <w:tcPr>
            <w:tcW w:w="4902" w:type="dxa"/>
          </w:tcPr>
          <w:p w14:paraId="550A28FE" w14:textId="47BD57F0" w:rsidR="003C51F1" w:rsidRPr="008C08A9" w:rsidRDefault="003C51F1" w:rsidP="00B1797E">
            <w:pPr>
              <w:widowControl w:val="0"/>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3" w:firstLine="0"/>
              <w:jc w:val="left"/>
              <w:rPr>
                <w:rFonts w:ascii="Times New Roman CYR" w:hAnsi="Times New Roman CYR" w:cs="Times New Roman CYR"/>
                <w:szCs w:val="28"/>
              </w:rPr>
            </w:pPr>
            <w:r w:rsidRPr="008C08A9">
              <w:rPr>
                <w:rFonts w:ascii="Times New Roman CYR" w:hAnsi="Times New Roman CYR" w:cs="Times New Roman CYR"/>
                <w:szCs w:val="28"/>
              </w:rPr>
              <w:t xml:space="preserve">Голова Рівненської </w:t>
            </w:r>
            <w:r w:rsidR="00120BCA" w:rsidRPr="008C08A9">
              <w:rPr>
                <w:rFonts w:ascii="Times New Roman CYR" w:hAnsi="Times New Roman CYR" w:cs="Times New Roman CYR"/>
                <w:szCs w:val="28"/>
              </w:rPr>
              <w:br/>
            </w:r>
            <w:r w:rsidR="00C37B06">
              <w:rPr>
                <w:rFonts w:ascii="Times New Roman CYR" w:hAnsi="Times New Roman CYR" w:cs="Times New Roman CYR"/>
                <w:szCs w:val="28"/>
              </w:rPr>
              <w:t>районної</w:t>
            </w:r>
            <w:r w:rsidRPr="008C08A9">
              <w:rPr>
                <w:rFonts w:ascii="Times New Roman CYR" w:hAnsi="Times New Roman CYR" w:cs="Times New Roman CYR"/>
                <w:szCs w:val="28"/>
              </w:rPr>
              <w:t xml:space="preserve"> ради</w:t>
            </w:r>
          </w:p>
        </w:tc>
      </w:tr>
      <w:tr w:rsidR="009B52CC" w:rsidRPr="008C08A9" w14:paraId="01D94A5D" w14:textId="77777777" w:rsidTr="0031705D">
        <w:tc>
          <w:tcPr>
            <w:tcW w:w="5031" w:type="dxa"/>
          </w:tcPr>
          <w:p w14:paraId="4AC875FC" w14:textId="77777777" w:rsidR="009B52CC" w:rsidRPr="008C08A9" w:rsidRDefault="009B52CC" w:rsidP="00FA4F4E">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020" w:firstLine="584"/>
              <w:jc w:val="left"/>
              <w:rPr>
                <w:rFonts w:ascii="Times New Roman CYR" w:hAnsi="Times New Roman CYR" w:cs="Times New Roman CYR"/>
                <w:sz w:val="16"/>
                <w:szCs w:val="16"/>
              </w:rPr>
            </w:pPr>
          </w:p>
        </w:tc>
        <w:tc>
          <w:tcPr>
            <w:tcW w:w="4902" w:type="dxa"/>
          </w:tcPr>
          <w:p w14:paraId="076326EF" w14:textId="77777777" w:rsidR="009B52CC" w:rsidRPr="008C08A9" w:rsidRDefault="009B52CC" w:rsidP="00FA4F4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84"/>
              <w:jc w:val="left"/>
              <w:rPr>
                <w:rFonts w:ascii="Times New Roman CYR" w:hAnsi="Times New Roman CYR" w:cs="Times New Roman CYR"/>
                <w:sz w:val="16"/>
                <w:szCs w:val="16"/>
              </w:rPr>
            </w:pPr>
          </w:p>
        </w:tc>
      </w:tr>
      <w:tr w:rsidR="003C51F1" w:rsidRPr="008C08A9" w14:paraId="3434033F" w14:textId="77777777" w:rsidTr="0031705D">
        <w:tc>
          <w:tcPr>
            <w:tcW w:w="5031" w:type="dxa"/>
          </w:tcPr>
          <w:p w14:paraId="75AB4FB4" w14:textId="134B8015" w:rsidR="003C51F1" w:rsidRPr="008C08A9" w:rsidRDefault="003C51F1" w:rsidP="00B1797E">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2020" w:hanging="1986"/>
              <w:jc w:val="left"/>
              <w:rPr>
                <w:rFonts w:ascii="Times New Roman CYR" w:hAnsi="Times New Roman CYR" w:cs="Times New Roman CYR"/>
                <w:szCs w:val="28"/>
              </w:rPr>
            </w:pPr>
            <w:r w:rsidRPr="008C08A9">
              <w:rPr>
                <w:rFonts w:ascii="Times New Roman CYR" w:hAnsi="Times New Roman CYR" w:cs="Times New Roman CYR"/>
                <w:szCs w:val="28"/>
              </w:rPr>
              <w:t>підпис         Власне ім’я ПРІЗВИЩЕ</w:t>
            </w:r>
          </w:p>
        </w:tc>
        <w:tc>
          <w:tcPr>
            <w:tcW w:w="4902" w:type="dxa"/>
          </w:tcPr>
          <w:p w14:paraId="481DA447" w14:textId="213E583A" w:rsidR="003C51F1" w:rsidRPr="008C08A9" w:rsidRDefault="003C51F1" w:rsidP="00B1797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hanging="3252"/>
              <w:jc w:val="left"/>
              <w:rPr>
                <w:rFonts w:ascii="Times New Roman CYR" w:hAnsi="Times New Roman CYR" w:cs="Times New Roman CYR"/>
                <w:szCs w:val="28"/>
              </w:rPr>
            </w:pPr>
            <w:r w:rsidRPr="008C08A9">
              <w:rPr>
                <w:rFonts w:ascii="Times New Roman CYR" w:hAnsi="Times New Roman CYR" w:cs="Times New Roman CYR"/>
                <w:szCs w:val="28"/>
              </w:rPr>
              <w:t xml:space="preserve">підпис        </w:t>
            </w:r>
            <w:r w:rsidR="00120BCA" w:rsidRPr="008C08A9">
              <w:rPr>
                <w:rFonts w:ascii="Times New Roman CYR" w:hAnsi="Times New Roman CYR" w:cs="Times New Roman CYR"/>
                <w:szCs w:val="28"/>
              </w:rPr>
              <w:t xml:space="preserve"> </w:t>
            </w:r>
            <w:r w:rsidRPr="008C08A9">
              <w:rPr>
                <w:rFonts w:ascii="Times New Roman CYR" w:hAnsi="Times New Roman CYR" w:cs="Times New Roman CYR"/>
                <w:szCs w:val="28"/>
              </w:rPr>
              <w:t xml:space="preserve">Власне ім’я </w:t>
            </w:r>
            <w:r w:rsidR="00120BCA" w:rsidRPr="008C08A9">
              <w:rPr>
                <w:rFonts w:ascii="Times New Roman CYR" w:hAnsi="Times New Roman CYR" w:cs="Times New Roman CYR"/>
                <w:szCs w:val="28"/>
              </w:rPr>
              <w:t>П</w:t>
            </w:r>
            <w:r w:rsidRPr="008C08A9">
              <w:rPr>
                <w:rFonts w:ascii="Times New Roman CYR" w:hAnsi="Times New Roman CYR" w:cs="Times New Roman CYR"/>
                <w:szCs w:val="28"/>
              </w:rPr>
              <w:t>РІЗВИЩЕ</w:t>
            </w:r>
          </w:p>
        </w:tc>
      </w:tr>
      <w:tr w:rsidR="003C51F1" w:rsidRPr="008C08A9" w14:paraId="3041FCD6" w14:textId="77777777" w:rsidTr="0031705D">
        <w:tc>
          <w:tcPr>
            <w:tcW w:w="5031" w:type="dxa"/>
          </w:tcPr>
          <w:p w14:paraId="4A6D5E5B" w14:textId="23E8EBB6" w:rsidR="003C51F1" w:rsidRPr="008C08A9" w:rsidRDefault="00120BCA"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34"/>
              <w:rPr>
                <w:rFonts w:ascii="Times New Roman CYR" w:hAnsi="Times New Roman CYR" w:cs="Times New Roman CYR"/>
              </w:rPr>
            </w:pPr>
            <w:r w:rsidRPr="008C08A9">
              <w:rPr>
                <w:rFonts w:ascii="Times New Roman CYR" w:hAnsi="Times New Roman CYR" w:cs="Times New Roman CYR"/>
                <w:szCs w:val="28"/>
              </w:rPr>
              <w:t>відбиток гербової печатки</w:t>
            </w:r>
          </w:p>
        </w:tc>
        <w:tc>
          <w:tcPr>
            <w:tcW w:w="4902" w:type="dxa"/>
          </w:tcPr>
          <w:p w14:paraId="60C9940F" w14:textId="313B05C0" w:rsidR="005A174E" w:rsidRPr="008C08A9" w:rsidRDefault="00120BCA" w:rsidP="00FA4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3252"/>
              <w:rPr>
                <w:rFonts w:ascii="Times New Roman CYR" w:hAnsi="Times New Roman CYR" w:cs="Times New Roman CYR"/>
                <w:sz w:val="16"/>
                <w:szCs w:val="16"/>
              </w:rPr>
            </w:pPr>
            <w:r w:rsidRPr="008C08A9">
              <w:rPr>
                <w:rFonts w:ascii="Times New Roman CYR" w:hAnsi="Times New Roman CYR" w:cs="Times New Roman CYR"/>
                <w:szCs w:val="28"/>
              </w:rPr>
              <w:t>відбиток гербової печатки</w:t>
            </w:r>
          </w:p>
        </w:tc>
      </w:tr>
    </w:tbl>
    <w:p w14:paraId="54A4C61B" w14:textId="77777777" w:rsidR="005A174E" w:rsidRPr="008C08A9" w:rsidRDefault="005A174E" w:rsidP="00FA4F4E">
      <w:pPr>
        <w:spacing w:after="0" w:line="240" w:lineRule="auto"/>
        <w:ind w:left="-17" w:right="6" w:firstLine="584"/>
        <w:rPr>
          <w:sz w:val="16"/>
          <w:szCs w:val="16"/>
        </w:rPr>
      </w:pPr>
    </w:p>
    <w:p w14:paraId="2DBD15BC" w14:textId="77777777" w:rsidR="009011B2" w:rsidRDefault="009011B2" w:rsidP="00FA4F4E">
      <w:pPr>
        <w:spacing w:after="0" w:line="240" w:lineRule="auto"/>
        <w:ind w:left="-17" w:right="6" w:firstLine="584"/>
      </w:pPr>
    </w:p>
    <w:p w14:paraId="4431491D" w14:textId="77777777" w:rsidR="009011B2" w:rsidRDefault="009011B2" w:rsidP="00FA4F4E">
      <w:pPr>
        <w:spacing w:after="0" w:line="240" w:lineRule="auto"/>
        <w:ind w:left="-17" w:right="6" w:firstLine="584"/>
      </w:pPr>
    </w:p>
    <w:p w14:paraId="5B0858CC" w14:textId="215E92C5" w:rsidR="00E25AA9" w:rsidRPr="008C08A9" w:rsidRDefault="00CA08ED" w:rsidP="00FA4F4E">
      <w:pPr>
        <w:spacing w:after="0" w:line="240" w:lineRule="auto"/>
        <w:ind w:left="-17" w:right="6" w:firstLine="584"/>
        <w:rPr>
          <w:b/>
        </w:rPr>
      </w:pPr>
      <w:r w:rsidRPr="008C08A9">
        <w:t>Документи колегіальних органів підписують голова колегіального органу і секретар</w:t>
      </w:r>
      <w:r w:rsidR="00784737" w:rsidRPr="008C08A9">
        <w:t>, наприклад:</w:t>
      </w:r>
      <w:r w:rsidR="00784737" w:rsidRPr="008C08A9">
        <w:rPr>
          <w:b/>
        </w:rPr>
        <w:t xml:space="preserve"> </w:t>
      </w:r>
    </w:p>
    <w:p w14:paraId="445BB721" w14:textId="77777777" w:rsidR="005A174E" w:rsidRPr="008C08A9" w:rsidRDefault="005A174E" w:rsidP="00FA4F4E">
      <w:pPr>
        <w:spacing w:after="0" w:line="240" w:lineRule="auto"/>
        <w:ind w:left="567" w:right="6" w:firstLine="584"/>
        <w:rPr>
          <w:bCs/>
          <w:sz w:val="16"/>
          <w:szCs w:val="16"/>
        </w:rPr>
      </w:pPr>
    </w:p>
    <w:p w14:paraId="730BFF98" w14:textId="4F6A913A" w:rsidR="00C0200D" w:rsidRPr="008C08A9" w:rsidRDefault="00784737" w:rsidP="00B1797E">
      <w:pPr>
        <w:spacing w:after="0" w:line="240" w:lineRule="auto"/>
        <w:ind w:left="0" w:right="6" w:firstLine="0"/>
        <w:rPr>
          <w:bCs/>
        </w:rPr>
      </w:pPr>
      <w:r w:rsidRPr="008C08A9">
        <w:rPr>
          <w:bCs/>
        </w:rPr>
        <w:t xml:space="preserve">Голова </w:t>
      </w:r>
      <w:r w:rsidR="00CA08ED" w:rsidRPr="008C08A9">
        <w:rPr>
          <w:bCs/>
        </w:rPr>
        <w:t>комісії</w:t>
      </w:r>
      <w:r w:rsidRPr="008C08A9">
        <w:rPr>
          <w:bCs/>
        </w:rPr>
        <w:t xml:space="preserve">                 </w:t>
      </w:r>
      <w:r w:rsidR="0072126C" w:rsidRPr="008C08A9">
        <w:rPr>
          <w:bCs/>
        </w:rPr>
        <w:tab/>
        <w:t>п</w:t>
      </w:r>
      <w:r w:rsidRPr="008C08A9">
        <w:rPr>
          <w:bCs/>
        </w:rPr>
        <w:t xml:space="preserve">ідпис            </w:t>
      </w:r>
      <w:r w:rsidR="0072126C" w:rsidRPr="008C08A9">
        <w:rPr>
          <w:bCs/>
        </w:rPr>
        <w:tab/>
      </w:r>
      <w:r w:rsidRPr="008C08A9">
        <w:rPr>
          <w:bCs/>
        </w:rPr>
        <w:t>Власне ім’я ПРІЗВИЩЕ</w:t>
      </w:r>
    </w:p>
    <w:p w14:paraId="4652355D" w14:textId="77777777" w:rsidR="005A174E" w:rsidRPr="008C08A9" w:rsidRDefault="005A174E" w:rsidP="00B1797E">
      <w:pPr>
        <w:spacing w:after="0" w:line="240" w:lineRule="auto"/>
        <w:ind w:left="0" w:right="6" w:firstLine="0"/>
        <w:rPr>
          <w:bCs/>
          <w:sz w:val="16"/>
          <w:szCs w:val="16"/>
        </w:rPr>
      </w:pPr>
    </w:p>
    <w:p w14:paraId="7A2EEEE7" w14:textId="105E21CA" w:rsidR="00CA08ED" w:rsidRPr="008C08A9" w:rsidRDefault="00CA08ED" w:rsidP="00B1797E">
      <w:pPr>
        <w:spacing w:after="240" w:line="240" w:lineRule="auto"/>
        <w:ind w:left="0" w:right="6" w:firstLine="0"/>
        <w:rPr>
          <w:bCs/>
        </w:rPr>
      </w:pPr>
      <w:r w:rsidRPr="008C08A9">
        <w:rPr>
          <w:bCs/>
        </w:rPr>
        <w:t xml:space="preserve">Секретар комісії                 </w:t>
      </w:r>
      <w:r w:rsidRPr="008C08A9">
        <w:rPr>
          <w:bCs/>
        </w:rPr>
        <w:tab/>
        <w:t xml:space="preserve">підпис            </w:t>
      </w:r>
      <w:r w:rsidRPr="008C08A9">
        <w:rPr>
          <w:bCs/>
        </w:rPr>
        <w:tab/>
        <w:t>Власне ім’я ПРІЗВИЩЕ</w:t>
      </w:r>
    </w:p>
    <w:p w14:paraId="6A4370D5" w14:textId="2759FAB4" w:rsidR="00E25AA9" w:rsidRPr="008C08A9" w:rsidRDefault="00C0200D" w:rsidP="00FA4F4E">
      <w:pPr>
        <w:spacing w:after="240" w:line="240" w:lineRule="auto"/>
        <w:ind w:left="0" w:right="7" w:firstLine="584"/>
      </w:pPr>
      <w:r w:rsidRPr="008C08A9">
        <w:t>1</w:t>
      </w:r>
      <w:r w:rsidR="006A4FC6" w:rsidRPr="008C08A9">
        <w:t>22</w:t>
      </w:r>
      <w:r w:rsidRPr="008C08A9">
        <w:t>. </w:t>
      </w:r>
      <w:r w:rsidR="00784737" w:rsidRPr="008C08A9">
        <w:t xml:space="preserve">У разі відсутності посадової особи, реквізити </w:t>
      </w:r>
      <w:proofErr w:type="spellStart"/>
      <w:r w:rsidR="00784737" w:rsidRPr="008C08A9">
        <w:t>підписувача</w:t>
      </w:r>
      <w:proofErr w:type="spellEnd"/>
      <w:r w:rsidR="00784737" w:rsidRPr="008C08A9">
        <w:t xml:space="preserve"> якої зазначено у </w:t>
      </w:r>
      <w:proofErr w:type="spellStart"/>
      <w:r w:rsidR="00784737" w:rsidRPr="008C08A9">
        <w:t>про</w:t>
      </w:r>
      <w:r w:rsidRPr="008C08A9">
        <w:t>є</w:t>
      </w:r>
      <w:r w:rsidR="00784737" w:rsidRPr="008C08A9">
        <w:t>кті</w:t>
      </w:r>
      <w:proofErr w:type="spellEnd"/>
      <w:r w:rsidR="00784737" w:rsidRPr="008C08A9">
        <w:t xml:space="preserve"> електронного документа, автором </w:t>
      </w:r>
      <w:proofErr w:type="spellStart"/>
      <w:r w:rsidR="00784737" w:rsidRPr="008C08A9">
        <w:t>про</w:t>
      </w:r>
      <w:r w:rsidRPr="008C08A9">
        <w:t>є</w:t>
      </w:r>
      <w:r w:rsidR="00784737" w:rsidRPr="008C08A9">
        <w:t>кту</w:t>
      </w:r>
      <w:proofErr w:type="spellEnd"/>
      <w:r w:rsidR="00784737" w:rsidRPr="008C08A9">
        <w:t xml:space="preserve"> </w:t>
      </w:r>
      <w:r w:rsidR="00FE7450" w:rsidRPr="008C08A9">
        <w:t xml:space="preserve">вносяться зміни до РМК щодо </w:t>
      </w:r>
      <w:r w:rsidR="00784737" w:rsidRPr="008C08A9">
        <w:t>реквізит</w:t>
      </w:r>
      <w:r w:rsidR="00FE7450" w:rsidRPr="008C08A9">
        <w:t>у</w:t>
      </w:r>
      <w:r w:rsidR="00784737" w:rsidRPr="008C08A9">
        <w:t xml:space="preserve"> </w:t>
      </w:r>
      <w:proofErr w:type="spellStart"/>
      <w:r w:rsidR="00784737" w:rsidRPr="008C08A9">
        <w:t>підписувача</w:t>
      </w:r>
      <w:proofErr w:type="spellEnd"/>
      <w:r w:rsidR="00784737" w:rsidRPr="008C08A9">
        <w:t xml:space="preserve">, після чого відповідний примірник вноситься на підпис особі, що виконує її обов’язки.  </w:t>
      </w:r>
    </w:p>
    <w:p w14:paraId="384C9CB5" w14:textId="724069F3" w:rsidR="00E25AA9" w:rsidRPr="008C08A9" w:rsidRDefault="00C0200D" w:rsidP="00FA4F4E">
      <w:pPr>
        <w:spacing w:after="240" w:line="240" w:lineRule="auto"/>
        <w:ind w:left="0" w:right="7" w:firstLine="584"/>
      </w:pPr>
      <w:r w:rsidRPr="008C08A9">
        <w:t>1</w:t>
      </w:r>
      <w:r w:rsidR="006A4FC6" w:rsidRPr="008C08A9">
        <w:t>2</w:t>
      </w:r>
      <w:r w:rsidRPr="008C08A9">
        <w:t>3. </w:t>
      </w:r>
      <w:r w:rsidR="00784737" w:rsidRPr="008C08A9">
        <w:t xml:space="preserve">У разі відсутності посадової особи, найменування посади, прізвище, </w:t>
      </w:r>
      <w:r w:rsidR="00784737" w:rsidRPr="008C08A9">
        <w:rPr>
          <w:iCs/>
        </w:rPr>
        <w:t>власне ім’я якої</w:t>
      </w:r>
      <w:r w:rsidR="00784737" w:rsidRPr="008C08A9">
        <w:t xml:space="preserve"> зазначено на </w:t>
      </w:r>
      <w:proofErr w:type="spellStart"/>
      <w:r w:rsidR="00784737" w:rsidRPr="008C08A9">
        <w:t>про</w:t>
      </w:r>
      <w:r w:rsidR="00C32187" w:rsidRPr="008C08A9">
        <w:t>є</w:t>
      </w:r>
      <w:r w:rsidR="00784737" w:rsidRPr="008C08A9">
        <w:t>кті</w:t>
      </w:r>
      <w:proofErr w:type="spellEnd"/>
      <w:r w:rsidR="00784737" w:rsidRPr="008C08A9">
        <w:t xml:space="preserve"> документа, проходження якого в </w:t>
      </w:r>
      <w:r w:rsidR="00C37B06">
        <w:t>рай</w:t>
      </w:r>
      <w:r w:rsidR="00C32187" w:rsidRPr="008C08A9">
        <w:t>держадміністрації</w:t>
      </w:r>
      <w:r w:rsidR="00784737" w:rsidRPr="008C08A9">
        <w:t xml:space="preserve"> </w:t>
      </w:r>
      <w:r w:rsidR="007E03F8" w:rsidRPr="008C08A9">
        <w:t xml:space="preserve">здійснюється </w:t>
      </w:r>
      <w:r w:rsidR="00784737" w:rsidRPr="008C08A9">
        <w:t xml:space="preserve">у паперовій формі, його підписує особа, що виконує її обов’язки, або її заступник. У такому разі обов’язково зазначаються фактична посада, </w:t>
      </w:r>
      <w:r w:rsidR="00784737" w:rsidRPr="008C08A9">
        <w:rPr>
          <w:iCs/>
        </w:rPr>
        <w:t>власне ім’я</w:t>
      </w:r>
      <w:r w:rsidR="00784737" w:rsidRPr="008C08A9">
        <w:rPr>
          <w:i/>
        </w:rPr>
        <w:t xml:space="preserve"> </w:t>
      </w:r>
      <w:r w:rsidR="00784737" w:rsidRPr="008C08A9">
        <w:t xml:space="preserve">і прізвище особи, яка підписала документ (виправлення вносять рукописним або машинописним способом, якщо документ неможливо передрукувати). Не допускається під час підписання документа ставити прийменник </w:t>
      </w:r>
      <w:r w:rsidR="00EB4AD4" w:rsidRPr="008C08A9">
        <w:t>„</w:t>
      </w:r>
      <w:r w:rsidR="00784737" w:rsidRPr="008C08A9">
        <w:t xml:space="preserve">За” чи правобічну похилу риску перед найменуванням посади. У разі заміщення керівника за </w:t>
      </w:r>
      <w:r w:rsidR="007E03F8" w:rsidRPr="008C08A9">
        <w:t xml:space="preserve">розпорядженням </w:t>
      </w:r>
      <w:r w:rsidR="00784737" w:rsidRPr="008C08A9">
        <w:t>(</w:t>
      </w:r>
      <w:r w:rsidR="007E03F8" w:rsidRPr="008C08A9">
        <w:t>наказом</w:t>
      </w:r>
      <w:r w:rsidR="00784737" w:rsidRPr="008C08A9">
        <w:t xml:space="preserve">) до найменування посади додаються символи </w:t>
      </w:r>
      <w:r w:rsidR="00EB4AD4" w:rsidRPr="008C08A9">
        <w:t>„</w:t>
      </w:r>
      <w:r w:rsidR="00784737" w:rsidRPr="008C08A9">
        <w:t xml:space="preserve">В. о.”. </w:t>
      </w:r>
    </w:p>
    <w:p w14:paraId="6E2492DC" w14:textId="7263ECA1" w:rsidR="00E25AA9" w:rsidRPr="008C08A9" w:rsidRDefault="00C0200D" w:rsidP="00FA4F4E">
      <w:pPr>
        <w:spacing w:after="240" w:line="240" w:lineRule="auto"/>
        <w:ind w:left="0" w:right="7" w:firstLine="584"/>
      </w:pPr>
      <w:r w:rsidRPr="008C08A9">
        <w:t>1</w:t>
      </w:r>
      <w:r w:rsidR="006A4FC6" w:rsidRPr="008C08A9">
        <w:t>24</w:t>
      </w:r>
      <w:r w:rsidRPr="008C08A9">
        <w:t>. </w:t>
      </w:r>
      <w:r w:rsidR="00784737" w:rsidRPr="008C08A9">
        <w:t>Факсимільне відтворення підпису посадової особи на документах</w:t>
      </w:r>
      <w:r w:rsidR="00EF2CAA">
        <w:t xml:space="preserve"> </w:t>
      </w:r>
      <w:r w:rsidR="00784737" w:rsidRPr="008C08A9">
        <w:t xml:space="preserve">у паперовій формі не допускається. </w:t>
      </w:r>
    </w:p>
    <w:p w14:paraId="1121FFAA" w14:textId="1C82FAB8" w:rsidR="00AF3641" w:rsidRDefault="00C0200D" w:rsidP="009B3D59">
      <w:pPr>
        <w:spacing w:after="240" w:line="240" w:lineRule="auto"/>
        <w:ind w:left="0" w:right="6" w:firstLine="584"/>
        <w:rPr>
          <w:b/>
        </w:rPr>
      </w:pPr>
      <w:r w:rsidRPr="008C08A9">
        <w:t>1</w:t>
      </w:r>
      <w:r w:rsidR="006A4FC6" w:rsidRPr="008C08A9">
        <w:t>25</w:t>
      </w:r>
      <w:r w:rsidRPr="008C08A9">
        <w:t>. </w:t>
      </w:r>
      <w:r w:rsidR="00784737" w:rsidRPr="008C08A9">
        <w:t xml:space="preserve">У разі створення </w:t>
      </w:r>
      <w:r w:rsidR="00C37B06">
        <w:t>рай</w:t>
      </w:r>
      <w:r w:rsidRPr="008C08A9">
        <w:t>держадміністрацією</w:t>
      </w:r>
      <w:r w:rsidR="00784737" w:rsidRPr="008C08A9">
        <w:t xml:space="preserve"> (установ</w:t>
      </w:r>
      <w:r w:rsidRPr="008C08A9">
        <w:t>ою</w:t>
      </w:r>
      <w:r w:rsidR="00784737" w:rsidRPr="008C08A9">
        <w:t xml:space="preserve">) документа у паперовій формі за наявності для цього обґрунтованих підстав для їх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взаємодії та СЕД </w:t>
      </w:r>
      <w:r w:rsidR="00C37B06">
        <w:t>рай</w:t>
      </w:r>
      <w:r w:rsidRPr="008C08A9">
        <w:t>держадміністрації (установи)</w:t>
      </w:r>
      <w:r w:rsidR="00784737" w:rsidRPr="008C08A9">
        <w:t>.</w:t>
      </w:r>
    </w:p>
    <w:p w14:paraId="0C22EA3A" w14:textId="7AE3D2FC" w:rsidR="00E25AA9" w:rsidRPr="008C08A9" w:rsidRDefault="00784737" w:rsidP="00B1797E">
      <w:pPr>
        <w:spacing w:after="240" w:line="240" w:lineRule="auto"/>
        <w:ind w:left="0" w:right="6" w:firstLine="0"/>
        <w:jc w:val="center"/>
      </w:pPr>
      <w:r w:rsidRPr="008C08A9">
        <w:rPr>
          <w:b/>
        </w:rPr>
        <w:t>Підписання електронних документів</w:t>
      </w:r>
    </w:p>
    <w:p w14:paraId="3280608E" w14:textId="2FE1F8F9" w:rsidR="00E25AA9" w:rsidRPr="008C08A9" w:rsidRDefault="00A34DA2" w:rsidP="00FA4F4E">
      <w:pPr>
        <w:spacing w:after="240" w:line="240" w:lineRule="auto"/>
        <w:ind w:left="0" w:right="6" w:firstLine="584"/>
      </w:pPr>
      <w:r w:rsidRPr="008C08A9">
        <w:t>1</w:t>
      </w:r>
      <w:r w:rsidR="006A4FC6" w:rsidRPr="008C08A9">
        <w:t>26</w:t>
      </w:r>
      <w:r w:rsidRPr="008C08A9">
        <w:t>. </w:t>
      </w:r>
      <w:r w:rsidR="00784737" w:rsidRPr="008C08A9">
        <w:t xml:space="preserve">У разі коли </w:t>
      </w:r>
      <w:proofErr w:type="spellStart"/>
      <w:r w:rsidR="00784737" w:rsidRPr="008C08A9">
        <w:t>підписувачем</w:t>
      </w:r>
      <w:proofErr w:type="spellEnd"/>
      <w:r w:rsidR="00784737" w:rsidRPr="008C08A9">
        <w:t xml:space="preserve"> електронного документа є голова </w:t>
      </w:r>
      <w:r w:rsidR="00554350">
        <w:t>рай</w:t>
      </w:r>
      <w:r w:rsidRPr="008C08A9">
        <w:t>держадміністрації</w:t>
      </w:r>
      <w:r w:rsidR="00784737" w:rsidRPr="008C08A9">
        <w:t>, перший заступник</w:t>
      </w:r>
      <w:r w:rsidRPr="008C08A9">
        <w:t xml:space="preserve"> голови</w:t>
      </w:r>
      <w:r w:rsidR="00784737" w:rsidRPr="008C08A9">
        <w:t>, заступники голови</w:t>
      </w:r>
      <w:r w:rsidR="00554350">
        <w:t xml:space="preserve"> рай</w:t>
      </w:r>
      <w:r w:rsidRPr="008C08A9">
        <w:t>держадміністрації</w:t>
      </w:r>
      <w:r w:rsidR="00784737" w:rsidRPr="008C08A9">
        <w:t xml:space="preserve">, керівник апарату </w:t>
      </w:r>
      <w:r w:rsidR="00554350">
        <w:t>рай</w:t>
      </w:r>
      <w:r w:rsidRPr="008C08A9">
        <w:t>держадміністрації</w:t>
      </w:r>
      <w:r w:rsidR="00784737" w:rsidRPr="008C08A9">
        <w:t xml:space="preserve"> погоджений </w:t>
      </w:r>
      <w:proofErr w:type="spellStart"/>
      <w:r w:rsidR="00784737" w:rsidRPr="008C08A9">
        <w:t>про</w:t>
      </w:r>
      <w:r w:rsidR="00511A58" w:rsidRPr="008C08A9">
        <w:t>є</w:t>
      </w:r>
      <w:r w:rsidR="00784737" w:rsidRPr="008C08A9">
        <w:t>кт</w:t>
      </w:r>
      <w:proofErr w:type="spellEnd"/>
      <w:r w:rsidR="00784737" w:rsidRPr="008C08A9">
        <w:t xml:space="preserve"> електронного документа надходить до </w:t>
      </w:r>
      <w:r w:rsidR="00511A58" w:rsidRPr="008C08A9">
        <w:t>служби</w:t>
      </w:r>
      <w:r w:rsidR="00554350">
        <w:t xml:space="preserve"> діловодства </w:t>
      </w:r>
      <w:r w:rsidR="00784737" w:rsidRPr="008C08A9">
        <w:t xml:space="preserve"> </w:t>
      </w:r>
      <w:r w:rsidR="00554350">
        <w:t>рай</w:t>
      </w:r>
      <w:r w:rsidRPr="008C08A9">
        <w:t>держадміністрації</w:t>
      </w:r>
      <w:r w:rsidR="007E03F8" w:rsidRPr="008C08A9">
        <w:t>.</w:t>
      </w:r>
      <w:r w:rsidR="00784737" w:rsidRPr="008C08A9">
        <w:t xml:space="preserve"> </w:t>
      </w:r>
    </w:p>
    <w:p w14:paraId="0204E4E2" w14:textId="53931CA5" w:rsidR="00E25AA9" w:rsidRPr="008C08A9" w:rsidRDefault="00784737" w:rsidP="00FA4F4E">
      <w:pPr>
        <w:spacing w:after="240" w:line="240" w:lineRule="auto"/>
        <w:ind w:left="-15" w:right="7" w:firstLine="584"/>
      </w:pPr>
      <w:r w:rsidRPr="008C08A9">
        <w:t xml:space="preserve">У разі коли </w:t>
      </w:r>
      <w:proofErr w:type="spellStart"/>
      <w:r w:rsidRPr="008C08A9">
        <w:t>підписувачем</w:t>
      </w:r>
      <w:proofErr w:type="spellEnd"/>
      <w:r w:rsidRPr="008C08A9">
        <w:t xml:space="preserve"> електронного документа є керівник установи, погоджений </w:t>
      </w:r>
      <w:proofErr w:type="spellStart"/>
      <w:r w:rsidRPr="008C08A9">
        <w:t>про</w:t>
      </w:r>
      <w:r w:rsidR="00C32187" w:rsidRPr="008C08A9">
        <w:t>є</w:t>
      </w:r>
      <w:r w:rsidRPr="008C08A9">
        <w:t>кт</w:t>
      </w:r>
      <w:proofErr w:type="spellEnd"/>
      <w:r w:rsidRPr="008C08A9">
        <w:t xml:space="preserve"> електронного документа надходить до </w:t>
      </w:r>
      <w:r w:rsidR="00511A58" w:rsidRPr="008C08A9">
        <w:t>працівника</w:t>
      </w:r>
      <w:r w:rsidRPr="008C08A9">
        <w:t xml:space="preserve">, </w:t>
      </w:r>
      <w:r w:rsidR="00511A58" w:rsidRPr="008C08A9">
        <w:t>який</w:t>
      </w:r>
      <w:r w:rsidRPr="008C08A9">
        <w:t xml:space="preserve"> організовує та забезпечує роботу керівника установи</w:t>
      </w:r>
      <w:r w:rsidRPr="008C08A9">
        <w:rPr>
          <w:b/>
          <w:i/>
        </w:rPr>
        <w:t xml:space="preserve"> </w:t>
      </w:r>
      <w:r w:rsidRPr="008C08A9">
        <w:t xml:space="preserve">(далі </w:t>
      </w:r>
      <w:r w:rsidR="00AA5C78" w:rsidRPr="008C08A9">
        <w:t>–</w:t>
      </w:r>
      <w:r w:rsidRPr="008C08A9">
        <w:t xml:space="preserve"> служба керівника установи). </w:t>
      </w:r>
    </w:p>
    <w:p w14:paraId="294073CC" w14:textId="427117AB" w:rsidR="00AA5C78" w:rsidRPr="008C08A9" w:rsidRDefault="00C32187" w:rsidP="00FA4F4E">
      <w:pPr>
        <w:spacing w:after="240" w:line="240" w:lineRule="auto"/>
        <w:ind w:left="0" w:right="7" w:firstLine="584"/>
      </w:pPr>
      <w:r w:rsidRPr="008C08A9">
        <w:t>1</w:t>
      </w:r>
      <w:r w:rsidR="006A4FC6" w:rsidRPr="008C08A9">
        <w:t>27</w:t>
      </w:r>
      <w:r w:rsidRPr="008C08A9">
        <w:t>. </w:t>
      </w:r>
      <w:r w:rsidR="00784737" w:rsidRPr="008C08A9">
        <w:t xml:space="preserve">Служба </w:t>
      </w:r>
      <w:r w:rsidR="00554350">
        <w:t>діловодства</w:t>
      </w:r>
      <w:r w:rsidR="00784737" w:rsidRPr="008C08A9">
        <w:t xml:space="preserve"> </w:t>
      </w:r>
      <w:r w:rsidR="00554350">
        <w:t>рай</w:t>
      </w:r>
      <w:r w:rsidRPr="008C08A9">
        <w:t>держадміністрації</w:t>
      </w:r>
      <w:r w:rsidR="00784737" w:rsidRPr="008C08A9">
        <w:t xml:space="preserve"> (служба керівника установи): </w:t>
      </w:r>
    </w:p>
    <w:p w14:paraId="2DAB905F" w14:textId="77777777" w:rsidR="00AA5C78" w:rsidRPr="008C08A9" w:rsidRDefault="00784737" w:rsidP="00FA4F4E">
      <w:pPr>
        <w:spacing w:after="240" w:line="240" w:lineRule="auto"/>
        <w:ind w:left="0" w:right="7" w:firstLine="584"/>
      </w:pPr>
      <w:r w:rsidRPr="008C08A9">
        <w:t xml:space="preserve">перевіряє </w:t>
      </w:r>
      <w:proofErr w:type="spellStart"/>
      <w:r w:rsidRPr="008C08A9">
        <w:t>про</w:t>
      </w:r>
      <w:r w:rsidR="00C32187" w:rsidRPr="008C08A9">
        <w:t>є</w:t>
      </w:r>
      <w:r w:rsidRPr="008C08A9">
        <w:t>кт</w:t>
      </w:r>
      <w:proofErr w:type="spellEnd"/>
      <w:r w:rsidRPr="008C08A9">
        <w:t xml:space="preserve"> електронного документа на предмет його відповідності вимогам щодо підготовки відповідних </w:t>
      </w:r>
      <w:proofErr w:type="spellStart"/>
      <w:r w:rsidRPr="008C08A9">
        <w:t>про</w:t>
      </w:r>
      <w:r w:rsidR="00C32187" w:rsidRPr="008C08A9">
        <w:t>є</w:t>
      </w:r>
      <w:r w:rsidRPr="008C08A9">
        <w:t>ктів</w:t>
      </w:r>
      <w:proofErr w:type="spellEnd"/>
      <w:r w:rsidRPr="008C08A9">
        <w:t xml:space="preserve">; </w:t>
      </w:r>
    </w:p>
    <w:p w14:paraId="79609AC3" w14:textId="02CFF6EE" w:rsidR="00511A58" w:rsidRPr="008C08A9" w:rsidRDefault="00784737" w:rsidP="00FA4F4E">
      <w:pPr>
        <w:spacing w:after="240" w:line="240" w:lineRule="auto"/>
        <w:ind w:left="0" w:right="7" w:firstLine="584"/>
      </w:pPr>
      <w:r w:rsidRPr="008C08A9">
        <w:t xml:space="preserve">визначає </w:t>
      </w:r>
      <w:proofErr w:type="spellStart"/>
      <w:r w:rsidRPr="008C08A9">
        <w:t>про</w:t>
      </w:r>
      <w:r w:rsidR="00C32187" w:rsidRPr="008C08A9">
        <w:t>є</w:t>
      </w:r>
      <w:r w:rsidRPr="008C08A9">
        <w:t>кт</w:t>
      </w:r>
      <w:proofErr w:type="spellEnd"/>
      <w:r w:rsidRPr="008C08A9">
        <w:t xml:space="preserve"> електронного документа відповідним для передавання його на підписання керівництву </w:t>
      </w:r>
      <w:r w:rsidR="00554350">
        <w:t>рай</w:t>
      </w:r>
      <w:r w:rsidR="00C32187" w:rsidRPr="008C08A9">
        <w:t>держадміністрації</w:t>
      </w:r>
      <w:r w:rsidRPr="008C08A9">
        <w:t xml:space="preserve"> (керівнику установи) та у разі визначення його таким передає документ на підпис; </w:t>
      </w:r>
    </w:p>
    <w:p w14:paraId="0C5FBBFF" w14:textId="4C11A074" w:rsidR="00E25AA9" w:rsidRPr="008C08A9" w:rsidRDefault="00784737" w:rsidP="00FA4F4E">
      <w:pPr>
        <w:spacing w:after="240" w:line="240" w:lineRule="auto"/>
        <w:ind w:left="-15" w:right="7" w:firstLine="584"/>
      </w:pPr>
      <w:r w:rsidRPr="008C08A9">
        <w:t xml:space="preserve">у разі коли документ відповідно до номенклатури справ має постійний або тривалий (понад 10 років) строк зберігання, подає на підпис керівництву </w:t>
      </w:r>
      <w:r w:rsidR="003C7BB9">
        <w:t>рай</w:t>
      </w:r>
      <w:r w:rsidR="00511A58" w:rsidRPr="008C08A9">
        <w:t>держадміністрації</w:t>
      </w:r>
      <w:r w:rsidRPr="008C08A9">
        <w:t xml:space="preserve"> (керівнику установи) виготовлений службою діловодства паперовий примірник погодженого електронного документа, що містить реквізит </w:t>
      </w:r>
      <w:proofErr w:type="spellStart"/>
      <w:r w:rsidRPr="008C08A9">
        <w:t>підписувача</w:t>
      </w:r>
      <w:proofErr w:type="spellEnd"/>
      <w:r w:rsidRPr="008C08A9">
        <w:t xml:space="preserve"> (без додатків, що не потребують підписання).</w:t>
      </w:r>
    </w:p>
    <w:p w14:paraId="61271F77" w14:textId="4492767D" w:rsidR="00E25AA9" w:rsidRPr="008C08A9" w:rsidRDefault="00A52AA0" w:rsidP="00FA4F4E">
      <w:pPr>
        <w:spacing w:after="240" w:line="240" w:lineRule="auto"/>
        <w:ind w:left="0" w:right="5" w:firstLine="584"/>
        <w:rPr>
          <w:iCs/>
        </w:rPr>
      </w:pPr>
      <w:r w:rsidRPr="008C08A9">
        <w:rPr>
          <w:iCs/>
        </w:rPr>
        <w:t>1</w:t>
      </w:r>
      <w:r w:rsidR="006A4FC6" w:rsidRPr="008C08A9">
        <w:rPr>
          <w:iCs/>
        </w:rPr>
        <w:t>28</w:t>
      </w:r>
      <w:r w:rsidRPr="008C08A9">
        <w:rPr>
          <w:iCs/>
        </w:rPr>
        <w:t>. </w:t>
      </w:r>
      <w:r w:rsidR="00784737" w:rsidRPr="008C08A9">
        <w:rPr>
          <w:iCs/>
        </w:rPr>
        <w:t xml:space="preserve">Після реєстрації документа в електронній формі та підписання його керівництвом </w:t>
      </w:r>
      <w:r w:rsidR="003C7BB9">
        <w:rPr>
          <w:iCs/>
        </w:rPr>
        <w:t>рай</w:t>
      </w:r>
      <w:r w:rsidR="0089048A" w:rsidRPr="008C08A9">
        <w:rPr>
          <w:iCs/>
        </w:rPr>
        <w:t>держадміністрації</w:t>
      </w:r>
      <w:r w:rsidR="00784737" w:rsidRPr="008C08A9">
        <w:rPr>
          <w:iCs/>
        </w:rPr>
        <w:t xml:space="preserve"> (установи) він автоматично надсилається через систему взаємодії її користувачам та через СЕД </w:t>
      </w:r>
      <w:r w:rsidR="003C7BB9">
        <w:rPr>
          <w:iCs/>
        </w:rPr>
        <w:t>рай</w:t>
      </w:r>
      <w:r w:rsidR="0089048A" w:rsidRPr="008C08A9">
        <w:rPr>
          <w:iCs/>
        </w:rPr>
        <w:t>держадміністрації</w:t>
      </w:r>
      <w:r w:rsidRPr="008C08A9">
        <w:rPr>
          <w:iCs/>
        </w:rPr>
        <w:t xml:space="preserve"> (установи)</w:t>
      </w:r>
      <w:r w:rsidR="00784737" w:rsidRPr="008C08A9">
        <w:rPr>
          <w:iCs/>
        </w:rPr>
        <w:t xml:space="preserve"> або електронну пошту – іншим адресатам. </w:t>
      </w:r>
    </w:p>
    <w:p w14:paraId="34EF070D" w14:textId="0A5C52BA" w:rsidR="00E25AA9" w:rsidRPr="008C08A9" w:rsidRDefault="0089048A" w:rsidP="00FA4F4E">
      <w:pPr>
        <w:spacing w:after="240" w:line="240" w:lineRule="auto"/>
        <w:ind w:left="0" w:right="5" w:firstLine="584"/>
        <w:rPr>
          <w:iCs/>
        </w:rPr>
      </w:pPr>
      <w:r w:rsidRPr="008C08A9">
        <w:rPr>
          <w:iCs/>
        </w:rPr>
        <w:t>1</w:t>
      </w:r>
      <w:r w:rsidR="006A4FC6" w:rsidRPr="008C08A9">
        <w:rPr>
          <w:iCs/>
        </w:rPr>
        <w:t>29</w:t>
      </w:r>
      <w:r w:rsidRPr="008C08A9">
        <w:rPr>
          <w:iCs/>
        </w:rPr>
        <w:t>. </w:t>
      </w:r>
      <w:r w:rsidR="00784737" w:rsidRPr="008C08A9">
        <w:rPr>
          <w:iCs/>
        </w:rPr>
        <w:t xml:space="preserve">У разі коли </w:t>
      </w:r>
      <w:proofErr w:type="spellStart"/>
      <w:r w:rsidR="00784737" w:rsidRPr="008C08A9">
        <w:rPr>
          <w:iCs/>
        </w:rPr>
        <w:t>підписувачем</w:t>
      </w:r>
      <w:proofErr w:type="spellEnd"/>
      <w:r w:rsidR="00784737" w:rsidRPr="008C08A9">
        <w:rPr>
          <w:iCs/>
        </w:rPr>
        <w:t xml:space="preserve"> документа є перший заступник</w:t>
      </w:r>
      <w:r w:rsidRPr="008C08A9">
        <w:rPr>
          <w:iCs/>
        </w:rPr>
        <w:t xml:space="preserve"> голови</w:t>
      </w:r>
      <w:r w:rsidR="00784737" w:rsidRPr="008C08A9">
        <w:rPr>
          <w:iCs/>
        </w:rPr>
        <w:t>, заступник</w:t>
      </w:r>
      <w:r w:rsidR="00511A58" w:rsidRPr="008C08A9">
        <w:rPr>
          <w:iCs/>
        </w:rPr>
        <w:t>и</w:t>
      </w:r>
      <w:r w:rsidR="00784737" w:rsidRPr="008C08A9">
        <w:rPr>
          <w:iCs/>
        </w:rPr>
        <w:t xml:space="preserve"> голови</w:t>
      </w:r>
      <w:r w:rsidR="003C7BB9">
        <w:rPr>
          <w:iCs/>
        </w:rPr>
        <w:t xml:space="preserve"> рай</w:t>
      </w:r>
      <w:r w:rsidRPr="008C08A9">
        <w:rPr>
          <w:iCs/>
        </w:rPr>
        <w:t>держадміністрації</w:t>
      </w:r>
      <w:r w:rsidR="00784737" w:rsidRPr="008C08A9">
        <w:rPr>
          <w:iCs/>
        </w:rPr>
        <w:t xml:space="preserve">, керівник апарату </w:t>
      </w:r>
      <w:r w:rsidR="003C7BB9">
        <w:rPr>
          <w:iCs/>
        </w:rPr>
        <w:t>рай</w:t>
      </w:r>
      <w:r w:rsidRPr="008C08A9">
        <w:rPr>
          <w:iCs/>
        </w:rPr>
        <w:t>держадміністрації</w:t>
      </w:r>
      <w:r w:rsidR="00784737" w:rsidRPr="008C08A9">
        <w:rPr>
          <w:iCs/>
        </w:rPr>
        <w:t xml:space="preserve"> відповідний електронний документ після погодження в установленому цією Інструкцією порядку надходить через СЕД </w:t>
      </w:r>
      <w:r w:rsidR="003C7BB9">
        <w:rPr>
          <w:iCs/>
        </w:rPr>
        <w:t>рай</w:t>
      </w:r>
      <w:r w:rsidR="009039E1" w:rsidRPr="008C08A9">
        <w:rPr>
          <w:iCs/>
        </w:rPr>
        <w:t>держадміністрації</w:t>
      </w:r>
      <w:r w:rsidR="00784737" w:rsidRPr="008C08A9">
        <w:rPr>
          <w:iCs/>
        </w:rPr>
        <w:t xml:space="preserve"> до відповідного </w:t>
      </w:r>
      <w:proofErr w:type="spellStart"/>
      <w:r w:rsidR="00784737" w:rsidRPr="008C08A9">
        <w:rPr>
          <w:iCs/>
        </w:rPr>
        <w:t>підписувача</w:t>
      </w:r>
      <w:proofErr w:type="spellEnd"/>
      <w:r w:rsidR="00784737" w:rsidRPr="008C08A9">
        <w:rPr>
          <w:iCs/>
        </w:rPr>
        <w:t xml:space="preserve"> або уповноваженої особи, що організовує та забезпечує його роботу, а у разі коли </w:t>
      </w:r>
      <w:proofErr w:type="spellStart"/>
      <w:r w:rsidR="00784737" w:rsidRPr="008C08A9">
        <w:rPr>
          <w:iCs/>
        </w:rPr>
        <w:t>підписувачем</w:t>
      </w:r>
      <w:proofErr w:type="spellEnd"/>
      <w:r w:rsidR="00784737" w:rsidRPr="008C08A9">
        <w:rPr>
          <w:iCs/>
        </w:rPr>
        <w:t xml:space="preserve"> документа є керівник </w:t>
      </w:r>
      <w:r w:rsidR="005E280E" w:rsidRPr="008C08A9">
        <w:rPr>
          <w:iCs/>
        </w:rPr>
        <w:t xml:space="preserve">(заступник керівника) </w:t>
      </w:r>
      <w:r w:rsidR="00784737" w:rsidRPr="008C08A9">
        <w:rPr>
          <w:iCs/>
        </w:rPr>
        <w:t xml:space="preserve">структурного підрозділу </w:t>
      </w:r>
      <w:r w:rsidR="00AA5C78" w:rsidRPr="008C08A9">
        <w:rPr>
          <w:iCs/>
        </w:rPr>
        <w:t>–</w:t>
      </w:r>
      <w:r w:rsidR="00784737" w:rsidRPr="008C08A9">
        <w:rPr>
          <w:iCs/>
        </w:rPr>
        <w:t xml:space="preserve"> безпосередньо до відповідного </w:t>
      </w:r>
      <w:proofErr w:type="spellStart"/>
      <w:r w:rsidR="00784737" w:rsidRPr="008C08A9">
        <w:rPr>
          <w:iCs/>
        </w:rPr>
        <w:t>підписувача</w:t>
      </w:r>
      <w:proofErr w:type="spellEnd"/>
      <w:r w:rsidR="005E280E" w:rsidRPr="008C08A9">
        <w:rPr>
          <w:iCs/>
        </w:rPr>
        <w:t>.</w:t>
      </w:r>
      <w:r w:rsidR="00784737" w:rsidRPr="008C08A9">
        <w:rPr>
          <w:iCs/>
        </w:rPr>
        <w:t xml:space="preserve"> </w:t>
      </w:r>
    </w:p>
    <w:p w14:paraId="50EE4A00" w14:textId="214131A7" w:rsidR="00E25AA9" w:rsidRPr="008C08A9" w:rsidRDefault="0089048A" w:rsidP="00FA4F4E">
      <w:pPr>
        <w:spacing w:after="240" w:line="240" w:lineRule="auto"/>
        <w:ind w:left="0" w:right="5" w:firstLine="584"/>
      </w:pPr>
      <w:r w:rsidRPr="008C08A9">
        <w:t>1</w:t>
      </w:r>
      <w:r w:rsidR="006A4FC6" w:rsidRPr="008C08A9">
        <w:t>30.</w:t>
      </w:r>
      <w:r w:rsidRPr="008C08A9">
        <w:t> </w:t>
      </w:r>
      <w:r w:rsidR="00784737" w:rsidRPr="008C08A9">
        <w:t xml:space="preserve">Відхилений </w:t>
      </w:r>
      <w:proofErr w:type="spellStart"/>
      <w:r w:rsidR="00784737" w:rsidRPr="008C08A9">
        <w:t>підписувачем</w:t>
      </w:r>
      <w:proofErr w:type="spellEnd"/>
      <w:r w:rsidR="00784737" w:rsidRPr="008C08A9">
        <w:t xml:space="preserve"> </w:t>
      </w:r>
      <w:proofErr w:type="spellStart"/>
      <w:r w:rsidR="00784737" w:rsidRPr="008C08A9">
        <w:t>про</w:t>
      </w:r>
      <w:r w:rsidRPr="008C08A9">
        <w:t>є</w:t>
      </w:r>
      <w:r w:rsidR="00784737" w:rsidRPr="008C08A9">
        <w:t>кт</w:t>
      </w:r>
      <w:proofErr w:type="spellEnd"/>
      <w:r w:rsidR="00784737" w:rsidRPr="008C08A9">
        <w:t xml:space="preserve"> повертається СЕД </w:t>
      </w:r>
      <w:r w:rsidR="003C7BB9">
        <w:t>рай</w:t>
      </w:r>
      <w:r w:rsidRPr="008C08A9">
        <w:t>держадміністрації (установи)</w:t>
      </w:r>
      <w:r w:rsidR="00784737" w:rsidRPr="008C08A9">
        <w:t xml:space="preserve"> його автору із зазначенням вмотивованої причини відхилення.</w:t>
      </w:r>
      <w:r w:rsidR="00784737" w:rsidRPr="008C08A9">
        <w:rPr>
          <w:b/>
        </w:rPr>
        <w:t xml:space="preserve"> </w:t>
      </w:r>
    </w:p>
    <w:p w14:paraId="71D17A88" w14:textId="1EF5522B" w:rsidR="00F840F8" w:rsidRDefault="00F840F8" w:rsidP="00F840F8">
      <w:pPr>
        <w:pStyle w:val="1"/>
        <w:spacing w:after="240" w:line="240" w:lineRule="auto"/>
        <w:ind w:left="0" w:right="8" w:firstLine="584"/>
      </w:pPr>
      <w:r w:rsidRPr="00F840F8">
        <w:t>Кваліфікована електронна печатка або удосконалена електронна печатка, що базується на кваліфікованому сертифікаті електронної печатки</w:t>
      </w:r>
    </w:p>
    <w:p w14:paraId="0443BEBB" w14:textId="2505FD41" w:rsidR="00E25AA9" w:rsidRPr="008C08A9" w:rsidRDefault="006A4FC6" w:rsidP="00FA4F4E">
      <w:pPr>
        <w:pStyle w:val="1"/>
        <w:spacing w:after="240" w:line="240" w:lineRule="auto"/>
        <w:ind w:left="0" w:right="8" w:firstLine="584"/>
        <w:jc w:val="both"/>
        <w:rPr>
          <w:b w:val="0"/>
          <w:bCs/>
        </w:rPr>
      </w:pPr>
      <w:r w:rsidRPr="008C08A9">
        <w:rPr>
          <w:b w:val="0"/>
          <w:bCs/>
        </w:rPr>
        <w:t>131</w:t>
      </w:r>
      <w:r w:rsidR="0089048A" w:rsidRPr="008C08A9">
        <w:rPr>
          <w:b w:val="0"/>
          <w:bCs/>
        </w:rPr>
        <w:t>. </w:t>
      </w:r>
      <w:r w:rsidR="00784737" w:rsidRPr="008C08A9">
        <w:rPr>
          <w:b w:val="0"/>
          <w:bCs/>
        </w:rPr>
        <w:t>Перелік електронних документів, які потребують засвідчення кваліфікованою електронною печаткою</w:t>
      </w:r>
      <w:r w:rsidR="00BC3F82" w:rsidRPr="008C08A9">
        <w:rPr>
          <w:b w:val="0"/>
          <w:bCs/>
        </w:rPr>
        <w:t>,</w:t>
      </w:r>
      <w:r w:rsidR="00784737" w:rsidRPr="008C08A9">
        <w:rPr>
          <w:b w:val="0"/>
          <w:bCs/>
        </w:rPr>
        <w:t xml:space="preserve"> </w:t>
      </w:r>
      <w:r w:rsidR="00E478F8" w:rsidRPr="00E478F8">
        <w:rPr>
          <w:b w:val="0"/>
          <w:bCs/>
        </w:rPr>
        <w:t>або удосконаленою електронною печаткою, що базується на кваліфікованому сертифікаті електронної печатки</w:t>
      </w:r>
      <w:r w:rsidR="00E478F8">
        <w:rPr>
          <w:b w:val="0"/>
          <w:bCs/>
        </w:rPr>
        <w:t xml:space="preserve">, </w:t>
      </w:r>
      <w:r w:rsidR="00784737" w:rsidRPr="008C08A9">
        <w:rPr>
          <w:b w:val="0"/>
          <w:bCs/>
        </w:rPr>
        <w:t>визначається на підставі актів законодавства.</w:t>
      </w:r>
    </w:p>
    <w:p w14:paraId="35F8BCB6" w14:textId="7073193D" w:rsidR="00E25AA9" w:rsidRPr="008C08A9" w:rsidRDefault="0089048A" w:rsidP="00FA4F4E">
      <w:pPr>
        <w:spacing w:after="240" w:line="240" w:lineRule="auto"/>
        <w:ind w:left="0" w:right="7" w:firstLine="584"/>
      </w:pPr>
      <w:r w:rsidRPr="008C08A9">
        <w:t>1</w:t>
      </w:r>
      <w:r w:rsidR="00AA5C78" w:rsidRPr="008C08A9">
        <w:t>32</w:t>
      </w:r>
      <w:r w:rsidRPr="008C08A9">
        <w:t>. </w:t>
      </w:r>
      <w:r w:rsidR="00784737" w:rsidRPr="008C08A9">
        <w:t xml:space="preserve">Розпорядженням </w:t>
      </w:r>
      <w:r w:rsidR="003C7BB9">
        <w:t>голови рай</w:t>
      </w:r>
      <w:r w:rsidR="005E280E" w:rsidRPr="008C08A9">
        <w:t xml:space="preserve">держадміністрації </w:t>
      </w:r>
      <w:r w:rsidR="00784737" w:rsidRPr="008C08A9">
        <w:t>(наказом</w:t>
      </w:r>
      <w:r w:rsidR="005E280E" w:rsidRPr="008C08A9">
        <w:t xml:space="preserve"> керівника установи</w:t>
      </w:r>
      <w:r w:rsidR="00784737" w:rsidRPr="008C08A9">
        <w:t xml:space="preserve">) визначаються порядок використання </w:t>
      </w:r>
      <w:r w:rsidR="00784737" w:rsidRPr="008C08A9">
        <w:rPr>
          <w:iCs/>
        </w:rPr>
        <w:t>кваліфікованої електронної печатки</w:t>
      </w:r>
      <w:r w:rsidR="00784737" w:rsidRPr="008C08A9">
        <w:t xml:space="preserve"> </w:t>
      </w:r>
      <w:r w:rsidR="00E478F8" w:rsidRPr="00E478F8">
        <w:t>або удосконалено</w:t>
      </w:r>
      <w:r w:rsidR="00E478F8">
        <w:t>ї</w:t>
      </w:r>
      <w:r w:rsidR="00E478F8" w:rsidRPr="00E478F8">
        <w:t xml:space="preserve"> електронно</w:t>
      </w:r>
      <w:r w:rsidR="00E478F8">
        <w:t>ї</w:t>
      </w:r>
      <w:r w:rsidR="00E478F8" w:rsidRPr="00E478F8">
        <w:t xml:space="preserve"> печатк</w:t>
      </w:r>
      <w:r w:rsidR="00E478F8">
        <w:t>и</w:t>
      </w:r>
      <w:r w:rsidR="00E478F8" w:rsidRPr="00E478F8">
        <w:t>, що базується на кваліфікованому сертифікаті електронної печатки</w:t>
      </w:r>
      <w:r w:rsidR="00E478F8">
        <w:t xml:space="preserve">, </w:t>
      </w:r>
      <w:r w:rsidR="00784737" w:rsidRPr="008C08A9">
        <w:t xml:space="preserve">та уповноважені посадові особи, відповідальні за її застосування. </w:t>
      </w:r>
    </w:p>
    <w:p w14:paraId="226C7579" w14:textId="04C92285" w:rsidR="00E25AA9" w:rsidRPr="008C08A9" w:rsidRDefault="003C7BB9" w:rsidP="00FA4F4E">
      <w:pPr>
        <w:spacing w:after="240" w:line="240" w:lineRule="auto"/>
        <w:ind w:left="-15" w:right="7" w:firstLine="584"/>
      </w:pPr>
      <w:r>
        <w:t>Рай</w:t>
      </w:r>
      <w:r w:rsidR="0089048A" w:rsidRPr="008C08A9">
        <w:t>держадміністрації</w:t>
      </w:r>
      <w:r w:rsidR="00784737" w:rsidRPr="008C08A9">
        <w:t xml:space="preserve"> (установ</w:t>
      </w:r>
      <w:r w:rsidR="0089048A" w:rsidRPr="008C08A9">
        <w:t>і</w:t>
      </w:r>
      <w:r w:rsidR="00784737" w:rsidRPr="008C08A9">
        <w:t xml:space="preserve">) надається право засвідчувати електронні копії документів, зокрема на вимогу органів судової влади та правоохоронних органів. </w:t>
      </w:r>
    </w:p>
    <w:p w14:paraId="7262B959" w14:textId="45704C18" w:rsidR="00E25AA9" w:rsidRPr="008C08A9" w:rsidRDefault="00784737" w:rsidP="00EF1E8D">
      <w:pPr>
        <w:spacing w:after="240" w:line="240" w:lineRule="auto"/>
        <w:ind w:left="0" w:firstLine="0"/>
        <w:jc w:val="center"/>
      </w:pPr>
      <w:r w:rsidRPr="008C08A9">
        <w:rPr>
          <w:b/>
        </w:rPr>
        <w:t>Відбиток печатки на документах у паперовій формі</w:t>
      </w:r>
    </w:p>
    <w:p w14:paraId="506D8923" w14:textId="0423B11E" w:rsidR="00E25AA9" w:rsidRPr="008C08A9" w:rsidRDefault="004E1DC4" w:rsidP="00FA4F4E">
      <w:pPr>
        <w:spacing w:after="240" w:line="240" w:lineRule="auto"/>
        <w:ind w:left="0" w:right="7" w:firstLine="584"/>
      </w:pPr>
      <w:r w:rsidRPr="008C08A9">
        <w:t>1</w:t>
      </w:r>
      <w:r w:rsidR="00AA5C78" w:rsidRPr="008C08A9">
        <w:t>33</w:t>
      </w:r>
      <w:r w:rsidRPr="008C08A9">
        <w:t>. </w:t>
      </w:r>
      <w:r w:rsidR="00784737" w:rsidRPr="008C08A9">
        <w:t xml:space="preserve">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особи скріплюється гербовою печаткою </w:t>
      </w:r>
      <w:r w:rsidR="003C7BB9">
        <w:t>рай</w:t>
      </w:r>
      <w:r w:rsidRPr="008C08A9">
        <w:t>держадміністрації (установи)</w:t>
      </w:r>
      <w:r w:rsidR="00784737" w:rsidRPr="008C08A9">
        <w:t xml:space="preserve">. </w:t>
      </w:r>
      <w:r w:rsidR="003C7BB9">
        <w:t>В рай</w:t>
      </w:r>
      <w:r w:rsidR="00D22255" w:rsidRPr="00D22255">
        <w:t>держадміністрації використовується мала гербова печатка для посвідчень.</w:t>
      </w:r>
    </w:p>
    <w:p w14:paraId="1532DCA8" w14:textId="4C0948DD" w:rsidR="00E25AA9" w:rsidRPr="008C08A9" w:rsidRDefault="00784737" w:rsidP="00FA4F4E">
      <w:pPr>
        <w:spacing w:after="240" w:line="240" w:lineRule="auto"/>
        <w:ind w:left="-15" w:right="7" w:firstLine="584"/>
      </w:pPr>
      <w:r w:rsidRPr="008C08A9">
        <w:t xml:space="preserve">Перелік інших документів, підписи на яких необхідно скріплювати гербовою печаткою, визначається </w:t>
      </w:r>
      <w:r w:rsidR="003C7BB9">
        <w:t>рай</w:t>
      </w:r>
      <w:r w:rsidR="004E1DC4" w:rsidRPr="008C08A9">
        <w:t>держадміністрацією</w:t>
      </w:r>
      <w:r w:rsidRPr="008C08A9">
        <w:t xml:space="preserve"> (установ</w:t>
      </w:r>
      <w:r w:rsidR="004E1DC4" w:rsidRPr="008C08A9">
        <w:t>ою</w:t>
      </w:r>
      <w:r w:rsidRPr="008C08A9">
        <w:t xml:space="preserve">) на підставі нормативно-правових актів та примірного переліку документів, підписи на яких скріплюються гербовою печаткою (додаток </w:t>
      </w:r>
      <w:r w:rsidR="00B923DE" w:rsidRPr="008C08A9">
        <w:t>8</w:t>
      </w:r>
      <w:r w:rsidRPr="008C08A9">
        <w:t>).</w:t>
      </w:r>
      <w:r w:rsidRPr="008C08A9">
        <w:rPr>
          <w:i/>
        </w:rPr>
        <w:t xml:space="preserve"> </w:t>
      </w:r>
      <w:r w:rsidRPr="008C08A9">
        <w:t xml:space="preserve"> </w:t>
      </w:r>
    </w:p>
    <w:p w14:paraId="5B47E3CF" w14:textId="271D12A1" w:rsidR="00E25AA9" w:rsidRPr="008C08A9" w:rsidRDefault="004E1DC4" w:rsidP="00FA4F4E">
      <w:pPr>
        <w:spacing w:after="240" w:line="240" w:lineRule="auto"/>
        <w:ind w:left="0" w:right="7" w:firstLine="584"/>
      </w:pPr>
      <w:r w:rsidRPr="008C08A9">
        <w:t>1</w:t>
      </w:r>
      <w:r w:rsidR="00AA5C78" w:rsidRPr="008C08A9">
        <w:t>34</w:t>
      </w:r>
      <w:r w:rsidRPr="008C08A9">
        <w:t>. </w:t>
      </w:r>
      <w:r w:rsidR="00784737" w:rsidRPr="008C08A9">
        <w:t xml:space="preserve">Відбиток печатки, на якій зазначено найменування </w:t>
      </w:r>
      <w:r w:rsidR="003C7BB9">
        <w:t>рай</w:t>
      </w:r>
      <w:r w:rsidRPr="008C08A9">
        <w:t xml:space="preserve">держадміністрації </w:t>
      </w:r>
      <w:r w:rsidR="00784737" w:rsidRPr="008C08A9">
        <w:t xml:space="preserve"> (установи) 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 </w:t>
      </w:r>
    </w:p>
    <w:p w14:paraId="6FFB60AD" w14:textId="77777777" w:rsidR="00E25AA9" w:rsidRPr="008C08A9" w:rsidRDefault="00784737" w:rsidP="00FA4F4E">
      <w:pPr>
        <w:spacing w:after="240" w:line="240" w:lineRule="auto"/>
        <w:ind w:left="-15" w:right="7" w:firstLine="584"/>
      </w:pPr>
      <w:r w:rsidRPr="008C08A9">
        <w:t xml:space="preserve">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 </w:t>
      </w:r>
    </w:p>
    <w:p w14:paraId="206667F0" w14:textId="77777777" w:rsidR="007C3FEC" w:rsidRDefault="004E1DC4" w:rsidP="00FA4F4E">
      <w:pPr>
        <w:spacing w:after="240" w:line="240" w:lineRule="auto"/>
        <w:ind w:left="0" w:right="7" w:firstLine="584"/>
        <w:rPr>
          <w:b/>
        </w:rPr>
      </w:pPr>
      <w:r w:rsidRPr="008C08A9">
        <w:t>1</w:t>
      </w:r>
      <w:r w:rsidR="00AA5C78" w:rsidRPr="008C08A9">
        <w:t>35</w:t>
      </w:r>
      <w:r w:rsidRPr="008C08A9">
        <w:t>. </w:t>
      </w:r>
      <w:r w:rsidR="00784737" w:rsidRPr="008C08A9">
        <w:t xml:space="preserve">Розпорядженням </w:t>
      </w:r>
      <w:r w:rsidR="00BC3F82" w:rsidRPr="008C08A9">
        <w:t xml:space="preserve">голови </w:t>
      </w:r>
      <w:r w:rsidR="007C3FEC">
        <w:t>рай</w:t>
      </w:r>
      <w:r w:rsidRPr="008C08A9">
        <w:t>держадміністрації</w:t>
      </w:r>
      <w:r w:rsidR="00784737" w:rsidRPr="008C08A9">
        <w:t xml:space="preserve"> (</w:t>
      </w:r>
      <w:r w:rsidR="007850CD" w:rsidRPr="008C08A9">
        <w:t xml:space="preserve">наказом </w:t>
      </w:r>
      <w:r w:rsidR="00BC3F82" w:rsidRPr="008C08A9">
        <w:t xml:space="preserve">керівника </w:t>
      </w:r>
      <w:r w:rsidR="00784737" w:rsidRPr="008C08A9">
        <w:t>установи)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r w:rsidR="00784737" w:rsidRPr="008C08A9">
        <w:rPr>
          <w:b/>
        </w:rPr>
        <w:t xml:space="preserve"> </w:t>
      </w:r>
    </w:p>
    <w:p w14:paraId="53307775" w14:textId="1350DE22" w:rsidR="00FD1D02" w:rsidRPr="008C08A9" w:rsidRDefault="00FD1D02" w:rsidP="00FA4F4E">
      <w:pPr>
        <w:spacing w:after="240" w:line="240" w:lineRule="auto"/>
        <w:ind w:left="0" w:right="7" w:firstLine="584"/>
      </w:pPr>
      <w:r>
        <w:t>Облік усіх печаток та ш</w:t>
      </w:r>
      <w:r w:rsidR="007C3FEC">
        <w:t>тампів,  що застосовуються в рай</w:t>
      </w:r>
      <w:r>
        <w:t>держадміністрації (установі)</w:t>
      </w:r>
      <w:r w:rsidR="007C3FEC">
        <w:t>,</w:t>
      </w:r>
      <w:r>
        <w:t xml:space="preserve"> ведеться у відповідному журналі.</w:t>
      </w:r>
    </w:p>
    <w:p w14:paraId="5F353933" w14:textId="551C638D" w:rsidR="00E25AA9" w:rsidRPr="008C08A9" w:rsidRDefault="00784737" w:rsidP="00EF1E8D">
      <w:pPr>
        <w:spacing w:after="240" w:line="240" w:lineRule="auto"/>
        <w:ind w:left="0" w:firstLine="0"/>
        <w:jc w:val="center"/>
      </w:pPr>
      <w:r w:rsidRPr="008C08A9">
        <w:rPr>
          <w:b/>
        </w:rPr>
        <w:t>Відмітка про засвідчення паперових копій документів</w:t>
      </w:r>
    </w:p>
    <w:p w14:paraId="17E03697" w14:textId="12466F73" w:rsidR="00E25AA9" w:rsidRPr="008C08A9" w:rsidRDefault="004E1DC4" w:rsidP="00FA4F4E">
      <w:pPr>
        <w:spacing w:after="240" w:line="240" w:lineRule="auto"/>
        <w:ind w:left="0" w:right="7" w:firstLine="584"/>
      </w:pPr>
      <w:r w:rsidRPr="008C08A9">
        <w:t>1</w:t>
      </w:r>
      <w:r w:rsidR="00AA5C78" w:rsidRPr="008C08A9">
        <w:t>36</w:t>
      </w:r>
      <w:r w:rsidR="007C3FEC">
        <w:t>. Рай</w:t>
      </w:r>
      <w:r w:rsidRPr="008C08A9">
        <w:t>держадміністрація</w:t>
      </w:r>
      <w:r w:rsidR="00784737" w:rsidRPr="008C08A9">
        <w:t xml:space="preserve"> (установ</w:t>
      </w:r>
      <w:r w:rsidRPr="008C08A9">
        <w:t>а</w:t>
      </w:r>
      <w:r w:rsidR="00784737" w:rsidRPr="008C08A9">
        <w:t xml:space="preserve">) може засвідчувати копії лише тих документів, що створюються в ній, крім випадків створення паперових копій електронних документів, що надійшли до </w:t>
      </w:r>
      <w:r w:rsidR="007C3FEC">
        <w:t>рай</w:t>
      </w:r>
      <w:r w:rsidRPr="008C08A9">
        <w:t>держадміністрації (</w:t>
      </w:r>
      <w:r w:rsidR="00784737" w:rsidRPr="008C08A9">
        <w:t>установи) через систему взаємодії, а також у випадках, передбачених цим пунктом.</w:t>
      </w:r>
      <w:r w:rsidR="00784737" w:rsidRPr="008C08A9">
        <w:rPr>
          <w:i/>
        </w:rPr>
        <w:t xml:space="preserve"> </w:t>
      </w:r>
      <w:r w:rsidR="00784737" w:rsidRPr="008C08A9">
        <w:t xml:space="preserve"> </w:t>
      </w:r>
    </w:p>
    <w:p w14:paraId="0F9B0943" w14:textId="48E59793" w:rsidR="00E25AA9" w:rsidRPr="008C08A9" w:rsidRDefault="00784737" w:rsidP="00FA4F4E">
      <w:pPr>
        <w:spacing w:after="240" w:line="240" w:lineRule="auto"/>
        <w:ind w:left="-15" w:right="7" w:firstLine="584"/>
      </w:pPr>
      <w:r w:rsidRPr="008C08A9">
        <w:t>У разі підготовки документів для надання органам судової влади</w:t>
      </w:r>
      <w:r w:rsidR="00E23A78" w:rsidRPr="002E6FE0">
        <w:t>,</w:t>
      </w:r>
      <w:r w:rsidRPr="008C08A9">
        <w:t xml:space="preserve"> під час вирішення питань щодо прийняття громадян на роботу, навчання, засвідчення їх трудових, житлових та інших прав у взаємовідносинах з </w:t>
      </w:r>
      <w:r w:rsidR="007C3FEC">
        <w:t>рай</w:t>
      </w:r>
      <w:r w:rsidR="004E1DC4" w:rsidRPr="008C08A9">
        <w:t>держадміністрацією</w:t>
      </w:r>
      <w:r w:rsidRPr="008C08A9">
        <w:t xml:space="preserve"> (установою), а також під час формування особових справ працівників </w:t>
      </w:r>
      <w:r w:rsidR="007C3FEC">
        <w:t>рай</w:t>
      </w:r>
      <w:r w:rsidR="004E1DC4" w:rsidRPr="008C08A9">
        <w:t>держадміністрація</w:t>
      </w:r>
      <w:r w:rsidRPr="008C08A9">
        <w:t xml:space="preserve"> (установа) може виготовляти копії документів, виданих іншими установами (копії дипломів, </w:t>
      </w:r>
      <w:proofErr w:type="spellStart"/>
      <w:r w:rsidRPr="008C08A9">
        <w:t>свідоцтв</w:t>
      </w:r>
      <w:proofErr w:type="spellEnd"/>
      <w:r w:rsidRPr="008C08A9">
        <w:t xml:space="preserve"> про одержання освіти тощо). </w:t>
      </w:r>
    </w:p>
    <w:p w14:paraId="49BF10FA" w14:textId="5E705E9A" w:rsidR="00E25AA9" w:rsidRPr="008C08A9" w:rsidRDefault="00784737" w:rsidP="00FA4F4E">
      <w:pPr>
        <w:spacing w:after="240" w:line="240" w:lineRule="auto"/>
        <w:ind w:left="-15" w:right="7" w:firstLine="584"/>
      </w:pPr>
      <w:r w:rsidRPr="008C08A9">
        <w:t xml:space="preserve">Відмітка </w:t>
      </w:r>
      <w:r w:rsidR="00E23A78" w:rsidRPr="008C08A9">
        <w:t>„</w:t>
      </w:r>
      <w:r w:rsidRPr="008C08A9">
        <w:t xml:space="preserve">Копія” проставляється у верхньому правому кутку першої сторінки паперового документа. </w:t>
      </w:r>
    </w:p>
    <w:p w14:paraId="5ACD3D4E" w14:textId="17EA1BE1" w:rsidR="00E25AA9" w:rsidRPr="008C08A9" w:rsidRDefault="004E1DC4" w:rsidP="00FA4F4E">
      <w:pPr>
        <w:spacing w:after="240" w:line="240" w:lineRule="auto"/>
        <w:ind w:left="0" w:right="7" w:firstLine="584"/>
        <w:rPr>
          <w:iCs/>
        </w:rPr>
      </w:pPr>
      <w:r w:rsidRPr="008C08A9">
        <w:rPr>
          <w:iCs/>
        </w:rPr>
        <w:t>1</w:t>
      </w:r>
      <w:r w:rsidR="00AA5C78" w:rsidRPr="008C08A9">
        <w:rPr>
          <w:iCs/>
        </w:rPr>
        <w:t>37</w:t>
      </w:r>
      <w:r w:rsidRPr="008C08A9">
        <w:rPr>
          <w:iCs/>
        </w:rPr>
        <w:t>. </w:t>
      </w:r>
      <w:r w:rsidR="00784737" w:rsidRPr="008C08A9">
        <w:rPr>
          <w:iCs/>
        </w:rPr>
        <w:t xml:space="preserve">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 </w:t>
      </w:r>
    </w:p>
    <w:p w14:paraId="0EB5C802" w14:textId="77777777" w:rsidR="00E25AA9" w:rsidRPr="008C08A9" w:rsidRDefault="00784737" w:rsidP="00EF1E8D">
      <w:pPr>
        <w:spacing w:after="240" w:line="240" w:lineRule="auto"/>
        <w:ind w:left="0" w:right="7" w:firstLine="0"/>
      </w:pPr>
      <w:r w:rsidRPr="008C08A9">
        <w:t xml:space="preserve">Згідно з оригіналом </w:t>
      </w:r>
    </w:p>
    <w:p w14:paraId="0CC5D56B" w14:textId="01EAAE34" w:rsidR="004E1DC4" w:rsidRPr="008C08A9" w:rsidRDefault="007C3FEC" w:rsidP="00EF1E8D">
      <w:pPr>
        <w:spacing w:after="120" w:line="240" w:lineRule="auto"/>
        <w:ind w:left="0" w:firstLine="0"/>
        <w:jc w:val="left"/>
        <w:rPr>
          <w:sz w:val="26"/>
          <w:szCs w:val="26"/>
        </w:rPr>
      </w:pPr>
      <w:r>
        <w:t>Начальник</w:t>
      </w:r>
      <w:r w:rsidR="00784737" w:rsidRPr="008C08A9">
        <w:t xml:space="preserve"> відділу</w:t>
      </w:r>
      <w:r>
        <w:t xml:space="preserve"> документообігу</w:t>
      </w:r>
      <w:r w:rsidR="00E23A78" w:rsidRPr="008C08A9">
        <w:br/>
      </w:r>
      <w:r w:rsidR="00784737" w:rsidRPr="008C08A9">
        <w:t xml:space="preserve">апарату облдержадміністрації </w:t>
      </w:r>
      <w:r w:rsidR="00E23A78" w:rsidRPr="008C08A9">
        <w:tab/>
      </w:r>
      <w:r w:rsidR="00784737" w:rsidRPr="008C08A9">
        <w:t xml:space="preserve">підпис </w:t>
      </w:r>
      <w:r w:rsidR="00E23A78" w:rsidRPr="008C08A9">
        <w:tab/>
      </w:r>
      <w:r w:rsidR="00784737" w:rsidRPr="008C08A9">
        <w:t xml:space="preserve">Власне ім’я </w:t>
      </w:r>
      <w:r w:rsidR="00BC3F82" w:rsidRPr="008C08A9">
        <w:rPr>
          <w:sz w:val="26"/>
          <w:szCs w:val="26"/>
        </w:rPr>
        <w:t>П</w:t>
      </w:r>
      <w:r w:rsidR="00784737" w:rsidRPr="008C08A9">
        <w:rPr>
          <w:sz w:val="26"/>
          <w:szCs w:val="26"/>
        </w:rPr>
        <w:t xml:space="preserve">РІЗВИЩЕ </w:t>
      </w:r>
    </w:p>
    <w:p w14:paraId="19EC6F2F" w14:textId="00F5B085" w:rsidR="00E23A78" w:rsidRPr="008C08A9" w:rsidRDefault="00E23A78" w:rsidP="00EF1E8D">
      <w:pPr>
        <w:spacing w:after="120" w:line="240" w:lineRule="auto"/>
        <w:ind w:left="0" w:firstLine="0"/>
        <w:jc w:val="left"/>
      </w:pPr>
      <w:r w:rsidRPr="008C08A9">
        <w:t>відбиток печатки служби діловодства</w:t>
      </w:r>
    </w:p>
    <w:p w14:paraId="6EC6B310" w14:textId="0BF6E644" w:rsidR="00E25AA9" w:rsidRPr="008C08A9" w:rsidRDefault="00784737" w:rsidP="00EF1E8D">
      <w:pPr>
        <w:spacing w:after="240" w:line="240" w:lineRule="auto"/>
        <w:ind w:left="0" w:firstLine="0"/>
        <w:jc w:val="left"/>
      </w:pPr>
      <w:r w:rsidRPr="008C08A9">
        <w:t xml:space="preserve">Дата </w:t>
      </w:r>
    </w:p>
    <w:p w14:paraId="2644A038" w14:textId="77931244" w:rsidR="00E4154D" w:rsidRPr="008C08A9" w:rsidRDefault="00131773" w:rsidP="00FA4F4E">
      <w:pPr>
        <w:spacing w:after="240" w:line="240" w:lineRule="auto"/>
        <w:ind w:left="0" w:right="7" w:firstLine="584"/>
        <w:rPr>
          <w:iCs/>
        </w:rPr>
      </w:pPr>
      <w:r w:rsidRPr="008C08A9">
        <w:rPr>
          <w:iCs/>
        </w:rPr>
        <w:t>138.  </w:t>
      </w:r>
      <w:r w:rsidR="00907815" w:rsidRPr="008C08A9">
        <w:rPr>
          <w:iCs/>
        </w:rPr>
        <w:t>Напис про засвідчення паперової копії скріплюється печаткою, на</w:t>
      </w:r>
      <w:r w:rsidR="00FE4F01">
        <w:rPr>
          <w:iCs/>
        </w:rPr>
        <w:t xml:space="preserve"> якій зазначено найменування рай</w:t>
      </w:r>
      <w:r w:rsidR="00474169">
        <w:rPr>
          <w:iCs/>
        </w:rPr>
        <w:t xml:space="preserve">держадміністрації (установи), </w:t>
      </w:r>
      <w:r w:rsidR="00907815" w:rsidRPr="008C08A9">
        <w:rPr>
          <w:iCs/>
        </w:rPr>
        <w:t>або печаткою структурного підрозділу (служби діловодства, служби</w:t>
      </w:r>
      <w:r w:rsidR="00FE4F01">
        <w:rPr>
          <w:iCs/>
        </w:rPr>
        <w:t xml:space="preserve"> управління персоналом тощо) рай</w:t>
      </w:r>
      <w:r w:rsidR="00907815" w:rsidRPr="008C08A9">
        <w:rPr>
          <w:iCs/>
        </w:rPr>
        <w:t>держадміністрації (установи).</w:t>
      </w:r>
    </w:p>
    <w:p w14:paraId="2E10F3B2" w14:textId="383CA482" w:rsidR="00E25AA9" w:rsidRPr="008C08A9" w:rsidRDefault="00ED6342" w:rsidP="00FA4F4E">
      <w:pPr>
        <w:spacing w:after="240" w:line="240" w:lineRule="auto"/>
        <w:ind w:left="0" w:right="7" w:firstLine="584"/>
        <w:rPr>
          <w:iCs/>
        </w:rPr>
      </w:pPr>
      <w:r w:rsidRPr="008C08A9">
        <w:rPr>
          <w:iCs/>
        </w:rPr>
        <w:t>1</w:t>
      </w:r>
      <w:r w:rsidR="00AA5C78" w:rsidRPr="008C08A9">
        <w:rPr>
          <w:iCs/>
        </w:rPr>
        <w:t>3</w:t>
      </w:r>
      <w:r w:rsidR="0003173C" w:rsidRPr="008C08A9">
        <w:rPr>
          <w:iCs/>
        </w:rPr>
        <w:t>9</w:t>
      </w:r>
      <w:r w:rsidRPr="008C08A9">
        <w:rPr>
          <w:iCs/>
        </w:rPr>
        <w:t>. </w:t>
      </w:r>
      <w:r w:rsidR="00784737" w:rsidRPr="008C08A9">
        <w:rPr>
          <w:iCs/>
        </w:rPr>
        <w:t xml:space="preserve">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служби діловодства, наприклад: </w:t>
      </w:r>
    </w:p>
    <w:p w14:paraId="5B61D286" w14:textId="77777777" w:rsidR="00E25AA9" w:rsidRPr="008C08A9" w:rsidRDefault="00784737" w:rsidP="00EF1E8D">
      <w:pPr>
        <w:spacing w:after="240" w:line="240" w:lineRule="auto"/>
        <w:ind w:left="0" w:right="7" w:firstLine="0"/>
      </w:pPr>
      <w:r w:rsidRPr="008C08A9">
        <w:t xml:space="preserve">Згідно з оригіналом </w:t>
      </w:r>
    </w:p>
    <w:p w14:paraId="5CB12CFB" w14:textId="18B853E6" w:rsidR="00BC3F82" w:rsidRPr="008C08A9" w:rsidRDefault="00ED6342" w:rsidP="00EF1E8D">
      <w:pPr>
        <w:spacing w:after="240" w:line="240" w:lineRule="auto"/>
        <w:ind w:left="0" w:right="7" w:firstLine="0"/>
        <w:jc w:val="left"/>
      </w:pPr>
      <w:r w:rsidRPr="008C08A9">
        <w:t>Н</w:t>
      </w:r>
      <w:r w:rsidR="00784737" w:rsidRPr="008C08A9">
        <w:t>ачальник</w:t>
      </w:r>
      <w:r w:rsidR="00907815" w:rsidRPr="008C08A9">
        <w:t xml:space="preserve"> </w:t>
      </w:r>
      <w:r w:rsidR="00784737" w:rsidRPr="008C08A9">
        <w:t>загального відділу</w:t>
      </w:r>
      <w:r w:rsidR="00907815" w:rsidRPr="008C08A9">
        <w:t xml:space="preserve"> </w:t>
      </w:r>
      <w:r w:rsidR="00907815" w:rsidRPr="008C08A9">
        <w:br/>
      </w:r>
      <w:r w:rsidRPr="008C08A9">
        <w:t xml:space="preserve">апарату облдержадміністрації </w:t>
      </w:r>
      <w:r w:rsidR="00907815" w:rsidRPr="008C08A9">
        <w:tab/>
      </w:r>
      <w:r w:rsidR="00784737" w:rsidRPr="008C08A9">
        <w:t xml:space="preserve">підпис </w:t>
      </w:r>
      <w:r w:rsidR="00907815" w:rsidRPr="008C08A9">
        <w:tab/>
      </w:r>
      <w:r w:rsidR="00784737" w:rsidRPr="008C08A9">
        <w:t>Власне ім’я ПРІЗВИЩЕ</w:t>
      </w:r>
    </w:p>
    <w:p w14:paraId="7F03DAD4" w14:textId="23636D6F" w:rsidR="00E25AA9" w:rsidRPr="008C08A9" w:rsidRDefault="00784737" w:rsidP="00EF1E8D">
      <w:pPr>
        <w:spacing w:after="240" w:line="240" w:lineRule="auto"/>
        <w:ind w:left="0" w:right="7" w:firstLine="0"/>
      </w:pPr>
      <w:r w:rsidRPr="008C08A9">
        <w:t xml:space="preserve">відбиток печатки </w:t>
      </w:r>
      <w:r w:rsidR="00A43B91" w:rsidRPr="008C08A9">
        <w:t>служби діловодства</w:t>
      </w:r>
      <w:r w:rsidRPr="008C08A9">
        <w:t xml:space="preserve"> </w:t>
      </w:r>
    </w:p>
    <w:p w14:paraId="51EF04B4" w14:textId="77777777" w:rsidR="00E25AA9" w:rsidRPr="008C08A9" w:rsidRDefault="00784737" w:rsidP="00EF1E8D">
      <w:pPr>
        <w:spacing w:after="240" w:line="240" w:lineRule="auto"/>
        <w:ind w:left="0" w:right="7" w:firstLine="0"/>
      </w:pPr>
      <w:r w:rsidRPr="008C08A9">
        <w:t xml:space="preserve">Дата </w:t>
      </w:r>
    </w:p>
    <w:p w14:paraId="518C8C54" w14:textId="2602F64E" w:rsidR="00A43B91" w:rsidRPr="008C08A9" w:rsidRDefault="00A43B91" w:rsidP="00FA4F4E">
      <w:pPr>
        <w:spacing w:after="240" w:line="240" w:lineRule="auto"/>
        <w:ind w:left="-15" w:right="4" w:firstLine="584"/>
        <w:rPr>
          <w:iCs/>
        </w:rPr>
      </w:pPr>
      <w:r w:rsidRPr="008C08A9">
        <w:rPr>
          <w:iCs/>
        </w:rPr>
        <w:t xml:space="preserve">140. </w:t>
      </w:r>
      <w:r w:rsidR="00784737" w:rsidRPr="008C08A9">
        <w:rPr>
          <w:iCs/>
        </w:rPr>
        <w:t xml:space="preserve">На копіях вихідних документів, що залишаються у справах установи, повинні бути візи посадових осіб, з якими вони погоджені, відповідно до вимог цієї Інструкції. </w:t>
      </w:r>
    </w:p>
    <w:p w14:paraId="62E6F664" w14:textId="37F6E97C" w:rsidR="00E25AA9" w:rsidRPr="008C08A9" w:rsidRDefault="00A43B91" w:rsidP="00FA4F4E">
      <w:pPr>
        <w:spacing w:after="240" w:line="240" w:lineRule="auto"/>
        <w:ind w:left="-15" w:right="4" w:firstLine="584"/>
      </w:pPr>
      <w:r w:rsidRPr="008C08A9">
        <w:t xml:space="preserve">141. </w:t>
      </w:r>
      <w:r w:rsidR="00784737" w:rsidRPr="008C08A9">
        <w:t xml:space="preserve">Копія документа повинна відповідати оригіналу. </w:t>
      </w:r>
    </w:p>
    <w:p w14:paraId="3D483133" w14:textId="77777777" w:rsidR="00191CD8" w:rsidRDefault="00191CD8" w:rsidP="00EF1E8D">
      <w:pPr>
        <w:spacing w:after="240" w:line="240" w:lineRule="auto"/>
        <w:ind w:left="-15" w:right="7" w:firstLine="15"/>
        <w:jc w:val="center"/>
        <w:rPr>
          <w:b/>
        </w:rPr>
      </w:pPr>
    </w:p>
    <w:p w14:paraId="70EBF335" w14:textId="77777777" w:rsidR="00191CD8" w:rsidRDefault="00191CD8" w:rsidP="00EF1E8D">
      <w:pPr>
        <w:spacing w:after="240" w:line="240" w:lineRule="auto"/>
        <w:ind w:left="-15" w:right="7" w:firstLine="15"/>
        <w:jc w:val="center"/>
        <w:rPr>
          <w:b/>
        </w:rPr>
      </w:pPr>
    </w:p>
    <w:p w14:paraId="1ADD6EEA" w14:textId="6C360F0A" w:rsidR="00ED6342" w:rsidRPr="008C08A9" w:rsidRDefault="00784737" w:rsidP="00EF1E8D">
      <w:pPr>
        <w:spacing w:after="240" w:line="240" w:lineRule="auto"/>
        <w:ind w:left="-15" w:right="7" w:firstLine="15"/>
        <w:jc w:val="center"/>
        <w:rPr>
          <w:b/>
        </w:rPr>
      </w:pPr>
      <w:r w:rsidRPr="008C08A9">
        <w:rPr>
          <w:b/>
        </w:rPr>
        <w:t>Відмітки про створення, надходження та виконання документа</w:t>
      </w:r>
    </w:p>
    <w:p w14:paraId="4BD7BC8F" w14:textId="530DA1E6" w:rsidR="00E25AA9" w:rsidRPr="008C08A9" w:rsidRDefault="00ED6342" w:rsidP="00FA4F4E">
      <w:pPr>
        <w:spacing w:after="240" w:line="240" w:lineRule="auto"/>
        <w:ind w:left="-15" w:right="7" w:firstLine="584"/>
      </w:pPr>
      <w:r w:rsidRPr="008C08A9">
        <w:t>1</w:t>
      </w:r>
      <w:r w:rsidR="0003173C" w:rsidRPr="008C08A9">
        <w:t>4</w:t>
      </w:r>
      <w:r w:rsidR="00A43B91" w:rsidRPr="008C08A9">
        <w:t>2</w:t>
      </w:r>
      <w:r w:rsidRPr="008C08A9">
        <w:t>. </w:t>
      </w:r>
      <w:r w:rsidR="00191CD8">
        <w:t xml:space="preserve">Відомості про </w:t>
      </w:r>
      <w:r w:rsidR="00784737" w:rsidRPr="008C08A9">
        <w:t xml:space="preserve">працівника, який створив документ, </w:t>
      </w:r>
      <w:r w:rsidR="00191CD8">
        <w:t xml:space="preserve">оформлюють у нижньому </w:t>
      </w:r>
      <w:r w:rsidR="00784737" w:rsidRPr="008C08A9">
        <w:t>лівому кут</w:t>
      </w:r>
      <w:r w:rsidR="00920E1D">
        <w:t xml:space="preserve">і </w:t>
      </w:r>
      <w:r w:rsidR="00920E1D" w:rsidRPr="00920E1D">
        <w:t>на лицьовому боці останнього аркуша паперового документа</w:t>
      </w:r>
      <w:r w:rsidR="00191CD8">
        <w:t xml:space="preserve"> та складаються з таких елементів</w:t>
      </w:r>
      <w:r w:rsidR="00784737" w:rsidRPr="008C08A9">
        <w:t xml:space="preserve">: </w:t>
      </w:r>
      <w:r w:rsidR="00191CD8">
        <w:t>прізвища і власного імені, службового номера телефону та/або адреси службової електронної пошти, наприклад:</w:t>
      </w:r>
    </w:p>
    <w:p w14:paraId="2E699690" w14:textId="2F1C77C6" w:rsidR="00E25AA9" w:rsidRPr="00191CD8" w:rsidRDefault="00390E17" w:rsidP="00EF1E8D">
      <w:pPr>
        <w:spacing w:after="240" w:line="240" w:lineRule="auto"/>
        <w:ind w:left="566" w:right="7" w:firstLine="1"/>
        <w:rPr>
          <w:lang w:val="ru-RU"/>
        </w:rPr>
      </w:pPr>
      <w:r w:rsidRPr="008C08A9">
        <w:t xml:space="preserve">Петренко </w:t>
      </w:r>
      <w:r w:rsidR="00784737" w:rsidRPr="008C08A9">
        <w:t xml:space="preserve">Олена </w:t>
      </w:r>
      <w:r w:rsidR="00191CD8">
        <w:t xml:space="preserve">0362 25 23 29, </w:t>
      </w:r>
      <w:proofErr w:type="spellStart"/>
      <w:r w:rsidR="00191CD8">
        <w:rPr>
          <w:lang w:val="en-US"/>
        </w:rPr>
        <w:t>Petrenko</w:t>
      </w:r>
      <w:proofErr w:type="spellEnd"/>
      <w:r w:rsidR="00191CD8" w:rsidRPr="00191CD8">
        <w:rPr>
          <w:lang w:val="ru-RU"/>
        </w:rPr>
        <w:t>@</w:t>
      </w:r>
      <w:r w:rsidR="00191CD8">
        <w:rPr>
          <w:lang w:val="en-US"/>
        </w:rPr>
        <w:t>e</w:t>
      </w:r>
      <w:r w:rsidR="00191CD8" w:rsidRPr="00191CD8">
        <w:rPr>
          <w:lang w:val="ru-RU"/>
        </w:rPr>
        <w:t>.</w:t>
      </w:r>
      <w:proofErr w:type="spellStart"/>
      <w:r w:rsidR="00191CD8">
        <w:rPr>
          <w:lang w:val="en-US"/>
        </w:rPr>
        <w:t>gov</w:t>
      </w:r>
      <w:proofErr w:type="spellEnd"/>
      <w:r w:rsidR="00191CD8" w:rsidRPr="00191CD8">
        <w:rPr>
          <w:lang w:val="ru-RU"/>
        </w:rPr>
        <w:t>.</w:t>
      </w:r>
      <w:proofErr w:type="spellStart"/>
      <w:r w:rsidR="00191CD8">
        <w:rPr>
          <w:lang w:val="en-US"/>
        </w:rPr>
        <w:t>ua</w:t>
      </w:r>
      <w:proofErr w:type="spellEnd"/>
    </w:p>
    <w:p w14:paraId="64DE0914" w14:textId="690B9BE4" w:rsidR="00191CD8" w:rsidRPr="00191CD8" w:rsidRDefault="00191CD8" w:rsidP="00191CD8">
      <w:pPr>
        <w:spacing w:after="240" w:line="240" w:lineRule="auto"/>
        <w:ind w:left="0" w:right="7" w:firstLine="567"/>
      </w:pPr>
      <w:r>
        <w:t>У внутрішніх документах допустимо зазначати лише прізвище працівника, який створив документ, н</w:t>
      </w:r>
      <w:r w:rsidRPr="00191CD8">
        <w:t>омер</w:t>
      </w:r>
      <w:r>
        <w:t xml:space="preserve"> його службового</w:t>
      </w:r>
      <w:r w:rsidRPr="00191CD8">
        <w:t xml:space="preserve"> телефону та/або адрес</w:t>
      </w:r>
      <w:r>
        <w:t>у</w:t>
      </w:r>
      <w:r w:rsidRPr="00191CD8">
        <w:t xml:space="preserve"> службової електронної пошти, наприклад:</w:t>
      </w:r>
    </w:p>
    <w:p w14:paraId="77915E42" w14:textId="77777777" w:rsidR="00191CD8" w:rsidRDefault="00191CD8" w:rsidP="00191CD8">
      <w:pPr>
        <w:spacing w:after="240" w:line="240" w:lineRule="auto"/>
        <w:ind w:left="0" w:right="7" w:firstLine="567"/>
      </w:pPr>
      <w:r w:rsidRPr="00191CD8">
        <w:t xml:space="preserve">Петренко </w:t>
      </w:r>
      <w:r>
        <w:t xml:space="preserve"> </w:t>
      </w:r>
      <w:r w:rsidRPr="00191CD8">
        <w:t xml:space="preserve">0362 25 23 29, </w:t>
      </w:r>
      <w:proofErr w:type="spellStart"/>
      <w:r w:rsidRPr="00191CD8">
        <w:rPr>
          <w:lang w:val="en-US"/>
        </w:rPr>
        <w:t>Petrenko</w:t>
      </w:r>
      <w:proofErr w:type="spellEnd"/>
      <w:r w:rsidRPr="00191CD8">
        <w:rPr>
          <w:lang w:val="ru-RU"/>
        </w:rPr>
        <w:t>@</w:t>
      </w:r>
      <w:r w:rsidRPr="00191CD8">
        <w:rPr>
          <w:lang w:val="en-US"/>
        </w:rPr>
        <w:t>e</w:t>
      </w:r>
      <w:r w:rsidRPr="00191CD8">
        <w:rPr>
          <w:lang w:val="ru-RU"/>
        </w:rPr>
        <w:t>.</w:t>
      </w:r>
      <w:proofErr w:type="spellStart"/>
      <w:r w:rsidRPr="00191CD8">
        <w:rPr>
          <w:lang w:val="en-US"/>
        </w:rPr>
        <w:t>gov</w:t>
      </w:r>
      <w:proofErr w:type="spellEnd"/>
      <w:r w:rsidRPr="00191CD8">
        <w:rPr>
          <w:lang w:val="ru-RU"/>
        </w:rPr>
        <w:t>.</w:t>
      </w:r>
      <w:proofErr w:type="spellStart"/>
      <w:r w:rsidRPr="00191CD8">
        <w:rPr>
          <w:lang w:val="en-US"/>
        </w:rPr>
        <w:t>ua</w:t>
      </w:r>
      <w:proofErr w:type="spellEnd"/>
      <w:r w:rsidRPr="00191CD8">
        <w:t xml:space="preserve"> </w:t>
      </w:r>
    </w:p>
    <w:p w14:paraId="3D75348A" w14:textId="528C9DDF" w:rsidR="00191CD8" w:rsidRPr="00191CD8" w:rsidRDefault="00191CD8" w:rsidP="00191CD8">
      <w:pPr>
        <w:spacing w:after="240" w:line="240" w:lineRule="auto"/>
        <w:ind w:left="0" w:right="7" w:firstLine="567"/>
      </w:pPr>
      <w:r>
        <w:t>Допустимо через кому зазначати кілька номерів телефонів, за якими можна зв’язатися з працівником, який створив документ, наприклад:</w:t>
      </w:r>
    </w:p>
    <w:p w14:paraId="722BC3B0" w14:textId="054977C0" w:rsidR="00191CD8" w:rsidRPr="00191CD8" w:rsidRDefault="00191CD8" w:rsidP="00191CD8">
      <w:pPr>
        <w:spacing w:after="240" w:line="240" w:lineRule="auto"/>
        <w:ind w:left="0" w:right="7" w:firstLine="567"/>
        <w:rPr>
          <w:lang w:val="ru-RU"/>
        </w:rPr>
      </w:pPr>
      <w:r w:rsidRPr="00191CD8">
        <w:t>Петренко Олена</w:t>
      </w:r>
      <w:r>
        <w:t xml:space="preserve"> </w:t>
      </w:r>
      <w:r w:rsidRPr="00191CD8">
        <w:t xml:space="preserve"> 0362 25 23 29,</w:t>
      </w:r>
      <w:r>
        <w:t xml:space="preserve"> 095 123 45 67 </w:t>
      </w:r>
    </w:p>
    <w:p w14:paraId="23C1D946" w14:textId="668F19DB" w:rsidR="00E25AA9" w:rsidRPr="008C08A9" w:rsidRDefault="00ED6342" w:rsidP="00FA4F4E">
      <w:pPr>
        <w:spacing w:after="240" w:line="240" w:lineRule="auto"/>
        <w:ind w:left="0" w:right="3" w:firstLine="584"/>
      </w:pPr>
      <w:r w:rsidRPr="008C08A9">
        <w:t>1</w:t>
      </w:r>
      <w:r w:rsidR="00AA5C78" w:rsidRPr="008C08A9">
        <w:t>4</w:t>
      </w:r>
      <w:r w:rsidR="00A43B91" w:rsidRPr="008C08A9">
        <w:t>3</w:t>
      </w:r>
      <w:r w:rsidRPr="008C08A9">
        <w:t>. </w:t>
      </w:r>
      <w:r w:rsidR="00784737" w:rsidRPr="008C08A9">
        <w:t>Відмітка про надходження паперового документа, зазначеного у пункті</w:t>
      </w:r>
      <w:r w:rsidRPr="008C08A9">
        <w:t> </w:t>
      </w:r>
      <w:r w:rsidR="00784737" w:rsidRPr="008C08A9">
        <w:t xml:space="preserve">2 цієї Інструкції, до </w:t>
      </w:r>
      <w:r w:rsidR="00DC1AA5">
        <w:t>рай</w:t>
      </w:r>
      <w:r w:rsidRPr="008C08A9">
        <w:t>держадміністрації</w:t>
      </w:r>
      <w:r w:rsidR="00784737" w:rsidRPr="008C08A9">
        <w:t xml:space="preserve"> (установи) проставляється за допомогою штампа на лицьовому полі у правому кутку нижнього поля першого аркуша оригіналу документа. Елементами зазначеного реквізиту є найменування </w:t>
      </w:r>
      <w:r w:rsidR="00DC1AA5">
        <w:t>рай</w:t>
      </w:r>
      <w:r w:rsidRPr="008C08A9">
        <w:t>держадміністрації</w:t>
      </w:r>
      <w:r w:rsidR="00784737" w:rsidRPr="008C08A9">
        <w:t xml:space="preserve"> (установи) </w:t>
      </w:r>
      <w:r w:rsidR="004C0857" w:rsidRPr="008C08A9">
        <w:t>–</w:t>
      </w:r>
      <w:r w:rsidR="00784737" w:rsidRPr="008C08A9">
        <w:t xml:space="preserve"> одержувача документа, реєстраційний індекс, дата (у разі потреби година і хвилини) надходження документа. </w:t>
      </w:r>
    </w:p>
    <w:p w14:paraId="5EB9066E" w14:textId="28378393" w:rsidR="00E25AA9" w:rsidRPr="008C08A9" w:rsidRDefault="00784737" w:rsidP="00FA4F4E">
      <w:pPr>
        <w:spacing w:after="240" w:line="240" w:lineRule="auto"/>
        <w:ind w:left="-15" w:right="7" w:firstLine="584"/>
      </w:pPr>
      <w:r w:rsidRPr="008C08A9">
        <w:t>Якщо кореспонденція не розкривається відповідно до пункту</w:t>
      </w:r>
      <w:r w:rsidRPr="008C08A9">
        <w:rPr>
          <w:b/>
        </w:rPr>
        <w:t xml:space="preserve"> </w:t>
      </w:r>
      <w:r w:rsidR="002E6FE0" w:rsidRPr="002E6FE0">
        <w:rPr>
          <w:color w:val="auto"/>
        </w:rPr>
        <w:t>255</w:t>
      </w:r>
      <w:r w:rsidRPr="008C08A9">
        <w:rPr>
          <w:b/>
        </w:rPr>
        <w:t xml:space="preserve"> </w:t>
      </w:r>
      <w:r w:rsidRPr="008C08A9">
        <w:t xml:space="preserve">цієї Інструкції, відмітка про надходження документа проставляється на конвертах (упакуваннях). </w:t>
      </w:r>
    </w:p>
    <w:p w14:paraId="7B38860B" w14:textId="77777777" w:rsidR="00E25AA9" w:rsidRPr="008C08A9" w:rsidRDefault="00784737" w:rsidP="00FA4F4E">
      <w:pPr>
        <w:spacing w:after="240" w:line="240" w:lineRule="auto"/>
        <w:ind w:left="-15" w:right="7" w:firstLine="584"/>
      </w:pPr>
      <w:r w:rsidRPr="008C08A9">
        <w:t xml:space="preserve">У разі надходження зброшурованих документів разом із супровідним листом відмітка ставиться на супровідному листі. </w:t>
      </w:r>
    </w:p>
    <w:p w14:paraId="7C822B52" w14:textId="29A19777" w:rsidR="00ED6342" w:rsidRDefault="00ED6342" w:rsidP="00FA4F4E">
      <w:pPr>
        <w:spacing w:after="240" w:line="240" w:lineRule="auto"/>
        <w:ind w:left="0" w:right="3" w:firstLine="584"/>
      </w:pPr>
      <w:r w:rsidRPr="008C08A9">
        <w:t>1</w:t>
      </w:r>
      <w:r w:rsidR="00AA5C78" w:rsidRPr="008C08A9">
        <w:t>4</w:t>
      </w:r>
      <w:r w:rsidR="00A43B91" w:rsidRPr="008C08A9">
        <w:t>4</w:t>
      </w:r>
      <w:r w:rsidRPr="008C08A9">
        <w:t>. </w:t>
      </w:r>
      <w:r w:rsidR="00784737" w:rsidRPr="008C08A9">
        <w:t xml:space="preserve">Після завершення роботи з документом проставляється відмітка про його виконання, яка свідчить про те, що роботу над документом завершено і його можна долучити до справи. Відмітка може містити слова </w:t>
      </w:r>
      <w:bookmarkStart w:id="32" w:name="_Hlk171504914"/>
      <w:r w:rsidR="004C0857" w:rsidRPr="008C08A9">
        <w:t>„</w:t>
      </w:r>
      <w:bookmarkEnd w:id="32"/>
      <w:r w:rsidR="00784737" w:rsidRPr="008C08A9">
        <w:t xml:space="preserve">До справи”, номер справи, в якій документ буде зберігатися, дату направлення документа до справи, назву посади і підпис виконавця. Зазначений реквізит проставляється від руки у лівому кутку нижнього поля першої сторінки документа у паперовій формі або автоматично генерується СЕД </w:t>
      </w:r>
      <w:r w:rsidR="00FE3A4B">
        <w:t>рай</w:t>
      </w:r>
      <w:r w:rsidRPr="008C08A9">
        <w:t>держадміністрації (установи)</w:t>
      </w:r>
      <w:r w:rsidR="00784737" w:rsidRPr="008C08A9">
        <w:t xml:space="preserve"> у РМК документів, створених в електронній формі, наприклад: </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4C0857" w:rsidRPr="008C08A9" w14:paraId="1ECEA52C" w14:textId="77777777" w:rsidTr="00EF1E8D">
        <w:tc>
          <w:tcPr>
            <w:tcW w:w="4962" w:type="dxa"/>
          </w:tcPr>
          <w:p w14:paraId="114FD9F6" w14:textId="77777777" w:rsidR="004C0857" w:rsidRPr="008C08A9" w:rsidRDefault="004C0857" w:rsidP="00EF1E8D">
            <w:pPr>
              <w:spacing w:after="240" w:line="240" w:lineRule="auto"/>
              <w:ind w:left="0" w:right="3" w:firstLine="0"/>
              <w:jc w:val="left"/>
            </w:pPr>
            <w:r w:rsidRPr="008C08A9">
              <w:t>До справи № 03-10</w:t>
            </w:r>
          </w:p>
          <w:p w14:paraId="16DF3162" w14:textId="77777777" w:rsidR="00102A85" w:rsidRDefault="00102A85" w:rsidP="00EF1E8D">
            <w:pPr>
              <w:spacing w:after="240" w:line="240" w:lineRule="auto"/>
              <w:ind w:left="0" w:right="3" w:firstLine="0"/>
            </w:pPr>
          </w:p>
          <w:p w14:paraId="6E696E63" w14:textId="1F303147" w:rsidR="004C0857" w:rsidRPr="008C08A9" w:rsidRDefault="004C0857" w:rsidP="00EF1E8D">
            <w:pPr>
              <w:spacing w:after="240" w:line="240" w:lineRule="auto"/>
              <w:ind w:left="0" w:right="3" w:firstLine="0"/>
            </w:pPr>
            <w:r w:rsidRPr="008C08A9">
              <w:t xml:space="preserve">Або </w:t>
            </w:r>
          </w:p>
          <w:p w14:paraId="3336C44C" w14:textId="5C055189" w:rsidR="004B6145" w:rsidRPr="008C08A9" w:rsidRDefault="00FE3A4B" w:rsidP="00EF1E8D">
            <w:pPr>
              <w:spacing w:after="0" w:line="240" w:lineRule="auto"/>
              <w:ind w:left="0" w:right="6" w:firstLine="0"/>
              <w:jc w:val="left"/>
            </w:pPr>
            <w:r>
              <w:t>Лист-відповідь від 20.05.2025</w:t>
            </w:r>
            <w:r w:rsidR="00D45BAA" w:rsidRPr="008C08A9">
              <w:br/>
            </w:r>
            <w:r w:rsidR="004C0857" w:rsidRPr="008C08A9">
              <w:t>№ 415/03-10/24</w:t>
            </w:r>
          </w:p>
          <w:p w14:paraId="4BEDCEB9" w14:textId="7D207D59" w:rsidR="004B6145" w:rsidRPr="008C08A9" w:rsidRDefault="004B6145" w:rsidP="00EF1E8D">
            <w:pPr>
              <w:spacing w:after="0" w:line="240" w:lineRule="auto"/>
              <w:ind w:left="0" w:right="6" w:firstLine="0"/>
              <w:jc w:val="left"/>
            </w:pPr>
          </w:p>
          <w:p w14:paraId="6766286D" w14:textId="48E10055" w:rsidR="004B6145" w:rsidRPr="008C08A9" w:rsidRDefault="004B6145" w:rsidP="00EF1E8D">
            <w:pPr>
              <w:spacing w:after="240" w:line="240" w:lineRule="auto"/>
              <w:ind w:left="0" w:right="3" w:firstLine="0"/>
              <w:jc w:val="left"/>
            </w:pPr>
            <w:r w:rsidRPr="008C08A9">
              <w:t>посада підпис Власне ім’я</w:t>
            </w:r>
            <w:r w:rsidR="00EF1E8D">
              <w:t xml:space="preserve"> </w:t>
            </w:r>
            <w:r w:rsidRPr="008C08A9">
              <w:t xml:space="preserve">ПРІЗВИЩЕ         </w:t>
            </w:r>
          </w:p>
          <w:p w14:paraId="6128FEE8" w14:textId="420155D2" w:rsidR="004C0857" w:rsidRPr="008C08A9" w:rsidRDefault="00FE3A4B" w:rsidP="00EF1E8D">
            <w:pPr>
              <w:spacing w:after="240" w:line="240" w:lineRule="auto"/>
              <w:ind w:left="0" w:right="6" w:firstLine="34"/>
              <w:jc w:val="left"/>
            </w:pPr>
            <w:r>
              <w:t>21.05.2025</w:t>
            </w:r>
          </w:p>
        </w:tc>
        <w:tc>
          <w:tcPr>
            <w:tcW w:w="4819" w:type="dxa"/>
          </w:tcPr>
          <w:p w14:paraId="3551F60A" w14:textId="77777777" w:rsidR="004C0857" w:rsidRPr="008C08A9" w:rsidRDefault="004C0857" w:rsidP="00EF1E8D">
            <w:pPr>
              <w:spacing w:after="240" w:line="240" w:lineRule="auto"/>
              <w:ind w:left="0" w:right="3" w:firstLine="27"/>
              <w:jc w:val="left"/>
            </w:pPr>
            <w:r w:rsidRPr="008C08A9">
              <w:t xml:space="preserve">До справи № 05-19 </w:t>
            </w:r>
          </w:p>
          <w:p w14:paraId="5764AA11" w14:textId="77777777" w:rsidR="004C0857" w:rsidRPr="008C08A9" w:rsidRDefault="004C0857" w:rsidP="00EF1E8D">
            <w:pPr>
              <w:spacing w:after="240" w:line="240" w:lineRule="auto"/>
              <w:ind w:left="-15" w:right="7" w:firstLine="27"/>
            </w:pPr>
            <w:r w:rsidRPr="008C08A9">
              <w:t xml:space="preserve">        </w:t>
            </w:r>
          </w:p>
          <w:p w14:paraId="0F19D0DF" w14:textId="77777777" w:rsidR="00102A85" w:rsidRDefault="00102A85" w:rsidP="00EF1E8D">
            <w:pPr>
              <w:tabs>
                <w:tab w:val="center" w:pos="6080"/>
              </w:tabs>
              <w:spacing w:after="0" w:line="240" w:lineRule="auto"/>
              <w:ind w:left="169" w:firstLine="0"/>
            </w:pPr>
          </w:p>
          <w:p w14:paraId="1A9C37CA" w14:textId="1558EA1B" w:rsidR="00D45BAA" w:rsidRPr="008C08A9" w:rsidRDefault="004C0857" w:rsidP="00EF1E8D">
            <w:pPr>
              <w:tabs>
                <w:tab w:val="center" w:pos="6080"/>
              </w:tabs>
              <w:spacing w:after="0" w:line="240" w:lineRule="auto"/>
              <w:ind w:left="169" w:firstLine="0"/>
            </w:pPr>
            <w:r w:rsidRPr="008C08A9">
              <w:t>Питання вирішено позитивно під час телефонної розмови</w:t>
            </w:r>
          </w:p>
          <w:p w14:paraId="3DA5288A" w14:textId="60214507" w:rsidR="00D45BAA" w:rsidRPr="008C08A9" w:rsidRDefault="00FE3A4B" w:rsidP="000C4430">
            <w:pPr>
              <w:tabs>
                <w:tab w:val="center" w:pos="6080"/>
              </w:tabs>
              <w:spacing w:after="0" w:line="240" w:lineRule="auto"/>
              <w:ind w:left="169" w:firstLine="27"/>
              <w:jc w:val="left"/>
            </w:pPr>
            <w:r>
              <w:t>04.03.2025</w:t>
            </w:r>
            <w:r w:rsidR="00D45BAA" w:rsidRPr="008C08A9">
              <w:t xml:space="preserve"> </w:t>
            </w:r>
          </w:p>
          <w:p w14:paraId="7D121725" w14:textId="36A6F857" w:rsidR="004B6145" w:rsidRPr="008C08A9" w:rsidRDefault="004B6145" w:rsidP="000C4430">
            <w:pPr>
              <w:spacing w:after="240" w:line="240" w:lineRule="auto"/>
              <w:ind w:left="27" w:right="-119" w:firstLine="44"/>
              <w:jc w:val="left"/>
            </w:pPr>
            <w:r w:rsidRPr="008C08A9">
              <w:t>посада підпис Власне ім’я ПРІЗВИЩЕ</w:t>
            </w:r>
            <w:bookmarkStart w:id="33" w:name="_Hlk170290828"/>
          </w:p>
          <w:p w14:paraId="7CC7F9FF" w14:textId="767618E8" w:rsidR="004C0857" w:rsidRPr="008C08A9" w:rsidRDefault="004B6145" w:rsidP="000C4430">
            <w:pPr>
              <w:spacing w:after="240" w:line="240" w:lineRule="auto"/>
              <w:ind w:left="27" w:right="-119" w:firstLine="42"/>
              <w:jc w:val="left"/>
            </w:pPr>
            <w:r w:rsidRPr="008C08A9">
              <w:t>05.03.202</w:t>
            </w:r>
            <w:bookmarkEnd w:id="33"/>
            <w:r w:rsidR="00FE3A4B">
              <w:t>5</w:t>
            </w:r>
          </w:p>
        </w:tc>
      </w:tr>
    </w:tbl>
    <w:p w14:paraId="43495E1C" w14:textId="212865ED" w:rsidR="00E25AA9" w:rsidRPr="008C08A9" w:rsidRDefault="00784737" w:rsidP="000C4430">
      <w:pPr>
        <w:tabs>
          <w:tab w:val="center" w:pos="5277"/>
        </w:tabs>
        <w:spacing w:after="240" w:line="240" w:lineRule="auto"/>
        <w:ind w:left="-17" w:firstLine="17"/>
        <w:jc w:val="center"/>
        <w:rPr>
          <w:b/>
        </w:rPr>
      </w:pPr>
      <w:r w:rsidRPr="008C08A9">
        <w:rPr>
          <w:b/>
        </w:rPr>
        <w:t>Запис про державну реєстрацію</w:t>
      </w:r>
    </w:p>
    <w:p w14:paraId="70AC3EF9" w14:textId="03DEB7E3" w:rsidR="00E25AA9" w:rsidRPr="008C08A9" w:rsidRDefault="002E695C" w:rsidP="00FA4F4E">
      <w:pPr>
        <w:spacing w:after="240" w:line="240" w:lineRule="auto"/>
        <w:ind w:left="-17" w:right="4" w:firstLine="584"/>
      </w:pPr>
      <w:r w:rsidRPr="008C08A9">
        <w:t>1</w:t>
      </w:r>
      <w:r w:rsidR="00AA5C78" w:rsidRPr="008C08A9">
        <w:t>4</w:t>
      </w:r>
      <w:r w:rsidR="00A43B91" w:rsidRPr="008C08A9">
        <w:t>5</w:t>
      </w:r>
      <w:r w:rsidRPr="008C08A9">
        <w:t>. </w:t>
      </w:r>
      <w:r w:rsidR="00784737" w:rsidRPr="008C08A9">
        <w:t>Запис про державну реєстрацію робиться щодо розпорядчих документів</w:t>
      </w:r>
      <w:r w:rsidR="00FE3A4B">
        <w:t xml:space="preserve"> рай</w:t>
      </w:r>
      <w:r w:rsidRPr="008C08A9">
        <w:t xml:space="preserve">держадміністрації </w:t>
      </w:r>
      <w:r w:rsidR="00784737" w:rsidRPr="008C08A9">
        <w:t>(установ</w:t>
      </w:r>
      <w:r w:rsidRPr="008C08A9">
        <w:t>и</w:t>
      </w:r>
      <w:r w:rsidR="00784737" w:rsidRPr="008C08A9">
        <w:t xml:space="preserve">), включених до Єдиного державного реєстру нормативно-правових актів. До розпоряджень (наказів) нормативно-правового характеру не включаються структурні одиниці, якими затверджуються, змінюються або визнаються такими, що втратили чинність, документи, які державній реєстрації не підлягають, крім розпоряджень (наказів) про затвердження форм звітності та інструкцій щодо їх заповнення </w:t>
      </w:r>
    </w:p>
    <w:p w14:paraId="27AAA09C" w14:textId="4FC75789" w:rsidR="00E25AA9" w:rsidRPr="008C08A9" w:rsidRDefault="00784737" w:rsidP="00FA4F4E">
      <w:pPr>
        <w:spacing w:after="240" w:line="240" w:lineRule="auto"/>
        <w:ind w:left="-17" w:right="7" w:firstLine="584"/>
      </w:pPr>
      <w:r w:rsidRPr="008C08A9">
        <w:t xml:space="preserve">У разі подання нормативно-правового </w:t>
      </w:r>
      <w:proofErr w:type="spellStart"/>
      <w:r w:rsidRPr="008C08A9">
        <w:t>акта</w:t>
      </w:r>
      <w:proofErr w:type="spellEnd"/>
      <w:r w:rsidRPr="008C08A9">
        <w:t xml:space="preserve"> на державну реєстрацію в електронній формі запис про державну реєстрацію</w:t>
      </w:r>
      <w:r w:rsidRPr="008C08A9">
        <w:rPr>
          <w:b/>
        </w:rPr>
        <w:t xml:space="preserve"> </w:t>
      </w:r>
      <w:r w:rsidRPr="008C08A9">
        <w:t xml:space="preserve">вноситься до РМК, та може у разі потреби бути </w:t>
      </w:r>
      <w:proofErr w:type="spellStart"/>
      <w:r w:rsidRPr="008C08A9">
        <w:t>візуалізований</w:t>
      </w:r>
      <w:proofErr w:type="spellEnd"/>
      <w:r w:rsidRPr="008C08A9">
        <w:t xml:space="preserve"> засобами системи електронного діловодства під час  візуалізації документа.  </w:t>
      </w:r>
    </w:p>
    <w:p w14:paraId="5248BE78" w14:textId="77777777" w:rsidR="00A52AA0" w:rsidRPr="008C08A9" w:rsidRDefault="00784737" w:rsidP="00BF727D">
      <w:pPr>
        <w:pStyle w:val="1"/>
        <w:spacing w:after="240" w:line="240" w:lineRule="auto"/>
        <w:ind w:left="0" w:right="9" w:firstLine="0"/>
      </w:pPr>
      <w:r w:rsidRPr="008C08A9">
        <w:t>Складення деяких видів документів</w:t>
      </w:r>
      <w:r w:rsidRPr="008C08A9">
        <w:rPr>
          <w:b w:val="0"/>
        </w:rPr>
        <w:t xml:space="preserve"> </w:t>
      </w:r>
      <w:r w:rsidRPr="008C08A9">
        <w:t xml:space="preserve"> </w:t>
      </w:r>
    </w:p>
    <w:p w14:paraId="57E04CDF" w14:textId="0236584E" w:rsidR="00E25AA9" w:rsidRPr="008C08A9" w:rsidRDefault="00784737" w:rsidP="00BF727D">
      <w:pPr>
        <w:pStyle w:val="1"/>
        <w:spacing w:after="240" w:line="240" w:lineRule="auto"/>
        <w:ind w:left="0" w:right="9" w:firstLine="0"/>
      </w:pPr>
      <w:r w:rsidRPr="008C08A9">
        <w:t>Розпорядження, накази</w:t>
      </w:r>
      <w:r w:rsidRPr="008C08A9">
        <w:rPr>
          <w:b w:val="0"/>
        </w:rPr>
        <w:t xml:space="preserve"> </w:t>
      </w:r>
    </w:p>
    <w:p w14:paraId="287C0CA1" w14:textId="3C394990" w:rsidR="00E25AA9" w:rsidRPr="008C08A9" w:rsidRDefault="002E695C" w:rsidP="00FA4F4E">
      <w:pPr>
        <w:spacing w:after="240" w:line="240" w:lineRule="auto"/>
        <w:ind w:left="0" w:right="7" w:firstLine="584"/>
      </w:pPr>
      <w:r w:rsidRPr="008C08A9">
        <w:t>1</w:t>
      </w:r>
      <w:r w:rsidR="00AA5C78" w:rsidRPr="008C08A9">
        <w:t>4</w:t>
      </w:r>
      <w:r w:rsidR="00A43B91" w:rsidRPr="008C08A9">
        <w:t>6</w:t>
      </w:r>
      <w:r w:rsidRPr="008C08A9">
        <w:t>. </w:t>
      </w:r>
      <w:r w:rsidR="00784737" w:rsidRPr="008C08A9">
        <w:t>Розпорядження та накази видаються як рішення організаційно</w:t>
      </w:r>
      <w:r w:rsidRPr="008C08A9">
        <w:t>-</w:t>
      </w:r>
      <w:r w:rsidR="00784737" w:rsidRPr="008C08A9">
        <w:t xml:space="preserve">розпорядчого чи нормативно-правового характеру. За змістом управлінської дії розпорядження та накази видаються з </w:t>
      </w:r>
      <w:r w:rsidR="00784737" w:rsidRPr="008C08A9">
        <w:rPr>
          <w:iCs/>
        </w:rPr>
        <w:t>основної</w:t>
      </w:r>
      <w:r w:rsidR="00784737" w:rsidRPr="008C08A9">
        <w:t xml:space="preserve"> діяльності </w:t>
      </w:r>
      <w:r w:rsidR="00FE3A4B">
        <w:t>рай</w:t>
      </w:r>
      <w:r w:rsidRPr="008C08A9">
        <w:t xml:space="preserve">держадміністрації </w:t>
      </w:r>
      <w:r w:rsidR="00FE3A4B">
        <w:t>(установи) та</w:t>
      </w:r>
      <w:r w:rsidR="00784737" w:rsidRPr="008C08A9">
        <w:t xml:space="preserve"> кадрових питань. З окремих питань голова </w:t>
      </w:r>
      <w:r w:rsidR="00FE3A4B">
        <w:t>рай</w:t>
      </w:r>
      <w:r w:rsidRPr="008C08A9">
        <w:t>держадміністрації</w:t>
      </w:r>
      <w:r w:rsidR="00784737" w:rsidRPr="008C08A9">
        <w:t xml:space="preserve"> може видавати доручення.</w:t>
      </w:r>
      <w:r w:rsidR="00784737" w:rsidRPr="008C08A9">
        <w:rPr>
          <w:b/>
          <w:i/>
        </w:rPr>
        <w:t xml:space="preserve"> </w:t>
      </w:r>
    </w:p>
    <w:p w14:paraId="39FD5342" w14:textId="4A6638E8" w:rsidR="00E25AA9" w:rsidRPr="008C08A9" w:rsidRDefault="002E695C" w:rsidP="00FA4F4E">
      <w:pPr>
        <w:spacing w:after="240" w:line="240" w:lineRule="auto"/>
        <w:ind w:left="0" w:right="7" w:firstLine="584"/>
      </w:pPr>
      <w:r w:rsidRPr="008C08A9">
        <w:t>1</w:t>
      </w:r>
      <w:r w:rsidR="00AA5C78" w:rsidRPr="008C08A9">
        <w:t>4</w:t>
      </w:r>
      <w:r w:rsidR="00A43B91" w:rsidRPr="008C08A9">
        <w:t>7</w:t>
      </w:r>
      <w:r w:rsidRPr="008C08A9">
        <w:t>. </w:t>
      </w:r>
      <w:proofErr w:type="spellStart"/>
      <w:r w:rsidR="00784737" w:rsidRPr="008C08A9">
        <w:t>Про</w:t>
      </w:r>
      <w:r w:rsidR="00BC3F82" w:rsidRPr="008C08A9">
        <w:t>є</w:t>
      </w:r>
      <w:r w:rsidR="00784737" w:rsidRPr="008C08A9">
        <w:t>кти</w:t>
      </w:r>
      <w:proofErr w:type="spellEnd"/>
      <w:r w:rsidR="00784737" w:rsidRPr="008C08A9">
        <w:t xml:space="preserve"> розпоряджень т</w:t>
      </w:r>
      <w:r w:rsidR="009C79B3">
        <w:t>а наказів з основної діяльності</w:t>
      </w:r>
      <w:r w:rsidR="00784737" w:rsidRPr="008C08A9">
        <w:t xml:space="preserve"> готуються і подаються структурними підрозділами за дорученням </w:t>
      </w:r>
      <w:r w:rsidR="009C79B3">
        <w:t>голови рай</w:t>
      </w:r>
      <w:r w:rsidR="00007EB1" w:rsidRPr="005E1E4C">
        <w:t>держадміністрації (керівника установи)</w:t>
      </w:r>
      <w:r w:rsidR="00007EB1" w:rsidRPr="008C08A9">
        <w:t xml:space="preserve"> </w:t>
      </w:r>
      <w:r w:rsidR="00784737" w:rsidRPr="008C08A9">
        <w:t>чи за власною ініціативою та на виконання документів органів влади вищого рівня.</w:t>
      </w:r>
      <w:r w:rsidR="00784737" w:rsidRPr="008C08A9">
        <w:rPr>
          <w:b/>
          <w:i/>
        </w:rPr>
        <w:t xml:space="preserve"> </w:t>
      </w:r>
    </w:p>
    <w:p w14:paraId="466FCB7D" w14:textId="127F9E7E" w:rsidR="00E25AA9" w:rsidRPr="008C08A9" w:rsidRDefault="00BC3F82" w:rsidP="00FA4F4E">
      <w:pPr>
        <w:pStyle w:val="2"/>
        <w:spacing w:after="240" w:line="240" w:lineRule="auto"/>
        <w:ind w:left="0" w:right="1" w:firstLine="584"/>
        <w:rPr>
          <w:i w:val="0"/>
        </w:rPr>
      </w:pPr>
      <w:r w:rsidRPr="008C08A9">
        <w:rPr>
          <w:i w:val="0"/>
        </w:rPr>
        <w:t>Р</w:t>
      </w:r>
      <w:r w:rsidR="00784737" w:rsidRPr="008C08A9">
        <w:rPr>
          <w:i w:val="0"/>
        </w:rPr>
        <w:t>озпорядже</w:t>
      </w:r>
      <w:r w:rsidRPr="008C08A9">
        <w:rPr>
          <w:i w:val="0"/>
        </w:rPr>
        <w:t>ння</w:t>
      </w:r>
      <w:r w:rsidR="00784737" w:rsidRPr="008C08A9">
        <w:rPr>
          <w:i w:val="0"/>
        </w:rPr>
        <w:t xml:space="preserve"> голови </w:t>
      </w:r>
      <w:r w:rsidR="009C79B3">
        <w:rPr>
          <w:i w:val="0"/>
        </w:rPr>
        <w:t>рай</w:t>
      </w:r>
      <w:r w:rsidR="002E695C" w:rsidRPr="008C08A9">
        <w:rPr>
          <w:i w:val="0"/>
        </w:rPr>
        <w:t>держадміністрації</w:t>
      </w:r>
      <w:r w:rsidR="00784737" w:rsidRPr="008C08A9">
        <w:rPr>
          <w:b w:val="0"/>
          <w:i w:val="0"/>
        </w:rPr>
        <w:t xml:space="preserve"> </w:t>
      </w:r>
    </w:p>
    <w:p w14:paraId="49DE634F" w14:textId="522DF65C" w:rsidR="00E25AA9" w:rsidRPr="008C08A9" w:rsidRDefault="002E695C" w:rsidP="00FA4F4E">
      <w:pPr>
        <w:spacing w:after="240" w:line="240" w:lineRule="auto"/>
        <w:ind w:left="0" w:right="7" w:firstLine="584"/>
      </w:pPr>
      <w:r w:rsidRPr="008C08A9">
        <w:t>1</w:t>
      </w:r>
      <w:r w:rsidR="00AA5C78" w:rsidRPr="008C08A9">
        <w:t>4</w:t>
      </w:r>
      <w:r w:rsidR="00A43B91" w:rsidRPr="008C08A9">
        <w:t>8</w:t>
      </w:r>
      <w:r w:rsidRPr="008C08A9">
        <w:t>. </w:t>
      </w:r>
      <w:proofErr w:type="spellStart"/>
      <w:r w:rsidR="00784737" w:rsidRPr="008C08A9">
        <w:t>Про</w:t>
      </w:r>
      <w:r w:rsidR="00BC3F82" w:rsidRPr="008C08A9">
        <w:t>є</w:t>
      </w:r>
      <w:r w:rsidR="00784737" w:rsidRPr="008C08A9">
        <w:t>кти</w:t>
      </w:r>
      <w:proofErr w:type="spellEnd"/>
      <w:r w:rsidR="00784737" w:rsidRPr="008C08A9">
        <w:t xml:space="preserve"> розп</w:t>
      </w:r>
      <w:r w:rsidR="009C79B3">
        <w:t>оряджень з основної діяльності</w:t>
      </w:r>
      <w:r w:rsidR="00784737" w:rsidRPr="008C08A9">
        <w:t xml:space="preserve"> готуються і подаються суб’єктами відповідно до порядку внесення та розгляду </w:t>
      </w:r>
      <w:proofErr w:type="spellStart"/>
      <w:r w:rsidR="00784737" w:rsidRPr="008C08A9">
        <w:t>про</w:t>
      </w:r>
      <w:r w:rsidR="00BC3F82" w:rsidRPr="008C08A9">
        <w:t>є</w:t>
      </w:r>
      <w:r w:rsidR="00784737" w:rsidRPr="008C08A9">
        <w:t>ктів</w:t>
      </w:r>
      <w:proofErr w:type="spellEnd"/>
      <w:r w:rsidR="00784737" w:rsidRPr="008C08A9">
        <w:t xml:space="preserve"> розпоряджень голови </w:t>
      </w:r>
      <w:r w:rsidR="009C79B3">
        <w:t>рай</w:t>
      </w:r>
      <w:r w:rsidRPr="008C08A9">
        <w:t>держадміністрації</w:t>
      </w:r>
      <w:r w:rsidR="00784737" w:rsidRPr="008C08A9">
        <w:t xml:space="preserve">, визначеного Регламентом </w:t>
      </w:r>
      <w:r w:rsidR="00A03723" w:rsidRPr="008C08A9">
        <w:t xml:space="preserve">Рівненської </w:t>
      </w:r>
      <w:r w:rsidR="009C79B3">
        <w:t>район</w:t>
      </w:r>
      <w:r w:rsidR="00BC3F82" w:rsidRPr="008C08A9">
        <w:t xml:space="preserve">ної </w:t>
      </w:r>
      <w:r w:rsidRPr="008C08A9">
        <w:t>держа</w:t>
      </w:r>
      <w:r w:rsidR="00BC3F82" w:rsidRPr="008C08A9">
        <w:t>вної а</w:t>
      </w:r>
      <w:r w:rsidRPr="008C08A9">
        <w:t>дміністрації</w:t>
      </w:r>
      <w:r w:rsidR="00784737" w:rsidRPr="008C08A9">
        <w:t xml:space="preserve">. </w:t>
      </w:r>
    </w:p>
    <w:p w14:paraId="7394B2ED" w14:textId="3C6F8781" w:rsidR="00E25AA9" w:rsidRPr="008C08A9" w:rsidRDefault="00432B1B" w:rsidP="00FA4F4E">
      <w:pPr>
        <w:spacing w:after="240" w:line="240" w:lineRule="auto"/>
        <w:ind w:left="0" w:right="7" w:firstLine="584"/>
      </w:pPr>
      <w:r w:rsidRPr="008C08A9">
        <w:t>1</w:t>
      </w:r>
      <w:r w:rsidR="00AA5C78" w:rsidRPr="008C08A9">
        <w:t>4</w:t>
      </w:r>
      <w:r w:rsidR="00A43B91" w:rsidRPr="008C08A9">
        <w:t>9</w:t>
      </w:r>
      <w:r w:rsidRPr="008C08A9">
        <w:t>. </w:t>
      </w:r>
      <w:proofErr w:type="spellStart"/>
      <w:r w:rsidR="00784737" w:rsidRPr="008C08A9">
        <w:t>Про</w:t>
      </w:r>
      <w:r w:rsidR="00BC3F82" w:rsidRPr="008C08A9">
        <w:t>є</w:t>
      </w:r>
      <w:r w:rsidR="00784737" w:rsidRPr="008C08A9">
        <w:t>кти</w:t>
      </w:r>
      <w:proofErr w:type="spellEnd"/>
      <w:r w:rsidR="00784737" w:rsidRPr="008C08A9">
        <w:t xml:space="preserve"> розп</w:t>
      </w:r>
      <w:r w:rsidR="009C79B3">
        <w:t>оряджень з основної діяльності</w:t>
      </w:r>
      <w:r w:rsidR="00784737" w:rsidRPr="008C08A9">
        <w:t xml:space="preserve"> у разі їх підготовки у паперовій формі </w:t>
      </w:r>
      <w:r w:rsidR="00784737" w:rsidRPr="005E1E4C">
        <w:t>візуються керівником</w:t>
      </w:r>
      <w:r w:rsidR="009C79B3">
        <w:t xml:space="preserve"> структурного підрозділу </w:t>
      </w:r>
      <w:r w:rsidR="00784737" w:rsidRPr="005E1E4C">
        <w:t xml:space="preserve"> </w:t>
      </w:r>
      <w:r w:rsidR="009C79B3">
        <w:t>рай</w:t>
      </w:r>
      <w:r w:rsidRPr="005E1E4C">
        <w:t>держадміністрації</w:t>
      </w:r>
      <w:r w:rsidR="009C79B3">
        <w:t xml:space="preserve"> (установи),</w:t>
      </w:r>
      <w:r w:rsidR="00B11C99">
        <w:t xml:space="preserve"> в якому його створено, керівниками служби діловодства, </w:t>
      </w:r>
      <w:r w:rsidR="00784737" w:rsidRPr="008C08A9">
        <w:t xml:space="preserve"> служб</w:t>
      </w:r>
      <w:r w:rsidR="000239AA">
        <w:t>и</w:t>
      </w:r>
      <w:r w:rsidR="00784737" w:rsidRPr="008C08A9">
        <w:t xml:space="preserve"> </w:t>
      </w:r>
      <w:r w:rsidR="007B1ECD" w:rsidRPr="008C08A9">
        <w:t xml:space="preserve">контролю, </w:t>
      </w:r>
      <w:r w:rsidR="00784737" w:rsidRPr="008C08A9">
        <w:t>юридичної</w:t>
      </w:r>
      <w:r w:rsidR="000239AA" w:rsidRPr="000239AA">
        <w:t xml:space="preserve"> служби</w:t>
      </w:r>
      <w:r w:rsidR="00784737" w:rsidRPr="008C08A9">
        <w:t xml:space="preserve">, </w:t>
      </w:r>
      <w:r w:rsidR="000239AA">
        <w:t xml:space="preserve">керівником </w:t>
      </w:r>
      <w:r w:rsidR="00784737" w:rsidRPr="008C08A9">
        <w:t xml:space="preserve">структурного підрозділу з питань запобігання та виявлення корупції, </w:t>
      </w:r>
      <w:r w:rsidR="00A463E7" w:rsidRPr="008C08A9">
        <w:t xml:space="preserve">першим </w:t>
      </w:r>
      <w:r w:rsidR="00784737" w:rsidRPr="008C08A9">
        <w:t>заступником голови</w:t>
      </w:r>
      <w:r w:rsidR="00A463E7" w:rsidRPr="008C08A9">
        <w:t>, заступниками голови</w:t>
      </w:r>
      <w:r w:rsidR="00784737" w:rsidRPr="008C08A9">
        <w:t xml:space="preserve"> </w:t>
      </w:r>
      <w:r w:rsidR="00B11C99">
        <w:t>рай</w:t>
      </w:r>
      <w:r w:rsidR="00A463E7" w:rsidRPr="008C08A9">
        <w:t xml:space="preserve">держадміністрації, </w:t>
      </w:r>
      <w:r w:rsidR="00784737" w:rsidRPr="008C08A9">
        <w:t xml:space="preserve">керівником апарату </w:t>
      </w:r>
      <w:r w:rsidR="00B11C99">
        <w:t>рай</w:t>
      </w:r>
      <w:r w:rsidR="00BC3F82" w:rsidRPr="008C08A9">
        <w:t>держадміністрації</w:t>
      </w:r>
      <w:r w:rsidR="00784737" w:rsidRPr="008C08A9">
        <w:t xml:space="preserve"> </w:t>
      </w:r>
      <w:r w:rsidR="00A463E7" w:rsidRPr="008C08A9">
        <w:t xml:space="preserve">відповідно до розподілу </w:t>
      </w:r>
      <w:r w:rsidR="00BC3F82" w:rsidRPr="008C08A9">
        <w:t>обов’язків</w:t>
      </w:r>
      <w:r w:rsidR="00A463E7" w:rsidRPr="008C08A9">
        <w:t xml:space="preserve"> </w:t>
      </w:r>
      <w:r w:rsidR="00784737" w:rsidRPr="008C08A9">
        <w:t xml:space="preserve">та іншими посадовими особами, яких стосується документ. </w:t>
      </w:r>
    </w:p>
    <w:p w14:paraId="7620CD68" w14:textId="4042AEE7" w:rsidR="00E25AA9" w:rsidRPr="008C08A9" w:rsidRDefault="00784737" w:rsidP="00FA4F4E">
      <w:pPr>
        <w:spacing w:after="240" w:line="240" w:lineRule="auto"/>
        <w:ind w:left="-15" w:right="7" w:firstLine="584"/>
      </w:pPr>
      <w:r w:rsidRPr="008C08A9">
        <w:t xml:space="preserve">У разі необхідності проведення оцінки змісту та доцільності видання розпорядження здійснюється зовнішнє погодження </w:t>
      </w:r>
      <w:proofErr w:type="spellStart"/>
      <w:r w:rsidRPr="008C08A9">
        <w:t>про</w:t>
      </w:r>
      <w:r w:rsidR="00A03723" w:rsidRPr="008C08A9">
        <w:t>є</w:t>
      </w:r>
      <w:r w:rsidR="00762731" w:rsidRPr="008C08A9">
        <w:t>к</w:t>
      </w:r>
      <w:r w:rsidRPr="008C08A9">
        <w:t>ту</w:t>
      </w:r>
      <w:proofErr w:type="spellEnd"/>
      <w:r w:rsidRPr="008C08A9">
        <w:t xml:space="preserve"> документа з іншими заінтересованими установами. </w:t>
      </w:r>
    </w:p>
    <w:p w14:paraId="63751726" w14:textId="22291001" w:rsidR="00E25AA9" w:rsidRPr="008C08A9" w:rsidRDefault="00A43B91" w:rsidP="00FA4F4E">
      <w:pPr>
        <w:spacing w:after="240" w:line="240" w:lineRule="auto"/>
        <w:ind w:left="0" w:right="7" w:firstLine="584"/>
      </w:pPr>
      <w:r w:rsidRPr="008C08A9">
        <w:t>150</w:t>
      </w:r>
      <w:r w:rsidR="007B1ECD" w:rsidRPr="008C08A9">
        <w:t>. </w:t>
      </w:r>
      <w:proofErr w:type="spellStart"/>
      <w:r w:rsidR="00784737" w:rsidRPr="008C08A9">
        <w:t>Про</w:t>
      </w:r>
      <w:r w:rsidR="00DD104C" w:rsidRPr="008C08A9">
        <w:t>є</w:t>
      </w:r>
      <w:r w:rsidR="00784737" w:rsidRPr="008C08A9">
        <w:t>кти</w:t>
      </w:r>
      <w:proofErr w:type="spellEnd"/>
      <w:r w:rsidR="00784737" w:rsidRPr="008C08A9">
        <w:t xml:space="preserve"> розпоряджень з кадрових питань (особового складу)</w:t>
      </w:r>
      <w:r w:rsidR="00FC68BC">
        <w:t xml:space="preserve">               (про прийняття на роботу, звільнення, надання відпустки, відрядження тощо)</w:t>
      </w:r>
      <w:r w:rsidR="00784737" w:rsidRPr="008C08A9">
        <w:t xml:space="preserve"> </w:t>
      </w:r>
      <w:r w:rsidR="00B11C99">
        <w:t>рай</w:t>
      </w:r>
      <w:r w:rsidR="007B1ECD" w:rsidRPr="008C08A9">
        <w:t>держадміністрації</w:t>
      </w:r>
      <w:r w:rsidR="00784737" w:rsidRPr="008C08A9">
        <w:t xml:space="preserve"> гот</w:t>
      </w:r>
      <w:r w:rsidR="00B11C99">
        <w:t>ує служба управління персоналом рай</w:t>
      </w:r>
      <w:r w:rsidR="007B1ECD" w:rsidRPr="008C08A9">
        <w:t>держадміністрації</w:t>
      </w:r>
      <w:r w:rsidR="00784737" w:rsidRPr="008C08A9">
        <w:t xml:space="preserve"> на підставі рішень (вказівок) організаційно-розпорядчого чи нормативно-правового характеру, доповідних записок керівників структурних підрозділі</w:t>
      </w:r>
      <w:r w:rsidR="000239AA">
        <w:t>в</w:t>
      </w:r>
      <w:r w:rsidR="00784737" w:rsidRPr="008C08A9">
        <w:t xml:space="preserve">, </w:t>
      </w:r>
      <w:r w:rsidR="00775F4B">
        <w:t xml:space="preserve">конкурсних </w:t>
      </w:r>
      <w:r w:rsidR="00784737" w:rsidRPr="008C08A9">
        <w:t>документів (протоколів та рішень атестаційної чи іншої комісії</w:t>
      </w:r>
      <w:r w:rsidR="00DD104C" w:rsidRPr="008C08A9">
        <w:t>)</w:t>
      </w:r>
      <w:r w:rsidR="00784737" w:rsidRPr="008C08A9">
        <w:t xml:space="preserve">, заяв працівників, трудових договорів та інших документів. </w:t>
      </w:r>
    </w:p>
    <w:p w14:paraId="1E05FD20" w14:textId="51AECA16" w:rsidR="00E25AA9" w:rsidRDefault="00784737" w:rsidP="00FA4F4E">
      <w:pPr>
        <w:spacing w:after="240" w:line="240" w:lineRule="auto"/>
        <w:ind w:left="-15" w:right="7" w:firstLine="584"/>
      </w:pPr>
      <w:proofErr w:type="spellStart"/>
      <w:r w:rsidRPr="008C08A9">
        <w:t>Про</w:t>
      </w:r>
      <w:r w:rsidR="00DD104C" w:rsidRPr="008C08A9">
        <w:t>є</w:t>
      </w:r>
      <w:r w:rsidRPr="008C08A9">
        <w:t>кти</w:t>
      </w:r>
      <w:proofErr w:type="spellEnd"/>
      <w:r w:rsidRPr="008C08A9">
        <w:t xml:space="preserve"> розпоряджень з кадрових питань (особового складу) візуються працівником служби управління персоналом, який створив документ, та його керівником, а також залежно від видів розпоряджень керівниками структурного підрозділу з питань запобігання та </w:t>
      </w:r>
      <w:r w:rsidRPr="005E1E4C">
        <w:t>виявлення корупції, юридичної та фінансово-господарської служб</w:t>
      </w:r>
      <w:r w:rsidR="00775F4B" w:rsidRPr="005E1E4C">
        <w:t>, іншими посадовими особами, яких стосується документ</w:t>
      </w:r>
      <w:r w:rsidRPr="005E1E4C">
        <w:t>.</w:t>
      </w:r>
      <w:r w:rsidRPr="008C08A9">
        <w:t xml:space="preserve"> </w:t>
      </w:r>
    </w:p>
    <w:p w14:paraId="66CC72D0" w14:textId="02AF5B2B" w:rsidR="00E25AA9" w:rsidRPr="008C08A9" w:rsidRDefault="00A43B91" w:rsidP="00FA4F4E">
      <w:pPr>
        <w:spacing w:after="240" w:line="240" w:lineRule="auto"/>
        <w:ind w:left="0" w:right="7" w:firstLine="584"/>
      </w:pPr>
      <w:r w:rsidRPr="008C08A9">
        <w:t>151</w:t>
      </w:r>
      <w:r w:rsidR="007B1ECD" w:rsidRPr="008C08A9">
        <w:t>. </w:t>
      </w:r>
      <w:r w:rsidR="00784737" w:rsidRPr="008C08A9">
        <w:t xml:space="preserve">Якщо в процесі погодження до </w:t>
      </w:r>
      <w:proofErr w:type="spellStart"/>
      <w:r w:rsidR="00784737" w:rsidRPr="008C08A9">
        <w:t>про</w:t>
      </w:r>
      <w:r w:rsidR="007B1ECD" w:rsidRPr="008C08A9">
        <w:t>є</w:t>
      </w:r>
      <w:r w:rsidR="00784737" w:rsidRPr="008C08A9">
        <w:t>кту</w:t>
      </w:r>
      <w:proofErr w:type="spellEnd"/>
      <w:r w:rsidR="00784737" w:rsidRPr="008C08A9">
        <w:t xml:space="preserve"> розпорядження вносяться зміни, він підлягає повторному погодженню (візуванню). </w:t>
      </w:r>
    </w:p>
    <w:p w14:paraId="4C5D8CA0" w14:textId="2D6AF4C4" w:rsidR="00E25AA9" w:rsidRPr="008C08A9" w:rsidRDefault="00A43B91" w:rsidP="00FA4F4E">
      <w:pPr>
        <w:spacing w:after="240" w:line="240" w:lineRule="auto"/>
        <w:ind w:left="0" w:right="7" w:firstLine="584"/>
      </w:pPr>
      <w:r w:rsidRPr="008C08A9">
        <w:t>152</w:t>
      </w:r>
      <w:r w:rsidR="007B1ECD" w:rsidRPr="008C08A9">
        <w:t>. </w:t>
      </w:r>
      <w:r w:rsidR="00784737" w:rsidRPr="008C08A9">
        <w:t xml:space="preserve">Розпорядження підписуються головою </w:t>
      </w:r>
      <w:r w:rsidR="00B11C99">
        <w:t>рай</w:t>
      </w:r>
      <w:r w:rsidR="00DD104C" w:rsidRPr="008C08A9">
        <w:t>держ</w:t>
      </w:r>
      <w:r w:rsidR="00784737" w:rsidRPr="008C08A9">
        <w:t xml:space="preserve">адміністрації, а у разі його відсутності </w:t>
      </w:r>
      <w:r w:rsidR="00DD104C" w:rsidRPr="008C08A9">
        <w:t>–</w:t>
      </w:r>
      <w:r w:rsidR="00784737" w:rsidRPr="008C08A9">
        <w:t xml:space="preserve"> посадовою особою, яка виконує його обов’язки. </w:t>
      </w:r>
    </w:p>
    <w:p w14:paraId="3BE8A1A7" w14:textId="62EA7617" w:rsidR="00E25AA9" w:rsidRPr="008C08A9" w:rsidRDefault="007B1ECD" w:rsidP="00FA4F4E">
      <w:pPr>
        <w:spacing w:after="240" w:line="240" w:lineRule="auto"/>
        <w:ind w:left="0" w:right="7" w:firstLine="584"/>
      </w:pPr>
      <w:r w:rsidRPr="008C08A9">
        <w:t>1</w:t>
      </w:r>
      <w:r w:rsidR="00AA5C78" w:rsidRPr="008C08A9">
        <w:t>5</w:t>
      </w:r>
      <w:r w:rsidR="00A43B91" w:rsidRPr="008C08A9">
        <w:t>3</w:t>
      </w:r>
      <w:r w:rsidRPr="008C08A9">
        <w:t>. </w:t>
      </w:r>
      <w:r w:rsidR="00784737" w:rsidRPr="008C08A9">
        <w:t xml:space="preserve">Розпорядження, які є нормативно-правовими актами, набирають чинності з дня їх офіційного опублікування, якщо інше не встановлено такими </w:t>
      </w:r>
      <w:r w:rsidR="00784737" w:rsidRPr="005E1E4C">
        <w:t>розпорядженнями, але не раніше дня їх офіційного опублікування.</w:t>
      </w:r>
      <w:r w:rsidR="00784737" w:rsidRPr="008C08A9">
        <w:t xml:space="preserve"> </w:t>
      </w:r>
    </w:p>
    <w:p w14:paraId="7F300FB0" w14:textId="2F0EE4EA" w:rsidR="00E25AA9" w:rsidRPr="008C08A9" w:rsidRDefault="00784737" w:rsidP="009579D3">
      <w:pPr>
        <w:spacing w:after="240" w:line="240" w:lineRule="auto"/>
        <w:ind w:left="0" w:firstLine="0"/>
        <w:jc w:val="center"/>
        <w:rPr>
          <w:b/>
        </w:rPr>
      </w:pPr>
      <w:r w:rsidRPr="008C08A9">
        <w:rPr>
          <w:b/>
        </w:rPr>
        <w:t xml:space="preserve">Накази керівника апарату </w:t>
      </w:r>
      <w:r w:rsidR="00AB2EF4">
        <w:rPr>
          <w:b/>
        </w:rPr>
        <w:t>рай</w:t>
      </w:r>
      <w:r w:rsidR="00DD104C" w:rsidRPr="008C08A9">
        <w:rPr>
          <w:b/>
        </w:rPr>
        <w:t>держ</w:t>
      </w:r>
      <w:r w:rsidRPr="008C08A9">
        <w:rPr>
          <w:b/>
        </w:rPr>
        <w:t>адміністрації</w:t>
      </w:r>
    </w:p>
    <w:p w14:paraId="71D6CCB1" w14:textId="0282567D" w:rsidR="00E25AA9" w:rsidRPr="008C08A9" w:rsidRDefault="007B1ECD" w:rsidP="00FA4F4E">
      <w:pPr>
        <w:spacing w:after="240" w:line="240" w:lineRule="auto"/>
        <w:ind w:left="0" w:right="7" w:firstLine="584"/>
      </w:pPr>
      <w:r w:rsidRPr="008C08A9">
        <w:t>1</w:t>
      </w:r>
      <w:r w:rsidR="00AA5C78" w:rsidRPr="008C08A9">
        <w:t>5</w:t>
      </w:r>
      <w:r w:rsidR="00A43B91" w:rsidRPr="008C08A9">
        <w:t>4</w:t>
      </w:r>
      <w:r w:rsidRPr="008C08A9">
        <w:t>. </w:t>
      </w:r>
      <w:r w:rsidR="00DD104C" w:rsidRPr="008C08A9">
        <w:t>К</w:t>
      </w:r>
      <w:r w:rsidR="00784737" w:rsidRPr="008C08A9">
        <w:t xml:space="preserve">ерівник апарату </w:t>
      </w:r>
      <w:r w:rsidR="00B11C99">
        <w:t>рай</w:t>
      </w:r>
      <w:r w:rsidRPr="008C08A9">
        <w:t>держадміністрації</w:t>
      </w:r>
      <w:r w:rsidR="00784737" w:rsidRPr="008C08A9">
        <w:t xml:space="preserve"> відповідно до компетенції</w:t>
      </w:r>
      <w:r w:rsidR="00DD104C" w:rsidRPr="008C08A9">
        <w:t xml:space="preserve"> зг</w:t>
      </w:r>
      <w:r w:rsidR="00B11C99">
        <w:t>ідно з Положенням про апарат рай</w:t>
      </w:r>
      <w:r w:rsidR="00DD104C" w:rsidRPr="008C08A9">
        <w:t xml:space="preserve">держадміністрації видає </w:t>
      </w:r>
      <w:r w:rsidR="000239AA">
        <w:t>н</w:t>
      </w:r>
      <w:r w:rsidR="00DD104C" w:rsidRPr="008C08A9">
        <w:t>акази</w:t>
      </w:r>
      <w:r w:rsidR="00784737" w:rsidRPr="008C08A9">
        <w:t xml:space="preserve">. </w:t>
      </w:r>
    </w:p>
    <w:p w14:paraId="5877A8F2" w14:textId="2F244901" w:rsidR="00E25AA9" w:rsidRPr="008C08A9" w:rsidRDefault="007B1ECD" w:rsidP="00FA4F4E">
      <w:pPr>
        <w:spacing w:after="240" w:line="240" w:lineRule="auto"/>
        <w:ind w:left="0" w:right="7" w:firstLine="584"/>
      </w:pPr>
      <w:r w:rsidRPr="008C08A9">
        <w:t>1</w:t>
      </w:r>
      <w:r w:rsidR="00AA5C78" w:rsidRPr="008C08A9">
        <w:t>5</w:t>
      </w:r>
      <w:r w:rsidR="00A43B91" w:rsidRPr="008C08A9">
        <w:t>5</w:t>
      </w:r>
      <w:r w:rsidRPr="008C08A9">
        <w:t>. </w:t>
      </w:r>
      <w:proofErr w:type="spellStart"/>
      <w:r w:rsidR="00784737" w:rsidRPr="008C08A9">
        <w:t>Про</w:t>
      </w:r>
      <w:r w:rsidR="00DD104C" w:rsidRPr="008C08A9">
        <w:t>є</w:t>
      </w:r>
      <w:r w:rsidR="00784737" w:rsidRPr="008C08A9">
        <w:t>кти</w:t>
      </w:r>
      <w:proofErr w:type="spellEnd"/>
      <w:r w:rsidR="00784737" w:rsidRPr="008C08A9">
        <w:t xml:space="preserve"> нак</w:t>
      </w:r>
      <w:r w:rsidR="00B11C99">
        <w:t>азів з основної діяльності</w:t>
      </w:r>
      <w:r w:rsidR="00784737" w:rsidRPr="008C08A9">
        <w:t xml:space="preserve"> готуються і подаються структурними підрозділами апарату </w:t>
      </w:r>
      <w:r w:rsidR="00B11C99">
        <w:t>рай</w:t>
      </w:r>
      <w:r w:rsidRPr="008C08A9">
        <w:t>держадміністрації</w:t>
      </w:r>
      <w:r w:rsidR="00784737" w:rsidRPr="008C08A9">
        <w:t xml:space="preserve"> за дорученням керівника апарату чи за власною ініціативою. </w:t>
      </w:r>
    </w:p>
    <w:p w14:paraId="0199357E" w14:textId="54D220BE" w:rsidR="00E25AA9" w:rsidRDefault="007B1ECD" w:rsidP="00FA4F4E">
      <w:pPr>
        <w:spacing w:after="240" w:line="240" w:lineRule="auto"/>
        <w:ind w:left="0" w:right="7" w:firstLine="584"/>
      </w:pPr>
      <w:r w:rsidRPr="008C08A9">
        <w:t>1</w:t>
      </w:r>
      <w:r w:rsidR="00AA5C78" w:rsidRPr="008C08A9">
        <w:t>5</w:t>
      </w:r>
      <w:r w:rsidR="00A43B91" w:rsidRPr="008C08A9">
        <w:t>6</w:t>
      </w:r>
      <w:r w:rsidRPr="008C08A9">
        <w:t>. </w:t>
      </w:r>
      <w:proofErr w:type="spellStart"/>
      <w:r w:rsidR="00784737" w:rsidRPr="008C08A9">
        <w:t>Про</w:t>
      </w:r>
      <w:r w:rsidR="00DD104C" w:rsidRPr="008C08A9">
        <w:t>є</w:t>
      </w:r>
      <w:r w:rsidR="00784737" w:rsidRPr="008C08A9">
        <w:t>кти</w:t>
      </w:r>
      <w:proofErr w:type="spellEnd"/>
      <w:r w:rsidR="00784737" w:rsidRPr="008C08A9">
        <w:t xml:space="preserve"> нак</w:t>
      </w:r>
      <w:r w:rsidR="00B11C99">
        <w:t>азів з основної діяльності</w:t>
      </w:r>
      <w:r w:rsidR="00784737" w:rsidRPr="008C08A9">
        <w:t xml:space="preserve"> у разі їх підготовки у паперовій формі візуються працівником, який створив документ, керівником структурного підрозділу, в якому його створено, </w:t>
      </w:r>
      <w:r w:rsidR="00B11C99">
        <w:t>керівниками</w:t>
      </w:r>
      <w:r w:rsidR="00A03723" w:rsidRPr="008C08A9">
        <w:t xml:space="preserve"> служби діловодства, </w:t>
      </w:r>
      <w:r w:rsidR="00784737" w:rsidRPr="008C08A9">
        <w:t>служб</w:t>
      </w:r>
      <w:r w:rsidR="00DB6516">
        <w:t>и</w:t>
      </w:r>
      <w:r w:rsidR="00784737" w:rsidRPr="008C08A9">
        <w:t xml:space="preserve"> </w:t>
      </w:r>
      <w:r w:rsidR="00A463E7" w:rsidRPr="008C08A9">
        <w:t>контролю</w:t>
      </w:r>
      <w:r w:rsidR="00784737" w:rsidRPr="008C08A9">
        <w:t>, юридичної</w:t>
      </w:r>
      <w:r w:rsidR="00DB6516" w:rsidRPr="00DB6516">
        <w:t xml:space="preserve"> служби</w:t>
      </w:r>
      <w:r w:rsidR="00784737" w:rsidRPr="008C08A9">
        <w:t xml:space="preserve">, </w:t>
      </w:r>
      <w:r w:rsidR="00DB6516">
        <w:t xml:space="preserve">керівником </w:t>
      </w:r>
      <w:r w:rsidR="00784737" w:rsidRPr="008C08A9">
        <w:t>с</w:t>
      </w:r>
      <w:r w:rsidR="00784737">
        <w:t xml:space="preserve">труктурного підрозділу з питань запобігання та виявлення корупції </w:t>
      </w:r>
      <w:bookmarkStart w:id="34" w:name="_Hlk171502681"/>
      <w:r w:rsidR="00784737">
        <w:t>та іншими посадовими особами, яких стосується документ.</w:t>
      </w:r>
      <w:bookmarkEnd w:id="34"/>
      <w:r w:rsidR="00784737">
        <w:t xml:space="preserve"> </w:t>
      </w:r>
    </w:p>
    <w:p w14:paraId="62569690" w14:textId="3340E44E" w:rsidR="00E25AA9" w:rsidRDefault="00784737" w:rsidP="00FA4F4E">
      <w:pPr>
        <w:spacing w:after="240" w:line="240" w:lineRule="auto"/>
        <w:ind w:left="95" w:right="4" w:firstLine="584"/>
      </w:pPr>
      <w:proofErr w:type="spellStart"/>
      <w:r>
        <w:t>Про</w:t>
      </w:r>
      <w:r w:rsidR="00DD104C">
        <w:t>є</w:t>
      </w:r>
      <w:r>
        <w:t>кти</w:t>
      </w:r>
      <w:proofErr w:type="spellEnd"/>
      <w:r>
        <w:t xml:space="preserve"> наказів з кадрових питань (особового складу) готує служба управління персоналом апарату </w:t>
      </w:r>
      <w:r w:rsidR="00B11C99">
        <w:t>рай</w:t>
      </w:r>
      <w:r w:rsidR="00A463E7">
        <w:t>держадміністрації</w:t>
      </w:r>
      <w:r>
        <w:t xml:space="preserve"> на підставі рішень (вказівок)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 </w:t>
      </w:r>
    </w:p>
    <w:p w14:paraId="2EDAFFB6" w14:textId="504C1EEE" w:rsidR="00E25AA9" w:rsidRDefault="00784737" w:rsidP="00FA4F4E">
      <w:pPr>
        <w:spacing w:after="240" w:line="240" w:lineRule="auto"/>
        <w:ind w:left="-15" w:right="7" w:firstLine="584"/>
      </w:pPr>
      <w:proofErr w:type="spellStart"/>
      <w:r>
        <w:t>Про</w:t>
      </w:r>
      <w:r w:rsidR="00DD104C">
        <w:t>є</w:t>
      </w:r>
      <w:r>
        <w:t>кти</w:t>
      </w:r>
      <w:proofErr w:type="spellEnd"/>
      <w:r>
        <w:t xml:space="preserve"> наказів з кадрових питань (особового складу) візуються працівником служби управління персоналом, який створив документ, та його керівником, а також залежно від видів наказів керівниками структурного підрозділу з питань запобігання та виявлення корупції, юридичної</w:t>
      </w:r>
      <w:r w:rsidR="00E738CF">
        <w:t>,</w:t>
      </w:r>
      <w:r>
        <w:t xml:space="preserve"> фінансово-господарської служб</w:t>
      </w:r>
      <w:r w:rsidR="00E738CF" w:rsidRPr="00E738CF">
        <w:t xml:space="preserve"> та іншими посадовими особами, яких стосується документ.</w:t>
      </w:r>
      <w:r>
        <w:t xml:space="preserve"> </w:t>
      </w:r>
    </w:p>
    <w:p w14:paraId="2290A416" w14:textId="67EF598B" w:rsidR="00E25AA9" w:rsidRDefault="007B1ECD" w:rsidP="00FA4F4E">
      <w:pPr>
        <w:spacing w:after="240" w:line="240" w:lineRule="auto"/>
        <w:ind w:left="0" w:right="7" w:firstLine="584"/>
      </w:pPr>
      <w:r>
        <w:t>1</w:t>
      </w:r>
      <w:r w:rsidR="00AA5C78">
        <w:t>5</w:t>
      </w:r>
      <w:r w:rsidR="00A43B91">
        <w:t>7</w:t>
      </w:r>
      <w:r>
        <w:t>. </w:t>
      </w:r>
      <w:r w:rsidR="00784737">
        <w:t xml:space="preserve">Якщо в процесі погодження до </w:t>
      </w:r>
      <w:proofErr w:type="spellStart"/>
      <w:r w:rsidR="00784737">
        <w:t>про</w:t>
      </w:r>
      <w:r w:rsidR="00DD104C">
        <w:t>є</w:t>
      </w:r>
      <w:r w:rsidR="00784737">
        <w:t>кту</w:t>
      </w:r>
      <w:proofErr w:type="spellEnd"/>
      <w:r w:rsidR="00784737">
        <w:t xml:space="preserve"> наказу вносяться зміни, він підлягає повторному погодженню (візуванню). </w:t>
      </w:r>
    </w:p>
    <w:p w14:paraId="21F3B7F6" w14:textId="6B2D1DE1" w:rsidR="00E25AA9" w:rsidRDefault="007B1ECD" w:rsidP="00FA4F4E">
      <w:pPr>
        <w:spacing w:after="240" w:line="240" w:lineRule="auto"/>
        <w:ind w:left="0" w:right="7" w:firstLine="584"/>
      </w:pPr>
      <w:r>
        <w:t>1</w:t>
      </w:r>
      <w:r w:rsidR="00AA5C78">
        <w:t>5</w:t>
      </w:r>
      <w:r w:rsidR="00A43B91">
        <w:t>8</w:t>
      </w:r>
      <w:r>
        <w:t>. </w:t>
      </w:r>
      <w:r w:rsidR="00784737">
        <w:t xml:space="preserve"> У разі відсутності </w:t>
      </w:r>
      <w:r w:rsidR="00B11C99">
        <w:t>керівника апарату рай</w:t>
      </w:r>
      <w:r w:rsidR="00DD104C">
        <w:t xml:space="preserve">держадміністрації </w:t>
      </w:r>
      <w:r w:rsidR="00784737">
        <w:t xml:space="preserve">накази підписує посадова особа, яка виконує його обов’язки. </w:t>
      </w:r>
    </w:p>
    <w:p w14:paraId="1DE51549" w14:textId="77777777" w:rsidR="00E25AA9" w:rsidRPr="00D83641" w:rsidRDefault="00784737" w:rsidP="00103B4F">
      <w:pPr>
        <w:pStyle w:val="1"/>
        <w:spacing w:after="240" w:line="240" w:lineRule="auto"/>
        <w:ind w:left="575" w:right="588" w:hanging="575"/>
        <w:rPr>
          <w:color w:val="auto"/>
        </w:rPr>
      </w:pPr>
      <w:r w:rsidRPr="00D83641">
        <w:rPr>
          <w:color w:val="auto"/>
        </w:rPr>
        <w:t>Накази керівників установ</w:t>
      </w:r>
      <w:r w:rsidRPr="00D83641">
        <w:rPr>
          <w:b w:val="0"/>
          <w:color w:val="auto"/>
        </w:rPr>
        <w:t xml:space="preserve"> </w:t>
      </w:r>
    </w:p>
    <w:p w14:paraId="786E5ED8" w14:textId="36074F41" w:rsidR="00E25AA9" w:rsidRDefault="007B1ECD" w:rsidP="00FA4F4E">
      <w:pPr>
        <w:spacing w:after="240" w:line="240" w:lineRule="auto"/>
        <w:ind w:left="0" w:right="6" w:firstLine="584"/>
      </w:pPr>
      <w:r>
        <w:t>1</w:t>
      </w:r>
      <w:r w:rsidR="00AA5C78">
        <w:t>5</w:t>
      </w:r>
      <w:r w:rsidR="00A43B91">
        <w:t>9</w:t>
      </w:r>
      <w:r>
        <w:t>. </w:t>
      </w:r>
      <w:r w:rsidR="00784737">
        <w:t xml:space="preserve">Накази керівників установ видаються як рішення </w:t>
      </w:r>
      <w:r>
        <w:t>організаційно</w:t>
      </w:r>
      <w:r w:rsidR="004207FF">
        <w:t>-</w:t>
      </w:r>
      <w:r>
        <w:t>розпорядчого</w:t>
      </w:r>
      <w:r w:rsidR="00784737">
        <w:t xml:space="preserve"> чи нормативно-правового характеру. За змістом управлінської дії накази видаються з основн</w:t>
      </w:r>
      <w:r w:rsidR="00DD104C">
        <w:t>ої</w:t>
      </w:r>
      <w:r w:rsidR="00B11C99">
        <w:t xml:space="preserve"> діяльності установи та</w:t>
      </w:r>
      <w:r w:rsidR="00784737">
        <w:t xml:space="preserve"> кадрових питань. </w:t>
      </w:r>
    </w:p>
    <w:p w14:paraId="3D396FB1" w14:textId="0E0FF62D" w:rsidR="00E25AA9" w:rsidRDefault="007B1ECD" w:rsidP="00FA4F4E">
      <w:pPr>
        <w:spacing w:after="240" w:line="240" w:lineRule="auto"/>
        <w:ind w:left="0" w:right="6" w:firstLine="584"/>
      </w:pPr>
      <w:r>
        <w:t>1</w:t>
      </w:r>
      <w:r w:rsidR="00FF5A7D">
        <w:t>6</w:t>
      </w:r>
      <w:r>
        <w:t>0. </w:t>
      </w:r>
      <w:proofErr w:type="spellStart"/>
      <w:r w:rsidR="00784737">
        <w:t>Про</w:t>
      </w:r>
      <w:r>
        <w:t>є</w:t>
      </w:r>
      <w:r w:rsidR="00784737">
        <w:t>кти</w:t>
      </w:r>
      <w:proofErr w:type="spellEnd"/>
      <w:r w:rsidR="00784737">
        <w:t xml:space="preserve"> наказів з основної діяльност</w:t>
      </w:r>
      <w:r w:rsidR="00B11C99">
        <w:t>і</w:t>
      </w:r>
      <w:r w:rsidR="00784737">
        <w:t xml:space="preserve"> готуються і подаються структурними підрозділами за дорученням керівника установи чи за власною ініціативою. </w:t>
      </w:r>
    </w:p>
    <w:p w14:paraId="5F7EB071" w14:textId="52277006" w:rsidR="00E25AA9" w:rsidRDefault="007B1ECD" w:rsidP="00FA4F4E">
      <w:pPr>
        <w:spacing w:after="240" w:line="240" w:lineRule="auto"/>
        <w:ind w:left="0" w:right="6" w:firstLine="584"/>
      </w:pPr>
      <w:r>
        <w:t>1</w:t>
      </w:r>
      <w:r w:rsidR="004207FF">
        <w:t>6</w:t>
      </w:r>
      <w:r>
        <w:t>1. </w:t>
      </w:r>
      <w:proofErr w:type="spellStart"/>
      <w:r w:rsidR="00784737">
        <w:t>Про</w:t>
      </w:r>
      <w:r w:rsidR="00DD104C">
        <w:t>є</w:t>
      </w:r>
      <w:r w:rsidR="00784737">
        <w:t>кти</w:t>
      </w:r>
      <w:proofErr w:type="spellEnd"/>
      <w:r w:rsidR="00784737">
        <w:t xml:space="preserve"> наказів з кадрових питань (особового складу) (про прийняття на роботу, звільнення, надання відпустки, відрядження тощо) готує кадрова служба на підставі рішень (вказівок) керівника установи </w:t>
      </w:r>
      <w:r>
        <w:t>організаційно</w:t>
      </w:r>
      <w:r w:rsidR="00D83641">
        <w:t>-</w:t>
      </w:r>
      <w:r>
        <w:t xml:space="preserve"> розпорядчого</w:t>
      </w:r>
      <w:r w:rsidR="00784737">
        <w:t xml:space="preserve"> чи нормативно-правового характеру, доповідних записок керівників структурних підрозділів, </w:t>
      </w:r>
      <w:r w:rsidR="00DD104C">
        <w:t xml:space="preserve">конкурсних </w:t>
      </w:r>
      <w:r w:rsidR="00784737">
        <w:t>документів (протоколів</w:t>
      </w:r>
      <w:r w:rsidR="00893057">
        <w:t xml:space="preserve"> </w:t>
      </w:r>
      <w:r w:rsidR="00784737">
        <w:t>та рішень атестаційної чи іншої комісії</w:t>
      </w:r>
      <w:r w:rsidR="00DD104C">
        <w:t>)</w:t>
      </w:r>
      <w:r w:rsidR="00784737">
        <w:t xml:space="preserve">, заяв працівників, трудових договорів та інших документів. </w:t>
      </w:r>
    </w:p>
    <w:p w14:paraId="1A43C269" w14:textId="5A95BAD9" w:rsidR="00E25AA9" w:rsidRDefault="00A463E7" w:rsidP="00FA4F4E">
      <w:pPr>
        <w:spacing w:after="240" w:line="240" w:lineRule="auto"/>
        <w:ind w:left="0" w:right="6" w:firstLine="584"/>
      </w:pPr>
      <w:r>
        <w:t>1</w:t>
      </w:r>
      <w:r w:rsidR="004207FF">
        <w:t>6</w:t>
      </w:r>
      <w:r>
        <w:t>2. </w:t>
      </w:r>
      <w:proofErr w:type="spellStart"/>
      <w:r w:rsidR="00784737">
        <w:t>Про</w:t>
      </w:r>
      <w:r w:rsidR="00D96127">
        <w:t>є</w:t>
      </w:r>
      <w:r w:rsidR="00784737">
        <w:t>кти</w:t>
      </w:r>
      <w:proofErr w:type="spellEnd"/>
      <w:r w:rsidR="00B11C99">
        <w:t xml:space="preserve"> наказів з основної діяльності </w:t>
      </w:r>
      <w:r w:rsidR="00784737">
        <w:t xml:space="preserve">у разі їх підготовки у паперовій формі візуються працівником, який створив документ, керівником структурного підрозділу, в якому його створено, посадовими особами, які визначені у </w:t>
      </w:r>
      <w:proofErr w:type="spellStart"/>
      <w:r w:rsidR="00784737">
        <w:t>про</w:t>
      </w:r>
      <w:r w:rsidR="00D96127">
        <w:t>є</w:t>
      </w:r>
      <w:r w:rsidR="00B11C99">
        <w:t>кті</w:t>
      </w:r>
      <w:proofErr w:type="spellEnd"/>
      <w:r w:rsidR="00B11C99">
        <w:t xml:space="preserve"> документа </w:t>
      </w:r>
      <w:r w:rsidR="00784737">
        <w:t xml:space="preserve">як виконавці завдань, </w:t>
      </w:r>
      <w:r w:rsidR="00B11C99">
        <w:t>що містяться в ньому,</w:t>
      </w:r>
      <w:r w:rsidR="00D96127">
        <w:t xml:space="preserve"> </w:t>
      </w:r>
      <w:r w:rsidR="00B11C99">
        <w:t>спеціалістом</w:t>
      </w:r>
      <w:r w:rsidR="00784737">
        <w:t xml:space="preserve"> служби діловодства, </w:t>
      </w:r>
      <w:r w:rsidR="00D94212">
        <w:t>спеціалістом</w:t>
      </w:r>
      <w:r w:rsidR="00D96127">
        <w:t xml:space="preserve"> служби </w:t>
      </w:r>
      <w:r w:rsidR="00784737">
        <w:t xml:space="preserve">з питань запобігання та виявлення корупції, іншими посадовими особами, яких стосується документ. </w:t>
      </w:r>
    </w:p>
    <w:p w14:paraId="3485E414" w14:textId="3F7E298B" w:rsidR="00E25AA9" w:rsidRDefault="00784737" w:rsidP="00FA4F4E">
      <w:pPr>
        <w:spacing w:after="240" w:line="240" w:lineRule="auto"/>
        <w:ind w:left="-15" w:right="6" w:firstLine="584"/>
      </w:pPr>
      <w:proofErr w:type="spellStart"/>
      <w:r>
        <w:t>Про</w:t>
      </w:r>
      <w:r w:rsidR="00D96127">
        <w:t>є</w:t>
      </w:r>
      <w:r>
        <w:t>кти</w:t>
      </w:r>
      <w:proofErr w:type="spellEnd"/>
      <w:r>
        <w:t xml:space="preserve"> наказів з кадрових питань (особового складу) візуються працівником кадрової служби, який створив документ, та його керівником, а також залежно від видів наказів </w:t>
      </w:r>
      <w:r w:rsidR="00D94212">
        <w:t>спеціалістом</w:t>
      </w:r>
      <w:r>
        <w:t xml:space="preserve"> </w:t>
      </w:r>
      <w:r w:rsidR="00054E9B">
        <w:t xml:space="preserve">служби </w:t>
      </w:r>
      <w:r>
        <w:t xml:space="preserve">з питань запобігання та виявлення корупції, бухгалтерської служби, іншими посадовими особами, яких стосується документ. </w:t>
      </w:r>
    </w:p>
    <w:p w14:paraId="0F8B9402" w14:textId="24E6DB6F" w:rsidR="00E25AA9" w:rsidRDefault="00784737" w:rsidP="00FA4F4E">
      <w:pPr>
        <w:spacing w:after="240" w:line="240" w:lineRule="auto"/>
        <w:ind w:left="-15" w:right="6" w:firstLine="584"/>
      </w:pPr>
      <w:r>
        <w:t xml:space="preserve">У разі необхідності проведення оцінки змісту та доцільності видання наказу здійснюється зовнішнє погодження </w:t>
      </w:r>
      <w:proofErr w:type="spellStart"/>
      <w:r>
        <w:t>про</w:t>
      </w:r>
      <w:r w:rsidR="00D96127">
        <w:t>є</w:t>
      </w:r>
      <w:r>
        <w:t>кту</w:t>
      </w:r>
      <w:proofErr w:type="spellEnd"/>
      <w:r>
        <w:t xml:space="preserve"> документа з іншими заінтересованими установами. </w:t>
      </w:r>
    </w:p>
    <w:p w14:paraId="78B9C1CD" w14:textId="66F55CA7" w:rsidR="00E25AA9" w:rsidRDefault="007B1ECD" w:rsidP="00FA4F4E">
      <w:pPr>
        <w:spacing w:after="240" w:line="240" w:lineRule="auto"/>
        <w:ind w:left="0" w:right="6" w:firstLine="584"/>
      </w:pPr>
      <w:r>
        <w:t>1</w:t>
      </w:r>
      <w:r w:rsidR="004207FF">
        <w:t>6</w:t>
      </w:r>
      <w:r>
        <w:t>3. </w:t>
      </w:r>
      <w:r w:rsidR="00784737">
        <w:t xml:space="preserve">Якщо в процесі погодження до </w:t>
      </w:r>
      <w:proofErr w:type="spellStart"/>
      <w:r w:rsidR="00784737">
        <w:t>про</w:t>
      </w:r>
      <w:r w:rsidR="00D96127">
        <w:t>є</w:t>
      </w:r>
      <w:r w:rsidR="00784737">
        <w:t>кту</w:t>
      </w:r>
      <w:proofErr w:type="spellEnd"/>
      <w:r w:rsidR="00784737">
        <w:t xml:space="preserve"> наказу вносяться зміни, він підлягає повторному погодженню (візуванню). </w:t>
      </w:r>
    </w:p>
    <w:p w14:paraId="094CD4B4" w14:textId="46457CBE" w:rsidR="00E25AA9" w:rsidRDefault="007B1ECD" w:rsidP="00FA4F4E">
      <w:pPr>
        <w:spacing w:after="240" w:line="240" w:lineRule="auto"/>
        <w:ind w:left="0" w:right="6" w:firstLine="584"/>
      </w:pPr>
      <w:r>
        <w:t>1</w:t>
      </w:r>
      <w:r w:rsidR="004207FF">
        <w:t>64</w:t>
      </w:r>
      <w:r>
        <w:t>. </w:t>
      </w:r>
      <w:r w:rsidR="00784737">
        <w:t xml:space="preserve">Накази підписуються керівником установи. У разі відсутності керівника </w:t>
      </w:r>
      <w:r w:rsidR="00054E9B">
        <w:t xml:space="preserve">установи </w:t>
      </w:r>
      <w:r w:rsidR="00784737">
        <w:t xml:space="preserve">накази підписуються посадовою особою, яка виконує його обов’язки. </w:t>
      </w:r>
    </w:p>
    <w:p w14:paraId="6388C159" w14:textId="7F8A83B1" w:rsidR="00E25AA9" w:rsidRDefault="007B1ECD" w:rsidP="00FA4F4E">
      <w:pPr>
        <w:spacing w:after="240" w:line="240" w:lineRule="auto"/>
        <w:ind w:left="0" w:right="6" w:firstLine="584"/>
      </w:pPr>
      <w:r>
        <w:t>1</w:t>
      </w:r>
      <w:r w:rsidR="004207FF">
        <w:t>6</w:t>
      </w:r>
      <w:r>
        <w:t>5. </w:t>
      </w:r>
      <w:r w:rsidR="00784737">
        <w:t xml:space="preserve">Накази, які є нормативно-правовими актами, набирають чинності з дня їх офіційного опублікування, якщо інше не встановлено такими наказами, але </w:t>
      </w:r>
      <w:r w:rsidR="00054E9B">
        <w:br/>
      </w:r>
      <w:r w:rsidR="00784737">
        <w:t xml:space="preserve">не раніше дня їх офіційного опублікування. </w:t>
      </w:r>
    </w:p>
    <w:p w14:paraId="76E0511F" w14:textId="1161196D" w:rsidR="00E25AA9" w:rsidRDefault="00784737" w:rsidP="005A6BEC">
      <w:pPr>
        <w:pStyle w:val="1"/>
        <w:spacing w:after="240" w:line="240" w:lineRule="auto"/>
        <w:ind w:left="0" w:right="587" w:firstLine="0"/>
      </w:pPr>
      <w:r>
        <w:t xml:space="preserve">Особливості </w:t>
      </w:r>
      <w:r w:rsidR="00D53978">
        <w:t>підготовки</w:t>
      </w:r>
      <w:r>
        <w:t xml:space="preserve"> деяких видів документів </w:t>
      </w:r>
    </w:p>
    <w:p w14:paraId="16950C8C" w14:textId="49E60393" w:rsidR="00E25AA9" w:rsidRDefault="00D53978" w:rsidP="005A6BEC">
      <w:pPr>
        <w:spacing w:after="73" w:line="271" w:lineRule="auto"/>
        <w:ind w:left="2209" w:firstLine="0"/>
      </w:pPr>
      <w:proofErr w:type="spellStart"/>
      <w:r>
        <w:rPr>
          <w:b/>
        </w:rPr>
        <w:t>П</w:t>
      </w:r>
      <w:r w:rsidR="00784737">
        <w:rPr>
          <w:b/>
        </w:rPr>
        <w:t>ро</w:t>
      </w:r>
      <w:r w:rsidR="007B1ECD">
        <w:rPr>
          <w:b/>
        </w:rPr>
        <w:t>є</w:t>
      </w:r>
      <w:r w:rsidR="00784737">
        <w:rPr>
          <w:b/>
        </w:rPr>
        <w:t>кт</w:t>
      </w:r>
      <w:r>
        <w:rPr>
          <w:b/>
        </w:rPr>
        <w:t>и</w:t>
      </w:r>
      <w:proofErr w:type="spellEnd"/>
      <w:r w:rsidR="00784737">
        <w:rPr>
          <w:b/>
        </w:rPr>
        <w:t xml:space="preserve"> електронних документів</w:t>
      </w:r>
      <w:r w:rsidR="00784737">
        <w:t xml:space="preserve"> </w:t>
      </w:r>
    </w:p>
    <w:p w14:paraId="319039F2" w14:textId="5DD63D15" w:rsidR="00E25AA9" w:rsidRDefault="007B1ECD" w:rsidP="00FA4F4E">
      <w:pPr>
        <w:spacing w:after="11"/>
        <w:ind w:left="-15" w:right="7" w:firstLine="584"/>
      </w:pPr>
      <w:r>
        <w:t>1</w:t>
      </w:r>
      <w:r w:rsidR="004207FF">
        <w:t>6</w:t>
      </w:r>
      <w:r>
        <w:t>6. </w:t>
      </w:r>
      <w:r w:rsidR="00784737">
        <w:t xml:space="preserve">Підготовка </w:t>
      </w:r>
      <w:proofErr w:type="spellStart"/>
      <w:r w:rsidR="00784737">
        <w:t>про</w:t>
      </w:r>
      <w:r w:rsidR="00A463E7">
        <w:t>є</w:t>
      </w:r>
      <w:r w:rsidR="00784737">
        <w:t>кту</w:t>
      </w:r>
      <w:proofErr w:type="spellEnd"/>
      <w:r w:rsidR="00784737">
        <w:t xml:space="preserve"> електронного документа здійснюється з урахуванням таких вимог: </w:t>
      </w:r>
    </w:p>
    <w:p w14:paraId="2162B3A9" w14:textId="56985657" w:rsidR="007B1ECD" w:rsidRDefault="00784737" w:rsidP="00FA4F4E">
      <w:pPr>
        <w:spacing w:after="21" w:line="265" w:lineRule="auto"/>
        <w:ind w:left="10" w:right="7" w:firstLine="584"/>
      </w:pPr>
      <w:proofErr w:type="spellStart"/>
      <w:r>
        <w:t>про</w:t>
      </w:r>
      <w:r w:rsidR="007B1ECD">
        <w:t>є</w:t>
      </w:r>
      <w:r>
        <w:t>кт</w:t>
      </w:r>
      <w:proofErr w:type="spellEnd"/>
      <w:r>
        <w:t xml:space="preserve"> електронного документа готується автором документа в СЕД </w:t>
      </w:r>
      <w:r w:rsidR="00193A1C">
        <w:t>рай</w:t>
      </w:r>
      <w:r w:rsidR="002D4CDE">
        <w:t xml:space="preserve">держадміністрації </w:t>
      </w:r>
      <w:r>
        <w:t xml:space="preserve">(установи); </w:t>
      </w:r>
    </w:p>
    <w:p w14:paraId="30748056" w14:textId="3969D801" w:rsidR="00597AF3" w:rsidRDefault="00784737" w:rsidP="00FA4F4E">
      <w:pPr>
        <w:spacing w:after="18"/>
        <w:ind w:left="0" w:right="7" w:firstLine="584"/>
      </w:pPr>
      <w:r>
        <w:t xml:space="preserve">у разі наявності супровідних матеріалів до </w:t>
      </w:r>
      <w:proofErr w:type="spellStart"/>
      <w:r>
        <w:t>про</w:t>
      </w:r>
      <w:r w:rsidR="002D4CDE">
        <w:t>є</w:t>
      </w:r>
      <w:r>
        <w:t>кту</w:t>
      </w:r>
      <w:proofErr w:type="spellEnd"/>
      <w:r>
        <w:t xml:space="preserve"> електронного документа вони додаються до </w:t>
      </w:r>
      <w:proofErr w:type="spellStart"/>
      <w:r>
        <w:t>про</w:t>
      </w:r>
      <w:r w:rsidR="00D53978">
        <w:t>є</w:t>
      </w:r>
      <w:r>
        <w:t>кту</w:t>
      </w:r>
      <w:proofErr w:type="spellEnd"/>
      <w:r>
        <w:t xml:space="preserve">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 </w:t>
      </w:r>
    </w:p>
    <w:p w14:paraId="31CAE4BA" w14:textId="2EE32CE4" w:rsidR="00597AF3" w:rsidRDefault="00784737" w:rsidP="00FA4F4E">
      <w:pPr>
        <w:spacing w:after="18"/>
        <w:ind w:left="0" w:right="7" w:firstLine="584"/>
      </w:pPr>
      <w:r>
        <w:t xml:space="preserve">внесення до </w:t>
      </w:r>
      <w:proofErr w:type="spellStart"/>
      <w:r>
        <w:t>про</w:t>
      </w:r>
      <w:r w:rsidR="00D53978">
        <w:t>є</w:t>
      </w:r>
      <w:r>
        <w:t>кту</w:t>
      </w:r>
      <w:proofErr w:type="spellEnd"/>
      <w:r>
        <w:t xml:space="preserve"> електронного документа посилання на документ,</w:t>
      </w:r>
      <w:r w:rsidR="00597AF3">
        <w:t xml:space="preserve"> </w:t>
      </w:r>
      <w:r>
        <w:t>на виконання якого</w:t>
      </w:r>
      <w:r w:rsidR="007C60F9">
        <w:t xml:space="preserve"> </w:t>
      </w:r>
      <w:r>
        <w:t xml:space="preserve">створено відповідний </w:t>
      </w:r>
      <w:proofErr w:type="spellStart"/>
      <w:r>
        <w:t>про</w:t>
      </w:r>
      <w:r w:rsidR="00D53978">
        <w:t>є</w:t>
      </w:r>
      <w:r>
        <w:t>кт</w:t>
      </w:r>
      <w:proofErr w:type="spellEnd"/>
      <w:r>
        <w:t xml:space="preserve">; </w:t>
      </w:r>
    </w:p>
    <w:p w14:paraId="5E2DBE2D" w14:textId="77777777" w:rsidR="00AA20FD" w:rsidRPr="00AA20FD" w:rsidRDefault="00AA20FD" w:rsidP="00FA4F4E">
      <w:pPr>
        <w:spacing w:after="18"/>
        <w:ind w:left="0" w:right="7" w:firstLine="584"/>
        <w:rPr>
          <w:sz w:val="10"/>
          <w:szCs w:val="10"/>
        </w:rPr>
      </w:pPr>
    </w:p>
    <w:p w14:paraId="40944767" w14:textId="6FE1CA64" w:rsidR="00E25AA9" w:rsidRDefault="00597AF3" w:rsidP="00FA4F4E">
      <w:pPr>
        <w:spacing w:after="3"/>
        <w:ind w:left="0" w:right="7" w:firstLine="584"/>
        <w:rPr>
          <w:rFonts w:ascii="Segoe UI" w:eastAsia="Segoe UI" w:hAnsi="Segoe UI" w:cs="Segoe UI"/>
          <w:sz w:val="26"/>
        </w:rPr>
      </w:pPr>
      <w:r>
        <w:t>1</w:t>
      </w:r>
      <w:r w:rsidR="004207FF">
        <w:t>6</w:t>
      </w:r>
      <w:r w:rsidR="002D4CDE">
        <w:t>7</w:t>
      </w:r>
      <w:r>
        <w:t>. </w:t>
      </w:r>
      <w:r w:rsidR="00784737">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r w:rsidR="00784737">
        <w:rPr>
          <w:rFonts w:ascii="Segoe UI" w:eastAsia="Segoe UI" w:hAnsi="Segoe UI" w:cs="Segoe UI"/>
          <w:sz w:val="26"/>
        </w:rPr>
        <w:t xml:space="preserve"> </w:t>
      </w:r>
    </w:p>
    <w:p w14:paraId="441E4A3A" w14:textId="77777777" w:rsidR="00AA20FD" w:rsidRPr="00AA20FD" w:rsidRDefault="00AA20FD" w:rsidP="00FA4F4E">
      <w:pPr>
        <w:spacing w:after="3"/>
        <w:ind w:left="0" w:right="7" w:firstLine="584"/>
        <w:rPr>
          <w:sz w:val="10"/>
          <w:szCs w:val="10"/>
        </w:rPr>
      </w:pPr>
    </w:p>
    <w:p w14:paraId="13841EE6" w14:textId="37E0A0BF" w:rsidR="00E25AA9" w:rsidRPr="00BE7945" w:rsidRDefault="002D4CDE" w:rsidP="00FA4F4E">
      <w:pPr>
        <w:spacing w:after="240" w:line="240" w:lineRule="auto"/>
        <w:ind w:left="0" w:right="7" w:firstLine="584"/>
      </w:pPr>
      <w:r>
        <w:t>1</w:t>
      </w:r>
      <w:r w:rsidR="004207FF">
        <w:t>6</w:t>
      </w:r>
      <w:r>
        <w:t>8. </w:t>
      </w:r>
      <w:r w:rsidR="00784737">
        <w:t xml:space="preserve">Ім’я </w:t>
      </w:r>
      <w:proofErr w:type="spellStart"/>
      <w:r w:rsidR="00784737">
        <w:t>файла</w:t>
      </w:r>
      <w:proofErr w:type="spellEnd"/>
      <w:r w:rsidR="00784737">
        <w:t xml:space="preserve"> вихідного </w:t>
      </w:r>
      <w:proofErr w:type="spellStart"/>
      <w:r w:rsidR="00784737">
        <w:t>про</w:t>
      </w:r>
      <w:r w:rsidR="00597AF3">
        <w:t>є</w:t>
      </w:r>
      <w:r w:rsidR="00784737">
        <w:t>кту</w:t>
      </w:r>
      <w:proofErr w:type="spellEnd"/>
      <w:r w:rsidR="00784737">
        <w:t xml:space="preserve"> електронного документа, супровідних та інших матеріалів до нього повинно мати стислу уніфіковану назву, яка чітко виходить із змісту документа.</w:t>
      </w:r>
      <w:r w:rsidR="00784737">
        <w:rPr>
          <w:b/>
          <w:i/>
        </w:rPr>
        <w:t xml:space="preserve"> </w:t>
      </w:r>
    </w:p>
    <w:p w14:paraId="735F97B2" w14:textId="368DB376" w:rsidR="00E25AA9" w:rsidRPr="00BE7945" w:rsidRDefault="00784737" w:rsidP="00FC2D0B">
      <w:pPr>
        <w:pStyle w:val="2"/>
        <w:spacing w:after="240" w:line="240" w:lineRule="auto"/>
        <w:ind w:left="2473" w:hanging="2473"/>
        <w:rPr>
          <w:i w:val="0"/>
        </w:rPr>
      </w:pPr>
      <w:proofErr w:type="spellStart"/>
      <w:r w:rsidRPr="00BE7945">
        <w:rPr>
          <w:i w:val="0"/>
        </w:rPr>
        <w:t>Про</w:t>
      </w:r>
      <w:r w:rsidR="00D53978" w:rsidRPr="00BE7945">
        <w:rPr>
          <w:i w:val="0"/>
        </w:rPr>
        <w:t>є</w:t>
      </w:r>
      <w:r w:rsidRPr="00BE7945">
        <w:rPr>
          <w:i w:val="0"/>
        </w:rPr>
        <w:t>кти</w:t>
      </w:r>
      <w:proofErr w:type="spellEnd"/>
      <w:r w:rsidRPr="00BE7945">
        <w:rPr>
          <w:i w:val="0"/>
        </w:rPr>
        <w:t xml:space="preserve"> розпоряджень, </w:t>
      </w:r>
      <w:r w:rsidR="002307DF" w:rsidRPr="00BE7945">
        <w:rPr>
          <w:i w:val="0"/>
        </w:rPr>
        <w:t xml:space="preserve">доручень, </w:t>
      </w:r>
      <w:r w:rsidR="00CC2A01" w:rsidRPr="00BE7945">
        <w:rPr>
          <w:i w:val="0"/>
        </w:rPr>
        <w:t>наказів</w:t>
      </w:r>
    </w:p>
    <w:p w14:paraId="22559A8A" w14:textId="3AC40CD1" w:rsidR="009F5880" w:rsidRDefault="005366A3" w:rsidP="00FA4F4E">
      <w:pPr>
        <w:spacing w:after="240" w:line="240" w:lineRule="auto"/>
        <w:ind w:left="0" w:right="7" w:firstLine="584"/>
      </w:pPr>
      <w:r>
        <w:t>1</w:t>
      </w:r>
      <w:r w:rsidR="00924CED">
        <w:t>6</w:t>
      </w:r>
      <w:r w:rsidR="00217499">
        <w:t>9</w:t>
      </w:r>
      <w:r>
        <w:t>. </w:t>
      </w:r>
      <w:proofErr w:type="spellStart"/>
      <w:r w:rsidR="00784737">
        <w:t>Про</w:t>
      </w:r>
      <w:r>
        <w:t>є</w:t>
      </w:r>
      <w:r w:rsidR="00784737">
        <w:t>кти</w:t>
      </w:r>
      <w:proofErr w:type="spellEnd"/>
      <w:r w:rsidR="00784737">
        <w:t xml:space="preserve"> розпоряджень голови </w:t>
      </w:r>
      <w:r w:rsidR="00193A1C">
        <w:t>рай</w:t>
      </w:r>
      <w:r>
        <w:t>держадміністрації</w:t>
      </w:r>
      <w:r w:rsidR="00784737">
        <w:t xml:space="preserve">, наказів керівника апарату </w:t>
      </w:r>
      <w:r w:rsidR="00193A1C">
        <w:t>рай</w:t>
      </w:r>
      <w:r>
        <w:t>держадміністрації</w:t>
      </w:r>
      <w:r w:rsidR="00784737">
        <w:t xml:space="preserve">, наказів </w:t>
      </w:r>
      <w:r w:rsidR="00D53978">
        <w:t xml:space="preserve">керівників </w:t>
      </w:r>
      <w:r w:rsidR="00784737">
        <w:t xml:space="preserve">установ </w:t>
      </w:r>
      <w:r w:rsidR="003502B5">
        <w:t xml:space="preserve">готуються та погоджуються відповідно до загальних вимог підготовки та погодження </w:t>
      </w:r>
      <w:proofErr w:type="spellStart"/>
      <w:r w:rsidR="003502B5">
        <w:t>проєктів</w:t>
      </w:r>
      <w:proofErr w:type="spellEnd"/>
      <w:r w:rsidR="003502B5">
        <w:t>, визначених цією Інструкцією</w:t>
      </w:r>
      <w:r w:rsidR="00CC2A01">
        <w:t>,</w:t>
      </w:r>
      <w:r w:rsidR="003502B5">
        <w:t xml:space="preserve"> на відповідних бланках</w:t>
      </w:r>
      <w:r w:rsidR="00EF2CAA">
        <w:t xml:space="preserve"> </w:t>
      </w:r>
      <w:r w:rsidR="00D759D0">
        <w:t xml:space="preserve">у паперовій </w:t>
      </w:r>
      <w:bookmarkStart w:id="35" w:name="_Hlk171504135"/>
      <w:r w:rsidR="00CC2A01">
        <w:t>формі</w:t>
      </w:r>
      <w:bookmarkEnd w:id="35"/>
      <w:r w:rsidR="00CC2A01">
        <w:t xml:space="preserve"> </w:t>
      </w:r>
      <w:r w:rsidR="00D759D0">
        <w:t xml:space="preserve">(після впровадження відповідного модуля </w:t>
      </w:r>
      <w:r w:rsidR="00390E17">
        <w:t>СЕД</w:t>
      </w:r>
      <w:r w:rsidR="003502B5">
        <w:t xml:space="preserve"> </w:t>
      </w:r>
      <w:r w:rsidR="00CC2A01">
        <w:t xml:space="preserve">– </w:t>
      </w:r>
      <w:r w:rsidR="00784737">
        <w:t>в електрон</w:t>
      </w:r>
      <w:r w:rsidR="009F5880">
        <w:t xml:space="preserve">ній </w:t>
      </w:r>
      <w:r w:rsidR="009F5880" w:rsidRPr="00CC2A01">
        <w:t>формі</w:t>
      </w:r>
      <w:r w:rsidR="009F5880">
        <w:t>).</w:t>
      </w:r>
    </w:p>
    <w:p w14:paraId="3AEB6816" w14:textId="0A521C17" w:rsidR="009F5880" w:rsidRPr="005E1E4C" w:rsidRDefault="009F5880" w:rsidP="00FA4F4E">
      <w:pPr>
        <w:spacing w:after="240" w:line="240" w:lineRule="auto"/>
        <w:ind w:left="0" w:right="7" w:firstLine="584"/>
      </w:pPr>
      <w:r>
        <w:t xml:space="preserve">170. </w:t>
      </w:r>
      <w:r w:rsidRPr="005E1E4C">
        <w:t>Для забезпечення</w:t>
      </w:r>
      <w:r w:rsidR="005E42AE">
        <w:t xml:space="preserve"> виконання покладених на районну</w:t>
      </w:r>
      <w:r w:rsidRPr="005E1E4C">
        <w:t xml:space="preserve"> державну адміністра</w:t>
      </w:r>
      <w:r w:rsidR="005E42AE">
        <w:t>цію завдань і функцій голова рай</w:t>
      </w:r>
      <w:r w:rsidRPr="005E1E4C">
        <w:t xml:space="preserve">держадміністрації, перший </w:t>
      </w:r>
      <w:r w:rsidR="005E42AE">
        <w:t>заступник, заступники голови рай</w:t>
      </w:r>
      <w:r w:rsidRPr="005E1E4C">
        <w:t>держадм</w:t>
      </w:r>
      <w:r w:rsidR="005E42AE">
        <w:t>іністрації, керівник апарату райдержадміністрації можуть давати</w:t>
      </w:r>
      <w:r w:rsidR="00DA328F">
        <w:t xml:space="preserve"> керівникам територіальних органів міністерств та відомств, органів</w:t>
      </w:r>
      <w:r w:rsidRPr="005E1E4C">
        <w:t xml:space="preserve"> </w:t>
      </w:r>
      <w:r w:rsidR="005E42AE">
        <w:t>місцевого самоврядування</w:t>
      </w:r>
      <w:r w:rsidRPr="005E1E4C">
        <w:t xml:space="preserve"> доручення відповідно до розподілу обов’язків.</w:t>
      </w:r>
    </w:p>
    <w:p w14:paraId="2361426D" w14:textId="7B85E402" w:rsidR="009F5880" w:rsidRDefault="009F5880" w:rsidP="00FA4F4E">
      <w:pPr>
        <w:spacing w:after="240" w:line="240" w:lineRule="auto"/>
        <w:ind w:left="0" w:right="7" w:firstLine="584"/>
      </w:pPr>
      <w:r w:rsidRPr="005E1E4C">
        <w:t xml:space="preserve">Доручення голови, першого заступника голови, заступників голови, керівника апарату </w:t>
      </w:r>
      <w:r w:rsidR="005E42AE">
        <w:t>рай</w:t>
      </w:r>
      <w:r w:rsidR="002307DF" w:rsidRPr="005E1E4C">
        <w:t>держ</w:t>
      </w:r>
      <w:r w:rsidRPr="005E1E4C">
        <w:t>адміністрації оформл</w:t>
      </w:r>
      <w:r w:rsidR="008B1910" w:rsidRPr="005E1E4C">
        <w:t>ю</w:t>
      </w:r>
      <w:r w:rsidRPr="005E1E4C">
        <w:t>ється як офіційний документ організаційно-розпорядч</w:t>
      </w:r>
      <w:r w:rsidR="005E42AE">
        <w:t>ого характеру на бланку районної</w:t>
      </w:r>
      <w:r w:rsidRPr="005E1E4C">
        <w:t xml:space="preserve"> державної адміністрації </w:t>
      </w:r>
      <w:r w:rsidR="008B1910" w:rsidRPr="005E1E4C">
        <w:t xml:space="preserve">для листів </w:t>
      </w:r>
      <w:r w:rsidRPr="005E1E4C">
        <w:t xml:space="preserve">та вноситься відповідно до порядку внесення та розгляду </w:t>
      </w:r>
      <w:proofErr w:type="spellStart"/>
      <w:r w:rsidRPr="005E1E4C">
        <w:t>проєктів</w:t>
      </w:r>
      <w:proofErr w:type="spellEnd"/>
      <w:r w:rsidRPr="005E1E4C">
        <w:t xml:space="preserve"> доручень, визначеного Регламентом Рівненської </w:t>
      </w:r>
      <w:r w:rsidR="005E42AE">
        <w:t>районної</w:t>
      </w:r>
      <w:r w:rsidRPr="005E1E4C">
        <w:t xml:space="preserve"> державної адміністрації</w:t>
      </w:r>
      <w:r w:rsidR="002307DF">
        <w:t>.</w:t>
      </w:r>
    </w:p>
    <w:p w14:paraId="06ED1064" w14:textId="1F8FB4C8" w:rsidR="00E25AA9" w:rsidRPr="003502B5" w:rsidRDefault="002307DF" w:rsidP="00FA4F4E">
      <w:pPr>
        <w:spacing w:after="240" w:line="240" w:lineRule="auto"/>
        <w:ind w:left="0" w:firstLine="584"/>
        <w:rPr>
          <w:iCs/>
          <w:color w:val="auto"/>
        </w:rPr>
      </w:pPr>
      <w:r>
        <w:rPr>
          <w:iCs/>
          <w:color w:val="auto"/>
        </w:rPr>
        <w:t xml:space="preserve">171. </w:t>
      </w:r>
      <w:proofErr w:type="spellStart"/>
      <w:r w:rsidR="00784737" w:rsidRPr="003502B5">
        <w:rPr>
          <w:iCs/>
          <w:color w:val="auto"/>
        </w:rPr>
        <w:t>Про</w:t>
      </w:r>
      <w:r w:rsidR="00FF1CBE" w:rsidRPr="003502B5">
        <w:rPr>
          <w:iCs/>
          <w:color w:val="auto"/>
        </w:rPr>
        <w:t>є</w:t>
      </w:r>
      <w:r w:rsidR="00784737" w:rsidRPr="003502B5">
        <w:rPr>
          <w:iCs/>
          <w:color w:val="auto"/>
        </w:rPr>
        <w:t>кти</w:t>
      </w:r>
      <w:proofErr w:type="spellEnd"/>
      <w:r w:rsidR="00784737" w:rsidRPr="003502B5">
        <w:rPr>
          <w:iCs/>
          <w:color w:val="auto"/>
        </w:rPr>
        <w:t xml:space="preserve"> розпоряджень (наказів) з кадрових питань (особового складу) готуються відповідно до вимог, визначених цією Інструкцією, та з урахуванням особливостей, які визначаються </w:t>
      </w:r>
      <w:r w:rsidR="00FF1CBE" w:rsidRPr="003502B5">
        <w:rPr>
          <w:iCs/>
          <w:color w:val="auto"/>
        </w:rPr>
        <w:t>іншими актами з</w:t>
      </w:r>
      <w:r w:rsidR="00784737" w:rsidRPr="003502B5">
        <w:rPr>
          <w:iCs/>
          <w:color w:val="auto"/>
        </w:rPr>
        <w:t>акон</w:t>
      </w:r>
      <w:r w:rsidR="00FF1CBE" w:rsidRPr="003502B5">
        <w:rPr>
          <w:iCs/>
          <w:color w:val="auto"/>
        </w:rPr>
        <w:t>одавства.</w:t>
      </w:r>
      <w:r w:rsidR="00784737" w:rsidRPr="003502B5">
        <w:rPr>
          <w:iCs/>
          <w:color w:val="auto"/>
        </w:rPr>
        <w:t xml:space="preserve"> </w:t>
      </w:r>
    </w:p>
    <w:p w14:paraId="76C3D0F1" w14:textId="6644A7C2" w:rsidR="00E25AA9" w:rsidRPr="005366A3" w:rsidRDefault="002307DF" w:rsidP="00FA4F4E">
      <w:pPr>
        <w:spacing w:after="240" w:line="240" w:lineRule="auto"/>
        <w:ind w:left="0" w:firstLine="584"/>
        <w:rPr>
          <w:iCs/>
        </w:rPr>
      </w:pPr>
      <w:r>
        <w:rPr>
          <w:iCs/>
        </w:rPr>
        <w:t>172. </w:t>
      </w:r>
      <w:r w:rsidR="00784737" w:rsidRPr="003502B5">
        <w:rPr>
          <w:iCs/>
        </w:rPr>
        <w:t>Особливості</w:t>
      </w:r>
      <w:r w:rsidR="00FF1CBE" w:rsidRPr="003502B5">
        <w:rPr>
          <w:iCs/>
        </w:rPr>
        <w:t xml:space="preserve"> </w:t>
      </w:r>
      <w:r w:rsidR="00784737" w:rsidRPr="003502B5">
        <w:rPr>
          <w:iCs/>
        </w:rPr>
        <w:t xml:space="preserve">оформлення </w:t>
      </w:r>
      <w:proofErr w:type="spellStart"/>
      <w:r w:rsidR="00784737" w:rsidRPr="003502B5">
        <w:rPr>
          <w:iCs/>
        </w:rPr>
        <w:t>про</w:t>
      </w:r>
      <w:r w:rsidR="00FF1CBE" w:rsidRPr="003502B5">
        <w:rPr>
          <w:iCs/>
        </w:rPr>
        <w:t>є</w:t>
      </w:r>
      <w:r w:rsidR="00784737" w:rsidRPr="003502B5">
        <w:rPr>
          <w:iCs/>
        </w:rPr>
        <w:t>ктів</w:t>
      </w:r>
      <w:proofErr w:type="spellEnd"/>
      <w:r w:rsidR="00784737" w:rsidRPr="003502B5">
        <w:rPr>
          <w:iCs/>
        </w:rPr>
        <w:t xml:space="preserve"> нормативно-правових актів</w:t>
      </w:r>
      <w:r w:rsidR="00FF1CBE" w:rsidRPr="003502B5">
        <w:rPr>
          <w:iCs/>
        </w:rPr>
        <w:t xml:space="preserve"> </w:t>
      </w:r>
      <w:r w:rsidR="005E42AE">
        <w:rPr>
          <w:iCs/>
        </w:rPr>
        <w:t>рай</w:t>
      </w:r>
      <w:r w:rsidR="00CC2A01">
        <w:rPr>
          <w:iCs/>
        </w:rPr>
        <w:t>держадміністрації (</w:t>
      </w:r>
      <w:r w:rsidR="00784737" w:rsidRPr="003502B5">
        <w:rPr>
          <w:iCs/>
        </w:rPr>
        <w:t>установи</w:t>
      </w:r>
      <w:r w:rsidR="00CC2A01">
        <w:rPr>
          <w:iCs/>
        </w:rPr>
        <w:t>)</w:t>
      </w:r>
      <w:r w:rsidR="00784737" w:rsidRPr="003502B5">
        <w:rPr>
          <w:iCs/>
        </w:rPr>
        <w:t>,</w:t>
      </w:r>
      <w:r w:rsidR="00784737" w:rsidRPr="005366A3">
        <w:rPr>
          <w:iCs/>
        </w:rPr>
        <w:t xml:space="preserve"> </w:t>
      </w:r>
      <w:r w:rsidR="00FF1CBE">
        <w:rPr>
          <w:iCs/>
        </w:rPr>
        <w:t>я</w:t>
      </w:r>
      <w:r w:rsidR="00784737" w:rsidRPr="005366A3">
        <w:rPr>
          <w:iCs/>
        </w:rPr>
        <w:t>кі підлягають державній реєстрації, визначено цією Інструкцією</w:t>
      </w:r>
      <w:r w:rsidR="005366A3" w:rsidRPr="005366A3">
        <w:rPr>
          <w:iCs/>
        </w:rPr>
        <w:t>.</w:t>
      </w:r>
    </w:p>
    <w:p w14:paraId="0060D1EB" w14:textId="733C8474" w:rsidR="00D54D5D" w:rsidRPr="00D54D5D" w:rsidRDefault="00924CED" w:rsidP="00FA4F4E">
      <w:pPr>
        <w:spacing w:after="240" w:line="240" w:lineRule="auto"/>
        <w:ind w:left="0" w:right="7" w:firstLine="584"/>
        <w:rPr>
          <w:iCs/>
        </w:rPr>
      </w:pPr>
      <w:r w:rsidRPr="000D458D">
        <w:rPr>
          <w:iCs/>
        </w:rPr>
        <w:t>17</w:t>
      </w:r>
      <w:r w:rsidR="002307DF" w:rsidRPr="000D458D">
        <w:rPr>
          <w:iCs/>
        </w:rPr>
        <w:t>3</w:t>
      </w:r>
      <w:r w:rsidR="005366A3" w:rsidRPr="000D458D">
        <w:rPr>
          <w:iCs/>
        </w:rPr>
        <w:t>. </w:t>
      </w:r>
      <w:r w:rsidR="00784737" w:rsidRPr="000D458D">
        <w:rPr>
          <w:iCs/>
        </w:rPr>
        <w:t xml:space="preserve">Підписання </w:t>
      </w:r>
      <w:proofErr w:type="spellStart"/>
      <w:r w:rsidR="00784737" w:rsidRPr="000D458D">
        <w:rPr>
          <w:iCs/>
        </w:rPr>
        <w:t>акта</w:t>
      </w:r>
      <w:proofErr w:type="spellEnd"/>
      <w:r w:rsidR="00784737" w:rsidRPr="000D458D">
        <w:rPr>
          <w:iCs/>
        </w:rPr>
        <w:t xml:space="preserve"> </w:t>
      </w:r>
      <w:r w:rsidR="005E42AE">
        <w:rPr>
          <w:iCs/>
        </w:rPr>
        <w:t>рай</w:t>
      </w:r>
      <w:r w:rsidR="005366A3" w:rsidRPr="000D458D">
        <w:rPr>
          <w:iCs/>
        </w:rPr>
        <w:t>держадміністрації</w:t>
      </w:r>
      <w:r w:rsidR="00784737" w:rsidRPr="000D458D">
        <w:rPr>
          <w:iCs/>
        </w:rPr>
        <w:t xml:space="preserve"> (установи) здійснюється </w:t>
      </w:r>
      <w:r w:rsidR="00D759D0" w:rsidRPr="000D458D">
        <w:rPr>
          <w:iCs/>
        </w:rPr>
        <w:t xml:space="preserve">в паперовій формі (після впровадження відповідного модуля </w:t>
      </w:r>
      <w:r w:rsidR="00B26FC1" w:rsidRPr="000D458D">
        <w:rPr>
          <w:iCs/>
        </w:rPr>
        <w:t xml:space="preserve">СЕД </w:t>
      </w:r>
      <w:r w:rsidR="00D759D0" w:rsidRPr="000D458D">
        <w:rPr>
          <w:iCs/>
        </w:rPr>
        <w:t xml:space="preserve">– </w:t>
      </w:r>
      <w:r w:rsidR="00784737" w:rsidRPr="000D458D">
        <w:rPr>
          <w:iCs/>
        </w:rPr>
        <w:t>в електронній формі</w:t>
      </w:r>
      <w:r w:rsidR="00D759D0" w:rsidRPr="000D458D">
        <w:rPr>
          <w:iCs/>
        </w:rPr>
        <w:t>)</w:t>
      </w:r>
      <w:r w:rsidR="00784737" w:rsidRPr="000D458D">
        <w:rPr>
          <w:iCs/>
        </w:rPr>
        <w:t xml:space="preserve">. </w:t>
      </w:r>
    </w:p>
    <w:p w14:paraId="77969776" w14:textId="1A22F234" w:rsidR="00E25AA9" w:rsidRDefault="00D54D5D" w:rsidP="00FA4F4E">
      <w:pPr>
        <w:spacing w:after="240" w:line="240" w:lineRule="auto"/>
        <w:ind w:left="0" w:right="7" w:firstLine="584"/>
      </w:pPr>
      <w:r>
        <w:t>1</w:t>
      </w:r>
      <w:r w:rsidR="00924CED">
        <w:t>7</w:t>
      </w:r>
      <w:r w:rsidR="002307DF">
        <w:t>4</w:t>
      </w:r>
      <w:r>
        <w:t>. </w:t>
      </w:r>
      <w:r w:rsidR="00784737">
        <w:t xml:space="preserve">Зміст розпорядження, наказу коротко викладається в заголовку, який починається з прийменника </w:t>
      </w:r>
      <w:r w:rsidR="00B26FC1" w:rsidRPr="00B26FC1">
        <w:t>„</w:t>
      </w:r>
      <w:r w:rsidR="00784737">
        <w:t>Про” і складається за допомогою віддієслівного іменника (</w:t>
      </w:r>
      <w:r w:rsidR="00B26FC1" w:rsidRPr="00B26FC1">
        <w:t>„</w:t>
      </w:r>
      <w:r w:rsidR="00784737">
        <w:t xml:space="preserve">Про затвердження...”, </w:t>
      </w:r>
      <w:r w:rsidR="00B26FC1" w:rsidRPr="00B26FC1">
        <w:t>„</w:t>
      </w:r>
      <w:r w:rsidR="00784737">
        <w:t xml:space="preserve">Про введення...”, </w:t>
      </w:r>
      <w:r w:rsidR="00B26FC1" w:rsidRPr="00B26FC1">
        <w:t>„</w:t>
      </w:r>
      <w:r w:rsidR="00784737">
        <w:t>Про створення...”) або іменника (</w:t>
      </w:r>
      <w:r w:rsidR="00B26FC1" w:rsidRPr="00B26FC1">
        <w:t>„</w:t>
      </w:r>
      <w:r w:rsidR="00784737">
        <w:t xml:space="preserve">Про підсумки...”, </w:t>
      </w:r>
      <w:r w:rsidR="00B26FC1" w:rsidRPr="00B26FC1">
        <w:t>„</w:t>
      </w:r>
      <w:r w:rsidR="00784737">
        <w:t xml:space="preserve">Про заходи...”).   </w:t>
      </w:r>
    </w:p>
    <w:p w14:paraId="673D813A" w14:textId="6390FCAA" w:rsidR="00E25AA9" w:rsidRDefault="00D54D5D" w:rsidP="00FA4F4E">
      <w:pPr>
        <w:spacing w:after="240" w:line="240" w:lineRule="auto"/>
        <w:ind w:left="0" w:right="7" w:firstLine="584"/>
      </w:pPr>
      <w:r>
        <w:t>1</w:t>
      </w:r>
      <w:r w:rsidR="00924CED">
        <w:t>7</w:t>
      </w:r>
      <w:r w:rsidR="002307DF">
        <w:t>5</w:t>
      </w:r>
      <w:r>
        <w:t>. </w:t>
      </w:r>
      <w:r w:rsidR="00784737">
        <w:t xml:space="preserve">Текст розпорядження, наказу з питань основної діяльності </w:t>
      </w:r>
      <w:r w:rsidR="005E42AE">
        <w:t>рай</w:t>
      </w:r>
      <w:r w:rsidR="00FF1CBE">
        <w:t>держ</w:t>
      </w:r>
      <w:r w:rsidR="00784737">
        <w:t xml:space="preserve">адміністрації (установи) складається з преамбули і розпорядчої частини. </w:t>
      </w:r>
    </w:p>
    <w:p w14:paraId="3D93758C" w14:textId="793E536C" w:rsidR="00E25AA9" w:rsidRDefault="00D54D5D" w:rsidP="00FA4F4E">
      <w:pPr>
        <w:spacing w:after="240" w:line="240" w:lineRule="auto"/>
        <w:ind w:left="0" w:right="7" w:firstLine="584"/>
      </w:pPr>
      <w:r>
        <w:t>1</w:t>
      </w:r>
      <w:r w:rsidR="00BE6C31">
        <w:t>7</w:t>
      </w:r>
      <w:r w:rsidR="002307DF">
        <w:t>6</w:t>
      </w:r>
      <w:r>
        <w:t>. </w:t>
      </w:r>
      <w:r w:rsidR="00784737">
        <w:t xml:space="preserve">У преамбулі зазначаються підстава, обґрунтування або мета видання розпорядження, наказу. Зазначена частина починається із слів </w:t>
      </w:r>
      <w:r w:rsidR="00B26FC1" w:rsidRPr="00B26FC1">
        <w:t>„</w:t>
      </w:r>
      <w:r w:rsidR="00784737">
        <w:t xml:space="preserve">На виконання”, </w:t>
      </w:r>
      <w:r w:rsidR="00B26FC1" w:rsidRPr="00B26FC1">
        <w:t>„</w:t>
      </w:r>
      <w:r w:rsidR="00784737">
        <w:t xml:space="preserve">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 </w:t>
      </w:r>
    </w:p>
    <w:p w14:paraId="5D114FC7" w14:textId="1345C1AE" w:rsidR="00E25AA9" w:rsidRPr="00D54D5D" w:rsidRDefault="00784737" w:rsidP="00FA4F4E">
      <w:pPr>
        <w:spacing w:after="240" w:line="240" w:lineRule="auto"/>
        <w:ind w:left="-15" w:right="4" w:firstLine="584"/>
        <w:rPr>
          <w:iCs/>
        </w:rPr>
      </w:pPr>
      <w:r w:rsidRPr="00D54D5D">
        <w:rPr>
          <w:iCs/>
        </w:rPr>
        <w:t xml:space="preserve">Розпорядча частина розпорядження може починатися із слова „ЗОБОВ’ЯЗУЮ”, наказу </w:t>
      </w:r>
      <w:r w:rsidR="00FF1CBE">
        <w:rPr>
          <w:iCs/>
        </w:rPr>
        <w:t>–</w:t>
      </w:r>
      <w:r w:rsidRPr="00D54D5D">
        <w:rPr>
          <w:iCs/>
        </w:rPr>
        <w:t xml:space="preserve"> починається із слова „НАКАЗУЮ”, після якого ставиться двокрапка. </w:t>
      </w:r>
    </w:p>
    <w:p w14:paraId="7C2E6FEA" w14:textId="6D9FA492" w:rsidR="00E25AA9" w:rsidRDefault="00D54D5D" w:rsidP="00FA4F4E">
      <w:pPr>
        <w:spacing w:after="240" w:line="240" w:lineRule="auto"/>
        <w:ind w:left="0" w:right="7" w:firstLine="584"/>
      </w:pPr>
      <w:r>
        <w:t>1</w:t>
      </w:r>
      <w:r w:rsidR="00BE6C31">
        <w:t>7</w:t>
      </w:r>
      <w:r w:rsidR="002307DF">
        <w:t>7</w:t>
      </w:r>
      <w:r>
        <w:t>. </w:t>
      </w:r>
      <w:r w:rsidR="00784737">
        <w:t xml:space="preserve">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w:t>
      </w:r>
      <w:r w:rsidR="00FF1CBE">
        <w:t>–</w:t>
      </w:r>
      <w:r w:rsidR="00784737">
        <w:t xml:space="preserve"> його виконавці, наприклад: </w:t>
      </w:r>
    </w:p>
    <w:p w14:paraId="5AEB13C6" w14:textId="4D83052E" w:rsidR="00374FC7" w:rsidRDefault="005E42AE" w:rsidP="00FC2D0B">
      <w:pPr>
        <w:spacing w:after="240" w:line="240" w:lineRule="auto"/>
        <w:ind w:left="0" w:right="3760" w:firstLine="584"/>
      </w:pPr>
      <w:r>
        <w:t>управлінню соціального захисту населення</w:t>
      </w:r>
      <w:r w:rsidR="00784737">
        <w:t xml:space="preserve">; </w:t>
      </w:r>
    </w:p>
    <w:p w14:paraId="66C289ED" w14:textId="77777777" w:rsidR="00374FC7" w:rsidRDefault="00784737" w:rsidP="00FC2D0B">
      <w:pPr>
        <w:spacing w:after="240" w:line="240" w:lineRule="auto"/>
        <w:ind w:left="0" w:right="3760" w:firstLine="584"/>
      </w:pPr>
      <w:r>
        <w:t xml:space="preserve">керівникам структурних підрозділів; </w:t>
      </w:r>
    </w:p>
    <w:p w14:paraId="1C88500F" w14:textId="0B41E504" w:rsidR="00E25AA9" w:rsidRDefault="005E42AE" w:rsidP="00FC2D0B">
      <w:pPr>
        <w:spacing w:after="240" w:line="240" w:lineRule="auto"/>
        <w:ind w:left="0" w:right="3760" w:firstLine="584"/>
      </w:pPr>
      <w:r>
        <w:t>сільським, селищним, міським головам</w:t>
      </w:r>
      <w:r w:rsidR="00784737">
        <w:t xml:space="preserve">. </w:t>
      </w:r>
    </w:p>
    <w:p w14:paraId="3474003B" w14:textId="6C015AF5" w:rsidR="00E25AA9" w:rsidRDefault="00D54D5D" w:rsidP="00FA4F4E">
      <w:pPr>
        <w:spacing w:after="240" w:line="240" w:lineRule="auto"/>
        <w:ind w:left="0" w:right="7" w:firstLine="584"/>
      </w:pPr>
      <w:r>
        <w:t>1</w:t>
      </w:r>
      <w:r w:rsidR="00BE6C31">
        <w:t>7</w:t>
      </w:r>
      <w:r w:rsidR="002307DF">
        <w:t>8</w:t>
      </w:r>
      <w:r>
        <w:t>. </w:t>
      </w:r>
      <w:r w:rsidR="00784737">
        <w:t>Неконкретні (</w:t>
      </w:r>
      <w:r w:rsidR="00B26FC1" w:rsidRPr="00B26FC1">
        <w:t>„</w:t>
      </w:r>
      <w:r w:rsidR="00784737">
        <w:t xml:space="preserve">прискорити”, </w:t>
      </w:r>
      <w:r w:rsidR="00B26FC1" w:rsidRPr="00B26FC1">
        <w:t>„</w:t>
      </w:r>
      <w:r w:rsidR="00784737">
        <w:t xml:space="preserve">поліпшити”, </w:t>
      </w:r>
      <w:r w:rsidR="00B26FC1" w:rsidRPr="00B26FC1">
        <w:t>„</w:t>
      </w:r>
      <w:r w:rsidR="00784737">
        <w:t xml:space="preserve">активізувати”, </w:t>
      </w:r>
      <w:r w:rsidR="00B26FC1" w:rsidRPr="00B26FC1">
        <w:t>„</w:t>
      </w:r>
      <w:r w:rsidR="00784737">
        <w:t>звернути увагу” тощо) та неконтрольні (</w:t>
      </w:r>
      <w:r w:rsidR="00B26FC1" w:rsidRPr="00B26FC1">
        <w:t>„</w:t>
      </w:r>
      <w:r w:rsidR="00784737">
        <w:t xml:space="preserve">довести до відома”, </w:t>
      </w:r>
      <w:r w:rsidR="00B26FC1" w:rsidRPr="00B26FC1">
        <w:t>„</w:t>
      </w:r>
      <w:r w:rsidR="00784737">
        <w:t>ознайомити” тощо) доручення в розпоряд</w:t>
      </w:r>
      <w:r w:rsidR="00AD674C">
        <w:t xml:space="preserve">женнях і наказах </w:t>
      </w:r>
      <w:r w:rsidR="00784737">
        <w:t xml:space="preserve">не застосовуються. </w:t>
      </w:r>
    </w:p>
    <w:p w14:paraId="6139946C" w14:textId="754B3672" w:rsidR="00E25AA9" w:rsidRDefault="00D54D5D" w:rsidP="00FA4F4E">
      <w:pPr>
        <w:spacing w:after="240" w:line="240" w:lineRule="auto"/>
        <w:ind w:left="0" w:right="7" w:firstLine="584"/>
      </w:pPr>
      <w:r>
        <w:t>1</w:t>
      </w:r>
      <w:r w:rsidR="00BE6C31">
        <w:t>7</w:t>
      </w:r>
      <w:r w:rsidR="002307DF">
        <w:t>9</w:t>
      </w:r>
      <w:r>
        <w:t>. </w:t>
      </w:r>
      <w:r w:rsidR="00784737">
        <w:t>Після набрання чинності розпорядженням</w:t>
      </w:r>
      <w:r w:rsidR="00AD674C">
        <w:t xml:space="preserve"> (</w:t>
      </w:r>
      <w:r w:rsidR="00784737">
        <w:t>наказом</w:t>
      </w:r>
      <w:r w:rsidR="00AD674C">
        <w:t>)</w:t>
      </w:r>
      <w:r w:rsidR="00784737">
        <w:t xml:space="preserve"> внесення змін до нього, визнання його таким, що втратило чинність, чи його скасування здійснюється лише шляхом видання нового розпорядження</w:t>
      </w:r>
      <w:r w:rsidR="00961320">
        <w:t xml:space="preserve"> (</w:t>
      </w:r>
      <w:r w:rsidR="00784737">
        <w:t>наказу</w:t>
      </w:r>
      <w:r w:rsidR="00961320">
        <w:t>)</w:t>
      </w:r>
      <w:r w:rsidR="00784737">
        <w:t xml:space="preserve">. </w:t>
      </w:r>
    </w:p>
    <w:p w14:paraId="78FFEDE4" w14:textId="393F4FDA" w:rsidR="00E25AA9" w:rsidRDefault="00D54D5D" w:rsidP="00FA4F4E">
      <w:pPr>
        <w:spacing w:after="240" w:line="240" w:lineRule="auto"/>
        <w:ind w:left="0" w:right="7" w:firstLine="584"/>
      </w:pPr>
      <w:r>
        <w:t>1</w:t>
      </w:r>
      <w:r w:rsidR="002307DF">
        <w:t>80</w:t>
      </w:r>
      <w:r>
        <w:t>. </w:t>
      </w:r>
      <w:r w:rsidR="00784737">
        <w:t>Розпорядження</w:t>
      </w:r>
      <w:r w:rsidR="00961320">
        <w:t xml:space="preserve"> (</w:t>
      </w:r>
      <w:r w:rsidR="00784737">
        <w:t>наказ</w:t>
      </w:r>
      <w:r w:rsidR="00961320">
        <w:t>)</w:t>
      </w:r>
      <w:r w:rsidR="00784737">
        <w:t xml:space="preserve">, яким вносяться зміни, оформлюється з урахуванням таких вимог: </w:t>
      </w:r>
    </w:p>
    <w:p w14:paraId="0D562AEF" w14:textId="36F1EF32" w:rsidR="00E25AA9" w:rsidRDefault="00D54D5D" w:rsidP="00FA4F4E">
      <w:pPr>
        <w:spacing w:after="240" w:line="240" w:lineRule="auto"/>
        <w:ind w:left="0" w:right="7" w:firstLine="584"/>
      </w:pPr>
      <w:r>
        <w:t>1) </w:t>
      </w:r>
      <w:r w:rsidR="00784737">
        <w:t>заголовок документ</w:t>
      </w:r>
      <w:r w:rsidR="00FF1CBE">
        <w:t>а</w:t>
      </w:r>
      <w:r w:rsidR="00784737">
        <w:t xml:space="preserve"> починається із слів </w:t>
      </w:r>
      <w:r w:rsidR="00B26FC1" w:rsidRPr="00B26FC1">
        <w:t>„</w:t>
      </w:r>
      <w:r w:rsidR="00784737">
        <w:t>Про внесення змін до розпорядження</w:t>
      </w:r>
      <w:r w:rsidR="00961320">
        <w:t xml:space="preserve"> </w:t>
      </w:r>
      <w:r w:rsidR="00784737">
        <w:t>наказу</w:t>
      </w:r>
      <w:r w:rsidR="00961320">
        <w:t>)</w:t>
      </w:r>
      <w:r w:rsidR="00784737">
        <w:t xml:space="preserve">...” із зазначенням дати, номера, назви виду розпорядчого документа, до якого вносяться зміни; </w:t>
      </w:r>
    </w:p>
    <w:p w14:paraId="3DB9C3E7" w14:textId="64F05F27" w:rsidR="00E25AA9" w:rsidRPr="00D54D5D" w:rsidRDefault="00D54D5D" w:rsidP="00FA4F4E">
      <w:pPr>
        <w:spacing w:after="240" w:line="240" w:lineRule="auto"/>
        <w:ind w:left="0" w:right="7" w:firstLine="584"/>
        <w:rPr>
          <w:iCs/>
        </w:rPr>
      </w:pPr>
      <w:r w:rsidRPr="00D54D5D">
        <w:rPr>
          <w:iCs/>
        </w:rPr>
        <w:t>2) </w:t>
      </w:r>
      <w:r w:rsidR="00784737" w:rsidRPr="00D54D5D">
        <w:rPr>
          <w:iCs/>
        </w:rPr>
        <w:t>розпорядча частина розпорядження</w:t>
      </w:r>
      <w:r w:rsidR="00961320">
        <w:rPr>
          <w:iCs/>
        </w:rPr>
        <w:t xml:space="preserve"> (</w:t>
      </w:r>
      <w:r w:rsidR="00784737" w:rsidRPr="00D54D5D">
        <w:rPr>
          <w:iCs/>
        </w:rPr>
        <w:t>наказу</w:t>
      </w:r>
      <w:r w:rsidR="00961320">
        <w:rPr>
          <w:iCs/>
        </w:rPr>
        <w:t>)</w:t>
      </w:r>
      <w:r w:rsidR="00784737" w:rsidRPr="00D54D5D">
        <w:rPr>
          <w:iCs/>
        </w:rPr>
        <w:t xml:space="preserve"> починається з пункту: </w:t>
      </w:r>
    </w:p>
    <w:p w14:paraId="1A9D4DC9" w14:textId="24B87A5B" w:rsidR="00E25AA9" w:rsidRPr="00D54D5D" w:rsidRDefault="00784737" w:rsidP="00FA4F4E">
      <w:pPr>
        <w:spacing w:after="240" w:line="240" w:lineRule="auto"/>
        <w:ind w:left="-15" w:right="4" w:firstLine="584"/>
        <w:rPr>
          <w:iCs/>
        </w:rPr>
      </w:pPr>
      <w:r w:rsidRPr="00D54D5D">
        <w:rPr>
          <w:iCs/>
        </w:rPr>
        <w:t xml:space="preserve">„1. </w:t>
      </w:r>
      <w:proofErr w:type="spellStart"/>
      <w:r w:rsidRPr="00D54D5D">
        <w:rPr>
          <w:iCs/>
        </w:rPr>
        <w:t>Внести</w:t>
      </w:r>
      <w:proofErr w:type="spellEnd"/>
      <w:r w:rsidRPr="00D54D5D">
        <w:rPr>
          <w:iCs/>
        </w:rPr>
        <w:t xml:space="preserve"> до розпорядження </w:t>
      </w:r>
      <w:r w:rsidR="00FF1CBE">
        <w:rPr>
          <w:iCs/>
        </w:rPr>
        <w:t>(</w:t>
      </w:r>
      <w:r w:rsidRPr="00D54D5D">
        <w:rPr>
          <w:iCs/>
        </w:rPr>
        <w:t>доручення, наказу</w:t>
      </w:r>
      <w:r w:rsidR="00FF1CBE">
        <w:rPr>
          <w:iCs/>
        </w:rPr>
        <w:t>)</w:t>
      </w:r>
      <w:r w:rsidRPr="00D54D5D">
        <w:rPr>
          <w:iCs/>
        </w:rPr>
        <w:t>... такі зміни:” у разі викладення змін у тексті розпорядження</w:t>
      </w:r>
      <w:r w:rsidR="00285558">
        <w:rPr>
          <w:iCs/>
        </w:rPr>
        <w:t xml:space="preserve"> (</w:t>
      </w:r>
      <w:r w:rsidRPr="00D54D5D">
        <w:rPr>
          <w:iCs/>
        </w:rPr>
        <w:t>наказу</w:t>
      </w:r>
      <w:r w:rsidR="00285558">
        <w:rPr>
          <w:iCs/>
        </w:rPr>
        <w:t>)</w:t>
      </w:r>
      <w:r w:rsidRPr="00D54D5D">
        <w:rPr>
          <w:iCs/>
        </w:rPr>
        <w:t xml:space="preserve">; </w:t>
      </w:r>
    </w:p>
    <w:p w14:paraId="372EE47D" w14:textId="2BE1212A" w:rsidR="00D54D5D" w:rsidRPr="00D54D5D" w:rsidRDefault="00784737" w:rsidP="00FA4F4E">
      <w:pPr>
        <w:spacing w:after="240" w:line="240" w:lineRule="auto"/>
        <w:ind w:left="-15" w:right="4" w:firstLine="584"/>
        <w:rPr>
          <w:iCs/>
        </w:rPr>
      </w:pPr>
      <w:r w:rsidRPr="00D54D5D">
        <w:rPr>
          <w:iCs/>
        </w:rPr>
        <w:t xml:space="preserve">„1. </w:t>
      </w:r>
      <w:proofErr w:type="spellStart"/>
      <w:r w:rsidRPr="00D54D5D">
        <w:rPr>
          <w:iCs/>
        </w:rPr>
        <w:t>Внести</w:t>
      </w:r>
      <w:proofErr w:type="spellEnd"/>
      <w:r w:rsidRPr="00D54D5D">
        <w:rPr>
          <w:iCs/>
        </w:rPr>
        <w:t xml:space="preserve"> до розпорядження</w:t>
      </w:r>
      <w:r w:rsidR="00FF1CBE">
        <w:rPr>
          <w:iCs/>
        </w:rPr>
        <w:t xml:space="preserve"> (</w:t>
      </w:r>
      <w:r w:rsidRPr="00D54D5D">
        <w:rPr>
          <w:iCs/>
        </w:rPr>
        <w:t>наказу</w:t>
      </w:r>
      <w:r w:rsidR="00FF1CBE">
        <w:rPr>
          <w:iCs/>
        </w:rPr>
        <w:t>)</w:t>
      </w:r>
      <w:r w:rsidRPr="00D54D5D">
        <w:rPr>
          <w:iCs/>
        </w:rPr>
        <w:t>... зміни, що додаються.” у разі викладення змін у вигляді окремого документа</w:t>
      </w:r>
      <w:r w:rsidR="00FF1CBE">
        <w:rPr>
          <w:iCs/>
        </w:rPr>
        <w:t>;</w:t>
      </w:r>
      <w:r w:rsidRPr="00D54D5D">
        <w:rPr>
          <w:iCs/>
        </w:rPr>
        <w:t xml:space="preserve"> </w:t>
      </w:r>
    </w:p>
    <w:p w14:paraId="51A73C9D" w14:textId="14059304" w:rsidR="00E25AA9" w:rsidRDefault="00FF1CBE" w:rsidP="00FA4F4E">
      <w:pPr>
        <w:spacing w:after="240" w:line="240" w:lineRule="auto"/>
        <w:ind w:left="-15" w:right="4" w:firstLine="584"/>
      </w:pPr>
      <w:r>
        <w:t>3) </w:t>
      </w:r>
      <w:proofErr w:type="spellStart"/>
      <w:r w:rsidR="00784737">
        <w:t>формулюються</w:t>
      </w:r>
      <w:proofErr w:type="spellEnd"/>
      <w:r w:rsidR="00784737">
        <w:t xml:space="preserve"> зміни у вигляді пунктів та підпунктів розпорядчого характеру, наприклад: </w:t>
      </w:r>
    </w:p>
    <w:p w14:paraId="17CD42C2" w14:textId="17F9B98E" w:rsidR="00E25AA9" w:rsidRDefault="00B26FC1" w:rsidP="00FC2D0B">
      <w:pPr>
        <w:spacing w:after="240" w:line="240" w:lineRule="auto"/>
        <w:ind w:left="0" w:right="7" w:firstLine="567"/>
      </w:pPr>
      <w:r w:rsidRPr="00B26FC1">
        <w:t>„</w:t>
      </w:r>
      <w:r w:rsidR="00784737">
        <w:t xml:space="preserve">1. Пункт 2 викласти в такій редакції:...”; </w:t>
      </w:r>
    </w:p>
    <w:p w14:paraId="3886B949" w14:textId="65C013E8" w:rsidR="00E25AA9" w:rsidRDefault="00B26FC1" w:rsidP="00FC2D0B">
      <w:pPr>
        <w:spacing w:after="240" w:line="240" w:lineRule="auto"/>
        <w:ind w:left="0" w:right="7" w:firstLine="567"/>
      </w:pPr>
      <w:r w:rsidRPr="00B26FC1">
        <w:t>„</w:t>
      </w:r>
      <w:r w:rsidR="00784737">
        <w:t xml:space="preserve">2. Пункт 3 виключити”; </w:t>
      </w:r>
    </w:p>
    <w:p w14:paraId="237EF0D3" w14:textId="297646B1" w:rsidR="00E25AA9" w:rsidRDefault="00B26FC1" w:rsidP="00FC2D0B">
      <w:pPr>
        <w:spacing w:after="240" w:line="240" w:lineRule="auto"/>
        <w:ind w:left="0" w:right="7" w:firstLine="567"/>
      </w:pPr>
      <w:r w:rsidRPr="00B26FC1">
        <w:t>„</w:t>
      </w:r>
      <w:r w:rsidR="00784737">
        <w:t xml:space="preserve">1) абзац другий пункту 4 доповнити словами...”; </w:t>
      </w:r>
    </w:p>
    <w:p w14:paraId="57E9972F" w14:textId="4D0024E3" w:rsidR="00E25AA9" w:rsidRDefault="00B26FC1" w:rsidP="00FC2D0B">
      <w:pPr>
        <w:spacing w:after="240" w:line="240" w:lineRule="auto"/>
        <w:ind w:left="0" w:right="7" w:firstLine="567"/>
      </w:pPr>
      <w:r w:rsidRPr="00B26FC1">
        <w:t>„</w:t>
      </w:r>
      <w:r w:rsidR="00784737">
        <w:t xml:space="preserve">2) у підпункті 2 пункту 7 слова </w:t>
      </w:r>
      <w:r w:rsidR="00285558" w:rsidRPr="00285558">
        <w:t>„</w:t>
      </w:r>
      <w:r w:rsidR="00784737">
        <w:t xml:space="preserve">у разі потреби” замінити словом </w:t>
      </w:r>
      <w:r w:rsidR="00285558" w:rsidRPr="00285558">
        <w:t>„</w:t>
      </w:r>
      <w:r w:rsidR="00784737">
        <w:t>вимагається”</w:t>
      </w:r>
      <w:r w:rsidR="00D54D5D">
        <w:t>;</w:t>
      </w:r>
    </w:p>
    <w:p w14:paraId="549F2259" w14:textId="22D30746" w:rsidR="00FF1CBE" w:rsidRDefault="00784737" w:rsidP="00FA4F4E">
      <w:pPr>
        <w:spacing w:after="240" w:line="240" w:lineRule="auto"/>
        <w:ind w:left="-15" w:right="4" w:firstLine="584"/>
        <w:rPr>
          <w:iCs/>
        </w:rPr>
      </w:pPr>
      <w:r w:rsidRPr="00D54D5D">
        <w:rPr>
          <w:iCs/>
        </w:rPr>
        <w:t xml:space="preserve">у разі доповнення нормативно-правового </w:t>
      </w:r>
      <w:proofErr w:type="spellStart"/>
      <w:r w:rsidRPr="00D54D5D">
        <w:rPr>
          <w:iCs/>
        </w:rPr>
        <w:t>акта</w:t>
      </w:r>
      <w:proofErr w:type="spellEnd"/>
      <w:r w:rsidRPr="00D54D5D">
        <w:rPr>
          <w:iCs/>
        </w:rPr>
        <w:t xml:space="preserve">, який підлягає державній реєстрації, новими структурними одиницями або виключення з такого </w:t>
      </w:r>
      <w:proofErr w:type="spellStart"/>
      <w:r w:rsidRPr="00D54D5D">
        <w:rPr>
          <w:iCs/>
        </w:rPr>
        <w:t>акта</w:t>
      </w:r>
      <w:proofErr w:type="spellEnd"/>
      <w:r w:rsidRPr="00D54D5D">
        <w:rPr>
          <w:iCs/>
        </w:rPr>
        <w:t xml:space="preserve">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w:t>
      </w:r>
      <w:proofErr w:type="spellStart"/>
      <w:r w:rsidRPr="00D54D5D">
        <w:rPr>
          <w:iCs/>
        </w:rPr>
        <w:t>акта</w:t>
      </w:r>
      <w:proofErr w:type="spellEnd"/>
      <w:r w:rsidRPr="00D54D5D">
        <w:rPr>
          <w:iCs/>
        </w:rPr>
        <w:t xml:space="preserve">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w:t>
      </w:r>
      <w:proofErr w:type="spellStart"/>
      <w:r w:rsidRPr="00D54D5D">
        <w:rPr>
          <w:iCs/>
        </w:rPr>
        <w:t>акта</w:t>
      </w:r>
      <w:proofErr w:type="spellEnd"/>
      <w:r w:rsidRPr="00D54D5D">
        <w:rPr>
          <w:iCs/>
        </w:rPr>
        <w:t xml:space="preserve"> об’єднуються в одну структурну одиницю і розміщуються наприкінці тексту</w:t>
      </w:r>
      <w:r w:rsidR="00FF1CBE">
        <w:rPr>
          <w:iCs/>
        </w:rPr>
        <w:t>;</w:t>
      </w:r>
    </w:p>
    <w:p w14:paraId="08275110" w14:textId="4085421C" w:rsidR="00E25AA9" w:rsidRPr="00D54D5D" w:rsidRDefault="00FF1CBE" w:rsidP="00FA4F4E">
      <w:pPr>
        <w:spacing w:after="240" w:line="240" w:lineRule="auto"/>
        <w:ind w:left="-15" w:right="4" w:firstLine="584"/>
        <w:rPr>
          <w:iCs/>
        </w:rPr>
      </w:pPr>
      <w:r>
        <w:rPr>
          <w:iCs/>
        </w:rPr>
        <w:t>4)</w:t>
      </w:r>
      <w:r w:rsidR="00784737" w:rsidRPr="00D54D5D">
        <w:rPr>
          <w:iCs/>
        </w:rPr>
        <w:t xml:space="preserve"> </w:t>
      </w:r>
      <w:r>
        <w:rPr>
          <w:iCs/>
        </w:rPr>
        <w:t>з</w:t>
      </w:r>
      <w:r w:rsidR="00784737" w:rsidRPr="00D54D5D">
        <w:rPr>
          <w:iCs/>
        </w:rPr>
        <w:t xml:space="preserve">міни вносяться до основного нормативно-правового </w:t>
      </w:r>
      <w:proofErr w:type="spellStart"/>
      <w:r w:rsidR="00784737" w:rsidRPr="00D54D5D">
        <w:rPr>
          <w:iCs/>
        </w:rPr>
        <w:t>акта</w:t>
      </w:r>
      <w:proofErr w:type="spellEnd"/>
      <w:r w:rsidR="00784737" w:rsidRPr="00D54D5D">
        <w:rPr>
          <w:iCs/>
        </w:rPr>
        <w:t xml:space="preserve">, який підлягає державній реєстрації, а не до </w:t>
      </w:r>
      <w:proofErr w:type="spellStart"/>
      <w:r w:rsidR="00784737" w:rsidRPr="00D54D5D">
        <w:rPr>
          <w:iCs/>
        </w:rPr>
        <w:t>акта</w:t>
      </w:r>
      <w:proofErr w:type="spellEnd"/>
      <w:r w:rsidR="00784737" w:rsidRPr="00D54D5D">
        <w:rPr>
          <w:iCs/>
        </w:rPr>
        <w:t xml:space="preserve"> про внесення змін до нього; </w:t>
      </w:r>
    </w:p>
    <w:p w14:paraId="685F1F4E" w14:textId="3EDF1CA3" w:rsidR="003B6849" w:rsidRDefault="00DC04B3" w:rsidP="00FA4F4E">
      <w:pPr>
        <w:spacing w:after="240" w:line="240" w:lineRule="auto"/>
        <w:ind w:left="0" w:right="4" w:firstLine="584"/>
        <w:rPr>
          <w:iCs/>
        </w:rPr>
      </w:pPr>
      <w:r>
        <w:rPr>
          <w:iCs/>
        </w:rPr>
        <w:t>5</w:t>
      </w:r>
      <w:r w:rsidR="00C30367">
        <w:rPr>
          <w:iCs/>
        </w:rPr>
        <w:t>) </w:t>
      </w:r>
      <w:r w:rsidR="00784737" w:rsidRPr="00D54D5D">
        <w:rPr>
          <w:iCs/>
        </w:rPr>
        <w:t xml:space="preserve">зміни до розпорядчого документа нормативно-правового </w:t>
      </w:r>
      <w:proofErr w:type="spellStart"/>
      <w:r w:rsidR="00784737" w:rsidRPr="00D54D5D">
        <w:rPr>
          <w:iCs/>
        </w:rPr>
        <w:t>акта</w:t>
      </w:r>
      <w:proofErr w:type="spellEnd"/>
      <w:r w:rsidR="00784737" w:rsidRPr="00D54D5D">
        <w:rPr>
          <w:iCs/>
        </w:rPr>
        <w:t xml:space="preserve">,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w:t>
      </w:r>
      <w:proofErr w:type="spellStart"/>
      <w:r w:rsidR="00784737" w:rsidRPr="00D54D5D">
        <w:rPr>
          <w:iCs/>
        </w:rPr>
        <w:t>акта</w:t>
      </w:r>
      <w:proofErr w:type="spellEnd"/>
      <w:r w:rsidR="00784737" w:rsidRPr="00D54D5D">
        <w:rPr>
          <w:iCs/>
        </w:rPr>
        <w:t xml:space="preserve">, які мають незначний обсяг (як правило, до двох сторінок); </w:t>
      </w:r>
    </w:p>
    <w:p w14:paraId="0C7F3955" w14:textId="446EE0AE" w:rsidR="00E25AA9" w:rsidRPr="00D54D5D" w:rsidRDefault="00DC04B3" w:rsidP="00FA4F4E">
      <w:pPr>
        <w:spacing w:after="240" w:line="240" w:lineRule="auto"/>
        <w:ind w:left="0" w:right="4" w:firstLine="584"/>
        <w:rPr>
          <w:iCs/>
        </w:rPr>
      </w:pPr>
      <w:r>
        <w:rPr>
          <w:iCs/>
        </w:rPr>
        <w:t>6</w:t>
      </w:r>
      <w:r w:rsidR="003B6849">
        <w:rPr>
          <w:iCs/>
        </w:rPr>
        <w:t>) </w:t>
      </w:r>
      <w:r w:rsidR="00784737" w:rsidRPr="00D54D5D">
        <w:rPr>
          <w:iCs/>
        </w:rPr>
        <w:t xml:space="preserve">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 </w:t>
      </w:r>
    </w:p>
    <w:p w14:paraId="07C71A45" w14:textId="75DA3CE0" w:rsidR="00E25AA9" w:rsidRPr="00D54D5D" w:rsidRDefault="00DC04B3" w:rsidP="00FA4F4E">
      <w:pPr>
        <w:spacing w:after="240" w:line="240" w:lineRule="auto"/>
        <w:ind w:left="0" w:right="4" w:firstLine="584"/>
        <w:rPr>
          <w:iCs/>
        </w:rPr>
      </w:pPr>
      <w:r>
        <w:rPr>
          <w:iCs/>
        </w:rPr>
        <w:t>7</w:t>
      </w:r>
      <w:r w:rsidR="003B6849">
        <w:rPr>
          <w:iCs/>
        </w:rPr>
        <w:t>) </w:t>
      </w:r>
      <w:r w:rsidR="00784737" w:rsidRPr="00D54D5D">
        <w:rPr>
          <w:iCs/>
        </w:rPr>
        <w:t xml:space="preserve">у разі внесення змін до нормативно-правового </w:t>
      </w:r>
      <w:proofErr w:type="spellStart"/>
      <w:r w:rsidR="00784737" w:rsidRPr="00D54D5D">
        <w:rPr>
          <w:iCs/>
        </w:rPr>
        <w:t>акта</w:t>
      </w:r>
      <w:proofErr w:type="spellEnd"/>
      <w:r w:rsidR="00784737" w:rsidRPr="00D54D5D">
        <w:rPr>
          <w:iCs/>
        </w:rPr>
        <w:t>, який підлягає державній реєстрації,</w:t>
      </w:r>
      <w:r w:rsidR="003B6849">
        <w:rPr>
          <w:iCs/>
        </w:rPr>
        <w:t xml:space="preserve"> </w:t>
      </w:r>
      <w:r w:rsidR="00784737" w:rsidRPr="00D54D5D">
        <w:rPr>
          <w:iCs/>
        </w:rPr>
        <w:t xml:space="preserve">шляхом викладення в новій редакції </w:t>
      </w:r>
      <w:r w:rsidR="00784737" w:rsidRPr="00D54D5D">
        <w:rPr>
          <w:iCs/>
        </w:rPr>
        <w:tab/>
        <w:t xml:space="preserve">у грифі затвердження робиться посилання на </w:t>
      </w:r>
      <w:r w:rsidR="00784737" w:rsidRPr="00D54D5D">
        <w:rPr>
          <w:iCs/>
        </w:rPr>
        <w:tab/>
        <w:t xml:space="preserve">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w:t>
      </w:r>
      <w:proofErr w:type="spellStart"/>
      <w:r w:rsidR="00784737" w:rsidRPr="00D54D5D">
        <w:rPr>
          <w:iCs/>
        </w:rPr>
        <w:t>акта</w:t>
      </w:r>
      <w:proofErr w:type="spellEnd"/>
      <w:r w:rsidR="00784737" w:rsidRPr="00D54D5D">
        <w:rPr>
          <w:iCs/>
        </w:rPr>
        <w:t xml:space="preserve">.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w:t>
      </w:r>
      <w:proofErr w:type="spellStart"/>
      <w:r w:rsidR="00784737" w:rsidRPr="00D54D5D">
        <w:rPr>
          <w:iCs/>
        </w:rPr>
        <w:t>акта</w:t>
      </w:r>
      <w:proofErr w:type="spellEnd"/>
      <w:r w:rsidR="00784737" w:rsidRPr="00D54D5D">
        <w:rPr>
          <w:iCs/>
        </w:rPr>
        <w:t xml:space="preserve">, який підлягає державній реєстрації, новою структурною одиницею щодо затвердження додатка </w:t>
      </w:r>
      <w:r w:rsidR="00784737" w:rsidRPr="00D54D5D">
        <w:rPr>
          <w:iCs/>
        </w:rPr>
        <w:tab/>
        <w:t xml:space="preserve">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 </w:t>
      </w:r>
    </w:p>
    <w:p w14:paraId="607865E5" w14:textId="51CF7EFB" w:rsidR="003B6849" w:rsidRDefault="00DC04B3" w:rsidP="00FA4F4E">
      <w:pPr>
        <w:spacing w:after="240" w:line="240" w:lineRule="auto"/>
        <w:ind w:left="0" w:right="4" w:firstLine="584"/>
        <w:rPr>
          <w:iCs/>
        </w:rPr>
      </w:pPr>
      <w:r>
        <w:rPr>
          <w:iCs/>
        </w:rPr>
        <w:t>8</w:t>
      </w:r>
      <w:r w:rsidR="003B6849">
        <w:rPr>
          <w:iCs/>
        </w:rPr>
        <w:t>) </w:t>
      </w:r>
      <w:r w:rsidR="00784737" w:rsidRPr="00D54D5D">
        <w:rPr>
          <w:iCs/>
        </w:rPr>
        <w:t xml:space="preserve">у разі коли зміни вносяться до нормативно-правового </w:t>
      </w:r>
      <w:proofErr w:type="spellStart"/>
      <w:r w:rsidR="00784737" w:rsidRPr="00D54D5D">
        <w:rPr>
          <w:iCs/>
        </w:rPr>
        <w:t>акта</w:t>
      </w:r>
      <w:proofErr w:type="spellEnd"/>
      <w:r w:rsidR="00784737" w:rsidRPr="00D54D5D">
        <w:rPr>
          <w:iCs/>
        </w:rPr>
        <w:t>, який підлягає державній реєстрації 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w:t>
      </w:r>
      <w:r w:rsidR="00EF2CAA">
        <w:rPr>
          <w:iCs/>
        </w:rPr>
        <w:t xml:space="preserve"> </w:t>
      </w:r>
      <w:r w:rsidR="00784737" w:rsidRPr="00D54D5D">
        <w:rPr>
          <w:iCs/>
        </w:rPr>
        <w:t xml:space="preserve">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w:t>
      </w:r>
      <w:proofErr w:type="spellStart"/>
      <w:r w:rsidR="00784737" w:rsidRPr="00D54D5D">
        <w:rPr>
          <w:iCs/>
        </w:rPr>
        <w:t>акта</w:t>
      </w:r>
      <w:proofErr w:type="spellEnd"/>
      <w:r w:rsidR="00784737" w:rsidRPr="00D54D5D">
        <w:rPr>
          <w:iCs/>
        </w:rPr>
        <w:t xml:space="preserve"> не робляться. </w:t>
      </w:r>
    </w:p>
    <w:p w14:paraId="5CF4D881" w14:textId="0EE45FAE" w:rsidR="00E25AA9" w:rsidRDefault="003B6849" w:rsidP="00FA4F4E">
      <w:pPr>
        <w:spacing w:after="240" w:line="240" w:lineRule="auto"/>
        <w:ind w:left="0" w:right="4" w:firstLine="584"/>
      </w:pPr>
      <w:r>
        <w:rPr>
          <w:iCs/>
        </w:rPr>
        <w:t>1</w:t>
      </w:r>
      <w:r w:rsidR="002307DF">
        <w:rPr>
          <w:iCs/>
        </w:rPr>
        <w:t>81</w:t>
      </w:r>
      <w:r>
        <w:rPr>
          <w:iCs/>
        </w:rPr>
        <w:t>. </w:t>
      </w:r>
      <w:r w:rsidR="00784737">
        <w:t xml:space="preserve">У разі видання </w:t>
      </w:r>
      <w:bookmarkStart w:id="36" w:name="_Hlk171507719"/>
      <w:r w:rsidR="00784737">
        <w:t>розпоряд</w:t>
      </w:r>
      <w:r w:rsidR="001D4CF1">
        <w:t xml:space="preserve">ження (наказу) </w:t>
      </w:r>
      <w:bookmarkEnd w:id="36"/>
      <w:r w:rsidR="00784737">
        <w:t xml:space="preserve">про визнання таким, що втратив чинність, або скасування іншого </w:t>
      </w:r>
      <w:r w:rsidR="001D4CF1" w:rsidRPr="001D4CF1">
        <w:t>розпорядження (наказу)</w:t>
      </w:r>
      <w:r w:rsidR="00784737">
        <w:t xml:space="preserve">, у розпорядчій частині зазначається пункт, який повинен починатися із слів </w:t>
      </w:r>
      <w:r w:rsidR="00B26FC1" w:rsidRPr="00B26FC1">
        <w:t>„</w:t>
      </w:r>
      <w:r w:rsidR="00784737">
        <w:t xml:space="preserve">Визнати таким, що втратив чинність,...” або </w:t>
      </w:r>
      <w:r w:rsidR="00B26FC1" w:rsidRPr="00B26FC1">
        <w:t>„</w:t>
      </w:r>
      <w:r w:rsidR="00784737">
        <w:t xml:space="preserve">Скасувати …” відповідно. </w:t>
      </w:r>
    </w:p>
    <w:p w14:paraId="3822B072" w14:textId="7528B9C8" w:rsidR="00E25AA9" w:rsidRPr="003B6849" w:rsidRDefault="00784737" w:rsidP="00FA4F4E">
      <w:pPr>
        <w:spacing w:after="240" w:line="240" w:lineRule="auto"/>
        <w:ind w:left="-15" w:right="4" w:firstLine="584"/>
        <w:rPr>
          <w:iCs/>
        </w:rPr>
      </w:pPr>
      <w:r w:rsidRPr="003B6849">
        <w:rPr>
          <w:iCs/>
        </w:rPr>
        <w:t xml:space="preserve">Не підлягають визнанню такими, що втратили чинність, структурні одиниці нормативно-правового </w:t>
      </w:r>
      <w:proofErr w:type="spellStart"/>
      <w:r w:rsidRPr="003B6849">
        <w:rPr>
          <w:iCs/>
        </w:rPr>
        <w:t>акта</w:t>
      </w:r>
      <w:proofErr w:type="spellEnd"/>
      <w:r w:rsidRPr="003B6849">
        <w:rPr>
          <w:iCs/>
        </w:rPr>
        <w:t xml:space="preserve">, затвердженого розпорядчим документом, та додатків до нього. </w:t>
      </w:r>
    </w:p>
    <w:p w14:paraId="25D7C841" w14:textId="534769CF" w:rsidR="00E25AA9" w:rsidRPr="003B6849" w:rsidRDefault="00784737" w:rsidP="00FA4F4E">
      <w:pPr>
        <w:spacing w:after="240" w:line="240" w:lineRule="auto"/>
        <w:ind w:left="-15" w:right="4" w:firstLine="584"/>
        <w:rPr>
          <w:iCs/>
        </w:rPr>
      </w:pPr>
      <w:r w:rsidRPr="003B6849">
        <w:rPr>
          <w:iCs/>
        </w:rPr>
        <w:t xml:space="preserve">У зв’язку з прийняттям нормативно-правового </w:t>
      </w:r>
      <w:proofErr w:type="spellStart"/>
      <w:r w:rsidRPr="003B6849">
        <w:rPr>
          <w:iCs/>
        </w:rPr>
        <w:t>акта</w:t>
      </w:r>
      <w:proofErr w:type="spellEnd"/>
      <w:r w:rsidRPr="003B6849">
        <w:rPr>
          <w:iCs/>
        </w:rPr>
        <w:t xml:space="preserve">,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w:t>
      </w:r>
      <w:proofErr w:type="spellStart"/>
      <w:r w:rsidRPr="003B6849">
        <w:rPr>
          <w:iCs/>
        </w:rPr>
        <w:t>акта</w:t>
      </w:r>
      <w:proofErr w:type="spellEnd"/>
      <w:r w:rsidRPr="003B6849">
        <w:rPr>
          <w:iCs/>
        </w:rPr>
        <w:t xml:space="preserve">,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w:t>
      </w:r>
      <w:r w:rsidR="00EF2CAA">
        <w:rPr>
          <w:iCs/>
        </w:rPr>
        <w:t xml:space="preserve">                  </w:t>
      </w:r>
      <w:r w:rsidRPr="003B6849">
        <w:rPr>
          <w:iCs/>
        </w:rPr>
        <w:t>У переліках нормативно-правових актів, які підлягають визнанню такими, що втратили чинність, акти розміщуються в хронологічному порядку</w:t>
      </w:r>
      <w:r w:rsidR="00EF2CAA">
        <w:rPr>
          <w:iCs/>
        </w:rPr>
        <w:t xml:space="preserve"> </w:t>
      </w:r>
      <w:r w:rsidRPr="003B6849">
        <w:rPr>
          <w:iCs/>
        </w:rPr>
        <w:t xml:space="preserve">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w:t>
      </w:r>
      <w:proofErr w:type="spellStart"/>
      <w:r w:rsidRPr="003B6849">
        <w:rPr>
          <w:iCs/>
        </w:rPr>
        <w:t>акта</w:t>
      </w:r>
      <w:proofErr w:type="spellEnd"/>
      <w:r w:rsidRPr="003B6849">
        <w:rPr>
          <w:iCs/>
        </w:rPr>
        <w:t xml:space="preserve"> </w:t>
      </w:r>
      <w:proofErr w:type="spellStart"/>
      <w:r w:rsidRPr="003B6849">
        <w:rPr>
          <w:iCs/>
        </w:rPr>
        <w:t>внесено</w:t>
      </w:r>
      <w:proofErr w:type="spellEnd"/>
      <w:r w:rsidRPr="003B6849">
        <w:rPr>
          <w:iCs/>
        </w:rPr>
        <w:t xml:space="preserve"> зміни. </w:t>
      </w:r>
    </w:p>
    <w:p w14:paraId="64B20E83" w14:textId="0EF408DE" w:rsidR="003B6849" w:rsidRPr="003B6849" w:rsidRDefault="00784737" w:rsidP="00FA4F4E">
      <w:pPr>
        <w:spacing w:after="240" w:line="240" w:lineRule="auto"/>
        <w:ind w:left="-15" w:right="4" w:firstLine="584"/>
        <w:rPr>
          <w:iCs/>
        </w:rPr>
      </w:pPr>
      <w:r w:rsidRPr="003B6849">
        <w:rPr>
          <w:iCs/>
        </w:rPr>
        <w:t xml:space="preserve">Не визнаються такими, що втратили чинність, нормативно-правові акти з обмеженим строком дії, строк дії яких минув. Визнання </w:t>
      </w:r>
      <w:r w:rsidR="003B6849" w:rsidRPr="003B6849">
        <w:rPr>
          <w:iCs/>
        </w:rPr>
        <w:t>нормативно-правового</w:t>
      </w:r>
      <w:r w:rsidRPr="003B6849">
        <w:rPr>
          <w:iCs/>
        </w:rPr>
        <w:t xml:space="preserve"> </w:t>
      </w:r>
      <w:proofErr w:type="spellStart"/>
      <w:r w:rsidRPr="003B6849">
        <w:rPr>
          <w:iCs/>
        </w:rPr>
        <w:t>акта</w:t>
      </w:r>
      <w:proofErr w:type="spellEnd"/>
      <w:r w:rsidRPr="003B6849">
        <w:rPr>
          <w:iCs/>
        </w:rPr>
        <w:t xml:space="preserve"> таким, що втратив чинність, не поновлює дію актів, які визнані ним такими, що втратили чинність. Дія окремих структурних одиниць нормативно-правового </w:t>
      </w:r>
      <w:proofErr w:type="spellStart"/>
      <w:r w:rsidRPr="003B6849">
        <w:rPr>
          <w:iCs/>
        </w:rPr>
        <w:t>акта</w:t>
      </w:r>
      <w:proofErr w:type="spellEnd"/>
      <w:r w:rsidRPr="003B6849">
        <w:rPr>
          <w:iCs/>
        </w:rPr>
        <w:t xml:space="preserve">, виключених нормативно-правовим актом, який має обмежений строк дії, відновлюється після закінчення строку його дії. </w:t>
      </w:r>
    </w:p>
    <w:p w14:paraId="0433D77B" w14:textId="2FAB661A" w:rsidR="00E25AA9" w:rsidRDefault="003B6849" w:rsidP="00FA4F4E">
      <w:pPr>
        <w:spacing w:after="240" w:line="240" w:lineRule="auto"/>
        <w:ind w:left="-15" w:right="4" w:firstLine="584"/>
      </w:pPr>
      <w:r>
        <w:t>1</w:t>
      </w:r>
      <w:r w:rsidR="002307DF">
        <w:t>82</w:t>
      </w:r>
      <w:r>
        <w:t>. </w:t>
      </w:r>
      <w:r w:rsidR="00784737">
        <w:t>Останній пункт розпорядчої частини, у разі потреби, може містити рішення про покладення на посадову особу функцій з контролю за виконанням розпорядження</w:t>
      </w:r>
      <w:r w:rsidR="00E9119B">
        <w:t xml:space="preserve"> (</w:t>
      </w:r>
      <w:r w:rsidR="00784737">
        <w:t>наказу</w:t>
      </w:r>
      <w:r w:rsidR="00E9119B">
        <w:t>)</w:t>
      </w:r>
      <w:r w:rsidR="00784737">
        <w:t xml:space="preserve">. </w:t>
      </w:r>
    </w:p>
    <w:p w14:paraId="0E22737C" w14:textId="6CFA6313" w:rsidR="00E25AA9" w:rsidRDefault="003B6849" w:rsidP="00FA4F4E">
      <w:pPr>
        <w:spacing w:after="240" w:line="240" w:lineRule="auto"/>
        <w:ind w:left="0" w:right="7" w:firstLine="584"/>
      </w:pPr>
      <w:r>
        <w:t>1</w:t>
      </w:r>
      <w:r w:rsidR="00BE6C31">
        <w:t>8</w:t>
      </w:r>
      <w:r w:rsidR="00E309D9">
        <w:t>3</w:t>
      </w:r>
      <w:r>
        <w:t>. </w:t>
      </w:r>
      <w:r w:rsidR="00784737">
        <w:t xml:space="preserve">Розпорядження </w:t>
      </w:r>
      <w:r w:rsidR="00D96127">
        <w:t>(</w:t>
      </w:r>
      <w:r w:rsidR="00784737">
        <w:t>накази</w:t>
      </w:r>
      <w:r w:rsidR="00D96127">
        <w:t>)</w:t>
      </w:r>
      <w:r w:rsidR="00784737">
        <w:t xml:space="preserve"> з кадрових питань (особового складу) оформлюються </w:t>
      </w:r>
      <w:r w:rsidR="00D96127">
        <w:t xml:space="preserve"> </w:t>
      </w:r>
      <w:r w:rsidR="00784737">
        <w:t xml:space="preserve">у </w:t>
      </w:r>
      <w:r w:rsidR="00D96127">
        <w:t xml:space="preserve"> </w:t>
      </w:r>
      <w:r w:rsidR="00784737">
        <w:t xml:space="preserve">вигляді </w:t>
      </w:r>
      <w:r w:rsidR="00D96127">
        <w:t xml:space="preserve"> </w:t>
      </w:r>
      <w:r w:rsidR="00784737">
        <w:t xml:space="preserve">індивідуальних </w:t>
      </w:r>
      <w:r w:rsidR="00D96127">
        <w:t xml:space="preserve"> </w:t>
      </w:r>
      <w:r w:rsidR="00784737">
        <w:t xml:space="preserve">і </w:t>
      </w:r>
      <w:r w:rsidR="00D96127">
        <w:t xml:space="preserve"> </w:t>
      </w:r>
      <w:r w:rsidR="00784737">
        <w:t>зведених</w:t>
      </w:r>
      <w:r w:rsidR="00D96127">
        <w:t xml:space="preserve"> </w:t>
      </w:r>
      <w:r w:rsidR="00784737">
        <w:t xml:space="preserve"> розпоряджень </w:t>
      </w:r>
      <w:r w:rsidR="00D96127">
        <w:t>(</w:t>
      </w:r>
      <w:r w:rsidR="00784737">
        <w:t>наказів</w:t>
      </w:r>
      <w:r w:rsidR="00D96127">
        <w:t>)</w:t>
      </w:r>
      <w:r w:rsidR="00784737">
        <w:t xml:space="preserve">. В індивідуальних розпорядженнях </w:t>
      </w:r>
      <w:r w:rsidR="00D96127">
        <w:t>(</w:t>
      </w:r>
      <w:r w:rsidR="00784737">
        <w:t>наказах</w:t>
      </w:r>
      <w:r w:rsidR="00D96127">
        <w:t>)</w:t>
      </w:r>
      <w:r w:rsidR="00784737">
        <w:t xml:space="preserve"> міститься інформація про одного працівника (співробітника), у зведених </w:t>
      </w:r>
      <w:r w:rsidR="00D96127">
        <w:t>–</w:t>
      </w:r>
      <w:r w:rsidR="00784737">
        <w:t xml:space="preserve">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 </w:t>
      </w:r>
    </w:p>
    <w:p w14:paraId="5AB523E7" w14:textId="73473FEA" w:rsidR="00E25AA9" w:rsidRDefault="00217499" w:rsidP="00FA4F4E">
      <w:pPr>
        <w:spacing w:after="240" w:line="240" w:lineRule="auto"/>
        <w:ind w:left="0" w:right="7" w:firstLine="584"/>
      </w:pPr>
      <w:r>
        <w:t>1</w:t>
      </w:r>
      <w:r w:rsidR="00BE6C31">
        <w:t>8</w:t>
      </w:r>
      <w:r w:rsidR="00E309D9">
        <w:t>4</w:t>
      </w:r>
      <w:r w:rsidR="003B6849">
        <w:t>. </w:t>
      </w:r>
      <w:r w:rsidR="00784737">
        <w:t xml:space="preserve">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w:t>
      </w:r>
      <w:r w:rsidR="00E9119B">
        <w:t>(</w:t>
      </w:r>
      <w:r w:rsidR="00784737">
        <w:t>наказах</w:t>
      </w:r>
      <w:r w:rsidR="00E9119B">
        <w:t>)</w:t>
      </w:r>
      <w:r w:rsidR="00784737">
        <w:t xml:space="preserve"> може застосовуватися узагальнений заголовок, наприклад, „Про кадрові питання”, „Про особовий склад”. </w:t>
      </w:r>
    </w:p>
    <w:p w14:paraId="722F362C" w14:textId="284935F4" w:rsidR="00E25AA9" w:rsidRDefault="00217499" w:rsidP="00FA4F4E">
      <w:pPr>
        <w:spacing w:after="240" w:line="240" w:lineRule="auto"/>
        <w:ind w:left="0" w:right="7" w:firstLine="584"/>
      </w:pPr>
      <w:r>
        <w:t>1</w:t>
      </w:r>
      <w:r w:rsidR="00BE6C31">
        <w:t>8</w:t>
      </w:r>
      <w:r w:rsidR="00E309D9">
        <w:t>5</w:t>
      </w:r>
      <w:r w:rsidR="003B6849">
        <w:t>. </w:t>
      </w:r>
      <w:r w:rsidR="00784737">
        <w:t xml:space="preserve">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w:t>
      </w:r>
      <w:proofErr w:type="spellStart"/>
      <w:r w:rsidR="00784737">
        <w:t>акта</w:t>
      </w:r>
      <w:proofErr w:type="spellEnd"/>
      <w:r w:rsidR="00784737">
        <w:t xml:space="preserve">, </w:t>
      </w:r>
      <w:r w:rsidR="00784737" w:rsidRPr="00DC04B3">
        <w:t>установ</w:t>
      </w:r>
      <w:r w:rsidR="00D53978" w:rsidRPr="00DC04B3">
        <w:t>а</w:t>
      </w:r>
      <w:r w:rsidR="00784737" w:rsidRPr="00DC04B3">
        <w:t xml:space="preserve"> </w:t>
      </w:r>
      <w:r w:rsidR="00D53978" w:rsidRPr="00DC04B3">
        <w:t>–</w:t>
      </w:r>
      <w:r w:rsidR="00784737" w:rsidRPr="00DC04B3">
        <w:t xml:space="preserve"> автор</w:t>
      </w:r>
      <w:r w:rsidR="00784737">
        <w:t xml:space="preserve">, дата, номер, повна назва. </w:t>
      </w:r>
    </w:p>
    <w:p w14:paraId="03D1D17D" w14:textId="094DE32A" w:rsidR="00D53978" w:rsidRDefault="00217499" w:rsidP="00FA4F4E">
      <w:pPr>
        <w:spacing w:after="240" w:line="240" w:lineRule="auto"/>
        <w:ind w:left="0" w:right="7" w:firstLine="584"/>
      </w:pPr>
      <w:r>
        <w:t>1</w:t>
      </w:r>
      <w:r w:rsidR="00BE6C31">
        <w:t>8</w:t>
      </w:r>
      <w:r w:rsidR="00E309D9">
        <w:t>6</w:t>
      </w:r>
      <w:r w:rsidR="003B6849">
        <w:t>. </w:t>
      </w:r>
      <w:r w:rsidR="00784737">
        <w:t xml:space="preserve">Розпорядча частина розпорядження (наказу) з кадрових питань (особового складу) починається, як правило, з дієслова у формі інфінітиву </w:t>
      </w:r>
      <w:r w:rsidR="00B26FC1" w:rsidRPr="00B26FC1">
        <w:t>„</w:t>
      </w:r>
      <w:r w:rsidR="00784737">
        <w:t xml:space="preserve">ПРИЙНЯТИ”, </w:t>
      </w:r>
      <w:r w:rsidR="00B26FC1" w:rsidRPr="00B26FC1">
        <w:t>„</w:t>
      </w:r>
      <w:r w:rsidR="00784737">
        <w:t>ПРИЗНАЧИТИ”</w:t>
      </w:r>
      <w:r w:rsidR="00B26FC1">
        <w:t>,</w:t>
      </w:r>
      <w:r w:rsidR="00784737">
        <w:t xml:space="preserve"> </w:t>
      </w:r>
      <w:r w:rsidR="00B26FC1" w:rsidRPr="00B26FC1">
        <w:t>„</w:t>
      </w:r>
      <w:r w:rsidR="00784737">
        <w:t xml:space="preserve">ПЕРЕВЕСТИ”, </w:t>
      </w:r>
      <w:r w:rsidR="00236DC0" w:rsidRPr="00236DC0">
        <w:t>„</w:t>
      </w:r>
      <w:r w:rsidR="00784737">
        <w:t xml:space="preserve">ЗВІЛЬНИТИ”, </w:t>
      </w:r>
      <w:r w:rsidR="00236DC0" w:rsidRPr="00236DC0">
        <w:t>„</w:t>
      </w:r>
      <w:r w:rsidR="00784737">
        <w:t xml:space="preserve">ВІДРЯДИТИ”, </w:t>
      </w:r>
      <w:r w:rsidR="00236DC0" w:rsidRPr="00236DC0">
        <w:t>„</w:t>
      </w:r>
      <w:r w:rsidR="00784737">
        <w:t xml:space="preserve">НАДАТИ”, </w:t>
      </w:r>
      <w:r w:rsidR="00236DC0" w:rsidRPr="00236DC0">
        <w:t>„</w:t>
      </w:r>
      <w:r w:rsidR="00784737">
        <w:t xml:space="preserve">ОГОЛОСИТИ” тощо. Далі зазначаються великими літерами прізвище працівника, на якого поширюється дія розпорядження </w:t>
      </w:r>
      <w:r w:rsidR="00D53978">
        <w:t>(н</w:t>
      </w:r>
      <w:r w:rsidR="00784737">
        <w:t>аказу</w:t>
      </w:r>
      <w:r w:rsidR="00D53978">
        <w:t>)</w:t>
      </w:r>
      <w:r w:rsidR="00784737">
        <w:t xml:space="preserve">, і малими </w:t>
      </w:r>
      <w:r w:rsidR="00D53978">
        <w:t>–</w:t>
      </w:r>
      <w:r w:rsidR="00784737">
        <w:t xml:space="preserve"> </w:t>
      </w:r>
      <w:r w:rsidR="00784737" w:rsidRPr="003B6849">
        <w:t>його власне ім’я,</w:t>
      </w:r>
      <w:r w:rsidR="00784737">
        <w:t xml:space="preserve"> та текст </w:t>
      </w:r>
      <w:r w:rsidR="00D53978">
        <w:t xml:space="preserve">розпорядження (наказу). </w:t>
      </w:r>
    </w:p>
    <w:p w14:paraId="3C633C81" w14:textId="7326528C" w:rsidR="00E25AA9" w:rsidRDefault="00784737" w:rsidP="00FA4F4E">
      <w:pPr>
        <w:spacing w:after="240" w:line="240" w:lineRule="auto"/>
        <w:ind w:left="0" w:right="7" w:firstLine="584"/>
      </w:pPr>
      <w:r>
        <w:t xml:space="preserve">У кожному пункті розпорядження </w:t>
      </w:r>
      <w:r w:rsidR="00D53978">
        <w:t>(</w:t>
      </w:r>
      <w:r>
        <w:t>наказу</w:t>
      </w:r>
      <w:r w:rsidR="00D53978">
        <w:t>)</w:t>
      </w:r>
      <w:r>
        <w:t xml:space="preserve"> з кадрових питань зазначається підстава для його видання. </w:t>
      </w:r>
    </w:p>
    <w:p w14:paraId="4614E68C" w14:textId="0B90A306" w:rsidR="00E25AA9" w:rsidRDefault="00784737" w:rsidP="00FA4F4E">
      <w:pPr>
        <w:spacing w:after="240" w:line="240" w:lineRule="auto"/>
        <w:ind w:left="-15" w:right="7" w:firstLine="584"/>
      </w:pPr>
      <w:r>
        <w:t xml:space="preserve">Під час ознайомлення з розпорядженням (наказом) згаданими у ньому особами на першому примірнику </w:t>
      </w:r>
      <w:r w:rsidR="00D53978">
        <w:t>розпорядження (</w:t>
      </w:r>
      <w:r>
        <w:t>наказу</w:t>
      </w:r>
      <w:r w:rsidR="00D53978">
        <w:t>)</w:t>
      </w:r>
      <w:r>
        <w:t xml:space="preserve"> чи на спеціальному бланку проставляються підписи із зазначенням дати ознайомлення. </w:t>
      </w:r>
    </w:p>
    <w:p w14:paraId="2ADD5FDA" w14:textId="77777777" w:rsidR="00E25AA9" w:rsidRDefault="00784737" w:rsidP="00FA4F4E">
      <w:pPr>
        <w:spacing w:after="240" w:line="240" w:lineRule="auto"/>
        <w:ind w:left="-15" w:right="7" w:firstLine="584"/>
      </w:pPr>
      <w:r>
        <w:t xml:space="preserve">У розпорядженні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 </w:t>
      </w:r>
    </w:p>
    <w:p w14:paraId="339E7A93" w14:textId="70BAA55C" w:rsidR="00E25AA9" w:rsidRDefault="00217499" w:rsidP="00FA4F4E">
      <w:pPr>
        <w:spacing w:after="240" w:line="240" w:lineRule="auto"/>
        <w:ind w:left="0" w:right="7" w:firstLine="584"/>
      </w:pPr>
      <w:r>
        <w:t>1</w:t>
      </w:r>
      <w:r w:rsidR="00BE6C31">
        <w:t>8</w:t>
      </w:r>
      <w:r w:rsidR="00E309D9">
        <w:t>7</w:t>
      </w:r>
      <w:r w:rsidR="003B6849">
        <w:t>. </w:t>
      </w:r>
      <w:r w:rsidR="00784737">
        <w:t xml:space="preserve">У зведених розпорядженнях (наказах) з кадрових питань (особового складу) до розпорядчої частини включається інформація, що розміщується </w:t>
      </w:r>
      <w:r w:rsidR="00E9119B">
        <w:br/>
      </w:r>
      <w:r w:rsidR="00784737">
        <w:t xml:space="preserve">у такій послідовності: прийняття на роботу (службу), переведення, звільнення. При цьому до одного зведеного розпорядження (наказу) не може включатися інформація, яка згідно із законодавством має різні строки зберігання. </w:t>
      </w:r>
    </w:p>
    <w:p w14:paraId="61D11964" w14:textId="77777777" w:rsidR="00E25AA9" w:rsidRDefault="00784737" w:rsidP="00FA4F4E">
      <w:pPr>
        <w:spacing w:after="240" w:line="240" w:lineRule="auto"/>
        <w:ind w:left="-15" w:right="7" w:firstLine="584"/>
      </w:pPr>
      <w:r>
        <w:t xml:space="preserve">У зведених розпорядженнях (наказах) прізвища осіб у межах пунктів розміщуються за алфавітом. </w:t>
      </w:r>
    </w:p>
    <w:p w14:paraId="2DC7EFD0" w14:textId="4373D697" w:rsidR="00E25AA9" w:rsidRDefault="00217499" w:rsidP="00FA4F4E">
      <w:pPr>
        <w:spacing w:after="240" w:line="240" w:lineRule="auto"/>
        <w:ind w:left="0" w:right="7" w:firstLine="584"/>
      </w:pPr>
      <w:r>
        <w:t>1</w:t>
      </w:r>
      <w:r w:rsidR="00BE6C31">
        <w:t>8</w:t>
      </w:r>
      <w:r w:rsidR="00E309D9">
        <w:t>8</w:t>
      </w:r>
      <w:r w:rsidR="003B6849">
        <w:t>. </w:t>
      </w:r>
      <w:r w:rsidR="00784737">
        <w:t>Спільне розпорядження (наказ) установ</w:t>
      </w:r>
      <w:r w:rsidR="00D53978">
        <w:t xml:space="preserve"> </w:t>
      </w:r>
      <w:r w:rsidR="00784737">
        <w:t xml:space="preserve">одного рівня оформлюється на чистих аркушах паперу формату А4 (210 х 297 міліметрів). Державний Герб України під час оформлення таких розпорядчих документів не відтворюється. Найменування установ розміщуються на одному рівні, а назва виду документа </w:t>
      </w:r>
      <w:r w:rsidR="00D53978">
        <w:t>–</w:t>
      </w:r>
      <w:r w:rsidR="00784737">
        <w:t xml:space="preserve"> посередині. Дата спільного розпорядження (наказу)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w:t>
      </w:r>
      <w:r w:rsidR="00D53978">
        <w:t xml:space="preserve">(наказу) </w:t>
      </w:r>
      <w:r w:rsidR="00784737">
        <w:t xml:space="preserve">керівниками установ. </w:t>
      </w:r>
      <w:r w:rsidR="00731C65" w:rsidRPr="00731C65">
        <w:t>Розпорядча частина може починатися із слова „ЗОБОВ’ЯЗУЄМО”, наказу – починається із слова „НАКАЗУЄМО”</w:t>
      </w:r>
      <w:r w:rsidR="00784737">
        <w:t>. Підписи керівників установ розташовуються нижче тексту</w:t>
      </w:r>
      <w:r w:rsidR="00731C65">
        <w:t xml:space="preserve"> </w:t>
      </w:r>
      <w:r w:rsidR="00784737">
        <w:t xml:space="preserve">на одному рівні і скріплюються гербовими печатками цих установ. </w:t>
      </w:r>
    </w:p>
    <w:p w14:paraId="6A47DA46" w14:textId="77777777" w:rsidR="00E25AA9" w:rsidRDefault="00784737" w:rsidP="00FA4F4E">
      <w:pPr>
        <w:spacing w:after="240" w:line="240" w:lineRule="auto"/>
        <w:ind w:left="-15" w:right="7" w:firstLine="584"/>
      </w:pPr>
      <w:r>
        <w:t xml:space="preserve">Кількість примірників спільних розпоряджень (наказів) повинна відповідати кількості установ, що їх видають. </w:t>
      </w:r>
    </w:p>
    <w:p w14:paraId="74DA933A" w14:textId="253B9CDE" w:rsidR="007F7085" w:rsidRDefault="00784737" w:rsidP="00FA4F4E">
      <w:pPr>
        <w:spacing w:after="240" w:line="240" w:lineRule="auto"/>
        <w:ind w:left="-15" w:right="4" w:firstLine="584"/>
        <w:rPr>
          <w:iCs/>
        </w:rPr>
      </w:pPr>
      <w:r w:rsidRPr="007F7085">
        <w:rPr>
          <w:iCs/>
        </w:rPr>
        <w:t xml:space="preserve">У разі коли спільний нормативно-правовий акт, який підлягає державній реєстрації, приймається суб’єктами </w:t>
      </w:r>
      <w:proofErr w:type="spellStart"/>
      <w:r w:rsidRPr="007F7085">
        <w:rPr>
          <w:iCs/>
        </w:rPr>
        <w:t>нормотворення</w:t>
      </w:r>
      <w:proofErr w:type="spellEnd"/>
      <w:r w:rsidRPr="007F7085">
        <w:rPr>
          <w:iCs/>
        </w:rPr>
        <w:t xml:space="preserve">, які видають різні види розпорядчих документів, кількість розпорядчих документів має відповідати кількості суб’єктів </w:t>
      </w:r>
      <w:proofErr w:type="spellStart"/>
      <w:r w:rsidRPr="007F7085">
        <w:rPr>
          <w:iCs/>
        </w:rPr>
        <w:t>нормотворення</w:t>
      </w:r>
      <w:proofErr w:type="spellEnd"/>
      <w:r w:rsidRPr="007F7085">
        <w:rPr>
          <w:iCs/>
        </w:rPr>
        <w:t xml:space="preserve">, при цьому такі розпорядчі документи повинні мати одну дату, однаковий заголовок та однакову структурну одиницю щодо затвердження спільного нормативно-правового </w:t>
      </w:r>
      <w:proofErr w:type="spellStart"/>
      <w:r w:rsidRPr="007F7085">
        <w:rPr>
          <w:iCs/>
        </w:rPr>
        <w:t>акта</w:t>
      </w:r>
      <w:proofErr w:type="spellEnd"/>
      <w:r w:rsidRPr="007F7085">
        <w:rPr>
          <w:iCs/>
        </w:rPr>
        <w:t xml:space="preserve">, внесення до нього змін чи визнання такого </w:t>
      </w:r>
      <w:proofErr w:type="spellStart"/>
      <w:r w:rsidRPr="007F7085">
        <w:rPr>
          <w:iCs/>
        </w:rPr>
        <w:t>акта</w:t>
      </w:r>
      <w:proofErr w:type="spellEnd"/>
      <w:r w:rsidRPr="007F7085">
        <w:rPr>
          <w:iCs/>
        </w:rPr>
        <w:t xml:space="preserve"> таким, що втратив чинність, а також однаковий зміст нормативно-правового </w:t>
      </w:r>
      <w:proofErr w:type="spellStart"/>
      <w:r w:rsidRPr="007F7085">
        <w:rPr>
          <w:iCs/>
        </w:rPr>
        <w:t>акта</w:t>
      </w:r>
      <w:proofErr w:type="spellEnd"/>
      <w:r w:rsidRPr="007F7085">
        <w:rPr>
          <w:iCs/>
        </w:rPr>
        <w:t xml:space="preserve">, який цим розпорядчим документом затверджено. </w:t>
      </w:r>
    </w:p>
    <w:p w14:paraId="7AFDC204" w14:textId="22E0D777" w:rsidR="004B796B" w:rsidRPr="007F7085" w:rsidRDefault="004B796B" w:rsidP="00FA4F4E">
      <w:pPr>
        <w:spacing w:after="240" w:line="240" w:lineRule="auto"/>
        <w:ind w:left="-15" w:right="4" w:firstLine="584"/>
        <w:rPr>
          <w:iCs/>
        </w:rPr>
      </w:pPr>
      <w:r w:rsidRPr="000D458D">
        <w:rPr>
          <w:iCs/>
        </w:rPr>
        <w:t>1</w:t>
      </w:r>
      <w:r w:rsidR="00E309D9" w:rsidRPr="000D458D">
        <w:rPr>
          <w:iCs/>
        </w:rPr>
        <w:t>89</w:t>
      </w:r>
      <w:r w:rsidRPr="000D458D">
        <w:rPr>
          <w:iCs/>
        </w:rPr>
        <w:t xml:space="preserve">. </w:t>
      </w:r>
      <w:r w:rsidR="00FE23A1" w:rsidRPr="000D458D">
        <w:rPr>
          <w:iCs/>
        </w:rPr>
        <w:t>Механізм поданн</w:t>
      </w:r>
      <w:r w:rsidR="00BC6135">
        <w:rPr>
          <w:iCs/>
        </w:rPr>
        <w:t>я нормативно-правових актів  рай</w:t>
      </w:r>
      <w:r w:rsidR="00FE23A1" w:rsidRPr="000D458D">
        <w:rPr>
          <w:iCs/>
        </w:rPr>
        <w:t>держадміністрації (установи), які відповідно до законодавства підлягають державній реєстрації в територіальних органах Міністерства юстиції України, встановлюється 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 грудня 1992 року № 731 (зі змінами).</w:t>
      </w:r>
    </w:p>
    <w:p w14:paraId="0DFDC2AF" w14:textId="70CA62E3" w:rsidR="00E25AA9" w:rsidRDefault="00217499" w:rsidP="00FA4F4E">
      <w:pPr>
        <w:spacing w:after="240" w:line="240" w:lineRule="auto"/>
        <w:ind w:left="0" w:right="7" w:firstLine="584"/>
      </w:pPr>
      <w:r>
        <w:t>1</w:t>
      </w:r>
      <w:r w:rsidR="002307DF">
        <w:t>9</w:t>
      </w:r>
      <w:r w:rsidR="00E309D9">
        <w:t>0</w:t>
      </w:r>
      <w:r w:rsidR="007F7085">
        <w:t>. </w:t>
      </w:r>
      <w:r w:rsidR="00784737">
        <w:t xml:space="preserve">Документи </w:t>
      </w:r>
      <w:r w:rsidR="00BC6135">
        <w:t>рай</w:t>
      </w:r>
      <w:r w:rsidR="007F7085">
        <w:t xml:space="preserve">держадміністрації </w:t>
      </w:r>
      <w:r w:rsidR="00784737">
        <w:t>(установ</w:t>
      </w:r>
      <w:r w:rsidR="00D53978">
        <w:t>и</w:t>
      </w:r>
      <w:r w:rsidR="00784737">
        <w:t>) нумеруються у порядку</w:t>
      </w:r>
      <w:r w:rsidR="00EF2CAA">
        <w:t xml:space="preserve"> </w:t>
      </w:r>
      <w:r w:rsidR="00784737">
        <w:t>їх видання у межах календарного року</w:t>
      </w:r>
      <w:r w:rsidR="00F0190E">
        <w:t>; р</w:t>
      </w:r>
      <w:r w:rsidR="00784737">
        <w:t>озпорядження</w:t>
      </w:r>
      <w:r w:rsidR="00D53978">
        <w:t xml:space="preserve"> (</w:t>
      </w:r>
      <w:r w:rsidR="00784737">
        <w:t>накази</w:t>
      </w:r>
      <w:r w:rsidR="00D53978">
        <w:t>)</w:t>
      </w:r>
      <w:r w:rsidR="00BC6135">
        <w:t xml:space="preserve"> з основної діяльності</w:t>
      </w:r>
      <w:r w:rsidR="00784737">
        <w:t xml:space="preserve"> та з кадрових питань (особового складу) </w:t>
      </w:r>
      <w:r w:rsidR="00F0190E" w:rsidRPr="00F0190E">
        <w:t xml:space="preserve">(відповідно до їх видів та строків зберігання) </w:t>
      </w:r>
      <w:r w:rsidR="00F0190E">
        <w:t>мають окрему порядкову нумерацію.</w:t>
      </w:r>
      <w:r w:rsidR="00F0190E" w:rsidRPr="00F0190E">
        <w:t xml:space="preserve"> </w:t>
      </w:r>
      <w:r w:rsidR="00F0190E">
        <w:t>При цьому до реєстраційного номера окремих розпоряджень (наказів)</w:t>
      </w:r>
      <w:r w:rsidR="004E2358">
        <w:t xml:space="preserve">, </w:t>
      </w:r>
      <w:r w:rsidR="004E2358" w:rsidRPr="009578B4">
        <w:t xml:space="preserve">зокрема з кадрових питань, з питань </w:t>
      </w:r>
      <w:proofErr w:type="spellStart"/>
      <w:r w:rsidR="004E2358" w:rsidRPr="009578B4">
        <w:t>відряджень</w:t>
      </w:r>
      <w:proofErr w:type="spellEnd"/>
      <w:r w:rsidR="004E2358" w:rsidRPr="009578B4">
        <w:t>,</w:t>
      </w:r>
      <w:r w:rsidR="00F0190E">
        <w:t xml:space="preserve"> додаються дефіс і літери</w:t>
      </w:r>
      <w:r w:rsidR="00784737">
        <w:t xml:space="preserve">. </w:t>
      </w:r>
    </w:p>
    <w:p w14:paraId="733D1229" w14:textId="19255C2C" w:rsidR="00E309D9" w:rsidRPr="009578B4" w:rsidRDefault="00E309D9" w:rsidP="00FA4F4E">
      <w:pPr>
        <w:spacing w:after="240" w:line="240" w:lineRule="auto"/>
        <w:ind w:left="0" w:right="7" w:firstLine="584"/>
      </w:pPr>
      <w:r>
        <w:t xml:space="preserve">191. </w:t>
      </w:r>
      <w:r w:rsidRPr="00E309D9">
        <w:t xml:space="preserve">Для ознайомлення з розпорядженням (наказом), дорученням укладач готує та подає на реєстрацію разом з підписаним розпорядчим документом перелік установ, структурних підрозділів, посадових (службових) осіб, яких </w:t>
      </w:r>
      <w:r w:rsidRPr="009578B4">
        <w:t>треба ознайомити із цим документом</w:t>
      </w:r>
      <w:r w:rsidR="00313ED1" w:rsidRPr="009578B4">
        <w:t xml:space="preserve"> (у разі його підготовки у паперовій формі). </w:t>
      </w:r>
    </w:p>
    <w:p w14:paraId="73349E2A" w14:textId="7BD8C0AF" w:rsidR="00E25AA9" w:rsidRDefault="00217499" w:rsidP="00FA4F4E">
      <w:pPr>
        <w:spacing w:after="240" w:line="240" w:lineRule="auto"/>
        <w:ind w:left="0" w:right="7" w:firstLine="584"/>
      </w:pPr>
      <w:r w:rsidRPr="009578B4">
        <w:t>1</w:t>
      </w:r>
      <w:r w:rsidR="002307DF" w:rsidRPr="009578B4">
        <w:t>9</w:t>
      </w:r>
      <w:r w:rsidR="00313ED1" w:rsidRPr="009578B4">
        <w:t>2</w:t>
      </w:r>
      <w:r w:rsidR="007F7085" w:rsidRPr="009578B4">
        <w:t>.</w:t>
      </w:r>
      <w:r w:rsidR="007F7085" w:rsidRPr="009578B4">
        <w:rPr>
          <w:lang w:val="en-US"/>
        </w:rPr>
        <w:t> </w:t>
      </w:r>
      <w:r w:rsidR="00D32B5E">
        <w:t xml:space="preserve">Факт </w:t>
      </w:r>
      <w:r w:rsidR="00D32B5E" w:rsidRPr="00D32B5E">
        <w:t>о</w:t>
      </w:r>
      <w:r w:rsidR="00784737" w:rsidRPr="009578B4">
        <w:t xml:space="preserve">знайомлення працівників </w:t>
      </w:r>
      <w:r w:rsidR="00BC6135">
        <w:t>рай</w:t>
      </w:r>
      <w:r w:rsidR="00D663C2" w:rsidRPr="009578B4">
        <w:t>держадміністрації (установи)</w:t>
      </w:r>
      <w:r w:rsidR="00784737" w:rsidRPr="009578B4">
        <w:t xml:space="preserve"> з документами </w:t>
      </w:r>
      <w:r w:rsidR="00E309D9" w:rsidRPr="009578B4">
        <w:t xml:space="preserve">після запровадження відповідного модуля СЕД </w:t>
      </w:r>
      <w:r w:rsidR="00784737" w:rsidRPr="009578B4">
        <w:t>здійснюється в електронній формі</w:t>
      </w:r>
      <w:r w:rsidR="00D32B5E" w:rsidRPr="00D32B5E">
        <w:t xml:space="preserve"> </w:t>
      </w:r>
      <w:r w:rsidR="00BC6135">
        <w:t>засобами СЕД рай</w:t>
      </w:r>
      <w:r w:rsidR="00D32B5E">
        <w:t>держадміністрації (установи).</w:t>
      </w:r>
    </w:p>
    <w:p w14:paraId="0B436C0C" w14:textId="11734CC1" w:rsidR="009B3034" w:rsidRDefault="00CF5DAA" w:rsidP="00FA4F4E">
      <w:pPr>
        <w:spacing w:after="240" w:line="240" w:lineRule="auto"/>
        <w:ind w:left="-15" w:right="7" w:firstLine="584"/>
      </w:pPr>
      <w:r>
        <w:t>193.  </w:t>
      </w:r>
      <w:r w:rsidR="00784737">
        <w:t xml:space="preserve">Факт доведення документів </w:t>
      </w:r>
      <w:r w:rsidR="009B3034">
        <w:t>рай</w:t>
      </w:r>
      <w:r w:rsidR="00D53978">
        <w:t>держадміністрації</w:t>
      </w:r>
      <w:r w:rsidR="00784737">
        <w:t xml:space="preserve"> (установи) до відома посадової особи </w:t>
      </w:r>
      <w:r w:rsidR="009B3034">
        <w:t>рай</w:t>
      </w:r>
      <w:r w:rsidR="007F7085">
        <w:t>держадміністрації</w:t>
      </w:r>
      <w:r w:rsidR="00784737">
        <w:t xml:space="preserve"> (установи) здійснюється засобами СЕД </w:t>
      </w:r>
      <w:r w:rsidR="009B3034">
        <w:t>рай</w:t>
      </w:r>
      <w:r w:rsidR="00D53978">
        <w:t>держ</w:t>
      </w:r>
      <w:r w:rsidR="00784737">
        <w:t>адміністрації</w:t>
      </w:r>
      <w:r w:rsidR="00D53978">
        <w:t xml:space="preserve"> (установи)</w:t>
      </w:r>
      <w:r w:rsidR="00784737">
        <w:t xml:space="preserve">. </w:t>
      </w:r>
    </w:p>
    <w:p w14:paraId="18279D22" w14:textId="59B54CD1" w:rsidR="00E309D9" w:rsidRPr="00E309D9" w:rsidRDefault="00CC2A01" w:rsidP="00FA4F4E">
      <w:pPr>
        <w:spacing w:after="240" w:line="240" w:lineRule="auto"/>
        <w:ind w:left="0" w:right="7" w:firstLine="584"/>
        <w:rPr>
          <w:b/>
        </w:rPr>
      </w:pPr>
      <w:r>
        <w:t>19</w:t>
      </w:r>
      <w:r w:rsidR="00CF5DAA">
        <w:rPr>
          <w:lang w:val="ru-RU"/>
        </w:rPr>
        <w:t>4</w:t>
      </w:r>
      <w:r w:rsidR="007F7085">
        <w:t>. </w:t>
      </w:r>
      <w:r w:rsidR="00784737">
        <w:t xml:space="preserve">Копії розпоряджень, доручень, наказів засвідчуються службою діловодства чи службою управління персоналом і надсилаються заінтересованим установам, посадовим особам, працівникам </w:t>
      </w:r>
      <w:r w:rsidR="007F7085">
        <w:t>в</w:t>
      </w:r>
      <w:r w:rsidR="00784737">
        <w:t xml:space="preserve"> електронній формі</w:t>
      </w:r>
      <w:r w:rsidR="00E309D9" w:rsidRPr="00E309D9">
        <w:t xml:space="preserve"> </w:t>
      </w:r>
      <w:r w:rsidR="00E309D9">
        <w:t>(п</w:t>
      </w:r>
      <w:r w:rsidR="00E309D9" w:rsidRPr="00E309D9">
        <w:t>ісля запровадження відповідного модуля СЕД</w:t>
      </w:r>
      <w:r w:rsidR="00E309D9">
        <w:t>)</w:t>
      </w:r>
      <w:r w:rsidR="00784737">
        <w:t xml:space="preserve">. </w:t>
      </w:r>
      <w:bookmarkStart w:id="37" w:name="_Hlk171521180"/>
      <w:r w:rsidR="00784737">
        <w:t>У разі необхідності надсилання копії розпорядження, доручення, наказу установі, яка не є учасником системи взаємодії, їй надсилається копія у паперовій формі.</w:t>
      </w:r>
      <w:r w:rsidR="00E309D9">
        <w:t xml:space="preserve"> </w:t>
      </w:r>
      <w:r w:rsidR="00784737">
        <w:t xml:space="preserve">У такому випадку складається список розсилки </w:t>
      </w:r>
      <w:r w:rsidR="00784737" w:rsidRPr="00D663C2">
        <w:t>(лише щодо тих установ, яким надсилається у паперовій формі),</w:t>
      </w:r>
      <w:r w:rsidR="00784737">
        <w:t xml:space="preserve"> що </w:t>
      </w:r>
      <w:bookmarkStart w:id="38" w:name="_Hlk171522731"/>
      <w:r w:rsidR="00784737">
        <w:t>підписується працівником, який його склав</w:t>
      </w:r>
      <w:bookmarkEnd w:id="38"/>
      <w:r w:rsidR="00784737">
        <w:t>.</w:t>
      </w:r>
      <w:r w:rsidR="00784737">
        <w:rPr>
          <w:b/>
        </w:rPr>
        <w:t xml:space="preserve"> </w:t>
      </w:r>
    </w:p>
    <w:bookmarkEnd w:id="37"/>
    <w:p w14:paraId="06F6ED21" w14:textId="77777777" w:rsidR="00E25AA9" w:rsidRDefault="00784737" w:rsidP="00FC2D0B">
      <w:pPr>
        <w:pStyle w:val="1"/>
        <w:spacing w:after="240" w:line="240" w:lineRule="auto"/>
        <w:ind w:left="0" w:right="4" w:firstLine="0"/>
      </w:pPr>
      <w:r>
        <w:t>Протоколи</w:t>
      </w:r>
      <w:r>
        <w:rPr>
          <w:b w:val="0"/>
        </w:rPr>
        <w:t xml:space="preserve"> </w:t>
      </w:r>
    </w:p>
    <w:p w14:paraId="49F3D05F" w14:textId="5F5DEA91" w:rsidR="00E25AA9" w:rsidRDefault="002307DF" w:rsidP="00FA4F4E">
      <w:pPr>
        <w:spacing w:after="240" w:line="240" w:lineRule="auto"/>
        <w:ind w:left="0" w:right="6" w:firstLine="584"/>
      </w:pPr>
      <w:r w:rsidRPr="00CF5DAA">
        <w:t>19</w:t>
      </w:r>
      <w:r w:rsidR="005C0E37" w:rsidRPr="00CF5DAA">
        <w:t>5</w:t>
      </w:r>
      <w:r w:rsidR="007F7085" w:rsidRPr="00CF5DAA">
        <w:t>.</w:t>
      </w:r>
      <w:r w:rsidR="007F7085">
        <w:t> </w:t>
      </w:r>
      <w:r w:rsidR="00784737">
        <w:t xml:space="preserve">У протоколах фіксується інформація про хід ведення засідань, прийняття в </w:t>
      </w:r>
      <w:r w:rsidR="0069209E">
        <w:t>рай</w:t>
      </w:r>
      <w:r w:rsidR="00A406B6">
        <w:t>держадміністрації (</w:t>
      </w:r>
      <w:r w:rsidR="00784737">
        <w:t>установ</w:t>
      </w:r>
      <w:r w:rsidR="00A406B6">
        <w:t>і)</w:t>
      </w:r>
      <w:r w:rsidR="00784737">
        <w:t xml:space="preserve"> рішень комісіями, колегією,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w:t>
      </w:r>
      <w:proofErr w:type="spellStart"/>
      <w:r w:rsidR="00784737">
        <w:t>про</w:t>
      </w:r>
      <w:r w:rsidR="00DC04B3">
        <w:t>є</w:t>
      </w:r>
      <w:r w:rsidR="00784737">
        <w:t>ктів</w:t>
      </w:r>
      <w:proofErr w:type="spellEnd"/>
      <w:r w:rsidR="00784737">
        <w:t xml:space="preserve"> рішень тощо. </w:t>
      </w:r>
    </w:p>
    <w:p w14:paraId="298DADFF" w14:textId="0BF27F4F" w:rsidR="00E25AA9" w:rsidRDefault="005C0E37" w:rsidP="00FA4F4E">
      <w:pPr>
        <w:spacing w:after="240" w:line="240" w:lineRule="auto"/>
        <w:ind w:left="0" w:right="6" w:firstLine="584"/>
      </w:pPr>
      <w:r>
        <w:t>196</w:t>
      </w:r>
      <w:r w:rsidR="004B171A">
        <w:t>. </w:t>
      </w:r>
      <w:r w:rsidR="00784737">
        <w:t xml:space="preserve">Протоколи можуть складатися в повній або стислій формі. </w:t>
      </w:r>
      <w:r w:rsidR="00A406B6">
        <w:br/>
      </w:r>
      <w:r w:rsidR="00784737">
        <w:t xml:space="preserve">У протоколах, складених у стислій формі, фіксуються лише прийняті рішення без ходу обговорення питань. </w:t>
      </w:r>
    </w:p>
    <w:p w14:paraId="3B58CF2D" w14:textId="43997263" w:rsidR="00E25AA9" w:rsidRDefault="005C0E37" w:rsidP="00FA4F4E">
      <w:pPr>
        <w:spacing w:after="240" w:line="240" w:lineRule="auto"/>
        <w:ind w:left="0" w:right="6" w:firstLine="584"/>
      </w:pPr>
      <w:r>
        <w:t>197</w:t>
      </w:r>
      <w:r w:rsidR="004B171A">
        <w:t>. </w:t>
      </w:r>
      <w:r w:rsidR="00784737">
        <w:t>Протокол оформлюється на чистому аркуші паперу формату А4      (210</w:t>
      </w:r>
      <w:r w:rsidR="00DC04B3">
        <w:t> </w:t>
      </w:r>
      <w:r w:rsidR="00784737">
        <w:t>х</w:t>
      </w:r>
      <w:r w:rsidR="00A406B6">
        <w:t> </w:t>
      </w:r>
      <w:r w:rsidR="00784737">
        <w:t xml:space="preserve">297 міліметрів) з поздовжнім розташуванням реквізитів. </w:t>
      </w:r>
    </w:p>
    <w:p w14:paraId="5910CC62" w14:textId="20E4A9E1" w:rsidR="00E25AA9" w:rsidRDefault="005C0E37" w:rsidP="00FA4F4E">
      <w:pPr>
        <w:spacing w:after="240" w:line="240" w:lineRule="auto"/>
        <w:ind w:left="0" w:right="6" w:firstLine="584"/>
      </w:pPr>
      <w:r>
        <w:t>198</w:t>
      </w:r>
      <w:r w:rsidR="004B171A">
        <w:t>. </w:t>
      </w:r>
      <w:r w:rsidR="00784737">
        <w:t xml:space="preserve">Датою протоколу є дата проведення засідання. Якщо засідання тривало кілька днів, через тире зазначаються перший і останній день засідання. </w:t>
      </w:r>
    </w:p>
    <w:p w14:paraId="747DC00A" w14:textId="781F9506" w:rsidR="00E25AA9" w:rsidRDefault="005C0E37" w:rsidP="00FA4F4E">
      <w:pPr>
        <w:spacing w:after="240" w:line="240" w:lineRule="auto"/>
        <w:ind w:left="0" w:right="6" w:firstLine="584"/>
      </w:pPr>
      <w:r>
        <w:t>199</w:t>
      </w:r>
      <w:r w:rsidR="004B171A">
        <w:t>. </w:t>
      </w:r>
      <w:r w:rsidR="00784737">
        <w:t xml:space="preserve">Номер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 </w:t>
      </w:r>
    </w:p>
    <w:p w14:paraId="173D23D1" w14:textId="293D4EDF" w:rsidR="00E25AA9" w:rsidRDefault="004B171A" w:rsidP="00FA4F4E">
      <w:pPr>
        <w:spacing w:after="240" w:line="240" w:lineRule="auto"/>
        <w:ind w:left="0" w:right="6" w:firstLine="584"/>
      </w:pPr>
      <w:r>
        <w:t>2</w:t>
      </w:r>
      <w:r w:rsidR="00217499">
        <w:t>0</w:t>
      </w:r>
      <w:r w:rsidR="005C0E37">
        <w:t>0</w:t>
      </w:r>
      <w:r>
        <w:t>. </w:t>
      </w:r>
      <w:r w:rsidR="00784737">
        <w:t xml:space="preserve">У реквізиті </w:t>
      </w:r>
      <w:r w:rsidR="00236DC0" w:rsidRPr="00236DC0">
        <w:t>„</w:t>
      </w:r>
      <w:r w:rsidR="00784737">
        <w:t xml:space="preserve">місце засідання” зазначається назва населеного пункту, </w:t>
      </w:r>
      <w:r w:rsidR="00A406B6">
        <w:br/>
      </w:r>
      <w:r w:rsidR="00784737">
        <w:t xml:space="preserve">в якому відбулося засідання. </w:t>
      </w:r>
    </w:p>
    <w:p w14:paraId="1F93B6DC" w14:textId="18A5765D" w:rsidR="00E25AA9" w:rsidRDefault="004B171A" w:rsidP="00FA4F4E">
      <w:pPr>
        <w:spacing w:after="240" w:line="240" w:lineRule="auto"/>
        <w:ind w:left="0" w:right="6" w:firstLine="584"/>
      </w:pPr>
      <w:r>
        <w:t>2</w:t>
      </w:r>
      <w:r w:rsidR="00217499">
        <w:t>0</w:t>
      </w:r>
      <w:r w:rsidR="005C0E37">
        <w:t>1</w:t>
      </w:r>
      <w:r>
        <w:t>. </w:t>
      </w:r>
      <w:r w:rsidR="00784737">
        <w:t xml:space="preserve">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 </w:t>
      </w:r>
    </w:p>
    <w:p w14:paraId="00DAD6AA" w14:textId="761460F4" w:rsidR="00E25AA9" w:rsidRDefault="004B171A" w:rsidP="00FA4F4E">
      <w:pPr>
        <w:spacing w:after="240" w:line="240" w:lineRule="auto"/>
        <w:ind w:left="0" w:right="6" w:firstLine="584"/>
      </w:pPr>
      <w:r>
        <w:t>2</w:t>
      </w:r>
      <w:r w:rsidR="00217499">
        <w:t>0</w:t>
      </w:r>
      <w:r w:rsidR="005C0E37">
        <w:t>2</w:t>
      </w:r>
      <w:r>
        <w:t>. </w:t>
      </w:r>
      <w:r w:rsidR="00784737">
        <w:t xml:space="preserve">Текст протоколу складається з вступної та основної частин. </w:t>
      </w:r>
    </w:p>
    <w:p w14:paraId="6669E8D5" w14:textId="436E79EE" w:rsidR="00E25AA9" w:rsidRDefault="004B171A" w:rsidP="00FA4F4E">
      <w:pPr>
        <w:spacing w:after="240" w:line="240" w:lineRule="auto"/>
        <w:ind w:left="0" w:right="6" w:firstLine="584"/>
      </w:pPr>
      <w:r>
        <w:t>2</w:t>
      </w:r>
      <w:r w:rsidR="005C0E37">
        <w:t>03</w:t>
      </w:r>
      <w:r>
        <w:t>. </w:t>
      </w:r>
      <w:r w:rsidR="00784737">
        <w:t xml:space="preserve">У вступній частині протоколу зазначаються прізвища та </w:t>
      </w:r>
      <w:r w:rsidR="00A406B6" w:rsidRPr="005F7329">
        <w:t xml:space="preserve">власні </w:t>
      </w:r>
      <w:r w:rsidR="00784737" w:rsidRPr="005F7329">
        <w:t>імена</w:t>
      </w:r>
      <w:r w:rsidR="00784737">
        <w:t xml:space="preserve"> голови або головуючого, секретаря, запрошених, а також присутніх осіб. </w:t>
      </w:r>
    </w:p>
    <w:p w14:paraId="0816329D" w14:textId="4B6DA1CF" w:rsidR="00E25AA9" w:rsidRDefault="00784737" w:rsidP="00FA4F4E">
      <w:pPr>
        <w:spacing w:after="240" w:line="240" w:lineRule="auto"/>
        <w:ind w:left="-15" w:right="6" w:firstLine="584"/>
      </w:pPr>
      <w:r>
        <w:t xml:space="preserve">У списку присутніх зазначаються в алфавітному порядку спочатку прізвища </w:t>
      </w:r>
      <w:r w:rsidRPr="004B171A">
        <w:t>та власн</w:t>
      </w:r>
      <w:r w:rsidR="001F1508">
        <w:t>і</w:t>
      </w:r>
      <w:r w:rsidRPr="004B171A">
        <w:t xml:space="preserve"> ім</w:t>
      </w:r>
      <w:r w:rsidR="001F1508">
        <w:t>ена</w:t>
      </w:r>
      <w:r>
        <w:t xml:space="preserve"> присутніх постійних членів колегіального органу, потім </w:t>
      </w:r>
      <w:r w:rsidR="001F1508">
        <w:t>–</w:t>
      </w:r>
      <w:r>
        <w:t xml:space="preserve">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w:t>
      </w:r>
      <w:r w:rsidR="00080A89">
        <w:br/>
      </w:r>
      <w:r>
        <w:t xml:space="preserve">з посиланням на список, що додається до протоколу. </w:t>
      </w:r>
    </w:p>
    <w:p w14:paraId="56A059F2" w14:textId="47E55D29" w:rsidR="00E25AA9" w:rsidRDefault="00784737" w:rsidP="00FA4F4E">
      <w:pPr>
        <w:spacing w:after="240" w:line="240" w:lineRule="auto"/>
        <w:ind w:left="-15" w:right="6" w:firstLine="584"/>
      </w:pPr>
      <w:r>
        <w:t xml:space="preserve">Вступна частина включає порядок денний </w:t>
      </w:r>
      <w:r w:rsidR="00DC04B3">
        <w:t>–</w:t>
      </w:r>
      <w:r>
        <w:t xml:space="preserve">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 </w:t>
      </w:r>
    </w:p>
    <w:p w14:paraId="60A7797F" w14:textId="372AC373" w:rsidR="00E25AA9" w:rsidRDefault="00784737" w:rsidP="00FA4F4E">
      <w:pPr>
        <w:spacing w:after="240" w:line="240" w:lineRule="auto"/>
        <w:ind w:left="-15" w:right="6" w:firstLine="584"/>
      </w:pPr>
      <w:r>
        <w:t xml:space="preserve">Слова </w:t>
      </w:r>
      <w:r w:rsidR="00383AC0" w:rsidRPr="00383AC0">
        <w:t>„</w:t>
      </w:r>
      <w:r>
        <w:t>Порядок денний” друкуються від межі лівого поля, після них ставиться двокрапка. Кожне питання нумерується арабськими цифрами</w:t>
      </w:r>
      <w:r w:rsidR="00383AC0">
        <w:br/>
      </w:r>
      <w:r>
        <w:t>і друкується з абзацу. Формування питань у порядку денному починається</w:t>
      </w:r>
      <w:r w:rsidR="00383AC0">
        <w:br/>
      </w:r>
      <w:r>
        <w:t xml:space="preserve">з прийменника </w:t>
      </w:r>
      <w:r w:rsidR="00383AC0" w:rsidRPr="00383AC0">
        <w:t>„</w:t>
      </w:r>
      <w:r>
        <w:t xml:space="preserve">Про”. </w:t>
      </w:r>
    </w:p>
    <w:p w14:paraId="13ECDC26" w14:textId="5F447557" w:rsidR="00E25AA9" w:rsidRDefault="004B171A" w:rsidP="00FA4F4E">
      <w:pPr>
        <w:spacing w:after="240" w:line="240" w:lineRule="auto"/>
        <w:ind w:left="0" w:right="6" w:firstLine="584"/>
      </w:pPr>
      <w:r>
        <w:t>2</w:t>
      </w:r>
      <w:r w:rsidR="005C0E37">
        <w:t>04</w:t>
      </w:r>
      <w:r>
        <w:t>. </w:t>
      </w:r>
      <w:r w:rsidR="00784737">
        <w:t xml:space="preserve">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w:t>
      </w:r>
      <w:r w:rsidR="00383AC0">
        <w:t>–</w:t>
      </w:r>
      <w:r w:rsidR="00784737">
        <w:t xml:space="preserve"> ВИСТУПИЛИ </w:t>
      </w:r>
      <w:r w:rsidR="00383AC0">
        <w:t>–</w:t>
      </w:r>
      <w:r w:rsidR="00784737">
        <w:t xml:space="preserve">ВИРІШИЛИ (УХВАЛИЛИ, ПОСТАНОВИЛИ). </w:t>
      </w:r>
    </w:p>
    <w:p w14:paraId="00C65D93" w14:textId="77777777" w:rsidR="00E25AA9" w:rsidRDefault="00784737" w:rsidP="00FA4F4E">
      <w:pPr>
        <w:spacing w:after="240" w:line="240" w:lineRule="auto"/>
        <w:ind w:left="-15" w:right="6" w:firstLine="584"/>
      </w:pPr>
      <w:r>
        <w:t xml:space="preserve">Зазначені слова друкуються великими літерами без відступу від межі лівого поля. Після слів ставиться двокрапка. </w:t>
      </w:r>
    </w:p>
    <w:p w14:paraId="5500739E" w14:textId="26F228B8" w:rsidR="00E25AA9" w:rsidRDefault="004B171A" w:rsidP="00FA4F4E">
      <w:pPr>
        <w:spacing w:after="240" w:line="240" w:lineRule="auto"/>
        <w:ind w:left="0" w:right="6" w:firstLine="584"/>
      </w:pPr>
      <w:r>
        <w:t>2</w:t>
      </w:r>
      <w:r w:rsidR="005C0E37">
        <w:t>05</w:t>
      </w:r>
      <w:r>
        <w:t>. </w:t>
      </w:r>
      <w:r w:rsidR="00784737">
        <w:t xml:space="preserve">Після слова „СЛУХАЛИ” зазначається текст виступу основного доповідача. Прізвище </w:t>
      </w:r>
      <w:r w:rsidR="00784737" w:rsidRPr="004B171A">
        <w:t>та власне ім’я</w:t>
      </w:r>
      <w:r w:rsidR="00784737">
        <w:rPr>
          <w:i/>
        </w:rPr>
        <w:t xml:space="preserve"> </w:t>
      </w:r>
      <w:r w:rsidR="00784737">
        <w:t xml:space="preserve">кожного доповідача друкуються з нового рядка. Текст виступу викладається у третій особі однини. </w:t>
      </w:r>
    </w:p>
    <w:p w14:paraId="0D605C7A" w14:textId="28C2BFC6" w:rsidR="00E25AA9" w:rsidRDefault="004B171A" w:rsidP="00FA4F4E">
      <w:pPr>
        <w:spacing w:after="240" w:line="240" w:lineRule="auto"/>
        <w:ind w:left="0" w:right="6" w:firstLine="584"/>
      </w:pPr>
      <w:r>
        <w:t>2</w:t>
      </w:r>
      <w:r w:rsidR="005C0E37">
        <w:t>06</w:t>
      </w:r>
      <w:r>
        <w:t>. </w:t>
      </w:r>
      <w:r w:rsidR="00784737">
        <w:t xml:space="preserve">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 </w:t>
      </w:r>
    </w:p>
    <w:p w14:paraId="44C87EB9" w14:textId="7CAE5750" w:rsidR="00E25AA9" w:rsidRDefault="004B171A" w:rsidP="00FA4F4E">
      <w:pPr>
        <w:spacing w:after="240" w:line="240" w:lineRule="auto"/>
        <w:ind w:left="0" w:right="6" w:firstLine="584"/>
      </w:pPr>
      <w:r>
        <w:t>2</w:t>
      </w:r>
      <w:r w:rsidR="005C0E37">
        <w:t>07</w:t>
      </w:r>
      <w:r>
        <w:t>. </w:t>
      </w:r>
      <w:r w:rsidR="00784737">
        <w:t xml:space="preserve">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w:t>
      </w:r>
      <w:r w:rsidR="00DC04B3">
        <w:t xml:space="preserve">власного </w:t>
      </w:r>
      <w:r w:rsidR="00784737">
        <w:t>імені промовців</w:t>
      </w:r>
      <w:r w:rsidR="00893057">
        <w:t xml:space="preserve"> </w:t>
      </w:r>
      <w:r w:rsidR="00784737">
        <w:t xml:space="preserve">у називному відмінку, а також з викладенням змісту питання та відповідей на нього. Зміст виступів викладається від третьої особи однини. </w:t>
      </w:r>
    </w:p>
    <w:p w14:paraId="5AB26735" w14:textId="3200CCE0" w:rsidR="00E25AA9" w:rsidRDefault="004B171A" w:rsidP="00FA4F4E">
      <w:pPr>
        <w:spacing w:after="240" w:line="240" w:lineRule="auto"/>
        <w:ind w:left="0" w:right="6" w:firstLine="584"/>
      </w:pPr>
      <w:r>
        <w:t>2</w:t>
      </w:r>
      <w:r w:rsidR="005C0E37">
        <w:t>08</w:t>
      </w:r>
      <w:r>
        <w:t>. </w:t>
      </w:r>
      <w:r w:rsidR="00784737">
        <w:t xml:space="preserve">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 </w:t>
      </w:r>
    </w:p>
    <w:p w14:paraId="092E3A98" w14:textId="77777777" w:rsidR="00E25AA9" w:rsidRDefault="00784737" w:rsidP="00FA4F4E">
      <w:pPr>
        <w:spacing w:after="240" w:line="240" w:lineRule="auto"/>
        <w:ind w:left="-15" w:right="6" w:firstLine="584"/>
      </w:pPr>
      <w:r>
        <w:t xml:space="preserve">Рішення, що містять кілька питань, поділяють на пункти і підпункти, які нумеруються арабськими цифрами. Підпункти нумеруються цифрами з дужкою. </w:t>
      </w:r>
    </w:p>
    <w:p w14:paraId="4D8A80A1" w14:textId="2408BF4F" w:rsidR="00E25AA9" w:rsidRDefault="004B171A" w:rsidP="00FA4F4E">
      <w:pPr>
        <w:spacing w:after="240" w:line="240" w:lineRule="auto"/>
        <w:ind w:left="0" w:right="6" w:firstLine="584"/>
      </w:pPr>
      <w:r>
        <w:t>2</w:t>
      </w:r>
      <w:r w:rsidR="005C0E37">
        <w:t>09</w:t>
      </w:r>
      <w:r>
        <w:t>. </w:t>
      </w:r>
      <w:r w:rsidR="00784737">
        <w:t xml:space="preserve">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 </w:t>
      </w:r>
    </w:p>
    <w:p w14:paraId="55758F28" w14:textId="1C4996EF" w:rsidR="00E25AA9" w:rsidRDefault="00784737" w:rsidP="00FA4F4E">
      <w:pPr>
        <w:spacing w:after="240" w:line="240" w:lineRule="auto"/>
        <w:ind w:left="-15" w:right="6" w:firstLine="584"/>
      </w:pPr>
      <w:r>
        <w:t xml:space="preserve">Реквізит </w:t>
      </w:r>
      <w:r w:rsidR="00236DC0" w:rsidRPr="00236DC0">
        <w:t>„</w:t>
      </w:r>
      <w:r>
        <w:t xml:space="preserve">Відмітка про наявність додатків” наприкінці тексту протоколу </w:t>
      </w:r>
      <w:r w:rsidR="00CD7ADA">
        <w:br/>
      </w:r>
      <w:r>
        <w:t xml:space="preserve">не зазначається. </w:t>
      </w:r>
    </w:p>
    <w:p w14:paraId="1A01D63D" w14:textId="593AED51" w:rsidR="00E25AA9" w:rsidRDefault="004B171A" w:rsidP="00FA4F4E">
      <w:pPr>
        <w:spacing w:after="240" w:line="240" w:lineRule="auto"/>
        <w:ind w:left="0" w:right="6" w:firstLine="584"/>
      </w:pPr>
      <w:r>
        <w:t>2</w:t>
      </w:r>
      <w:r w:rsidR="00217499">
        <w:t>1</w:t>
      </w:r>
      <w:r w:rsidR="005C0E37">
        <w:t>0</w:t>
      </w:r>
      <w:r>
        <w:t>. </w:t>
      </w:r>
      <w:r w:rsidR="00784737">
        <w:t xml:space="preserve">Протокол підписується головуючим на засіданні колегії та її секретарем. </w:t>
      </w:r>
    </w:p>
    <w:p w14:paraId="53849A6E" w14:textId="41560319" w:rsidR="00E25AA9" w:rsidRDefault="004B171A" w:rsidP="00FA4F4E">
      <w:pPr>
        <w:spacing w:after="240" w:line="240" w:lineRule="auto"/>
        <w:ind w:left="0" w:right="6" w:firstLine="584"/>
      </w:pPr>
      <w:r>
        <w:t>2</w:t>
      </w:r>
      <w:r w:rsidR="00217499">
        <w:t>1</w:t>
      </w:r>
      <w:r w:rsidR="005C0E37">
        <w:t>1</w:t>
      </w:r>
      <w:r>
        <w:t>. </w:t>
      </w:r>
      <w:r w:rsidR="00784737">
        <w:t xml:space="preserve">Паперові копії протоколів або витяги з них засвідчуються печаткою служби діловодства </w:t>
      </w:r>
      <w:r w:rsidR="0069209E">
        <w:t>рай</w:t>
      </w:r>
      <w:r>
        <w:t>держадмін</w:t>
      </w:r>
      <w:r w:rsidR="00BD5E05">
        <w:t>і</w:t>
      </w:r>
      <w:r>
        <w:t>страції</w:t>
      </w:r>
      <w:r w:rsidR="00784737">
        <w:t xml:space="preserve"> (установи) і надсилаються у разі потреби заінтересованим установам, посадовим особам, працівникам. Список розсилки складає і підписує секретар. </w:t>
      </w:r>
    </w:p>
    <w:p w14:paraId="2125579D" w14:textId="32F77D37" w:rsidR="00E25AA9" w:rsidRDefault="00BD5E05" w:rsidP="00FA4F4E">
      <w:pPr>
        <w:spacing w:after="240" w:line="240" w:lineRule="auto"/>
        <w:ind w:left="0" w:right="6" w:firstLine="584"/>
      </w:pPr>
      <w:r>
        <w:t>2</w:t>
      </w:r>
      <w:r w:rsidR="00217499">
        <w:t>1</w:t>
      </w:r>
      <w:r w:rsidR="005C0E37">
        <w:t>2</w:t>
      </w:r>
      <w:r>
        <w:t>. </w:t>
      </w:r>
      <w:r w:rsidR="00784737">
        <w:t xml:space="preserve">Протоколи можуть складатися в електронній формі за рішенням колегії. </w:t>
      </w:r>
    </w:p>
    <w:p w14:paraId="309ED9DC" w14:textId="0EAA01F2" w:rsidR="00E25AA9" w:rsidRDefault="00BD5E05" w:rsidP="00FA4F4E">
      <w:pPr>
        <w:spacing w:after="240" w:line="240" w:lineRule="auto"/>
        <w:ind w:left="0" w:right="6" w:firstLine="584"/>
      </w:pPr>
      <w:r>
        <w:t>2</w:t>
      </w:r>
      <w:r w:rsidR="005C0E37">
        <w:t>13</w:t>
      </w:r>
      <w:r>
        <w:t>. </w:t>
      </w:r>
      <w:r w:rsidR="00784737">
        <w:t xml:space="preserve">У разі ведення протоколів в електронній формі відповідний запис аудіовізуальної фіксації засідання </w:t>
      </w:r>
      <w:r w:rsidR="00CD7ADA" w:rsidRPr="005F7329">
        <w:t xml:space="preserve">(після впровадження відповідного модуля СЕД) </w:t>
      </w:r>
      <w:r w:rsidR="00784737" w:rsidRPr="005F7329">
        <w:t xml:space="preserve">підписується </w:t>
      </w:r>
      <w:r w:rsidR="00784737" w:rsidRPr="005F7329">
        <w:rPr>
          <w:iCs/>
        </w:rPr>
        <w:t>кваліфікованим</w:t>
      </w:r>
      <w:r w:rsidR="00784737" w:rsidRPr="00BD5E05">
        <w:rPr>
          <w:iCs/>
        </w:rPr>
        <w:t xml:space="preserve"> електронним підписом</w:t>
      </w:r>
      <w:r w:rsidR="00784737">
        <w:t xml:space="preserve"> </w:t>
      </w:r>
      <w:r w:rsidR="00BB2C7D" w:rsidRPr="00BB2C7D">
        <w:t>або удосконален</w:t>
      </w:r>
      <w:r w:rsidR="00BB2C7D">
        <w:t>им</w:t>
      </w:r>
      <w:r w:rsidR="00BB2C7D" w:rsidRPr="00BB2C7D">
        <w:t xml:space="preserve"> електронн</w:t>
      </w:r>
      <w:r w:rsidR="00BB2C7D">
        <w:t>им</w:t>
      </w:r>
      <w:r w:rsidR="00BB2C7D" w:rsidRPr="00BB2C7D">
        <w:t xml:space="preserve"> підпис</w:t>
      </w:r>
      <w:r w:rsidR="00BB2C7D">
        <w:t>ом</w:t>
      </w:r>
      <w:r w:rsidR="00BB2C7D" w:rsidRPr="00BB2C7D">
        <w:t>, що базується на кваліфікованому сертифікаті електронного підпису</w:t>
      </w:r>
      <w:r w:rsidR="00BB2C7D">
        <w:t xml:space="preserve">, </w:t>
      </w:r>
      <w:r w:rsidR="00784737">
        <w:t xml:space="preserve">секретаря колегії (далі </w:t>
      </w:r>
      <w:r w:rsidR="00DC04B3">
        <w:t>–</w:t>
      </w:r>
      <w:r w:rsidR="00784737">
        <w:t xml:space="preserve"> секретар) або уповноваженої особи та додається до протоколу. </w:t>
      </w:r>
    </w:p>
    <w:p w14:paraId="59188CC2" w14:textId="23A241EB" w:rsidR="00E25AA9" w:rsidRDefault="00BD5E05" w:rsidP="00FA4F4E">
      <w:pPr>
        <w:spacing w:after="240" w:line="240" w:lineRule="auto"/>
        <w:ind w:left="0" w:right="6" w:firstLine="584"/>
        <w:rPr>
          <w:b/>
        </w:rPr>
      </w:pPr>
      <w:r>
        <w:t>2</w:t>
      </w:r>
      <w:r w:rsidR="005C0E37">
        <w:t>14</w:t>
      </w:r>
      <w:r>
        <w:t>. </w:t>
      </w:r>
      <w:r w:rsidR="00784737">
        <w:t xml:space="preserve">Копії таких протоколів та витягів з них засвідчуються </w:t>
      </w:r>
      <w:r w:rsidR="00784737" w:rsidRPr="00BD5E05">
        <w:rPr>
          <w:iCs/>
        </w:rPr>
        <w:t>кваліфікованою електронною печаткою</w:t>
      </w:r>
      <w:r w:rsidR="00784737">
        <w:t xml:space="preserve"> </w:t>
      </w:r>
      <w:r w:rsidR="0069209E">
        <w:t>рай</w:t>
      </w:r>
      <w:r>
        <w:t>держадміністрації</w:t>
      </w:r>
      <w:r w:rsidR="00784737">
        <w:t xml:space="preserve"> </w:t>
      </w:r>
      <w:r w:rsidR="00BB2C7D">
        <w:t xml:space="preserve">(установи) </w:t>
      </w:r>
      <w:r w:rsidR="00BB2C7D" w:rsidRPr="00BB2C7D">
        <w:t>або удосконален</w:t>
      </w:r>
      <w:r w:rsidR="00BB2C7D">
        <w:t>ою</w:t>
      </w:r>
      <w:r w:rsidR="00BB2C7D" w:rsidRPr="00BB2C7D">
        <w:t xml:space="preserve"> електронн</w:t>
      </w:r>
      <w:r w:rsidR="00BB2C7D">
        <w:t>ою</w:t>
      </w:r>
      <w:r w:rsidR="00BB2C7D" w:rsidRPr="00BB2C7D">
        <w:t xml:space="preserve"> печатк</w:t>
      </w:r>
      <w:r w:rsidR="00BB2C7D">
        <w:t>ою</w:t>
      </w:r>
      <w:r w:rsidR="00BB2C7D" w:rsidRPr="00BB2C7D">
        <w:t>, що базується на кваліфікованому сертифікаті електронної печатки, установи</w:t>
      </w:r>
      <w:r w:rsidR="00784737">
        <w:t>, яку накладає служба діловодства, і надсилаються у разі потреби заінтересованим установам, посадовим особам, працівникам. Перелік розсилки складає секретар.</w:t>
      </w:r>
      <w:r w:rsidR="00784737">
        <w:rPr>
          <w:b/>
        </w:rPr>
        <w:t xml:space="preserve"> </w:t>
      </w:r>
    </w:p>
    <w:p w14:paraId="1D434B03" w14:textId="19FBA974" w:rsidR="004B7A87" w:rsidRPr="004B7A87" w:rsidRDefault="004B7A87" w:rsidP="00AD1A6B">
      <w:pPr>
        <w:spacing w:after="240" w:line="240" w:lineRule="auto"/>
        <w:ind w:left="0" w:right="7" w:firstLine="0"/>
        <w:jc w:val="center"/>
        <w:rPr>
          <w:b/>
        </w:rPr>
      </w:pPr>
      <w:r w:rsidRPr="004B7A87">
        <w:rPr>
          <w:b/>
        </w:rPr>
        <w:t>Документи до засідань колегі</w:t>
      </w:r>
      <w:r w:rsidR="005E2F3D">
        <w:rPr>
          <w:b/>
        </w:rPr>
        <w:t xml:space="preserve">альних </w:t>
      </w:r>
      <w:r w:rsidR="00784681">
        <w:rPr>
          <w:b/>
        </w:rPr>
        <w:t>органів</w:t>
      </w:r>
      <w:r w:rsidRPr="004B7A87">
        <w:rPr>
          <w:b/>
        </w:rPr>
        <w:t xml:space="preserve"> </w:t>
      </w:r>
      <w:r w:rsidR="00773FEB">
        <w:rPr>
          <w:b/>
        </w:rPr>
        <w:t>рай</w:t>
      </w:r>
      <w:r w:rsidRPr="004B7A87">
        <w:rPr>
          <w:b/>
        </w:rPr>
        <w:t>держадміністрації</w:t>
      </w:r>
    </w:p>
    <w:p w14:paraId="3E58EAEB" w14:textId="6D3DA245" w:rsidR="00E25AA9" w:rsidRPr="003A2FBC" w:rsidRDefault="00BD5E05" w:rsidP="00FA4F4E">
      <w:pPr>
        <w:spacing w:after="240" w:line="240" w:lineRule="auto"/>
        <w:ind w:left="0" w:right="7" w:firstLine="584"/>
        <w:rPr>
          <w:color w:val="FF0000"/>
        </w:rPr>
      </w:pPr>
      <w:r>
        <w:t>2</w:t>
      </w:r>
      <w:r w:rsidR="005C0E37">
        <w:t>15</w:t>
      </w:r>
      <w:r>
        <w:t>. </w:t>
      </w:r>
      <w:r w:rsidR="00784737">
        <w:t xml:space="preserve">Підготовка та оформлення документів до засідань колегії </w:t>
      </w:r>
      <w:r w:rsidR="0069209E">
        <w:t>районної</w:t>
      </w:r>
      <w:r w:rsidR="00884C2D">
        <w:t xml:space="preserve"> державної адміністрації</w:t>
      </w:r>
      <w:r w:rsidR="006920EE">
        <w:t xml:space="preserve"> </w:t>
      </w:r>
      <w:r w:rsidR="00884C2D">
        <w:t>проводяться</w:t>
      </w:r>
      <w:r w:rsidR="00784737">
        <w:t xml:space="preserve"> з метою </w:t>
      </w:r>
      <w:r w:rsidR="00884C2D">
        <w:t xml:space="preserve">здійснення </w:t>
      </w:r>
      <w:r w:rsidR="006920EE">
        <w:t>по</w:t>
      </w:r>
      <w:r w:rsidR="00884C2D">
        <w:t>вноважень, передбачених положенням про колегію</w:t>
      </w:r>
      <w:r w:rsidR="00D173AB">
        <w:t xml:space="preserve"> </w:t>
      </w:r>
      <w:r w:rsidR="0069209E">
        <w:t>районної</w:t>
      </w:r>
      <w:r w:rsidR="00D173AB">
        <w:t xml:space="preserve"> державної адміністрації</w:t>
      </w:r>
      <w:r w:rsidR="00C56345">
        <w:t>,</w:t>
      </w:r>
      <w:r w:rsidR="006920EE">
        <w:t xml:space="preserve"> </w:t>
      </w:r>
      <w:r w:rsidR="00D173AB">
        <w:br/>
      </w:r>
      <w:r w:rsidR="00E331EA">
        <w:t>в</w:t>
      </w:r>
      <w:r w:rsidR="003A2FBC" w:rsidRPr="003A2FBC">
        <w:rPr>
          <w:color w:val="FF0000"/>
        </w:rPr>
        <w:t xml:space="preserve"> </w:t>
      </w:r>
      <w:r w:rsidR="003A2FBC" w:rsidRPr="00E331EA">
        <w:rPr>
          <w:color w:val="auto"/>
        </w:rPr>
        <w:t>паперовій формі</w:t>
      </w:r>
      <w:r w:rsidR="00E331EA">
        <w:rPr>
          <w:color w:val="auto"/>
        </w:rPr>
        <w:t>.</w:t>
      </w:r>
    </w:p>
    <w:p w14:paraId="74391F0C" w14:textId="5E0221EC" w:rsidR="00E25AA9" w:rsidRDefault="00BD5E05" w:rsidP="00FA4F4E">
      <w:pPr>
        <w:spacing w:after="240" w:line="240" w:lineRule="auto"/>
        <w:ind w:left="0" w:right="7" w:firstLine="584"/>
      </w:pPr>
      <w:r>
        <w:t>2</w:t>
      </w:r>
      <w:r w:rsidR="005C0E37">
        <w:t>16</w:t>
      </w:r>
      <w:r>
        <w:t>. </w:t>
      </w:r>
      <w:r w:rsidR="00784737">
        <w:t xml:space="preserve">Засідання колегії </w:t>
      </w:r>
      <w:r w:rsidR="0069209E">
        <w:t>рай</w:t>
      </w:r>
      <w:r w:rsidR="004B7A87">
        <w:t xml:space="preserve">держадміністрації </w:t>
      </w:r>
      <w:r w:rsidR="00784737">
        <w:t>проводяться відповідно до затверджених планів</w:t>
      </w:r>
      <w:r w:rsidR="004B7A87">
        <w:t xml:space="preserve"> </w:t>
      </w:r>
      <w:r w:rsidR="00784737">
        <w:t xml:space="preserve">та у разі потреби. </w:t>
      </w:r>
    </w:p>
    <w:p w14:paraId="22ACA416" w14:textId="6474A269" w:rsidR="00E25AA9" w:rsidRDefault="00222975" w:rsidP="00FA4F4E">
      <w:pPr>
        <w:spacing w:after="240" w:line="240" w:lineRule="auto"/>
        <w:ind w:left="-15" w:right="7" w:firstLine="584"/>
      </w:pPr>
      <w:r>
        <w:t>Затверджений план розгляду пи</w:t>
      </w:r>
      <w:r w:rsidR="007469B9">
        <w:t>тань на засіданнях колегії район</w:t>
      </w:r>
      <w:r>
        <w:t>ної державної адміністрації на відповідний рік доводиться до відома членів</w:t>
      </w:r>
      <w:r w:rsidR="007469B9">
        <w:t xml:space="preserve"> колегії рай</w:t>
      </w:r>
      <w:r>
        <w:t xml:space="preserve">держадміністрації і керівників окремих структурних підрозділів </w:t>
      </w:r>
      <w:r w:rsidR="007469B9">
        <w:t>рай</w:t>
      </w:r>
      <w:r w:rsidR="00401F3E">
        <w:t xml:space="preserve">держадміністрації та її </w:t>
      </w:r>
      <w:r>
        <w:t>апарату. Додаткові питан</w:t>
      </w:r>
      <w:r w:rsidR="007469B9">
        <w:t>ня до плану засідань колегії рай</w:t>
      </w:r>
      <w:r>
        <w:t>держадміністрації можуть бути включені за рішенням її голови на підставі службової записки першого заступника, заступник</w:t>
      </w:r>
      <w:r w:rsidR="007469B9">
        <w:t>ів голови, керівника апарату рай</w:t>
      </w:r>
      <w:r>
        <w:t>держадміністрації.</w:t>
      </w:r>
    </w:p>
    <w:p w14:paraId="1792AEDD" w14:textId="7226EF0C" w:rsidR="00F45165" w:rsidRDefault="007469B9" w:rsidP="00FA4F4E">
      <w:pPr>
        <w:spacing w:after="240" w:line="240" w:lineRule="auto"/>
        <w:ind w:left="-15" w:right="7" w:firstLine="584"/>
      </w:pPr>
      <w:r>
        <w:t>В</w:t>
      </w:r>
      <w:r w:rsidR="00F45165">
        <w:t>ідділ</w:t>
      </w:r>
      <w:r>
        <w:t xml:space="preserve"> організаційного забезпечення</w:t>
      </w:r>
      <w:r w:rsidR="00F45165">
        <w:t xml:space="preserve"> апарату </w:t>
      </w:r>
      <w:r>
        <w:t>рай</w:t>
      </w:r>
      <w:r w:rsidR="00206067" w:rsidRPr="00206067">
        <w:t xml:space="preserve">держадміністрації </w:t>
      </w:r>
      <w:r w:rsidR="00F45165">
        <w:t xml:space="preserve">готує план підготовки </w:t>
      </w:r>
      <w:r>
        <w:t>проведення засідання колегії рай</w:t>
      </w:r>
      <w:r w:rsidR="00F45165">
        <w:t xml:space="preserve">держадміністрації у відповідному місяці, у якому зазначаються питання, що повинні розглядатися, дата розгляду, прізвище, </w:t>
      </w:r>
      <w:r w:rsidR="00DC04B3">
        <w:t xml:space="preserve">власне </w:t>
      </w:r>
      <w:r w:rsidR="00F45165">
        <w:t>ім’я</w:t>
      </w:r>
      <w:r w:rsidR="00DC04B3">
        <w:t xml:space="preserve"> </w:t>
      </w:r>
      <w:r w:rsidR="00F45165">
        <w:t>доповідача та найменування структурного підрозділу</w:t>
      </w:r>
      <w:r w:rsidR="004B7A87">
        <w:t>, установи,</w:t>
      </w:r>
      <w:r w:rsidR="00F45165">
        <w:t xml:space="preserve"> що готує документи для розгляду питання колегі</w:t>
      </w:r>
      <w:r w:rsidR="004B7A87">
        <w:t>єю</w:t>
      </w:r>
      <w:r w:rsidR="00F45165">
        <w:t>,  строк подання докумен</w:t>
      </w:r>
      <w:r w:rsidR="006274BC">
        <w:t xml:space="preserve">тів та надсилання їх </w:t>
      </w:r>
      <w:proofErr w:type="spellStart"/>
      <w:r w:rsidR="006274BC">
        <w:t>проєктів</w:t>
      </w:r>
      <w:proofErr w:type="spellEnd"/>
      <w:r w:rsidR="00F45165">
        <w:t xml:space="preserve"> виконавчим комітетам</w:t>
      </w:r>
      <w:r w:rsidR="00206067">
        <w:t xml:space="preserve"> сільських, селищних, міських рад територіальних громад </w:t>
      </w:r>
      <w:r w:rsidR="00F45165">
        <w:t>та іншим установам.</w:t>
      </w:r>
    </w:p>
    <w:p w14:paraId="64661FC1" w14:textId="26520B52" w:rsidR="00F45165" w:rsidRDefault="00F45165" w:rsidP="00FA4F4E">
      <w:pPr>
        <w:spacing w:after="240" w:line="240" w:lineRule="auto"/>
        <w:ind w:left="-15" w:right="7" w:firstLine="584"/>
      </w:pPr>
      <w:r>
        <w:t>Керів</w:t>
      </w:r>
      <w:r w:rsidR="006274BC">
        <w:t>ники структурних підрозділів рай</w:t>
      </w:r>
      <w:r>
        <w:t>держадміністрації та її апар</w:t>
      </w:r>
      <w:r w:rsidR="00DC04B3">
        <w:t>а</w:t>
      </w:r>
      <w:r>
        <w:t>ту, територіальних органів міністерств та інших центральних органів виконавчої влади завчасно подають для включ</w:t>
      </w:r>
      <w:r w:rsidR="006274BC">
        <w:t>ення до плану роботи колегії рай</w:t>
      </w:r>
      <w:r>
        <w:t>держадміністрації перелік питань, які вони вважають за необхідне розглянути на її засіданні. До переліку додається довідка з обґрунтуванням підстав внесення питання на розгляд колегі</w:t>
      </w:r>
      <w:r w:rsidR="00206067">
        <w:t>ї</w:t>
      </w:r>
      <w:r>
        <w:t>.</w:t>
      </w:r>
    </w:p>
    <w:p w14:paraId="541FB137" w14:textId="0649BBAE" w:rsidR="00E25AA9" w:rsidRDefault="00E862BE" w:rsidP="00FA4F4E">
      <w:pPr>
        <w:spacing w:after="240" w:line="240" w:lineRule="auto"/>
        <w:ind w:left="0" w:right="7" w:firstLine="584"/>
      </w:pPr>
      <w:r>
        <w:t>2</w:t>
      </w:r>
      <w:r w:rsidR="005C0E37">
        <w:t>17</w:t>
      </w:r>
      <w:r>
        <w:t>. </w:t>
      </w:r>
      <w:r w:rsidR="00784737">
        <w:t xml:space="preserve">Документи з питань, що вносяться на розгляд колегії, повинні подаватися не пізніше ніж за п’ять днів до засідання, а у разі проведення позачергового засідання </w:t>
      </w:r>
      <w:r w:rsidR="00DC04B3">
        <w:t>–</w:t>
      </w:r>
      <w:r w:rsidR="00784737">
        <w:t xml:space="preserve"> не пізніше ніж за один день. Зазначені документи містять: </w:t>
      </w:r>
    </w:p>
    <w:p w14:paraId="12E24E7E" w14:textId="2E0F1806" w:rsidR="00E862BE" w:rsidRDefault="00E862BE" w:rsidP="00FA4F4E">
      <w:pPr>
        <w:spacing w:after="240" w:line="240" w:lineRule="auto"/>
        <w:ind w:left="-15" w:right="7" w:firstLine="584"/>
      </w:pPr>
      <w:r>
        <w:t>інформацію з обговорюваного питання  з викладенням обґрунтованих висновків і пропозицій</w:t>
      </w:r>
      <w:r w:rsidR="00784737">
        <w:t>;</w:t>
      </w:r>
    </w:p>
    <w:p w14:paraId="2F970F91" w14:textId="435EC4F1" w:rsidR="00E862BE" w:rsidRDefault="00E862BE" w:rsidP="00FA4F4E">
      <w:pPr>
        <w:spacing w:after="240" w:line="240" w:lineRule="auto"/>
        <w:ind w:left="-15" w:right="7" w:firstLine="584"/>
      </w:pPr>
      <w:proofErr w:type="spellStart"/>
      <w:r>
        <w:t>проєкт</w:t>
      </w:r>
      <w:proofErr w:type="spellEnd"/>
      <w:r>
        <w:t xml:space="preserve"> розпорядження </w:t>
      </w:r>
      <w:r w:rsidR="00884C2D">
        <w:t>(</w:t>
      </w:r>
      <w:r w:rsidR="006274BC">
        <w:t>доручення) голови рай</w:t>
      </w:r>
      <w:r>
        <w:t xml:space="preserve">держадміністрації, завізований керівниками заінтересованих структурних підрозділів </w:t>
      </w:r>
      <w:r w:rsidR="006274BC">
        <w:t>рай</w:t>
      </w:r>
      <w:r w:rsidR="00884C2D">
        <w:t>держадміністрації</w:t>
      </w:r>
      <w:r>
        <w:t xml:space="preserve"> та її апарату та інших установ;</w:t>
      </w:r>
    </w:p>
    <w:p w14:paraId="33C56A51" w14:textId="58B9DF65" w:rsidR="00884C2D" w:rsidRDefault="00884C2D" w:rsidP="00FA4F4E">
      <w:pPr>
        <w:spacing w:after="240" w:line="240" w:lineRule="auto"/>
        <w:ind w:left="-15" w:right="7" w:firstLine="584"/>
      </w:pPr>
      <w:r>
        <w:t>список осіб, які запрошуються на колегію</w:t>
      </w:r>
      <w:r w:rsidR="00DC04B3">
        <w:t>,</w:t>
      </w:r>
      <w:r>
        <w:t xml:space="preserve"> із зазначенням їх прізвищ, </w:t>
      </w:r>
      <w:r w:rsidR="00DC04B3">
        <w:t xml:space="preserve">власних </w:t>
      </w:r>
      <w:r>
        <w:t>імен (в алфавітному порядку), місця роботи і займаних посад;</w:t>
      </w:r>
    </w:p>
    <w:p w14:paraId="4B07CD09" w14:textId="1C8C8AD5" w:rsidR="00884C2D" w:rsidRDefault="00884C2D" w:rsidP="00FA4F4E">
      <w:pPr>
        <w:spacing w:after="240" w:line="240" w:lineRule="auto"/>
        <w:ind w:left="-15" w:right="7" w:firstLine="584"/>
      </w:pPr>
      <w:r>
        <w:t>список осіб, які виступатимуть, із зазначенням відведеного часу на доповідь, співдоповідь, інформування;</w:t>
      </w:r>
    </w:p>
    <w:p w14:paraId="3FE87700" w14:textId="6DBC0F43" w:rsidR="00884C2D" w:rsidRDefault="00884C2D" w:rsidP="00FA4F4E">
      <w:pPr>
        <w:spacing w:after="240" w:line="240" w:lineRule="auto"/>
        <w:ind w:left="-15" w:right="7" w:firstLine="584"/>
      </w:pPr>
      <w:r>
        <w:t>інші документи, необхідні для розгляду питань (</w:t>
      </w:r>
      <w:proofErr w:type="spellStart"/>
      <w:r>
        <w:t>об’єктив</w:t>
      </w:r>
      <w:r w:rsidR="00DC04B3">
        <w:t>к</w:t>
      </w:r>
      <w:r>
        <w:t>и</w:t>
      </w:r>
      <w:proofErr w:type="spellEnd"/>
      <w:r>
        <w:t xml:space="preserve"> на осіб, що звітують, таблиці, діаграми тощо).</w:t>
      </w:r>
    </w:p>
    <w:p w14:paraId="6F413D71" w14:textId="3BD05BDE" w:rsidR="00E25AA9" w:rsidRDefault="00F87A6F" w:rsidP="00FA4F4E">
      <w:pPr>
        <w:spacing w:after="240" w:line="240" w:lineRule="auto"/>
        <w:ind w:left="0" w:right="7" w:firstLine="584"/>
      </w:pPr>
      <w:r>
        <w:t>2</w:t>
      </w:r>
      <w:r w:rsidR="005C0E37">
        <w:t>18</w:t>
      </w:r>
      <w:r w:rsidR="006274BC">
        <w:t>. Протоколи засідань колегії рай</w:t>
      </w:r>
      <w:r>
        <w:t>держадміністрації</w:t>
      </w:r>
      <w:r w:rsidR="00206067">
        <w:t xml:space="preserve"> </w:t>
      </w:r>
      <w:r>
        <w:t xml:space="preserve">і документи до них зберігаються у </w:t>
      </w:r>
      <w:r w:rsidR="00206067">
        <w:t>відділі</w:t>
      </w:r>
      <w:r w:rsidR="006274BC">
        <w:t xml:space="preserve"> організаційного забезпечення</w:t>
      </w:r>
      <w:r w:rsidR="00206067">
        <w:t xml:space="preserve"> апарату </w:t>
      </w:r>
      <w:r w:rsidR="006274BC">
        <w:t>рай</w:t>
      </w:r>
      <w:r w:rsidR="00206067" w:rsidRPr="00206067">
        <w:t>держадміністрації</w:t>
      </w:r>
      <w:r>
        <w:t>.</w:t>
      </w:r>
    </w:p>
    <w:p w14:paraId="34DEF929" w14:textId="52914763" w:rsidR="00E25AA9" w:rsidRDefault="00F87A6F" w:rsidP="00FA4F4E">
      <w:pPr>
        <w:spacing w:after="240" w:line="240" w:lineRule="auto"/>
        <w:ind w:left="0" w:right="7" w:firstLine="584"/>
      </w:pPr>
      <w:r>
        <w:t>2</w:t>
      </w:r>
      <w:r w:rsidR="005C0E37">
        <w:t>19</w:t>
      </w:r>
      <w:r>
        <w:t>. </w:t>
      </w:r>
      <w:r w:rsidR="00784737">
        <w:t xml:space="preserve">У разі проведення закритого засідання колегії </w:t>
      </w:r>
      <w:r w:rsidR="006274BC">
        <w:t>рай</w:t>
      </w:r>
      <w:r>
        <w:t xml:space="preserve">держадміністрації </w:t>
      </w:r>
      <w:r w:rsidR="00206067">
        <w:t>(</w:t>
      </w:r>
      <w:r w:rsidR="00784737">
        <w:t>закритого обговорення окремих питань</w:t>
      </w:r>
      <w:r w:rsidR="00206067">
        <w:t>)</w:t>
      </w:r>
      <w:r w:rsidR="00784737">
        <w:t xml:space="preserve">, підготовка документів здійснюється з дотриманням порядку роботи з документами, що містять інформацію з обмеженим доступом. </w:t>
      </w:r>
    </w:p>
    <w:p w14:paraId="69095CF4" w14:textId="241116F5" w:rsidR="00E25AA9" w:rsidRDefault="00F87A6F" w:rsidP="00FA4F4E">
      <w:pPr>
        <w:spacing w:after="240" w:line="240" w:lineRule="auto"/>
        <w:ind w:left="0" w:right="7" w:firstLine="584"/>
      </w:pPr>
      <w:r>
        <w:t>2</w:t>
      </w:r>
      <w:r w:rsidR="00217499">
        <w:t>2</w:t>
      </w:r>
      <w:r w:rsidR="005C0E37">
        <w:t>0</w:t>
      </w:r>
      <w:r w:rsidR="006274BC">
        <w:t>. В</w:t>
      </w:r>
      <w:r>
        <w:t>ідділ</w:t>
      </w:r>
      <w:r w:rsidR="006274BC">
        <w:t xml:space="preserve"> організаційного забезпечення</w:t>
      </w:r>
      <w:r>
        <w:t xml:space="preserve"> апарату </w:t>
      </w:r>
      <w:bookmarkStart w:id="39" w:name="_Hlk171525915"/>
      <w:r w:rsidR="006274BC">
        <w:t>рай</w:t>
      </w:r>
      <w:r w:rsidR="00206067">
        <w:t>держадміністрації</w:t>
      </w:r>
      <w:bookmarkEnd w:id="39"/>
      <w:r w:rsidR="00206067">
        <w:t xml:space="preserve"> </w:t>
      </w:r>
      <w:r>
        <w:t xml:space="preserve">здійснює контроль за своєчасним поданням документів на розгляд колегії </w:t>
      </w:r>
      <w:r w:rsidR="006274BC">
        <w:t>рай</w:t>
      </w:r>
      <w:r>
        <w:t>держадміністрації та перевіряє їх наявність у повному обсязі та правильність оформлення.</w:t>
      </w:r>
      <w:r w:rsidR="00784737">
        <w:t xml:space="preserve"> </w:t>
      </w:r>
    </w:p>
    <w:p w14:paraId="77139DAB" w14:textId="3D746E8E" w:rsidR="00F87A6F" w:rsidRDefault="00F87A6F" w:rsidP="00FA4F4E">
      <w:pPr>
        <w:spacing w:after="240" w:line="240" w:lineRule="auto"/>
        <w:ind w:left="0" w:right="7" w:firstLine="584"/>
      </w:pPr>
      <w:r>
        <w:t>Документи, подані з порушенням установленого порядку і строків, до розгляду не приймаються.</w:t>
      </w:r>
    </w:p>
    <w:p w14:paraId="0F1C20A2" w14:textId="7E660EC5" w:rsidR="00E25AA9" w:rsidRDefault="00087F28" w:rsidP="00FA4F4E">
      <w:pPr>
        <w:spacing w:after="240" w:line="240" w:lineRule="auto"/>
        <w:ind w:left="0" w:right="7" w:firstLine="584"/>
      </w:pPr>
      <w:r>
        <w:t>2</w:t>
      </w:r>
      <w:r w:rsidR="00217499">
        <w:t>2</w:t>
      </w:r>
      <w:r w:rsidR="005C0E37">
        <w:t>1</w:t>
      </w:r>
      <w:r>
        <w:t>. </w:t>
      </w:r>
      <w:r w:rsidR="00206067">
        <w:t xml:space="preserve">Протокол кожного засідання колегії </w:t>
      </w:r>
      <w:r w:rsidR="00F469FB">
        <w:t>рай</w:t>
      </w:r>
      <w:r w:rsidR="001B59F8">
        <w:t xml:space="preserve">держадміністрації </w:t>
      </w:r>
      <w:r w:rsidR="00F469FB">
        <w:t xml:space="preserve">складається </w:t>
      </w:r>
      <w:r w:rsidR="00206067">
        <w:t xml:space="preserve"> відділом</w:t>
      </w:r>
      <w:r w:rsidR="00F469FB">
        <w:t xml:space="preserve"> організаційного забезпечення апарату рай</w:t>
      </w:r>
      <w:r w:rsidR="00206067">
        <w:t xml:space="preserve">держадміністрації з урахуванням вимог, </w:t>
      </w:r>
      <w:r w:rsidR="001B59F8">
        <w:t>з</w:t>
      </w:r>
      <w:r w:rsidR="00784737">
        <w:t>азначени</w:t>
      </w:r>
      <w:r w:rsidR="001B59F8">
        <w:t>х</w:t>
      </w:r>
      <w:r w:rsidR="00784737">
        <w:t xml:space="preserve"> у пунктах </w:t>
      </w:r>
      <w:r w:rsidR="00784737" w:rsidRPr="005D35C8">
        <w:t>19</w:t>
      </w:r>
      <w:r w:rsidR="00206067">
        <w:t>5</w:t>
      </w:r>
      <w:r w:rsidR="00784737" w:rsidRPr="005D35C8">
        <w:t xml:space="preserve"> </w:t>
      </w:r>
      <w:r w:rsidR="00206067">
        <w:t>–</w:t>
      </w:r>
      <w:r w:rsidR="001B59F8">
        <w:t xml:space="preserve"> </w:t>
      </w:r>
      <w:r w:rsidR="00784737" w:rsidRPr="005D35C8">
        <w:t>21</w:t>
      </w:r>
      <w:r w:rsidR="00206067">
        <w:t>4</w:t>
      </w:r>
      <w:r w:rsidR="00784737" w:rsidRPr="005D35C8">
        <w:t xml:space="preserve"> цієї Інструкції.</w:t>
      </w:r>
      <w:r w:rsidR="00784737">
        <w:t xml:space="preserve"> </w:t>
      </w:r>
    </w:p>
    <w:p w14:paraId="451CAF02" w14:textId="108A12EA" w:rsidR="00E25AA9" w:rsidRDefault="00206067" w:rsidP="00FA4F4E">
      <w:pPr>
        <w:spacing w:after="240" w:line="240" w:lineRule="auto"/>
        <w:ind w:left="0" w:right="7" w:firstLine="584"/>
      </w:pPr>
      <w:r>
        <w:t xml:space="preserve">222. </w:t>
      </w:r>
      <w:r w:rsidR="00784737">
        <w:t xml:space="preserve">Рішення колегії </w:t>
      </w:r>
      <w:r w:rsidR="00F469FB">
        <w:t>рай</w:t>
      </w:r>
      <w:r w:rsidR="00087F28">
        <w:t>держадміністрації</w:t>
      </w:r>
      <w:r w:rsidR="00784737">
        <w:t xml:space="preserve"> реалізуються шляхом видання розпоряджень, доручень голови </w:t>
      </w:r>
      <w:r w:rsidR="00F469FB">
        <w:t>рай</w:t>
      </w:r>
      <w:r w:rsidR="00087F28">
        <w:t>держадміністрації</w:t>
      </w:r>
      <w:r>
        <w:t>.</w:t>
      </w:r>
      <w:r w:rsidR="00784737">
        <w:t xml:space="preserve"> </w:t>
      </w:r>
    </w:p>
    <w:p w14:paraId="429A300C" w14:textId="77777777" w:rsidR="00907F4E" w:rsidRDefault="00206067" w:rsidP="00FA4F4E">
      <w:pPr>
        <w:spacing w:after="240" w:line="240" w:lineRule="auto"/>
        <w:ind w:left="0" w:right="7" w:firstLine="584"/>
      </w:pPr>
      <w:r>
        <w:t xml:space="preserve">223. </w:t>
      </w:r>
      <w:r w:rsidR="00784737">
        <w:t>Витяги з протоколів засвідчуються печаткою служби діловодства.</w:t>
      </w:r>
      <w:r w:rsidR="007F1FA2" w:rsidRPr="007F1FA2">
        <w:t xml:space="preserve"> </w:t>
      </w:r>
    </w:p>
    <w:p w14:paraId="79C920E0" w14:textId="14E83648" w:rsidR="007F1FA2" w:rsidRDefault="00907F4E" w:rsidP="00FA4F4E">
      <w:pPr>
        <w:spacing w:after="240" w:line="240" w:lineRule="auto"/>
        <w:ind w:left="0" w:right="7" w:firstLine="584"/>
      </w:pPr>
      <w:r>
        <w:t>224.  </w:t>
      </w:r>
      <w:r w:rsidR="007F1FA2">
        <w:t>Підготовка документів до засідань інших колегіальних органів здійснюється відповідно до положень про ці органи.</w:t>
      </w:r>
    </w:p>
    <w:p w14:paraId="750406F0" w14:textId="77777777" w:rsidR="004B7A87" w:rsidRDefault="004B7A87" w:rsidP="000A58F7">
      <w:pPr>
        <w:spacing w:after="240" w:line="240" w:lineRule="auto"/>
        <w:ind w:left="0" w:firstLine="0"/>
        <w:jc w:val="center"/>
        <w:rPr>
          <w:b/>
        </w:rPr>
      </w:pPr>
      <w:r>
        <w:rPr>
          <w:b/>
        </w:rPr>
        <w:t>Документи до засідань колегіальних органів установи</w:t>
      </w:r>
    </w:p>
    <w:p w14:paraId="368B2624" w14:textId="76AD8339" w:rsidR="004B7A87" w:rsidRDefault="00D856CB" w:rsidP="00FA4F4E">
      <w:pPr>
        <w:spacing w:after="240" w:line="240" w:lineRule="auto"/>
        <w:ind w:left="0" w:firstLine="584"/>
      </w:pPr>
      <w:r w:rsidRPr="009A4DA0">
        <w:rPr>
          <w:color w:val="auto"/>
        </w:rPr>
        <w:t>22</w:t>
      </w:r>
      <w:r w:rsidR="009A4DA0" w:rsidRPr="009A4DA0">
        <w:rPr>
          <w:color w:val="auto"/>
        </w:rPr>
        <w:t>5</w:t>
      </w:r>
      <w:r w:rsidR="004B7A87" w:rsidRPr="009A4DA0">
        <w:rPr>
          <w:color w:val="auto"/>
        </w:rPr>
        <w:t xml:space="preserve">. </w:t>
      </w:r>
      <w:r w:rsidR="004B7A87">
        <w:t xml:space="preserve">Підготовка та оформлення документів до засідань колегіальних органів </w:t>
      </w:r>
      <w:r>
        <w:t xml:space="preserve">установи </w:t>
      </w:r>
      <w:r w:rsidR="004B7A87">
        <w:t>здійснюються з метою організаційного забезпечення відповідного органу.</w:t>
      </w:r>
    </w:p>
    <w:p w14:paraId="0C0EBF2C" w14:textId="193FDA04" w:rsidR="004B7A87" w:rsidRDefault="00D856CB" w:rsidP="00FA4F4E">
      <w:pPr>
        <w:spacing w:after="240" w:line="240" w:lineRule="auto"/>
        <w:ind w:left="0" w:firstLine="584"/>
      </w:pPr>
      <w:r>
        <w:t>22</w:t>
      </w:r>
      <w:r w:rsidR="009A4DA0">
        <w:t>6</w:t>
      </w:r>
      <w:r w:rsidR="004B7A87">
        <w:t>.</w:t>
      </w:r>
      <w:r w:rsidR="00775FCF">
        <w:t>  </w:t>
      </w:r>
      <w:r w:rsidR="004B7A87">
        <w:t>Засідання колегіальних органів проводяться відповідно до затверджених планів їх роботи та у разі потреби.</w:t>
      </w:r>
    </w:p>
    <w:p w14:paraId="280DCB3C" w14:textId="77777777" w:rsidR="004B7A87" w:rsidRDefault="004B7A87" w:rsidP="00FA4F4E">
      <w:pPr>
        <w:spacing w:after="240" w:line="240" w:lineRule="auto"/>
        <w:ind w:left="0" w:firstLine="584"/>
      </w:pPr>
      <w:r>
        <w:t>У плані роботи колегіального органу зазначаються питання, що повинні розглядатися, дата розгляду, прізвище, власне ім’я доповідача та найменування структурного підрозділу апарату колегіального органу, який готує документи для розгляду питання колегіальним органом.</w:t>
      </w:r>
    </w:p>
    <w:p w14:paraId="41F4B376" w14:textId="496E0C64" w:rsidR="004B7A87" w:rsidRDefault="004B7A87" w:rsidP="00FA4F4E">
      <w:pPr>
        <w:spacing w:after="240" w:line="240" w:lineRule="auto"/>
        <w:ind w:left="0" w:firstLine="584"/>
      </w:pPr>
      <w:proofErr w:type="spellStart"/>
      <w:r>
        <w:t>Про</w:t>
      </w:r>
      <w:r w:rsidR="00D856CB">
        <w:t>є</w:t>
      </w:r>
      <w:r>
        <w:t>кт</w:t>
      </w:r>
      <w:proofErr w:type="spellEnd"/>
      <w:r>
        <w:t xml:space="preserve"> плану роботи колегіального органу складається секретарем цього органу з урахуванням пропозицій структурних підрозділів апарату цього органу.</w:t>
      </w:r>
    </w:p>
    <w:p w14:paraId="7D8E4F36" w14:textId="77777777" w:rsidR="004B7A87" w:rsidRDefault="004B7A87" w:rsidP="00FA4F4E">
      <w:pPr>
        <w:spacing w:after="240" w:line="240" w:lineRule="auto"/>
        <w:ind w:left="0" w:firstLine="584"/>
      </w:pPr>
      <w:r>
        <w:t>Керівники структурних підрозділів апарату колегіального органу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14:paraId="2B70D377" w14:textId="77777777" w:rsidR="004B7A87" w:rsidRDefault="004B7A87" w:rsidP="00FA4F4E">
      <w:pPr>
        <w:spacing w:after="240" w:line="240" w:lineRule="auto"/>
        <w:ind w:left="0" w:firstLine="584"/>
      </w:pPr>
      <w: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14:paraId="562A321E" w14:textId="0524E4DA" w:rsidR="004B7A87" w:rsidRDefault="00775FCF" w:rsidP="00FA4F4E">
      <w:pPr>
        <w:spacing w:after="240" w:line="240" w:lineRule="auto"/>
        <w:ind w:left="0" w:firstLine="584"/>
      </w:pPr>
      <w:r>
        <w:t>22</w:t>
      </w:r>
      <w:r w:rsidR="009A4DA0">
        <w:t>7</w:t>
      </w:r>
      <w:r w:rsidR="004B7A87">
        <w:t xml:space="preserve">.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w:t>
      </w:r>
      <w:r w:rsidR="00D856CB">
        <w:t>–</w:t>
      </w:r>
      <w:r w:rsidR="004B7A87">
        <w:t xml:space="preserve"> не пізніше ніж за один день. Зазначені документи містять:</w:t>
      </w:r>
    </w:p>
    <w:p w14:paraId="20B97103" w14:textId="77777777" w:rsidR="004B7A87" w:rsidRDefault="004B7A87" w:rsidP="00FA4F4E">
      <w:pPr>
        <w:spacing w:after="240" w:line="240" w:lineRule="auto"/>
        <w:ind w:left="0" w:firstLine="584"/>
      </w:pPr>
      <w:r>
        <w:t>доповідну записку, адресовану колегіальному органу (у разі потреби), в якій ґрунтовно викладені питання з висновками і пропозиціями;</w:t>
      </w:r>
    </w:p>
    <w:p w14:paraId="50E3B62D" w14:textId="594FBF05" w:rsidR="004B7A87" w:rsidRDefault="004B7A87" w:rsidP="00FA4F4E">
      <w:pPr>
        <w:spacing w:after="240" w:line="240" w:lineRule="auto"/>
        <w:ind w:left="0" w:firstLine="584"/>
      </w:pPr>
      <w:proofErr w:type="spellStart"/>
      <w:r>
        <w:t>про</w:t>
      </w:r>
      <w:r w:rsidR="00D856CB">
        <w:t>є</w:t>
      </w:r>
      <w:r>
        <w:t>кт</w:t>
      </w:r>
      <w:proofErr w:type="spellEnd"/>
      <w:r>
        <w:t xml:space="preserve"> рішення колегіального органу, завізований керівниками</w:t>
      </w:r>
      <w:r w:rsidR="00D856CB">
        <w:t xml:space="preserve"> </w:t>
      </w:r>
      <w:r>
        <w:t xml:space="preserve">заінтересованих структурних підрозділів його апарату, та документи до нього (аналітичні довідки, таблиці, діаграми тощо), завізовані їх керівниками, а у разі потреби </w:t>
      </w:r>
      <w:r w:rsidR="00D856CB">
        <w:t>–</w:t>
      </w:r>
      <w:r>
        <w:t xml:space="preserve"> </w:t>
      </w:r>
      <w:proofErr w:type="spellStart"/>
      <w:r>
        <w:t>про</w:t>
      </w:r>
      <w:r w:rsidR="00D856CB">
        <w:t>є</w:t>
      </w:r>
      <w:r>
        <w:t>кт</w:t>
      </w:r>
      <w:proofErr w:type="spellEnd"/>
      <w:r>
        <w:t xml:space="preserve"> наказу;</w:t>
      </w:r>
    </w:p>
    <w:p w14:paraId="44EFB557" w14:textId="4B26DF91" w:rsidR="004B7A87" w:rsidRDefault="004B7A87" w:rsidP="00FA4F4E">
      <w:pPr>
        <w:spacing w:after="240" w:line="240" w:lineRule="auto"/>
        <w:ind w:left="0" w:firstLine="584"/>
      </w:pPr>
      <w:r>
        <w:t xml:space="preserve">довідку про погодження </w:t>
      </w:r>
      <w:proofErr w:type="spellStart"/>
      <w:r>
        <w:t>про</w:t>
      </w:r>
      <w:r w:rsidR="00D856CB">
        <w:t>є</w:t>
      </w:r>
      <w:r>
        <w:t>кту</w:t>
      </w:r>
      <w:proofErr w:type="spellEnd"/>
      <w:r>
        <w:t xml:space="preserve"> рішення із заінтересованими структурними підрозділами установи та у разі потреби іншими установами;</w:t>
      </w:r>
    </w:p>
    <w:p w14:paraId="7046CCFD" w14:textId="77777777" w:rsidR="004B7A87" w:rsidRDefault="004B7A87" w:rsidP="00FA4F4E">
      <w:pPr>
        <w:spacing w:after="240" w:line="240" w:lineRule="auto"/>
        <w:ind w:left="0" w:firstLine="584"/>
      </w:pPr>
      <w:r>
        <w:t>список осіб, які запрошуються на засідання колегіального органу;</w:t>
      </w:r>
    </w:p>
    <w:p w14:paraId="2759A814" w14:textId="77777777" w:rsidR="004B7A87" w:rsidRDefault="004B7A87" w:rsidP="00FA4F4E">
      <w:pPr>
        <w:spacing w:after="240" w:line="240" w:lineRule="auto"/>
        <w:ind w:left="0" w:firstLine="584"/>
      </w:pPr>
      <w:r>
        <w:t>інші документи, необхідні для розгляду питань.</w:t>
      </w:r>
    </w:p>
    <w:p w14:paraId="38673B21" w14:textId="1A4811FE" w:rsidR="004B7A87" w:rsidRDefault="00775FCF" w:rsidP="00FA4F4E">
      <w:pPr>
        <w:spacing w:after="240" w:line="240" w:lineRule="auto"/>
        <w:ind w:left="0" w:firstLine="584"/>
      </w:pPr>
      <w:r>
        <w:t>22</w:t>
      </w:r>
      <w:r w:rsidR="009A4DA0">
        <w:t>8</w:t>
      </w:r>
      <w:r w:rsidR="004B7A87">
        <w:t>. Документи, підготовлені для розгляду колегіальним органом, а також один примірник їх копій, зберігаються у секретаря колегіального органу.</w:t>
      </w:r>
    </w:p>
    <w:p w14:paraId="16A7281E" w14:textId="0EEAA22E" w:rsidR="004B7A87" w:rsidRDefault="00775FCF" w:rsidP="00FA4F4E">
      <w:pPr>
        <w:spacing w:after="240" w:line="240" w:lineRule="auto"/>
        <w:ind w:left="0" w:firstLine="584"/>
      </w:pPr>
      <w:r>
        <w:t>22</w:t>
      </w:r>
      <w:r w:rsidR="009A4DA0">
        <w:t>9</w:t>
      </w:r>
      <w:r w:rsidR="004B7A87">
        <w:t>.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14:paraId="0816C058" w14:textId="06811BD0" w:rsidR="004B7A87" w:rsidRDefault="00775FCF" w:rsidP="00FA4F4E">
      <w:pPr>
        <w:spacing w:after="240" w:line="240" w:lineRule="auto"/>
        <w:ind w:left="0" w:firstLine="584"/>
      </w:pPr>
      <w:r>
        <w:t>2</w:t>
      </w:r>
      <w:r w:rsidR="009A4DA0">
        <w:t>30</w:t>
      </w:r>
      <w:r w:rsidR="004B7A87">
        <w:t>. За підготовку документів для проведення засідань колегіального органу відповідають керівники заінтересованих структурних підрозділів його апарату.</w:t>
      </w:r>
    </w:p>
    <w:p w14:paraId="2FDCE936" w14:textId="0FCFB703" w:rsidR="004B7A87" w:rsidRDefault="00775FCF" w:rsidP="00FA4F4E">
      <w:pPr>
        <w:spacing w:after="240" w:line="240" w:lineRule="auto"/>
        <w:ind w:left="0" w:firstLine="584"/>
      </w:pPr>
      <w:r>
        <w:t>23</w:t>
      </w:r>
      <w:r w:rsidR="009A4DA0">
        <w:t>1</w:t>
      </w:r>
      <w:r w:rsidR="004B7A87">
        <w:t>. Секретар колегіального органу здійснює контроль за своєчасним поданням документів на розгляд та перевіряє їх на наявність у повному обсязі</w:t>
      </w:r>
      <w:r w:rsidR="00D856CB">
        <w:br/>
      </w:r>
      <w:r w:rsidR="004B7A87">
        <w:t>та правильність оформлення.</w:t>
      </w:r>
    </w:p>
    <w:p w14:paraId="0C858B64" w14:textId="4DEFA341" w:rsidR="004B7A87" w:rsidRDefault="004B7A87" w:rsidP="00FA4F4E">
      <w:pPr>
        <w:spacing w:after="240" w:line="240" w:lineRule="auto"/>
        <w:ind w:left="0" w:firstLine="584"/>
      </w:pPr>
      <w:r>
        <w:t>Документи, подані з порушенням установленого порядку і строків, до розгляду не приймаються.</w:t>
      </w:r>
    </w:p>
    <w:p w14:paraId="34B58397" w14:textId="3259EB58" w:rsidR="004B7A87" w:rsidRDefault="00775FCF" w:rsidP="00FA4F4E">
      <w:pPr>
        <w:spacing w:after="240" w:line="240" w:lineRule="auto"/>
        <w:ind w:left="0" w:firstLine="584"/>
      </w:pPr>
      <w:r>
        <w:t>23</w:t>
      </w:r>
      <w:r w:rsidR="009A4DA0">
        <w:t>2</w:t>
      </w:r>
      <w:r w:rsidR="004B7A87">
        <w:t xml:space="preserve">. Результати засідання колегіального органу оформлюються протоколом згідно з вимогами, зазначеними у пунктах </w:t>
      </w:r>
      <w:r w:rsidR="00D856CB">
        <w:t xml:space="preserve">195 – 214 </w:t>
      </w:r>
      <w:r w:rsidR="004B7A87">
        <w:t>цієї Інструкції.</w:t>
      </w:r>
    </w:p>
    <w:p w14:paraId="5C4AAC5E" w14:textId="11715A7A" w:rsidR="004B7A87" w:rsidRDefault="00775FCF" w:rsidP="00FA4F4E">
      <w:pPr>
        <w:spacing w:after="240" w:line="240" w:lineRule="auto"/>
        <w:ind w:left="0" w:firstLine="584"/>
      </w:pPr>
      <w:r>
        <w:t>23</w:t>
      </w:r>
      <w:r w:rsidR="009A4DA0">
        <w:t>3</w:t>
      </w:r>
      <w:r w:rsidR="004B7A87">
        <w:t xml:space="preserve">. Рішення колегій установ реалізуються шляхом видання наказів </w:t>
      </w:r>
      <w:r w:rsidR="00D856CB">
        <w:t xml:space="preserve">керівників </w:t>
      </w:r>
      <w:r w:rsidR="004B7A87">
        <w:t>установ</w:t>
      </w:r>
      <w:r w:rsidR="00D856CB">
        <w:t>.</w:t>
      </w:r>
    </w:p>
    <w:p w14:paraId="0E42F78C" w14:textId="5AA1D39F" w:rsidR="004B7A87" w:rsidRDefault="00775FCF" w:rsidP="00FA4F4E">
      <w:pPr>
        <w:spacing w:after="240" w:line="240" w:lineRule="auto"/>
        <w:ind w:left="0" w:right="7" w:firstLine="584"/>
      </w:pPr>
      <w:r>
        <w:t>23</w:t>
      </w:r>
      <w:r w:rsidR="009A4DA0">
        <w:t>4</w:t>
      </w:r>
      <w:r w:rsidR="004B7A87">
        <w:t xml:space="preserve">. Витяги з протоколів </w:t>
      </w:r>
      <w:r w:rsidR="00D856CB">
        <w:t>з</w:t>
      </w:r>
      <w:r w:rsidR="004B7A87">
        <w:t>асвідчуються печаткою служби діловодства</w:t>
      </w:r>
      <w:r w:rsidR="009846C4">
        <w:t>.</w:t>
      </w:r>
    </w:p>
    <w:p w14:paraId="7872B67E" w14:textId="745E280C" w:rsidR="00E25AA9" w:rsidRDefault="00784737" w:rsidP="000A58F7">
      <w:pPr>
        <w:spacing w:after="240" w:line="240" w:lineRule="auto"/>
        <w:ind w:left="0" w:right="7" w:firstLine="0"/>
        <w:jc w:val="center"/>
      </w:pPr>
      <w:r>
        <w:rPr>
          <w:b/>
        </w:rPr>
        <w:t>Службові листи</w:t>
      </w:r>
    </w:p>
    <w:p w14:paraId="63CFE6A6" w14:textId="4779F377" w:rsidR="00E25AA9" w:rsidRDefault="00775FCF" w:rsidP="00FA4F4E">
      <w:pPr>
        <w:spacing w:after="240" w:line="240" w:lineRule="auto"/>
        <w:ind w:left="0" w:right="7" w:firstLine="584"/>
      </w:pPr>
      <w:r>
        <w:t>23</w:t>
      </w:r>
      <w:r w:rsidR="007B2458">
        <w:t>5</w:t>
      </w:r>
      <w:r w:rsidR="00087F28">
        <w:t>. </w:t>
      </w:r>
      <w:r w:rsidR="00784737" w:rsidRPr="005F7329">
        <w:t>Службові листи складаються з метою обміну інформацією між установами я</w:t>
      </w:r>
      <w:r w:rsidR="007B2458" w:rsidRPr="005F7329">
        <w:t xml:space="preserve">к </w:t>
      </w:r>
      <w:r w:rsidR="00784737" w:rsidRPr="005F7329">
        <w:t xml:space="preserve">відповіді </w:t>
      </w:r>
      <w:r w:rsidR="007B2458" w:rsidRPr="005F7329">
        <w:t>на</w:t>
      </w:r>
      <w:r w:rsidR="00784737" w:rsidRPr="005F7329">
        <w:t xml:space="preserve"> виконання завдань, визначених в актах органів державної влади, дорученнях вищих посадових осіб</w:t>
      </w:r>
      <w:r w:rsidR="007B2458" w:rsidRPr="005F7329">
        <w:t xml:space="preserve">, </w:t>
      </w:r>
      <w:r w:rsidR="00784737" w:rsidRPr="005F7329">
        <w:t xml:space="preserve">на запити, звернення, </w:t>
      </w:r>
      <w:r w:rsidR="00BB04BA" w:rsidRPr="005F7329">
        <w:br/>
      </w:r>
      <w:r w:rsidR="00784737" w:rsidRPr="005F7329">
        <w:t>а також кореспонденцію Верховної Ради України</w:t>
      </w:r>
      <w:r w:rsidR="007B2458" w:rsidRPr="005F7329">
        <w:t xml:space="preserve">, </w:t>
      </w:r>
      <w:r w:rsidR="00784737" w:rsidRPr="005F7329">
        <w:t>на виконання доручень установ вищого рівня</w:t>
      </w:r>
      <w:r w:rsidR="007B2458" w:rsidRPr="005F7329">
        <w:t xml:space="preserve">, </w:t>
      </w:r>
      <w:r w:rsidR="00784737" w:rsidRPr="005F7329">
        <w:t>на запити інших установ</w:t>
      </w:r>
      <w:r w:rsidR="007B2458" w:rsidRPr="005F7329">
        <w:t xml:space="preserve">, </w:t>
      </w:r>
      <w:r w:rsidR="00784737" w:rsidRPr="005F7329">
        <w:t>звернення громадян,</w:t>
      </w:r>
      <w:r w:rsidR="007B2458" w:rsidRPr="005F7329">
        <w:t xml:space="preserve"> </w:t>
      </w:r>
      <w:r w:rsidR="00784737" w:rsidRPr="005F7329">
        <w:t>запити</w:t>
      </w:r>
      <w:r w:rsidR="00BB04BA" w:rsidRPr="005F7329">
        <w:br/>
      </w:r>
      <w:r w:rsidR="00784737" w:rsidRPr="005F7329">
        <w:t>на інформацію</w:t>
      </w:r>
      <w:r w:rsidR="007B2458" w:rsidRPr="005F7329">
        <w:t xml:space="preserve">, а також як </w:t>
      </w:r>
      <w:r w:rsidR="00784737" w:rsidRPr="005F7329">
        <w:t>ініціативні та супровідні листи.</w:t>
      </w:r>
      <w:r w:rsidR="00784737">
        <w:t xml:space="preserve"> </w:t>
      </w:r>
    </w:p>
    <w:p w14:paraId="39D05748" w14:textId="5A1BCBBE" w:rsidR="00E25AA9" w:rsidRPr="008D7FD7" w:rsidRDefault="00775FCF" w:rsidP="00FA4F4E">
      <w:pPr>
        <w:spacing w:after="240" w:line="240" w:lineRule="auto"/>
        <w:ind w:left="0" w:right="7" w:firstLine="584"/>
        <w:rPr>
          <w:color w:val="000000" w:themeColor="text1"/>
        </w:rPr>
      </w:pPr>
      <w:r w:rsidRPr="005F7329">
        <w:t>23</w:t>
      </w:r>
      <w:r w:rsidR="007B2458" w:rsidRPr="005F7329">
        <w:t>6</w:t>
      </w:r>
      <w:r w:rsidR="00087F28" w:rsidRPr="005F7329">
        <w:t>. </w:t>
      </w:r>
      <w:r w:rsidR="00784737" w:rsidRPr="005F7329">
        <w:t xml:space="preserve">Службовий лист </w:t>
      </w:r>
      <w:r w:rsidR="00784737" w:rsidRPr="005F7329">
        <w:rPr>
          <w:color w:val="000000" w:themeColor="text1"/>
        </w:rPr>
        <w:t xml:space="preserve">в електронній формі оформлюється на </w:t>
      </w:r>
      <w:r w:rsidR="00783494" w:rsidRPr="005F7329">
        <w:rPr>
          <w:color w:val="000000" w:themeColor="text1"/>
        </w:rPr>
        <w:t xml:space="preserve">відповідному </w:t>
      </w:r>
      <w:r w:rsidR="00784737" w:rsidRPr="008D7FD7">
        <w:rPr>
          <w:color w:val="000000" w:themeColor="text1"/>
        </w:rPr>
        <w:t>бланку</w:t>
      </w:r>
      <w:r w:rsidR="00451208">
        <w:rPr>
          <w:color w:val="000000" w:themeColor="text1"/>
        </w:rPr>
        <w:t>, який завантажується в СЕД рай</w:t>
      </w:r>
      <w:r w:rsidR="00907F4E" w:rsidRPr="008D7FD7">
        <w:rPr>
          <w:color w:val="000000" w:themeColor="text1"/>
        </w:rPr>
        <w:t>держадміністрації (установи)</w:t>
      </w:r>
      <w:r w:rsidR="00783494" w:rsidRPr="008D7FD7">
        <w:rPr>
          <w:color w:val="000000" w:themeColor="text1"/>
        </w:rPr>
        <w:t xml:space="preserve">. </w:t>
      </w:r>
      <w:r w:rsidR="00784737" w:rsidRPr="008D7FD7">
        <w:rPr>
          <w:color w:val="000000" w:themeColor="text1"/>
        </w:rPr>
        <w:t xml:space="preserve"> </w:t>
      </w:r>
    </w:p>
    <w:p w14:paraId="08B12AFE" w14:textId="1D79CFD4" w:rsidR="00E25AA9" w:rsidRDefault="00087F28" w:rsidP="00FA4F4E">
      <w:pPr>
        <w:spacing w:after="240" w:line="240" w:lineRule="auto"/>
        <w:ind w:left="0" w:right="7" w:firstLine="584"/>
      </w:pPr>
      <w:r w:rsidRPr="008D7FD7">
        <w:rPr>
          <w:color w:val="000000" w:themeColor="text1"/>
        </w:rPr>
        <w:t>2</w:t>
      </w:r>
      <w:r w:rsidR="007B2458" w:rsidRPr="008D7FD7">
        <w:rPr>
          <w:color w:val="000000" w:themeColor="text1"/>
        </w:rPr>
        <w:t>37</w:t>
      </w:r>
      <w:r w:rsidRPr="008D7FD7">
        <w:rPr>
          <w:color w:val="000000" w:themeColor="text1"/>
        </w:rPr>
        <w:t>. </w:t>
      </w:r>
      <w:r w:rsidR="00784737" w:rsidRPr="008D7FD7">
        <w:rPr>
          <w:color w:val="000000" w:themeColor="text1"/>
        </w:rPr>
        <w:t xml:space="preserve">У разі наявності підстав, які визнаються обґрунтованими для створення </w:t>
      </w:r>
      <w:r w:rsidR="00451208">
        <w:t>рай</w:t>
      </w:r>
      <w:r>
        <w:t>держадміністрацією (установою)</w:t>
      </w:r>
      <w:r w:rsidR="00784737">
        <w:t xml:space="preserve">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 </w:t>
      </w:r>
    </w:p>
    <w:p w14:paraId="0FCB10D8" w14:textId="6292C88A" w:rsidR="00E25AA9" w:rsidRDefault="00087F28" w:rsidP="00FA4F4E">
      <w:pPr>
        <w:spacing w:after="240" w:line="240" w:lineRule="auto"/>
        <w:ind w:left="0" w:right="7" w:firstLine="584"/>
      </w:pPr>
      <w:r>
        <w:t>2</w:t>
      </w:r>
      <w:r w:rsidR="007B2458">
        <w:t>38</w:t>
      </w:r>
      <w:r>
        <w:t>. </w:t>
      </w:r>
      <w:r w:rsidR="00784737">
        <w:t xml:space="preserve">Лист, створений у паперовій формі, має такі реквізити: дата, реєстраційний індекс, посилання на </w:t>
      </w:r>
      <w:r w:rsidR="00784737" w:rsidRPr="00087F28">
        <w:rPr>
          <w:iCs/>
        </w:rPr>
        <w:t>документ,</w:t>
      </w:r>
      <w:r w:rsidR="00784737">
        <w:t xml:space="preserve"> на який дається відповідь, адресат, заголовок до тексту, текст (основний реквізит службового листа) </w:t>
      </w:r>
      <w:r w:rsidR="00784737" w:rsidRPr="00087F28">
        <w:rPr>
          <w:iCs/>
        </w:rPr>
        <w:t>та особисте звертання (у разі потреби), в</w:t>
      </w:r>
      <w:r w:rsidR="00784737">
        <w:t xml:space="preserve">ідмітка про наявність додатків (у разі потреби), підпис, відмітка про виконавця. </w:t>
      </w:r>
    </w:p>
    <w:p w14:paraId="7C51D547" w14:textId="46F9682B" w:rsidR="00E25AA9" w:rsidRDefault="00784737" w:rsidP="00FA4F4E">
      <w:pPr>
        <w:spacing w:after="240" w:line="240" w:lineRule="auto"/>
        <w:ind w:left="-15" w:right="7" w:firstLine="584"/>
      </w:pPr>
      <w:r>
        <w:t>Лист, створений в електронній формі, має такі реквізити: дата, реєстраційний індекс</w:t>
      </w:r>
      <w:r w:rsidR="00783494">
        <w:t xml:space="preserve">, </w:t>
      </w:r>
      <w:r>
        <w:t xml:space="preserve">адресат, заголовок до тексту, текст (основний реквізит службового листа), відмітка про наявність додатків (у разі потреби), підпис, відмітка про виконавця. Посилання на реєстраційний індекс і дату документа, на який дається відповідь, зазначається у тексті документа. </w:t>
      </w:r>
    </w:p>
    <w:p w14:paraId="6A700871" w14:textId="4933EEF7" w:rsidR="00E25AA9" w:rsidRDefault="005B676D" w:rsidP="00FA4F4E">
      <w:pPr>
        <w:spacing w:after="240" w:line="240" w:lineRule="auto"/>
        <w:ind w:left="0" w:right="7" w:firstLine="584"/>
      </w:pPr>
      <w:r>
        <w:t>2</w:t>
      </w:r>
      <w:r w:rsidR="007B2458">
        <w:t>39</w:t>
      </w:r>
      <w:r>
        <w:t>. </w:t>
      </w:r>
      <w:r w:rsidR="00784737">
        <w:t xml:space="preserve">Датою листа є дата реєстрації вихідної кореспонденції у службі діловодства.  </w:t>
      </w:r>
    </w:p>
    <w:p w14:paraId="6700B66F" w14:textId="0D0AD2BF" w:rsidR="00E25AA9" w:rsidRDefault="005B676D" w:rsidP="00FA4F4E">
      <w:pPr>
        <w:spacing w:after="240" w:line="240" w:lineRule="auto"/>
        <w:ind w:left="0" w:right="7" w:firstLine="584"/>
      </w:pPr>
      <w:r>
        <w:t>2</w:t>
      </w:r>
      <w:r w:rsidR="007B2458">
        <w:t>40</w:t>
      </w:r>
      <w:r>
        <w:t>. </w:t>
      </w:r>
      <w:r w:rsidR="00784737">
        <w:t xml:space="preserve">Як правило, у листі порушується одне питання. </w:t>
      </w:r>
    </w:p>
    <w:p w14:paraId="2163A2EF" w14:textId="0550E32F" w:rsidR="00E25AA9" w:rsidRDefault="005B676D" w:rsidP="00FA4F4E">
      <w:pPr>
        <w:spacing w:after="240" w:line="240" w:lineRule="auto"/>
        <w:ind w:left="0" w:right="7" w:firstLine="584"/>
      </w:pPr>
      <w:r>
        <w:t>2</w:t>
      </w:r>
      <w:r w:rsidR="007B2458">
        <w:t>41</w:t>
      </w:r>
      <w:r>
        <w:t>. </w:t>
      </w:r>
      <w:r w:rsidR="00784737">
        <w:t xml:space="preserve">Текст листа викладається від першої особи множини з використанням слів: </w:t>
      </w:r>
      <w:r w:rsidR="00236DC0" w:rsidRPr="00236DC0">
        <w:t>„</w:t>
      </w:r>
      <w:r w:rsidR="00784737">
        <w:t>просимо повідомити...”</w:t>
      </w:r>
      <w:r w:rsidR="00236DC0">
        <w:t>,</w:t>
      </w:r>
      <w:r w:rsidR="00784737">
        <w:t xml:space="preserve"> </w:t>
      </w:r>
      <w:r w:rsidR="00236DC0" w:rsidRPr="00236DC0">
        <w:t>„</w:t>
      </w:r>
      <w:r w:rsidR="00784737">
        <w:t xml:space="preserve">роз’яснюємо, що...”, або від третьої особи однини </w:t>
      </w:r>
      <w:r w:rsidR="005D35C8">
        <w:t>–</w:t>
      </w:r>
      <w:r w:rsidR="00784737">
        <w:t xml:space="preserve"> </w:t>
      </w:r>
      <w:r w:rsidR="00236DC0" w:rsidRPr="00236DC0">
        <w:t>„</w:t>
      </w:r>
      <w:r w:rsidR="00784737">
        <w:t>адміністрація інформує...”, “</w:t>
      </w:r>
      <w:r w:rsidR="00236DC0" w:rsidRPr="00236DC0">
        <w:t>„</w:t>
      </w:r>
      <w:r w:rsidR="00784737">
        <w:t>адміністрація вважає за доцільне</w:t>
      </w:r>
      <w:r w:rsidR="00F97DFB">
        <w:t>…</w:t>
      </w:r>
      <w:r w:rsidR="00784737">
        <w:t xml:space="preserve">”. </w:t>
      </w:r>
    </w:p>
    <w:p w14:paraId="066E5FCD" w14:textId="669B7AAB" w:rsidR="00E25AA9" w:rsidRDefault="005B676D" w:rsidP="00FA4F4E">
      <w:pPr>
        <w:spacing w:after="240" w:line="240" w:lineRule="auto"/>
        <w:ind w:left="0" w:right="7" w:firstLine="584"/>
      </w:pPr>
      <w:r w:rsidRPr="005F7329">
        <w:t>2</w:t>
      </w:r>
      <w:r w:rsidR="007B2458" w:rsidRPr="005F7329">
        <w:t>42</w:t>
      </w:r>
      <w:r w:rsidRPr="005F7329">
        <w:t>. </w:t>
      </w:r>
      <w:r w:rsidR="00784737" w:rsidRPr="005F7329">
        <w:t>Службові листи підписуються відповідно до цієї Інструкції. Гербовою печаткою засвідчуються лише гарантійні листи.</w:t>
      </w:r>
      <w:r w:rsidR="00784737">
        <w:t xml:space="preserve"> </w:t>
      </w:r>
    </w:p>
    <w:p w14:paraId="51F9DDEB" w14:textId="20042ED1" w:rsidR="005B676D" w:rsidRDefault="005B676D" w:rsidP="00FA4F4E">
      <w:pPr>
        <w:spacing w:after="240" w:line="240" w:lineRule="auto"/>
        <w:ind w:left="0" w:right="6" w:firstLine="584"/>
      </w:pPr>
      <w:r>
        <w:t>2</w:t>
      </w:r>
      <w:r w:rsidR="007B2458">
        <w:t>43</w:t>
      </w:r>
      <w:r>
        <w:t>. </w:t>
      </w:r>
      <w:r w:rsidR="00784737">
        <w:t>Службовий лист у паперовій формі візу</w:t>
      </w:r>
      <w:r w:rsidR="005D35C8">
        <w:t>ють</w:t>
      </w:r>
      <w:r w:rsidR="00784737">
        <w:t xml:space="preserve">: </w:t>
      </w:r>
    </w:p>
    <w:p w14:paraId="580EB625" w14:textId="7FB95C0C" w:rsidR="00E25AA9" w:rsidRDefault="00784737" w:rsidP="00FA4F4E">
      <w:pPr>
        <w:spacing w:after="240" w:line="240" w:lineRule="auto"/>
        <w:ind w:left="0" w:right="6" w:firstLine="584"/>
      </w:pPr>
      <w:r>
        <w:t xml:space="preserve">в </w:t>
      </w:r>
      <w:r w:rsidR="00451208">
        <w:t>рай</w:t>
      </w:r>
      <w:r w:rsidR="005B676D">
        <w:t>держадміністрації </w:t>
      </w:r>
      <w:r>
        <w:t>–</w:t>
      </w:r>
      <w:r w:rsidR="005B676D">
        <w:t> </w:t>
      </w:r>
      <w:r>
        <w:t xml:space="preserve">автор документа, керівник структурного підрозділу, в якому його створено, у разі потреби (якщо в листі порушуються важливі та принципові питання) керівники заінтересованих структурних підрозділів </w:t>
      </w:r>
      <w:r w:rsidR="00451208">
        <w:t>рай</w:t>
      </w:r>
      <w:r w:rsidR="005B676D">
        <w:t>держадміністрації</w:t>
      </w:r>
      <w:r>
        <w:t xml:space="preserve">, а також </w:t>
      </w:r>
      <w:r w:rsidR="005B676D">
        <w:t xml:space="preserve">перший заступник голови, </w:t>
      </w:r>
      <w:r>
        <w:t>заступник</w:t>
      </w:r>
      <w:r w:rsidR="005B676D">
        <w:t>и</w:t>
      </w:r>
      <w:r>
        <w:t xml:space="preserve"> голови, керівник апарату </w:t>
      </w:r>
      <w:r w:rsidR="00C86500">
        <w:t>рай</w:t>
      </w:r>
      <w:r w:rsidR="005B676D">
        <w:t>держадміністрації</w:t>
      </w:r>
      <w:r>
        <w:t xml:space="preserve"> відповідно до розподілу </w:t>
      </w:r>
      <w:r w:rsidR="005D35C8">
        <w:t>обов</w:t>
      </w:r>
      <w:r w:rsidR="00236DC0" w:rsidRPr="00236DC0">
        <w:t>’</w:t>
      </w:r>
      <w:r w:rsidR="005D35C8">
        <w:t>язків</w:t>
      </w:r>
      <w:r>
        <w:t xml:space="preserve">; </w:t>
      </w:r>
    </w:p>
    <w:p w14:paraId="476E7F29" w14:textId="1FE10B68" w:rsidR="00E25AA9" w:rsidRDefault="00784737" w:rsidP="00FA4F4E">
      <w:pPr>
        <w:spacing w:after="240" w:line="240" w:lineRule="auto"/>
        <w:ind w:left="-15" w:right="7" w:firstLine="584"/>
      </w:pPr>
      <w:r>
        <w:t>в установі – автор документа, керівник структурного підрозділу,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 а також заступник керівника установи, який координує роботу структурного підрозділу, в якому створено відповідний лист.</w:t>
      </w:r>
      <w:r>
        <w:rPr>
          <w:b/>
        </w:rPr>
        <w:t xml:space="preserve"> </w:t>
      </w:r>
    </w:p>
    <w:p w14:paraId="751119F0" w14:textId="77777777" w:rsidR="00E25AA9" w:rsidRPr="00BB1945" w:rsidRDefault="00784737" w:rsidP="000A58F7">
      <w:pPr>
        <w:pStyle w:val="1"/>
        <w:spacing w:after="240" w:line="240" w:lineRule="auto"/>
        <w:ind w:left="575" w:right="9" w:hanging="575"/>
        <w:rPr>
          <w:color w:val="000000" w:themeColor="text1"/>
        </w:rPr>
      </w:pPr>
      <w:r w:rsidRPr="00BB1945">
        <w:rPr>
          <w:color w:val="000000" w:themeColor="text1"/>
        </w:rPr>
        <w:t>Документи про службові відрядження</w:t>
      </w:r>
      <w:r w:rsidRPr="00BB1945">
        <w:rPr>
          <w:b w:val="0"/>
          <w:color w:val="000000" w:themeColor="text1"/>
        </w:rPr>
        <w:t xml:space="preserve"> </w:t>
      </w:r>
    </w:p>
    <w:p w14:paraId="2C1D086C" w14:textId="1EF1D11C" w:rsidR="00E25AA9" w:rsidRPr="00BB1945" w:rsidRDefault="005B676D" w:rsidP="00FA4F4E">
      <w:pPr>
        <w:spacing w:after="240" w:line="240" w:lineRule="auto"/>
        <w:ind w:left="0" w:right="7" w:firstLine="584"/>
        <w:rPr>
          <w:color w:val="000000" w:themeColor="text1"/>
        </w:rPr>
      </w:pPr>
      <w:r w:rsidRPr="00BB1945">
        <w:rPr>
          <w:color w:val="000000" w:themeColor="text1"/>
        </w:rPr>
        <w:t>2</w:t>
      </w:r>
      <w:r w:rsidR="007B2458" w:rsidRPr="00BB1945">
        <w:rPr>
          <w:color w:val="000000" w:themeColor="text1"/>
        </w:rPr>
        <w:t>44</w:t>
      </w:r>
      <w:r w:rsidRPr="00BB1945">
        <w:rPr>
          <w:color w:val="000000" w:themeColor="text1"/>
        </w:rPr>
        <w:t>. </w:t>
      </w:r>
      <w:r w:rsidR="00784737" w:rsidRPr="00BB1945">
        <w:rPr>
          <w:color w:val="000000" w:themeColor="text1"/>
        </w:rPr>
        <w:t>Службові відрядження працівників передбачаються у план</w:t>
      </w:r>
      <w:r w:rsidR="005F7329" w:rsidRPr="00BB1945">
        <w:rPr>
          <w:color w:val="000000" w:themeColor="text1"/>
        </w:rPr>
        <w:t>ах</w:t>
      </w:r>
      <w:r w:rsidR="00784737" w:rsidRPr="00BB1945">
        <w:rPr>
          <w:color w:val="000000" w:themeColor="text1"/>
        </w:rPr>
        <w:t xml:space="preserve"> роботи </w:t>
      </w:r>
      <w:r w:rsidR="005F7329" w:rsidRPr="00BB1945">
        <w:rPr>
          <w:color w:val="000000" w:themeColor="text1"/>
        </w:rPr>
        <w:t xml:space="preserve">структурних підрозділів </w:t>
      </w:r>
      <w:r w:rsidR="00C86500">
        <w:rPr>
          <w:color w:val="000000" w:themeColor="text1"/>
        </w:rPr>
        <w:t>рай</w:t>
      </w:r>
      <w:r w:rsidRPr="00BB1945">
        <w:rPr>
          <w:color w:val="000000" w:themeColor="text1"/>
        </w:rPr>
        <w:t>держадміністрації</w:t>
      </w:r>
      <w:r w:rsidR="005F7329" w:rsidRPr="00BB1945">
        <w:rPr>
          <w:color w:val="000000" w:themeColor="text1"/>
        </w:rPr>
        <w:t xml:space="preserve"> та її апарату в межах кошторисних призначень на відповідний рік.</w:t>
      </w:r>
      <w:r w:rsidR="00784737" w:rsidRPr="00BB1945">
        <w:rPr>
          <w:color w:val="000000" w:themeColor="text1"/>
        </w:rPr>
        <w:t xml:space="preserve"> </w:t>
      </w:r>
    </w:p>
    <w:p w14:paraId="70D8D100" w14:textId="40992BC8" w:rsidR="00E25AA9" w:rsidRPr="00D877C1" w:rsidRDefault="005B676D" w:rsidP="00FA4F4E">
      <w:pPr>
        <w:spacing w:after="240" w:line="240" w:lineRule="auto"/>
        <w:ind w:left="0" w:right="7" w:firstLine="584"/>
        <w:rPr>
          <w:color w:val="auto"/>
        </w:rPr>
      </w:pPr>
      <w:r w:rsidRPr="00D877C1">
        <w:rPr>
          <w:color w:val="auto"/>
        </w:rPr>
        <w:t>2</w:t>
      </w:r>
      <w:r w:rsidR="007B2458" w:rsidRPr="00D877C1">
        <w:rPr>
          <w:color w:val="auto"/>
        </w:rPr>
        <w:t>45</w:t>
      </w:r>
      <w:r w:rsidR="005C0E37" w:rsidRPr="00D877C1">
        <w:rPr>
          <w:color w:val="auto"/>
        </w:rPr>
        <w:t>.</w:t>
      </w:r>
      <w:r w:rsidRPr="00D877C1">
        <w:rPr>
          <w:color w:val="auto"/>
        </w:rPr>
        <w:t> </w:t>
      </w:r>
      <w:r w:rsidR="00784737" w:rsidRPr="00D877C1">
        <w:rPr>
          <w:color w:val="auto"/>
        </w:rPr>
        <w:t>У разі направленн</w:t>
      </w:r>
      <w:r w:rsidR="00BB1945" w:rsidRPr="00D877C1">
        <w:rPr>
          <w:color w:val="auto"/>
        </w:rPr>
        <w:t>я</w:t>
      </w:r>
      <w:r w:rsidR="00784737" w:rsidRPr="00D877C1">
        <w:rPr>
          <w:color w:val="auto"/>
        </w:rPr>
        <w:t xml:space="preserve"> працівника у відрядження керівником структурного підрозділу, в якому працює працівник, готується </w:t>
      </w:r>
      <w:r w:rsidR="005F7329" w:rsidRPr="00D877C1">
        <w:rPr>
          <w:color w:val="auto"/>
        </w:rPr>
        <w:t>службова</w:t>
      </w:r>
      <w:r w:rsidR="00784737" w:rsidRPr="00D877C1">
        <w:rPr>
          <w:color w:val="auto"/>
        </w:rPr>
        <w:t xml:space="preserve"> записка на ім’я</w:t>
      </w:r>
      <w:r w:rsidR="00784737" w:rsidRPr="00D877C1">
        <w:rPr>
          <w:i/>
          <w:color w:val="auto"/>
        </w:rPr>
        <w:t xml:space="preserve"> </w:t>
      </w:r>
      <w:r w:rsidR="00784737" w:rsidRPr="00D877C1">
        <w:rPr>
          <w:color w:val="auto"/>
        </w:rPr>
        <w:t xml:space="preserve">керівника апарату </w:t>
      </w:r>
      <w:r w:rsidR="00C86500">
        <w:rPr>
          <w:color w:val="auto"/>
        </w:rPr>
        <w:t>рай</w:t>
      </w:r>
      <w:r w:rsidRPr="00D877C1">
        <w:rPr>
          <w:color w:val="auto"/>
        </w:rPr>
        <w:t>держадміністрації</w:t>
      </w:r>
      <w:r w:rsidR="00784737" w:rsidRPr="00D877C1">
        <w:rPr>
          <w:color w:val="auto"/>
        </w:rPr>
        <w:t xml:space="preserve"> (керівника установи), в якій зазначається про те, куди, на який строк, з якою метою відряджається працівник. </w:t>
      </w:r>
    </w:p>
    <w:p w14:paraId="48D6EEED" w14:textId="1780F3B3" w:rsidR="00E25AA9" w:rsidRPr="00E4766D" w:rsidRDefault="00BB2C7D" w:rsidP="00FA4F4E">
      <w:pPr>
        <w:spacing w:after="240" w:line="240" w:lineRule="auto"/>
        <w:ind w:left="-15" w:right="7" w:firstLine="584"/>
        <w:rPr>
          <w:color w:val="auto"/>
        </w:rPr>
      </w:pPr>
      <w:r>
        <w:t xml:space="preserve">246. </w:t>
      </w:r>
      <w:r w:rsidR="005F7329">
        <w:t>Службова</w:t>
      </w:r>
      <w:r w:rsidR="00784737">
        <w:t xml:space="preserve"> записка разом з </w:t>
      </w:r>
      <w:proofErr w:type="spellStart"/>
      <w:r w:rsidR="00784737">
        <w:t>про</w:t>
      </w:r>
      <w:r w:rsidR="005D35C8">
        <w:t>є</w:t>
      </w:r>
      <w:r w:rsidR="00784737">
        <w:t>ктом</w:t>
      </w:r>
      <w:proofErr w:type="spellEnd"/>
      <w:r w:rsidR="00784737">
        <w:t xml:space="preserve"> розпорядження (наказу) про відрядження передається </w:t>
      </w:r>
      <w:r w:rsidR="005F7329" w:rsidRPr="005F7329">
        <w:t>керівник</w:t>
      </w:r>
      <w:r w:rsidR="005F7329">
        <w:t>у</w:t>
      </w:r>
      <w:r w:rsidR="00C86500">
        <w:t xml:space="preserve"> апарату рай</w:t>
      </w:r>
      <w:r w:rsidR="005F7329" w:rsidRPr="005F7329">
        <w:t>держадміністрації (керівник</w:t>
      </w:r>
      <w:r w:rsidR="005F7329">
        <w:t>у</w:t>
      </w:r>
      <w:r w:rsidR="005F7329" w:rsidRPr="005F7329">
        <w:t xml:space="preserve"> </w:t>
      </w:r>
      <w:r w:rsidR="005F7329" w:rsidRPr="00E4766D">
        <w:rPr>
          <w:color w:val="auto"/>
        </w:rPr>
        <w:t xml:space="preserve">установи) </w:t>
      </w:r>
      <w:r w:rsidR="00784737" w:rsidRPr="00E4766D">
        <w:rPr>
          <w:color w:val="auto"/>
        </w:rPr>
        <w:t xml:space="preserve">не пізніше ніж за три доби до початку відрядження. </w:t>
      </w:r>
    </w:p>
    <w:p w14:paraId="45F48636" w14:textId="4CED8C21" w:rsidR="00E25AA9" w:rsidRPr="00E4766D" w:rsidRDefault="00C25488" w:rsidP="00FA4F4E">
      <w:pPr>
        <w:spacing w:after="240" w:line="240" w:lineRule="auto"/>
        <w:ind w:left="0" w:right="7" w:firstLine="584"/>
        <w:rPr>
          <w:color w:val="auto"/>
        </w:rPr>
      </w:pPr>
      <w:r w:rsidRPr="00E4766D">
        <w:rPr>
          <w:color w:val="auto"/>
        </w:rPr>
        <w:t>2</w:t>
      </w:r>
      <w:r w:rsidR="007B2458" w:rsidRPr="00E4766D">
        <w:rPr>
          <w:color w:val="auto"/>
        </w:rPr>
        <w:t>47</w:t>
      </w:r>
      <w:r w:rsidRPr="00E4766D">
        <w:rPr>
          <w:color w:val="auto"/>
        </w:rPr>
        <w:t>. </w:t>
      </w:r>
      <w:r w:rsidR="00784737" w:rsidRPr="00E4766D">
        <w:rPr>
          <w:color w:val="auto"/>
        </w:rPr>
        <w:t>Після повернення з відрядження працівник</w:t>
      </w:r>
      <w:r w:rsidR="007047D4" w:rsidRPr="00E4766D">
        <w:rPr>
          <w:color w:val="auto"/>
        </w:rPr>
        <w:t xml:space="preserve"> </w:t>
      </w:r>
      <w:r w:rsidR="00C86500">
        <w:rPr>
          <w:color w:val="auto"/>
        </w:rPr>
        <w:t>апарату рай</w:t>
      </w:r>
      <w:r w:rsidR="00057835" w:rsidRPr="00E4766D">
        <w:rPr>
          <w:color w:val="auto"/>
        </w:rPr>
        <w:t>держадміністрації (</w:t>
      </w:r>
      <w:r w:rsidR="007047D4" w:rsidRPr="00E4766D">
        <w:rPr>
          <w:color w:val="auto"/>
        </w:rPr>
        <w:t>установи</w:t>
      </w:r>
      <w:r w:rsidR="00057835" w:rsidRPr="00E4766D">
        <w:rPr>
          <w:color w:val="auto"/>
        </w:rPr>
        <w:t>)</w:t>
      </w:r>
      <w:r w:rsidR="007047D4" w:rsidRPr="00E4766D">
        <w:rPr>
          <w:color w:val="auto"/>
        </w:rPr>
        <w:t xml:space="preserve"> </w:t>
      </w:r>
      <w:r w:rsidR="00784737" w:rsidRPr="00E4766D">
        <w:rPr>
          <w:color w:val="auto"/>
        </w:rPr>
        <w:t xml:space="preserve">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 </w:t>
      </w:r>
    </w:p>
    <w:p w14:paraId="50CD9BC9" w14:textId="5B65B7FF" w:rsidR="00E25AA9" w:rsidRDefault="00057835" w:rsidP="00FA4F4E">
      <w:pPr>
        <w:spacing w:after="240" w:line="240" w:lineRule="auto"/>
        <w:ind w:left="-15" w:right="7" w:firstLine="584"/>
      </w:pPr>
      <w:r>
        <w:t>248. Керівник стр</w:t>
      </w:r>
      <w:r w:rsidR="00C86500">
        <w:t>уктурного підрозділу апарату рай</w:t>
      </w:r>
      <w:r>
        <w:t>держадміністрації (установи) підтверджує виконання завдання і візує звіт, після чого його</w:t>
      </w:r>
      <w:r w:rsidR="00C86500">
        <w:t xml:space="preserve"> затверджує керівник апарату рай</w:t>
      </w:r>
      <w:r>
        <w:t>держадміністрації (керівник установи).</w:t>
      </w:r>
      <w:r w:rsidR="00784737">
        <w:t xml:space="preserve"> </w:t>
      </w:r>
    </w:p>
    <w:p w14:paraId="68508FF8" w14:textId="77777777" w:rsidR="00A61890" w:rsidRDefault="00A61890" w:rsidP="00FA4F4E">
      <w:pPr>
        <w:spacing w:after="240" w:line="240" w:lineRule="auto"/>
        <w:ind w:left="-15" w:right="7" w:firstLine="584"/>
      </w:pPr>
    </w:p>
    <w:p w14:paraId="7ADE4382" w14:textId="5A664024" w:rsidR="00E25AA9" w:rsidRDefault="00784737" w:rsidP="001C3D79">
      <w:pPr>
        <w:spacing w:after="240" w:line="240" w:lineRule="auto"/>
        <w:ind w:left="0" w:firstLine="0"/>
        <w:jc w:val="center"/>
      </w:pPr>
      <w:r>
        <w:rPr>
          <w:b/>
        </w:rPr>
        <w:t>IV. Організація</w:t>
      </w:r>
      <w:r w:rsidR="008A2583">
        <w:rPr>
          <w:b/>
        </w:rPr>
        <w:t xml:space="preserve"> </w:t>
      </w:r>
      <w:r>
        <w:rPr>
          <w:b/>
        </w:rPr>
        <w:t>документообігу</w:t>
      </w:r>
    </w:p>
    <w:p w14:paraId="3BD0DC18" w14:textId="3AED095D" w:rsidR="00E25AA9" w:rsidRDefault="00C25488" w:rsidP="00FA4F4E">
      <w:pPr>
        <w:spacing w:after="240" w:line="240" w:lineRule="auto"/>
        <w:ind w:left="0" w:right="7" w:firstLine="584"/>
      </w:pPr>
      <w:r>
        <w:t>2</w:t>
      </w:r>
      <w:r w:rsidR="007B2458">
        <w:t>4</w:t>
      </w:r>
      <w:r w:rsidR="00E4766D">
        <w:t>9</w:t>
      </w:r>
      <w:r>
        <w:t>. </w:t>
      </w:r>
      <w:r w:rsidR="00784737">
        <w:t xml:space="preserve">Організація документообігу </w:t>
      </w:r>
      <w:r w:rsidR="00B633C8">
        <w:t>рай</w:t>
      </w:r>
      <w:r>
        <w:t>держадміністрації</w:t>
      </w:r>
      <w:r w:rsidR="00784737">
        <w:t xml:space="preserve"> (установи) здійснюється за допомогою СЕД, що інтегрується із системою взаємодії. </w:t>
      </w:r>
    </w:p>
    <w:p w14:paraId="328CF84C" w14:textId="275BE46A" w:rsidR="00294756" w:rsidRDefault="00294756" w:rsidP="00FA4F4E">
      <w:pPr>
        <w:spacing w:after="240" w:line="240" w:lineRule="auto"/>
        <w:ind w:left="0" w:right="7" w:firstLine="584"/>
      </w:pPr>
      <w:r w:rsidRPr="00294756">
        <w:t>Інтеграція системи електронного документообігу установи із системою взаємодії здійснюється за умови її відповідності вимогам до форматів даних електронного документообігу в органах державної влади.</w:t>
      </w:r>
    </w:p>
    <w:p w14:paraId="0B566F62" w14:textId="7716731A" w:rsidR="00294756" w:rsidRDefault="00294756" w:rsidP="00FA4F4E">
      <w:pPr>
        <w:spacing w:after="240" w:line="240" w:lineRule="auto"/>
        <w:ind w:left="0" w:right="7" w:firstLine="584"/>
      </w:pPr>
      <w:r>
        <w:t>І</w:t>
      </w:r>
      <w:r w:rsidRPr="00294756">
        <w:t xml:space="preserve">нтеграція системи електронного документообігу установи із електронними сервісами системи взаємодії може здійснюватися з використанням </w:t>
      </w:r>
      <w:proofErr w:type="spellStart"/>
      <w:r w:rsidRPr="00294756">
        <w:t>вебпорталу</w:t>
      </w:r>
      <w:proofErr w:type="spellEnd"/>
      <w:r w:rsidRPr="00294756">
        <w:t xml:space="preserve"> у разі прийняття відповідного рішення керівником зазначеної установи.</w:t>
      </w:r>
    </w:p>
    <w:p w14:paraId="569866F3" w14:textId="4D066F2C" w:rsidR="00E25AA9" w:rsidRDefault="00C25488" w:rsidP="00FA4F4E">
      <w:pPr>
        <w:spacing w:after="240" w:line="240" w:lineRule="auto"/>
        <w:ind w:left="0" w:right="7" w:firstLine="584"/>
      </w:pPr>
      <w:r>
        <w:t>2</w:t>
      </w:r>
      <w:r w:rsidR="00E4766D">
        <w:t>50</w:t>
      </w:r>
      <w:r>
        <w:t>. </w:t>
      </w:r>
      <w:r w:rsidR="00784737">
        <w:t xml:space="preserve">СЕД </w:t>
      </w:r>
      <w:r w:rsidR="00A978ED">
        <w:t>рай</w:t>
      </w:r>
      <w:r w:rsidR="005D35C8">
        <w:t>держ</w:t>
      </w:r>
      <w:r w:rsidR="00784737">
        <w:t>адміністрації</w:t>
      </w:r>
      <w:r w:rsidR="005D35C8">
        <w:t xml:space="preserve"> (установи)</w:t>
      </w:r>
      <w:r w:rsidR="00784737">
        <w:t xml:space="preserve"> повинна забезпечувати проходження електронних документів та електронних копій </w:t>
      </w:r>
      <w:r w:rsidR="00B404DC">
        <w:t xml:space="preserve">паперових документів. </w:t>
      </w:r>
      <w:r w:rsidR="00784737">
        <w:t xml:space="preserve"> </w:t>
      </w:r>
      <w:r w:rsidR="00784737">
        <w:rPr>
          <w:b/>
        </w:rPr>
        <w:t xml:space="preserve"> </w:t>
      </w:r>
    </w:p>
    <w:p w14:paraId="2FB25723" w14:textId="50A59C22" w:rsidR="00E25AA9" w:rsidRDefault="00784737" w:rsidP="0054450F">
      <w:pPr>
        <w:spacing w:after="240" w:line="240" w:lineRule="auto"/>
        <w:ind w:left="0" w:firstLine="0"/>
        <w:jc w:val="center"/>
      </w:pPr>
      <w:r>
        <w:rPr>
          <w:b/>
        </w:rPr>
        <w:t>Облік обсягу документообігу</w:t>
      </w:r>
    </w:p>
    <w:p w14:paraId="67C5B1E7" w14:textId="4D28856A" w:rsidR="00E25AA9" w:rsidRDefault="00C25488" w:rsidP="00FA4F4E">
      <w:pPr>
        <w:spacing w:after="240" w:line="240" w:lineRule="auto"/>
        <w:ind w:left="0" w:right="7" w:firstLine="584"/>
      </w:pPr>
      <w:r>
        <w:t>2</w:t>
      </w:r>
      <w:r w:rsidR="007B2458">
        <w:t>5</w:t>
      </w:r>
      <w:r w:rsidR="00E4766D">
        <w:t>1</w:t>
      </w:r>
      <w:r>
        <w:t>. </w:t>
      </w:r>
      <w:r w:rsidR="00784737">
        <w:t xml:space="preserve">Облік обсягу документообігу здійснюється в автоматизованому режимі СЕД </w:t>
      </w:r>
      <w:r w:rsidR="00A978ED">
        <w:t>рай</w:t>
      </w:r>
      <w:r>
        <w:t>держадміністрації (установи)</w:t>
      </w:r>
      <w:r w:rsidR="00E4766D">
        <w:t xml:space="preserve">. Підсумкові дані </w:t>
      </w:r>
      <w:r w:rsidR="00C01790" w:rsidRPr="0063418E">
        <w:t>пода</w:t>
      </w:r>
      <w:r w:rsidR="00E4766D" w:rsidRPr="0063418E">
        <w:t>ю</w:t>
      </w:r>
      <w:r w:rsidR="00C01790" w:rsidRPr="0063418E">
        <w:t xml:space="preserve">ться </w:t>
      </w:r>
      <w:r w:rsidR="00A978ED">
        <w:t>голові рай</w:t>
      </w:r>
      <w:r w:rsidR="00E4766D" w:rsidRPr="0063418E">
        <w:t>держадміністрації (</w:t>
      </w:r>
      <w:r w:rsidR="00C01790" w:rsidRPr="0063418E">
        <w:t>керівнику установи</w:t>
      </w:r>
      <w:r w:rsidR="00E4766D" w:rsidRPr="0063418E">
        <w:t>)</w:t>
      </w:r>
      <w:r w:rsidR="00C01790" w:rsidRPr="0063418E">
        <w:t xml:space="preserve"> за формою </w:t>
      </w:r>
      <w:r w:rsidR="00784737" w:rsidRPr="0063418E">
        <w:t xml:space="preserve"> </w:t>
      </w:r>
      <w:r w:rsidR="00E4766D" w:rsidRPr="0063418E">
        <w:t xml:space="preserve">згідно з </w:t>
      </w:r>
      <w:r w:rsidR="008D7FD7" w:rsidRPr="0063418E">
        <w:rPr>
          <w:color w:val="auto"/>
        </w:rPr>
        <w:t>додат</w:t>
      </w:r>
      <w:r w:rsidR="00E4766D" w:rsidRPr="0063418E">
        <w:rPr>
          <w:color w:val="auto"/>
        </w:rPr>
        <w:t>ком</w:t>
      </w:r>
      <w:r w:rsidR="008D7FD7" w:rsidRPr="0063418E">
        <w:rPr>
          <w:color w:val="auto"/>
        </w:rPr>
        <w:t xml:space="preserve"> </w:t>
      </w:r>
      <w:r w:rsidR="00A64BCC">
        <w:rPr>
          <w:color w:val="auto"/>
        </w:rPr>
        <w:t>9</w:t>
      </w:r>
      <w:r w:rsidR="008D7FD7" w:rsidRPr="0063418E">
        <w:rPr>
          <w:color w:val="auto"/>
        </w:rPr>
        <w:t>.</w:t>
      </w:r>
    </w:p>
    <w:p w14:paraId="2ECBC8EA" w14:textId="0478C58B" w:rsidR="00E25AA9" w:rsidRPr="007B2458" w:rsidRDefault="00784737" w:rsidP="0054450F">
      <w:pPr>
        <w:spacing w:after="240" w:line="240" w:lineRule="auto"/>
        <w:ind w:left="0" w:firstLine="0"/>
        <w:jc w:val="center"/>
        <w:rPr>
          <w:b/>
        </w:rPr>
      </w:pPr>
      <w:r w:rsidRPr="007B2458">
        <w:rPr>
          <w:b/>
        </w:rPr>
        <w:t>Вимоги щодо раціоналізації документообігу</w:t>
      </w:r>
    </w:p>
    <w:p w14:paraId="5AE78582" w14:textId="0005B481" w:rsidR="00E25AA9" w:rsidRDefault="00C25488" w:rsidP="00FA4F4E">
      <w:pPr>
        <w:spacing w:after="240" w:line="240" w:lineRule="auto"/>
        <w:ind w:left="0" w:right="7" w:firstLine="584"/>
      </w:pPr>
      <w:r w:rsidRPr="002549E6">
        <w:rPr>
          <w:color w:val="auto"/>
        </w:rPr>
        <w:t>2</w:t>
      </w:r>
      <w:r w:rsidR="00D4501C" w:rsidRPr="002549E6">
        <w:rPr>
          <w:color w:val="auto"/>
        </w:rPr>
        <w:t>52</w:t>
      </w:r>
      <w:r w:rsidRPr="002549E6">
        <w:rPr>
          <w:color w:val="auto"/>
        </w:rPr>
        <w:t>.</w:t>
      </w:r>
      <w:r>
        <w:t> </w:t>
      </w:r>
      <w:r w:rsidR="00784737">
        <w:t xml:space="preserve">Документи, створені у паперовій та електронній формах, проходять </w:t>
      </w:r>
      <w:r w:rsidR="002758F4">
        <w:br/>
      </w:r>
      <w:r w:rsidR="00784737">
        <w:t xml:space="preserve">і опрацьовуються в </w:t>
      </w:r>
      <w:r w:rsidR="00A978ED">
        <w:t>рай</w:t>
      </w:r>
      <w:r>
        <w:t>держадміністрації</w:t>
      </w:r>
      <w:r w:rsidR="00784737">
        <w:t xml:space="preserve"> (установ</w:t>
      </w:r>
      <w:r w:rsidR="00577E14">
        <w:t>і</w:t>
      </w:r>
      <w:r w:rsidR="00784737">
        <w:t xml:space="preserve">) на єдиних організаційних та правових засадах організації документообігу, визначених цією Інструкцією. </w:t>
      </w:r>
    </w:p>
    <w:p w14:paraId="704511D9" w14:textId="5D33DFE9" w:rsidR="00C25488" w:rsidRDefault="00C25488" w:rsidP="00FA4F4E">
      <w:pPr>
        <w:spacing w:after="240" w:line="240" w:lineRule="auto"/>
        <w:ind w:left="0" w:right="7" w:firstLine="584"/>
      </w:pPr>
      <w:r>
        <w:t>2</w:t>
      </w:r>
      <w:r w:rsidR="00D4501C">
        <w:t>53</w:t>
      </w:r>
      <w:r>
        <w:t>. </w:t>
      </w:r>
      <w:r w:rsidR="00784737">
        <w:t>Ефективна організація документообігу передбачає:</w:t>
      </w:r>
    </w:p>
    <w:p w14:paraId="4AFDFBB2" w14:textId="015BA0B2" w:rsidR="00C25488" w:rsidRDefault="00784737" w:rsidP="00FA4F4E">
      <w:pPr>
        <w:spacing w:after="240" w:line="240" w:lineRule="auto"/>
        <w:ind w:left="0" w:right="7" w:firstLine="584"/>
      </w:pPr>
      <w:r>
        <w:t xml:space="preserve">проходження документів в </w:t>
      </w:r>
      <w:r w:rsidR="00A978ED">
        <w:t>рай</w:t>
      </w:r>
      <w:r w:rsidR="00C25488">
        <w:t>держадміністрації (установі)</w:t>
      </w:r>
      <w:r>
        <w:t xml:space="preserve"> найкоротшим шляхом;</w:t>
      </w:r>
    </w:p>
    <w:p w14:paraId="5A102248" w14:textId="75E1D7BB" w:rsidR="00C25488" w:rsidRDefault="00784737" w:rsidP="00FA4F4E">
      <w:pPr>
        <w:spacing w:after="240" w:line="240" w:lineRule="auto"/>
        <w:ind w:left="0" w:right="7" w:firstLine="584"/>
      </w:pPr>
      <w:r>
        <w:t>скорочення кількості інстанцій проходження документів (зокрема, під час погодження);</w:t>
      </w:r>
    </w:p>
    <w:p w14:paraId="620D808F" w14:textId="77777777" w:rsidR="00C25488" w:rsidRDefault="00784737" w:rsidP="00D54E7C">
      <w:pPr>
        <w:spacing w:after="240" w:line="240" w:lineRule="auto"/>
        <w:ind w:left="551" w:right="7" w:firstLine="16"/>
      </w:pPr>
      <w:r>
        <w:t>уникнення дублетних операцій під час роботи з документами;</w:t>
      </w:r>
    </w:p>
    <w:p w14:paraId="13A22AAD" w14:textId="2E9E6E47" w:rsidR="00C25488" w:rsidRDefault="00784737" w:rsidP="00FA4F4E">
      <w:pPr>
        <w:spacing w:after="240" w:line="240" w:lineRule="auto"/>
        <w:ind w:left="0" w:right="7" w:firstLine="584"/>
      </w:pPr>
      <w:r>
        <w:t>централізацію (здійснення однотипних операцій з документами в одному</w:t>
      </w:r>
      <w:r w:rsidR="00B51FAA">
        <w:t xml:space="preserve"> м</w:t>
      </w:r>
      <w:r>
        <w:t>ісці);</w:t>
      </w:r>
    </w:p>
    <w:p w14:paraId="0745A10D" w14:textId="01234BA6" w:rsidR="00E25AA9" w:rsidRDefault="00784737" w:rsidP="00D54E7C">
      <w:pPr>
        <w:spacing w:after="240" w:line="240" w:lineRule="auto"/>
        <w:ind w:left="0" w:right="1361" w:firstLine="584"/>
      </w:pPr>
      <w:r>
        <w:t xml:space="preserve">усунення ручних рутинних операцій, які можна автоматизувати. </w:t>
      </w:r>
    </w:p>
    <w:p w14:paraId="2A3CED4D" w14:textId="77777777" w:rsidR="00893057" w:rsidRDefault="00893057" w:rsidP="00D54E7C">
      <w:pPr>
        <w:spacing w:after="240" w:line="240" w:lineRule="auto"/>
        <w:ind w:left="0" w:right="-6" w:firstLine="0"/>
        <w:jc w:val="center"/>
        <w:rPr>
          <w:b/>
        </w:rPr>
      </w:pPr>
    </w:p>
    <w:p w14:paraId="64874375" w14:textId="77777777" w:rsidR="00893057" w:rsidRDefault="00893057" w:rsidP="00D54E7C">
      <w:pPr>
        <w:spacing w:after="240" w:line="240" w:lineRule="auto"/>
        <w:ind w:left="0" w:right="-6" w:firstLine="0"/>
        <w:jc w:val="center"/>
        <w:rPr>
          <w:b/>
        </w:rPr>
      </w:pPr>
    </w:p>
    <w:p w14:paraId="15402899" w14:textId="2FD048D8" w:rsidR="00E25AA9" w:rsidRDefault="00784737" w:rsidP="00D54E7C">
      <w:pPr>
        <w:spacing w:after="240" w:line="240" w:lineRule="auto"/>
        <w:ind w:left="0" w:right="-6" w:firstLine="0"/>
        <w:jc w:val="center"/>
        <w:rPr>
          <w:b/>
        </w:rPr>
      </w:pPr>
      <w:r>
        <w:rPr>
          <w:b/>
        </w:rPr>
        <w:t>Приймання та первинне опрацювання документів,</w:t>
      </w:r>
      <w:r w:rsidR="00890541">
        <w:rPr>
          <w:b/>
        </w:rPr>
        <w:t xml:space="preserve"> </w:t>
      </w:r>
      <w:r>
        <w:rPr>
          <w:b/>
        </w:rPr>
        <w:t xml:space="preserve">що надходять до </w:t>
      </w:r>
      <w:r w:rsidR="00D81067">
        <w:rPr>
          <w:b/>
        </w:rPr>
        <w:t>рай</w:t>
      </w:r>
      <w:r w:rsidR="00C25488">
        <w:rPr>
          <w:b/>
        </w:rPr>
        <w:t>держадміністрації</w:t>
      </w:r>
      <w:r>
        <w:rPr>
          <w:b/>
        </w:rPr>
        <w:t xml:space="preserve"> (установ</w:t>
      </w:r>
      <w:r w:rsidR="00C25488">
        <w:rPr>
          <w:b/>
        </w:rPr>
        <w:t>и</w:t>
      </w:r>
      <w:r>
        <w:rPr>
          <w:b/>
        </w:rPr>
        <w:t>)</w:t>
      </w:r>
    </w:p>
    <w:p w14:paraId="596223E3" w14:textId="18929DD9" w:rsidR="00E25AA9" w:rsidRDefault="00F71E57" w:rsidP="00FA4F4E">
      <w:pPr>
        <w:spacing w:after="240" w:line="240" w:lineRule="auto"/>
        <w:ind w:left="0" w:right="7" w:firstLine="584"/>
      </w:pPr>
      <w:r>
        <w:t>2</w:t>
      </w:r>
      <w:r w:rsidR="00D4501C">
        <w:t>54</w:t>
      </w:r>
      <w:r>
        <w:t>. </w:t>
      </w:r>
      <w:r w:rsidR="00784737">
        <w:t xml:space="preserve">Доставка документів до </w:t>
      </w:r>
      <w:r w:rsidR="00D81067">
        <w:t>рай</w:t>
      </w:r>
      <w:r>
        <w:t>держадміністрації (установи)</w:t>
      </w:r>
      <w:r w:rsidR="00784737">
        <w:t xml:space="preserve"> здійснюється через систему взаємодії та СЕД, а також може здійснюватися з використанням засобів поштового зв’язку, кур’єрською та фельд’єгерською служб</w:t>
      </w:r>
      <w:r w:rsidR="00577E14">
        <w:t>ами</w:t>
      </w:r>
      <w:r w:rsidR="00784737">
        <w:t xml:space="preserve">, </w:t>
      </w:r>
      <w:proofErr w:type="spellStart"/>
      <w:r w:rsidR="00784737" w:rsidRPr="00577E14">
        <w:t>нар</w:t>
      </w:r>
      <w:r w:rsidR="00577E14" w:rsidRPr="00577E14">
        <w:t>о</w:t>
      </w:r>
      <w:r w:rsidR="00784737" w:rsidRPr="00577E14">
        <w:t>чн</w:t>
      </w:r>
      <w:r w:rsidR="00577E14" w:rsidRPr="00577E14">
        <w:t>о</w:t>
      </w:r>
      <w:proofErr w:type="spellEnd"/>
      <w:r w:rsidR="00577E14" w:rsidRPr="00577E14">
        <w:t>.</w:t>
      </w:r>
    </w:p>
    <w:p w14:paraId="25079F0C" w14:textId="77777777" w:rsidR="00E25AA9" w:rsidRDefault="00784737" w:rsidP="008F039C">
      <w:pPr>
        <w:spacing w:after="240" w:line="240" w:lineRule="auto"/>
        <w:ind w:left="-15" w:right="7" w:firstLine="584"/>
      </w:pPr>
      <w:r>
        <w:t xml:space="preserve">Поштою та через кур’єрську службу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 </w:t>
      </w:r>
    </w:p>
    <w:p w14:paraId="306D5232" w14:textId="77777777" w:rsidR="00E25AA9" w:rsidRDefault="00784737" w:rsidP="008F039C">
      <w:pPr>
        <w:spacing w:after="240" w:line="240" w:lineRule="auto"/>
        <w:ind w:left="562" w:right="708" w:firstLine="5"/>
      </w:pPr>
      <w:r>
        <w:t xml:space="preserve">Фельд’єгерською службою доставляється спеціальна кореспонденція. </w:t>
      </w:r>
    </w:p>
    <w:p w14:paraId="6CF722E6" w14:textId="58A1EAC2" w:rsidR="00E25AA9" w:rsidRDefault="00F71E57" w:rsidP="00FA4F4E">
      <w:pPr>
        <w:spacing w:after="240" w:line="240" w:lineRule="auto"/>
        <w:ind w:left="0" w:right="7" w:firstLine="584"/>
      </w:pPr>
      <w:r>
        <w:t>2</w:t>
      </w:r>
      <w:r w:rsidR="00D4501C">
        <w:t>55</w:t>
      </w:r>
      <w:r>
        <w:t>. </w:t>
      </w:r>
      <w:r w:rsidR="00784737">
        <w:t xml:space="preserve">Усі документи, що надходять до </w:t>
      </w:r>
      <w:r w:rsidR="00D81067">
        <w:t>рай</w:t>
      </w:r>
      <w:r>
        <w:t>держадміністрації</w:t>
      </w:r>
      <w:r w:rsidR="00784737">
        <w:t xml:space="preserve"> (установ</w:t>
      </w:r>
      <w:r>
        <w:t>и</w:t>
      </w:r>
      <w:r w:rsidR="00784737">
        <w:t xml:space="preserve">), приймаються централізовано службою діловодства. </w:t>
      </w:r>
    </w:p>
    <w:p w14:paraId="6002D07B" w14:textId="7256BD14" w:rsidR="00E25AA9" w:rsidRDefault="00784737" w:rsidP="00FA4F4E">
      <w:pPr>
        <w:spacing w:after="240" w:line="240" w:lineRule="auto"/>
        <w:ind w:left="-15" w:right="7" w:firstLine="584"/>
      </w:pPr>
      <w:r>
        <w:t xml:space="preserve">У службі діловодства розкриваються всі конверти, крім тих, що мають напис </w:t>
      </w:r>
      <w:bookmarkStart w:id="40" w:name="_Hlk171594634"/>
      <w:r>
        <w:t>„</w:t>
      </w:r>
      <w:bookmarkEnd w:id="40"/>
      <w:r>
        <w:t xml:space="preserve">особисто”. </w:t>
      </w:r>
    </w:p>
    <w:p w14:paraId="6704F37F" w14:textId="77777777" w:rsidR="00E25AA9" w:rsidRDefault="00784737" w:rsidP="00FA4F4E">
      <w:pPr>
        <w:spacing w:after="240" w:line="240" w:lineRule="auto"/>
        <w:ind w:left="-15" w:right="7" w:firstLine="584"/>
      </w:pPr>
      <w:r>
        <w:t xml:space="preserve">Рекомендована, спеціальна та кореспонденція з оголошеною цінністю приймається під розписку в реєстрі або повідомленні про вручення. </w:t>
      </w:r>
    </w:p>
    <w:p w14:paraId="43FE2FCB" w14:textId="65D689E6" w:rsidR="00E25AA9" w:rsidRDefault="00F71E57" w:rsidP="00FA4F4E">
      <w:pPr>
        <w:spacing w:after="240" w:line="240" w:lineRule="auto"/>
        <w:ind w:left="0" w:right="7" w:firstLine="584"/>
      </w:pPr>
      <w:r>
        <w:t>25</w:t>
      </w:r>
      <w:r w:rsidR="00D4501C">
        <w:t>6</w:t>
      </w:r>
      <w:r>
        <w:t>. </w:t>
      </w:r>
      <w:r w:rsidR="00784737">
        <w:t xml:space="preserve">У разі надходження кореспонденції з відміткою </w:t>
      </w:r>
      <w:r w:rsidR="00B51FAA" w:rsidRPr="00B51FAA">
        <w:t>„</w:t>
      </w:r>
      <w:r w:rsidR="00784737">
        <w:t xml:space="preserve">Терміново” фіксується не лише дата, а й години та хвилини доставки. </w:t>
      </w:r>
    </w:p>
    <w:p w14:paraId="097C64BA" w14:textId="1521C1BD" w:rsidR="00E25AA9" w:rsidRDefault="00F71E57" w:rsidP="00FA4F4E">
      <w:pPr>
        <w:spacing w:after="240" w:line="240" w:lineRule="auto"/>
        <w:ind w:left="0" w:right="7" w:firstLine="584"/>
      </w:pPr>
      <w:r>
        <w:t>25</w:t>
      </w:r>
      <w:r w:rsidR="00D4501C">
        <w:t>7</w:t>
      </w:r>
      <w:r>
        <w:t>. </w:t>
      </w:r>
      <w:r w:rsidR="00784737">
        <w:t>Конверти зберігаються і додаються до документів у разі, коли лише</w:t>
      </w:r>
      <w:r w:rsidR="00B51FAA">
        <w:br/>
      </w:r>
      <w:r w:rsidR="00784737">
        <w:t xml:space="preserve">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 </w:t>
      </w:r>
    </w:p>
    <w:p w14:paraId="0430EF38" w14:textId="4B123A37" w:rsidR="00E25AA9" w:rsidRPr="00F71E57" w:rsidRDefault="00784737" w:rsidP="00FA4F4E">
      <w:pPr>
        <w:spacing w:after="240" w:line="240" w:lineRule="auto"/>
        <w:ind w:left="-15" w:right="4" w:firstLine="584"/>
        <w:rPr>
          <w:iCs/>
        </w:rPr>
      </w:pPr>
      <w:r w:rsidRPr="00F71E57">
        <w:rPr>
          <w:iCs/>
        </w:rPr>
        <w:t xml:space="preserve">У разі відсутності додатків, зазначених у документі, або окремих аркушів, </w:t>
      </w:r>
      <w:r w:rsidR="00B51FAA">
        <w:rPr>
          <w:iCs/>
        </w:rPr>
        <w:br/>
      </w:r>
      <w:r w:rsidRPr="00F71E57">
        <w:rPr>
          <w:iCs/>
        </w:rPr>
        <w:t xml:space="preserve">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 </w:t>
      </w:r>
    </w:p>
    <w:p w14:paraId="6455DAEF" w14:textId="77777777" w:rsidR="00E25AA9" w:rsidRDefault="00784737" w:rsidP="00FA4F4E">
      <w:pPr>
        <w:spacing w:after="240" w:line="240" w:lineRule="auto"/>
        <w:ind w:left="-15" w:right="7" w:firstLine="584"/>
      </w:pPr>
      <w:r>
        <w:t xml:space="preserve">У разі пошкодження конверта робиться відповідна відмітка у поштовому реєстрі. </w:t>
      </w:r>
    </w:p>
    <w:p w14:paraId="4CBCE761" w14:textId="72DA7EE6" w:rsidR="00E25AA9" w:rsidRDefault="00784737" w:rsidP="00FA4F4E">
      <w:pPr>
        <w:spacing w:after="240" w:line="240" w:lineRule="auto"/>
        <w:ind w:left="-15" w:right="7" w:firstLine="584"/>
      </w:pPr>
      <w: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 </w:t>
      </w:r>
    </w:p>
    <w:p w14:paraId="060544F1" w14:textId="07CBAC12" w:rsidR="00E25AA9" w:rsidRDefault="00F71E57" w:rsidP="00FA4F4E">
      <w:pPr>
        <w:spacing w:after="240" w:line="240" w:lineRule="auto"/>
        <w:ind w:left="0" w:right="7" w:firstLine="584"/>
      </w:pPr>
      <w:r>
        <w:t>25</w:t>
      </w:r>
      <w:r w:rsidR="00D4501C">
        <w:t>8</w:t>
      </w:r>
      <w:r>
        <w:t>. </w:t>
      </w:r>
      <w:r w:rsidR="00784737">
        <w:t xml:space="preserve">Документ повертається відправникові без розгляду у разі його надходження не за </w:t>
      </w:r>
      <w:proofErr w:type="spellStart"/>
      <w:r w:rsidR="00784737">
        <w:t>адресою</w:t>
      </w:r>
      <w:proofErr w:type="spellEnd"/>
      <w:r w:rsidR="00784737">
        <w:t xml:space="preserve">, надходження паперового примірника документа, який вже надійшов у електронній формі через систему взаємодії та СЕД </w:t>
      </w:r>
      <w:r w:rsidR="007F5A35">
        <w:t>рай</w:t>
      </w:r>
      <w:r>
        <w:t>держадміністрації (установи)</w:t>
      </w:r>
      <w:r w:rsidR="00784737">
        <w:t xml:space="preserve">,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 </w:t>
      </w:r>
    </w:p>
    <w:p w14:paraId="133276B8" w14:textId="220C69DA" w:rsidR="00E25AA9" w:rsidRDefault="00F71E57" w:rsidP="00FA4F4E">
      <w:pPr>
        <w:spacing w:after="240" w:line="240" w:lineRule="auto"/>
        <w:ind w:left="0" w:right="7" w:firstLine="584"/>
      </w:pPr>
      <w:r>
        <w:t>2</w:t>
      </w:r>
      <w:r w:rsidR="00217499">
        <w:t>5</w:t>
      </w:r>
      <w:r w:rsidR="00D4501C">
        <w:t>9</w:t>
      </w:r>
      <w:r>
        <w:t>. </w:t>
      </w:r>
      <w:r w:rsidR="00784737">
        <w:t xml:space="preserve">У разі одержання факсимільного повідомлення документ не реєструється. </w:t>
      </w:r>
    </w:p>
    <w:p w14:paraId="120127EB" w14:textId="10A28292" w:rsidR="00E25AA9" w:rsidRDefault="00F71E57" w:rsidP="00FA4F4E">
      <w:pPr>
        <w:spacing w:after="240" w:line="240" w:lineRule="auto"/>
        <w:ind w:left="0" w:right="7" w:firstLine="584"/>
      </w:pPr>
      <w:r>
        <w:t>2</w:t>
      </w:r>
      <w:r w:rsidR="00D4501C">
        <w:t>60</w:t>
      </w:r>
      <w:r>
        <w:t>. </w:t>
      </w:r>
      <w:r w:rsidR="00784737">
        <w:t xml:space="preserve">Електронний документ, що завантажився із системи взаємодії та СЕД </w:t>
      </w:r>
      <w:r w:rsidR="00BE4702">
        <w:t>рай</w:t>
      </w:r>
      <w:r>
        <w:t>держадміністрації (установи)</w:t>
      </w:r>
      <w:r w:rsidR="00784737">
        <w:t xml:space="preserve">, вважається доставленим адресату. </w:t>
      </w:r>
    </w:p>
    <w:p w14:paraId="51652941" w14:textId="0C8F667F" w:rsidR="00E25AA9" w:rsidRDefault="00F71E57" w:rsidP="00FA4F4E">
      <w:pPr>
        <w:spacing w:after="240" w:line="240" w:lineRule="auto"/>
        <w:ind w:left="0" w:right="7" w:firstLine="584"/>
      </w:pPr>
      <w:r>
        <w:t>2</w:t>
      </w:r>
      <w:r w:rsidR="00D4501C">
        <w:t>61</w:t>
      </w:r>
      <w:r>
        <w:t>. </w:t>
      </w:r>
      <w:r w:rsidR="00784737">
        <w:t xml:space="preserve">Всі вхідні документи підлягають попередньому розгляду в службі діловодства.  </w:t>
      </w:r>
    </w:p>
    <w:p w14:paraId="28BD90A2" w14:textId="10192CF7" w:rsidR="00F71E57" w:rsidRPr="000536A8" w:rsidRDefault="00960EEC" w:rsidP="00FA4F4E">
      <w:pPr>
        <w:spacing w:after="240" w:line="240" w:lineRule="auto"/>
        <w:ind w:left="0" w:right="7" w:firstLine="584"/>
        <w:rPr>
          <w:iCs/>
        </w:rPr>
      </w:pPr>
      <w:r>
        <w:t xml:space="preserve">262. </w:t>
      </w:r>
      <w:r w:rsidR="00177795" w:rsidRPr="00177795">
        <w:t xml:space="preserve">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додатку </w:t>
      </w:r>
      <w:r w:rsidR="00C339C3">
        <w:t>1</w:t>
      </w:r>
      <w:r w:rsidR="00A91A9D">
        <w:t>0</w:t>
      </w:r>
      <w:r w:rsidR="00670552">
        <w:t xml:space="preserve">, </w:t>
      </w:r>
      <w:r w:rsidR="00670552">
        <w:br/>
        <w:t>а також</w:t>
      </w:r>
      <w:r w:rsidR="00784737" w:rsidRPr="000536A8">
        <w:rPr>
          <w:iCs/>
        </w:rPr>
        <w:t xml:space="preserve"> визначається:</w:t>
      </w:r>
    </w:p>
    <w:p w14:paraId="7A780AEE" w14:textId="0B624F6D" w:rsidR="00E25AA9" w:rsidRPr="000536A8" w:rsidRDefault="00784737" w:rsidP="00973538">
      <w:pPr>
        <w:spacing w:after="240" w:line="240" w:lineRule="auto"/>
        <w:ind w:left="561" w:right="7" w:firstLine="6"/>
        <w:rPr>
          <w:iCs/>
        </w:rPr>
      </w:pPr>
      <w:r w:rsidRPr="000536A8">
        <w:rPr>
          <w:iCs/>
        </w:rPr>
        <w:t xml:space="preserve">чи має документ бути допущений до реєстрації; </w:t>
      </w:r>
    </w:p>
    <w:p w14:paraId="6D7405A8" w14:textId="2871FDD9" w:rsidR="000536A8" w:rsidRPr="000536A8" w:rsidRDefault="00784737" w:rsidP="00FA4F4E">
      <w:pPr>
        <w:spacing w:after="240" w:line="240" w:lineRule="auto"/>
        <w:ind w:left="-15" w:right="4" w:firstLine="584"/>
        <w:rPr>
          <w:iCs/>
        </w:rPr>
      </w:pPr>
      <w:r w:rsidRPr="000536A8">
        <w:rPr>
          <w:iCs/>
        </w:rPr>
        <w:t xml:space="preserve">чи потребує розгляду керівництвом </w:t>
      </w:r>
      <w:r w:rsidR="00BE4702">
        <w:rPr>
          <w:iCs/>
        </w:rPr>
        <w:t>рай</w:t>
      </w:r>
      <w:r w:rsidR="00F71E57" w:rsidRPr="000536A8">
        <w:rPr>
          <w:iCs/>
        </w:rPr>
        <w:t>держадміністрації</w:t>
      </w:r>
      <w:r w:rsidRPr="000536A8">
        <w:rPr>
          <w:iCs/>
        </w:rPr>
        <w:t xml:space="preserve"> (установи) або передачі після реєстрації до структурного підрозділу апарату </w:t>
      </w:r>
      <w:r w:rsidR="00BE4702">
        <w:rPr>
          <w:iCs/>
        </w:rPr>
        <w:t>рай</w:t>
      </w:r>
      <w:r w:rsidR="00F71E57" w:rsidRPr="000536A8">
        <w:rPr>
          <w:iCs/>
        </w:rPr>
        <w:t>держадміністрації</w:t>
      </w:r>
      <w:r w:rsidRPr="000536A8">
        <w:rPr>
          <w:iCs/>
        </w:rPr>
        <w:t xml:space="preserve"> або установи відповідно до розподілу </w:t>
      </w:r>
      <w:r w:rsidR="00DF7396">
        <w:rPr>
          <w:iCs/>
        </w:rPr>
        <w:t>обов</w:t>
      </w:r>
      <w:r w:rsidR="00DF7396" w:rsidRPr="00DF7396">
        <w:rPr>
          <w:iCs/>
        </w:rPr>
        <w:t>’</w:t>
      </w:r>
      <w:r w:rsidR="00DF7396">
        <w:rPr>
          <w:iCs/>
        </w:rPr>
        <w:t>язків</w:t>
      </w:r>
      <w:r w:rsidRPr="000536A8">
        <w:rPr>
          <w:iCs/>
        </w:rPr>
        <w:t xml:space="preserve"> </w:t>
      </w:r>
      <w:r w:rsidR="00B51FAA">
        <w:rPr>
          <w:iCs/>
        </w:rPr>
        <w:br/>
      </w:r>
      <w:r w:rsidRPr="000536A8">
        <w:rPr>
          <w:iCs/>
        </w:rPr>
        <w:t>в</w:t>
      </w:r>
      <w:r w:rsidR="00BE4702">
        <w:rPr>
          <w:iCs/>
        </w:rPr>
        <w:t xml:space="preserve"> рай</w:t>
      </w:r>
      <w:r w:rsidR="000536A8" w:rsidRPr="000536A8">
        <w:rPr>
          <w:iCs/>
        </w:rPr>
        <w:t>держадміністрації (</w:t>
      </w:r>
      <w:r w:rsidRPr="000536A8">
        <w:rPr>
          <w:iCs/>
        </w:rPr>
        <w:t>установі</w:t>
      </w:r>
      <w:r w:rsidR="000536A8" w:rsidRPr="000536A8">
        <w:rPr>
          <w:iCs/>
        </w:rPr>
        <w:t>)</w:t>
      </w:r>
      <w:r w:rsidRPr="000536A8">
        <w:rPr>
          <w:iCs/>
        </w:rPr>
        <w:t>;</w:t>
      </w:r>
    </w:p>
    <w:p w14:paraId="5E04AA02" w14:textId="1709F5D8" w:rsidR="000536A8" w:rsidRPr="000536A8" w:rsidRDefault="00784737" w:rsidP="00FA4F4E">
      <w:pPr>
        <w:spacing w:after="240" w:line="240" w:lineRule="auto"/>
        <w:ind w:left="-15" w:right="4" w:firstLine="584"/>
        <w:rPr>
          <w:iCs/>
        </w:rPr>
      </w:pPr>
      <w:r w:rsidRPr="000536A8">
        <w:rPr>
          <w:iCs/>
        </w:rPr>
        <w:t xml:space="preserve">чи належить до документів термінового розгляду (опрацювання). </w:t>
      </w:r>
    </w:p>
    <w:p w14:paraId="25F31B8A" w14:textId="0EC6AF98" w:rsidR="00E25AA9" w:rsidRDefault="000536A8" w:rsidP="00FA4F4E">
      <w:pPr>
        <w:spacing w:after="240" w:line="240" w:lineRule="auto"/>
        <w:ind w:left="-15" w:right="4" w:firstLine="584"/>
      </w:pPr>
      <w:r>
        <w:t>2</w:t>
      </w:r>
      <w:r w:rsidR="00D4501C">
        <w:t>63</w:t>
      </w:r>
      <w:r>
        <w:t>. </w:t>
      </w:r>
      <w:r w:rsidR="00784737">
        <w:t xml:space="preserve">Попередній розгляд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w:t>
      </w:r>
      <w:r w:rsidR="00B51FAA">
        <w:br/>
      </w:r>
      <w:r w:rsidR="00784737">
        <w:t xml:space="preserve">та неробочі дні. Доручення установ вищого рівня розглядаються першочергово. </w:t>
      </w:r>
    </w:p>
    <w:p w14:paraId="7A744C7B" w14:textId="1B59967A" w:rsidR="00E25AA9" w:rsidRDefault="000536A8" w:rsidP="00FA4F4E">
      <w:pPr>
        <w:spacing w:after="240" w:line="240" w:lineRule="auto"/>
        <w:ind w:left="0" w:right="7" w:firstLine="584"/>
      </w:pPr>
      <w:r>
        <w:t>2</w:t>
      </w:r>
      <w:r w:rsidR="00D4501C">
        <w:t>64</w:t>
      </w:r>
      <w:r>
        <w:t>. </w:t>
      </w:r>
      <w:r w:rsidR="00784737">
        <w:t xml:space="preserve">За результатами попереднього розгляду отриманий документ підлягає реєстрації, крім випадків, коли: </w:t>
      </w:r>
    </w:p>
    <w:p w14:paraId="7D7E8CAE" w14:textId="77777777" w:rsidR="000573EB" w:rsidRDefault="00784737" w:rsidP="00FA4F4E">
      <w:pPr>
        <w:spacing w:after="240" w:line="240" w:lineRule="auto"/>
        <w:ind w:left="0" w:right="4" w:firstLine="584"/>
      </w:pPr>
      <w:r>
        <w:t xml:space="preserve">порушено вимоги щодо форми підготовки (пункт </w:t>
      </w:r>
      <w:r w:rsidRPr="00B51FAA">
        <w:t>3</w:t>
      </w:r>
      <w:r>
        <w:t xml:space="preserve"> цієї Інструкції) або</w:t>
      </w:r>
      <w:r w:rsidR="00577E14">
        <w:t xml:space="preserve"> </w:t>
      </w:r>
      <w:r>
        <w:t xml:space="preserve">оформлено з порушенням вимог пунктів </w:t>
      </w:r>
      <w:r w:rsidR="00881737" w:rsidRPr="00CA708D">
        <w:rPr>
          <w:color w:val="auto"/>
        </w:rPr>
        <w:t>116</w:t>
      </w:r>
      <w:r w:rsidRPr="00CA708D">
        <w:rPr>
          <w:color w:val="auto"/>
        </w:rPr>
        <w:t xml:space="preserve"> та 1</w:t>
      </w:r>
      <w:r w:rsidR="00881737" w:rsidRPr="00CA708D">
        <w:rPr>
          <w:color w:val="auto"/>
        </w:rPr>
        <w:t>17</w:t>
      </w:r>
      <w:r w:rsidRPr="00CA708D">
        <w:rPr>
          <w:color w:val="auto"/>
        </w:rPr>
        <w:t xml:space="preserve"> </w:t>
      </w:r>
      <w:r>
        <w:t xml:space="preserve">цієї Інструкції; </w:t>
      </w:r>
    </w:p>
    <w:p w14:paraId="7013C575" w14:textId="5C8F38B0" w:rsidR="000536A8" w:rsidRDefault="00784737" w:rsidP="00FA4F4E">
      <w:pPr>
        <w:spacing w:after="240" w:line="240" w:lineRule="auto"/>
        <w:ind w:left="0" w:right="4" w:firstLine="584"/>
      </w:pPr>
      <w:r>
        <w:t xml:space="preserve">документ надійшов не за </w:t>
      </w:r>
      <w:proofErr w:type="spellStart"/>
      <w:r>
        <w:t>адресою</w:t>
      </w:r>
      <w:proofErr w:type="spellEnd"/>
      <w:r>
        <w:t>;</w:t>
      </w:r>
    </w:p>
    <w:p w14:paraId="51A7C2D6" w14:textId="418B1ECD" w:rsidR="00E25AA9" w:rsidRDefault="00784737" w:rsidP="00973538">
      <w:pPr>
        <w:spacing w:after="240" w:line="240" w:lineRule="auto"/>
        <w:ind w:left="551" w:right="1640" w:firstLine="16"/>
        <w:jc w:val="left"/>
      </w:pPr>
      <w:r>
        <w:t xml:space="preserve">документ надійшов повторно; </w:t>
      </w:r>
    </w:p>
    <w:p w14:paraId="7FC85D6B" w14:textId="77777777" w:rsidR="000536A8" w:rsidRDefault="00784737" w:rsidP="00973538">
      <w:pPr>
        <w:spacing w:after="240" w:line="240" w:lineRule="auto"/>
        <w:ind w:left="566" w:right="7" w:firstLine="16"/>
      </w:pPr>
      <w:r>
        <w:t xml:space="preserve">заявлений склад документа не відповідає фактичному; </w:t>
      </w:r>
    </w:p>
    <w:p w14:paraId="6961A3D6" w14:textId="1B02E47C" w:rsidR="000536A8" w:rsidRDefault="00135CBA" w:rsidP="00FA4F4E">
      <w:pPr>
        <w:spacing w:after="240" w:line="240" w:lineRule="auto"/>
        <w:ind w:left="0" w:right="7" w:firstLine="584"/>
      </w:pPr>
      <w:r>
        <w:t xml:space="preserve">реквізити вхідного документа, зазначені в </w:t>
      </w:r>
      <w:proofErr w:type="spellStart"/>
      <w:r>
        <w:t>реєстраційно</w:t>
      </w:r>
      <w:proofErr w:type="spellEnd"/>
      <w:r>
        <w:t xml:space="preserve">-моніторинговій картці, </w:t>
      </w:r>
      <w:r w:rsidR="00784737">
        <w:t xml:space="preserve">не збігаються з реквізитами, зазначеними </w:t>
      </w:r>
      <w:r w:rsidR="00BD6344">
        <w:br/>
      </w:r>
      <w:r w:rsidR="00784737">
        <w:t xml:space="preserve">в </w:t>
      </w:r>
      <w:r w:rsidR="008A5DF1">
        <w:t>документі</w:t>
      </w:r>
      <w:r w:rsidR="00784737">
        <w:t>;</w:t>
      </w:r>
    </w:p>
    <w:p w14:paraId="5DAAEBAE" w14:textId="28583D39" w:rsidR="000536A8" w:rsidRPr="000536A8" w:rsidRDefault="00784737" w:rsidP="00FA4F4E">
      <w:pPr>
        <w:spacing w:after="240" w:line="240" w:lineRule="auto"/>
        <w:ind w:left="-15" w:right="4" w:firstLine="584"/>
        <w:rPr>
          <w:iCs/>
        </w:rPr>
      </w:pPr>
      <w:r w:rsidRPr="000536A8">
        <w:rPr>
          <w:iCs/>
        </w:rPr>
        <w:t xml:space="preserve">відсутній пов’язаний з електронним документом кваліфікований електронний підпис </w:t>
      </w:r>
      <w:r w:rsidR="007E1B6B" w:rsidRPr="007E1B6B">
        <w:rPr>
          <w:iCs/>
        </w:rPr>
        <w:t>або удосконалений електронний підпис, що базується на кваліфікованому сертифікаті електронного підпису,</w:t>
      </w:r>
      <w:r w:rsidR="007E1B6B">
        <w:rPr>
          <w:iCs/>
        </w:rPr>
        <w:t xml:space="preserve"> </w:t>
      </w:r>
      <w:proofErr w:type="spellStart"/>
      <w:r w:rsidRPr="000536A8">
        <w:rPr>
          <w:iCs/>
        </w:rPr>
        <w:t>підписувача</w:t>
      </w:r>
      <w:proofErr w:type="spellEnd"/>
      <w:r w:rsidRPr="000536A8">
        <w:rPr>
          <w:iCs/>
        </w:rPr>
        <w:t xml:space="preserve"> чи пов’язана з ним кваліфікована електронна печатка </w:t>
      </w:r>
      <w:r w:rsidR="007E1B6B" w:rsidRPr="007E1B6B">
        <w:rPr>
          <w:iCs/>
        </w:rPr>
        <w:t>або удосконален</w:t>
      </w:r>
      <w:r w:rsidR="007E1B6B">
        <w:rPr>
          <w:iCs/>
        </w:rPr>
        <w:t>а</w:t>
      </w:r>
      <w:r w:rsidR="007E1B6B" w:rsidRPr="007E1B6B">
        <w:rPr>
          <w:iCs/>
        </w:rPr>
        <w:t xml:space="preserve"> електронн</w:t>
      </w:r>
      <w:r w:rsidR="007E1B6B">
        <w:rPr>
          <w:iCs/>
        </w:rPr>
        <w:t>а</w:t>
      </w:r>
      <w:r w:rsidR="007E1B6B" w:rsidRPr="007E1B6B">
        <w:rPr>
          <w:iCs/>
        </w:rPr>
        <w:t xml:space="preserve"> печатк</w:t>
      </w:r>
      <w:r w:rsidR="007E1B6B">
        <w:rPr>
          <w:iCs/>
        </w:rPr>
        <w:t>а</w:t>
      </w:r>
      <w:r w:rsidR="007E1B6B" w:rsidRPr="007E1B6B">
        <w:rPr>
          <w:iCs/>
        </w:rPr>
        <w:t>, що базується на кваліфікованому сертифікаті електронної</w:t>
      </w:r>
      <w:r w:rsidR="007E1B6B">
        <w:rPr>
          <w:iCs/>
        </w:rPr>
        <w:t xml:space="preserve"> печатки, </w:t>
      </w:r>
      <w:r w:rsidRPr="000536A8">
        <w:rPr>
          <w:iCs/>
        </w:rPr>
        <w:t xml:space="preserve">установи, наявність якої на ньому передбачена цією Інструкцією; </w:t>
      </w:r>
    </w:p>
    <w:p w14:paraId="5166BDC0" w14:textId="34DC3026" w:rsidR="000536A8" w:rsidRDefault="00784737" w:rsidP="00FA4F4E">
      <w:pPr>
        <w:spacing w:after="240" w:line="240" w:lineRule="auto"/>
        <w:ind w:left="-15" w:right="4" w:firstLine="584"/>
      </w:pPr>
      <w:r w:rsidRPr="000536A8">
        <w:rPr>
          <w:iCs/>
        </w:rPr>
        <w:t>на документ накладено кваліфікований електронний підпис</w:t>
      </w:r>
      <w:r w:rsidR="00AA31E1" w:rsidRPr="00AA31E1">
        <w:rPr>
          <w:iCs/>
        </w:rPr>
        <w:t xml:space="preserve"> або удосконалений електронний підпис, що базується на кваліфікованому сертифікаті електронного підпису, </w:t>
      </w:r>
      <w:r>
        <w:t xml:space="preserve"> особи, яка не є </w:t>
      </w:r>
      <w:proofErr w:type="spellStart"/>
      <w:r>
        <w:t>підписувачем</w:t>
      </w:r>
      <w:proofErr w:type="spellEnd"/>
      <w:r>
        <w:t xml:space="preserve"> документа або особою, що виконує його обов’язки; </w:t>
      </w:r>
    </w:p>
    <w:p w14:paraId="36E7D2E0" w14:textId="3B09AC6C" w:rsidR="000536A8" w:rsidRPr="000536A8" w:rsidRDefault="00784737" w:rsidP="00FA4F4E">
      <w:pPr>
        <w:spacing w:after="240" w:line="240" w:lineRule="auto"/>
        <w:ind w:left="-15" w:right="4" w:firstLine="584"/>
        <w:rPr>
          <w:iCs/>
        </w:rPr>
      </w:pPr>
      <w:r w:rsidRPr="000536A8">
        <w:rPr>
          <w:iCs/>
        </w:rPr>
        <w:t>пов’язані з електронним документом кваліфіковані електронні підписи та/або печатки</w:t>
      </w:r>
      <w:r w:rsidR="00CF0373">
        <w:rPr>
          <w:iCs/>
        </w:rPr>
        <w:t xml:space="preserve"> або удосконалені електронні підписи та/або печатки, </w:t>
      </w:r>
      <w:r w:rsidRPr="000536A8">
        <w:rPr>
          <w:iCs/>
        </w:rPr>
        <w:t xml:space="preserve"> </w:t>
      </w:r>
      <w:r w:rsidR="00CF0373" w:rsidRPr="00CF0373">
        <w:rPr>
          <w:iCs/>
        </w:rPr>
        <w:t>що базу</w:t>
      </w:r>
      <w:r w:rsidR="00CF0373">
        <w:rPr>
          <w:iCs/>
        </w:rPr>
        <w:t>ю</w:t>
      </w:r>
      <w:r w:rsidR="00CF0373" w:rsidRPr="00CF0373">
        <w:rPr>
          <w:iCs/>
        </w:rPr>
        <w:t xml:space="preserve">ться на кваліфікованому сертифікаті електронного підпису </w:t>
      </w:r>
      <w:r w:rsidR="00CF0373">
        <w:rPr>
          <w:iCs/>
        </w:rPr>
        <w:t xml:space="preserve">чи печатки, </w:t>
      </w:r>
      <w:r w:rsidRPr="000536A8">
        <w:rPr>
          <w:iCs/>
        </w:rPr>
        <w:t xml:space="preserve">неможливо перевірити з дотриманням вимог частини другої </w:t>
      </w:r>
      <w:r w:rsidRPr="00DA6FCD">
        <w:rPr>
          <w:iCs/>
        </w:rPr>
        <w:t>статті</w:t>
      </w:r>
      <w:r w:rsidR="00577E14" w:rsidRPr="00DA6FCD">
        <w:rPr>
          <w:iCs/>
        </w:rPr>
        <w:t> </w:t>
      </w:r>
      <w:r w:rsidRPr="00DA6FCD">
        <w:rPr>
          <w:iCs/>
        </w:rPr>
        <w:t>18 Закону України „Про електронн</w:t>
      </w:r>
      <w:r w:rsidR="00CF0373">
        <w:rPr>
          <w:iCs/>
        </w:rPr>
        <w:t xml:space="preserve">у ідентифікацію та електронні </w:t>
      </w:r>
      <w:r w:rsidRPr="00DA6FCD">
        <w:rPr>
          <w:iCs/>
        </w:rPr>
        <w:t>довірчі послуги”;</w:t>
      </w:r>
      <w:r w:rsidRPr="000536A8">
        <w:rPr>
          <w:iCs/>
        </w:rPr>
        <w:t xml:space="preserve"> </w:t>
      </w:r>
    </w:p>
    <w:p w14:paraId="62737F07" w14:textId="77777777" w:rsidR="000536A8" w:rsidRPr="000536A8" w:rsidRDefault="00784737" w:rsidP="00FA4F4E">
      <w:pPr>
        <w:spacing w:after="240" w:line="240" w:lineRule="auto"/>
        <w:ind w:left="-15" w:right="4" w:firstLine="584"/>
        <w:rPr>
          <w:iCs/>
        </w:rPr>
      </w:pPr>
      <w:r w:rsidRPr="000536A8">
        <w:rPr>
          <w:iCs/>
        </w:rPr>
        <w:t xml:space="preserve">відсутня кваліфікована електронна позначка часу; </w:t>
      </w:r>
    </w:p>
    <w:p w14:paraId="21874382" w14:textId="230C7585" w:rsidR="00E25AA9" w:rsidRPr="000536A8" w:rsidRDefault="00784737" w:rsidP="00FA4F4E">
      <w:pPr>
        <w:spacing w:after="240" w:line="240" w:lineRule="auto"/>
        <w:ind w:left="-15" w:right="4" w:firstLine="584"/>
        <w:rPr>
          <w:iCs/>
        </w:rPr>
      </w:pPr>
      <w:r w:rsidRPr="000536A8">
        <w:rPr>
          <w:iCs/>
        </w:rPr>
        <w:t>візуальна форма електронного документа не придатна для сприймання</w:t>
      </w:r>
      <w:r w:rsidR="00DB162B">
        <w:rPr>
          <w:iCs/>
        </w:rPr>
        <w:br/>
      </w:r>
      <w:r w:rsidRPr="000536A8">
        <w:rPr>
          <w:iCs/>
        </w:rPr>
        <w:t xml:space="preserve">її змісту людиною. </w:t>
      </w:r>
    </w:p>
    <w:p w14:paraId="5D35A0F0" w14:textId="77777777" w:rsidR="00E25AA9" w:rsidRDefault="00784737" w:rsidP="00FA4F4E">
      <w:pPr>
        <w:spacing w:after="240" w:line="240" w:lineRule="auto"/>
        <w:ind w:left="-15" w:right="7" w:firstLine="584"/>
      </w:pPr>
      <w:r>
        <w:t xml:space="preserve">У цих випадках служба діловодства відмовляє у реєстрації такого документа із зазначенням однієї з наведених підстав. </w:t>
      </w:r>
    </w:p>
    <w:p w14:paraId="6D6BFD0D" w14:textId="77777777" w:rsidR="00E25AA9" w:rsidRDefault="00784737" w:rsidP="00973538">
      <w:pPr>
        <w:pStyle w:val="1"/>
        <w:spacing w:after="240" w:line="240" w:lineRule="auto"/>
        <w:ind w:left="575" w:right="573" w:hanging="575"/>
      </w:pPr>
      <w:r>
        <w:t xml:space="preserve">Реєстрація документів </w:t>
      </w:r>
    </w:p>
    <w:p w14:paraId="62D7C66B" w14:textId="18F0C93D" w:rsidR="00E25AA9" w:rsidRDefault="000536A8" w:rsidP="00FA4F4E">
      <w:pPr>
        <w:spacing w:after="240" w:line="240" w:lineRule="auto"/>
        <w:ind w:left="0" w:right="7" w:firstLine="584"/>
      </w:pPr>
      <w:r>
        <w:t>2</w:t>
      </w:r>
      <w:r w:rsidR="00D4501C">
        <w:t>65</w:t>
      </w:r>
      <w:r>
        <w:t>. </w:t>
      </w:r>
      <w:r w:rsidR="00784737" w:rsidRPr="00DA6FCD">
        <w:t>Вхідні, внутрішні, вихідні, інші документи незалежно від форми</w:t>
      </w:r>
      <w:r w:rsidR="005A5EE3" w:rsidRPr="00DA6FCD">
        <w:br/>
      </w:r>
      <w:r w:rsidR="00784737" w:rsidRPr="00DA6FCD">
        <w:t xml:space="preserve">їх створення, підготовлені в </w:t>
      </w:r>
      <w:r w:rsidR="000D34D9">
        <w:t>рай</w:t>
      </w:r>
      <w:r w:rsidRPr="00DA6FCD">
        <w:t>держадміністрації</w:t>
      </w:r>
      <w:r w:rsidR="00784737" w:rsidRPr="00DA6FCD">
        <w:t xml:space="preserve"> (установі), реєструються в СЕД</w:t>
      </w:r>
      <w:r w:rsidR="00CE040C" w:rsidRPr="00CE040C">
        <w:t>, а у разі її відсутності вхідні та вихідні документи реєструються на веб-порталі системи взаємодії.</w:t>
      </w:r>
    </w:p>
    <w:p w14:paraId="0AE3E9E4" w14:textId="58C246C1" w:rsidR="00E25AA9" w:rsidRDefault="000536A8" w:rsidP="00FA4F4E">
      <w:pPr>
        <w:spacing w:after="240" w:line="240" w:lineRule="auto"/>
        <w:ind w:left="0" w:right="7" w:firstLine="584"/>
      </w:pPr>
      <w:r>
        <w:t>26</w:t>
      </w:r>
      <w:r w:rsidR="00D4501C">
        <w:t>6</w:t>
      </w:r>
      <w:r>
        <w:t>. </w:t>
      </w:r>
      <w:r w:rsidR="00784737">
        <w:t>Реєстрація документів всіх категорій полягає у створенні запису облікових даних про документ та оформленн</w:t>
      </w:r>
      <w:r w:rsidR="00577E14">
        <w:t>і</w:t>
      </w:r>
      <w:r w:rsidR="00784737">
        <w:t xml:space="preserve"> РМК в електронній формі у СЕД </w:t>
      </w:r>
      <w:r w:rsidR="000D34D9">
        <w:t>рай</w:t>
      </w:r>
      <w:r>
        <w:t>держадміністрації (установи)</w:t>
      </w:r>
      <w:r w:rsidR="00784737">
        <w:t xml:space="preserve"> із зазначенням обов’язкових реквізитів,</w:t>
      </w:r>
      <w:r w:rsidR="00DB162B">
        <w:br/>
      </w:r>
      <w:r w:rsidR="00784737">
        <w:t xml:space="preserve">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РМК необхідних відомостей. </w:t>
      </w:r>
    </w:p>
    <w:p w14:paraId="64907C55" w14:textId="14C3049C" w:rsidR="00E25AA9" w:rsidRPr="00461B62" w:rsidRDefault="000536A8" w:rsidP="00FA4F4E">
      <w:pPr>
        <w:spacing w:after="240" w:line="240" w:lineRule="auto"/>
        <w:ind w:left="0" w:right="7" w:firstLine="584"/>
        <w:rPr>
          <w:color w:val="auto"/>
        </w:rPr>
      </w:pPr>
      <w:r>
        <w:t>26</w:t>
      </w:r>
      <w:r w:rsidR="00D4501C">
        <w:t>7</w:t>
      </w:r>
      <w:r>
        <w:t>. </w:t>
      </w:r>
      <w:r w:rsidR="00784737">
        <w:t>До обов’язков</w:t>
      </w:r>
      <w:r w:rsidR="001B30BF">
        <w:t>ої інформації</w:t>
      </w:r>
      <w:r w:rsidR="000D34D9">
        <w:t xml:space="preserve"> </w:t>
      </w:r>
      <w:r w:rsidR="001B30BF">
        <w:t>документа</w:t>
      </w:r>
      <w:r w:rsidR="00784737">
        <w:t>, що внос</w:t>
      </w:r>
      <w:r w:rsidR="001B30BF">
        <w:t>и</w:t>
      </w:r>
      <w:r w:rsidR="00784737">
        <w:t xml:space="preserve">ться в РМК, належать: вид документа, індекс та заголовок справи відповідно до номенклатури справ, кореспондент (установа-відправник), </w:t>
      </w:r>
      <w:proofErr w:type="spellStart"/>
      <w:r w:rsidR="006F5C82" w:rsidRPr="006F5C82">
        <w:t>підписувач</w:t>
      </w:r>
      <w:proofErr w:type="spellEnd"/>
      <w:r w:rsidR="006F5C82" w:rsidRPr="006F5C82">
        <w:t xml:space="preserve"> документа та кваліфікований електронний підпис або удосконалений електронний підпис, що базується на кваліфікованому сертифікаті електронного підпису, </w:t>
      </w:r>
      <w:proofErr w:type="spellStart"/>
      <w:r w:rsidR="006F5C82" w:rsidRPr="006F5C82">
        <w:t>підписувача</w:t>
      </w:r>
      <w:proofErr w:type="spellEnd"/>
      <w:r w:rsidR="006F5C82" w:rsidRPr="006F5C82">
        <w:t xml:space="preserve"> або кваліфікована електронна печатка чи удосконалена електронна печатка, що базується на кваліфікованому сертифікаті електронної печатки</w:t>
      </w:r>
      <w:r w:rsidR="00784737" w:rsidRPr="00217499">
        <w:t>, адресат (перелік установ, яким адресовано документ),</w:t>
      </w:r>
      <w:r w:rsidR="00784737">
        <w:t xml:space="preserve">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в </w:t>
      </w:r>
      <w:r w:rsidR="000D34D9">
        <w:t>рай</w:t>
      </w:r>
      <w:r w:rsidR="00577E14">
        <w:t>держ</w:t>
      </w:r>
      <w:r w:rsidR="00784737">
        <w:t xml:space="preserve">адміністрації (установі) із зазначенням його індексу, прізвища, </w:t>
      </w:r>
      <w:r w:rsidR="00577E14">
        <w:t xml:space="preserve">власного </w:t>
      </w:r>
      <w:r w:rsidR="00784737">
        <w:t xml:space="preserve">імені, номера телефону та службової електронної пошти його керівника, електронні резолюції, відповідальний виконавець (згідно з резолюцією) із </w:t>
      </w:r>
      <w:r w:rsidR="00784737" w:rsidRPr="00DA6FCD">
        <w:t xml:space="preserve">зазначенням його прізвища, </w:t>
      </w:r>
      <w:r w:rsidR="00784737" w:rsidRPr="00DA6FCD">
        <w:rPr>
          <w:iCs/>
        </w:rPr>
        <w:t>власного імені,</w:t>
      </w:r>
      <w:r w:rsidR="00784737" w:rsidRPr="00DA6FCD">
        <w:t xml:space="preserve"> номера телефону та службової електронної пошти, строк</w:t>
      </w:r>
      <w:r w:rsidR="00784737">
        <w:t xml:space="preserve"> та позначка про виконання документа, </w:t>
      </w:r>
      <w:r w:rsidR="00784737" w:rsidRPr="00461B62">
        <w:rPr>
          <w:color w:val="auto"/>
        </w:rPr>
        <w:t xml:space="preserve">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 </w:t>
      </w:r>
    </w:p>
    <w:p w14:paraId="69D9C348" w14:textId="0432A3AE" w:rsidR="00E25AA9" w:rsidRPr="00461B62" w:rsidRDefault="002715FF" w:rsidP="00FA4F4E">
      <w:pPr>
        <w:spacing w:after="240" w:line="240" w:lineRule="auto"/>
        <w:ind w:left="0" w:right="7" w:firstLine="584"/>
        <w:rPr>
          <w:iCs/>
          <w:color w:val="auto"/>
        </w:rPr>
      </w:pPr>
      <w:r w:rsidRPr="00461B62">
        <w:rPr>
          <w:iCs/>
          <w:color w:val="auto"/>
        </w:rPr>
        <w:t>26</w:t>
      </w:r>
      <w:r w:rsidR="00D4501C" w:rsidRPr="00461B62">
        <w:rPr>
          <w:iCs/>
          <w:color w:val="auto"/>
        </w:rPr>
        <w:t>8</w:t>
      </w:r>
      <w:r w:rsidRPr="00461B62">
        <w:rPr>
          <w:iCs/>
          <w:color w:val="auto"/>
        </w:rPr>
        <w:t>. </w:t>
      </w:r>
      <w:r w:rsidR="001D5387" w:rsidRPr="00461B62">
        <w:rPr>
          <w:iCs/>
          <w:color w:val="auto"/>
        </w:rPr>
        <w:t>До РМК може бути внесена така додаткова інформація</w:t>
      </w:r>
      <w:r w:rsidR="00784737" w:rsidRPr="00461B62">
        <w:rPr>
          <w:iCs/>
          <w:color w:val="auto"/>
        </w:rPr>
        <w:t xml:space="preserve">: внутрішнє переадресування електронного документа між структурними підрозділами </w:t>
      </w:r>
      <w:r w:rsidR="00991D47">
        <w:rPr>
          <w:iCs/>
          <w:color w:val="auto"/>
        </w:rPr>
        <w:t>рай</w:t>
      </w:r>
      <w:r w:rsidR="00586DF6" w:rsidRPr="00461B62">
        <w:rPr>
          <w:iCs/>
          <w:color w:val="auto"/>
        </w:rPr>
        <w:t>держадміністрації (</w:t>
      </w:r>
      <w:r w:rsidR="00784737" w:rsidRPr="00461B62">
        <w:rPr>
          <w:iCs/>
          <w:color w:val="auto"/>
        </w:rPr>
        <w:t>установи</w:t>
      </w:r>
      <w:r w:rsidR="00586DF6" w:rsidRPr="00461B62">
        <w:rPr>
          <w:iCs/>
          <w:color w:val="auto"/>
        </w:rPr>
        <w:t>)</w:t>
      </w:r>
      <w:r w:rsidR="00784737" w:rsidRPr="00461B62">
        <w:rPr>
          <w:iCs/>
          <w:color w:val="auto"/>
        </w:rPr>
        <w:t xml:space="preserve">,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та СЕД </w:t>
      </w:r>
      <w:r w:rsidR="00991D47">
        <w:rPr>
          <w:iCs/>
          <w:color w:val="auto"/>
        </w:rPr>
        <w:t>рай</w:t>
      </w:r>
      <w:r w:rsidRPr="00461B62">
        <w:rPr>
          <w:iCs/>
          <w:color w:val="auto"/>
        </w:rPr>
        <w:t>держадміністрації (установи)</w:t>
      </w:r>
      <w:r w:rsidR="00784737" w:rsidRPr="00461B62">
        <w:rPr>
          <w:iCs/>
          <w:color w:val="auto"/>
        </w:rPr>
        <w:t xml:space="preserve">, код документа згідно </w:t>
      </w:r>
      <w:r w:rsidR="005A5EE3" w:rsidRPr="00461B62">
        <w:rPr>
          <w:iCs/>
          <w:color w:val="auto"/>
        </w:rPr>
        <w:br/>
      </w:r>
      <w:r w:rsidR="00784737" w:rsidRPr="00461B62">
        <w:rPr>
          <w:iCs/>
          <w:color w:val="auto"/>
        </w:rPr>
        <w:t>з тематичним класифікатором установи, строк передавання до архів</w:t>
      </w:r>
      <w:r w:rsidRPr="00461B62">
        <w:rPr>
          <w:iCs/>
          <w:color w:val="auto"/>
        </w:rPr>
        <w:t>ного підрозділу</w:t>
      </w:r>
      <w:r w:rsidR="00784737" w:rsidRPr="00461B62">
        <w:rPr>
          <w:iCs/>
          <w:color w:val="auto"/>
        </w:rPr>
        <w:t xml:space="preserve"> </w:t>
      </w:r>
      <w:r w:rsidR="00991D47">
        <w:rPr>
          <w:iCs/>
          <w:color w:val="auto"/>
        </w:rPr>
        <w:t>рай</w:t>
      </w:r>
      <w:r w:rsidRPr="00461B62">
        <w:rPr>
          <w:iCs/>
          <w:color w:val="auto"/>
        </w:rPr>
        <w:t>держ</w:t>
      </w:r>
      <w:r w:rsidR="00784737" w:rsidRPr="00461B62">
        <w:rPr>
          <w:iCs/>
          <w:color w:val="auto"/>
        </w:rPr>
        <w:t xml:space="preserve">адміністрації (установи), позначка про належність документа до документів термінового розгляду, строк зберігання електронного документа (відповідно до номенклатури справ). </w:t>
      </w:r>
    </w:p>
    <w:p w14:paraId="57707DEA" w14:textId="3077F3B3" w:rsidR="00E25AA9" w:rsidRPr="00461B62" w:rsidRDefault="002715FF" w:rsidP="00FA4F4E">
      <w:pPr>
        <w:spacing w:after="240" w:line="240" w:lineRule="auto"/>
        <w:ind w:left="0" w:right="7" w:firstLine="584"/>
        <w:rPr>
          <w:color w:val="auto"/>
        </w:rPr>
      </w:pPr>
      <w:r w:rsidRPr="00461B62">
        <w:rPr>
          <w:color w:val="auto"/>
        </w:rPr>
        <w:t>2</w:t>
      </w:r>
      <w:r w:rsidR="00217499" w:rsidRPr="00461B62">
        <w:rPr>
          <w:color w:val="auto"/>
        </w:rPr>
        <w:t>6</w:t>
      </w:r>
      <w:r w:rsidR="00D4501C" w:rsidRPr="00461B62">
        <w:rPr>
          <w:color w:val="auto"/>
        </w:rPr>
        <w:t>9</w:t>
      </w:r>
      <w:r w:rsidRPr="00461B62">
        <w:rPr>
          <w:color w:val="auto"/>
        </w:rPr>
        <w:t>. </w:t>
      </w:r>
      <w:r w:rsidR="00784737" w:rsidRPr="00461B62">
        <w:rPr>
          <w:color w:val="auto"/>
        </w:rPr>
        <w:t xml:space="preserve">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 </w:t>
      </w:r>
    </w:p>
    <w:p w14:paraId="386E40B3" w14:textId="6F6950AB" w:rsidR="002715FF" w:rsidRPr="00461B62" w:rsidRDefault="002715FF" w:rsidP="00FA4F4E">
      <w:pPr>
        <w:spacing w:after="240" w:line="240" w:lineRule="auto"/>
        <w:ind w:left="0" w:right="7" w:firstLine="584"/>
        <w:rPr>
          <w:iCs/>
          <w:color w:val="auto"/>
        </w:rPr>
      </w:pPr>
      <w:r w:rsidRPr="00461B62">
        <w:rPr>
          <w:iCs/>
          <w:color w:val="auto"/>
        </w:rPr>
        <w:t>2</w:t>
      </w:r>
      <w:r w:rsidR="00D4501C" w:rsidRPr="00461B62">
        <w:rPr>
          <w:iCs/>
          <w:color w:val="auto"/>
        </w:rPr>
        <w:t>70</w:t>
      </w:r>
      <w:r w:rsidRPr="00461B62">
        <w:rPr>
          <w:iCs/>
          <w:color w:val="auto"/>
        </w:rPr>
        <w:t>. </w:t>
      </w:r>
      <w:r w:rsidR="00784737" w:rsidRPr="00461B62">
        <w:rPr>
          <w:iCs/>
          <w:color w:val="auto"/>
        </w:rPr>
        <w:t xml:space="preserve">Реєстрація вхідної і вихідної кореспонденції здійснюється службою діловодства </w:t>
      </w:r>
      <w:r w:rsidR="00991D47">
        <w:rPr>
          <w:iCs/>
          <w:color w:val="auto"/>
        </w:rPr>
        <w:t>рай</w:t>
      </w:r>
      <w:r w:rsidRPr="00461B62">
        <w:rPr>
          <w:iCs/>
          <w:color w:val="auto"/>
        </w:rPr>
        <w:t>держадміністрації</w:t>
      </w:r>
      <w:r w:rsidR="00784737" w:rsidRPr="00461B62">
        <w:rPr>
          <w:iCs/>
          <w:color w:val="auto"/>
        </w:rPr>
        <w:t xml:space="preserve"> (установи) централізовано в єдиній системі. </w:t>
      </w:r>
    </w:p>
    <w:p w14:paraId="10C397F6" w14:textId="77777777" w:rsidR="002715FF" w:rsidRDefault="00784737" w:rsidP="00FA4F4E">
      <w:pPr>
        <w:spacing w:after="240" w:line="240" w:lineRule="auto"/>
        <w:ind w:left="0" w:right="7" w:firstLine="584"/>
        <w:rPr>
          <w:i/>
        </w:rPr>
      </w:pPr>
      <w:r w:rsidRPr="002715FF">
        <w:rPr>
          <w:iCs/>
        </w:rPr>
        <w:t>Порядок реєстрації окремих видів документів визначається цією</w:t>
      </w:r>
      <w:r w:rsidR="002715FF">
        <w:rPr>
          <w:iCs/>
        </w:rPr>
        <w:t xml:space="preserve"> </w:t>
      </w:r>
      <w:r w:rsidR="002715FF" w:rsidRPr="002715FF">
        <w:rPr>
          <w:iCs/>
        </w:rPr>
        <w:t>І</w:t>
      </w:r>
      <w:r w:rsidRPr="002715FF">
        <w:rPr>
          <w:iCs/>
        </w:rPr>
        <w:t>нструкцією.</w:t>
      </w:r>
      <w:r>
        <w:rPr>
          <w:i/>
        </w:rPr>
        <w:t xml:space="preserve"> </w:t>
      </w:r>
    </w:p>
    <w:p w14:paraId="0CA5798D" w14:textId="22CC4018" w:rsidR="00E25AA9" w:rsidRPr="002715FF" w:rsidRDefault="00784737" w:rsidP="00FA4F4E">
      <w:pPr>
        <w:spacing w:after="240" w:line="240" w:lineRule="auto"/>
        <w:ind w:left="0" w:right="7" w:firstLine="584"/>
        <w:rPr>
          <w:iCs/>
        </w:rPr>
      </w:pPr>
      <w:r>
        <w:t xml:space="preserve">Реєстрація вхідної кореспонденції здійснюється лише після проведення попереднього розгляду документа. </w:t>
      </w:r>
    </w:p>
    <w:p w14:paraId="4334DA42" w14:textId="67B03BA1" w:rsidR="00E25AA9" w:rsidRDefault="002715FF" w:rsidP="00FA4F4E">
      <w:pPr>
        <w:spacing w:after="240" w:line="240" w:lineRule="auto"/>
        <w:ind w:left="0" w:right="7" w:firstLine="584"/>
      </w:pPr>
      <w:r>
        <w:t>2</w:t>
      </w:r>
      <w:r w:rsidR="00D4501C">
        <w:t>71</w:t>
      </w:r>
      <w:r>
        <w:t>. </w:t>
      </w:r>
      <w:r w:rsidR="008426D8" w:rsidRPr="008426D8">
        <w:t>Електронні документи, що надходять на адресу електронної пошти  без/з кваліфікованого (кваліфікованим) електронного (електронним) підпису (підписом) або удосконаленого (удосконаленим) електронного (електронним) підпису (підписом), що базується на кваліфікованому сертифікаті електронного підпису, кваліфікованої (кваліфікованою) електронної (електронною) печатки (печаткою) або удосконаленої (удосконаленою) електронної (електронною) печатки (печаткою), що базується на кваліфікованому сертифікаті електронної печатки, від будь-яких кореспондентів, реєстрації та подальшому розгляду не підлягають.</w:t>
      </w:r>
    </w:p>
    <w:p w14:paraId="6EEC6FEB" w14:textId="549B6A45" w:rsidR="00CC72EF" w:rsidRDefault="00CC72EF" w:rsidP="00FA4F4E">
      <w:pPr>
        <w:spacing w:after="240" w:line="240" w:lineRule="auto"/>
        <w:ind w:left="0" w:right="7" w:firstLine="584"/>
      </w:pPr>
      <w:r>
        <w:t>Електронний документ, крім факсограми, може бути допущений до реєстрації, якщо це визначено інструкцією з діловодства райдержадміністрації.</w:t>
      </w:r>
    </w:p>
    <w:p w14:paraId="5DA5ED1E" w14:textId="0C4E3FA1" w:rsidR="00E25AA9" w:rsidRDefault="002715FF" w:rsidP="00FA4F4E">
      <w:pPr>
        <w:spacing w:after="240" w:line="240" w:lineRule="auto"/>
        <w:ind w:left="0" w:right="7" w:firstLine="584"/>
      </w:pPr>
      <w:r w:rsidRPr="00767773">
        <w:rPr>
          <w:color w:val="auto"/>
        </w:rPr>
        <w:t>2</w:t>
      </w:r>
      <w:r w:rsidR="006B5BF4" w:rsidRPr="00767773">
        <w:rPr>
          <w:color w:val="auto"/>
        </w:rPr>
        <w:t>72</w:t>
      </w:r>
      <w:r w:rsidRPr="00767773">
        <w:rPr>
          <w:color w:val="auto"/>
        </w:rPr>
        <w:t>. </w:t>
      </w:r>
      <w:r w:rsidR="00407321">
        <w:t xml:space="preserve">У </w:t>
      </w:r>
      <w:r w:rsidR="00784737">
        <w:t xml:space="preserve">СЕД </w:t>
      </w:r>
      <w:r w:rsidR="00407321">
        <w:t>рай</w:t>
      </w:r>
      <w:r w:rsidR="00F27C8B">
        <w:t xml:space="preserve">держадміністрації (установи) </w:t>
      </w:r>
      <w:r w:rsidR="00784737">
        <w:t xml:space="preserve">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w:t>
      </w:r>
      <w:r w:rsidR="00407321">
        <w:t>рай</w:t>
      </w:r>
      <w:r>
        <w:t>держадміністрації</w:t>
      </w:r>
      <w:r w:rsidR="00784737">
        <w:t xml:space="preserve"> (установи) і їх місцезнаходження. </w:t>
      </w:r>
    </w:p>
    <w:p w14:paraId="41867B41" w14:textId="28AD30A6" w:rsidR="00E25AA9" w:rsidRDefault="004A03D6" w:rsidP="00FA4F4E">
      <w:pPr>
        <w:spacing w:after="240" w:line="240" w:lineRule="auto"/>
        <w:ind w:left="0" w:right="7" w:firstLine="584"/>
      </w:pPr>
      <w:r>
        <w:t>2</w:t>
      </w:r>
      <w:r w:rsidR="006B5BF4">
        <w:t>73</w:t>
      </w:r>
      <w:r>
        <w:t>. </w:t>
      </w:r>
      <w:r w:rsidR="00784737">
        <w:t xml:space="preserve">Документи реєструються за групами залежно від назви виду, автора </w:t>
      </w:r>
      <w:r w:rsidR="00DF6F68">
        <w:br/>
      </w:r>
      <w:r w:rsidR="00784737">
        <w:t xml:space="preserve">і змісту документів. Наприклад, окремо реєструються: </w:t>
      </w:r>
    </w:p>
    <w:p w14:paraId="5DBF88F8" w14:textId="4EE6C1F7" w:rsidR="004A03D6" w:rsidRDefault="00784737" w:rsidP="00FA4F4E">
      <w:pPr>
        <w:spacing w:after="240" w:line="240" w:lineRule="auto"/>
        <w:ind w:left="-15" w:right="7" w:firstLine="584"/>
      </w:pPr>
      <w:r>
        <w:t xml:space="preserve">акти органів державної влади та доручення вищих посадових осіб, запити, звернення, а також кореспонденція Верховної Ради України, що надійшла </w:t>
      </w:r>
      <w:r w:rsidR="00DF6F68">
        <w:br/>
      </w:r>
      <w:r>
        <w:t xml:space="preserve">до </w:t>
      </w:r>
      <w:r w:rsidR="00EB211B">
        <w:t>рай</w:t>
      </w:r>
      <w:r w:rsidR="00F27C8B">
        <w:t>держ</w:t>
      </w:r>
      <w:r>
        <w:t>адміністрації (установи);</w:t>
      </w:r>
    </w:p>
    <w:p w14:paraId="5850C4DB" w14:textId="45B7965F" w:rsidR="004A03D6" w:rsidRDefault="00784737" w:rsidP="00FA4F4E">
      <w:pPr>
        <w:spacing w:after="240" w:line="240" w:lineRule="auto"/>
        <w:ind w:left="-15" w:right="7" w:firstLine="584"/>
      </w:pPr>
      <w:r>
        <w:t xml:space="preserve">розпорядження (накази) з основних питань діяльності </w:t>
      </w:r>
      <w:r w:rsidR="00402754">
        <w:t>рай</w:t>
      </w:r>
      <w:r w:rsidR="004A03D6">
        <w:t>держадміністрації</w:t>
      </w:r>
      <w:r w:rsidR="00607589">
        <w:t xml:space="preserve"> </w:t>
      </w:r>
      <w:r>
        <w:t xml:space="preserve">(установи); </w:t>
      </w:r>
    </w:p>
    <w:p w14:paraId="2DD5AE16" w14:textId="330CD9CD" w:rsidR="004A03D6" w:rsidRDefault="00784737" w:rsidP="00FA4F4E">
      <w:pPr>
        <w:spacing w:after="240" w:line="240" w:lineRule="auto"/>
        <w:ind w:left="0" w:right="7" w:firstLine="584"/>
      </w:pPr>
      <w:r>
        <w:t xml:space="preserve">розпорядження (накази) з кадрових питань (особового складу) (відповідно до їх видів та строків зберігання) </w:t>
      </w:r>
      <w:r w:rsidR="00402754">
        <w:t>рай</w:t>
      </w:r>
      <w:r w:rsidR="004A03D6">
        <w:t xml:space="preserve">держадміністрації </w:t>
      </w:r>
      <w:r>
        <w:t xml:space="preserve">(установи); </w:t>
      </w:r>
    </w:p>
    <w:p w14:paraId="043D58FF" w14:textId="77777777" w:rsidR="00C332CD" w:rsidRDefault="00784737" w:rsidP="00461B62">
      <w:pPr>
        <w:spacing w:after="240" w:line="240" w:lineRule="auto"/>
        <w:ind w:left="551" w:right="2646" w:firstLine="16"/>
      </w:pPr>
      <w:r>
        <w:t xml:space="preserve">акти ревізій фінансово-господарської діяльності; </w:t>
      </w:r>
    </w:p>
    <w:p w14:paraId="4EC50CDC" w14:textId="197DA55B" w:rsidR="00E25AA9" w:rsidRDefault="00784737" w:rsidP="00461B62">
      <w:pPr>
        <w:spacing w:after="240" w:line="240" w:lineRule="auto"/>
        <w:ind w:left="551" w:right="2646" w:firstLine="16"/>
      </w:pPr>
      <w:r>
        <w:t>бухгалтерські документи;</w:t>
      </w:r>
      <w:r>
        <w:rPr>
          <w:sz w:val="4"/>
        </w:rPr>
        <w:t xml:space="preserve"> </w:t>
      </w:r>
    </w:p>
    <w:p w14:paraId="437D24B5" w14:textId="77777777" w:rsidR="004A03D6" w:rsidRDefault="00784737" w:rsidP="00461B62">
      <w:pPr>
        <w:spacing w:after="240" w:line="240" w:lineRule="auto"/>
        <w:ind w:left="566" w:firstLine="16"/>
        <w:jc w:val="left"/>
      </w:pPr>
      <w:r>
        <w:rPr>
          <w:sz w:val="4"/>
        </w:rPr>
        <w:t xml:space="preserve"> </w:t>
      </w:r>
      <w:r>
        <w:t>заявки на матеріально-технічне постачання;</w:t>
      </w:r>
    </w:p>
    <w:p w14:paraId="25A22450" w14:textId="77777777" w:rsidR="004A03D6" w:rsidRDefault="00784737" w:rsidP="00461B62">
      <w:pPr>
        <w:spacing w:after="240" w:line="240" w:lineRule="auto"/>
        <w:ind w:left="566" w:firstLine="16"/>
        <w:jc w:val="left"/>
      </w:pPr>
      <w:r>
        <w:t xml:space="preserve"> службові листи;</w:t>
      </w:r>
    </w:p>
    <w:p w14:paraId="44639BE6" w14:textId="77777777" w:rsidR="004A03D6" w:rsidRDefault="00784737" w:rsidP="00461B62">
      <w:pPr>
        <w:spacing w:after="240" w:line="240" w:lineRule="auto"/>
        <w:ind w:left="566" w:firstLine="16"/>
        <w:jc w:val="left"/>
      </w:pPr>
      <w:r>
        <w:t>звернення громадян;</w:t>
      </w:r>
    </w:p>
    <w:p w14:paraId="10DA0752" w14:textId="31A5E58A" w:rsidR="00E25AA9" w:rsidRDefault="00784737" w:rsidP="00461B62">
      <w:pPr>
        <w:spacing w:after="240" w:line="240" w:lineRule="auto"/>
        <w:ind w:left="566" w:firstLine="16"/>
        <w:jc w:val="left"/>
      </w:pPr>
      <w:r>
        <w:t>запити на інформацію.</w:t>
      </w:r>
      <w:r>
        <w:rPr>
          <w:rFonts w:ascii="Segoe UI" w:eastAsia="Segoe UI" w:hAnsi="Segoe UI" w:cs="Segoe UI"/>
        </w:rPr>
        <w:t xml:space="preserve"> </w:t>
      </w:r>
    </w:p>
    <w:p w14:paraId="17579E26" w14:textId="5427D985" w:rsidR="00E25AA9" w:rsidRDefault="004A03D6" w:rsidP="00FA4F4E">
      <w:pPr>
        <w:spacing w:after="240" w:line="240" w:lineRule="auto"/>
        <w:ind w:left="0" w:right="7" w:firstLine="584"/>
      </w:pPr>
      <w:r>
        <w:t>2</w:t>
      </w:r>
      <w:r w:rsidR="006B5BF4">
        <w:t>74</w:t>
      </w:r>
      <w:r>
        <w:t>. </w:t>
      </w:r>
      <w:r w:rsidR="00784737">
        <w:t xml:space="preserve">Документи реєструються лише один раз: вхідні </w:t>
      </w:r>
      <w:r w:rsidR="00C332CD">
        <w:t>–</w:t>
      </w:r>
      <w:r w:rsidR="00784737">
        <w:t xml:space="preserve"> у день надходження або не пізніше наступного дня, якщо документ надійшов у неробочий час, створювані </w:t>
      </w:r>
      <w:r w:rsidR="00C332CD">
        <w:t>–</w:t>
      </w:r>
      <w:r w:rsidR="00784737">
        <w:t xml:space="preserve"> у день підписання або затвердження.  </w:t>
      </w:r>
    </w:p>
    <w:p w14:paraId="175AC49D" w14:textId="5113D4AB" w:rsidR="00E25AA9" w:rsidRDefault="004A03D6" w:rsidP="00FA4F4E">
      <w:pPr>
        <w:spacing w:after="240" w:line="240" w:lineRule="auto"/>
        <w:ind w:left="0" w:right="7" w:firstLine="584"/>
      </w:pPr>
      <w:r>
        <w:t>2</w:t>
      </w:r>
      <w:r w:rsidR="006B5BF4">
        <w:t>75</w:t>
      </w:r>
      <w:r>
        <w:t>. </w:t>
      </w:r>
      <w:r w:rsidR="00784737">
        <w:t xml:space="preserve">У разі передачі зареєстрованого документа з одного структурного підрозділу до іншого, новий реєстраційний індекс на документі не проставляється. </w:t>
      </w:r>
    </w:p>
    <w:p w14:paraId="10358657" w14:textId="29EE8D3C" w:rsidR="00E25AA9" w:rsidRDefault="004A03D6" w:rsidP="00FA4F4E">
      <w:pPr>
        <w:spacing w:after="240" w:line="240" w:lineRule="auto"/>
        <w:ind w:left="0" w:right="7" w:firstLine="584"/>
      </w:pPr>
      <w:r>
        <w:t>27</w:t>
      </w:r>
      <w:r w:rsidR="006B5BF4">
        <w:t>6</w:t>
      </w:r>
      <w:r>
        <w:t>. </w:t>
      </w:r>
      <w:r w:rsidR="00784737">
        <w:t xml:space="preserve">Документ, що надійшов у паперовій формі, після реєстрації сканується та його фотокопія прикріплюється до РМК. </w:t>
      </w:r>
    </w:p>
    <w:p w14:paraId="706F8022" w14:textId="7D2FBF72" w:rsidR="00E25AA9" w:rsidRDefault="004A03D6" w:rsidP="00FA4F4E">
      <w:pPr>
        <w:spacing w:after="240" w:line="240" w:lineRule="auto"/>
        <w:ind w:left="0" w:right="7" w:firstLine="584"/>
      </w:pPr>
      <w:r>
        <w:t>27</w:t>
      </w:r>
      <w:r w:rsidR="006B5BF4">
        <w:t>7</w:t>
      </w:r>
      <w:r w:rsidR="00000652">
        <w:t>.</w:t>
      </w:r>
      <w:r>
        <w:t> </w:t>
      </w:r>
      <w:r w:rsidR="00784737">
        <w:t xml:space="preserve">Вхідний документ постійного та тривалого (понад 10 років) зберігання, що надійшов у паперовій формі, після реєстрації та створення фотокопії передається безпосередньо в структурний підрозділ </w:t>
      </w:r>
      <w:r w:rsidR="00402754">
        <w:t>рай</w:t>
      </w:r>
      <w:r>
        <w:t>держадміністрації</w:t>
      </w:r>
      <w:r w:rsidR="00784737">
        <w:t xml:space="preserve"> (установи),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 </w:t>
      </w:r>
    </w:p>
    <w:p w14:paraId="27991E14" w14:textId="77777777" w:rsidR="00350FEB" w:rsidRDefault="00350FEB" w:rsidP="00350FEB">
      <w:pPr>
        <w:spacing w:after="240" w:line="240" w:lineRule="auto"/>
        <w:ind w:left="-15" w:right="-2" w:firstLine="584"/>
        <w:jc w:val="center"/>
        <w:rPr>
          <w:b/>
          <w:bCs/>
        </w:rPr>
      </w:pPr>
      <w:r w:rsidRPr="00350FEB">
        <w:rPr>
          <w:b/>
          <w:bCs/>
        </w:rPr>
        <w:t>Перевірка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14:paraId="7118A3DB" w14:textId="6C75B35D" w:rsidR="00E25AA9" w:rsidRPr="004A03D6" w:rsidRDefault="004A03D6" w:rsidP="00FA4F4E">
      <w:pPr>
        <w:spacing w:after="240" w:line="240" w:lineRule="auto"/>
        <w:ind w:left="-15" w:right="-2" w:firstLine="584"/>
        <w:rPr>
          <w:iCs/>
        </w:rPr>
      </w:pPr>
      <w:r w:rsidRPr="004A03D6">
        <w:rPr>
          <w:iCs/>
        </w:rPr>
        <w:t>27</w:t>
      </w:r>
      <w:r w:rsidR="006B5BF4">
        <w:rPr>
          <w:iCs/>
        </w:rPr>
        <w:t>8</w:t>
      </w:r>
      <w:r w:rsidRPr="004A03D6">
        <w:rPr>
          <w:iCs/>
        </w:rPr>
        <w:t>. </w:t>
      </w:r>
      <w:r w:rsidR="00350FEB" w:rsidRPr="00350FEB">
        <w:rPr>
          <w:iCs/>
        </w:rPr>
        <w:t>Перевірка кваліфікованого електронного підпису чи печатки або удосконаленого електронного підпису чи печатки, що базується на кваліфікованому сертифікаті електронного підпису чи печатки, проводиться з дотриманням</w:t>
      </w:r>
      <w:r w:rsidR="00784737" w:rsidRPr="004A03D6">
        <w:rPr>
          <w:iCs/>
        </w:rPr>
        <w:t xml:space="preserve">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w:t>
      </w:r>
      <w:r w:rsidR="00F27C8B">
        <w:rPr>
          <w:iCs/>
        </w:rPr>
        <w:t>01</w:t>
      </w:r>
      <w:r w:rsidR="00784737" w:rsidRPr="004A03D6">
        <w:rPr>
          <w:iCs/>
        </w:rPr>
        <w:t xml:space="preserve"> </w:t>
      </w:r>
      <w:r w:rsidR="00F27C8B">
        <w:rPr>
          <w:iCs/>
        </w:rPr>
        <w:t>серп</w:t>
      </w:r>
      <w:r w:rsidR="00784737" w:rsidRPr="004A03D6">
        <w:rPr>
          <w:iCs/>
        </w:rPr>
        <w:t>ня 20</w:t>
      </w:r>
      <w:r w:rsidR="00F27C8B">
        <w:rPr>
          <w:iCs/>
        </w:rPr>
        <w:t>23</w:t>
      </w:r>
      <w:r w:rsidR="00784737" w:rsidRPr="004A03D6">
        <w:rPr>
          <w:iCs/>
        </w:rPr>
        <w:t xml:space="preserve"> р</w:t>
      </w:r>
      <w:r w:rsidR="00F27C8B">
        <w:rPr>
          <w:iCs/>
        </w:rPr>
        <w:t>оку</w:t>
      </w:r>
      <w:r w:rsidR="00784737" w:rsidRPr="004A03D6">
        <w:rPr>
          <w:iCs/>
        </w:rPr>
        <w:t xml:space="preserve"> № 79</w:t>
      </w:r>
      <w:r w:rsidR="00F27C8B">
        <w:rPr>
          <w:iCs/>
        </w:rPr>
        <w:t>8</w:t>
      </w:r>
      <w:r w:rsidR="00784737" w:rsidRPr="004A03D6">
        <w:rPr>
          <w:iCs/>
        </w:rPr>
        <w:t xml:space="preserve">. </w:t>
      </w:r>
    </w:p>
    <w:p w14:paraId="595309E2" w14:textId="5614749F" w:rsidR="00E25AA9" w:rsidRPr="004A03D6" w:rsidRDefault="004A03D6" w:rsidP="00FA4F4E">
      <w:pPr>
        <w:spacing w:after="240" w:line="240" w:lineRule="auto"/>
        <w:ind w:left="0" w:right="4" w:firstLine="584"/>
        <w:rPr>
          <w:iCs/>
        </w:rPr>
      </w:pPr>
      <w:r w:rsidRPr="004A03D6">
        <w:rPr>
          <w:iCs/>
        </w:rPr>
        <w:t>2</w:t>
      </w:r>
      <w:r w:rsidR="00000652">
        <w:rPr>
          <w:iCs/>
        </w:rPr>
        <w:t>7</w:t>
      </w:r>
      <w:r w:rsidR="006B5BF4">
        <w:rPr>
          <w:iCs/>
        </w:rPr>
        <w:t>9</w:t>
      </w:r>
      <w:r w:rsidRPr="004A03D6">
        <w:rPr>
          <w:iCs/>
        </w:rPr>
        <w:t>. </w:t>
      </w:r>
      <w:r w:rsidR="00784737" w:rsidRPr="004A03D6">
        <w:rPr>
          <w:iCs/>
        </w:rPr>
        <w:t xml:space="preserve">В </w:t>
      </w:r>
      <w:r w:rsidR="00402754">
        <w:rPr>
          <w:iCs/>
        </w:rPr>
        <w:t>рай</w:t>
      </w:r>
      <w:r w:rsidRPr="004A03D6">
        <w:rPr>
          <w:iCs/>
        </w:rPr>
        <w:t>держадміністрації</w:t>
      </w:r>
      <w:r w:rsidR="00784737" w:rsidRPr="004A03D6">
        <w:rPr>
          <w:iCs/>
        </w:rPr>
        <w:t xml:space="preserve"> (установі)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 </w:t>
      </w:r>
    </w:p>
    <w:p w14:paraId="14215915" w14:textId="75C7BED6" w:rsidR="00E25AA9" w:rsidRPr="004A03D6" w:rsidRDefault="004A03D6" w:rsidP="00FA4F4E">
      <w:pPr>
        <w:spacing w:after="240" w:line="240" w:lineRule="auto"/>
        <w:ind w:left="0" w:right="4" w:firstLine="584"/>
        <w:rPr>
          <w:iCs/>
        </w:rPr>
      </w:pPr>
      <w:r w:rsidRPr="004A03D6">
        <w:rPr>
          <w:iCs/>
        </w:rPr>
        <w:t>2</w:t>
      </w:r>
      <w:r w:rsidR="006B5BF4">
        <w:rPr>
          <w:iCs/>
        </w:rPr>
        <w:t>80</w:t>
      </w:r>
      <w:r w:rsidRPr="004A03D6">
        <w:rPr>
          <w:iCs/>
        </w:rPr>
        <w:t>. </w:t>
      </w:r>
      <w:r w:rsidR="000761DD" w:rsidRPr="000761DD">
        <w:rPr>
          <w:iCs/>
        </w:rPr>
        <w:t>Підтвердження дійсності кваліфікованого електронного підпису та/або печатки або удосконаленого електронного підпису та/або печатки, що базується на кваліфікованому сертифікаті електронного підпису чи печатки, здійснюється з дотриманням вимог частини другої статті 18 Закону України “Про електронну ідентифікацію та електронні довірчі послуги”.</w:t>
      </w:r>
      <w:r w:rsidR="00784737" w:rsidRPr="004A03D6">
        <w:rPr>
          <w:iCs/>
        </w:rPr>
        <w:t xml:space="preserve"> </w:t>
      </w:r>
    </w:p>
    <w:p w14:paraId="5E63463B" w14:textId="321BA6AA" w:rsidR="00E25AA9" w:rsidRDefault="00784737" w:rsidP="00461B62">
      <w:pPr>
        <w:pStyle w:val="1"/>
        <w:spacing w:after="240" w:line="240" w:lineRule="auto"/>
        <w:ind w:left="0" w:right="35" w:firstLine="0"/>
      </w:pPr>
      <w:r>
        <w:t>Організація переда</w:t>
      </w:r>
      <w:r w:rsidR="00F27C8B">
        <w:t>вання</w:t>
      </w:r>
      <w:r>
        <w:t xml:space="preserve"> документів та їх виконання</w:t>
      </w:r>
      <w:r>
        <w:rPr>
          <w:b w:val="0"/>
        </w:rPr>
        <w:t xml:space="preserve"> </w:t>
      </w:r>
    </w:p>
    <w:p w14:paraId="391AEE4C" w14:textId="39E0FBE5" w:rsidR="004A03D6" w:rsidRDefault="004A03D6" w:rsidP="00FA4F4E">
      <w:pPr>
        <w:spacing w:after="240" w:line="240" w:lineRule="auto"/>
        <w:ind w:left="-15" w:right="7" w:firstLine="584"/>
      </w:pPr>
      <w:r>
        <w:t>2</w:t>
      </w:r>
      <w:r w:rsidR="006B5BF4">
        <w:t>81</w:t>
      </w:r>
      <w:r>
        <w:t>. </w:t>
      </w:r>
      <w:r w:rsidR="00784737">
        <w:t xml:space="preserve">Зареєстрований документ за фактом внесення в РМК </w:t>
      </w:r>
      <w:r w:rsidR="00F27C8B">
        <w:t>передається</w:t>
      </w:r>
      <w:r w:rsidR="00784737">
        <w:t xml:space="preserve"> через СЕД </w:t>
      </w:r>
      <w:r w:rsidR="00402754">
        <w:t>рай</w:t>
      </w:r>
      <w:r>
        <w:t>держадміністрації</w:t>
      </w:r>
      <w:r w:rsidR="00784737">
        <w:t xml:space="preserve"> на розгляд голові, першому заступникові, заступникам голови або керівнику апарату </w:t>
      </w:r>
      <w:r w:rsidR="00402754">
        <w:t>рай</w:t>
      </w:r>
      <w:r w:rsidR="00625D31">
        <w:t>держ</w:t>
      </w:r>
      <w:r w:rsidR="00784737">
        <w:t>адміністрації (</w:t>
      </w:r>
      <w:r w:rsidR="00F27C8B">
        <w:t>відповідно до</w:t>
      </w:r>
      <w:r w:rsidR="00784737">
        <w:t xml:space="preserve"> розподіл</w:t>
      </w:r>
      <w:r w:rsidR="00F27C8B">
        <w:t>у</w:t>
      </w:r>
      <w:r w:rsidR="00784737">
        <w:t xml:space="preserve"> обов’язків), як</w:t>
      </w:r>
      <w:r>
        <w:t>і</w:t>
      </w:r>
      <w:r w:rsidR="00784737">
        <w:t xml:space="preserve"> розгляда</w:t>
      </w:r>
      <w:r>
        <w:t>ють</w:t>
      </w:r>
      <w:r w:rsidR="00784737">
        <w:t xml:space="preserve"> документ в </w:t>
      </w:r>
      <w:r w:rsidR="00402754">
        <w:t>рай</w:t>
      </w:r>
      <w:r>
        <w:t>держадміністрації</w:t>
      </w:r>
      <w:r w:rsidR="00784737">
        <w:t xml:space="preserve"> першим</w:t>
      </w:r>
      <w:r>
        <w:t>и</w:t>
      </w:r>
      <w:r w:rsidR="00784737">
        <w:t xml:space="preserve"> (далі </w:t>
      </w:r>
      <w:r w:rsidR="00F27C8B">
        <w:t>–</w:t>
      </w:r>
      <w:r w:rsidR="00784737">
        <w:t xml:space="preserve"> первинний розгляд). </w:t>
      </w:r>
    </w:p>
    <w:p w14:paraId="218A29D7" w14:textId="26B1B71C" w:rsidR="00E25AA9" w:rsidRDefault="00784737" w:rsidP="00FA4F4E">
      <w:pPr>
        <w:spacing w:after="240" w:line="240" w:lineRule="auto"/>
        <w:ind w:left="-15" w:right="7" w:firstLine="584"/>
      </w:pPr>
      <w:r>
        <w:t>2</w:t>
      </w:r>
      <w:r w:rsidR="006B5BF4">
        <w:t>82</w:t>
      </w:r>
      <w:r>
        <w:t xml:space="preserve">. В установах зареєстрований документ за фактом внесення в РМК </w:t>
      </w:r>
      <w:r w:rsidR="00F27C8B">
        <w:t>передається</w:t>
      </w:r>
      <w:r>
        <w:t xml:space="preserve"> через СЕД на розгляд керівнику установи (заступникові), який розглядає документ першим (далі </w:t>
      </w:r>
      <w:r w:rsidR="00F27C8B">
        <w:t>–</w:t>
      </w:r>
      <w:r>
        <w:t xml:space="preserve"> первинний розгляд). </w:t>
      </w:r>
    </w:p>
    <w:p w14:paraId="4C73DFDE" w14:textId="7D46DCA5" w:rsidR="00E25AA9" w:rsidRDefault="004A03D6" w:rsidP="00FA4F4E">
      <w:pPr>
        <w:spacing w:after="240" w:line="240" w:lineRule="auto"/>
        <w:ind w:left="0" w:right="7" w:firstLine="584"/>
      </w:pPr>
      <w:r>
        <w:t>2</w:t>
      </w:r>
      <w:r w:rsidR="006B5BF4">
        <w:t>83</w:t>
      </w:r>
      <w:r>
        <w:t>.</w:t>
      </w:r>
      <w:r w:rsidR="00000652">
        <w:t> </w:t>
      </w:r>
      <w:r w:rsidR="00784737">
        <w:t>Документи одразу після їх реєстрації передаються на первинний розгляд.</w:t>
      </w:r>
      <w:r w:rsidR="00784737">
        <w:rPr>
          <w:b/>
          <w:i/>
        </w:rPr>
        <w:t xml:space="preserve"> </w:t>
      </w:r>
    </w:p>
    <w:p w14:paraId="14601B6C" w14:textId="38DDD495" w:rsidR="00E25AA9" w:rsidRDefault="00784737" w:rsidP="00FA4F4E">
      <w:pPr>
        <w:spacing w:after="240" w:line="240" w:lineRule="auto"/>
        <w:ind w:left="-15" w:right="7" w:firstLine="584"/>
      </w:pPr>
      <w:r>
        <w:t xml:space="preserve">Голові </w:t>
      </w:r>
      <w:r w:rsidR="00402754">
        <w:t>рай</w:t>
      </w:r>
      <w:r w:rsidR="004A03D6">
        <w:t>держадміністрації</w:t>
      </w:r>
      <w:r>
        <w:t xml:space="preserve"> або особі, </w:t>
      </w:r>
      <w:r w:rsidR="008D30F5">
        <w:t>яка</w:t>
      </w:r>
      <w:r>
        <w:t xml:space="preserve"> виконує його обов’язки, на первинний розгляд передаються документи, що надійшли від </w:t>
      </w:r>
      <w:r w:rsidR="00DF23A4">
        <w:t xml:space="preserve">Секретаріату </w:t>
      </w:r>
      <w:r>
        <w:t xml:space="preserve">Кабінету Міністрів України, Верховної Ради України, </w:t>
      </w:r>
      <w:r w:rsidR="00063D46">
        <w:t>Офісу</w:t>
      </w:r>
      <w:r>
        <w:t xml:space="preserve"> Президента України, </w:t>
      </w:r>
      <w:r w:rsidR="00115706">
        <w:t xml:space="preserve">обласної державної адміністрації, органів місцевого самоврядування, </w:t>
      </w:r>
      <w:r>
        <w:t xml:space="preserve">звернення і запити народних депутатів та доручення (листи) установ вищого рівня. </w:t>
      </w:r>
    </w:p>
    <w:p w14:paraId="4608B48F" w14:textId="512593D9" w:rsidR="00E25AA9" w:rsidRDefault="00784737" w:rsidP="00FA4F4E">
      <w:pPr>
        <w:spacing w:after="240" w:line="240" w:lineRule="auto"/>
        <w:ind w:left="-15" w:right="7" w:firstLine="584"/>
      </w:pPr>
      <w:r>
        <w:t xml:space="preserve">Першому заступникові, заступникам голови, керівникові апарату </w:t>
      </w:r>
      <w:r w:rsidR="00115706">
        <w:t>рай</w:t>
      </w:r>
      <w:r w:rsidR="004F4DBF">
        <w:t>держ</w:t>
      </w:r>
      <w:r>
        <w:t xml:space="preserve">адміністрації </w:t>
      </w:r>
      <w:r w:rsidR="00F27C8B">
        <w:t xml:space="preserve">відповідно до </w:t>
      </w:r>
      <w:r>
        <w:t>розподіл</w:t>
      </w:r>
      <w:r w:rsidR="00F27C8B">
        <w:t>у</w:t>
      </w:r>
      <w:r>
        <w:t xml:space="preserve"> обов’язків на первинний розгляд передаються акти органів державної влади, документи, що надійшли від структурних підрозділів </w:t>
      </w:r>
      <w:r w:rsidR="00063D46">
        <w:t>облдержадміністрації</w:t>
      </w:r>
      <w:r w:rsidR="00115706">
        <w:t xml:space="preserve"> та райдержадміністрації, </w:t>
      </w:r>
      <w:r>
        <w:t xml:space="preserve"> організацій, установ та підприємств, що належать до сфери управління </w:t>
      </w:r>
      <w:r w:rsidR="00115706">
        <w:t>рай</w:t>
      </w:r>
      <w:r w:rsidR="00063D46">
        <w:t>держадміністрації</w:t>
      </w:r>
      <w:r w:rsidR="00115706">
        <w:t>.</w:t>
      </w:r>
      <w:r>
        <w:t xml:space="preserve"> </w:t>
      </w:r>
    </w:p>
    <w:p w14:paraId="57039FE0" w14:textId="19C40993" w:rsidR="00E25AA9" w:rsidRDefault="00784737" w:rsidP="00FA4F4E">
      <w:pPr>
        <w:spacing w:after="240" w:line="240" w:lineRule="auto"/>
        <w:ind w:left="-15" w:right="7" w:firstLine="584"/>
      </w:pPr>
      <w:r>
        <w:t xml:space="preserve">Первинний розгляд </w:t>
      </w:r>
      <w:proofErr w:type="spellStart"/>
      <w:r>
        <w:t>про</w:t>
      </w:r>
      <w:r w:rsidR="00F27C8B">
        <w:t>є</w:t>
      </w:r>
      <w:r>
        <w:t>ктів</w:t>
      </w:r>
      <w:proofErr w:type="spellEnd"/>
      <w:r>
        <w:t xml:space="preserve"> актів, внесених </w:t>
      </w:r>
      <w:r w:rsidR="00115706">
        <w:t>рай</w:t>
      </w:r>
      <w:r w:rsidR="00F27C8B">
        <w:t>держ</w:t>
      </w:r>
      <w:r>
        <w:t xml:space="preserve">адміністрації (установі) на спільне розроблення, інших документів здійснюється керівниками самостійних структурних підрозділів або особами, що виконують їх обов’язки, </w:t>
      </w:r>
      <w:r w:rsidR="004F4DBF">
        <w:br/>
      </w:r>
      <w:r>
        <w:t xml:space="preserve">в межах їх компетенції. </w:t>
      </w:r>
    </w:p>
    <w:p w14:paraId="41192A9E" w14:textId="0FEA7481" w:rsidR="00E25AA9" w:rsidRDefault="00063D46" w:rsidP="00FA4F4E">
      <w:pPr>
        <w:spacing w:after="240" w:line="240" w:lineRule="auto"/>
        <w:ind w:left="0" w:right="7" w:firstLine="584"/>
      </w:pPr>
      <w:r>
        <w:t>2</w:t>
      </w:r>
      <w:r w:rsidR="006B5BF4">
        <w:t>84</w:t>
      </w:r>
      <w:r>
        <w:t>. </w:t>
      </w:r>
      <w:r w:rsidR="00784737">
        <w:t xml:space="preserve">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його виконання. </w:t>
      </w:r>
    </w:p>
    <w:p w14:paraId="7D84CBDB" w14:textId="1BA54A78" w:rsidR="00E25AA9" w:rsidRDefault="00784737" w:rsidP="00FA4F4E">
      <w:pPr>
        <w:spacing w:after="240" w:line="240" w:lineRule="auto"/>
        <w:ind w:left="-15" w:right="7" w:firstLine="584"/>
      </w:pPr>
      <w:r>
        <w:t xml:space="preserve">Головний виконавець організовує роботу співвиконавців, зокрема визначає строки подання ними пропозицій, порядок погодження і підготовки </w:t>
      </w:r>
      <w:proofErr w:type="spellStart"/>
      <w:r>
        <w:t>про</w:t>
      </w:r>
      <w:r w:rsidR="00063D46">
        <w:t>є</w:t>
      </w:r>
      <w:r>
        <w:t>кту</w:t>
      </w:r>
      <w:proofErr w:type="spellEnd"/>
      <w:r>
        <w:t xml:space="preserve"> документа. </w:t>
      </w:r>
    </w:p>
    <w:p w14:paraId="6A8D964E" w14:textId="77777777" w:rsidR="00E25AA9" w:rsidRDefault="00784737" w:rsidP="00FA4F4E">
      <w:pPr>
        <w:spacing w:after="240" w:line="240" w:lineRule="auto"/>
        <w:ind w:left="-15" w:right="7" w:firstLine="584"/>
      </w:pPr>
      <w:r>
        <w:t xml:space="preserve">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 </w:t>
      </w:r>
    </w:p>
    <w:p w14:paraId="54CC1104" w14:textId="0EACAF4B" w:rsidR="00E25AA9" w:rsidRDefault="00063D46" w:rsidP="00FA4F4E">
      <w:pPr>
        <w:spacing w:after="240" w:line="240" w:lineRule="auto"/>
        <w:ind w:left="0" w:right="7" w:firstLine="584"/>
      </w:pPr>
      <w:r>
        <w:t>2</w:t>
      </w:r>
      <w:r w:rsidR="006B5BF4">
        <w:t>85</w:t>
      </w:r>
      <w:r>
        <w:t>. </w:t>
      </w:r>
      <w:r w:rsidR="00784737">
        <w:t xml:space="preserve">Виконання документа передбачає збирання та опрацювання необхідної інформації, підготовку </w:t>
      </w:r>
      <w:proofErr w:type="spellStart"/>
      <w:r w:rsidR="00784737">
        <w:t>про</w:t>
      </w:r>
      <w:r>
        <w:t>є</w:t>
      </w:r>
      <w:r w:rsidR="00784737">
        <w:t>кту</w:t>
      </w:r>
      <w:proofErr w:type="spellEnd"/>
      <w:r w:rsidR="00784737">
        <w:t xml:space="preserve"> відповіді на документ чи нового документа, його оформлення, погодження, направлення (подання) для підписання (затвердження) відповідному керівнику. </w:t>
      </w:r>
    </w:p>
    <w:p w14:paraId="33B5A8C3" w14:textId="1ECBDB36" w:rsidR="00E25AA9" w:rsidRDefault="00063D46" w:rsidP="00FA4F4E">
      <w:pPr>
        <w:spacing w:after="240" w:line="240" w:lineRule="auto"/>
        <w:ind w:left="0" w:right="7" w:firstLine="584"/>
      </w:pPr>
      <w:r>
        <w:t>28</w:t>
      </w:r>
      <w:r w:rsidR="006B5BF4">
        <w:t>6</w:t>
      </w:r>
      <w:r>
        <w:t>. </w:t>
      </w:r>
      <w:r w:rsidR="00784737">
        <w:t xml:space="preserve">Перед поданням </w:t>
      </w:r>
      <w:proofErr w:type="spellStart"/>
      <w:r w:rsidR="00784737">
        <w:t>про</w:t>
      </w:r>
      <w:r>
        <w:t>є</w:t>
      </w:r>
      <w:r w:rsidR="00784737">
        <w:t>кту</w:t>
      </w:r>
      <w:proofErr w:type="spellEnd"/>
      <w:r w:rsidR="00784737">
        <w:t xml:space="preserve">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w:t>
      </w:r>
      <w:r w:rsidR="00642E73">
        <w:br/>
      </w:r>
      <w:r w:rsidR="00784737">
        <w:t xml:space="preserve">та наявність додатків. </w:t>
      </w:r>
    </w:p>
    <w:p w14:paraId="5B18004E" w14:textId="0DA56B54" w:rsidR="00E25AA9" w:rsidRDefault="00063D46" w:rsidP="00FA4F4E">
      <w:pPr>
        <w:spacing w:after="240" w:line="240" w:lineRule="auto"/>
        <w:ind w:left="0" w:right="7" w:firstLine="584"/>
      </w:pPr>
      <w:r>
        <w:t>28</w:t>
      </w:r>
      <w:r w:rsidR="006B5BF4">
        <w:t>7</w:t>
      </w:r>
      <w:r>
        <w:t>. </w:t>
      </w:r>
      <w:r w:rsidR="00784737">
        <w:t>В РМК відображається зв'язок документа, який направляється (подається) на підпис, із документами</w:t>
      </w:r>
      <w:r w:rsidR="00642E73">
        <w:t>,</w:t>
      </w:r>
      <w:r w:rsidR="00784737">
        <w:t xml:space="preserve"> на виконання чи на підставі яких його складено.</w:t>
      </w:r>
      <w:r w:rsidR="00784737">
        <w:rPr>
          <w:b/>
        </w:rPr>
        <w:t xml:space="preserve"> </w:t>
      </w:r>
    </w:p>
    <w:p w14:paraId="42D08468" w14:textId="77777777" w:rsidR="00E25AA9" w:rsidRDefault="00784737" w:rsidP="00461B62">
      <w:pPr>
        <w:pStyle w:val="1"/>
        <w:spacing w:after="240" w:line="240" w:lineRule="auto"/>
        <w:ind w:left="0" w:right="14" w:firstLine="0"/>
      </w:pPr>
      <w:r>
        <w:t>Реєстрація вихідних документів</w:t>
      </w:r>
      <w:r>
        <w:rPr>
          <w:b w:val="0"/>
        </w:rPr>
        <w:t xml:space="preserve"> </w:t>
      </w:r>
    </w:p>
    <w:p w14:paraId="54745BFA" w14:textId="56BC8F1C" w:rsidR="00E25AA9" w:rsidRDefault="00063D46" w:rsidP="00FA4F4E">
      <w:pPr>
        <w:spacing w:after="240" w:line="240" w:lineRule="auto"/>
        <w:ind w:left="0" w:right="7" w:firstLine="584"/>
      </w:pPr>
      <w:r>
        <w:t>28</w:t>
      </w:r>
      <w:r w:rsidR="006B5BF4">
        <w:t>8</w:t>
      </w:r>
      <w:r>
        <w:t>. </w:t>
      </w:r>
      <w:r w:rsidR="00784737">
        <w:t xml:space="preserve">Реєстрація вихідних електронних документів здійснюється </w:t>
      </w:r>
      <w:r w:rsidR="00784737" w:rsidRPr="00767773">
        <w:t>після їх підписання.</w:t>
      </w:r>
      <w:r w:rsidR="00784737">
        <w:t xml:space="preserve">  </w:t>
      </w:r>
    </w:p>
    <w:p w14:paraId="0EF969A1" w14:textId="7D4863F3" w:rsidR="00E25AA9" w:rsidRDefault="00063D46" w:rsidP="00FA4F4E">
      <w:pPr>
        <w:spacing w:after="240" w:line="240" w:lineRule="auto"/>
        <w:ind w:left="0" w:right="7" w:firstLine="584"/>
      </w:pPr>
      <w:r>
        <w:t>2</w:t>
      </w:r>
      <w:r w:rsidR="00000652">
        <w:t>8</w:t>
      </w:r>
      <w:r w:rsidR="006B5BF4">
        <w:t>9</w:t>
      </w:r>
      <w:r>
        <w:t>. </w:t>
      </w:r>
      <w:r w:rsidR="00784737">
        <w:t xml:space="preserve">Надсилання документів незалежно від форми їх створення здійснюється через систему взаємодії та СЕД </w:t>
      </w:r>
      <w:r w:rsidR="00115706">
        <w:t>рай</w:t>
      </w:r>
      <w:r>
        <w:t>держадміністрації (установи)</w:t>
      </w:r>
      <w:r w:rsidR="00784737">
        <w:t xml:space="preserve">. </w:t>
      </w:r>
      <w:r w:rsidR="00784737">
        <w:rPr>
          <w:b/>
          <w:i/>
        </w:rPr>
        <w:t xml:space="preserve"> </w:t>
      </w:r>
    </w:p>
    <w:p w14:paraId="1155F6DF" w14:textId="6DFDBCF7" w:rsidR="00E25AA9" w:rsidRDefault="00784737" w:rsidP="00FA4F4E">
      <w:pPr>
        <w:spacing w:after="240" w:line="240" w:lineRule="auto"/>
        <w:ind w:left="-15" w:right="7" w:firstLine="584"/>
      </w:pPr>
      <w:r>
        <w:t xml:space="preserve">У разі створення документа у паперовій формі адресату надсилається лише його фотокопія через СЕД </w:t>
      </w:r>
      <w:r w:rsidR="00115706">
        <w:t>рай</w:t>
      </w:r>
      <w:r w:rsidR="00063D46">
        <w:t>держадміністрації</w:t>
      </w:r>
      <w:r>
        <w:t xml:space="preserve">, крім випадку надсилання документів установі чи особі, які не є користувачами СЕД </w:t>
      </w:r>
      <w:r w:rsidR="00115706">
        <w:t>рай</w:t>
      </w:r>
      <w:r w:rsidR="00063D46">
        <w:t>держадміністрації (установи)</w:t>
      </w:r>
      <w:r>
        <w:t xml:space="preserve">, та документів, визначених пунктом 2 цієї Інструкції. </w:t>
      </w:r>
    </w:p>
    <w:p w14:paraId="71F3A8FF" w14:textId="57483DD5" w:rsidR="00063D46" w:rsidRPr="00F27C8B" w:rsidRDefault="00063D46" w:rsidP="00FA4F4E">
      <w:pPr>
        <w:spacing w:after="240" w:line="240" w:lineRule="auto"/>
        <w:ind w:left="0" w:right="7" w:firstLine="584"/>
        <w:rPr>
          <w:iCs/>
        </w:rPr>
      </w:pPr>
      <w:r w:rsidRPr="00F27C8B">
        <w:rPr>
          <w:iCs/>
        </w:rPr>
        <w:t>2</w:t>
      </w:r>
      <w:r w:rsidR="006B5BF4">
        <w:rPr>
          <w:iCs/>
        </w:rPr>
        <w:t>90</w:t>
      </w:r>
      <w:r w:rsidRPr="00F27C8B">
        <w:rPr>
          <w:iCs/>
        </w:rPr>
        <w:t>. </w:t>
      </w:r>
      <w:r w:rsidR="00784737" w:rsidRPr="00F27C8B">
        <w:rPr>
          <w:iCs/>
        </w:rPr>
        <w:t xml:space="preserve">Якщо адресат не є користувачем СЕД </w:t>
      </w:r>
      <w:r w:rsidR="00115706">
        <w:rPr>
          <w:iCs/>
        </w:rPr>
        <w:t>рай</w:t>
      </w:r>
      <w:r w:rsidRPr="00F27C8B">
        <w:rPr>
          <w:iCs/>
        </w:rPr>
        <w:t>держадміністрації (установи)</w:t>
      </w:r>
      <w:r w:rsidR="00784737" w:rsidRPr="00F27C8B">
        <w:rPr>
          <w:iCs/>
        </w:rPr>
        <w:t xml:space="preserve">, реєстратор створює засвідчену паперову копію електронного документа та надсилає за належністю згідно з вимогами цієї Інструкції. </w:t>
      </w:r>
    </w:p>
    <w:p w14:paraId="6EB8CCDE" w14:textId="1D0A4AC4" w:rsidR="00E25AA9" w:rsidRPr="00461B62" w:rsidRDefault="00784737" w:rsidP="00FA4F4E">
      <w:pPr>
        <w:spacing w:after="240" w:line="240" w:lineRule="auto"/>
        <w:ind w:left="0" w:right="7" w:firstLine="584"/>
        <w:rPr>
          <w:color w:val="auto"/>
        </w:rPr>
      </w:pPr>
      <w:r w:rsidRPr="00F27C8B">
        <w:t xml:space="preserve">У разі надсилання фотокопії вихідного документа через СЕД </w:t>
      </w:r>
      <w:r w:rsidR="009B6346">
        <w:t>рай</w:t>
      </w:r>
      <w:r w:rsidR="00063D46" w:rsidRPr="00F27C8B">
        <w:t>держ</w:t>
      </w:r>
      <w:r w:rsidRPr="00F27C8B">
        <w:t>адміністрації</w:t>
      </w:r>
      <w:r w:rsidR="00063D46" w:rsidRPr="00F27C8B">
        <w:t xml:space="preserve"> (установи)</w:t>
      </w:r>
      <w:r w:rsidRPr="00F27C8B">
        <w:t xml:space="preserve"> оригінал цього документа в паперовій формі (лише для документів постійного та тривалого (понад 10 років) зберігання) передається службі діловодства тільки для зберігання з подальшим формуванням у справи відповідно до затвердженої номенклатури справ без </w:t>
      </w:r>
      <w:r w:rsidRPr="00461B62">
        <w:rPr>
          <w:color w:val="auto"/>
        </w:rPr>
        <w:t xml:space="preserve">передачі їх адресату. </w:t>
      </w:r>
    </w:p>
    <w:p w14:paraId="430B8D95" w14:textId="17A5F630" w:rsidR="00063D46" w:rsidRPr="00461B62" w:rsidRDefault="00063D46" w:rsidP="00FA4F4E">
      <w:pPr>
        <w:spacing w:after="240" w:line="240" w:lineRule="auto"/>
        <w:ind w:left="0" w:right="7" w:firstLine="584"/>
        <w:rPr>
          <w:color w:val="auto"/>
        </w:rPr>
      </w:pPr>
      <w:r w:rsidRPr="00461B62">
        <w:rPr>
          <w:color w:val="auto"/>
        </w:rPr>
        <w:t>2</w:t>
      </w:r>
      <w:r w:rsidR="006B5BF4" w:rsidRPr="00461B62">
        <w:rPr>
          <w:color w:val="auto"/>
        </w:rPr>
        <w:t>91</w:t>
      </w:r>
      <w:r w:rsidRPr="00461B62">
        <w:rPr>
          <w:color w:val="auto"/>
        </w:rPr>
        <w:t>. </w:t>
      </w:r>
      <w:r w:rsidR="00784737" w:rsidRPr="00461B62">
        <w:rPr>
          <w:color w:val="auto"/>
        </w:rPr>
        <w:t>Перевірку внесен</w:t>
      </w:r>
      <w:r w:rsidR="001B30BF" w:rsidRPr="00461B62">
        <w:rPr>
          <w:color w:val="auto"/>
        </w:rPr>
        <w:t>ої</w:t>
      </w:r>
      <w:r w:rsidR="00784737" w:rsidRPr="00461B62">
        <w:rPr>
          <w:color w:val="auto"/>
        </w:rPr>
        <w:t xml:space="preserve"> у РМК обов’язко</w:t>
      </w:r>
      <w:r w:rsidR="001B30BF" w:rsidRPr="00461B62">
        <w:rPr>
          <w:color w:val="auto"/>
        </w:rPr>
        <w:t xml:space="preserve">вої інформації </w:t>
      </w:r>
      <w:r w:rsidR="00784737" w:rsidRPr="00461B62">
        <w:rPr>
          <w:color w:val="auto"/>
        </w:rPr>
        <w:t xml:space="preserve">вихідного документа здійснює СЕД </w:t>
      </w:r>
      <w:r w:rsidR="009B6346">
        <w:rPr>
          <w:color w:val="auto"/>
        </w:rPr>
        <w:t>рай</w:t>
      </w:r>
      <w:r w:rsidRPr="00461B62">
        <w:rPr>
          <w:color w:val="auto"/>
        </w:rPr>
        <w:t>держадміністрації (установи)</w:t>
      </w:r>
      <w:r w:rsidR="00784737" w:rsidRPr="00461B62">
        <w:rPr>
          <w:color w:val="auto"/>
        </w:rPr>
        <w:t xml:space="preserve"> в автоматичному режимі. </w:t>
      </w:r>
    </w:p>
    <w:p w14:paraId="42984ABF" w14:textId="5DF0B490" w:rsidR="00E25AA9" w:rsidRDefault="00784737" w:rsidP="00461B62">
      <w:pPr>
        <w:spacing w:after="240" w:line="240" w:lineRule="auto"/>
        <w:ind w:left="0" w:right="7" w:firstLine="0"/>
        <w:jc w:val="center"/>
      </w:pPr>
      <w:r>
        <w:rPr>
          <w:b/>
        </w:rPr>
        <w:t>Порядок опрацювання та надсилання вихідних документів</w:t>
      </w:r>
    </w:p>
    <w:p w14:paraId="67786304" w14:textId="270C9746" w:rsidR="00E25AA9" w:rsidRDefault="00063D46" w:rsidP="00FA4F4E">
      <w:pPr>
        <w:spacing w:after="240" w:line="240" w:lineRule="auto"/>
        <w:ind w:left="0" w:right="7" w:firstLine="584"/>
      </w:pPr>
      <w:r w:rsidRPr="00E3731C">
        <w:t>2</w:t>
      </w:r>
      <w:r w:rsidR="00C236F4">
        <w:t>92</w:t>
      </w:r>
      <w:r w:rsidRPr="00E3731C">
        <w:t>. </w:t>
      </w:r>
      <w:r w:rsidR="00784737" w:rsidRPr="00E3731C">
        <w:t xml:space="preserve">Надсилання електронних документів їх адресатам здійснюється централізовано, за фактом їх завантаження із СЕД </w:t>
      </w:r>
      <w:r w:rsidR="009B6346">
        <w:t>рай</w:t>
      </w:r>
      <w:r w:rsidR="00E3731C" w:rsidRPr="00E3731C">
        <w:t>держадміністрації (установи)</w:t>
      </w:r>
      <w:r w:rsidR="00784737" w:rsidRPr="00E3731C">
        <w:t xml:space="preserve"> (</w:t>
      </w:r>
      <w:proofErr w:type="spellStart"/>
      <w:r w:rsidR="00784737" w:rsidRPr="00E3731C">
        <w:t>веб</w:t>
      </w:r>
      <w:r w:rsidR="0069117B">
        <w:t>порталу</w:t>
      </w:r>
      <w:proofErr w:type="spellEnd"/>
      <w:r w:rsidR="00784737" w:rsidRPr="00E3731C">
        <w:t xml:space="preserve"> системи взаємодії) одразу після їх реєстрації.</w:t>
      </w:r>
      <w:r w:rsidR="00784737">
        <w:rPr>
          <w:b/>
          <w:i/>
        </w:rPr>
        <w:t xml:space="preserve"> </w:t>
      </w:r>
    </w:p>
    <w:p w14:paraId="107B844C" w14:textId="77777777" w:rsidR="00E25AA9" w:rsidRDefault="00784737" w:rsidP="00FA4F4E">
      <w:pPr>
        <w:spacing w:after="240" w:line="240" w:lineRule="auto"/>
        <w:ind w:left="-15" w:right="7" w:firstLine="584"/>
      </w:pPr>
      <w:r>
        <w:t xml:space="preserve">Під час завантаження автоматично створюються примірники електронних документів у кількості, що відповідає заявленому в РМК переліку адресатів, для їх подальшого персоналізованого надсилання відповідним адресатам. </w:t>
      </w:r>
    </w:p>
    <w:p w14:paraId="6D8F040A" w14:textId="642440FC" w:rsidR="00E25AA9" w:rsidRDefault="00784737" w:rsidP="00FA4F4E">
      <w:pPr>
        <w:spacing w:after="240" w:line="240" w:lineRule="auto"/>
        <w:ind w:left="-15" w:right="7" w:firstLine="584"/>
      </w:pPr>
      <w:r w:rsidRPr="00063D46">
        <w:t xml:space="preserve">Не може бути відправлений через СЕД </w:t>
      </w:r>
      <w:r w:rsidR="009B6346">
        <w:t>рай</w:t>
      </w:r>
      <w:r w:rsidR="00063D46" w:rsidRPr="00063D46">
        <w:t>держадміністрації (установи)</w:t>
      </w:r>
      <w:r w:rsidRPr="00063D46">
        <w:t xml:space="preserve"> електронний документ, цілісність якого не підтверджено кваліфікованим електронним підписом </w:t>
      </w:r>
      <w:r w:rsidR="00810FD6" w:rsidRPr="00810FD6">
        <w:t>або удосконалени</w:t>
      </w:r>
      <w:r w:rsidR="00810FD6">
        <w:t>м</w:t>
      </w:r>
      <w:r w:rsidR="00810FD6" w:rsidRPr="00810FD6">
        <w:t xml:space="preserve"> електронни</w:t>
      </w:r>
      <w:r w:rsidR="00810FD6">
        <w:t>м</w:t>
      </w:r>
      <w:r w:rsidR="00810FD6" w:rsidRPr="00810FD6">
        <w:t xml:space="preserve"> підпис</w:t>
      </w:r>
      <w:r w:rsidR="00810FD6">
        <w:t>ом</w:t>
      </w:r>
      <w:r w:rsidR="00810FD6" w:rsidRPr="00810FD6">
        <w:t>, що базується на кваліфікованому сертифікаті електронного підпису, або кваліфікован</w:t>
      </w:r>
      <w:r w:rsidR="00810FD6">
        <w:t>ою</w:t>
      </w:r>
      <w:r w:rsidR="00810FD6" w:rsidRPr="00810FD6">
        <w:t xml:space="preserve"> електронн</w:t>
      </w:r>
      <w:r w:rsidR="00810FD6">
        <w:t>ою</w:t>
      </w:r>
      <w:r w:rsidR="00810FD6" w:rsidRPr="00810FD6">
        <w:t xml:space="preserve"> печатк</w:t>
      </w:r>
      <w:r w:rsidR="00810FD6">
        <w:t xml:space="preserve">ою </w:t>
      </w:r>
      <w:r w:rsidR="00810FD6" w:rsidRPr="00810FD6">
        <w:t>чи удосконален</w:t>
      </w:r>
      <w:r w:rsidR="00810FD6">
        <w:t>ою</w:t>
      </w:r>
      <w:r w:rsidR="00810FD6" w:rsidRPr="00810FD6">
        <w:t xml:space="preserve"> електронн</w:t>
      </w:r>
      <w:r w:rsidR="00810FD6">
        <w:t>ою</w:t>
      </w:r>
      <w:r w:rsidR="00810FD6" w:rsidRPr="00810FD6">
        <w:t xml:space="preserve"> печатк</w:t>
      </w:r>
      <w:r w:rsidR="00810FD6">
        <w:t>ою</w:t>
      </w:r>
      <w:r w:rsidR="00810FD6" w:rsidRPr="00810FD6">
        <w:t>, що базується на кваліфікованому сертифікаті електронної печатки</w:t>
      </w:r>
      <w:r w:rsidR="00810FD6">
        <w:t xml:space="preserve"> </w:t>
      </w:r>
      <w:r>
        <w:t xml:space="preserve">згідно з вимогами цієї Інструкції або який оформлено з порушенням вимог пунктів </w:t>
      </w:r>
      <w:r w:rsidR="00386D2E" w:rsidRPr="004E1DD9">
        <w:rPr>
          <w:color w:val="auto"/>
        </w:rPr>
        <w:t xml:space="preserve">116 та 117 </w:t>
      </w:r>
      <w:r w:rsidRPr="004E1DD9">
        <w:rPr>
          <w:color w:val="auto"/>
        </w:rPr>
        <w:t>ц</w:t>
      </w:r>
      <w:r w:rsidRPr="004E1DD9">
        <w:t>ієї Інструкції.</w:t>
      </w:r>
      <w:r>
        <w:t xml:space="preserve"> </w:t>
      </w:r>
    </w:p>
    <w:p w14:paraId="2BE29D6D" w14:textId="5037586F" w:rsidR="00E25AA9" w:rsidRDefault="005A4838" w:rsidP="00FA4F4E">
      <w:pPr>
        <w:spacing w:after="240" w:line="240" w:lineRule="auto"/>
        <w:ind w:left="0" w:right="7" w:firstLine="584"/>
      </w:pPr>
      <w:r>
        <w:t>2</w:t>
      </w:r>
      <w:r w:rsidR="00C236F4">
        <w:t>93</w:t>
      </w:r>
      <w:r>
        <w:t>. </w:t>
      </w:r>
      <w:r w:rsidR="009B6346">
        <w:t xml:space="preserve">Із </w:t>
      </w:r>
      <w:r w:rsidR="00784737">
        <w:t>СЕД</w:t>
      </w:r>
      <w:r w:rsidR="00F64548">
        <w:t xml:space="preserve"> </w:t>
      </w:r>
      <w:r w:rsidR="009B6346">
        <w:t>рай</w:t>
      </w:r>
      <w:r>
        <w:t xml:space="preserve">держадміністрації (установи) </w:t>
      </w:r>
      <w:r w:rsidR="00784737">
        <w:t xml:space="preserve">до системи взаємодії </w:t>
      </w:r>
      <w:r w:rsidR="00E1179A">
        <w:t xml:space="preserve">та із </w:t>
      </w:r>
      <w:proofErr w:type="spellStart"/>
      <w:r w:rsidR="00E1179A">
        <w:t>вебпорталу</w:t>
      </w:r>
      <w:proofErr w:type="spellEnd"/>
      <w:r w:rsidR="00E1179A">
        <w:t xml:space="preserve"> до системи взаємодії </w:t>
      </w:r>
      <w:r w:rsidR="00784737">
        <w:t xml:space="preserve">завантажуються </w:t>
      </w:r>
      <w:r w:rsidR="00E1179A">
        <w:t xml:space="preserve">примірники </w:t>
      </w:r>
      <w:r w:rsidR="00784737">
        <w:t>зареєстрован</w:t>
      </w:r>
      <w:r w:rsidR="00E1179A">
        <w:t xml:space="preserve">их </w:t>
      </w:r>
      <w:r w:rsidR="00784737">
        <w:t>електронн</w:t>
      </w:r>
      <w:r w:rsidR="00E1179A">
        <w:t>их</w:t>
      </w:r>
      <w:r w:rsidR="00784737">
        <w:t xml:space="preserve"> документ</w:t>
      </w:r>
      <w:r w:rsidR="00E1179A">
        <w:t xml:space="preserve">ів, виготовлення та внесення до системи взаємодії або до </w:t>
      </w:r>
      <w:proofErr w:type="spellStart"/>
      <w:r w:rsidR="00E1179A">
        <w:t>вебпорталу</w:t>
      </w:r>
      <w:proofErr w:type="spellEnd"/>
      <w:r w:rsidR="00E1179A">
        <w:t xml:space="preserve"> яких здійснює реєстратор.</w:t>
      </w:r>
      <w:r w:rsidR="00784737">
        <w:t xml:space="preserve">   </w:t>
      </w:r>
    </w:p>
    <w:p w14:paraId="2E4320F9" w14:textId="6CF39B23" w:rsidR="00E25AA9" w:rsidRDefault="005A4838" w:rsidP="00FA4F4E">
      <w:pPr>
        <w:spacing w:after="240" w:line="240" w:lineRule="auto"/>
        <w:ind w:left="0" w:right="7" w:firstLine="584"/>
      </w:pPr>
      <w:r>
        <w:t>2</w:t>
      </w:r>
      <w:r w:rsidR="00C236F4">
        <w:t>94</w:t>
      </w:r>
      <w:r>
        <w:t>. </w:t>
      </w:r>
      <w:r w:rsidR="00784737">
        <w:t xml:space="preserve">Електронний документ вважається одержаним адресатом з моменту надходження відправнику </w:t>
      </w:r>
      <w:r w:rsidR="00784737" w:rsidRPr="005A4838">
        <w:rPr>
          <w:iCs/>
        </w:rPr>
        <w:t>електронного</w:t>
      </w:r>
      <w:r w:rsidR="00784737">
        <w:rPr>
          <w:i/>
        </w:rPr>
        <w:t xml:space="preserve"> </w:t>
      </w:r>
      <w:r w:rsidR="00784737">
        <w:t>повідомлення із зазначеним часом про доставку цього документа адресату.</w:t>
      </w:r>
      <w:r w:rsidR="00784737">
        <w:rPr>
          <w:b/>
          <w:i/>
        </w:rPr>
        <w:t xml:space="preserve"> </w:t>
      </w:r>
    </w:p>
    <w:p w14:paraId="6054CF2A" w14:textId="27990638" w:rsidR="00E25AA9" w:rsidRDefault="00784737" w:rsidP="00FA4F4E">
      <w:pPr>
        <w:spacing w:after="240" w:line="240" w:lineRule="auto"/>
        <w:ind w:left="-15" w:right="7" w:firstLine="584"/>
      </w:pPr>
      <w:r>
        <w:t xml:space="preserve">У разі ненадходження відправнику протягом шести годин з моменту відправки електронного документа, </w:t>
      </w:r>
      <w:r w:rsidRPr="005A4838">
        <w:rPr>
          <w:iCs/>
        </w:rPr>
        <w:t>електронного</w:t>
      </w:r>
      <w:r>
        <w:rPr>
          <w:i/>
        </w:rPr>
        <w:t xml:space="preserve"> </w:t>
      </w:r>
      <w:r>
        <w:t xml:space="preserve">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для забезпечення одержання адресатом відповідного документа в електронній формі. </w:t>
      </w:r>
    </w:p>
    <w:p w14:paraId="309C6EE0" w14:textId="48B4B601" w:rsidR="00E25AA9" w:rsidRDefault="00784737" w:rsidP="00FA4F4E">
      <w:pPr>
        <w:spacing w:after="240" w:line="240" w:lineRule="auto"/>
        <w:ind w:left="-15" w:right="7" w:firstLine="584"/>
      </w:pPr>
      <w:r>
        <w:t xml:space="preserve">У разі одержання від адресата </w:t>
      </w:r>
      <w:r w:rsidRPr="005A4838">
        <w:rPr>
          <w:iCs/>
        </w:rPr>
        <w:t>електронного</w:t>
      </w:r>
      <w:r>
        <w:rPr>
          <w:i/>
        </w:rPr>
        <w:t xml:space="preserve"> </w:t>
      </w:r>
      <w:r>
        <w:t xml:space="preserve">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 </w:t>
      </w:r>
    </w:p>
    <w:p w14:paraId="7C56616F" w14:textId="0C4EEF37" w:rsidR="00E25AA9" w:rsidRPr="005A4838" w:rsidRDefault="00784737" w:rsidP="00FA4F4E">
      <w:pPr>
        <w:spacing w:after="240" w:line="240" w:lineRule="auto"/>
        <w:ind w:left="-15" w:right="4" w:firstLine="584"/>
        <w:rPr>
          <w:iCs/>
        </w:rPr>
      </w:pPr>
      <w:r w:rsidRPr="005A4838">
        <w:rPr>
          <w:iCs/>
        </w:rPr>
        <w:t xml:space="preserve">Відхилення адресатом електронного документа без зазначення підстав, що визначені у пункті </w:t>
      </w:r>
      <w:r w:rsidR="004E1DD9" w:rsidRPr="004E1DD9">
        <w:rPr>
          <w:iCs/>
        </w:rPr>
        <w:t>264</w:t>
      </w:r>
      <w:r w:rsidRPr="005A4838">
        <w:rPr>
          <w:iCs/>
        </w:rPr>
        <w:t xml:space="preserve"> цієї Інструкції</w:t>
      </w:r>
      <w:r w:rsidR="00E3731C">
        <w:rPr>
          <w:iCs/>
        </w:rPr>
        <w:t>,</w:t>
      </w:r>
      <w:r w:rsidRPr="005A4838">
        <w:rPr>
          <w:iCs/>
        </w:rPr>
        <w:t xml:space="preserve"> вважається свідомим порушенням. </w:t>
      </w:r>
    </w:p>
    <w:p w14:paraId="18E4EC44" w14:textId="77777777" w:rsidR="00E25AA9" w:rsidRDefault="00784737" w:rsidP="00FA4F4E">
      <w:pPr>
        <w:spacing w:after="240" w:line="240" w:lineRule="auto"/>
        <w:ind w:left="-15" w:right="7" w:firstLine="584"/>
      </w:pPr>
      <w:r>
        <w:t xml:space="preserve">Додаткове підтвердження факту отримання електронного документа адресатом не вимагається. </w:t>
      </w:r>
    </w:p>
    <w:p w14:paraId="2148B9CE" w14:textId="4374869F" w:rsidR="00E25AA9" w:rsidRDefault="005A4838" w:rsidP="00FA4F4E">
      <w:pPr>
        <w:spacing w:after="240" w:line="240" w:lineRule="auto"/>
        <w:ind w:left="0" w:right="7" w:firstLine="584"/>
      </w:pPr>
      <w:r>
        <w:t>2</w:t>
      </w:r>
      <w:r w:rsidR="00C236F4">
        <w:t>95</w:t>
      </w:r>
      <w:r>
        <w:t>. </w:t>
      </w:r>
      <w:r w:rsidR="00784737">
        <w:t xml:space="preserve">Вихідні документи у паперовій формі, створені в </w:t>
      </w:r>
      <w:r w:rsidR="00850C52">
        <w:t>рай</w:t>
      </w:r>
      <w:r w:rsidR="00E3731C">
        <w:t>держадміністрації</w:t>
      </w:r>
      <w:r w:rsidR="00784737">
        <w:t xml:space="preserve"> (установі), надсилаються адресатам з використанням засобів поштового зв’язку, а також доставляються кур’єрською, фельд’єгерською служб</w:t>
      </w:r>
      <w:r w:rsidR="00E3731C">
        <w:t>ами</w:t>
      </w:r>
      <w:r w:rsidR="00784737">
        <w:t xml:space="preserve">. </w:t>
      </w:r>
    </w:p>
    <w:p w14:paraId="7E0CEA26" w14:textId="4965B4A2" w:rsidR="00E25AA9" w:rsidRDefault="005A4838" w:rsidP="00FA4F4E">
      <w:pPr>
        <w:spacing w:after="240" w:line="240" w:lineRule="auto"/>
        <w:ind w:left="0" w:right="7" w:firstLine="584"/>
      </w:pPr>
      <w:r>
        <w:t>29</w:t>
      </w:r>
      <w:r w:rsidR="00C236F4">
        <w:t>6</w:t>
      </w:r>
      <w:r>
        <w:t>. </w:t>
      </w:r>
      <w:r w:rsidR="00784737">
        <w:t xml:space="preserve">Опрацювання документів для відправлення засобами поштового зв’язку здійснюється службою діловодства відповідно до Правил надання послуг поштового зв’язку. </w:t>
      </w:r>
    </w:p>
    <w:p w14:paraId="5446CBE6" w14:textId="38A347AB" w:rsidR="00461B62" w:rsidRDefault="005A4838" w:rsidP="00FA4F4E">
      <w:pPr>
        <w:spacing w:after="240" w:line="240" w:lineRule="auto"/>
        <w:ind w:left="0" w:right="7" w:firstLine="584"/>
      </w:pPr>
      <w:r>
        <w:t>29</w:t>
      </w:r>
      <w:r w:rsidR="00C236F4">
        <w:t>7</w:t>
      </w:r>
      <w:r>
        <w:t>. </w:t>
      </w:r>
      <w:r w:rsidR="00784737">
        <w:t xml:space="preserve">Вихідні документи опрацьовуються і надсилаються централізовано в день їх надходження або не пізніше наступного робочого дня. </w:t>
      </w:r>
    </w:p>
    <w:p w14:paraId="3FF2DE9E" w14:textId="52B71253" w:rsidR="005A4838" w:rsidRDefault="005A4838" w:rsidP="00FA4F4E">
      <w:pPr>
        <w:spacing w:after="240" w:line="240" w:lineRule="auto"/>
        <w:ind w:left="0" w:right="7" w:firstLine="584"/>
      </w:pPr>
      <w:r>
        <w:t>29</w:t>
      </w:r>
      <w:r w:rsidR="00C236F4">
        <w:t>8</w:t>
      </w:r>
      <w:r>
        <w:t>. </w:t>
      </w:r>
      <w:r w:rsidR="00784737">
        <w:t xml:space="preserve">Не допускається: </w:t>
      </w:r>
    </w:p>
    <w:p w14:paraId="6DABFD2B" w14:textId="77777777" w:rsidR="00E3731C" w:rsidRDefault="00784737" w:rsidP="00461B62">
      <w:pPr>
        <w:spacing w:after="240" w:line="240" w:lineRule="auto"/>
        <w:ind w:left="0" w:right="7" w:firstLine="584"/>
      </w:pPr>
      <w:r>
        <w:t>надсилання або передача документів без їх реєстрації у службі діловодства;</w:t>
      </w:r>
    </w:p>
    <w:p w14:paraId="4CB42E52" w14:textId="5355E59C" w:rsidR="00E25AA9" w:rsidRDefault="00E3731C" w:rsidP="00FA4F4E">
      <w:pPr>
        <w:spacing w:after="240" w:line="240" w:lineRule="auto"/>
        <w:ind w:left="0" w:right="7" w:firstLine="584"/>
      </w:pPr>
      <w:r>
        <w:t>д</w:t>
      </w:r>
      <w:r w:rsidR="00784737">
        <w:t>ублетне надсилання примірника, у тому числі оригінального, документа</w:t>
      </w:r>
      <w:r>
        <w:t xml:space="preserve"> у </w:t>
      </w:r>
      <w:r w:rsidR="00784737">
        <w:t xml:space="preserve">паперовій формі, якщо його примірник або копію вже надіслано в електронній формі через СЕД </w:t>
      </w:r>
      <w:r w:rsidR="00EC43E7">
        <w:t>рай</w:t>
      </w:r>
      <w:r w:rsidR="005A4838">
        <w:t>держадміністрації (установи)</w:t>
      </w:r>
      <w:r w:rsidR="00784737">
        <w:t xml:space="preserve"> або систему взаємодії. </w:t>
      </w:r>
    </w:p>
    <w:p w14:paraId="75E3B22D" w14:textId="77777777" w:rsidR="00EC43E7" w:rsidRDefault="00EC43E7" w:rsidP="00FA4F4E">
      <w:pPr>
        <w:spacing w:after="240" w:line="240" w:lineRule="auto"/>
        <w:ind w:left="0" w:right="7" w:firstLine="584"/>
      </w:pPr>
    </w:p>
    <w:p w14:paraId="3761D37C" w14:textId="77EF6E3E" w:rsidR="00E25AA9" w:rsidRDefault="00E3731C" w:rsidP="00FA4F4E">
      <w:pPr>
        <w:spacing w:after="240" w:line="240" w:lineRule="auto"/>
        <w:ind w:left="0" w:right="7" w:firstLine="584"/>
      </w:pPr>
      <w:r>
        <w:t>29</w:t>
      </w:r>
      <w:r w:rsidR="00C236F4">
        <w:t>9</w:t>
      </w:r>
      <w:r>
        <w:t>. </w:t>
      </w:r>
      <w:r w:rsidR="005A4838">
        <w:t> </w:t>
      </w:r>
      <w:r w:rsidR="00784737">
        <w:t xml:space="preserve">Під час відправки вихідних документів працівники служби діловодства зобов’язані перевірити:  </w:t>
      </w:r>
    </w:p>
    <w:p w14:paraId="3C51D567" w14:textId="77777777" w:rsidR="00C07E52" w:rsidRDefault="00784737" w:rsidP="00FA4F4E">
      <w:pPr>
        <w:spacing w:after="240" w:line="240" w:lineRule="auto"/>
        <w:ind w:left="10" w:right="7" w:firstLine="584"/>
      </w:pPr>
      <w:r>
        <w:t>правильність оформлення документа (склад і розміщення в ньому всіх</w:t>
      </w:r>
      <w:r w:rsidR="00AD79BE">
        <w:t xml:space="preserve"> </w:t>
      </w:r>
      <w:r>
        <w:t xml:space="preserve">реквізитів); </w:t>
      </w:r>
    </w:p>
    <w:p w14:paraId="30C6FBDB" w14:textId="77777777" w:rsidR="00C07E52" w:rsidRDefault="00784737" w:rsidP="00FA4F4E">
      <w:pPr>
        <w:spacing w:after="240" w:line="240" w:lineRule="auto"/>
        <w:ind w:left="10" w:right="7" w:firstLine="584"/>
      </w:pPr>
      <w:r>
        <w:t xml:space="preserve">наявність і правильність зазначення адреси; </w:t>
      </w:r>
    </w:p>
    <w:p w14:paraId="40E55E40" w14:textId="060CB6A1" w:rsidR="00E25AA9" w:rsidRDefault="00784737" w:rsidP="00FA4F4E">
      <w:pPr>
        <w:spacing w:after="240" w:line="240" w:lineRule="auto"/>
        <w:ind w:left="10" w:right="7" w:firstLine="584"/>
      </w:pPr>
      <w:r>
        <w:t xml:space="preserve">наявність на документі відмітки про додатки; </w:t>
      </w:r>
    </w:p>
    <w:p w14:paraId="5490571B" w14:textId="77777777" w:rsidR="00C07E52" w:rsidRDefault="00784737" w:rsidP="00FA4F4E">
      <w:pPr>
        <w:spacing w:after="240" w:line="240" w:lineRule="auto"/>
        <w:ind w:left="10" w:right="7" w:firstLine="584"/>
      </w:pPr>
      <w:r>
        <w:t xml:space="preserve">наявність усіх необхідних підписів (печаток) на документі та додатках </w:t>
      </w:r>
      <w:r w:rsidR="00C07E52">
        <w:br/>
      </w:r>
      <w:r>
        <w:t>до</w:t>
      </w:r>
      <w:r w:rsidR="00C07E52">
        <w:t xml:space="preserve"> </w:t>
      </w:r>
      <w:r>
        <w:t>нього;</w:t>
      </w:r>
    </w:p>
    <w:p w14:paraId="51156F21" w14:textId="77777777" w:rsidR="00C07E52" w:rsidRDefault="00784737" w:rsidP="00FA4F4E">
      <w:pPr>
        <w:spacing w:after="240" w:line="240" w:lineRule="auto"/>
        <w:ind w:left="10" w:right="7" w:firstLine="584"/>
      </w:pPr>
      <w:r>
        <w:t xml:space="preserve">наявність додатків та їх відповідність заявленому складу; </w:t>
      </w:r>
    </w:p>
    <w:p w14:paraId="32E1C5E2" w14:textId="406A824C" w:rsidR="00E25AA9" w:rsidRDefault="00784737" w:rsidP="00FA4F4E">
      <w:pPr>
        <w:spacing w:after="240" w:line="240" w:lineRule="auto"/>
        <w:ind w:left="10" w:right="7" w:firstLine="584"/>
      </w:pPr>
      <w:r>
        <w:t xml:space="preserve">відповідність кількості примірників кількості адресатів; </w:t>
      </w:r>
    </w:p>
    <w:p w14:paraId="259A52EC" w14:textId="531DEB9F" w:rsidR="00E25AA9" w:rsidRDefault="00784737" w:rsidP="00FA4F4E">
      <w:pPr>
        <w:spacing w:after="240" w:line="240" w:lineRule="auto"/>
        <w:ind w:left="10" w:right="7" w:firstLine="584"/>
      </w:pPr>
      <w:r>
        <w:t>наявність віз на паперовому примірнику вихідного документа (у разі необхідності його створення), що залишається у справ</w:t>
      </w:r>
      <w:r w:rsidR="005A4838">
        <w:t>і</w:t>
      </w:r>
      <w:r>
        <w:t xml:space="preserve"> </w:t>
      </w:r>
      <w:r w:rsidR="00EC43E7">
        <w:t>рай</w:t>
      </w:r>
      <w:r w:rsidR="005A4838">
        <w:t xml:space="preserve">держадміністрації </w:t>
      </w:r>
      <w:r>
        <w:t>(установ</w:t>
      </w:r>
      <w:r w:rsidR="005A4838">
        <w:t>и</w:t>
      </w:r>
      <w:r>
        <w:t xml:space="preserve">).  </w:t>
      </w:r>
    </w:p>
    <w:p w14:paraId="2C6BDF42" w14:textId="0935AFD2" w:rsidR="00E25AA9" w:rsidRDefault="00C236F4" w:rsidP="00FA4F4E">
      <w:pPr>
        <w:spacing w:after="240" w:line="240" w:lineRule="auto"/>
        <w:ind w:left="0" w:right="7" w:firstLine="584"/>
      </w:pPr>
      <w:r>
        <w:t>300</w:t>
      </w:r>
      <w:r w:rsidR="005A4838">
        <w:t>. </w:t>
      </w:r>
      <w:r w:rsidR="00784737">
        <w:t xml:space="preserve">Документи у паперовій формі, що доставляються фельд’єгерською службою, поштовим зв’язком, передаються адресатам із складанням в установленому порядку відповідних реєстрів. </w:t>
      </w:r>
    </w:p>
    <w:p w14:paraId="4160B14E" w14:textId="25E661D0" w:rsidR="00E25AA9" w:rsidRDefault="00C236F4" w:rsidP="00FA4F4E">
      <w:pPr>
        <w:spacing w:after="240" w:line="240" w:lineRule="auto"/>
        <w:ind w:left="0" w:right="7" w:firstLine="584"/>
      </w:pPr>
      <w:r>
        <w:t>301</w:t>
      </w:r>
      <w:r w:rsidR="005A4838">
        <w:t>. </w:t>
      </w:r>
      <w:r w:rsidR="00784737">
        <w:t>Досилання або заміна надісланого раніше документа здійснюються</w:t>
      </w:r>
      <w:r w:rsidR="002D0202">
        <w:t xml:space="preserve"> </w:t>
      </w:r>
      <w:r w:rsidR="00784737">
        <w:t xml:space="preserve">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 </w:t>
      </w:r>
    </w:p>
    <w:p w14:paraId="357EDE5E" w14:textId="266C7F61" w:rsidR="00E25AA9" w:rsidRDefault="00784737" w:rsidP="00461B62">
      <w:pPr>
        <w:spacing w:after="240" w:line="240" w:lineRule="auto"/>
        <w:ind w:left="0" w:firstLine="0"/>
        <w:jc w:val="center"/>
      </w:pPr>
      <w:r>
        <w:rPr>
          <w:b/>
        </w:rPr>
        <w:t>V. Моніторинг стан</w:t>
      </w:r>
      <w:r w:rsidR="00F63FDB">
        <w:rPr>
          <w:b/>
        </w:rPr>
        <w:t>у</w:t>
      </w:r>
      <w:r>
        <w:rPr>
          <w:b/>
        </w:rPr>
        <w:t xml:space="preserve"> виконання управлінських рішень</w:t>
      </w:r>
    </w:p>
    <w:p w14:paraId="5F259E9A" w14:textId="1806455C" w:rsidR="00E25AA9" w:rsidRDefault="00C236F4" w:rsidP="00FA4F4E">
      <w:pPr>
        <w:spacing w:after="240" w:line="240" w:lineRule="auto"/>
        <w:ind w:left="0" w:right="7" w:firstLine="584"/>
      </w:pPr>
      <w:r>
        <w:t>302</w:t>
      </w:r>
      <w:r w:rsidR="005A4838">
        <w:t>. </w:t>
      </w:r>
      <w:r w:rsidR="00784737">
        <w:t xml:space="preserve">Моніторинг виконання управлінських рішень є складовою системи контролю в </w:t>
      </w:r>
      <w:r w:rsidR="004E6A94">
        <w:t>рай</w:t>
      </w:r>
      <w:r w:rsidR="005A4838">
        <w:t>держадміністрації</w:t>
      </w:r>
      <w:r w:rsidR="00784737">
        <w:t xml:space="preserve"> (установі) та проводиться з метою нагляду</w:t>
      </w:r>
      <w:r w:rsidR="002D0202">
        <w:t xml:space="preserve"> </w:t>
      </w:r>
      <w:r w:rsidR="00784737">
        <w:t>за виконавською дисципліною.</w:t>
      </w:r>
      <w:r w:rsidR="00784737">
        <w:rPr>
          <w:b/>
          <w:i/>
        </w:rPr>
        <w:t xml:space="preserve"> </w:t>
      </w:r>
    </w:p>
    <w:p w14:paraId="41426DB6" w14:textId="54A37C97" w:rsidR="00E25AA9" w:rsidRDefault="00C236F4" w:rsidP="00FA4F4E">
      <w:pPr>
        <w:spacing w:after="240" w:line="240" w:lineRule="auto"/>
        <w:ind w:left="0" w:right="7" w:firstLine="584"/>
      </w:pPr>
      <w:r>
        <w:t>303</w:t>
      </w:r>
      <w:r w:rsidR="005A4838">
        <w:t>. </w:t>
      </w:r>
      <w:r w:rsidR="00784737">
        <w:t xml:space="preserve">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 </w:t>
      </w:r>
    </w:p>
    <w:p w14:paraId="2C77AAF2" w14:textId="241BECF6" w:rsidR="00E25AA9" w:rsidRDefault="00C236F4" w:rsidP="00FA4F4E">
      <w:pPr>
        <w:spacing w:after="240" w:line="240" w:lineRule="auto"/>
        <w:ind w:left="0" w:right="7" w:firstLine="584"/>
      </w:pPr>
      <w:r>
        <w:t>304</w:t>
      </w:r>
      <w:r w:rsidR="005A4838">
        <w:t>. </w:t>
      </w:r>
      <w:r w:rsidR="00784737">
        <w:t>Моніторинг виконання управлінських рішень здійснюється служб</w:t>
      </w:r>
      <w:r w:rsidR="00031DD7">
        <w:t>ою</w:t>
      </w:r>
      <w:r w:rsidR="00784737">
        <w:t xml:space="preserve"> контролю</w:t>
      </w:r>
      <w:r w:rsidR="0018751D">
        <w:t xml:space="preserve"> відділу документообігу апарату</w:t>
      </w:r>
      <w:r w:rsidR="00784737">
        <w:t xml:space="preserve"> </w:t>
      </w:r>
      <w:r w:rsidR="0018751D">
        <w:t>рай</w:t>
      </w:r>
      <w:r w:rsidR="005A4838">
        <w:t>держадміністрації</w:t>
      </w:r>
      <w:r w:rsidR="00784737">
        <w:t xml:space="preserve"> (установ</w:t>
      </w:r>
      <w:r w:rsidR="00031DD7">
        <w:t>и</w:t>
      </w:r>
      <w:r w:rsidR="00784737">
        <w:t xml:space="preserve">) за допомогою системи моніторингу, інтегрованої в СЕД </w:t>
      </w:r>
      <w:r w:rsidR="0018751D">
        <w:t>рай</w:t>
      </w:r>
      <w:r w:rsidR="005A4838">
        <w:t>держадміністрації (установи)</w:t>
      </w:r>
      <w:r w:rsidR="00784737">
        <w:t xml:space="preserve"> на основі даних з РМК. Відповідна система забезпечує оперативний доступ до всієї інформації про стан виконання будь-якого документа</w:t>
      </w:r>
      <w:r w:rsidR="00031DD7">
        <w:t>,</w:t>
      </w:r>
      <w:r w:rsidR="00784737">
        <w:t xml:space="preserve"> щодо якого здійснюється моніторинг та методичний аналіз відповідних даних. </w:t>
      </w:r>
    </w:p>
    <w:p w14:paraId="05E5D8DD" w14:textId="15D7D810" w:rsidR="00E25AA9" w:rsidRDefault="00C236F4" w:rsidP="00FA4F4E">
      <w:pPr>
        <w:spacing w:after="240" w:line="240" w:lineRule="auto"/>
        <w:ind w:left="0" w:right="7" w:firstLine="584"/>
      </w:pPr>
      <w:r>
        <w:t>305</w:t>
      </w:r>
      <w:r w:rsidR="005A4838">
        <w:t>. </w:t>
      </w:r>
      <w:r w:rsidR="00784737">
        <w:t xml:space="preserve">Моніторинг проводиться шляхом збору, обробки та систематизації інформації про стан виконання управлінських рішень за визначеними індикаторами. </w:t>
      </w:r>
    </w:p>
    <w:p w14:paraId="5DBD4CAE" w14:textId="594B523F" w:rsidR="00E25AA9" w:rsidRDefault="00031DD7" w:rsidP="00FA4F4E">
      <w:pPr>
        <w:spacing w:after="240" w:line="240" w:lineRule="auto"/>
        <w:ind w:left="0" w:right="7" w:firstLine="584"/>
      </w:pPr>
      <w:r>
        <w:t>30</w:t>
      </w:r>
      <w:r w:rsidR="00C236F4">
        <w:t>6</w:t>
      </w:r>
      <w:r w:rsidR="005A4838">
        <w:t>. </w:t>
      </w:r>
      <w:r w:rsidR="00784737">
        <w:t xml:space="preserve">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 </w:t>
      </w:r>
    </w:p>
    <w:p w14:paraId="4233AA78" w14:textId="50FD2499" w:rsidR="00E25AA9" w:rsidRDefault="005A4838" w:rsidP="00FA4F4E">
      <w:pPr>
        <w:spacing w:after="240" w:line="240" w:lineRule="auto"/>
        <w:ind w:left="0" w:right="7" w:firstLine="584"/>
      </w:pPr>
      <w:r>
        <w:t>30</w:t>
      </w:r>
      <w:r w:rsidR="00C236F4">
        <w:t>7</w:t>
      </w:r>
      <w:r>
        <w:t>. </w:t>
      </w:r>
      <w:r w:rsidR="00784737">
        <w:t xml:space="preserve">Індикатори, строки виконання індикаторів та інші дані, необхідні для моніторингу в </w:t>
      </w:r>
      <w:r w:rsidR="0018751D">
        <w:t>рай</w:t>
      </w:r>
      <w:r>
        <w:t>держадміністрації</w:t>
      </w:r>
      <w:r w:rsidR="00784737">
        <w:t xml:space="preserve"> (установі), вносяться в автоматичному режимі залежно від обраного статусу призначення документа та/або автоматизованому режимі до РМК служб</w:t>
      </w:r>
      <w:r w:rsidR="00031DD7">
        <w:t>ою</w:t>
      </w:r>
      <w:r w:rsidR="00784737">
        <w:t xml:space="preserve"> контролю</w:t>
      </w:r>
      <w:r w:rsidR="0018751D">
        <w:t xml:space="preserve"> відділу діловодства апарату</w:t>
      </w:r>
      <w:r w:rsidR="00784737">
        <w:t xml:space="preserve"> </w:t>
      </w:r>
      <w:r w:rsidR="0018751D">
        <w:t>рай</w:t>
      </w:r>
      <w:r w:rsidR="00907124">
        <w:t xml:space="preserve">держадміністрації (установи) </w:t>
      </w:r>
      <w:r w:rsidR="00784737">
        <w:t xml:space="preserve">під час реєстрації вхідного документа, керівником під час первинного розгляду або автором документа під час його створення. </w:t>
      </w:r>
    </w:p>
    <w:p w14:paraId="531F8FB7" w14:textId="69D627F8" w:rsidR="00E25AA9" w:rsidRDefault="005A4838" w:rsidP="00FA4F4E">
      <w:pPr>
        <w:spacing w:after="240" w:line="240" w:lineRule="auto"/>
        <w:ind w:left="0" w:right="7" w:firstLine="584"/>
      </w:pPr>
      <w:r>
        <w:t>30</w:t>
      </w:r>
      <w:r w:rsidR="00C236F4">
        <w:t>8</w:t>
      </w:r>
      <w:r>
        <w:t>. </w:t>
      </w:r>
      <w:r w:rsidR="00784737">
        <w:t xml:space="preserve">Якщо документ містить кілька окремих управлінських завдань, моніторинг виконання цих завдань здійснюється в одній РМК. </w:t>
      </w:r>
    </w:p>
    <w:p w14:paraId="7CD93C50" w14:textId="518BF6C7" w:rsidR="00E25AA9" w:rsidRDefault="005A4838" w:rsidP="00FA4F4E">
      <w:pPr>
        <w:spacing w:after="240" w:line="240" w:lineRule="auto"/>
        <w:ind w:left="0" w:right="7" w:firstLine="584"/>
      </w:pPr>
      <w:r>
        <w:t>3</w:t>
      </w:r>
      <w:r w:rsidR="00000652">
        <w:t>0</w:t>
      </w:r>
      <w:r w:rsidR="00C236F4">
        <w:t>9</w:t>
      </w:r>
      <w:r>
        <w:t>. </w:t>
      </w:r>
      <w:r w:rsidR="00784737">
        <w:t xml:space="preserve">Після завершення роботи над документом до РМК автоматично вноситься відмітка про завершення його виконання (індикатор завершення виконання) на підставі статусу призначення зареєстрованого </w:t>
      </w:r>
      <w:proofErr w:type="spellStart"/>
      <w:r w:rsidR="00784737">
        <w:t>про</w:t>
      </w:r>
      <w:r w:rsidR="00B356A4">
        <w:t>є</w:t>
      </w:r>
      <w:r w:rsidR="00784737">
        <w:t>кту</w:t>
      </w:r>
      <w:proofErr w:type="spellEnd"/>
      <w:r w:rsidR="00784737">
        <w:t xml:space="preserve"> електронного документа. Відмітка про завершення виконання документа свідчить про те, що роботу над документом закінчено. </w:t>
      </w:r>
      <w:r w:rsidR="00784737">
        <w:rPr>
          <w:b/>
          <w:i/>
        </w:rPr>
        <w:t xml:space="preserve"> </w:t>
      </w:r>
    </w:p>
    <w:p w14:paraId="2BEF9AC5" w14:textId="1E16299E" w:rsidR="00783494" w:rsidRPr="00783494" w:rsidRDefault="00300AAC" w:rsidP="00FA4F4E">
      <w:pPr>
        <w:spacing w:after="240" w:line="240" w:lineRule="auto"/>
        <w:ind w:left="0" w:firstLine="584"/>
        <w:rPr>
          <w:rFonts w:eastAsia="Calibri"/>
          <w:color w:val="auto"/>
          <w:szCs w:val="28"/>
          <w:lang w:eastAsia="en-US"/>
        </w:rPr>
      </w:pPr>
      <w:r>
        <w:t>3</w:t>
      </w:r>
      <w:r w:rsidR="00C236F4">
        <w:t>10</w:t>
      </w:r>
      <w:r>
        <w:t>. </w:t>
      </w:r>
      <w:r w:rsidR="00783494" w:rsidRPr="00783494">
        <w:rPr>
          <w:rFonts w:eastAsia="Calibri"/>
          <w:color w:val="auto"/>
          <w:szCs w:val="28"/>
          <w:shd w:val="clear" w:color="auto" w:fill="FFFFFF"/>
          <w:lang w:eastAsia="en-US"/>
        </w:rPr>
        <w:t xml:space="preserve">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w:t>
      </w:r>
      <w:r w:rsidR="008A32C0">
        <w:rPr>
          <w:rFonts w:eastAsia="Calibri"/>
          <w:color w:val="auto"/>
          <w:szCs w:val="28"/>
          <w:shd w:val="clear" w:color="auto" w:fill="FFFFFF"/>
          <w:lang w:eastAsia="en-US"/>
        </w:rPr>
        <w:t>Офісу</w:t>
      </w:r>
      <w:r w:rsidR="00783494" w:rsidRPr="00783494">
        <w:rPr>
          <w:rFonts w:eastAsia="Calibri"/>
          <w:color w:val="auto"/>
          <w:szCs w:val="28"/>
          <w:shd w:val="clear" w:color="auto" w:fill="FFFFFF"/>
          <w:lang w:eastAsia="en-US"/>
        </w:rPr>
        <w:t xml:space="preserve">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w:t>
      </w:r>
      <w:hyperlink r:id="rId8" w:tgtFrame="_blank" w:history="1">
        <w:r w:rsidR="00783494" w:rsidRPr="00783494">
          <w:rPr>
            <w:rFonts w:eastAsia="Calibri"/>
            <w:color w:val="auto"/>
            <w:szCs w:val="28"/>
            <w:shd w:val="clear" w:color="auto" w:fill="FFFFFF"/>
            <w:lang w:eastAsia="en-US"/>
          </w:rPr>
          <w:t>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hyperlink>
      <w:r w:rsidR="00783494" w:rsidRPr="00783494">
        <w:rPr>
          <w:rFonts w:eastAsia="Calibri"/>
          <w:color w:val="auto"/>
          <w:szCs w:val="28"/>
          <w:shd w:val="clear" w:color="auto" w:fill="FFFFFF"/>
          <w:lang w:eastAsia="en-US"/>
        </w:rPr>
        <w:t xml:space="preserve">,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w:t>
      </w:r>
      <w:r w:rsidR="008A32C0">
        <w:rPr>
          <w:rFonts w:eastAsia="Calibri"/>
          <w:color w:val="auto"/>
          <w:szCs w:val="28"/>
          <w:shd w:val="clear" w:color="auto" w:fill="FFFFFF"/>
          <w:lang w:eastAsia="en-US"/>
        </w:rPr>
        <w:t>–</w:t>
      </w:r>
      <w:r w:rsidR="00783494" w:rsidRPr="00783494">
        <w:rPr>
          <w:rFonts w:eastAsia="Calibri"/>
          <w:color w:val="auto"/>
          <w:szCs w:val="28"/>
          <w:shd w:val="clear" w:color="auto" w:fill="FFFFFF"/>
          <w:lang w:eastAsia="en-US"/>
        </w:rPr>
        <w:t xml:space="preserve"> НАТО, рішень Комісії Україна </w:t>
      </w:r>
      <w:r w:rsidR="00F64548">
        <w:rPr>
          <w:rFonts w:eastAsia="Calibri"/>
          <w:color w:val="auto"/>
          <w:szCs w:val="28"/>
          <w:shd w:val="clear" w:color="auto" w:fill="FFFFFF"/>
          <w:lang w:eastAsia="en-US"/>
        </w:rPr>
        <w:t>–</w:t>
      </w:r>
      <w:r w:rsidR="00783494" w:rsidRPr="00783494">
        <w:rPr>
          <w:rFonts w:eastAsia="Calibri"/>
          <w:color w:val="auto"/>
          <w:szCs w:val="28"/>
          <w:shd w:val="clear" w:color="auto" w:fill="FFFFFF"/>
          <w:lang w:eastAsia="en-US"/>
        </w:rPr>
        <w:t xml:space="preserve"> НАТО у рамках </w:t>
      </w:r>
      <w:hyperlink r:id="rId9" w:tgtFrame="_blank" w:history="1">
        <w:r w:rsidR="00783494" w:rsidRPr="00783494">
          <w:rPr>
            <w:rFonts w:eastAsia="Calibri"/>
            <w:color w:val="auto"/>
            <w:szCs w:val="28"/>
            <w:shd w:val="clear" w:color="auto" w:fill="FFFFFF"/>
            <w:lang w:eastAsia="en-US"/>
          </w:rPr>
          <w:t>Хартії про особливе партнерство між Україною та Організацією Північноатлантичного договору</w:t>
        </w:r>
      </w:hyperlink>
      <w:r w:rsidR="00783494" w:rsidRPr="00783494">
        <w:rPr>
          <w:rFonts w:eastAsia="Calibri"/>
          <w:color w:val="auto"/>
          <w:szCs w:val="28"/>
          <w:shd w:val="clear" w:color="auto" w:fill="FFFFFF"/>
          <w:lang w:eastAsia="en-US"/>
        </w:rPr>
        <w:t> та </w:t>
      </w:r>
      <w:hyperlink r:id="rId10" w:tgtFrame="_blank" w:history="1">
        <w:r w:rsidR="00783494" w:rsidRPr="00783494">
          <w:rPr>
            <w:rFonts w:eastAsia="Calibri"/>
            <w:color w:val="auto"/>
            <w:szCs w:val="28"/>
            <w:shd w:val="clear" w:color="auto" w:fill="FFFFFF"/>
            <w:lang w:eastAsia="en-US"/>
          </w:rPr>
          <w:t>Декларації про її доповнення</w:t>
        </w:r>
      </w:hyperlink>
      <w:r w:rsidR="00783494" w:rsidRPr="00783494">
        <w:rPr>
          <w:rFonts w:eastAsia="Calibri"/>
          <w:color w:val="auto"/>
          <w:szCs w:val="28"/>
          <w:shd w:val="clear" w:color="auto" w:fill="FFFFFF"/>
          <w:lang w:eastAsia="en-US"/>
        </w:rPr>
        <w:t>,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w:t>
      </w:r>
      <w:r w:rsidR="0069650E">
        <w:rPr>
          <w:rFonts w:eastAsia="Calibri"/>
          <w:color w:val="auto"/>
          <w:szCs w:val="28"/>
          <w:shd w:val="clear" w:color="auto" w:fill="FFFFFF"/>
          <w:lang w:eastAsia="en-US"/>
        </w:rPr>
        <w:t xml:space="preserve"> документами облдержадміністрації,</w:t>
      </w:r>
      <w:r w:rsidR="00783494" w:rsidRPr="00783494">
        <w:rPr>
          <w:rFonts w:eastAsia="Calibri"/>
          <w:color w:val="auto"/>
          <w:szCs w:val="28"/>
          <w:shd w:val="clear" w:color="auto" w:fill="FFFFFF"/>
          <w:lang w:eastAsia="en-US"/>
        </w:rPr>
        <w:t xml:space="preserve"> а також завдань, визначених розпорядчими документами та дорученнями керівництва </w:t>
      </w:r>
      <w:r w:rsidR="0069650E">
        <w:rPr>
          <w:rFonts w:eastAsia="Calibri"/>
          <w:color w:val="auto"/>
          <w:szCs w:val="28"/>
          <w:shd w:val="clear" w:color="auto" w:fill="FFFFFF"/>
          <w:lang w:eastAsia="en-US"/>
        </w:rPr>
        <w:t>рай</w:t>
      </w:r>
      <w:r w:rsidR="008A32C0">
        <w:rPr>
          <w:rFonts w:eastAsia="Calibri"/>
          <w:color w:val="auto"/>
          <w:szCs w:val="28"/>
          <w:shd w:val="clear" w:color="auto" w:fill="FFFFFF"/>
          <w:lang w:eastAsia="en-US"/>
        </w:rPr>
        <w:t>держадміністрації (</w:t>
      </w:r>
      <w:r w:rsidR="00783494" w:rsidRPr="00783494">
        <w:rPr>
          <w:rFonts w:eastAsia="Calibri"/>
          <w:color w:val="auto"/>
          <w:szCs w:val="28"/>
          <w:shd w:val="clear" w:color="auto" w:fill="FFFFFF"/>
          <w:lang w:eastAsia="en-US"/>
        </w:rPr>
        <w:t>установи</w:t>
      </w:r>
      <w:r w:rsidR="008A32C0">
        <w:rPr>
          <w:rFonts w:eastAsia="Calibri"/>
          <w:color w:val="auto"/>
          <w:szCs w:val="28"/>
          <w:shd w:val="clear" w:color="auto" w:fill="FFFFFF"/>
          <w:lang w:eastAsia="en-US"/>
        </w:rPr>
        <w:t>)</w:t>
      </w:r>
      <w:r w:rsidR="00783494" w:rsidRPr="00783494">
        <w:rPr>
          <w:rFonts w:eastAsia="Calibri"/>
          <w:color w:val="auto"/>
          <w:szCs w:val="28"/>
          <w:shd w:val="clear" w:color="auto" w:fill="FFFFFF"/>
          <w:lang w:eastAsia="en-US"/>
        </w:rPr>
        <w:t>, рішеннями колегіального органу установи, щодо яких встановлено строки їх виконання.</w:t>
      </w:r>
    </w:p>
    <w:p w14:paraId="54E2A408" w14:textId="2C0F3869" w:rsidR="00E25AA9" w:rsidRDefault="00300AAC" w:rsidP="00FA4F4E">
      <w:pPr>
        <w:spacing w:after="240" w:line="240" w:lineRule="auto"/>
        <w:ind w:left="0" w:right="7" w:firstLine="584"/>
      </w:pPr>
      <w:r>
        <w:t>3</w:t>
      </w:r>
      <w:r w:rsidR="00C236F4">
        <w:t>11</w:t>
      </w:r>
      <w:r>
        <w:t>. </w:t>
      </w:r>
      <w:r w:rsidR="00784737">
        <w:t xml:space="preserve">Строки можуть бути типовими або індивідуальними. </w:t>
      </w:r>
    </w:p>
    <w:p w14:paraId="24276E6B" w14:textId="77777777" w:rsidR="00F64548" w:rsidRDefault="00784737" w:rsidP="003954C6">
      <w:pPr>
        <w:spacing w:after="240" w:line="240" w:lineRule="auto"/>
        <w:ind w:left="0" w:right="6" w:firstLine="567"/>
      </w:pPr>
      <w:r>
        <w:t>Типові строки виконання документів установлюються законодавством.</w:t>
      </w:r>
    </w:p>
    <w:p w14:paraId="15BBB20E" w14:textId="2093A05F" w:rsidR="00E25AA9" w:rsidRDefault="00784737" w:rsidP="003954C6">
      <w:pPr>
        <w:spacing w:after="240" w:line="240" w:lineRule="auto"/>
        <w:ind w:left="0" w:right="6" w:firstLine="567"/>
      </w:pPr>
      <w:r>
        <w:t>Строки виконання основних документів наводяться у додатку 1</w:t>
      </w:r>
      <w:r w:rsidR="004D651F">
        <w:t>1</w:t>
      </w:r>
      <w:r>
        <w:t xml:space="preserve">. </w:t>
      </w:r>
    </w:p>
    <w:p w14:paraId="5CAA932F" w14:textId="6D89D1D5" w:rsidR="00E25AA9" w:rsidRDefault="00784737" w:rsidP="00FA4F4E">
      <w:pPr>
        <w:spacing w:after="240" w:line="240" w:lineRule="auto"/>
        <w:ind w:left="-15" w:right="6" w:firstLine="584"/>
      </w:pPr>
      <w:r>
        <w:t xml:space="preserve">Індивідуальні строки встановлюються керівництвом </w:t>
      </w:r>
      <w:r w:rsidR="0069650E">
        <w:t>рай</w:t>
      </w:r>
      <w:r w:rsidR="00300AAC">
        <w:t>держадміністрації</w:t>
      </w:r>
      <w:r>
        <w:t xml:space="preserve"> (установи)</w:t>
      </w:r>
      <w:r w:rsidR="00B472E6">
        <w:t xml:space="preserve"> або працівником служби контролю із зазначенням чіткого часового проміжку, в межах якого визначається відповідний строк виконання документів</w:t>
      </w:r>
      <w:r>
        <w:t xml:space="preserve">. </w:t>
      </w:r>
    </w:p>
    <w:p w14:paraId="16DD5296" w14:textId="223BCEC2" w:rsidR="00E25AA9" w:rsidRDefault="00300AAC" w:rsidP="00FA4F4E">
      <w:pPr>
        <w:spacing w:after="240" w:line="240" w:lineRule="auto"/>
        <w:ind w:left="0" w:right="7" w:firstLine="584"/>
      </w:pPr>
      <w:r>
        <w:t>3</w:t>
      </w:r>
      <w:r w:rsidR="00C236F4">
        <w:t>12</w:t>
      </w:r>
      <w:r>
        <w:t>. </w:t>
      </w:r>
      <w:r w:rsidR="00784737">
        <w:t xml:space="preserve">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w:t>
      </w:r>
      <w:r w:rsidR="00BA6B0D">
        <w:br/>
      </w:r>
      <w:r w:rsidR="00784737">
        <w:t xml:space="preserve">в </w:t>
      </w:r>
      <w:r w:rsidR="0069650E">
        <w:t>рай</w:t>
      </w:r>
      <w:r>
        <w:t xml:space="preserve">держадміністрації </w:t>
      </w:r>
      <w:r w:rsidR="00784737">
        <w:t xml:space="preserve">(установі), до якої надійшов документ. </w:t>
      </w:r>
    </w:p>
    <w:p w14:paraId="43B5F62B" w14:textId="1DD09A4D" w:rsidR="00E25AA9" w:rsidRDefault="00300AAC" w:rsidP="00FA4F4E">
      <w:pPr>
        <w:spacing w:after="240" w:line="240" w:lineRule="auto"/>
        <w:ind w:left="0" w:right="7" w:firstLine="584"/>
      </w:pPr>
      <w:r>
        <w:t>3</w:t>
      </w:r>
      <w:r w:rsidR="00C236F4">
        <w:t>13</w:t>
      </w:r>
      <w:r>
        <w:t>. </w:t>
      </w:r>
      <w:r w:rsidR="00784737">
        <w:t xml:space="preserve">Якщо завдання потребує термінового виконання, у тексті завдання обов’язково зазначається конкретний кінцевий строк виконання. </w:t>
      </w:r>
    </w:p>
    <w:p w14:paraId="36B1B9DF" w14:textId="1D651BBE" w:rsidR="00E25AA9" w:rsidRDefault="00300AAC" w:rsidP="00FA4F4E">
      <w:pPr>
        <w:spacing w:after="240" w:line="240" w:lineRule="auto"/>
        <w:ind w:left="0" w:right="7" w:firstLine="584"/>
      </w:pPr>
      <w:r>
        <w:t>3</w:t>
      </w:r>
      <w:r w:rsidR="00F64548">
        <w:t>14</w:t>
      </w:r>
      <w:r>
        <w:t>. </w:t>
      </w:r>
      <w:r w:rsidR="00784737">
        <w:t xml:space="preserve">Строки виконання внутрішніх документів обчислюються в календарних днях починаючи з дати реєстрації, а вхідних </w:t>
      </w:r>
      <w:r w:rsidR="00D716D7">
        <w:t>–</w:t>
      </w:r>
      <w:r w:rsidR="00784737">
        <w:t xml:space="preserve"> з дати надходження (доставки через систему взаємодії, СЕД </w:t>
      </w:r>
      <w:r w:rsidR="0069650E">
        <w:t>рай</w:t>
      </w:r>
      <w:r>
        <w:t>держадміністрації (установи)</w:t>
      </w:r>
      <w:r w:rsidR="00784737">
        <w:t xml:space="preserve"> або </w:t>
      </w:r>
      <w:r w:rsidR="0042796F">
        <w:br/>
      </w:r>
      <w:r w:rsidR="00784737">
        <w:t xml:space="preserve">з дати наступного робочого дня у разі надходження (доставки) документа після закінчення робочого дня, у вихідні, святкові та неробочі дні. </w:t>
      </w:r>
    </w:p>
    <w:p w14:paraId="5B346937" w14:textId="77777777" w:rsidR="00E25AA9" w:rsidRDefault="00784737" w:rsidP="00FA4F4E">
      <w:pPr>
        <w:spacing w:after="240" w:line="240" w:lineRule="auto"/>
        <w:ind w:left="-15" w:right="7" w:firstLine="584"/>
      </w:pPr>
      <w:r>
        <w:t xml:space="preserve">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 </w:t>
      </w:r>
    </w:p>
    <w:p w14:paraId="04B54E95" w14:textId="3C798E01" w:rsidR="00E25AA9" w:rsidRDefault="00300AAC" w:rsidP="00FA4F4E">
      <w:pPr>
        <w:spacing w:after="240" w:line="240" w:lineRule="auto"/>
        <w:ind w:left="0" w:right="7" w:firstLine="584"/>
      </w:pPr>
      <w:r>
        <w:t>3</w:t>
      </w:r>
      <w:r w:rsidR="00C236F4">
        <w:t>1</w:t>
      </w:r>
      <w:r w:rsidR="00F64548">
        <w:t>5</w:t>
      </w:r>
      <w:r>
        <w:t>. </w:t>
      </w:r>
      <w:r w:rsidR="00784737">
        <w:t xml:space="preserve">У разі зміни строків виконання індикатора у РМК проставляється новий строк визначеного індикатора та зазначається причина його зміни, які вносяться уповноваженою особою за здійснення контролю. </w:t>
      </w:r>
    </w:p>
    <w:p w14:paraId="3A945750" w14:textId="2D390E59" w:rsidR="00E25AA9" w:rsidRDefault="00300AAC" w:rsidP="00FA4F4E">
      <w:pPr>
        <w:spacing w:after="240" w:line="240" w:lineRule="auto"/>
        <w:ind w:left="0" w:right="7" w:firstLine="584"/>
      </w:pPr>
      <w:r>
        <w:t>3</w:t>
      </w:r>
      <w:r w:rsidR="00D716D7">
        <w:t>1</w:t>
      </w:r>
      <w:r w:rsidR="00F64548">
        <w:t>6</w:t>
      </w:r>
      <w:r>
        <w:t>. </w:t>
      </w:r>
      <w:r w:rsidR="00784737">
        <w:t>Перевірка строків виконання документів проводиться за всіма індикаторами проходження документа до закінчення строку його виконання (у</w:t>
      </w:r>
      <w:r w:rsidR="00D716D7">
        <w:t> </w:t>
      </w:r>
      <w:r w:rsidR="00784737">
        <w:t xml:space="preserve">разі відхилень виконавцю надсилаються попередження системою моніторингу за допомогою електронних нагадувань, що автоматично генеруються СЕД </w:t>
      </w:r>
      <w:r w:rsidR="0069650E">
        <w:t>рай</w:t>
      </w:r>
      <w:r>
        <w:t>держадміністрації (установи</w:t>
      </w:r>
      <w:r w:rsidR="00784737">
        <w:t xml:space="preserve">) у порядку, визначеному цією Інструкцією. </w:t>
      </w:r>
    </w:p>
    <w:p w14:paraId="67E65FD7" w14:textId="1B00EB12" w:rsidR="00E25AA9" w:rsidRDefault="00300AAC" w:rsidP="00FA4F4E">
      <w:pPr>
        <w:spacing w:after="240" w:line="240" w:lineRule="auto"/>
        <w:ind w:left="0" w:right="7" w:firstLine="584"/>
      </w:pPr>
      <w:r>
        <w:t>31</w:t>
      </w:r>
      <w:r w:rsidR="00F64548">
        <w:t>7</w:t>
      </w:r>
      <w:r>
        <w:t>. </w:t>
      </w:r>
      <w:r w:rsidR="00784737">
        <w:t>Служб</w:t>
      </w:r>
      <w:r w:rsidR="00783494">
        <w:t>а</w:t>
      </w:r>
      <w:r w:rsidR="00784737">
        <w:t xml:space="preserve"> контролю</w:t>
      </w:r>
      <w:r w:rsidR="00CE5AEA">
        <w:t xml:space="preserve"> </w:t>
      </w:r>
      <w:r w:rsidR="00784737">
        <w:t xml:space="preserve"> після виконання документа перевіря</w:t>
      </w:r>
      <w:r w:rsidR="00783494">
        <w:t>є</w:t>
      </w:r>
      <w:r w:rsidR="00784737">
        <w:t xml:space="preserve"> відповідність кінцевого результату поставленому завданню, за результатом чого прийма</w:t>
      </w:r>
      <w:r w:rsidR="00783494">
        <w:t>є</w:t>
      </w:r>
      <w:r w:rsidR="00784737">
        <w:t xml:space="preserve"> рішення про припинення моніторингу.</w:t>
      </w:r>
      <w:r w:rsidR="00784737">
        <w:rPr>
          <w:b/>
          <w:i/>
        </w:rPr>
        <w:t xml:space="preserve"> </w:t>
      </w:r>
    </w:p>
    <w:p w14:paraId="0BF7BBC3" w14:textId="77777777" w:rsidR="00E25AA9" w:rsidRDefault="00784737" w:rsidP="00FA4F4E">
      <w:pPr>
        <w:spacing w:after="240" w:line="240" w:lineRule="auto"/>
        <w:ind w:left="-15" w:right="7" w:firstLine="584"/>
      </w:pPr>
      <w:r>
        <w:t xml:space="preserve">Припинення моніторингу здійснюється лише на підставі зазначеної перевірки. </w:t>
      </w:r>
    </w:p>
    <w:p w14:paraId="39EAD699" w14:textId="28F62DA8" w:rsidR="00E25AA9" w:rsidRDefault="00300AAC" w:rsidP="00FA4F4E">
      <w:pPr>
        <w:spacing w:after="240" w:line="240" w:lineRule="auto"/>
        <w:ind w:left="0" w:right="7" w:firstLine="584"/>
      </w:pPr>
      <w:r>
        <w:t>31</w:t>
      </w:r>
      <w:r w:rsidR="00F64548">
        <w:t>8</w:t>
      </w:r>
      <w:r>
        <w:t>. </w:t>
      </w:r>
      <w:r w:rsidR="00784737">
        <w:t xml:space="preserve">Дані про виконання документа та припинення моніторингу вносяться до РМК </w:t>
      </w:r>
      <w:r w:rsidR="00D716D7">
        <w:t>службою</w:t>
      </w:r>
      <w:r w:rsidR="00784737">
        <w:t xml:space="preserve"> контролю</w:t>
      </w:r>
      <w:r w:rsidR="00CE5AEA">
        <w:t xml:space="preserve"> відділу документообігу апарату рай</w:t>
      </w:r>
      <w:r w:rsidR="00D716D7">
        <w:t>держадміністрації (установи).</w:t>
      </w:r>
      <w:r w:rsidR="00784737">
        <w:t xml:space="preserve"> </w:t>
      </w:r>
    </w:p>
    <w:p w14:paraId="01376C40" w14:textId="3091CB81" w:rsidR="00E25AA9" w:rsidRDefault="00784737" w:rsidP="00FA4F4E">
      <w:pPr>
        <w:spacing w:after="240" w:line="240" w:lineRule="auto"/>
        <w:ind w:left="-15" w:right="7" w:firstLine="584"/>
      </w:pPr>
      <w:r>
        <w:t xml:space="preserve">Документ може бути закритий </w:t>
      </w:r>
      <w:r w:rsidR="0042796F" w:rsidRPr="0042796F">
        <w:t>„</w:t>
      </w:r>
      <w:r>
        <w:t>до справи” лише після внесеної до РМК</w:t>
      </w:r>
      <w:r>
        <w:rPr>
          <w:b/>
          <w:i/>
        </w:rPr>
        <w:t xml:space="preserve"> </w:t>
      </w:r>
      <w:r>
        <w:t xml:space="preserve">відмітки про припинення моніторингу. </w:t>
      </w:r>
    </w:p>
    <w:p w14:paraId="457135EA" w14:textId="6F3557E6" w:rsidR="00D716D7" w:rsidRDefault="00300AAC" w:rsidP="00FA4F4E">
      <w:pPr>
        <w:spacing w:after="240" w:line="240" w:lineRule="auto"/>
        <w:ind w:left="0" w:right="7" w:firstLine="584"/>
      </w:pPr>
      <w:r w:rsidRPr="00D716D7">
        <w:t>3</w:t>
      </w:r>
      <w:r w:rsidR="00000652" w:rsidRPr="00D716D7">
        <w:t>1</w:t>
      </w:r>
      <w:r w:rsidR="00F64548">
        <w:t>9</w:t>
      </w:r>
      <w:r w:rsidRPr="00D716D7">
        <w:t>. </w:t>
      </w:r>
      <w:r w:rsidR="00784737" w:rsidRPr="00D716D7">
        <w:t>Днем виконання завдань, визначених в актах органів державної влади</w:t>
      </w:r>
      <w:r w:rsidR="0042796F">
        <w:br/>
      </w:r>
      <w:r w:rsidR="00784737" w:rsidRPr="00D716D7">
        <w:t xml:space="preserve">і дорученнях вищих посадових осіб, та виконання запитів, звернень, іншої кореспонденції Верховної Ради України вважається день надсилання документа </w:t>
      </w:r>
      <w:r w:rsidR="00CE5AEA">
        <w:t>рай</w:t>
      </w:r>
      <w:r w:rsidR="00D716D7" w:rsidRPr="00D716D7">
        <w:t>держадміністрацією (установою)</w:t>
      </w:r>
      <w:r w:rsidR="00784737" w:rsidRPr="00D716D7">
        <w:t xml:space="preserve"> через систему взаємодії, а у випадках, визначених пунктом </w:t>
      </w:r>
      <w:r w:rsidR="00784737" w:rsidRPr="00C07E52">
        <w:t>3</w:t>
      </w:r>
      <w:r w:rsidR="00784737" w:rsidRPr="00D716D7">
        <w:t xml:space="preserve"> цієї Інструкції, </w:t>
      </w:r>
      <w:r w:rsidR="00C236F4">
        <w:t>–</w:t>
      </w:r>
      <w:r w:rsidR="00784737" w:rsidRPr="00D716D7">
        <w:t xml:space="preserve"> день реєстрації документа органом, який визначив відповідне завдання. </w:t>
      </w:r>
    </w:p>
    <w:p w14:paraId="33160F69" w14:textId="168DCD76" w:rsidR="00E25AA9" w:rsidRDefault="00300AAC" w:rsidP="00FA4F4E">
      <w:pPr>
        <w:spacing w:after="240" w:line="240" w:lineRule="auto"/>
        <w:ind w:left="0" w:right="7" w:firstLine="584"/>
      </w:pPr>
      <w:r>
        <w:t>3</w:t>
      </w:r>
      <w:r w:rsidR="00F64548">
        <w:t>20</w:t>
      </w:r>
      <w:r>
        <w:t>. </w:t>
      </w:r>
      <w:r w:rsidR="00784737">
        <w:t xml:space="preserve">Співвиконавці зобов’язані подавати пропозиції головному виконавцю протягом першої половини строку, відведеного для виконання доручення, завдання. </w:t>
      </w:r>
    </w:p>
    <w:p w14:paraId="7059FE0B" w14:textId="5418E5B4" w:rsidR="00E25AA9" w:rsidRDefault="00300AAC" w:rsidP="00FA4F4E">
      <w:pPr>
        <w:spacing w:after="240" w:line="240" w:lineRule="auto"/>
        <w:ind w:left="0" w:right="7" w:firstLine="584"/>
      </w:pPr>
      <w:r>
        <w:t>3</w:t>
      </w:r>
      <w:r w:rsidR="00C236F4">
        <w:t>2</w:t>
      </w:r>
      <w:r w:rsidR="00F64548">
        <w:t>1</w:t>
      </w:r>
      <w:r>
        <w:t>. </w:t>
      </w:r>
      <w:r w:rsidR="00784737">
        <w:t xml:space="preserve">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 </w:t>
      </w:r>
    </w:p>
    <w:p w14:paraId="4773D01A" w14:textId="488D6A69" w:rsidR="00E25AA9" w:rsidRDefault="00300AAC" w:rsidP="00FA4F4E">
      <w:pPr>
        <w:spacing w:after="240" w:line="240" w:lineRule="auto"/>
        <w:ind w:left="0" w:right="7" w:firstLine="584"/>
      </w:pPr>
      <w:r>
        <w:t>3</w:t>
      </w:r>
      <w:r w:rsidR="00C236F4">
        <w:t>2</w:t>
      </w:r>
      <w:r w:rsidR="00F64548">
        <w:t>2</w:t>
      </w:r>
      <w:r>
        <w:t>. </w:t>
      </w:r>
      <w:r w:rsidR="00784737">
        <w:t xml:space="preserve">Пропозиція щодо продовження строку виконання завдань, визначених центральними органами державної влади, подається за сім днів до закінчення встановленого строку. </w:t>
      </w:r>
    </w:p>
    <w:p w14:paraId="410342B2" w14:textId="2B28F86B" w:rsidR="00E25AA9" w:rsidRDefault="00300AAC" w:rsidP="00FA4F4E">
      <w:pPr>
        <w:spacing w:after="240" w:line="240" w:lineRule="auto"/>
        <w:ind w:left="0" w:right="7" w:firstLine="584"/>
      </w:pPr>
      <w:r>
        <w:t>3</w:t>
      </w:r>
      <w:r w:rsidR="00C236F4">
        <w:t>2</w:t>
      </w:r>
      <w:r w:rsidR="00F64548">
        <w:t>3</w:t>
      </w:r>
      <w:r>
        <w:t>. </w:t>
      </w:r>
      <w:r w:rsidR="00784737">
        <w:t xml:space="preserve">Безпосередній моніторинг виконання документа проводиться на підставі резолюції керівництва </w:t>
      </w:r>
      <w:r w:rsidR="00CE5AEA">
        <w:t>рай</w:t>
      </w:r>
      <w:r>
        <w:t>держадміністрації</w:t>
      </w:r>
      <w:r w:rsidR="00784737">
        <w:t xml:space="preserve"> (установи). </w:t>
      </w:r>
    </w:p>
    <w:p w14:paraId="35228AEB" w14:textId="62B03D00" w:rsidR="00E25AA9" w:rsidRDefault="00300AAC" w:rsidP="00FA4F4E">
      <w:pPr>
        <w:spacing w:after="240" w:line="240" w:lineRule="auto"/>
        <w:ind w:left="0" w:right="7" w:firstLine="584"/>
      </w:pPr>
      <w:r>
        <w:t>3</w:t>
      </w:r>
      <w:r w:rsidR="00C236F4">
        <w:t>2</w:t>
      </w:r>
      <w:r w:rsidR="00F64548">
        <w:t>4</w:t>
      </w:r>
      <w:r>
        <w:t>. </w:t>
      </w:r>
      <w:r w:rsidR="00784737">
        <w:t>РМК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w:t>
      </w:r>
      <w:r w:rsidR="00CE5AEA">
        <w:t>ності,</w:t>
      </w:r>
      <w:r w:rsidR="00784737">
        <w:t xml:space="preserve"> доручення вищих органів влади, доручення керівника установи тощо). </w:t>
      </w:r>
    </w:p>
    <w:p w14:paraId="09383490" w14:textId="420A1DAF" w:rsidR="00E25AA9" w:rsidRDefault="00300AAC" w:rsidP="00FA4F4E">
      <w:pPr>
        <w:spacing w:after="240" w:line="240" w:lineRule="auto"/>
        <w:ind w:left="0" w:right="7" w:firstLine="584"/>
      </w:pPr>
      <w:r>
        <w:t>3</w:t>
      </w:r>
      <w:r w:rsidR="00C236F4">
        <w:t>2</w:t>
      </w:r>
      <w:r w:rsidR="00F64548">
        <w:t>5</w:t>
      </w:r>
      <w:r>
        <w:t>. </w:t>
      </w:r>
      <w:r w:rsidR="00784737">
        <w:t xml:space="preserve">На один документ може бути заведена лише одна РМК незалежно від кількості виконавців або строків виконання окремих завдань, зазначених </w:t>
      </w:r>
      <w:r w:rsidR="0042796F">
        <w:br/>
      </w:r>
      <w:r w:rsidR="00784737">
        <w:t xml:space="preserve">у документі. </w:t>
      </w:r>
    </w:p>
    <w:p w14:paraId="4C452DF6" w14:textId="147EE3DD" w:rsidR="00E25AA9" w:rsidRDefault="00300AAC" w:rsidP="00FA4F4E">
      <w:pPr>
        <w:spacing w:after="240" w:line="240" w:lineRule="auto"/>
        <w:ind w:left="0" w:right="7" w:firstLine="584"/>
      </w:pPr>
      <w:r w:rsidRPr="009240AD">
        <w:t>3</w:t>
      </w:r>
      <w:r w:rsidR="00D716D7" w:rsidRPr="009240AD">
        <w:t>2</w:t>
      </w:r>
      <w:r w:rsidR="00F64548" w:rsidRPr="009240AD">
        <w:t>6</w:t>
      </w:r>
      <w:r w:rsidRPr="009240AD">
        <w:t>. </w:t>
      </w:r>
      <w:r w:rsidR="00784737" w:rsidRPr="009240AD">
        <w:t>За запитом структурного підрозділу служб</w:t>
      </w:r>
      <w:r w:rsidR="0042796F" w:rsidRPr="009240AD">
        <w:t>а</w:t>
      </w:r>
      <w:r w:rsidR="00784737" w:rsidRPr="009240AD">
        <w:t xml:space="preserve"> контролю нада</w:t>
      </w:r>
      <w:r w:rsidRPr="009240AD">
        <w:t>є</w:t>
      </w:r>
      <w:r w:rsidR="00784737" w:rsidRPr="009240AD">
        <w:t xml:space="preserve"> </w:t>
      </w:r>
      <w:r w:rsidR="0042796F" w:rsidRPr="009240AD">
        <w:t xml:space="preserve">інформацію </w:t>
      </w:r>
      <w:r w:rsidR="00784737" w:rsidRPr="009240AD">
        <w:t>про документи, виконавцем яких є відповідний підрозділ, щодо яких проводиться моніторинг.</w:t>
      </w:r>
      <w:r w:rsidR="00784737">
        <w:t xml:space="preserve"> </w:t>
      </w:r>
    </w:p>
    <w:p w14:paraId="1501124F" w14:textId="56FE612E" w:rsidR="00E25AA9" w:rsidRDefault="00300AAC" w:rsidP="00FA4F4E">
      <w:pPr>
        <w:spacing w:after="240" w:line="240" w:lineRule="auto"/>
        <w:ind w:left="0" w:right="7" w:firstLine="584"/>
      </w:pPr>
      <w:r>
        <w:t>32</w:t>
      </w:r>
      <w:r w:rsidR="00F64548">
        <w:t>7</w:t>
      </w:r>
      <w:r>
        <w:t>. </w:t>
      </w:r>
      <w:r w:rsidR="00784737">
        <w:t xml:space="preserve">Інформація про стан виконання взятих на контроль документів узагальнюється станом на перше число кожного місяця і подається керівництву </w:t>
      </w:r>
      <w:r w:rsidR="008744A1">
        <w:t>рай</w:t>
      </w:r>
      <w:r>
        <w:t xml:space="preserve">держадміністрації </w:t>
      </w:r>
      <w:r w:rsidR="00784737">
        <w:t>(установи).</w:t>
      </w:r>
      <w:r w:rsidR="00784737">
        <w:rPr>
          <w:b/>
        </w:rPr>
        <w:t xml:space="preserve"> </w:t>
      </w:r>
    </w:p>
    <w:p w14:paraId="65280F4D" w14:textId="77777777" w:rsidR="00E25AA9" w:rsidRDefault="00784737" w:rsidP="003954C6">
      <w:pPr>
        <w:pStyle w:val="1"/>
        <w:spacing w:after="240" w:line="240" w:lineRule="auto"/>
        <w:ind w:left="0" w:right="8" w:firstLine="0"/>
      </w:pPr>
      <w:r>
        <w:t>Дані про виконання документів</w:t>
      </w:r>
      <w:r>
        <w:rPr>
          <w:b w:val="0"/>
        </w:rPr>
        <w:t xml:space="preserve"> </w:t>
      </w:r>
    </w:p>
    <w:p w14:paraId="4CDFFC6D" w14:textId="56894902" w:rsidR="00E25AA9" w:rsidRPr="002F663D" w:rsidRDefault="00300AAC" w:rsidP="007C3C48">
      <w:pPr>
        <w:spacing w:after="240" w:line="240" w:lineRule="auto"/>
        <w:ind w:left="0" w:right="7" w:firstLine="584"/>
      </w:pPr>
      <w:r w:rsidRPr="002F663D">
        <w:t>32</w:t>
      </w:r>
      <w:r w:rsidR="00F64548" w:rsidRPr="002F663D">
        <w:t>8</w:t>
      </w:r>
      <w:r w:rsidRPr="002F663D">
        <w:t>. </w:t>
      </w:r>
      <w:r w:rsidR="00784737" w:rsidRPr="002F663D">
        <w:t xml:space="preserve">Відмітка про закінчення виконання документа вноситься до РМК та містить автоматично </w:t>
      </w:r>
      <w:proofErr w:type="spellStart"/>
      <w:r w:rsidR="00784737" w:rsidRPr="002F663D">
        <w:t>згенеровані</w:t>
      </w:r>
      <w:proofErr w:type="spellEnd"/>
      <w:r w:rsidR="00784737" w:rsidRPr="002F663D">
        <w:t xml:space="preserve"> СЕД слова </w:t>
      </w:r>
      <w:bookmarkStart w:id="41" w:name="_Hlk171670158"/>
      <w:r w:rsidR="00784737" w:rsidRPr="002F663D">
        <w:t>„</w:t>
      </w:r>
      <w:bookmarkEnd w:id="41"/>
      <w:r w:rsidR="00784737" w:rsidRPr="002F663D">
        <w:t>До справи”, номер справи, а також короткі відомості про його виконання, наприклад:</w:t>
      </w:r>
      <w:r w:rsidR="00784737" w:rsidRPr="002F663D">
        <w:rPr>
          <w:b/>
        </w:rPr>
        <w:t xml:space="preserve"> </w:t>
      </w:r>
    </w:p>
    <w:p w14:paraId="47E3BA50" w14:textId="77777777" w:rsidR="00E25AA9" w:rsidRPr="00932FB0" w:rsidRDefault="00784737" w:rsidP="007C3C48">
      <w:pPr>
        <w:spacing w:after="240" w:line="240" w:lineRule="auto"/>
        <w:ind w:left="2838" w:right="7" w:hanging="2271"/>
        <w:rPr>
          <w:color w:val="auto"/>
        </w:rPr>
      </w:pPr>
      <w:r w:rsidRPr="00932FB0">
        <w:rPr>
          <w:color w:val="auto"/>
        </w:rPr>
        <w:t xml:space="preserve">До справи № 01-31 </w:t>
      </w:r>
    </w:p>
    <w:p w14:paraId="26463F35" w14:textId="58C46FD7" w:rsidR="00D716D7" w:rsidRPr="00932FB0" w:rsidRDefault="008744A1" w:rsidP="007C3C48">
      <w:pPr>
        <w:spacing w:after="240" w:line="240" w:lineRule="auto"/>
        <w:ind w:left="2835" w:right="700" w:hanging="2271"/>
        <w:rPr>
          <w:color w:val="auto"/>
        </w:rPr>
      </w:pPr>
      <w:r>
        <w:rPr>
          <w:color w:val="auto"/>
        </w:rPr>
        <w:t>Лист-відповідь від 20.05.2025</w:t>
      </w:r>
      <w:r w:rsidR="00784737" w:rsidRPr="00932FB0">
        <w:rPr>
          <w:color w:val="auto"/>
        </w:rPr>
        <w:t xml:space="preserve"> № 01-1012/31-03</w:t>
      </w:r>
    </w:p>
    <w:p w14:paraId="066F6B4E" w14:textId="702199FD" w:rsidR="00E25AA9" w:rsidRPr="00932FB0" w:rsidRDefault="00784737" w:rsidP="007C3C48">
      <w:pPr>
        <w:spacing w:after="240" w:line="240" w:lineRule="auto"/>
        <w:ind w:left="0" w:right="700" w:firstLine="584"/>
        <w:rPr>
          <w:color w:val="auto"/>
        </w:rPr>
      </w:pPr>
      <w:r w:rsidRPr="00932FB0">
        <w:rPr>
          <w:color w:val="auto"/>
        </w:rPr>
        <w:t xml:space="preserve">або </w:t>
      </w:r>
    </w:p>
    <w:p w14:paraId="7B743373" w14:textId="77777777" w:rsidR="00E25AA9" w:rsidRPr="00932FB0" w:rsidRDefault="00784737" w:rsidP="007C3C48">
      <w:pPr>
        <w:spacing w:after="240" w:line="240" w:lineRule="auto"/>
        <w:ind w:left="2841" w:right="6" w:hanging="2274"/>
        <w:rPr>
          <w:color w:val="auto"/>
        </w:rPr>
      </w:pPr>
      <w:r w:rsidRPr="00932FB0">
        <w:rPr>
          <w:color w:val="auto"/>
        </w:rPr>
        <w:t xml:space="preserve">До справи № 01-28 </w:t>
      </w:r>
    </w:p>
    <w:p w14:paraId="33E6B1BF" w14:textId="0856477D" w:rsidR="00E25AA9" w:rsidRDefault="00784737" w:rsidP="007C3C48">
      <w:pPr>
        <w:spacing w:after="240" w:line="240" w:lineRule="auto"/>
        <w:ind w:left="2841" w:right="6" w:hanging="2274"/>
        <w:rPr>
          <w:b/>
          <w:color w:val="auto"/>
        </w:rPr>
      </w:pPr>
      <w:r w:rsidRPr="00932FB0">
        <w:rPr>
          <w:color w:val="auto"/>
        </w:rPr>
        <w:t>Питання вирішено позитивно під ч</w:t>
      </w:r>
      <w:r w:rsidR="008744A1">
        <w:rPr>
          <w:color w:val="auto"/>
        </w:rPr>
        <w:t>ас телефонної розмови 04.03.2025</w:t>
      </w:r>
      <w:r w:rsidRPr="00E331EA">
        <w:rPr>
          <w:b/>
          <w:color w:val="auto"/>
        </w:rPr>
        <w:t xml:space="preserve"> </w:t>
      </w:r>
    </w:p>
    <w:p w14:paraId="343DC6AD" w14:textId="31EE355B" w:rsidR="00E25AA9" w:rsidRDefault="00784737" w:rsidP="007C3C48">
      <w:pPr>
        <w:spacing w:after="240" w:line="240" w:lineRule="auto"/>
        <w:ind w:left="0" w:firstLine="0"/>
        <w:jc w:val="center"/>
      </w:pPr>
      <w:r>
        <w:rPr>
          <w:b/>
        </w:rPr>
        <w:t>Інформаційно-довідкова робота з електронними документами</w:t>
      </w:r>
    </w:p>
    <w:p w14:paraId="40FBAFF7" w14:textId="716A0745" w:rsidR="00E25AA9" w:rsidRDefault="00300AAC" w:rsidP="00FA4F4E">
      <w:pPr>
        <w:spacing w:after="240" w:line="240" w:lineRule="auto"/>
        <w:ind w:left="0" w:right="7" w:firstLine="584"/>
      </w:pPr>
      <w:r>
        <w:t>3</w:t>
      </w:r>
      <w:r w:rsidR="00000652">
        <w:t>2</w:t>
      </w:r>
      <w:r w:rsidR="00C236F4">
        <w:t>9</w:t>
      </w:r>
      <w:r>
        <w:t>. </w:t>
      </w:r>
      <w:r w:rsidR="00784737">
        <w:t xml:space="preserve">Інформаційно-довідкова робота з електронними документами полягає в пошуку необхідних документів з використанням СЕД </w:t>
      </w:r>
      <w:r w:rsidR="008744A1">
        <w:t>рай</w:t>
      </w:r>
      <w:r>
        <w:t>держадміністрації (установи)</w:t>
      </w:r>
      <w:r w:rsidR="00784737">
        <w:t xml:space="preserve">. </w:t>
      </w:r>
    </w:p>
    <w:p w14:paraId="129A7DC3" w14:textId="0A352CCA" w:rsidR="00E25AA9" w:rsidRDefault="00300AAC" w:rsidP="00FA4F4E">
      <w:pPr>
        <w:spacing w:after="240" w:line="240" w:lineRule="auto"/>
        <w:ind w:left="0" w:right="7" w:firstLine="584"/>
      </w:pPr>
      <w:r>
        <w:t>3</w:t>
      </w:r>
      <w:r w:rsidR="00C236F4">
        <w:t>30</w:t>
      </w:r>
      <w:r>
        <w:t>. </w:t>
      </w:r>
      <w:r w:rsidR="00784737">
        <w:t xml:space="preserve">Для підвищення ефективності роботи пошукової системи СЕД </w:t>
      </w:r>
      <w:r w:rsidR="008744A1">
        <w:t>рай</w:t>
      </w:r>
      <w:r>
        <w:t>держадміністрації (установи)</w:t>
      </w:r>
      <w:r w:rsidR="00784737">
        <w:t xml:space="preserve"> службою діловодства </w:t>
      </w:r>
      <w:r w:rsidR="008744A1">
        <w:t>рай</w:t>
      </w:r>
      <w:r w:rsidR="00E331EA">
        <w:t xml:space="preserve">держадміністрації (установи) </w:t>
      </w:r>
      <w:r w:rsidR="00784737">
        <w:t xml:space="preserve">розробляються та подаються </w:t>
      </w:r>
      <w:r w:rsidR="00946EBE" w:rsidRPr="00946EBE">
        <w:t>комунальн</w:t>
      </w:r>
      <w:r w:rsidR="00946EBE">
        <w:t>ому</w:t>
      </w:r>
      <w:r w:rsidR="00946EBE" w:rsidRPr="00946EBE">
        <w:t xml:space="preserve"> заклад</w:t>
      </w:r>
      <w:r w:rsidR="00946EBE">
        <w:t>у</w:t>
      </w:r>
      <w:r w:rsidR="00946EBE" w:rsidRPr="00946EBE">
        <w:t xml:space="preserve"> „Регіональний інформаційно-комп’ютерний центр” Рівненської обласної ради </w:t>
      </w:r>
      <w:r w:rsidR="00784737">
        <w:t>такі класифікаційні довідники:</w:t>
      </w:r>
      <w:r w:rsidR="00784737">
        <w:rPr>
          <w:b/>
          <w:i/>
        </w:rPr>
        <w:t xml:space="preserve"> </w:t>
      </w:r>
    </w:p>
    <w:p w14:paraId="6D9C9197" w14:textId="779CAD19" w:rsidR="005E54AD" w:rsidRDefault="00784737" w:rsidP="007C3C48">
      <w:pPr>
        <w:spacing w:after="240" w:line="240" w:lineRule="auto"/>
        <w:ind w:left="576" w:right="571" w:hanging="9"/>
        <w:jc w:val="left"/>
      </w:pPr>
      <w:r>
        <w:t xml:space="preserve">класифікатор питань діяльності </w:t>
      </w:r>
      <w:r w:rsidR="0063458A">
        <w:t>рай</w:t>
      </w:r>
      <w:r w:rsidR="005E54AD">
        <w:t>держадміністрації (у</w:t>
      </w:r>
      <w:r>
        <w:t xml:space="preserve">станови); </w:t>
      </w:r>
    </w:p>
    <w:p w14:paraId="058FB4B4" w14:textId="77777777" w:rsidR="005E54AD" w:rsidRDefault="00784737" w:rsidP="007C3C48">
      <w:pPr>
        <w:spacing w:after="240" w:line="240" w:lineRule="auto"/>
        <w:ind w:left="576" w:right="429" w:hanging="9"/>
        <w:jc w:val="left"/>
      </w:pPr>
      <w:r>
        <w:t xml:space="preserve">класифікатор видів документів; </w:t>
      </w:r>
    </w:p>
    <w:p w14:paraId="1D1FEE99" w14:textId="77777777" w:rsidR="005E54AD" w:rsidRDefault="00784737" w:rsidP="007C3C48">
      <w:pPr>
        <w:spacing w:after="240" w:line="240" w:lineRule="auto"/>
        <w:ind w:left="576" w:right="429" w:hanging="9"/>
        <w:jc w:val="left"/>
      </w:pPr>
      <w:r>
        <w:t xml:space="preserve">класифікатор кореспондентів; </w:t>
      </w:r>
    </w:p>
    <w:p w14:paraId="48AAB2B3" w14:textId="77777777" w:rsidR="005E54AD" w:rsidRDefault="00784737" w:rsidP="007C3C48">
      <w:pPr>
        <w:spacing w:after="240" w:line="240" w:lineRule="auto"/>
        <w:ind w:left="576" w:right="429" w:hanging="9"/>
        <w:jc w:val="left"/>
      </w:pPr>
      <w:r>
        <w:t>класифікатор резолюцій;</w:t>
      </w:r>
    </w:p>
    <w:p w14:paraId="3871868F" w14:textId="77777777" w:rsidR="005E54AD" w:rsidRDefault="00784737" w:rsidP="007C3C48">
      <w:pPr>
        <w:spacing w:after="240" w:line="240" w:lineRule="auto"/>
        <w:ind w:left="576" w:right="429" w:hanging="9"/>
        <w:jc w:val="left"/>
      </w:pPr>
      <w:r>
        <w:t xml:space="preserve">класифікатор виконавців; </w:t>
      </w:r>
    </w:p>
    <w:p w14:paraId="29446C07" w14:textId="77777777" w:rsidR="005E54AD" w:rsidRDefault="00784737" w:rsidP="007C3C48">
      <w:pPr>
        <w:spacing w:after="240" w:line="240" w:lineRule="auto"/>
        <w:ind w:left="576" w:right="429" w:hanging="9"/>
        <w:jc w:val="left"/>
      </w:pPr>
      <w:r>
        <w:t xml:space="preserve">класифікатор результатів виконання документів; </w:t>
      </w:r>
    </w:p>
    <w:p w14:paraId="4BD74BF3" w14:textId="7643FCC1" w:rsidR="00E25AA9" w:rsidRDefault="00784737" w:rsidP="007C3C48">
      <w:pPr>
        <w:spacing w:after="240" w:line="240" w:lineRule="auto"/>
        <w:ind w:left="576" w:right="429" w:hanging="9"/>
        <w:jc w:val="left"/>
      </w:pPr>
      <w:r>
        <w:t xml:space="preserve">номенклатура справ. </w:t>
      </w:r>
    </w:p>
    <w:p w14:paraId="1D898644" w14:textId="0F605E89" w:rsidR="00E25AA9" w:rsidRDefault="005E54AD" w:rsidP="00FA4F4E">
      <w:pPr>
        <w:spacing w:after="240" w:line="240" w:lineRule="auto"/>
        <w:ind w:left="0" w:right="7" w:firstLine="584"/>
      </w:pPr>
      <w:r>
        <w:t>3</w:t>
      </w:r>
      <w:r w:rsidR="00C236F4">
        <w:t>31</w:t>
      </w:r>
      <w:r>
        <w:t>. </w:t>
      </w:r>
      <w:r w:rsidR="00784737">
        <w:t xml:space="preserve">Пошукова система СЕД </w:t>
      </w:r>
      <w:r w:rsidR="0063458A">
        <w:t>рай</w:t>
      </w:r>
      <w:r>
        <w:t>держадміністрації (установи)</w:t>
      </w:r>
      <w:r w:rsidR="00784737">
        <w:t xml:space="preserve"> має здійснювати пошук за контекстом (ключовим словом або фразою) електронного документа, видом електронного документа, його заголовком, номером та датою реєстрації, його автором тощо.</w:t>
      </w:r>
      <w:r w:rsidR="00784737">
        <w:rPr>
          <w:b/>
        </w:rPr>
        <w:t xml:space="preserve"> </w:t>
      </w:r>
    </w:p>
    <w:p w14:paraId="3FF0A224" w14:textId="36E71DFA" w:rsidR="00E25AA9" w:rsidRDefault="00784737" w:rsidP="007C3C48">
      <w:pPr>
        <w:spacing w:after="240" w:line="240" w:lineRule="auto"/>
        <w:ind w:left="0" w:firstLine="0"/>
        <w:jc w:val="center"/>
      </w:pPr>
      <w:r>
        <w:rPr>
          <w:b/>
        </w:rPr>
        <w:t>Систематизація та зберігання документів у діловодстві</w:t>
      </w:r>
    </w:p>
    <w:p w14:paraId="1B07F736" w14:textId="54497AB0" w:rsidR="00F01D65" w:rsidRDefault="00784737" w:rsidP="007C3C48">
      <w:pPr>
        <w:spacing w:after="240" w:line="240" w:lineRule="auto"/>
        <w:ind w:left="-15" w:firstLine="15"/>
        <w:jc w:val="center"/>
      </w:pPr>
      <w:r>
        <w:rPr>
          <w:b/>
        </w:rPr>
        <w:t>Складення номенклатури справ</w:t>
      </w:r>
    </w:p>
    <w:p w14:paraId="0D8904D7" w14:textId="396CC582" w:rsidR="00E25AA9" w:rsidRDefault="00000652" w:rsidP="00FA4F4E">
      <w:pPr>
        <w:spacing w:after="240" w:line="240" w:lineRule="auto"/>
        <w:ind w:left="-15" w:firstLine="584"/>
      </w:pPr>
      <w:r>
        <w:t>3</w:t>
      </w:r>
      <w:r w:rsidR="00C236F4">
        <w:t>32</w:t>
      </w:r>
      <w:r>
        <w:t>. </w:t>
      </w:r>
      <w:r w:rsidR="00784737">
        <w:t xml:space="preserve">Номенклатура справ </w:t>
      </w:r>
      <w:r w:rsidR="00002702">
        <w:t>–</w:t>
      </w:r>
      <w:r w:rsidR="00784737">
        <w:t xml:space="preserve">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(додат</w:t>
      </w:r>
      <w:r w:rsidR="00002702">
        <w:t>ки 1</w:t>
      </w:r>
      <w:r w:rsidR="00EC3C1D">
        <w:t>2</w:t>
      </w:r>
      <w:r w:rsidR="00002702">
        <w:t>,</w:t>
      </w:r>
      <w:r w:rsidR="00784737">
        <w:t xml:space="preserve"> 1</w:t>
      </w:r>
      <w:r w:rsidR="00DC3E47">
        <w:t>3</w:t>
      </w:r>
      <w:r w:rsidR="00784737">
        <w:t>).</w:t>
      </w:r>
      <w:r w:rsidR="00784737">
        <w:rPr>
          <w:b/>
          <w:i/>
        </w:rPr>
        <w:t xml:space="preserve"> </w:t>
      </w:r>
    </w:p>
    <w:p w14:paraId="5C8B63B3" w14:textId="1B6BF540" w:rsidR="00E25AA9" w:rsidRDefault="00000652" w:rsidP="00FA4F4E">
      <w:pPr>
        <w:spacing w:after="240" w:line="240" w:lineRule="auto"/>
        <w:ind w:left="0" w:right="7" w:firstLine="584"/>
      </w:pPr>
      <w:r>
        <w:t>3</w:t>
      </w:r>
      <w:r w:rsidR="00C236F4">
        <w:t>33</w:t>
      </w:r>
      <w:r>
        <w:t>. </w:t>
      </w:r>
      <w:r w:rsidR="00784737">
        <w:t>Основні засади склад</w:t>
      </w:r>
      <w:r w:rsidR="00D716D7">
        <w:t>е</w:t>
      </w:r>
      <w:r w:rsidR="00784737">
        <w:t>ння номенклатури справ, її оформлення,</w:t>
      </w:r>
      <w:r w:rsidR="00F039A3">
        <w:t xml:space="preserve"> схвалення архівним управлінням райдержадміністрації, </w:t>
      </w:r>
      <w:r w:rsidR="00784737">
        <w:t xml:space="preserve"> погодження з експертно-перевірною комісією </w:t>
      </w:r>
      <w:r w:rsidR="00D716D7">
        <w:t>Д</w:t>
      </w:r>
      <w:r w:rsidR="00784737">
        <w:t xml:space="preserve">ержавного архіву </w:t>
      </w:r>
      <w:r w:rsidR="00BA7D50">
        <w:t xml:space="preserve">Рівненської </w:t>
      </w:r>
      <w:r w:rsidR="00784737">
        <w:t xml:space="preserve">області та затвердження </w:t>
      </w:r>
      <w:r w:rsidR="00AA3B8C">
        <w:t>головою</w:t>
      </w:r>
      <w:r>
        <w:t xml:space="preserve"> </w:t>
      </w:r>
      <w:bookmarkStart w:id="42" w:name="_Hlk170383833"/>
      <w:r w:rsidR="00F039A3">
        <w:t>рай</w:t>
      </w:r>
      <w:r>
        <w:t>держадміністрації</w:t>
      </w:r>
      <w:bookmarkEnd w:id="42"/>
      <w:r>
        <w:t xml:space="preserve"> (</w:t>
      </w:r>
      <w:r w:rsidR="00AA3B8C">
        <w:t xml:space="preserve">керівником </w:t>
      </w:r>
      <w:r w:rsidR="00784737">
        <w:t>установи</w:t>
      </w:r>
      <w:r>
        <w:t>)</w:t>
      </w:r>
      <w:r w:rsidR="00784737">
        <w:t xml:space="preserve">, формування справ та зберігання документів в </w:t>
      </w:r>
      <w:r w:rsidR="00F039A3">
        <w:t>рай</w:t>
      </w:r>
      <w:r>
        <w:t>держадміністрації</w:t>
      </w:r>
      <w:r w:rsidR="00784737">
        <w:t xml:space="preserve"> (установі) визначаються Правилами організації діловодства та архівного зберігання </w:t>
      </w:r>
      <w:r w:rsidR="00AA3B8C">
        <w:t xml:space="preserve">документів </w:t>
      </w:r>
      <w:r w:rsidR="00784737">
        <w:t>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 червня 2015 року № 1000/5</w:t>
      </w:r>
      <w:r w:rsidR="00D716D7">
        <w:t>, зареєстрованими в Міністерстві юстиції України 22 червня 2015 року за № 736/27181</w:t>
      </w:r>
      <w:r w:rsidR="00E331EA">
        <w:t xml:space="preserve"> (зі змінами)</w:t>
      </w:r>
      <w:r w:rsidR="00D716D7">
        <w:t>.</w:t>
      </w:r>
      <w:r w:rsidR="00784737">
        <w:t xml:space="preserve"> </w:t>
      </w:r>
    </w:p>
    <w:p w14:paraId="6A7CC1B0" w14:textId="01A021EC" w:rsidR="00E25AA9" w:rsidRDefault="00000652" w:rsidP="00FA4F4E">
      <w:pPr>
        <w:spacing w:after="240" w:line="240" w:lineRule="auto"/>
        <w:ind w:left="0" w:right="7" w:firstLine="584"/>
      </w:pPr>
      <w:r>
        <w:t>3</w:t>
      </w:r>
      <w:r w:rsidR="00C236F4">
        <w:t>34</w:t>
      </w:r>
      <w:r>
        <w:t>. </w:t>
      </w:r>
      <w:r w:rsidR="00784737">
        <w:t xml:space="preserve">Номенклатура справ призначена для встановлення в </w:t>
      </w:r>
      <w:r w:rsidR="00F039A3">
        <w:t>рай</w:t>
      </w:r>
      <w:r>
        <w:t>держадміністрації</w:t>
      </w:r>
      <w:r w:rsidR="00784737">
        <w:t xml:space="preserve"> (установі) єдиного порядку формування справ для документів, створених у електронній та паперовій формах, забезпечення їх обліку, оперативного пошуку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r w:rsidR="00784737">
        <w:rPr>
          <w:b/>
          <w:i/>
        </w:rPr>
        <w:t xml:space="preserve"> </w:t>
      </w:r>
    </w:p>
    <w:p w14:paraId="4F1F59D9" w14:textId="24CDD3F8" w:rsidR="00E25AA9" w:rsidRDefault="00784737" w:rsidP="00FA4F4E">
      <w:pPr>
        <w:spacing w:after="240" w:line="240" w:lineRule="auto"/>
        <w:ind w:left="-15" w:right="7" w:firstLine="584"/>
      </w:pPr>
      <w:r>
        <w:t xml:space="preserve">До номенклатури справ включаються назви справ, що формуються та відображають усі етапи роботи, яка документується в </w:t>
      </w:r>
      <w:r w:rsidR="00F039A3">
        <w:t>рай</w:t>
      </w:r>
      <w:r w:rsidR="00C87A1E">
        <w:t>держадміністрації</w:t>
      </w:r>
      <w:r>
        <w:t xml:space="preserve"> (установі), зокрема справи постійних та тимчасово діючих рад, комісій, комітетів. </w:t>
      </w:r>
    </w:p>
    <w:p w14:paraId="086C93A7" w14:textId="415427DD" w:rsidR="002612D1" w:rsidRPr="00365741" w:rsidRDefault="00784737" w:rsidP="00FA4F4E">
      <w:pPr>
        <w:spacing w:after="240" w:line="240" w:lineRule="auto"/>
        <w:ind w:left="-15" w:right="7" w:firstLine="584"/>
        <w:rPr>
          <w:color w:val="auto"/>
        </w:rPr>
      </w:pPr>
      <w:r w:rsidRPr="00365741">
        <w:rPr>
          <w:color w:val="auto"/>
        </w:rPr>
        <w:t xml:space="preserve">Строки зберігання документів (належність до справи) визначаються під час реєстрації (для вхідних документів) або створення </w:t>
      </w:r>
      <w:proofErr w:type="spellStart"/>
      <w:r w:rsidRPr="00365741">
        <w:rPr>
          <w:color w:val="auto"/>
        </w:rPr>
        <w:t>про</w:t>
      </w:r>
      <w:r w:rsidR="00C87A1E" w:rsidRPr="00365741">
        <w:rPr>
          <w:color w:val="auto"/>
        </w:rPr>
        <w:t>є</w:t>
      </w:r>
      <w:r w:rsidRPr="00365741">
        <w:rPr>
          <w:color w:val="auto"/>
        </w:rPr>
        <w:t>кту</w:t>
      </w:r>
      <w:proofErr w:type="spellEnd"/>
      <w:r w:rsidRPr="00365741">
        <w:rPr>
          <w:color w:val="auto"/>
        </w:rPr>
        <w:t xml:space="preserve"> документа автором згідно із затвердженим Міністерством юстиції України </w:t>
      </w:r>
      <w:r w:rsidR="002612D1" w:rsidRPr="00365741">
        <w:rPr>
          <w:color w:val="auto"/>
        </w:rPr>
        <w:t>Переліком типових документів, що створюються під час діяльності державних органів та органів місцевого самоврядування, інших юридичних осіб</w:t>
      </w:r>
      <w:r w:rsidR="00402363" w:rsidRPr="00365741">
        <w:rPr>
          <w:color w:val="auto"/>
        </w:rPr>
        <w:t>,</w:t>
      </w:r>
      <w:r w:rsidR="002612D1" w:rsidRPr="00365741">
        <w:rPr>
          <w:color w:val="auto"/>
        </w:rPr>
        <w:t xml:space="preserve"> із зазначенням строків зберігання документів. </w:t>
      </w:r>
    </w:p>
    <w:p w14:paraId="48691EE5" w14:textId="458E95CE" w:rsidR="002612D1" w:rsidRPr="00365741" w:rsidRDefault="005C4E1F" w:rsidP="00FA4F4E">
      <w:pPr>
        <w:spacing w:after="240" w:line="240" w:lineRule="auto"/>
        <w:ind w:left="0" w:right="7" w:firstLine="584"/>
        <w:rPr>
          <w:color w:val="auto"/>
        </w:rPr>
      </w:pPr>
      <w:r>
        <w:rPr>
          <w:color w:val="auto"/>
        </w:rPr>
        <w:t>335. Номенклатура справ рай</w:t>
      </w:r>
      <w:r w:rsidR="002612D1" w:rsidRPr="00365741">
        <w:rPr>
          <w:color w:val="auto"/>
        </w:rPr>
        <w:t>держадміністрації (установи) підлягає</w:t>
      </w:r>
      <w:r>
        <w:rPr>
          <w:color w:val="auto"/>
        </w:rPr>
        <w:t xml:space="preserve"> схваленню архівним управлінням райдержадміністрації,</w:t>
      </w:r>
      <w:r w:rsidR="002612D1" w:rsidRPr="00365741">
        <w:rPr>
          <w:color w:val="auto"/>
        </w:rPr>
        <w:t xml:space="preserve"> погодженню з Державним архівом Рівненської області один раз на п’ять років або невідкладно у разі істотних змін у структурі, функціях та характері роботи установи, втрати чинності типовим переліком документів із зазначенням строків зберігання. Номенклатур</w:t>
      </w:r>
      <w:r w:rsidR="00790C72">
        <w:rPr>
          <w:color w:val="auto"/>
        </w:rPr>
        <w:t xml:space="preserve">а розробляється службою </w:t>
      </w:r>
      <w:r w:rsidR="002612D1" w:rsidRPr="00365741">
        <w:rPr>
          <w:color w:val="auto"/>
        </w:rPr>
        <w:t xml:space="preserve">діловодства на основі пропозицій структурних підрозділів не пізніше 15 листопада поточного року, схвалюється </w:t>
      </w:r>
      <w:r w:rsidR="00790C72">
        <w:rPr>
          <w:color w:val="auto"/>
        </w:rPr>
        <w:t>експертними комісіями рай</w:t>
      </w:r>
      <w:r w:rsidR="002612D1" w:rsidRPr="00365741">
        <w:rPr>
          <w:color w:val="auto"/>
        </w:rPr>
        <w:t>держадміністрації (установи)</w:t>
      </w:r>
      <w:r w:rsidR="00790C72">
        <w:rPr>
          <w:color w:val="auto"/>
        </w:rPr>
        <w:t xml:space="preserve"> та архівного управління райдержадміністрації</w:t>
      </w:r>
      <w:r w:rsidR="002612D1" w:rsidRPr="00365741">
        <w:rPr>
          <w:color w:val="auto"/>
        </w:rPr>
        <w:t xml:space="preserve">, погоджується з </w:t>
      </w:r>
      <w:r w:rsidR="00155113" w:rsidRPr="00365741">
        <w:rPr>
          <w:color w:val="auto"/>
        </w:rPr>
        <w:t>експертно-перевірною комісією</w:t>
      </w:r>
      <w:r w:rsidR="002612D1" w:rsidRPr="00365741">
        <w:rPr>
          <w:color w:val="auto"/>
        </w:rPr>
        <w:t xml:space="preserve"> Державного архіву Рівненської області. Після погодження затверджується керівником та вводиться в дію</w:t>
      </w:r>
      <w:r w:rsidR="002D0202">
        <w:rPr>
          <w:color w:val="auto"/>
        </w:rPr>
        <w:t xml:space="preserve"> </w:t>
      </w:r>
      <w:r w:rsidR="002612D1" w:rsidRPr="00365741">
        <w:rPr>
          <w:color w:val="auto"/>
        </w:rPr>
        <w:t>з 01 січня наступного календарного року.</w:t>
      </w:r>
    </w:p>
    <w:p w14:paraId="48F6C1C1" w14:textId="15360282" w:rsidR="00E25AA9" w:rsidRPr="00365741" w:rsidRDefault="00C87A1E" w:rsidP="00FA4F4E">
      <w:pPr>
        <w:spacing w:after="240" w:line="240" w:lineRule="auto"/>
        <w:ind w:left="-15" w:right="7" w:firstLine="584"/>
        <w:rPr>
          <w:color w:val="auto"/>
        </w:rPr>
      </w:pPr>
      <w:r w:rsidRPr="00365741">
        <w:rPr>
          <w:color w:val="auto"/>
        </w:rPr>
        <w:t>33</w:t>
      </w:r>
      <w:r w:rsidR="006E77C7" w:rsidRPr="00365741">
        <w:rPr>
          <w:color w:val="auto"/>
        </w:rPr>
        <w:t>6</w:t>
      </w:r>
      <w:r w:rsidRPr="00365741">
        <w:rPr>
          <w:color w:val="auto"/>
        </w:rPr>
        <w:t>. </w:t>
      </w:r>
      <w:r w:rsidR="00784737" w:rsidRPr="00365741">
        <w:rPr>
          <w:color w:val="auto"/>
        </w:rPr>
        <w:t xml:space="preserve">Методична допомога у складенні номенклатури справ надається в </w:t>
      </w:r>
      <w:proofErr w:type="spellStart"/>
      <w:r w:rsidR="00784737" w:rsidRPr="00365741">
        <w:rPr>
          <w:color w:val="auto"/>
        </w:rPr>
        <w:t>апараті</w:t>
      </w:r>
      <w:proofErr w:type="spellEnd"/>
      <w:r w:rsidR="00784737" w:rsidRPr="00365741">
        <w:rPr>
          <w:color w:val="auto"/>
        </w:rPr>
        <w:t xml:space="preserve"> </w:t>
      </w:r>
      <w:r w:rsidR="00790C72">
        <w:rPr>
          <w:color w:val="auto"/>
        </w:rPr>
        <w:t>рай</w:t>
      </w:r>
      <w:r w:rsidRPr="00365741">
        <w:rPr>
          <w:color w:val="auto"/>
        </w:rPr>
        <w:t>держадміністрації</w:t>
      </w:r>
      <w:r w:rsidR="00784737" w:rsidRPr="00365741">
        <w:rPr>
          <w:color w:val="auto"/>
        </w:rPr>
        <w:t xml:space="preserve"> посадовою особою служби діловодства, відповідальною за архів</w:t>
      </w:r>
      <w:r w:rsidR="00B2682B" w:rsidRPr="00365741">
        <w:rPr>
          <w:color w:val="auto"/>
        </w:rPr>
        <w:t>ний підрозділ</w:t>
      </w:r>
      <w:r w:rsidRPr="00365741">
        <w:rPr>
          <w:color w:val="auto"/>
        </w:rPr>
        <w:t>,</w:t>
      </w:r>
      <w:r w:rsidR="00784737" w:rsidRPr="00365741">
        <w:rPr>
          <w:color w:val="auto"/>
        </w:rPr>
        <w:t xml:space="preserve"> в установах </w:t>
      </w:r>
      <w:r w:rsidR="00B2682B" w:rsidRPr="00365741">
        <w:rPr>
          <w:color w:val="auto"/>
        </w:rPr>
        <w:t>–</w:t>
      </w:r>
      <w:r w:rsidR="00784737" w:rsidRPr="00365741">
        <w:rPr>
          <w:color w:val="auto"/>
        </w:rPr>
        <w:t xml:space="preserve"> посадовою особою, відповідальною за </w:t>
      </w:r>
      <w:r w:rsidR="00810FD6">
        <w:rPr>
          <w:color w:val="auto"/>
        </w:rPr>
        <w:t>ведення архіву</w:t>
      </w:r>
      <w:r w:rsidR="00784737" w:rsidRPr="00365741">
        <w:rPr>
          <w:color w:val="auto"/>
        </w:rPr>
        <w:t xml:space="preserve">.  </w:t>
      </w:r>
    </w:p>
    <w:p w14:paraId="31235139" w14:textId="4CA2241C" w:rsidR="006E77C7" w:rsidRPr="00365741" w:rsidRDefault="00C87A1E" w:rsidP="00FA4F4E">
      <w:pPr>
        <w:spacing w:after="240" w:line="240" w:lineRule="auto"/>
        <w:ind w:left="0" w:right="7" w:firstLine="584"/>
        <w:rPr>
          <w:color w:val="auto"/>
        </w:rPr>
      </w:pPr>
      <w:r w:rsidRPr="00365741">
        <w:rPr>
          <w:color w:val="auto"/>
        </w:rPr>
        <w:t>33</w:t>
      </w:r>
      <w:r w:rsidR="006E77C7" w:rsidRPr="00365741">
        <w:rPr>
          <w:color w:val="auto"/>
        </w:rPr>
        <w:t>7</w:t>
      </w:r>
      <w:r w:rsidRPr="00365741">
        <w:rPr>
          <w:color w:val="auto"/>
        </w:rPr>
        <w:t>. </w:t>
      </w:r>
      <w:r w:rsidR="00784737" w:rsidRPr="00365741">
        <w:rPr>
          <w:color w:val="auto"/>
        </w:rPr>
        <w:t xml:space="preserve">Номенклатура справ </w:t>
      </w:r>
      <w:r w:rsidR="00790C72">
        <w:rPr>
          <w:color w:val="auto"/>
        </w:rPr>
        <w:t>рай</w:t>
      </w:r>
      <w:r w:rsidRPr="00365741">
        <w:rPr>
          <w:color w:val="auto"/>
        </w:rPr>
        <w:t>держадміністрації</w:t>
      </w:r>
      <w:r w:rsidR="00784737" w:rsidRPr="00365741">
        <w:rPr>
          <w:color w:val="auto"/>
        </w:rPr>
        <w:t xml:space="preserve"> (установи) складається у чотирьох примір</w:t>
      </w:r>
      <w:r w:rsidR="00790C72">
        <w:rPr>
          <w:color w:val="auto"/>
        </w:rPr>
        <w:t>никах, на кожному з яких повинні бути заповнені</w:t>
      </w:r>
      <w:r w:rsidR="00784737" w:rsidRPr="00365741">
        <w:rPr>
          <w:color w:val="auto"/>
        </w:rPr>
        <w:t xml:space="preserve"> гриф</w:t>
      </w:r>
      <w:r w:rsidR="00790C72">
        <w:rPr>
          <w:color w:val="auto"/>
        </w:rPr>
        <w:t xml:space="preserve"> схвалення </w:t>
      </w:r>
      <w:r w:rsidR="003A4C79">
        <w:rPr>
          <w:color w:val="auto"/>
        </w:rPr>
        <w:t xml:space="preserve">експертними комісіями райдержадміністрації (установи), </w:t>
      </w:r>
      <w:r w:rsidR="00790C72">
        <w:rPr>
          <w:color w:val="auto"/>
        </w:rPr>
        <w:t>архівн</w:t>
      </w:r>
      <w:r w:rsidR="003A4C79">
        <w:rPr>
          <w:color w:val="auto"/>
        </w:rPr>
        <w:t>ого</w:t>
      </w:r>
      <w:r w:rsidR="00790C72">
        <w:rPr>
          <w:color w:val="auto"/>
        </w:rPr>
        <w:t xml:space="preserve"> управління райдержадміністрації</w:t>
      </w:r>
      <w:r w:rsidR="00174566">
        <w:rPr>
          <w:color w:val="auto"/>
        </w:rPr>
        <w:t xml:space="preserve"> та гриф</w:t>
      </w:r>
      <w:r w:rsidR="00784737" w:rsidRPr="00365741">
        <w:rPr>
          <w:color w:val="auto"/>
        </w:rPr>
        <w:t xml:space="preserve"> погодження з </w:t>
      </w:r>
      <w:r w:rsidR="003A4C79">
        <w:rPr>
          <w:color w:val="auto"/>
        </w:rPr>
        <w:t xml:space="preserve">експертно-перевірною комісією </w:t>
      </w:r>
      <w:r w:rsidRPr="00365741">
        <w:rPr>
          <w:color w:val="auto"/>
        </w:rPr>
        <w:t>Д</w:t>
      </w:r>
      <w:r w:rsidR="00784737" w:rsidRPr="00365741">
        <w:rPr>
          <w:color w:val="auto"/>
        </w:rPr>
        <w:t>ержавн</w:t>
      </w:r>
      <w:r w:rsidR="003A4C79">
        <w:rPr>
          <w:color w:val="auto"/>
        </w:rPr>
        <w:t>ого</w:t>
      </w:r>
      <w:r w:rsidR="00784737" w:rsidRPr="00365741">
        <w:rPr>
          <w:color w:val="auto"/>
        </w:rPr>
        <w:t xml:space="preserve"> архів</w:t>
      </w:r>
      <w:r w:rsidR="003A4C79">
        <w:rPr>
          <w:color w:val="auto"/>
        </w:rPr>
        <w:t>у</w:t>
      </w:r>
      <w:r w:rsidRPr="00365741">
        <w:rPr>
          <w:color w:val="auto"/>
        </w:rPr>
        <w:t xml:space="preserve"> Рівненської області</w:t>
      </w:r>
      <w:r w:rsidR="00784737" w:rsidRPr="00365741">
        <w:rPr>
          <w:color w:val="auto"/>
        </w:rPr>
        <w:t>. Перший (недоторкан</w:t>
      </w:r>
      <w:r w:rsidR="00B2682B" w:rsidRPr="00365741">
        <w:rPr>
          <w:color w:val="auto"/>
        </w:rPr>
        <w:t>н</w:t>
      </w:r>
      <w:r w:rsidR="00784737" w:rsidRPr="00365741">
        <w:rPr>
          <w:color w:val="auto"/>
        </w:rPr>
        <w:t>ий) примірник номенклатури справ зберігається у службі діловодства,</w:t>
      </w:r>
      <w:r w:rsidR="00784737" w:rsidRPr="00365741">
        <w:rPr>
          <w:i/>
          <w:color w:val="auto"/>
        </w:rPr>
        <w:t xml:space="preserve"> </w:t>
      </w:r>
      <w:r w:rsidR="00784737" w:rsidRPr="00365741">
        <w:rPr>
          <w:color w:val="auto"/>
        </w:rPr>
        <w:t xml:space="preserve">другий </w:t>
      </w:r>
      <w:r w:rsidR="00210E7D" w:rsidRPr="00365741">
        <w:rPr>
          <w:color w:val="auto"/>
        </w:rPr>
        <w:t>–</w:t>
      </w:r>
      <w:r w:rsidR="00784737" w:rsidRPr="00365741">
        <w:rPr>
          <w:color w:val="auto"/>
        </w:rPr>
        <w:t xml:space="preserve"> використовується </w:t>
      </w:r>
      <w:r w:rsidR="00B2682B" w:rsidRPr="00365741">
        <w:rPr>
          <w:color w:val="auto"/>
        </w:rPr>
        <w:t xml:space="preserve">службою діловодства </w:t>
      </w:r>
      <w:r w:rsidR="00784737" w:rsidRPr="00365741">
        <w:rPr>
          <w:color w:val="auto"/>
        </w:rPr>
        <w:t xml:space="preserve">як робочий, третій </w:t>
      </w:r>
      <w:r w:rsidR="00B2682B" w:rsidRPr="00365741">
        <w:rPr>
          <w:color w:val="auto"/>
        </w:rPr>
        <w:t>–</w:t>
      </w:r>
      <w:r w:rsidR="00784737" w:rsidRPr="00365741">
        <w:rPr>
          <w:color w:val="auto"/>
        </w:rPr>
        <w:t xml:space="preserve"> передається працівнику служби діловодства, відповідальному за архів, четвертий</w:t>
      </w:r>
      <w:r w:rsidR="002D0202">
        <w:rPr>
          <w:color w:val="auto"/>
        </w:rPr>
        <w:t xml:space="preserve"> </w:t>
      </w:r>
      <w:r w:rsidR="00B2682B" w:rsidRPr="00365741">
        <w:rPr>
          <w:color w:val="auto"/>
        </w:rPr>
        <w:t>–</w:t>
      </w:r>
      <w:r w:rsidR="00784737" w:rsidRPr="00365741">
        <w:rPr>
          <w:color w:val="auto"/>
        </w:rPr>
        <w:t xml:space="preserve"> надсилається до </w:t>
      </w:r>
      <w:r w:rsidR="00174566">
        <w:rPr>
          <w:color w:val="auto"/>
        </w:rPr>
        <w:t>архівного управління райдержадміністрації</w:t>
      </w:r>
      <w:r w:rsidR="00784737" w:rsidRPr="00365741">
        <w:rPr>
          <w:color w:val="auto"/>
        </w:rPr>
        <w:t xml:space="preserve">.  </w:t>
      </w:r>
    </w:p>
    <w:p w14:paraId="3D0C233B" w14:textId="1C03897B" w:rsidR="002A5FC7" w:rsidRPr="00365741" w:rsidRDefault="002A5FC7" w:rsidP="00FA4F4E">
      <w:pPr>
        <w:spacing w:after="240" w:line="240" w:lineRule="auto"/>
        <w:ind w:left="0" w:right="7" w:firstLine="584"/>
        <w:rPr>
          <w:color w:val="auto"/>
        </w:rPr>
      </w:pPr>
      <w:r w:rsidRPr="00365741">
        <w:rPr>
          <w:color w:val="auto"/>
        </w:rPr>
        <w:t>33</w:t>
      </w:r>
      <w:r w:rsidR="006E77C7" w:rsidRPr="00365741">
        <w:rPr>
          <w:color w:val="auto"/>
        </w:rPr>
        <w:t>8</w:t>
      </w:r>
      <w:r w:rsidRPr="00365741">
        <w:rPr>
          <w:color w:val="auto"/>
        </w:rPr>
        <w:t>. С</w:t>
      </w:r>
      <w:r w:rsidR="00174566">
        <w:rPr>
          <w:color w:val="auto"/>
        </w:rPr>
        <w:t>труктурні підрозділи апарату рай</w:t>
      </w:r>
      <w:r w:rsidRPr="00365741">
        <w:rPr>
          <w:color w:val="auto"/>
        </w:rPr>
        <w:t xml:space="preserve">держадміністрації (установи) отримують витяги з відповідних розділів затвердженої номенклатури справ для використання у роботі. </w:t>
      </w:r>
    </w:p>
    <w:p w14:paraId="242F4149" w14:textId="28CB9C72" w:rsidR="00E25AA9" w:rsidRPr="00365741" w:rsidRDefault="00C87A1E" w:rsidP="00FA4F4E">
      <w:pPr>
        <w:spacing w:after="240" w:line="240" w:lineRule="auto"/>
        <w:ind w:left="0" w:right="7" w:firstLine="584"/>
        <w:rPr>
          <w:color w:val="auto"/>
        </w:rPr>
      </w:pPr>
      <w:r w:rsidRPr="00365741">
        <w:rPr>
          <w:color w:val="auto"/>
        </w:rPr>
        <w:t>33</w:t>
      </w:r>
      <w:r w:rsidR="00C236F4" w:rsidRPr="00365741">
        <w:rPr>
          <w:color w:val="auto"/>
        </w:rPr>
        <w:t>9</w:t>
      </w:r>
      <w:r w:rsidRPr="00365741">
        <w:rPr>
          <w:color w:val="auto"/>
        </w:rPr>
        <w:t>. </w:t>
      </w:r>
      <w:r w:rsidR="00784737" w:rsidRPr="00365741">
        <w:rPr>
          <w:color w:val="auto"/>
        </w:rPr>
        <w:t xml:space="preserve">На підставі номенклатури справ </w:t>
      </w:r>
      <w:r w:rsidR="00174566">
        <w:rPr>
          <w:color w:val="auto"/>
        </w:rPr>
        <w:t>рай</w:t>
      </w:r>
      <w:r w:rsidRPr="00365741">
        <w:rPr>
          <w:color w:val="auto"/>
        </w:rPr>
        <w:t xml:space="preserve">держадміністрації </w:t>
      </w:r>
      <w:r w:rsidR="00784737" w:rsidRPr="00365741">
        <w:rPr>
          <w:color w:val="auto"/>
        </w:rPr>
        <w:t>(установ</w:t>
      </w:r>
      <w:r w:rsidRPr="00365741">
        <w:rPr>
          <w:color w:val="auto"/>
        </w:rPr>
        <w:t>и</w:t>
      </w:r>
      <w:r w:rsidR="00784737" w:rsidRPr="00365741">
        <w:rPr>
          <w:color w:val="auto"/>
        </w:rPr>
        <w:t xml:space="preserve">) в електронній формі СЕД </w:t>
      </w:r>
      <w:r w:rsidR="00174566">
        <w:rPr>
          <w:color w:val="auto"/>
        </w:rPr>
        <w:t>рай</w:t>
      </w:r>
      <w:r w:rsidR="00B2682B" w:rsidRPr="00365741">
        <w:rPr>
          <w:color w:val="auto"/>
        </w:rPr>
        <w:t>держ</w:t>
      </w:r>
      <w:r w:rsidR="00784737" w:rsidRPr="00365741">
        <w:rPr>
          <w:color w:val="auto"/>
        </w:rPr>
        <w:t xml:space="preserve">адміністрації </w:t>
      </w:r>
      <w:r w:rsidR="00B2682B" w:rsidRPr="00365741">
        <w:rPr>
          <w:color w:val="auto"/>
        </w:rPr>
        <w:t xml:space="preserve">(установи) </w:t>
      </w:r>
      <w:r w:rsidR="00784737" w:rsidRPr="00365741">
        <w:rPr>
          <w:color w:val="auto"/>
        </w:rPr>
        <w:t>автоматично здійснює ї</w:t>
      </w:r>
      <w:r w:rsidR="00B2682B" w:rsidRPr="00365741">
        <w:rPr>
          <w:color w:val="auto"/>
        </w:rPr>
        <w:t>ї</w:t>
      </w:r>
      <w:r w:rsidR="00784737" w:rsidRPr="00365741">
        <w:rPr>
          <w:color w:val="auto"/>
        </w:rPr>
        <w:t xml:space="preserve"> візуалізацію за формою, визначеною цією Інструкцією. </w:t>
      </w:r>
    </w:p>
    <w:p w14:paraId="465F2D4D" w14:textId="6CAF818C" w:rsidR="00CA5D04" w:rsidRPr="00365741" w:rsidRDefault="00C87A1E" w:rsidP="00FA4F4E">
      <w:pPr>
        <w:spacing w:after="240" w:line="240" w:lineRule="auto"/>
        <w:ind w:left="0" w:right="7" w:firstLine="584"/>
        <w:rPr>
          <w:color w:val="auto"/>
        </w:rPr>
      </w:pPr>
      <w:r w:rsidRPr="00365741">
        <w:rPr>
          <w:color w:val="auto"/>
        </w:rPr>
        <w:t>3</w:t>
      </w:r>
      <w:r w:rsidR="00C236F4" w:rsidRPr="00365741">
        <w:rPr>
          <w:color w:val="auto"/>
        </w:rPr>
        <w:t>40</w:t>
      </w:r>
      <w:r w:rsidRPr="00365741">
        <w:rPr>
          <w:color w:val="auto"/>
        </w:rPr>
        <w:t>. </w:t>
      </w:r>
      <w:r w:rsidR="00784737" w:rsidRPr="00365741">
        <w:rPr>
          <w:color w:val="auto"/>
        </w:rPr>
        <w:t xml:space="preserve">Номенклатура справ </w:t>
      </w:r>
      <w:r w:rsidR="00174566">
        <w:rPr>
          <w:color w:val="auto"/>
        </w:rPr>
        <w:t>рай</w:t>
      </w:r>
      <w:r w:rsidRPr="00365741">
        <w:rPr>
          <w:color w:val="auto"/>
        </w:rPr>
        <w:t>держадміністрації</w:t>
      </w:r>
      <w:r w:rsidR="00784737" w:rsidRPr="00365741">
        <w:rPr>
          <w:color w:val="auto"/>
        </w:rPr>
        <w:t xml:space="preserve"> (установ</w:t>
      </w:r>
      <w:r w:rsidRPr="00365741">
        <w:rPr>
          <w:color w:val="auto"/>
        </w:rPr>
        <w:t>и</w:t>
      </w:r>
      <w:r w:rsidR="00784737" w:rsidRPr="00365741">
        <w:rPr>
          <w:color w:val="auto"/>
        </w:rPr>
        <w:t xml:space="preserve">) зберігається та використовується СЕД для автоматизації процесів формування документів </w:t>
      </w:r>
      <w:r w:rsidR="006E77C7" w:rsidRPr="00365741">
        <w:rPr>
          <w:color w:val="auto"/>
        </w:rPr>
        <w:br/>
      </w:r>
      <w:r w:rsidR="00784737" w:rsidRPr="00365741">
        <w:rPr>
          <w:color w:val="auto"/>
        </w:rPr>
        <w:t xml:space="preserve">у справи. </w:t>
      </w:r>
    </w:p>
    <w:p w14:paraId="43E8559A" w14:textId="6C9E9D73" w:rsidR="00E25AA9" w:rsidRPr="0052762E" w:rsidRDefault="00174566" w:rsidP="00FA4F4E">
      <w:pPr>
        <w:spacing w:after="240" w:line="240" w:lineRule="auto"/>
        <w:ind w:left="0" w:right="7" w:firstLine="584"/>
        <w:rPr>
          <w:color w:val="auto"/>
        </w:rPr>
      </w:pPr>
      <w:r>
        <w:rPr>
          <w:color w:val="auto"/>
        </w:rPr>
        <w:t>У СЕД рай</w:t>
      </w:r>
      <w:r w:rsidR="00CA5D04" w:rsidRPr="00365741">
        <w:rPr>
          <w:color w:val="auto"/>
        </w:rPr>
        <w:t xml:space="preserve">держадміністрації (установи) номенклатура справ представлена </w:t>
      </w:r>
      <w:r w:rsidR="002D7DE9" w:rsidRPr="00365741">
        <w:rPr>
          <w:color w:val="auto"/>
        </w:rPr>
        <w:t xml:space="preserve">у </w:t>
      </w:r>
      <w:r w:rsidR="002D7DE9" w:rsidRPr="00365741">
        <w:rPr>
          <w:iCs/>
          <w:color w:val="auto"/>
        </w:rPr>
        <w:t xml:space="preserve">формі </w:t>
      </w:r>
      <w:r w:rsidR="00CA5D04" w:rsidRPr="00365741">
        <w:rPr>
          <w:iCs/>
          <w:color w:val="auto"/>
        </w:rPr>
        <w:t>електронн</w:t>
      </w:r>
      <w:r w:rsidR="002D7DE9" w:rsidRPr="00365741">
        <w:rPr>
          <w:iCs/>
          <w:color w:val="auto"/>
        </w:rPr>
        <w:t>ої</w:t>
      </w:r>
      <w:r w:rsidR="00CA5D04" w:rsidRPr="00365741">
        <w:rPr>
          <w:iCs/>
          <w:color w:val="auto"/>
        </w:rPr>
        <w:t xml:space="preserve"> таблиц</w:t>
      </w:r>
      <w:r w:rsidR="002D7DE9" w:rsidRPr="00365741">
        <w:rPr>
          <w:iCs/>
          <w:color w:val="auto"/>
        </w:rPr>
        <w:t xml:space="preserve">і, яка створена відповідно до Правил організації діловодства та архівного зберігання документів у державних органах, органах </w:t>
      </w:r>
      <w:r w:rsidR="002D7DE9" w:rsidRPr="0052762E">
        <w:rPr>
          <w:iCs/>
          <w:color w:val="auto"/>
        </w:rPr>
        <w:t xml:space="preserve">місцевого самоврядування, на підприємствах, в установах і організаціях, затверджених наказом Міністерства юстиції України від 18 червня 2015 року </w:t>
      </w:r>
      <w:r w:rsidR="002D7DE9" w:rsidRPr="0052762E">
        <w:rPr>
          <w:iCs/>
          <w:color w:val="auto"/>
        </w:rPr>
        <w:br/>
        <w:t>№ 1000/5, зареєстрованих у Міністерстві юстиції України 22 червня 2015 року</w:t>
      </w:r>
      <w:r w:rsidR="002D7DE9" w:rsidRPr="0052762E">
        <w:rPr>
          <w:iCs/>
          <w:color w:val="auto"/>
        </w:rPr>
        <w:br/>
        <w:t>за № 736/27181 (зі змінами).</w:t>
      </w:r>
    </w:p>
    <w:p w14:paraId="4328C4BE" w14:textId="377CFDF2" w:rsidR="00E25AA9" w:rsidRDefault="009940EB" w:rsidP="00FA4F4E">
      <w:pPr>
        <w:spacing w:after="240" w:line="240" w:lineRule="auto"/>
        <w:ind w:left="0" w:right="7" w:firstLine="584"/>
      </w:pPr>
      <w:r>
        <w:t>3</w:t>
      </w:r>
      <w:r w:rsidR="00C236F4">
        <w:t>41</w:t>
      </w:r>
      <w:r>
        <w:t>. </w:t>
      </w:r>
      <w:r w:rsidR="00784737">
        <w:t xml:space="preserve">Номенклатура справ </w:t>
      </w:r>
      <w:r w:rsidR="00174566">
        <w:t>рай</w:t>
      </w:r>
      <w:r w:rsidR="00E2346E">
        <w:t>держадміністрації</w:t>
      </w:r>
      <w:r w:rsidR="00784737">
        <w:t xml:space="preserve"> (установ</w:t>
      </w:r>
      <w:r w:rsidR="00E2346E">
        <w:t>и</w:t>
      </w:r>
      <w:r w:rsidR="00784737">
        <w:t xml:space="preserve">) наприкінці кожного року (не пізніше грудня) </w:t>
      </w:r>
      <w:proofErr w:type="spellStart"/>
      <w:r w:rsidR="00784737">
        <w:t>уточнюється</w:t>
      </w:r>
      <w:proofErr w:type="spellEnd"/>
      <w:r w:rsidR="00784737">
        <w:t xml:space="preserve"> та вводиться в дію з 1 січня наступного календарного року. </w:t>
      </w:r>
    </w:p>
    <w:p w14:paraId="0E109806" w14:textId="6D3503FC" w:rsidR="00E25AA9" w:rsidRDefault="00E2346E" w:rsidP="00FA4F4E">
      <w:pPr>
        <w:spacing w:after="240" w:line="240" w:lineRule="auto"/>
        <w:ind w:left="0" w:right="7" w:firstLine="584"/>
      </w:pPr>
      <w:r>
        <w:t>3</w:t>
      </w:r>
      <w:r w:rsidR="00C236F4">
        <w:t>42</w:t>
      </w:r>
      <w:r>
        <w:t>. </w:t>
      </w:r>
      <w:r w:rsidR="00784737" w:rsidRPr="00E2346E">
        <w:rPr>
          <w:iCs/>
        </w:rPr>
        <w:t xml:space="preserve"> </w:t>
      </w:r>
      <w:r w:rsidR="00784737">
        <w:t xml:space="preserve">Графи </w:t>
      </w:r>
      <w:r w:rsidR="00CA5D04">
        <w:t xml:space="preserve">номенклатури </w:t>
      </w:r>
      <w:r w:rsidR="00784737">
        <w:t xml:space="preserve">заповнюються </w:t>
      </w:r>
      <w:r w:rsidR="00210E7D">
        <w:t>таким чином</w:t>
      </w:r>
      <w:r w:rsidR="00B2682B">
        <w:t>.</w:t>
      </w:r>
    </w:p>
    <w:p w14:paraId="1F81499F" w14:textId="4E3EA136" w:rsidR="00071762" w:rsidRDefault="00892396" w:rsidP="00FA4F4E">
      <w:pPr>
        <w:spacing w:after="240" w:line="240" w:lineRule="auto"/>
        <w:ind w:left="0" w:right="7" w:firstLine="584"/>
      </w:pPr>
      <w:r w:rsidRPr="0052762E">
        <w:rPr>
          <w:color w:val="auto"/>
        </w:rPr>
        <w:t xml:space="preserve">У графі 1 проставляється індекс кожної справи. </w:t>
      </w:r>
      <w:r w:rsidR="00784737" w:rsidRPr="0052762E">
        <w:rPr>
          <w:color w:val="auto"/>
        </w:rPr>
        <w:t xml:space="preserve">Індекс справи (код) структурного підрозділу складається з індексу структурного </w:t>
      </w:r>
      <w:r w:rsidR="00784737">
        <w:t xml:space="preserve">підрозділу </w:t>
      </w:r>
      <w:r w:rsidR="00174566">
        <w:t>рай</w:t>
      </w:r>
      <w:r w:rsidR="00E2346E">
        <w:t>держадміністрації</w:t>
      </w:r>
      <w:r w:rsidR="00784737">
        <w:t xml:space="preserve"> (установи) за штатним розписом або класифікатором структурних підрозділів та порядкового номера справи в межах підрозділу. Наприклад: 06-12, де 06 </w:t>
      </w:r>
      <w:r>
        <w:t>–</w:t>
      </w:r>
      <w:r w:rsidR="00784737">
        <w:t xml:space="preserve"> індекс самостійного відділу, 12 </w:t>
      </w:r>
      <w:r>
        <w:t>–</w:t>
      </w:r>
      <w:r w:rsidR="00784737">
        <w:t xml:space="preserve"> порядковий номер справи, або 04.1-07, де 04.1 </w:t>
      </w:r>
      <w:r>
        <w:t>–</w:t>
      </w:r>
      <w:r w:rsidR="00784737">
        <w:t xml:space="preserve"> індекс відділу у складі управління, 07 </w:t>
      </w:r>
      <w:r>
        <w:t>–</w:t>
      </w:r>
      <w:r w:rsidR="00784737">
        <w:t xml:space="preserve"> порядковий номер справи. </w:t>
      </w:r>
    </w:p>
    <w:p w14:paraId="2DA4E058" w14:textId="144D8DCC" w:rsidR="00E25AA9" w:rsidRDefault="00892396" w:rsidP="00FA4F4E">
      <w:pPr>
        <w:spacing w:after="240" w:line="240" w:lineRule="auto"/>
        <w:ind w:left="0" w:right="7" w:firstLine="584"/>
      </w:pPr>
      <w:r>
        <w:t>У разі наявності у справі томів індекс ставиться на кожному томі, наприклад: т. 1, т. 2 тощо.</w:t>
      </w:r>
    </w:p>
    <w:p w14:paraId="293F525B" w14:textId="2DE3021B" w:rsidR="00E25AA9" w:rsidRPr="0052762E" w:rsidRDefault="00892396" w:rsidP="00FA4F4E">
      <w:pPr>
        <w:spacing w:after="240" w:line="240" w:lineRule="auto"/>
        <w:ind w:left="-15" w:right="7" w:firstLine="584"/>
        <w:rPr>
          <w:color w:val="auto"/>
        </w:rPr>
      </w:pPr>
      <w:r w:rsidRPr="0052762E">
        <w:rPr>
          <w:color w:val="auto"/>
        </w:rPr>
        <w:t>У графу 2 включаються</w:t>
      </w:r>
      <w:r w:rsidR="00071762" w:rsidRPr="0052762E">
        <w:rPr>
          <w:color w:val="auto"/>
        </w:rPr>
        <w:t xml:space="preserve"> заголовки справ (томів, частин), які мають чітко,</w:t>
      </w:r>
      <w:r w:rsidR="00D46ED9" w:rsidRPr="0052762E">
        <w:rPr>
          <w:color w:val="auto"/>
        </w:rPr>
        <w:br/>
      </w:r>
      <w:r w:rsidR="00071762" w:rsidRPr="0052762E">
        <w:rPr>
          <w:color w:val="auto"/>
        </w:rPr>
        <w:t>у стислій узагальненій формі відображати склад і зміст документів справи.</w:t>
      </w:r>
      <w:r w:rsidR="00784737" w:rsidRPr="0052762E">
        <w:rPr>
          <w:color w:val="auto"/>
        </w:rPr>
        <w:t xml:space="preserve"> </w:t>
      </w:r>
    </w:p>
    <w:p w14:paraId="7D474459" w14:textId="77777777" w:rsidR="00E25AA9" w:rsidRDefault="00784737" w:rsidP="00FA4F4E">
      <w:pPr>
        <w:spacing w:after="240" w:line="240" w:lineRule="auto"/>
        <w:ind w:left="-15" w:right="7" w:firstLine="584"/>
      </w:pPr>
      <w:r>
        <w:t xml:space="preserve">Заголовок справи (найменування) повинен чітко у стислій узагальненій формі відображати склад і зміст документів справи. </w:t>
      </w:r>
    </w:p>
    <w:p w14:paraId="3215FBA0" w14:textId="2C085E15" w:rsidR="00E25AA9" w:rsidRDefault="00784737" w:rsidP="00FA4F4E">
      <w:pPr>
        <w:spacing w:after="240" w:line="240" w:lineRule="auto"/>
        <w:ind w:left="-15" w:right="7" w:firstLine="584"/>
      </w:pPr>
      <w:r>
        <w:t>Не дозволяється вживання в заголовках справ неконкретних формулювань (</w:t>
      </w:r>
      <w:r w:rsidR="00FB5D89" w:rsidRPr="00FB5D89">
        <w:t>„</w:t>
      </w:r>
      <w:r>
        <w:t xml:space="preserve">різні матеріали”, </w:t>
      </w:r>
      <w:r w:rsidR="00FB5D89" w:rsidRPr="00FB5D89">
        <w:t>„</w:t>
      </w:r>
      <w:r>
        <w:t xml:space="preserve">загальне листування”, </w:t>
      </w:r>
      <w:r w:rsidR="00FB5D89" w:rsidRPr="00FB5D89">
        <w:t>„</w:t>
      </w:r>
      <w:r>
        <w:t xml:space="preserve">вхідна кореспонденція”, </w:t>
      </w:r>
      <w:r w:rsidR="00FB5D89" w:rsidRPr="00FB5D89">
        <w:t>„</w:t>
      </w:r>
      <w:r>
        <w:t xml:space="preserve">вихідна кореспонденція” тощо), а також вставних слів і складних синтаксичних зворотів. </w:t>
      </w:r>
    </w:p>
    <w:p w14:paraId="1062F52E" w14:textId="15341666" w:rsidR="00E25AA9" w:rsidRDefault="00784737" w:rsidP="00FA4F4E">
      <w:pPr>
        <w:spacing w:after="240" w:line="240" w:lineRule="auto"/>
        <w:ind w:left="-15" w:right="7" w:firstLine="584"/>
      </w:pPr>
      <w:r>
        <w:t>Під час формулювання заголовків справ враховуються такі ознаки формування справ, як номінальна, авторська, кореспондентська, предметно</w:t>
      </w:r>
      <w:r w:rsidR="00E2346E">
        <w:t>-</w:t>
      </w:r>
      <w:r>
        <w:t xml:space="preserve">питальна, хронологічна, географічна. </w:t>
      </w:r>
    </w:p>
    <w:p w14:paraId="3F64A733" w14:textId="77777777" w:rsidR="00E25AA9" w:rsidRDefault="00784737" w:rsidP="00FA4F4E">
      <w:pPr>
        <w:spacing w:after="240" w:line="240" w:lineRule="auto"/>
        <w:ind w:left="-15" w:right="7" w:firstLine="584"/>
      </w:pPr>
      <w:r>
        <w:t xml:space="preserve">Документи формуються у справи на основі окремої ознаки або сполучення ознак. </w:t>
      </w:r>
    </w:p>
    <w:p w14:paraId="136F1FEE" w14:textId="2FCA22A5" w:rsidR="00E25AA9" w:rsidRDefault="00784737" w:rsidP="00FA4F4E">
      <w:pPr>
        <w:spacing w:after="240" w:line="240" w:lineRule="auto"/>
        <w:ind w:left="-15" w:right="7" w:firstLine="584"/>
      </w:pPr>
      <w: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w:t>
      </w:r>
      <w:r w:rsidR="00071762">
        <w:br/>
      </w:r>
      <w:r>
        <w:t xml:space="preserve">(у разі потреби). </w:t>
      </w:r>
    </w:p>
    <w:p w14:paraId="29289D1E" w14:textId="1829D7D1" w:rsidR="00E25AA9" w:rsidRDefault="00784737" w:rsidP="00FA4F4E">
      <w:pPr>
        <w:spacing w:after="240" w:line="240" w:lineRule="auto"/>
        <w:ind w:left="-15" w:right="7" w:firstLine="584"/>
      </w:pPr>
      <w: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sidR="00FB5D89" w:rsidRPr="00FB5D89">
        <w:t>„</w:t>
      </w:r>
      <w:r>
        <w:t xml:space="preserve">справа”, наприклад: </w:t>
      </w:r>
      <w:r w:rsidR="00FB5D89" w:rsidRPr="00FB5D89">
        <w:t>„</w:t>
      </w:r>
      <w:r>
        <w:t xml:space="preserve">Особова справа”, </w:t>
      </w:r>
      <w:r w:rsidR="00FB5D89" w:rsidRPr="00FB5D89">
        <w:t>„</w:t>
      </w:r>
      <w:r>
        <w:t xml:space="preserve">Персональна справа”. </w:t>
      </w:r>
    </w:p>
    <w:p w14:paraId="709500E3" w14:textId="6F711397" w:rsidR="00E25AA9" w:rsidRPr="0052762E" w:rsidRDefault="00784737" w:rsidP="00FA4F4E">
      <w:pPr>
        <w:spacing w:after="240" w:line="240" w:lineRule="auto"/>
        <w:ind w:left="-15" w:right="7" w:firstLine="584"/>
        <w:rPr>
          <w:color w:val="auto"/>
        </w:rPr>
      </w:pPr>
      <w:r>
        <w:t xml:space="preserve">У заголовках справ, що містять документи з одного питання, не пов’язані послідовністю ведення процедур діловодства, вживається термін </w:t>
      </w:r>
      <w:r w:rsidR="00FB5D89" w:rsidRPr="00FB5D89">
        <w:t>„</w:t>
      </w:r>
      <w:r>
        <w:t>документи”,</w:t>
      </w:r>
      <w:r w:rsidR="002D0202">
        <w:t xml:space="preserve"> </w:t>
      </w:r>
      <w:r>
        <w:t xml:space="preserve">а після нього в дужках зазначаються основні види документів справи, наприклад: </w:t>
      </w:r>
      <w:r w:rsidR="00FB5D89" w:rsidRPr="00FB5D89">
        <w:t>„</w:t>
      </w:r>
      <w:r>
        <w:t xml:space="preserve">Документи (плани, анкети, довідки) про проведення огляду стану діловодства та архівної справи у вищих навчальних закладах”. </w:t>
      </w:r>
      <w:r w:rsidRPr="0052762E">
        <w:rPr>
          <w:color w:val="auto"/>
        </w:rPr>
        <w:t xml:space="preserve">Термін </w:t>
      </w:r>
      <w:r w:rsidR="00FB5D89" w:rsidRPr="0052762E">
        <w:rPr>
          <w:color w:val="auto"/>
        </w:rPr>
        <w:t>„</w:t>
      </w:r>
      <w:r w:rsidRPr="0052762E">
        <w:rPr>
          <w:color w:val="auto"/>
        </w:rPr>
        <w:t>документи” вживається також у заголовках справ, що містять документи</w:t>
      </w:r>
      <w:r w:rsidR="00FB5D89" w:rsidRPr="0052762E">
        <w:rPr>
          <w:color w:val="auto"/>
        </w:rPr>
        <w:t xml:space="preserve"> – </w:t>
      </w:r>
      <w:r w:rsidRPr="0052762E">
        <w:rPr>
          <w:color w:val="auto"/>
        </w:rPr>
        <w:t xml:space="preserve">додатки до будь-якого нормативно-правового </w:t>
      </w:r>
      <w:proofErr w:type="spellStart"/>
      <w:r w:rsidRPr="0052762E">
        <w:rPr>
          <w:color w:val="auto"/>
        </w:rPr>
        <w:t>акта</w:t>
      </w:r>
      <w:proofErr w:type="spellEnd"/>
      <w:r w:rsidRPr="0052762E">
        <w:rPr>
          <w:color w:val="auto"/>
        </w:rPr>
        <w:t xml:space="preserve"> або розпорядчого документа </w:t>
      </w:r>
      <w:r w:rsidR="007955D7">
        <w:rPr>
          <w:color w:val="auto"/>
        </w:rPr>
        <w:t>рай</w:t>
      </w:r>
      <w:r w:rsidR="00B837AF" w:rsidRPr="0052762E">
        <w:rPr>
          <w:color w:val="auto"/>
        </w:rPr>
        <w:t>держ</w:t>
      </w:r>
      <w:r w:rsidRPr="0052762E">
        <w:rPr>
          <w:color w:val="auto"/>
        </w:rPr>
        <w:t xml:space="preserve">адміністрації (установи). </w:t>
      </w:r>
    </w:p>
    <w:p w14:paraId="1F4FE5F3" w14:textId="58951597" w:rsidR="00E25AA9" w:rsidRDefault="00784737" w:rsidP="00FA4F4E">
      <w:pPr>
        <w:spacing w:after="240" w:line="240" w:lineRule="auto"/>
        <w:ind w:left="-15" w:right="7" w:firstLine="584"/>
      </w:pPr>
      <w: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00CB1DFE" w:rsidRPr="00CB1DFE">
        <w:t>„</w:t>
      </w:r>
      <w:r>
        <w:t xml:space="preserve">Протоколи засідань колегії </w:t>
      </w:r>
      <w:r w:rsidR="007955D7">
        <w:t>районної</w:t>
      </w:r>
      <w:r>
        <w:t xml:space="preserve"> державної адміністрації”. </w:t>
      </w:r>
    </w:p>
    <w:p w14:paraId="57355AE4" w14:textId="2487FD97" w:rsidR="00E25AA9" w:rsidRPr="0052762E" w:rsidRDefault="00784737" w:rsidP="00FA4F4E">
      <w:pPr>
        <w:spacing w:after="240" w:line="240" w:lineRule="auto"/>
        <w:ind w:left="-15" w:right="7" w:firstLine="584"/>
        <w:rPr>
          <w:color w:val="auto"/>
        </w:rPr>
      </w:pPr>
      <w:r w:rsidRPr="0052762E">
        <w:rPr>
          <w:color w:val="auto"/>
        </w:rPr>
        <w:t xml:space="preserve">У заголовках справ, що містять листування, зазначаються кореспондент </w:t>
      </w:r>
      <w:r w:rsidR="00CB1DFE" w:rsidRPr="0052762E">
        <w:rPr>
          <w:color w:val="auto"/>
        </w:rPr>
        <w:br/>
      </w:r>
      <w:r w:rsidRPr="0052762E">
        <w:rPr>
          <w:color w:val="auto"/>
        </w:rPr>
        <w:t xml:space="preserve">і короткий зміст документів, наприклад: </w:t>
      </w:r>
      <w:r w:rsidR="00CB1DFE" w:rsidRPr="0052762E">
        <w:rPr>
          <w:color w:val="auto"/>
        </w:rPr>
        <w:t>„</w:t>
      </w:r>
      <w:r w:rsidRPr="0052762E">
        <w:rPr>
          <w:color w:val="auto"/>
        </w:rPr>
        <w:t xml:space="preserve">Листування з </w:t>
      </w:r>
      <w:r w:rsidR="007955D7">
        <w:rPr>
          <w:color w:val="auto"/>
        </w:rPr>
        <w:t>департаментом</w:t>
      </w:r>
      <w:r w:rsidR="00F86CE0" w:rsidRPr="0052762E">
        <w:rPr>
          <w:color w:val="auto"/>
        </w:rPr>
        <w:t xml:space="preserve"> фінансів</w:t>
      </w:r>
      <w:r w:rsidR="007955D7">
        <w:rPr>
          <w:color w:val="auto"/>
        </w:rPr>
        <w:t xml:space="preserve"> облдержадміністрації</w:t>
      </w:r>
      <w:r w:rsidR="00F86CE0" w:rsidRPr="0052762E">
        <w:rPr>
          <w:color w:val="auto"/>
        </w:rPr>
        <w:t xml:space="preserve"> про затвердження і зміну штатного розпису</w:t>
      </w:r>
      <w:r w:rsidRPr="0052762E">
        <w:rPr>
          <w:color w:val="auto"/>
        </w:rPr>
        <w:t xml:space="preserve">”. </w:t>
      </w:r>
    </w:p>
    <w:p w14:paraId="34ECBED6" w14:textId="60AFAEF0" w:rsidR="00E25AA9" w:rsidRDefault="00784737" w:rsidP="00FA4F4E">
      <w:pPr>
        <w:spacing w:after="240" w:line="240" w:lineRule="auto"/>
        <w:ind w:left="-15" w:right="7" w:firstLine="584"/>
      </w:pPr>
      <w:r>
        <w:t xml:space="preserve">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00F86CE0" w:rsidRPr="00F86CE0">
        <w:t>„</w:t>
      </w:r>
      <w:r>
        <w:t xml:space="preserve">Листування з органами місцевого самоврядування з питань забезпечення соціального захисту населення”. </w:t>
      </w:r>
    </w:p>
    <w:p w14:paraId="7961E1B1" w14:textId="78BBE971" w:rsidR="00E25AA9" w:rsidRDefault="00784737" w:rsidP="00FA4F4E">
      <w:pPr>
        <w:spacing w:after="240" w:line="240" w:lineRule="auto"/>
        <w:ind w:left="-15" w:right="7" w:firstLine="584"/>
      </w:pPr>
      <w:r>
        <w:t xml:space="preserve">У заголовках справ, що містять листування з різними кореспондентами, такі кореспонденти не зазначаються, наприклад: </w:t>
      </w:r>
      <w:r w:rsidR="00F86CE0" w:rsidRPr="00F86CE0">
        <w:t>„</w:t>
      </w:r>
      <w:r>
        <w:t xml:space="preserve">Листування про організацію семінару з підвищення кваліфікації працівників кадрових служб”. </w:t>
      </w:r>
    </w:p>
    <w:p w14:paraId="3B1C4E38" w14:textId="77777777" w:rsidR="00E25AA9" w:rsidRDefault="00784737" w:rsidP="00FA4F4E">
      <w:pPr>
        <w:spacing w:after="240" w:line="240" w:lineRule="auto"/>
        <w:ind w:left="-15" w:right="7" w:firstLine="584"/>
      </w:pPr>
      <w:r>
        <w:t xml:space="preserve">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 </w:t>
      </w:r>
    </w:p>
    <w:p w14:paraId="47F18B31" w14:textId="32F60547" w:rsidR="00E25AA9" w:rsidRDefault="00784737" w:rsidP="00365741">
      <w:pPr>
        <w:numPr>
          <w:ilvl w:val="0"/>
          <w:numId w:val="55"/>
        </w:numPr>
        <w:tabs>
          <w:tab w:val="left" w:pos="851"/>
        </w:tabs>
        <w:spacing w:after="240" w:line="240" w:lineRule="auto"/>
        <w:ind w:left="0" w:right="7" w:firstLine="567"/>
      </w:pPr>
      <w:r>
        <w:t>План основних організаційних заходів установи на 20</w:t>
      </w:r>
      <w:r w:rsidR="007955D7">
        <w:t>25</w:t>
      </w:r>
      <w:r>
        <w:t xml:space="preserve"> рік. </w:t>
      </w:r>
    </w:p>
    <w:p w14:paraId="1875B045" w14:textId="25852065" w:rsidR="00E25AA9" w:rsidRDefault="00784737" w:rsidP="00365741">
      <w:pPr>
        <w:numPr>
          <w:ilvl w:val="0"/>
          <w:numId w:val="55"/>
        </w:numPr>
        <w:tabs>
          <w:tab w:val="left" w:pos="851"/>
        </w:tabs>
        <w:spacing w:after="240" w:line="240" w:lineRule="auto"/>
        <w:ind w:left="0" w:right="7" w:firstLine="567"/>
      </w:pPr>
      <w:r>
        <w:t>Звіт про використання бюджетних коштів установою за 20</w:t>
      </w:r>
      <w:r w:rsidR="007955D7">
        <w:t>24</w:t>
      </w:r>
      <w:r>
        <w:t xml:space="preserve"> рік.  </w:t>
      </w:r>
    </w:p>
    <w:p w14:paraId="75F7F5E5" w14:textId="77777777" w:rsidR="00E25AA9" w:rsidRDefault="00784737" w:rsidP="00FA4F4E">
      <w:pPr>
        <w:spacing w:after="240" w:line="240" w:lineRule="auto"/>
        <w:ind w:left="-15" w:right="7" w:firstLine="584"/>
      </w:pPr>
      <w:r>
        <w:t xml:space="preserve">Якщо справа складається з кількох томів, </w:t>
      </w:r>
      <w:proofErr w:type="spellStart"/>
      <w:r>
        <w:t>формулюється</w:t>
      </w:r>
      <w:proofErr w:type="spellEnd"/>
      <w:r>
        <w:t xml:space="preserve"> загальний заголовок справи із зазначенням номера тому. </w:t>
      </w:r>
    </w:p>
    <w:p w14:paraId="44A14030" w14:textId="1E64A7FE" w:rsidR="00E25AA9" w:rsidRDefault="00784737" w:rsidP="00FA4F4E">
      <w:pPr>
        <w:spacing w:after="240" w:line="240" w:lineRule="auto"/>
        <w:ind w:left="-15" w:right="7" w:firstLine="584"/>
      </w:pPr>
      <w: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w:t>
      </w:r>
      <w:r w:rsidR="00B837AF">
        <w:t>–</w:t>
      </w:r>
      <w:r>
        <w:t xml:space="preserve"> щодо організаційно-розпорядчої документації, планово-звітної документації, листування, обліко</w:t>
      </w:r>
      <w:r w:rsidR="00CD0A2A">
        <w:t>во-довідкових видів документів.</w:t>
      </w:r>
    </w:p>
    <w:p w14:paraId="79283DC9" w14:textId="7DB392CE" w:rsidR="00E25AA9" w:rsidRPr="007F69AB" w:rsidRDefault="00F86CE0" w:rsidP="00FA4F4E">
      <w:pPr>
        <w:spacing w:after="240" w:line="240" w:lineRule="auto"/>
        <w:ind w:left="-15" w:right="7" w:firstLine="584"/>
        <w:rPr>
          <w:color w:val="auto"/>
        </w:rPr>
      </w:pPr>
      <w:r w:rsidRPr="007F69AB">
        <w:rPr>
          <w:color w:val="auto"/>
        </w:rPr>
        <w:t>Графа 3 номенклатури заповнюється наприкінці календарного року, коли відома кількість сформованих справ, томів</w:t>
      </w:r>
      <w:r w:rsidR="00784737" w:rsidRPr="007F69AB">
        <w:rPr>
          <w:color w:val="auto"/>
        </w:rPr>
        <w:t xml:space="preserve">. </w:t>
      </w:r>
    </w:p>
    <w:p w14:paraId="17D74BBF" w14:textId="63122679" w:rsidR="00E25AA9" w:rsidRPr="007F69AB" w:rsidRDefault="00EF7CA7" w:rsidP="00FA4F4E">
      <w:pPr>
        <w:spacing w:after="240" w:line="240" w:lineRule="auto"/>
        <w:ind w:left="-15" w:right="7" w:firstLine="584"/>
        <w:rPr>
          <w:color w:val="auto"/>
        </w:rPr>
      </w:pPr>
      <w:r w:rsidRPr="007F69AB">
        <w:rPr>
          <w:color w:val="auto"/>
        </w:rPr>
        <w:t xml:space="preserve">У графі 4 номенклатури </w:t>
      </w:r>
      <w:r w:rsidR="00784737" w:rsidRPr="007F69AB">
        <w:rPr>
          <w:color w:val="auto"/>
        </w:rPr>
        <w:t xml:space="preserve">зазначаються строки зберігання справ, номери статей за переліком документів із строками зберігання. </w:t>
      </w:r>
    </w:p>
    <w:p w14:paraId="39819E73" w14:textId="066E6D6F" w:rsidR="00E25AA9" w:rsidRDefault="00EF7CA7" w:rsidP="00FA4F4E">
      <w:pPr>
        <w:spacing w:after="240" w:line="240" w:lineRule="auto"/>
        <w:ind w:left="-15" w:right="7" w:firstLine="584"/>
      </w:pPr>
      <w:r w:rsidRPr="007F69AB">
        <w:rPr>
          <w:color w:val="auto"/>
        </w:rPr>
        <w:t xml:space="preserve">У графі 5 </w:t>
      </w:r>
      <w:bookmarkStart w:id="43" w:name="_Hlk171685845"/>
      <w:r w:rsidRPr="007F69AB">
        <w:rPr>
          <w:color w:val="auto"/>
        </w:rPr>
        <w:t>„</w:t>
      </w:r>
      <w:bookmarkEnd w:id="43"/>
      <w:r w:rsidRPr="007F69AB">
        <w:rPr>
          <w:color w:val="auto"/>
        </w:rPr>
        <w:t>Примітка</w:t>
      </w:r>
      <w:r w:rsidR="00970AA9" w:rsidRPr="007F69AB">
        <w:rPr>
          <w:color w:val="auto"/>
        </w:rPr>
        <w:t xml:space="preserve">” </w:t>
      </w:r>
      <w:r>
        <w:t>р</w:t>
      </w:r>
      <w:r w:rsidR="00784737">
        <w:t xml:space="preserve">обляться позначки про перехідні справи; про </w:t>
      </w:r>
      <w:r w:rsidR="002131E6">
        <w:t>форму створення документів справи (електронна, паперова, змішана)</w:t>
      </w:r>
      <w:r w:rsidR="00784737">
        <w:t>; про посадових осіб, відповідальних за формування справ; про передавання справ до архів</w:t>
      </w:r>
      <w:r w:rsidR="008B0C20">
        <w:t>ного підрозділу рай</w:t>
      </w:r>
      <w:r w:rsidR="00B837AF">
        <w:t>держадміністрації (</w:t>
      </w:r>
      <w:r w:rsidR="00784737">
        <w:t>установи</w:t>
      </w:r>
      <w:r w:rsidR="00B837AF">
        <w:t>)</w:t>
      </w:r>
      <w:r w:rsidR="00784737">
        <w:t xml:space="preserve"> чи інших установ для їх продовження тощо. </w:t>
      </w:r>
    </w:p>
    <w:p w14:paraId="3CA8873B" w14:textId="421BC497" w:rsidR="00E25AA9" w:rsidRPr="007F69AB" w:rsidRDefault="00784737" w:rsidP="00FA4F4E">
      <w:pPr>
        <w:spacing w:after="240" w:line="240" w:lineRule="auto"/>
        <w:ind w:left="-15" w:right="7" w:firstLine="584"/>
        <w:rPr>
          <w:color w:val="auto"/>
        </w:rPr>
      </w:pPr>
      <w:r w:rsidRPr="007F69AB">
        <w:rPr>
          <w:color w:val="auto"/>
        </w:rPr>
        <w:t>3</w:t>
      </w:r>
      <w:r w:rsidR="00C236F4" w:rsidRPr="007F69AB">
        <w:rPr>
          <w:color w:val="auto"/>
        </w:rPr>
        <w:t>43</w:t>
      </w:r>
      <w:r w:rsidRPr="007F69AB">
        <w:rPr>
          <w:color w:val="auto"/>
        </w:rPr>
        <w:t>. Наприкінці року до номенклатур</w:t>
      </w:r>
      <w:r w:rsidR="00B837AF" w:rsidRPr="007F69AB">
        <w:rPr>
          <w:color w:val="auto"/>
        </w:rPr>
        <w:t>и</w:t>
      </w:r>
      <w:r w:rsidRPr="007F69AB">
        <w:rPr>
          <w:color w:val="auto"/>
        </w:rPr>
        <w:t xml:space="preserve"> справ </w:t>
      </w:r>
      <w:r w:rsidR="008B0C20">
        <w:rPr>
          <w:color w:val="auto"/>
        </w:rPr>
        <w:t>рай</w:t>
      </w:r>
      <w:r w:rsidR="00E2346E" w:rsidRPr="007F69AB">
        <w:rPr>
          <w:color w:val="auto"/>
        </w:rPr>
        <w:t>держадміністрації</w:t>
      </w:r>
      <w:r w:rsidRPr="007F69AB">
        <w:rPr>
          <w:color w:val="auto"/>
        </w:rPr>
        <w:t xml:space="preserve"> (установ</w:t>
      </w:r>
      <w:r w:rsidR="00E2346E" w:rsidRPr="007F69AB">
        <w:rPr>
          <w:color w:val="auto"/>
        </w:rPr>
        <w:t>и</w:t>
      </w:r>
      <w:r w:rsidRPr="007F69AB">
        <w:rPr>
          <w:color w:val="auto"/>
        </w:rPr>
        <w:t xml:space="preserve">) складаються підсумкові записи </w:t>
      </w:r>
      <w:r w:rsidR="007F69AB" w:rsidRPr="007F69AB">
        <w:rPr>
          <w:color w:val="auto"/>
        </w:rPr>
        <w:t xml:space="preserve">(після впровадження відповідного модуля СЕД – в електронній формі) </w:t>
      </w:r>
      <w:r w:rsidRPr="007F69AB">
        <w:rPr>
          <w:color w:val="auto"/>
        </w:rPr>
        <w:t>про кількість фактично заведених справ та підписуються відповідальними особами згідно з цією Інструкцією.</w:t>
      </w:r>
      <w:r w:rsidRPr="007F69AB">
        <w:rPr>
          <w:b/>
          <w:i/>
          <w:color w:val="auto"/>
        </w:rPr>
        <w:t xml:space="preserve"> </w:t>
      </w:r>
    </w:p>
    <w:p w14:paraId="2858BA07" w14:textId="1EA130ED" w:rsidR="00E25AA9" w:rsidRDefault="00784737" w:rsidP="00173CFF">
      <w:pPr>
        <w:pStyle w:val="1"/>
        <w:spacing w:after="240" w:line="240" w:lineRule="auto"/>
        <w:ind w:left="0" w:right="575" w:firstLine="0"/>
      </w:pPr>
      <w:r>
        <w:t>Формування електронних справ</w:t>
      </w:r>
    </w:p>
    <w:p w14:paraId="6EE55EFB" w14:textId="46C0476B" w:rsidR="00E25AA9" w:rsidRDefault="00E2346E" w:rsidP="00FA4F4E">
      <w:pPr>
        <w:spacing w:after="240" w:line="240" w:lineRule="auto"/>
        <w:ind w:left="0" w:right="7" w:firstLine="584"/>
      </w:pPr>
      <w:r>
        <w:t>3</w:t>
      </w:r>
      <w:r w:rsidR="00C236F4">
        <w:t>44</w:t>
      </w:r>
      <w:r>
        <w:t>. </w:t>
      </w:r>
      <w:r w:rsidR="00784737">
        <w:t xml:space="preserve">Формування </w:t>
      </w:r>
      <w:r w:rsidR="00B837AF">
        <w:t xml:space="preserve">електронних </w:t>
      </w:r>
      <w:r w:rsidR="00784737">
        <w:t xml:space="preserve">справ </w:t>
      </w:r>
      <w:r w:rsidR="009B4BC8">
        <w:t>–</w:t>
      </w:r>
      <w:r w:rsidR="00784737">
        <w:t xml:space="preserve"> це групування виконаних документів у справи відповідно до номенклатури справ. </w:t>
      </w:r>
    </w:p>
    <w:p w14:paraId="7079A51D" w14:textId="6D3DB486" w:rsidR="00E25AA9" w:rsidRDefault="00E2346E" w:rsidP="00FA4F4E">
      <w:pPr>
        <w:spacing w:after="240" w:line="240" w:lineRule="auto"/>
        <w:ind w:left="0" w:right="7" w:firstLine="584"/>
      </w:pPr>
      <w:r>
        <w:t>3</w:t>
      </w:r>
      <w:r w:rsidR="00C236F4">
        <w:t>45</w:t>
      </w:r>
      <w:r>
        <w:t>. </w:t>
      </w:r>
      <w:r w:rsidR="00784737">
        <w:t xml:space="preserve">Групування виконаних документів у електронні справи здійснюється централізовано в СЕД </w:t>
      </w:r>
      <w:r w:rsidR="008B0C20">
        <w:t>рай</w:t>
      </w:r>
      <w:r>
        <w:t>держадміністрації (установи)</w:t>
      </w:r>
      <w:r w:rsidR="00784737">
        <w:t xml:space="preserve"> відповідно до  номенклатур</w:t>
      </w:r>
      <w:r w:rsidR="00B837AF">
        <w:t>и</w:t>
      </w:r>
      <w:r w:rsidR="00784737">
        <w:t xml:space="preserve"> справ </w:t>
      </w:r>
      <w:r w:rsidR="008B0C20">
        <w:t>рай</w:t>
      </w:r>
      <w:r>
        <w:t>держадміністрації</w:t>
      </w:r>
      <w:r w:rsidR="00784737">
        <w:t xml:space="preserve"> </w:t>
      </w:r>
      <w:r w:rsidR="00B837AF">
        <w:t>(</w:t>
      </w:r>
      <w:r w:rsidR="00784737">
        <w:t>установ</w:t>
      </w:r>
      <w:r w:rsidR="00B837AF">
        <w:t>и)</w:t>
      </w:r>
      <w:r w:rsidR="00E331EA">
        <w:t xml:space="preserve"> після впровадження відповідного модуля СЕД.</w:t>
      </w:r>
      <w:r w:rsidR="00784737">
        <w:t xml:space="preserve"> </w:t>
      </w:r>
    </w:p>
    <w:p w14:paraId="21BB6D05" w14:textId="4A66A675" w:rsidR="00E2346E" w:rsidRDefault="00E2346E" w:rsidP="00FA4F4E">
      <w:pPr>
        <w:spacing w:after="240" w:line="240" w:lineRule="auto"/>
        <w:ind w:left="142" w:right="7" w:firstLine="584"/>
      </w:pPr>
      <w:r w:rsidRPr="00462CDB">
        <w:rPr>
          <w:lang w:val="ru-RU"/>
        </w:rPr>
        <w:t>3</w:t>
      </w:r>
      <w:r w:rsidR="00B837AF">
        <w:t>4</w:t>
      </w:r>
      <w:r w:rsidR="00C236F4">
        <w:t>6</w:t>
      </w:r>
      <w:r>
        <w:t>. </w:t>
      </w:r>
      <w:r w:rsidR="00784737">
        <w:t xml:space="preserve">Формування електронних справ здійснюється </w:t>
      </w:r>
      <w:r w:rsidR="00784737" w:rsidRPr="00E2346E">
        <w:rPr>
          <w:iCs/>
        </w:rPr>
        <w:t>у СЕД</w:t>
      </w:r>
      <w:r w:rsidR="00784737">
        <w:t xml:space="preserve"> </w:t>
      </w:r>
      <w:r w:rsidR="008B0C20">
        <w:t>рай</w:t>
      </w:r>
      <w:r>
        <w:t xml:space="preserve">держадміністрації (установи) в </w:t>
      </w:r>
      <w:r w:rsidR="00784737">
        <w:t>автоматизованому режимі на підставі індексів електронних справ</w:t>
      </w:r>
      <w:r>
        <w:t xml:space="preserve">. </w:t>
      </w:r>
      <w:r w:rsidR="00784737">
        <w:t xml:space="preserve"> </w:t>
      </w:r>
    </w:p>
    <w:p w14:paraId="396FD0B9" w14:textId="003378AB" w:rsidR="00E25AA9" w:rsidRDefault="00784737" w:rsidP="00FA4F4E">
      <w:pPr>
        <w:spacing w:after="240" w:line="240" w:lineRule="auto"/>
        <w:ind w:left="142" w:right="7" w:firstLine="584"/>
      </w:pPr>
      <w:r>
        <w:t xml:space="preserve">Електронні документи, що віднесені до однієї електронної справи, мають бути </w:t>
      </w:r>
      <w:proofErr w:type="spellStart"/>
      <w:r>
        <w:t>логічно</w:t>
      </w:r>
      <w:proofErr w:type="spellEnd"/>
      <w:r>
        <w:t xml:space="preserve"> пов’язані між собою за допомогою відомостей про них в СЕД </w:t>
      </w:r>
      <w:r w:rsidR="008B0C20">
        <w:t>рай</w:t>
      </w:r>
      <w:r w:rsidR="00E2346E">
        <w:t>держадміністрації (установи).</w:t>
      </w:r>
    </w:p>
    <w:p w14:paraId="11A71C61" w14:textId="3D160D1D" w:rsidR="00E25AA9" w:rsidRPr="00B45F90" w:rsidRDefault="00E2346E" w:rsidP="00FA4F4E">
      <w:pPr>
        <w:spacing w:after="240" w:line="240" w:lineRule="auto"/>
        <w:ind w:left="0" w:right="7" w:firstLine="584"/>
        <w:rPr>
          <w:iCs/>
        </w:rPr>
      </w:pPr>
      <w:r w:rsidRPr="00B45F90">
        <w:rPr>
          <w:iCs/>
        </w:rPr>
        <w:t>34</w:t>
      </w:r>
      <w:r w:rsidR="00C236F4">
        <w:rPr>
          <w:iCs/>
        </w:rPr>
        <w:t>7</w:t>
      </w:r>
      <w:r w:rsidRPr="00B45F90">
        <w:rPr>
          <w:iCs/>
        </w:rPr>
        <w:t>. </w:t>
      </w:r>
      <w:r w:rsidR="00784737" w:rsidRPr="00B45F90">
        <w:rPr>
          <w:iCs/>
        </w:rPr>
        <w:t xml:space="preserve">Під час формування електронних справ слід дотримуватися загальних правил з урахуванням таких вимог: </w:t>
      </w:r>
    </w:p>
    <w:p w14:paraId="7D9F85DA" w14:textId="77777777" w:rsidR="00B45F90" w:rsidRPr="00B45F90" w:rsidRDefault="00784737" w:rsidP="00FA4F4E">
      <w:pPr>
        <w:spacing w:after="240" w:line="240" w:lineRule="auto"/>
        <w:ind w:left="-15" w:right="4" w:firstLine="584"/>
        <w:rPr>
          <w:iCs/>
        </w:rPr>
      </w:pPr>
      <w:r w:rsidRPr="00B45F90">
        <w:rPr>
          <w:iCs/>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14:paraId="064EB610" w14:textId="77777777" w:rsidR="00B45F90" w:rsidRPr="00B45F90" w:rsidRDefault="00784737" w:rsidP="00FA4F4E">
      <w:pPr>
        <w:spacing w:after="240" w:line="240" w:lineRule="auto"/>
        <w:ind w:left="-15" w:right="4" w:firstLine="584"/>
        <w:rPr>
          <w:iCs/>
        </w:rPr>
      </w:pPr>
      <w:r w:rsidRPr="00B45F90">
        <w:rPr>
          <w:iCs/>
        </w:rPr>
        <w:t xml:space="preserve">документ-відповідь групується за ініціативним документом; </w:t>
      </w:r>
    </w:p>
    <w:p w14:paraId="07668C39" w14:textId="51C8CF83" w:rsidR="00FC5430" w:rsidRDefault="00784737" w:rsidP="00FA4F4E">
      <w:pPr>
        <w:spacing w:after="240" w:line="240" w:lineRule="auto"/>
        <w:ind w:left="-15" w:right="4" w:firstLine="584"/>
        <w:rPr>
          <w:iCs/>
        </w:rPr>
      </w:pPr>
      <w:r w:rsidRPr="00B45F90">
        <w:rPr>
          <w:iCs/>
        </w:rPr>
        <w:t xml:space="preserve">включати в електронні справи лише оригінали електронних документів або у разі їх відсутності </w:t>
      </w:r>
      <w:r w:rsidR="007A0EF5">
        <w:rPr>
          <w:iCs/>
        </w:rPr>
        <w:t xml:space="preserve">- </w:t>
      </w:r>
      <w:r w:rsidRPr="00B45F90">
        <w:rPr>
          <w:iCs/>
        </w:rPr>
        <w:t xml:space="preserve">засвідчені в установленому порядку </w:t>
      </w:r>
      <w:r w:rsidR="00FC5430">
        <w:rPr>
          <w:iCs/>
        </w:rPr>
        <w:t xml:space="preserve">електронні </w:t>
      </w:r>
      <w:r w:rsidRPr="00B45F90">
        <w:rPr>
          <w:iCs/>
        </w:rPr>
        <w:t>копії</w:t>
      </w:r>
      <w:r w:rsidR="00FC5430">
        <w:rPr>
          <w:iCs/>
        </w:rPr>
        <w:t>;</w:t>
      </w:r>
    </w:p>
    <w:p w14:paraId="14D46E46" w14:textId="77777777" w:rsidR="00B45F90" w:rsidRPr="00B45F90" w:rsidRDefault="00784737" w:rsidP="00FA4F4E">
      <w:pPr>
        <w:spacing w:after="240" w:line="240" w:lineRule="auto"/>
        <w:ind w:left="-15" w:right="4" w:firstLine="584"/>
        <w:rPr>
          <w:iCs/>
        </w:rPr>
      </w:pPr>
      <w:r w:rsidRPr="00B45F90">
        <w:rPr>
          <w:iCs/>
        </w:rPr>
        <w:t>обсяг електронної справи не обмежується кількістю електронних документів;</w:t>
      </w:r>
    </w:p>
    <w:p w14:paraId="0F2E68CB" w14:textId="5A0EA93C" w:rsidR="00E25AA9" w:rsidRPr="00B45F90" w:rsidRDefault="00784737" w:rsidP="00FA4F4E">
      <w:pPr>
        <w:spacing w:after="240" w:line="240" w:lineRule="auto"/>
        <w:ind w:left="-15" w:right="4" w:firstLine="584"/>
        <w:rPr>
          <w:iCs/>
        </w:rPr>
      </w:pPr>
      <w:r w:rsidRPr="00B45F90">
        <w:rPr>
          <w:iCs/>
        </w:rPr>
        <w:t>обсяг електронної справи (кількість документів), що містить документи постійного та тривалого (понад 10 років</w:t>
      </w:r>
      <w:r w:rsidR="007A0EF5">
        <w:rPr>
          <w:iCs/>
        </w:rPr>
        <w:t xml:space="preserve">) </w:t>
      </w:r>
      <w:r w:rsidRPr="00B45F90">
        <w:rPr>
          <w:iCs/>
        </w:rPr>
        <w:t xml:space="preserve">зберігання, повинен відповідати обсягу справи, сформованої з паперових примірників електронного документа. </w:t>
      </w:r>
    </w:p>
    <w:p w14:paraId="3C0C8343" w14:textId="0243336C" w:rsidR="00E25AA9" w:rsidRDefault="00784737" w:rsidP="00FA4F4E">
      <w:pPr>
        <w:spacing w:after="240" w:line="240" w:lineRule="auto"/>
        <w:ind w:left="-15" w:right="4" w:firstLine="584"/>
      </w:pPr>
      <w:r>
        <w:t xml:space="preserve">Методичне керівництво та нагляд за формуванням електронних справ в </w:t>
      </w:r>
      <w:r w:rsidR="008B0C20">
        <w:t>рай</w:t>
      </w:r>
      <w:r w:rsidR="00B45F90">
        <w:t>держадміністрації</w:t>
      </w:r>
      <w:r>
        <w:t xml:space="preserve"> (установі)  здійснюються службою діловодства</w:t>
      </w:r>
      <w:r w:rsidR="007A0EF5">
        <w:t xml:space="preserve"> або посадовою особою, відповідальною за ведення архіву</w:t>
      </w:r>
      <w:r>
        <w:t xml:space="preserve">.  </w:t>
      </w:r>
    </w:p>
    <w:p w14:paraId="773F4B75" w14:textId="5B7D4BC2" w:rsidR="00E25AA9" w:rsidRDefault="00784737" w:rsidP="00BE290E">
      <w:pPr>
        <w:spacing w:after="240" w:line="240" w:lineRule="auto"/>
        <w:ind w:left="0" w:firstLine="0"/>
        <w:jc w:val="center"/>
      </w:pPr>
      <w:r>
        <w:rPr>
          <w:b/>
        </w:rPr>
        <w:t>Формування справ з документів у паперовій формі</w:t>
      </w:r>
    </w:p>
    <w:p w14:paraId="301CD215" w14:textId="7DCA9CBE" w:rsidR="00EA545E" w:rsidRPr="00EA545E" w:rsidRDefault="00B45F90" w:rsidP="00FA4F4E">
      <w:pPr>
        <w:spacing w:after="240" w:line="240" w:lineRule="auto"/>
        <w:ind w:left="-15" w:right="4" w:firstLine="584"/>
        <w:rPr>
          <w:iCs/>
        </w:rPr>
      </w:pPr>
      <w:r>
        <w:t>34</w:t>
      </w:r>
      <w:r w:rsidR="00C236F4">
        <w:t>8</w:t>
      </w:r>
      <w:r>
        <w:t>. </w:t>
      </w:r>
      <w:r w:rsidR="000A5C49" w:rsidRPr="000A5C49">
        <w:rPr>
          <w:iCs/>
        </w:rPr>
        <w:t xml:space="preserve">Формування справ з документів </w:t>
      </w:r>
      <w:r w:rsidR="00EA545E" w:rsidRPr="00B45F90">
        <w:rPr>
          <w:iCs/>
        </w:rPr>
        <w:t xml:space="preserve">постійного та тривалого (понад 10 років) зберігання </w:t>
      </w:r>
      <w:r w:rsidR="00EA545E">
        <w:rPr>
          <w:iCs/>
        </w:rPr>
        <w:t>здійснюється в паперовій формі.</w:t>
      </w:r>
      <w:r w:rsidR="00EA545E" w:rsidRPr="00B45F90">
        <w:rPr>
          <w:iCs/>
        </w:rPr>
        <w:t xml:space="preserve"> </w:t>
      </w:r>
    </w:p>
    <w:p w14:paraId="523EC921" w14:textId="156072B2" w:rsidR="00E25AA9" w:rsidRDefault="00784737" w:rsidP="00FA4F4E">
      <w:pPr>
        <w:spacing w:after="240" w:line="240" w:lineRule="auto"/>
        <w:ind w:left="0" w:right="7" w:firstLine="584"/>
      </w:pPr>
      <w:r>
        <w:t xml:space="preserve">Під час формування справ </w:t>
      </w:r>
      <w:r w:rsidR="00B837AF">
        <w:t xml:space="preserve">з документів у паперовій формі </w:t>
      </w:r>
      <w:r>
        <w:t>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w:t>
      </w:r>
      <w:r w:rsidR="00B837AF">
        <w:t> – </w:t>
      </w:r>
      <w:r>
        <w:t>40</w:t>
      </w:r>
      <w:r w:rsidR="00B837AF">
        <w:t> </w:t>
      </w:r>
      <w:r>
        <w:t xml:space="preserve">міліметрів завтовшки). </w:t>
      </w:r>
    </w:p>
    <w:p w14:paraId="4DB6DA1E" w14:textId="5086FFFD" w:rsidR="00E25AA9" w:rsidRDefault="00B45F90" w:rsidP="00FA4F4E">
      <w:pPr>
        <w:spacing w:after="240" w:line="240" w:lineRule="auto"/>
        <w:ind w:left="0" w:right="7" w:firstLine="584"/>
      </w:pPr>
      <w:r>
        <w:t>34</w:t>
      </w:r>
      <w:r w:rsidR="00C236F4">
        <w:t>9</w:t>
      </w:r>
      <w:r>
        <w:t>. </w:t>
      </w:r>
      <w:r w:rsidR="00784737">
        <w:t xml:space="preserve">Документи  групуються у справи </w:t>
      </w:r>
      <w:r w:rsidR="00B837AF">
        <w:t xml:space="preserve">відповідно до номенклатури </w:t>
      </w:r>
      <w:r w:rsidR="00784737">
        <w:t xml:space="preserve">в хронологічному та/або логічному порядку. </w:t>
      </w:r>
    </w:p>
    <w:p w14:paraId="7ADA96A6" w14:textId="2E0DC30C" w:rsidR="00E25AA9" w:rsidRDefault="00B45F90" w:rsidP="00FA4F4E">
      <w:pPr>
        <w:spacing w:after="240" w:line="240" w:lineRule="auto"/>
        <w:ind w:left="0" w:right="7" w:firstLine="584"/>
      </w:pPr>
      <w:r>
        <w:t>3</w:t>
      </w:r>
      <w:r w:rsidR="00C236F4">
        <w:t>50</w:t>
      </w:r>
      <w:r>
        <w:t>. </w:t>
      </w:r>
      <w:r w:rsidR="00784737">
        <w:t xml:space="preserve">Положення, правила, інструкції тощо, затверджені розпорядчими документами, групуються разом із зазначеними документами. </w:t>
      </w:r>
    </w:p>
    <w:p w14:paraId="2ED251C5" w14:textId="053C252F" w:rsidR="00E25AA9" w:rsidRDefault="00B45F90" w:rsidP="00FA4F4E">
      <w:pPr>
        <w:spacing w:after="240" w:line="240" w:lineRule="auto"/>
        <w:ind w:left="0" w:right="7" w:firstLine="584"/>
      </w:pPr>
      <w:r>
        <w:t>3</w:t>
      </w:r>
      <w:r w:rsidR="00C236F4">
        <w:t>51</w:t>
      </w:r>
      <w:r>
        <w:t>. </w:t>
      </w:r>
      <w:r w:rsidR="00784737">
        <w:t>Розпорядження, накази з питань основно</w:t>
      </w:r>
      <w:r w:rsidR="00F16F2F">
        <w:t>ї діяльності,</w:t>
      </w:r>
      <w:r w:rsidR="00784737">
        <w:t xml:space="preserve"> з кадрових питань (особового складу) групуються у різні справи. Розпорядження, накази з кадрових питань (особового складу) групуються відповідно до їх видів та строків зберігання. </w:t>
      </w:r>
    </w:p>
    <w:p w14:paraId="00B716A0" w14:textId="77777777" w:rsidR="008D75C8" w:rsidRPr="007F69AB" w:rsidRDefault="00B45F90" w:rsidP="00FA4F4E">
      <w:pPr>
        <w:spacing w:after="240" w:line="240" w:lineRule="auto"/>
        <w:ind w:left="0" w:right="7" w:firstLine="584"/>
        <w:rPr>
          <w:color w:val="auto"/>
        </w:rPr>
      </w:pPr>
      <w:r w:rsidRPr="007F69AB">
        <w:rPr>
          <w:color w:val="auto"/>
        </w:rPr>
        <w:t>3</w:t>
      </w:r>
      <w:r w:rsidR="00C236F4" w:rsidRPr="007F69AB">
        <w:rPr>
          <w:color w:val="auto"/>
        </w:rPr>
        <w:t>52</w:t>
      </w:r>
      <w:r w:rsidRPr="007F69AB">
        <w:rPr>
          <w:color w:val="auto"/>
        </w:rPr>
        <w:t>. </w:t>
      </w:r>
      <w:r w:rsidR="00784737" w:rsidRPr="007F69AB">
        <w:rPr>
          <w:color w:val="auto"/>
        </w:rPr>
        <w:t>Документи засідань колегі</w:t>
      </w:r>
      <w:r w:rsidR="00C527FA" w:rsidRPr="007F69AB">
        <w:rPr>
          <w:color w:val="auto"/>
        </w:rPr>
        <w:t>альних органів</w:t>
      </w:r>
      <w:r w:rsidR="00784737" w:rsidRPr="007F69AB">
        <w:rPr>
          <w:color w:val="auto"/>
        </w:rPr>
        <w:t xml:space="preserve"> групуються у дві справи: </w:t>
      </w:r>
    </w:p>
    <w:p w14:paraId="0C68588A" w14:textId="77777777" w:rsidR="008D75C8" w:rsidRPr="007F69AB" w:rsidRDefault="00784737" w:rsidP="00FA4F4E">
      <w:pPr>
        <w:spacing w:after="240" w:line="240" w:lineRule="auto"/>
        <w:ind w:left="0" w:right="7" w:firstLine="584"/>
        <w:rPr>
          <w:color w:val="auto"/>
        </w:rPr>
      </w:pPr>
      <w:r w:rsidRPr="007F69AB">
        <w:rPr>
          <w:color w:val="auto"/>
        </w:rPr>
        <w:t xml:space="preserve">протоколи і документи до них (доповіді, довідки, </w:t>
      </w:r>
      <w:proofErr w:type="spellStart"/>
      <w:r w:rsidRPr="007F69AB">
        <w:rPr>
          <w:color w:val="auto"/>
        </w:rPr>
        <w:t>про</w:t>
      </w:r>
      <w:r w:rsidR="00B837AF" w:rsidRPr="007F69AB">
        <w:rPr>
          <w:color w:val="auto"/>
        </w:rPr>
        <w:t>є</w:t>
      </w:r>
      <w:r w:rsidRPr="007F69AB">
        <w:rPr>
          <w:color w:val="auto"/>
        </w:rPr>
        <w:t>кти</w:t>
      </w:r>
      <w:proofErr w:type="spellEnd"/>
      <w:r w:rsidRPr="007F69AB">
        <w:rPr>
          <w:color w:val="auto"/>
        </w:rPr>
        <w:t xml:space="preserve"> рішень тощо); </w:t>
      </w:r>
    </w:p>
    <w:p w14:paraId="3B054967" w14:textId="0AEBA011" w:rsidR="00E25AA9" w:rsidRPr="007F69AB" w:rsidRDefault="00784737" w:rsidP="00FA4F4E">
      <w:pPr>
        <w:spacing w:after="240" w:line="240" w:lineRule="auto"/>
        <w:ind w:left="0" w:right="7" w:firstLine="584"/>
        <w:rPr>
          <w:color w:val="auto"/>
        </w:rPr>
      </w:pPr>
      <w:r w:rsidRPr="007F69AB">
        <w:rPr>
          <w:color w:val="auto"/>
        </w:rPr>
        <w:t xml:space="preserve">документи з організації засідань (порядок денний, макет розміщення, список запрошених тощо). </w:t>
      </w:r>
    </w:p>
    <w:p w14:paraId="54DDCB8F" w14:textId="780DB2F4" w:rsidR="00E25AA9" w:rsidRPr="007F69AB" w:rsidRDefault="00B45F90" w:rsidP="00FA4F4E">
      <w:pPr>
        <w:spacing w:after="240" w:line="240" w:lineRule="auto"/>
        <w:ind w:left="0" w:right="7" w:firstLine="584"/>
        <w:rPr>
          <w:color w:val="auto"/>
        </w:rPr>
      </w:pPr>
      <w:r w:rsidRPr="007F69AB">
        <w:rPr>
          <w:color w:val="auto"/>
        </w:rPr>
        <w:t>3</w:t>
      </w:r>
      <w:r w:rsidR="00C236F4" w:rsidRPr="007F69AB">
        <w:rPr>
          <w:color w:val="auto"/>
        </w:rPr>
        <w:t>53</w:t>
      </w:r>
      <w:r w:rsidRPr="007F69AB">
        <w:rPr>
          <w:color w:val="auto"/>
        </w:rPr>
        <w:t>. </w:t>
      </w:r>
      <w:r w:rsidR="00784737" w:rsidRPr="007F69AB">
        <w:rPr>
          <w:color w:val="auto"/>
        </w:rPr>
        <w:t>Протоколи засідань колегі</w:t>
      </w:r>
      <w:r w:rsidR="008D75C8" w:rsidRPr="007F69AB">
        <w:rPr>
          <w:color w:val="auto"/>
        </w:rPr>
        <w:t>альних органів</w:t>
      </w:r>
      <w:r w:rsidR="00784737" w:rsidRPr="007F69AB">
        <w:rPr>
          <w:color w:val="auto"/>
        </w:rPr>
        <w:t xml:space="preserve"> групуються у справи в хронологічному порядку і за номерами. Документи до засідань колегі</w:t>
      </w:r>
      <w:r w:rsidR="008D75C8" w:rsidRPr="007F69AB">
        <w:rPr>
          <w:color w:val="auto"/>
        </w:rPr>
        <w:t>альних органів</w:t>
      </w:r>
      <w:r w:rsidR="00784737" w:rsidRPr="007F69AB">
        <w:rPr>
          <w:color w:val="auto"/>
        </w:rPr>
        <w:t xml:space="preserve"> систематизуються за датами та номерами протоколів, а в межах групи документів, що стосуються одного протоколу, </w:t>
      </w:r>
      <w:r w:rsidR="00B837AF" w:rsidRPr="007F69AB">
        <w:rPr>
          <w:color w:val="auto"/>
        </w:rPr>
        <w:t>–</w:t>
      </w:r>
      <w:r w:rsidR="00784737" w:rsidRPr="007F69AB">
        <w:rPr>
          <w:color w:val="auto"/>
        </w:rPr>
        <w:t xml:space="preserve"> за порядком денним засідання. </w:t>
      </w:r>
    </w:p>
    <w:p w14:paraId="5BD7104E" w14:textId="7F365C02" w:rsidR="00E25AA9" w:rsidRDefault="00B45F90" w:rsidP="00FA4F4E">
      <w:pPr>
        <w:spacing w:after="240" w:line="240" w:lineRule="auto"/>
        <w:ind w:left="0" w:right="7" w:firstLine="584"/>
      </w:pPr>
      <w:r w:rsidRPr="007F69AB">
        <w:rPr>
          <w:color w:val="auto"/>
        </w:rPr>
        <w:t>3</w:t>
      </w:r>
      <w:r w:rsidR="00C236F4" w:rsidRPr="007F69AB">
        <w:rPr>
          <w:color w:val="auto"/>
        </w:rPr>
        <w:t>54</w:t>
      </w:r>
      <w:r w:rsidRPr="007F69AB">
        <w:rPr>
          <w:color w:val="auto"/>
        </w:rPr>
        <w:t>. </w:t>
      </w:r>
      <w:r w:rsidR="00784737" w:rsidRPr="007F69AB">
        <w:rPr>
          <w:color w:val="auto"/>
        </w:rPr>
        <w:t xml:space="preserve">Доручення установ вищого рівня і документи, пов’язані з їх виконанням, групуються у справи за напрямами діяльності </w:t>
      </w:r>
      <w:r w:rsidR="00F16F2F">
        <w:rPr>
          <w:color w:val="auto"/>
        </w:rPr>
        <w:t>рай</w:t>
      </w:r>
      <w:r w:rsidR="00A67443" w:rsidRPr="007F69AB">
        <w:rPr>
          <w:color w:val="auto"/>
        </w:rPr>
        <w:t>держадміністрації (</w:t>
      </w:r>
      <w:r w:rsidR="00784737" w:rsidRPr="007F69AB">
        <w:rPr>
          <w:color w:val="auto"/>
        </w:rPr>
        <w:t>установи</w:t>
      </w:r>
      <w:r w:rsidR="00536B60" w:rsidRPr="007F69AB">
        <w:rPr>
          <w:color w:val="auto"/>
        </w:rPr>
        <w:t>)</w:t>
      </w:r>
      <w:r w:rsidR="00784737" w:rsidRPr="007F69AB">
        <w:rPr>
          <w:color w:val="auto"/>
        </w:rPr>
        <w:t xml:space="preserve"> або за авторами ініціативних документів. У справі документи </w:t>
      </w:r>
      <w:r w:rsidR="00784737">
        <w:t xml:space="preserve">систематизуються за датами доручень. </w:t>
      </w:r>
    </w:p>
    <w:p w14:paraId="649954A1" w14:textId="4C323F54" w:rsidR="00E25AA9" w:rsidRDefault="00B45F90" w:rsidP="00FA4F4E">
      <w:pPr>
        <w:spacing w:after="240" w:line="240" w:lineRule="auto"/>
        <w:ind w:left="0" w:right="7" w:firstLine="584"/>
      </w:pPr>
      <w:r>
        <w:t>3</w:t>
      </w:r>
      <w:r w:rsidR="00C236F4">
        <w:t>55</w:t>
      </w:r>
      <w:r>
        <w:t>.</w:t>
      </w:r>
      <w:r>
        <w:rPr>
          <w:lang w:val="en-US"/>
        </w:rPr>
        <w:t> </w:t>
      </w:r>
      <w:r w:rsidR="00784737">
        <w:t xml:space="preserve">Затверджені плани, звіти, кошториси групуються у справи окремо від </w:t>
      </w:r>
      <w:proofErr w:type="spellStart"/>
      <w:r w:rsidR="00784737">
        <w:t>про</w:t>
      </w:r>
      <w:r w:rsidR="00B837AF">
        <w:t>є</w:t>
      </w:r>
      <w:r w:rsidR="00784737">
        <w:t>ктів</w:t>
      </w:r>
      <w:proofErr w:type="spellEnd"/>
      <w:r w:rsidR="00784737">
        <w:t xml:space="preserve"> цих документів. </w:t>
      </w:r>
    </w:p>
    <w:p w14:paraId="69508B96" w14:textId="458E8FEA" w:rsidR="00E25AA9" w:rsidRDefault="00B45F90" w:rsidP="00FA4F4E">
      <w:pPr>
        <w:spacing w:after="240" w:line="240" w:lineRule="auto"/>
        <w:ind w:left="0" w:right="7" w:firstLine="584"/>
      </w:pPr>
      <w:r w:rsidRPr="00462CDB">
        <w:rPr>
          <w:lang w:val="ru-RU"/>
        </w:rPr>
        <w:t>3</w:t>
      </w:r>
      <w:r w:rsidR="00B837AF">
        <w:t>5</w:t>
      </w:r>
      <w:r w:rsidR="00C236F4">
        <w:t>6</w:t>
      </w:r>
      <w:r>
        <w:t>. </w:t>
      </w:r>
      <w:r w:rsidR="00784737">
        <w:t xml:space="preserve">Листування групується за змістом та кореспондентською ознакою </w:t>
      </w:r>
      <w:r w:rsidR="001E38D3">
        <w:br/>
      </w:r>
      <w:r w:rsidR="00784737">
        <w:t xml:space="preserve">і систематизується в хронологічному порядку: документ-відповідь розміщується за документом-запитом. </w:t>
      </w:r>
    </w:p>
    <w:p w14:paraId="5207F74C" w14:textId="198036DA" w:rsidR="00E25AA9" w:rsidRDefault="00B45F90" w:rsidP="00FA4F4E">
      <w:pPr>
        <w:spacing w:after="240" w:line="240" w:lineRule="auto"/>
        <w:ind w:left="0" w:right="7" w:firstLine="584"/>
      </w:pPr>
      <w:r>
        <w:t>35</w:t>
      </w:r>
      <w:r w:rsidR="00C236F4">
        <w:t>7</w:t>
      </w:r>
      <w:r>
        <w:t>. </w:t>
      </w:r>
      <w:r w:rsidR="00784737">
        <w:t xml:space="preserve">Особові справи державних службовців формуються у порядку, визначеному Національним агентством державної служби України. </w:t>
      </w:r>
    </w:p>
    <w:p w14:paraId="16A6F77A" w14:textId="5980A4DE" w:rsidR="00E25AA9" w:rsidRDefault="00B45F90" w:rsidP="00FA4F4E">
      <w:pPr>
        <w:spacing w:after="240" w:line="240" w:lineRule="auto"/>
        <w:ind w:left="0" w:right="7" w:firstLine="584"/>
      </w:pPr>
      <w:r>
        <w:t>35</w:t>
      </w:r>
      <w:r w:rsidR="00F64548">
        <w:t>8</w:t>
      </w:r>
      <w:r>
        <w:t>. </w:t>
      </w:r>
      <w:r w:rsidR="00784737">
        <w:t xml:space="preserve">Розрахунково-платіжні відомості (особові рахунки) працівників систематизуються в межах року за прізвищами в алфавітному порядку, </w:t>
      </w:r>
      <w:r w:rsidR="009B4BC8">
        <w:br/>
      </w:r>
      <w:r w:rsidR="00784737">
        <w:t xml:space="preserve">а відомості щодо виплати грошей (відомості щодо нарахування заробітної плати) повинні бути сформовані щомісяця за календарний рік. </w:t>
      </w:r>
    </w:p>
    <w:p w14:paraId="62183ED9" w14:textId="1979DCF5" w:rsidR="002D0202" w:rsidRDefault="00B45F90" w:rsidP="00FA4F4E">
      <w:pPr>
        <w:spacing w:after="240" w:line="240" w:lineRule="auto"/>
        <w:ind w:left="0" w:right="7" w:firstLine="584"/>
      </w:pPr>
      <w:r>
        <w:t>35</w:t>
      </w:r>
      <w:r w:rsidR="00F64548">
        <w:t>9</w:t>
      </w:r>
      <w:r>
        <w:t>. </w:t>
      </w:r>
      <w:r w:rsidR="00784737">
        <w:t xml:space="preserve">Методичне керівництво та нагляд за формуванням справ з документів у паперовій формі в </w:t>
      </w:r>
      <w:r w:rsidR="00F16F2F">
        <w:t>рай</w:t>
      </w:r>
      <w:r w:rsidR="00C802EB">
        <w:t>держ</w:t>
      </w:r>
      <w:r w:rsidR="00784737">
        <w:t>адміністрації (установі) здійснюються службою діловодства.</w:t>
      </w:r>
    </w:p>
    <w:p w14:paraId="67942596" w14:textId="4500CA56" w:rsidR="00E25AA9" w:rsidRDefault="00784737" w:rsidP="00BE290E">
      <w:pPr>
        <w:spacing w:after="240" w:line="240" w:lineRule="auto"/>
        <w:ind w:left="0" w:right="570" w:firstLine="0"/>
        <w:jc w:val="center"/>
      </w:pPr>
      <w:r>
        <w:rPr>
          <w:b/>
        </w:rPr>
        <w:t xml:space="preserve">Зберігання документів в </w:t>
      </w:r>
      <w:r w:rsidR="00F16F2F">
        <w:rPr>
          <w:b/>
        </w:rPr>
        <w:t>рай</w:t>
      </w:r>
      <w:r w:rsidR="00C802EB">
        <w:rPr>
          <w:b/>
        </w:rPr>
        <w:t>держадмініс</w:t>
      </w:r>
      <w:r>
        <w:rPr>
          <w:b/>
        </w:rPr>
        <w:t xml:space="preserve">трації (установі) </w:t>
      </w:r>
    </w:p>
    <w:p w14:paraId="3972DB36" w14:textId="77777777" w:rsidR="00E25AA9" w:rsidRDefault="00784737" w:rsidP="00BE290E">
      <w:pPr>
        <w:pStyle w:val="1"/>
        <w:spacing w:after="240" w:line="240" w:lineRule="auto"/>
        <w:ind w:left="0" w:right="576" w:firstLine="0"/>
      </w:pPr>
      <w:r>
        <w:t>Документи в електронній формі</w:t>
      </w:r>
      <w:r>
        <w:rPr>
          <w:b w:val="0"/>
        </w:rPr>
        <w:t xml:space="preserve"> </w:t>
      </w:r>
    </w:p>
    <w:p w14:paraId="065079CB" w14:textId="6C49F824" w:rsidR="00E25AA9" w:rsidRDefault="00B45F90" w:rsidP="00FA4F4E">
      <w:pPr>
        <w:spacing w:after="240" w:line="240" w:lineRule="auto"/>
        <w:ind w:left="0" w:right="7" w:firstLine="584"/>
      </w:pPr>
      <w:r>
        <w:t>3</w:t>
      </w:r>
      <w:r w:rsidR="00F64548">
        <w:t>60</w:t>
      </w:r>
      <w:r>
        <w:t>. </w:t>
      </w:r>
      <w:r w:rsidR="00784737">
        <w:t>В</w:t>
      </w:r>
      <w:r w:rsidR="00784737">
        <w:rPr>
          <w:i/>
        </w:rPr>
        <w:t xml:space="preserve"> </w:t>
      </w:r>
      <w:r w:rsidR="00F16F2F">
        <w:t>рай</w:t>
      </w:r>
      <w:r>
        <w:t>держадміністрації</w:t>
      </w:r>
      <w:r w:rsidR="00784737">
        <w:t xml:space="preserve"> (установ</w:t>
      </w:r>
      <w:r>
        <w:t>і</w:t>
      </w:r>
      <w:r w:rsidR="00784737">
        <w:t>)</w:t>
      </w:r>
      <w:r w:rsidR="00784737">
        <w:rPr>
          <w:i/>
        </w:rPr>
        <w:t xml:space="preserve"> </w:t>
      </w:r>
      <w:r w:rsidR="00784737">
        <w:t>здійснюється централізоване зберігання електронних документів. Документи зберігаються за місцем їх створення</w:t>
      </w:r>
      <w:r w:rsidR="00EA545E">
        <w:t xml:space="preserve"> в СЕД</w:t>
      </w:r>
      <w:r w:rsidR="00EA545E" w:rsidRPr="00536B60">
        <w:t>.</w:t>
      </w:r>
      <w:r w:rsidR="00784737" w:rsidRPr="00536B60">
        <w:t xml:space="preserve"> </w:t>
      </w:r>
    </w:p>
    <w:p w14:paraId="110243D8" w14:textId="133AEAE4" w:rsidR="00E25AA9" w:rsidRDefault="00B45F90" w:rsidP="00FA4F4E">
      <w:pPr>
        <w:spacing w:after="240" w:line="240" w:lineRule="auto"/>
        <w:ind w:left="0" w:right="7" w:firstLine="584"/>
      </w:pPr>
      <w:r>
        <w:t>3</w:t>
      </w:r>
      <w:r w:rsidR="00C236F4">
        <w:t>6</w:t>
      </w:r>
      <w:r w:rsidR="00F64548">
        <w:t>1</w:t>
      </w:r>
      <w:r>
        <w:t>. </w:t>
      </w:r>
      <w:r w:rsidR="00784737">
        <w:t>За доступність, цілісність та відтворюваність електронних документів</w:t>
      </w:r>
      <w:r w:rsidR="001E38D3">
        <w:br/>
      </w:r>
      <w:r w:rsidR="00784737">
        <w:t xml:space="preserve">і електронних справ, що зберігаються в СЕД </w:t>
      </w:r>
      <w:r w:rsidR="00371115">
        <w:t>рай</w:t>
      </w:r>
      <w:r>
        <w:t>держадміністрації (установи)</w:t>
      </w:r>
      <w:r w:rsidR="00784737">
        <w:t xml:space="preserve">, відповідає </w:t>
      </w:r>
      <w:bookmarkStart w:id="44" w:name="_Hlk171606344"/>
      <w:r w:rsidR="00323BB3" w:rsidRPr="00323BB3">
        <w:t xml:space="preserve">комунальний заклад „Регіональний інформаційно-комп’ютерний центр” Рівненської обласної ради </w:t>
      </w:r>
      <w:r w:rsidR="00323BB3">
        <w:t xml:space="preserve">(за згодою), на який покладено обов’язки щодо </w:t>
      </w:r>
      <w:r w:rsidR="00371115">
        <w:t>технічного супроводження СЕД рай</w:t>
      </w:r>
      <w:r w:rsidR="00323BB3">
        <w:t>держадміністрації (установи)</w:t>
      </w:r>
      <w:bookmarkEnd w:id="44"/>
      <w:r w:rsidR="00784737">
        <w:t xml:space="preserve">. </w:t>
      </w:r>
    </w:p>
    <w:p w14:paraId="1EF16161" w14:textId="6E4C064A" w:rsidR="00E25AA9" w:rsidRPr="007F69AB" w:rsidRDefault="00B45F90" w:rsidP="00FA4F4E">
      <w:pPr>
        <w:spacing w:after="240" w:line="240" w:lineRule="auto"/>
        <w:ind w:left="0" w:right="7" w:firstLine="584"/>
        <w:rPr>
          <w:color w:val="auto"/>
        </w:rPr>
      </w:pPr>
      <w:r>
        <w:t>3</w:t>
      </w:r>
      <w:r w:rsidR="00C236F4">
        <w:t>6</w:t>
      </w:r>
      <w:r w:rsidR="00F64548">
        <w:t>2</w:t>
      </w:r>
      <w:r>
        <w:t>. </w:t>
      </w:r>
      <w:r w:rsidR="00784737">
        <w:t xml:space="preserve">Працівники </w:t>
      </w:r>
      <w:r w:rsidR="00371115">
        <w:t>рай</w:t>
      </w:r>
      <w:r>
        <w:t>держадміністрації</w:t>
      </w:r>
      <w:r w:rsidR="00784737">
        <w:t xml:space="preserve"> (установи) мають доступ до електронних справ через СЕД </w:t>
      </w:r>
      <w:r w:rsidR="00371115">
        <w:t>рай</w:t>
      </w:r>
      <w:r>
        <w:t>держадміністрації (установи)</w:t>
      </w:r>
      <w:r w:rsidR="00784737">
        <w:t xml:space="preserve"> відповідно до </w:t>
      </w:r>
      <w:r w:rsidR="007F69AB" w:rsidRPr="007F69AB">
        <w:rPr>
          <w:color w:val="auto"/>
        </w:rPr>
        <w:t xml:space="preserve">визначених </w:t>
      </w:r>
      <w:r w:rsidR="00784737" w:rsidRPr="007F69AB">
        <w:rPr>
          <w:color w:val="auto"/>
        </w:rPr>
        <w:t xml:space="preserve">прав. </w:t>
      </w:r>
    </w:p>
    <w:p w14:paraId="2D318AA6" w14:textId="7C053C09" w:rsidR="00E25AA9" w:rsidRDefault="0038376E" w:rsidP="00FA4F4E">
      <w:pPr>
        <w:spacing w:after="240" w:line="240" w:lineRule="auto"/>
        <w:ind w:left="0" w:right="7" w:firstLine="584"/>
      </w:pPr>
      <w:r>
        <w:t>3</w:t>
      </w:r>
      <w:r w:rsidR="00C236F4">
        <w:t>6</w:t>
      </w:r>
      <w:r w:rsidR="00F64548">
        <w:t>3</w:t>
      </w:r>
      <w:r>
        <w:t>. </w:t>
      </w:r>
      <w:r w:rsidR="00784737">
        <w:t xml:space="preserve">Видавання електронних справ, окремих електронних документів іншим установам здійснюється з дозволу керівника апарату </w:t>
      </w:r>
      <w:r w:rsidR="00371115">
        <w:t>рай</w:t>
      </w:r>
      <w:r>
        <w:t xml:space="preserve">держадміністрації </w:t>
      </w:r>
      <w:r w:rsidR="00784737">
        <w:t xml:space="preserve">або керівника установи, шляхом створення примірників </w:t>
      </w:r>
      <w:r w:rsidR="00784737" w:rsidRPr="0038376E">
        <w:rPr>
          <w:iCs/>
        </w:rPr>
        <w:t>або копій цих</w:t>
      </w:r>
      <w:r w:rsidR="00784737">
        <w:t xml:space="preserve"> документів (електронних справ).</w:t>
      </w:r>
      <w:r w:rsidR="00784737">
        <w:rPr>
          <w:b/>
          <w:i/>
        </w:rPr>
        <w:t xml:space="preserve"> </w:t>
      </w:r>
    </w:p>
    <w:p w14:paraId="60A0D5EC" w14:textId="2F5E73E3" w:rsidR="00E25AA9" w:rsidRDefault="0038376E" w:rsidP="00FA4F4E">
      <w:pPr>
        <w:spacing w:after="240" w:line="240" w:lineRule="auto"/>
        <w:ind w:left="0" w:right="7" w:firstLine="584"/>
      </w:pPr>
      <w:bookmarkStart w:id="45" w:name="_Hlk171672269"/>
      <w:r>
        <w:t>3</w:t>
      </w:r>
      <w:r w:rsidR="00C236F4">
        <w:t>6</w:t>
      </w:r>
      <w:r w:rsidR="00F64548">
        <w:t>4</w:t>
      </w:r>
      <w:r>
        <w:t>. </w:t>
      </w:r>
      <w:r w:rsidR="00784737">
        <w:t xml:space="preserve">У разі звернення до </w:t>
      </w:r>
      <w:r w:rsidR="00371115">
        <w:t>рай</w:t>
      </w:r>
      <w:r>
        <w:t xml:space="preserve">держадміністрації </w:t>
      </w:r>
      <w:r w:rsidR="00784737">
        <w:t xml:space="preserve">(установи) уповноваженої особи на підставі оригіналу ухвали слідчого судді, суду щодо надання тимчасового доступу до </w:t>
      </w:r>
      <w:r w:rsidR="00784737" w:rsidRPr="00684F13">
        <w:rPr>
          <w:color w:val="auto"/>
        </w:rPr>
        <w:t xml:space="preserve">документів </w:t>
      </w:r>
      <w:r w:rsidR="00D75B36" w:rsidRPr="00684F13">
        <w:rPr>
          <w:color w:val="auto"/>
        </w:rPr>
        <w:t>голова</w:t>
      </w:r>
      <w:r w:rsidR="00371115">
        <w:rPr>
          <w:color w:val="auto"/>
        </w:rPr>
        <w:t xml:space="preserve"> рай</w:t>
      </w:r>
      <w:r w:rsidRPr="00684F13">
        <w:rPr>
          <w:color w:val="auto"/>
        </w:rPr>
        <w:t>держадміністрації</w:t>
      </w:r>
      <w:r w:rsidR="00784737" w:rsidRPr="00684F13">
        <w:rPr>
          <w:color w:val="auto"/>
        </w:rPr>
        <w:t xml:space="preserve"> </w:t>
      </w:r>
      <w:r w:rsidR="00784737">
        <w:t xml:space="preserve">(керівник установи) невідкладно дає </w:t>
      </w:r>
      <w:r w:rsidR="00684F13">
        <w:t xml:space="preserve">в установленому порядку </w:t>
      </w:r>
      <w:r w:rsidR="00784737">
        <w:t>доручення службі діловодства</w:t>
      </w:r>
      <w:r w:rsidR="00684F13">
        <w:t xml:space="preserve"> та причетним структурним підрозділам</w:t>
      </w:r>
      <w:r w:rsidR="00784737">
        <w:t xml:space="preserve"> забезпечити виконання ухвали. В межах реалізації доручення уповноважена особа</w:t>
      </w:r>
      <w:r w:rsidR="00C802EB">
        <w:t xml:space="preserve"> служби діловодства</w:t>
      </w:r>
      <w:r w:rsidR="00784737">
        <w:t xml:space="preserve">: </w:t>
      </w:r>
    </w:p>
    <w:bookmarkEnd w:id="45"/>
    <w:p w14:paraId="26F3497A" w14:textId="7A558D3E" w:rsidR="0038376E" w:rsidRDefault="00784737" w:rsidP="00FA4F4E">
      <w:pPr>
        <w:spacing w:after="240" w:line="240" w:lineRule="auto"/>
        <w:ind w:left="0" w:right="7" w:firstLine="584"/>
      </w:pPr>
      <w:r>
        <w:t>створює та реєструє копію ухвали слідчого судді, суду після пред’явлення</w:t>
      </w:r>
      <w:r w:rsidR="00F64548">
        <w:t xml:space="preserve"> </w:t>
      </w:r>
      <w:r>
        <w:t>оригіналу такої ухвали;</w:t>
      </w:r>
    </w:p>
    <w:p w14:paraId="38AA3650" w14:textId="7A41B8B9" w:rsidR="0038376E" w:rsidRDefault="00784737" w:rsidP="00FA4F4E">
      <w:pPr>
        <w:spacing w:after="240" w:line="240" w:lineRule="auto"/>
        <w:ind w:left="-15" w:right="7" w:firstLine="584"/>
      </w:pPr>
      <w:r>
        <w:t xml:space="preserve">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w:t>
      </w:r>
      <w:r w:rsidR="00C802EB">
        <w:t>–</w:t>
      </w:r>
      <w:r>
        <w:t xml:space="preserve"> створення електронних примірників відповідних електронних документів; </w:t>
      </w:r>
    </w:p>
    <w:p w14:paraId="020F6F7F" w14:textId="44BE4D56" w:rsidR="00E25AA9" w:rsidRDefault="00784737" w:rsidP="00FA4F4E">
      <w:pPr>
        <w:spacing w:after="240" w:line="240" w:lineRule="auto"/>
        <w:ind w:left="-15" w:right="7" w:firstLine="584"/>
      </w:pPr>
      <w:r>
        <w:t>надає допомогу у складенні опису електронних примірників документів,</w:t>
      </w:r>
      <w:r w:rsidR="00F64548">
        <w:t xml:space="preserve"> </w:t>
      </w:r>
      <w:r>
        <w:t xml:space="preserve">що вилучаються (виїмка яких здійснюється), який залишається в </w:t>
      </w:r>
      <w:r w:rsidR="00847370">
        <w:t>рай</w:t>
      </w:r>
      <w:r w:rsidR="00B52D9B">
        <w:t>держадміністрації</w:t>
      </w:r>
      <w:r>
        <w:t xml:space="preserve"> (установі). </w:t>
      </w:r>
    </w:p>
    <w:p w14:paraId="25351848" w14:textId="7FACFF40" w:rsidR="00E25AA9" w:rsidRDefault="00784737" w:rsidP="00FA4F4E">
      <w:pPr>
        <w:spacing w:after="240" w:line="240" w:lineRule="auto"/>
        <w:ind w:left="-15" w:right="7" w:firstLine="584"/>
      </w:pPr>
      <w:r>
        <w:t xml:space="preserve">Про вилучення електронних документів складається акт (протокол) у двох примірниках, перший з яких залишається в </w:t>
      </w:r>
      <w:r w:rsidR="00847370">
        <w:t>рай</w:t>
      </w:r>
      <w:r w:rsidR="00B52D9B">
        <w:t>держадміністрації</w:t>
      </w:r>
      <w:r>
        <w:t xml:space="preserve"> (установі), а другий передається відповідальній особі, зазначеній в ухвалі. </w:t>
      </w:r>
    </w:p>
    <w:p w14:paraId="41E5620B" w14:textId="21A3199C" w:rsidR="00E25AA9" w:rsidRPr="009240AD" w:rsidRDefault="00784737" w:rsidP="00BE290E">
      <w:pPr>
        <w:spacing w:after="240" w:line="240" w:lineRule="auto"/>
        <w:ind w:left="0" w:firstLine="0"/>
        <w:jc w:val="center"/>
        <w:rPr>
          <w:b/>
        </w:rPr>
      </w:pPr>
      <w:r w:rsidRPr="009240AD">
        <w:rPr>
          <w:b/>
        </w:rPr>
        <w:t>Документи у паперовій формі</w:t>
      </w:r>
    </w:p>
    <w:p w14:paraId="17EF0F20" w14:textId="1CBAD5D1" w:rsidR="00E25AA9" w:rsidRDefault="00B52D9B" w:rsidP="00FA4F4E">
      <w:pPr>
        <w:spacing w:after="240" w:line="240" w:lineRule="auto"/>
        <w:ind w:left="0" w:right="7" w:firstLine="584"/>
      </w:pPr>
      <w:r>
        <w:t>3</w:t>
      </w:r>
      <w:r w:rsidR="00C236F4">
        <w:t>6</w:t>
      </w:r>
      <w:r w:rsidR="00D719FC">
        <w:t>5</w:t>
      </w:r>
      <w:r>
        <w:t>. </w:t>
      </w:r>
      <w:r w:rsidR="004A1D2F" w:rsidRPr="004A1D2F">
        <w:t xml:space="preserve">Документи з часу створення (надходження до </w:t>
      </w:r>
      <w:r w:rsidR="004A1D2F">
        <w:t>райдержадміністрації (</w:t>
      </w:r>
      <w:r w:rsidR="004A1D2F" w:rsidRPr="004A1D2F">
        <w:t xml:space="preserve">установи) і до передачі до архівного підрозділу </w:t>
      </w:r>
      <w:r w:rsidR="004A1D2F">
        <w:t>райдержадміністрації (</w:t>
      </w:r>
      <w:r w:rsidR="004A1D2F" w:rsidRPr="004A1D2F">
        <w:t>установи</w:t>
      </w:r>
      <w:r w:rsidR="004A1D2F">
        <w:t>)</w:t>
      </w:r>
      <w:r w:rsidR="004A1D2F" w:rsidRPr="004A1D2F">
        <w:t xml:space="preserve"> зберігаються за місцем формування справ у структурних підрозділах </w:t>
      </w:r>
      <w:r w:rsidR="004A1D2F">
        <w:t>райдержадміністрації (</w:t>
      </w:r>
      <w:r w:rsidR="004A1D2F" w:rsidRPr="004A1D2F">
        <w:t>установи</w:t>
      </w:r>
      <w:r w:rsidR="004A1D2F">
        <w:t>)</w:t>
      </w:r>
      <w:r w:rsidR="004A1D2F" w:rsidRPr="004A1D2F">
        <w:t xml:space="preserve"> або службі діловодства відповідно до номенклатури справ. Оригінали нормативно-правових актів зберігаються за місцем їх видання, а документи щодо їх розроблення, погодження тощо - за місцем створення.</w:t>
      </w:r>
      <w:r w:rsidR="00784737">
        <w:t xml:space="preserve"> </w:t>
      </w:r>
    </w:p>
    <w:p w14:paraId="4923F65F" w14:textId="7B1E0E12" w:rsidR="00E25AA9" w:rsidRDefault="00B52D9B" w:rsidP="00FA4F4E">
      <w:pPr>
        <w:spacing w:after="240" w:line="240" w:lineRule="auto"/>
        <w:ind w:left="0" w:right="7" w:firstLine="584"/>
      </w:pPr>
      <w:r>
        <w:t>3</w:t>
      </w:r>
      <w:r w:rsidR="00C802EB">
        <w:t>6</w:t>
      </w:r>
      <w:r w:rsidR="00D719FC">
        <w:t>6</w:t>
      </w:r>
      <w:r>
        <w:t>. </w:t>
      </w:r>
      <w:r w:rsidR="00784737">
        <w:t xml:space="preserve">Зберігання документів і справ в </w:t>
      </w:r>
      <w:r w:rsidR="00847370">
        <w:t>рай</w:t>
      </w:r>
      <w:r>
        <w:t xml:space="preserve">держадміністрації </w:t>
      </w:r>
      <w:r w:rsidR="00784737">
        <w:t>(установ</w:t>
      </w:r>
      <w:r w:rsidR="00C802EB">
        <w:t>і</w:t>
      </w:r>
      <w:r w:rsidR="00784737">
        <w:t xml:space="preserve">) забезпечує служба діловодства. </w:t>
      </w:r>
    </w:p>
    <w:p w14:paraId="03AF79C0" w14:textId="1F022268" w:rsidR="00E25AA9" w:rsidRDefault="005E175F" w:rsidP="00FA4F4E">
      <w:pPr>
        <w:spacing w:after="240" w:line="240" w:lineRule="auto"/>
        <w:ind w:left="-15" w:right="7" w:firstLine="584"/>
      </w:pPr>
      <w:r>
        <w:t xml:space="preserve">367. </w:t>
      </w:r>
      <w:r w:rsidR="00784737">
        <w:t xml:space="preserve">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 </w:t>
      </w:r>
    </w:p>
    <w:p w14:paraId="7DDE690D" w14:textId="0F52BFD9" w:rsidR="00E25AA9" w:rsidRDefault="00B52D9B" w:rsidP="00FA4F4E">
      <w:pPr>
        <w:spacing w:after="240" w:line="240" w:lineRule="auto"/>
        <w:ind w:left="0" w:right="7" w:firstLine="584"/>
      </w:pPr>
      <w:r>
        <w:t>36</w:t>
      </w:r>
      <w:r w:rsidR="005E175F">
        <w:t>8</w:t>
      </w:r>
      <w:r>
        <w:t>. </w:t>
      </w:r>
      <w:r w:rsidR="00784737">
        <w:t xml:space="preserve">Видача справ, складених з документів у паперовій формі, у тимчасове користування працівникам структурних підрозділів апарату </w:t>
      </w:r>
      <w:r w:rsidR="00847370">
        <w:t>рай</w:t>
      </w:r>
      <w:r>
        <w:t xml:space="preserve">держадміністрації </w:t>
      </w:r>
      <w:r w:rsidR="00784737">
        <w:t>(структурни</w:t>
      </w:r>
      <w:r>
        <w:t>х</w:t>
      </w:r>
      <w:r w:rsidR="00784737">
        <w:t xml:space="preserve"> підрозділ</w:t>
      </w:r>
      <w:r>
        <w:t>ів</w:t>
      </w:r>
      <w:r w:rsidR="00784737">
        <w:t xml:space="preserve"> установ</w:t>
      </w:r>
      <w:r w:rsidR="00855474">
        <w:t>и</w:t>
      </w:r>
      <w:r w:rsidR="00784737">
        <w:t xml:space="preserve">) здійснюється з письмового дозволу керівника служби діловодства, іншим установам </w:t>
      </w:r>
      <w:r w:rsidR="009B4BC8">
        <w:t>–</w:t>
      </w:r>
      <w:r w:rsidR="00E07C26">
        <w:t xml:space="preserve"> </w:t>
      </w:r>
      <w:r w:rsidR="00784737">
        <w:t xml:space="preserve">з письмового дозволу керівника апарату </w:t>
      </w:r>
      <w:r w:rsidR="00847370">
        <w:t>рай</w:t>
      </w:r>
      <w:r w:rsidR="00C47667">
        <w:t>держадміністрації</w:t>
      </w:r>
      <w:r w:rsidR="00784737">
        <w:t xml:space="preserve"> (керівника установи). На видану справу складається картка-замінник. У картці зазначаються індекс справи, заголовок справи, дата її видачі, особа, якій справу видано, дата</w:t>
      </w:r>
      <w:r w:rsidR="002D0202">
        <w:t xml:space="preserve"> </w:t>
      </w:r>
      <w:r w:rsidR="00784737">
        <w:t xml:space="preserve">її повернення, підписи осіб, які видали та прийняли справу. </w:t>
      </w:r>
    </w:p>
    <w:p w14:paraId="587121AA" w14:textId="6C39E12C" w:rsidR="00E25AA9" w:rsidRDefault="00C47667" w:rsidP="00FA4F4E">
      <w:pPr>
        <w:spacing w:after="240" w:line="240" w:lineRule="auto"/>
        <w:ind w:left="0" w:right="7" w:firstLine="584"/>
      </w:pPr>
      <w:r>
        <w:t>36</w:t>
      </w:r>
      <w:r w:rsidR="005E175F">
        <w:t>9</w:t>
      </w:r>
      <w:r>
        <w:t>. </w:t>
      </w:r>
      <w:r w:rsidR="00784737">
        <w:t xml:space="preserve">Надання справ у тимчасове користування здійснюється не більш як на один місяць. </w:t>
      </w:r>
    </w:p>
    <w:p w14:paraId="07256009" w14:textId="3BC91474" w:rsidR="00E25AA9" w:rsidRDefault="00C47667" w:rsidP="00BE290E">
      <w:pPr>
        <w:spacing w:after="0" w:line="240" w:lineRule="auto"/>
        <w:ind w:left="0" w:right="7" w:firstLine="584"/>
      </w:pPr>
      <w:r>
        <w:t>3</w:t>
      </w:r>
      <w:r w:rsidR="005E175F">
        <w:t>70</w:t>
      </w:r>
      <w:r>
        <w:t>. </w:t>
      </w:r>
      <w:r w:rsidR="00784737">
        <w:t xml:space="preserve">Вилучення документів із справи постійного зберігання забороняється. У виняткових випадках вилучення документів допускається з дозволу керівника апарату </w:t>
      </w:r>
      <w:r w:rsidR="00847370">
        <w:t>рай</w:t>
      </w:r>
      <w:r>
        <w:t>держадміністрації</w:t>
      </w:r>
      <w:r w:rsidR="00784737">
        <w:t xml:space="preserve"> (керівника установи) з обов’язковим залишенням у справі засвідчених належним чином копій. </w:t>
      </w:r>
      <w:r w:rsidR="00784737">
        <w:rPr>
          <w:b/>
        </w:rPr>
        <w:t xml:space="preserve"> </w:t>
      </w:r>
    </w:p>
    <w:p w14:paraId="743D9636" w14:textId="77777777" w:rsidR="00BE290E" w:rsidRDefault="00BE290E" w:rsidP="00BE290E">
      <w:pPr>
        <w:spacing w:after="0" w:line="240" w:lineRule="auto"/>
        <w:ind w:left="0" w:right="-3" w:firstLine="584"/>
        <w:jc w:val="center"/>
        <w:rPr>
          <w:b/>
        </w:rPr>
      </w:pPr>
    </w:p>
    <w:p w14:paraId="3FE1F49D" w14:textId="6A2DD551" w:rsidR="00E25AA9" w:rsidRDefault="00784737" w:rsidP="00D338B0">
      <w:pPr>
        <w:spacing w:after="240" w:line="240" w:lineRule="auto"/>
        <w:ind w:left="0" w:right="-6" w:firstLine="0"/>
        <w:jc w:val="center"/>
      </w:pPr>
      <w:r>
        <w:rPr>
          <w:b/>
        </w:rPr>
        <w:t>VІ. Порядок підготовки справ  до передавання</w:t>
      </w:r>
      <w:r w:rsidR="00D338B0">
        <w:rPr>
          <w:b/>
        </w:rPr>
        <w:br/>
      </w:r>
      <w:r>
        <w:rPr>
          <w:b/>
        </w:rPr>
        <w:t xml:space="preserve">для архівного </w:t>
      </w:r>
      <w:r w:rsidR="00BE1EB3">
        <w:rPr>
          <w:b/>
        </w:rPr>
        <w:t>з</w:t>
      </w:r>
      <w:r>
        <w:rPr>
          <w:b/>
        </w:rPr>
        <w:t>берігання</w:t>
      </w:r>
    </w:p>
    <w:p w14:paraId="5A71FF7A" w14:textId="1311FF88" w:rsidR="00E25AA9" w:rsidRPr="002635E6" w:rsidRDefault="00784737" w:rsidP="00D338B0">
      <w:pPr>
        <w:pStyle w:val="1"/>
        <w:spacing w:after="240" w:line="240" w:lineRule="auto"/>
        <w:ind w:left="0" w:right="578" w:firstLine="142"/>
        <w:rPr>
          <w:color w:val="FF0000"/>
        </w:rPr>
      </w:pPr>
      <w:r>
        <w:t xml:space="preserve">Експертиза цінності документів </w:t>
      </w:r>
      <w:r w:rsidR="00C802EB" w:rsidRPr="00684F13">
        <w:rPr>
          <w:bCs/>
          <w:color w:val="auto"/>
        </w:rPr>
        <w:t>в</w:t>
      </w:r>
      <w:r w:rsidR="00C802EB" w:rsidRPr="00684F13">
        <w:rPr>
          <w:b w:val="0"/>
          <w:color w:val="auto"/>
        </w:rPr>
        <w:t xml:space="preserve"> </w:t>
      </w:r>
      <w:r w:rsidR="00C802EB" w:rsidRPr="00684F13">
        <w:rPr>
          <w:color w:val="auto"/>
        </w:rPr>
        <w:t>електронній формі</w:t>
      </w:r>
    </w:p>
    <w:p w14:paraId="6262E05B" w14:textId="4DDD9E2D" w:rsidR="00E25AA9" w:rsidRPr="00C47667" w:rsidRDefault="00C47667" w:rsidP="00D338B0">
      <w:pPr>
        <w:spacing w:after="240" w:line="240" w:lineRule="auto"/>
        <w:ind w:left="-15" w:right="4" w:firstLine="584"/>
      </w:pPr>
      <w:r w:rsidRPr="00C47667">
        <w:t>3</w:t>
      </w:r>
      <w:r w:rsidR="00D719FC">
        <w:t>7</w:t>
      </w:r>
      <w:r w:rsidR="005E175F">
        <w:t>1</w:t>
      </w:r>
      <w:r w:rsidRPr="00C47667">
        <w:t>. </w:t>
      </w:r>
      <w:r w:rsidR="00784737" w:rsidRPr="00C47667">
        <w:t xml:space="preserve">Експертиза цінності документів в електронній формі </w:t>
      </w:r>
      <w:r w:rsidR="00C87C47">
        <w:t xml:space="preserve">(після впровадження відповідного модуля СЕД) </w:t>
      </w:r>
      <w:r w:rsidR="00784737" w:rsidRPr="00C47667">
        <w:t>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14:paraId="32F179C0" w14:textId="77777777" w:rsidR="00261C24" w:rsidRPr="00D338B0" w:rsidRDefault="00261C24" w:rsidP="00FA4F4E">
      <w:pPr>
        <w:spacing w:after="240" w:line="240" w:lineRule="auto"/>
        <w:ind w:left="-15" w:right="4" w:firstLine="584"/>
        <w:rPr>
          <w:color w:val="auto"/>
        </w:rPr>
      </w:pPr>
      <w:r w:rsidRPr="00D338B0">
        <w:rPr>
          <w:color w:val="auto"/>
        </w:rPr>
        <w:t xml:space="preserve">Документи постійного та тривалого строку зберігання створюються у двох формах: паперовій і електронній. </w:t>
      </w:r>
    </w:p>
    <w:p w14:paraId="74D89C27" w14:textId="2026180C" w:rsidR="00261C24" w:rsidRPr="00D338B0" w:rsidRDefault="00261C24" w:rsidP="00FA4F4E">
      <w:pPr>
        <w:spacing w:after="240" w:line="240" w:lineRule="auto"/>
        <w:ind w:left="-15" w:right="4" w:firstLine="584"/>
        <w:rPr>
          <w:color w:val="auto"/>
        </w:rPr>
      </w:pPr>
      <w:r w:rsidRPr="00D338B0">
        <w:rPr>
          <w:color w:val="auto"/>
        </w:rPr>
        <w:t>Для електронних документів постійного та тривалого (понад 10 років) зберігання кожен реквізит, який оформлюється окремо від електронного документа, створю</w:t>
      </w:r>
      <w:r w:rsidR="00405DB3" w:rsidRPr="00D338B0">
        <w:rPr>
          <w:color w:val="auto"/>
        </w:rPr>
        <w:t>є</w:t>
      </w:r>
      <w:r w:rsidRPr="00D338B0">
        <w:rPr>
          <w:color w:val="auto"/>
        </w:rPr>
        <w:t>ться в окремому файлі у форматі для текстових електронних документів.</w:t>
      </w:r>
    </w:p>
    <w:p w14:paraId="34EB8977" w14:textId="77777777" w:rsidR="00261C24" w:rsidRPr="00D338B0" w:rsidRDefault="00261C24" w:rsidP="00FA4F4E">
      <w:pPr>
        <w:spacing w:after="240" w:line="240" w:lineRule="auto"/>
        <w:ind w:left="-15" w:right="4" w:firstLine="584"/>
        <w:rPr>
          <w:color w:val="auto"/>
        </w:rPr>
      </w:pPr>
      <w:r w:rsidRPr="00D338B0">
        <w:rPr>
          <w:color w:val="auto"/>
        </w:rPr>
        <w:t>Одразу після завершення виконання/проведення експертизи цінності електронних документів постійного та тривалого (понад 10 років) зберігання створюються їх засвідчені паперові копії для формування їх у справи в паперовій формі та передавання на архівне зберігання.</w:t>
      </w:r>
    </w:p>
    <w:p w14:paraId="4B057977" w14:textId="77777777" w:rsidR="00261C24" w:rsidRPr="00D338B0" w:rsidRDefault="00261C24" w:rsidP="00FA4F4E">
      <w:pPr>
        <w:spacing w:after="240" w:line="240" w:lineRule="auto"/>
        <w:ind w:left="-15" w:right="4" w:firstLine="584"/>
        <w:rPr>
          <w:color w:val="auto"/>
        </w:rPr>
      </w:pPr>
      <w:r w:rsidRPr="00D338B0">
        <w:rPr>
          <w:color w:val="auto"/>
        </w:rPr>
        <w:t xml:space="preserve">Під час створення засвідченої паперової копії електронного документа постійного та тривалого (понад 10 років) зберігання кожний реквізит, який оформлюється окремо від цього електронного документа, роздруковується на окремому аркуші разом з усією інформацією, визначеною в цьому пункті, для подальшого відтворення реквізиту, та засвідчується уповноваженим </w:t>
      </w:r>
      <w:proofErr w:type="spellStart"/>
      <w:r w:rsidRPr="00D338B0">
        <w:rPr>
          <w:color w:val="auto"/>
        </w:rPr>
        <w:t>засвідчувачем</w:t>
      </w:r>
      <w:proofErr w:type="spellEnd"/>
      <w:r w:rsidRPr="00D338B0">
        <w:rPr>
          <w:color w:val="auto"/>
        </w:rPr>
        <w:t xml:space="preserve"> в порядку, визначеному для засвідчення електронного документа.</w:t>
      </w:r>
    </w:p>
    <w:p w14:paraId="2C119EE7" w14:textId="1D3A3E3F" w:rsidR="00261C24" w:rsidRPr="00D338B0" w:rsidRDefault="00261C24" w:rsidP="00FA4F4E">
      <w:pPr>
        <w:spacing w:after="240" w:line="240" w:lineRule="auto"/>
        <w:ind w:left="-15" w:right="4" w:firstLine="584"/>
        <w:rPr>
          <w:color w:val="auto"/>
        </w:rPr>
      </w:pPr>
      <w:r w:rsidRPr="00D338B0">
        <w:rPr>
          <w:color w:val="auto"/>
        </w:rPr>
        <w:t>Переліки документів постійного та тривалого (понад 10 років)</w:t>
      </w:r>
      <w:r w:rsidR="009266A7">
        <w:rPr>
          <w:color w:val="auto"/>
        </w:rPr>
        <w:t xml:space="preserve"> зберігання</w:t>
      </w:r>
      <w:r w:rsidRPr="00D338B0">
        <w:rPr>
          <w:color w:val="auto"/>
        </w:rPr>
        <w:t xml:space="preserve">, а також уповноважених </w:t>
      </w:r>
      <w:proofErr w:type="spellStart"/>
      <w:r w:rsidRPr="00D338B0">
        <w:rPr>
          <w:color w:val="auto"/>
        </w:rPr>
        <w:t>засвідчувачів</w:t>
      </w:r>
      <w:proofErr w:type="spellEnd"/>
      <w:r w:rsidRPr="00D338B0">
        <w:rPr>
          <w:color w:val="auto"/>
        </w:rPr>
        <w:t xml:space="preserve"> визнач</w:t>
      </w:r>
      <w:r w:rsidR="009266A7">
        <w:rPr>
          <w:color w:val="auto"/>
        </w:rPr>
        <w:t>аються розпорядженням голови рай</w:t>
      </w:r>
      <w:r w:rsidRPr="00D338B0">
        <w:rPr>
          <w:color w:val="auto"/>
        </w:rPr>
        <w:t xml:space="preserve">держадміністрації (наказом керівника установи). </w:t>
      </w:r>
    </w:p>
    <w:p w14:paraId="0623D702" w14:textId="28F02543" w:rsidR="00E25AA9" w:rsidRPr="00D338B0" w:rsidRDefault="00784737" w:rsidP="00FA4F4E">
      <w:pPr>
        <w:spacing w:after="240" w:line="240" w:lineRule="auto"/>
        <w:ind w:left="-15" w:right="4" w:firstLine="584"/>
        <w:rPr>
          <w:color w:val="auto"/>
        </w:rPr>
      </w:pPr>
      <w:r w:rsidRPr="00D338B0">
        <w:rPr>
          <w:color w:val="auto"/>
        </w:rPr>
        <w:t xml:space="preserve">До такого розпорядження (наказу) обов’язково додаються зразки підписів власноруч усіх уповноважених </w:t>
      </w:r>
      <w:proofErr w:type="spellStart"/>
      <w:r w:rsidRPr="00D338B0">
        <w:rPr>
          <w:color w:val="auto"/>
        </w:rPr>
        <w:t>засвідчувачів</w:t>
      </w:r>
      <w:proofErr w:type="spellEnd"/>
      <w:r w:rsidRPr="00D338B0">
        <w:rPr>
          <w:color w:val="auto"/>
        </w:rPr>
        <w:t xml:space="preserve"> та відбитків печаток, спеціально призначених для здійснення засвідчення документів. </w:t>
      </w:r>
    </w:p>
    <w:p w14:paraId="27FC271E" w14:textId="44E7E567" w:rsidR="00E25AA9" w:rsidRPr="00D338B0" w:rsidRDefault="00784737" w:rsidP="00FA4F4E">
      <w:pPr>
        <w:spacing w:after="240" w:line="240" w:lineRule="auto"/>
        <w:ind w:left="-15" w:right="4" w:firstLine="584"/>
        <w:rPr>
          <w:color w:val="auto"/>
        </w:rPr>
      </w:pPr>
      <w:r w:rsidRPr="00D338B0">
        <w:rPr>
          <w:color w:val="auto"/>
        </w:rPr>
        <w:t>Рекомендується визначати уповно</w:t>
      </w:r>
      <w:r w:rsidR="009266A7">
        <w:rPr>
          <w:color w:val="auto"/>
        </w:rPr>
        <w:t xml:space="preserve">важених </w:t>
      </w:r>
      <w:proofErr w:type="spellStart"/>
      <w:r w:rsidR="009266A7">
        <w:rPr>
          <w:color w:val="auto"/>
        </w:rPr>
        <w:t>засвідчувачів</w:t>
      </w:r>
      <w:proofErr w:type="spellEnd"/>
      <w:r w:rsidR="009266A7">
        <w:rPr>
          <w:color w:val="auto"/>
        </w:rPr>
        <w:t xml:space="preserve"> із складу</w:t>
      </w:r>
      <w:r w:rsidR="00354BC1">
        <w:rPr>
          <w:color w:val="auto"/>
        </w:rPr>
        <w:t xml:space="preserve"> постійно діючої</w:t>
      </w:r>
      <w:r w:rsidRPr="00D338B0">
        <w:rPr>
          <w:color w:val="auto"/>
        </w:rPr>
        <w:t xml:space="preserve"> експертн</w:t>
      </w:r>
      <w:r w:rsidR="00C47667" w:rsidRPr="00D338B0">
        <w:rPr>
          <w:color w:val="auto"/>
        </w:rPr>
        <w:t>ої</w:t>
      </w:r>
      <w:r w:rsidRPr="00D338B0">
        <w:rPr>
          <w:color w:val="auto"/>
        </w:rPr>
        <w:t xml:space="preserve"> комісі</w:t>
      </w:r>
      <w:r w:rsidR="009266A7">
        <w:rPr>
          <w:color w:val="auto"/>
        </w:rPr>
        <w:t>ї</w:t>
      </w:r>
      <w:r w:rsidR="00C802EB" w:rsidRPr="00D338B0">
        <w:rPr>
          <w:color w:val="auto"/>
        </w:rPr>
        <w:t xml:space="preserve"> </w:t>
      </w:r>
      <w:r w:rsidR="00354BC1">
        <w:rPr>
          <w:color w:val="auto"/>
        </w:rPr>
        <w:t xml:space="preserve">Рівненської районної </w:t>
      </w:r>
      <w:r w:rsidR="00C47667" w:rsidRPr="00D338B0">
        <w:rPr>
          <w:color w:val="auto"/>
        </w:rPr>
        <w:t>держа</w:t>
      </w:r>
      <w:r w:rsidR="00354BC1">
        <w:rPr>
          <w:color w:val="auto"/>
        </w:rPr>
        <w:t>вної а</w:t>
      </w:r>
      <w:r w:rsidR="00C47667" w:rsidRPr="00D338B0">
        <w:rPr>
          <w:color w:val="auto"/>
        </w:rPr>
        <w:t>дміністрації (</w:t>
      </w:r>
      <w:r w:rsidRPr="00D338B0">
        <w:rPr>
          <w:color w:val="auto"/>
        </w:rPr>
        <w:t>установ</w:t>
      </w:r>
      <w:r w:rsidR="00C47667" w:rsidRPr="00D338B0">
        <w:rPr>
          <w:color w:val="auto"/>
        </w:rPr>
        <w:t>и)</w:t>
      </w:r>
      <w:r w:rsidRPr="00D338B0">
        <w:rPr>
          <w:color w:val="auto"/>
        </w:rPr>
        <w:t xml:space="preserve">. </w:t>
      </w:r>
    </w:p>
    <w:p w14:paraId="2DBDE7AF" w14:textId="39D865B7" w:rsidR="00ED42EB" w:rsidRPr="00D338B0" w:rsidRDefault="006B59E6" w:rsidP="00FA4F4E">
      <w:pPr>
        <w:spacing w:after="240" w:line="240" w:lineRule="auto"/>
        <w:ind w:left="-15" w:right="4" w:firstLine="584"/>
        <w:rPr>
          <w:i/>
          <w:color w:val="auto"/>
        </w:rPr>
      </w:pPr>
      <w:r w:rsidRPr="00D338B0">
        <w:rPr>
          <w:iCs/>
          <w:color w:val="auto"/>
        </w:rPr>
        <w:t>Один примірник з</w:t>
      </w:r>
      <w:r w:rsidR="00784737" w:rsidRPr="00D338B0">
        <w:rPr>
          <w:iCs/>
          <w:color w:val="auto"/>
        </w:rPr>
        <w:t>азначен</w:t>
      </w:r>
      <w:r w:rsidRPr="00D338B0">
        <w:rPr>
          <w:iCs/>
          <w:color w:val="auto"/>
        </w:rPr>
        <w:t>ого</w:t>
      </w:r>
      <w:r w:rsidR="00784737" w:rsidRPr="00D338B0">
        <w:rPr>
          <w:iCs/>
          <w:color w:val="auto"/>
        </w:rPr>
        <w:t xml:space="preserve"> розпорядження (наказ</w:t>
      </w:r>
      <w:r w:rsidRPr="00D338B0">
        <w:rPr>
          <w:iCs/>
          <w:color w:val="auto"/>
        </w:rPr>
        <w:t>у)</w:t>
      </w:r>
      <w:r w:rsidR="00A579B9">
        <w:rPr>
          <w:iCs/>
          <w:color w:val="auto"/>
        </w:rPr>
        <w:t xml:space="preserve"> передається до архівного управління</w:t>
      </w:r>
      <w:r w:rsidR="00354BC1">
        <w:rPr>
          <w:iCs/>
          <w:color w:val="auto"/>
        </w:rPr>
        <w:t xml:space="preserve"> райдержадміністрації</w:t>
      </w:r>
      <w:r w:rsidR="00C47667" w:rsidRPr="00D338B0">
        <w:rPr>
          <w:i/>
          <w:color w:val="auto"/>
        </w:rPr>
        <w:t>.</w:t>
      </w:r>
      <w:r w:rsidR="00784737" w:rsidRPr="00D338B0">
        <w:rPr>
          <w:i/>
          <w:color w:val="auto"/>
        </w:rPr>
        <w:t xml:space="preserve"> </w:t>
      </w:r>
    </w:p>
    <w:p w14:paraId="7B9C33DA" w14:textId="2C44841A" w:rsidR="00E25AA9" w:rsidRPr="00D338B0" w:rsidRDefault="00ED42EB" w:rsidP="00FA4F4E">
      <w:pPr>
        <w:spacing w:after="240" w:line="240" w:lineRule="auto"/>
        <w:ind w:left="-15" w:right="4" w:firstLine="584"/>
        <w:rPr>
          <w:color w:val="auto"/>
        </w:rPr>
      </w:pPr>
      <w:r w:rsidRPr="00D338B0">
        <w:rPr>
          <w:iCs/>
          <w:color w:val="auto"/>
        </w:rPr>
        <w:t>372</w:t>
      </w:r>
      <w:r w:rsidRPr="00D338B0">
        <w:rPr>
          <w:color w:val="auto"/>
        </w:rPr>
        <w:t>. </w:t>
      </w:r>
      <w:r w:rsidR="00784737" w:rsidRPr="00D338B0">
        <w:rPr>
          <w:color w:val="auto"/>
        </w:rPr>
        <w:t xml:space="preserve">Експертиза цінності документів проводиться в електронній формі, крім документів, визначених абзацами другим </w:t>
      </w:r>
      <w:r w:rsidR="00C802EB" w:rsidRPr="00D338B0">
        <w:rPr>
          <w:color w:val="auto"/>
        </w:rPr>
        <w:t>–</w:t>
      </w:r>
      <w:r w:rsidR="00784737" w:rsidRPr="00D338B0">
        <w:rPr>
          <w:color w:val="auto"/>
        </w:rPr>
        <w:t xml:space="preserve"> п’ятим пункту 3 цієї Інструкції.</w:t>
      </w:r>
      <w:r w:rsidR="00784737" w:rsidRPr="00D338B0">
        <w:rPr>
          <w:b/>
          <w:i/>
          <w:color w:val="auto"/>
        </w:rPr>
        <w:t xml:space="preserve"> </w:t>
      </w:r>
    </w:p>
    <w:p w14:paraId="327E33D3" w14:textId="19050331" w:rsidR="00E25AA9" w:rsidRPr="00D338B0" w:rsidRDefault="00C47667" w:rsidP="00FA4F4E">
      <w:pPr>
        <w:spacing w:after="240" w:line="240" w:lineRule="auto"/>
        <w:ind w:left="0" w:right="7" w:firstLine="584"/>
        <w:rPr>
          <w:color w:val="auto"/>
        </w:rPr>
      </w:pPr>
      <w:r w:rsidRPr="00D338B0">
        <w:rPr>
          <w:color w:val="auto"/>
        </w:rPr>
        <w:t>3</w:t>
      </w:r>
      <w:r w:rsidR="00C236F4" w:rsidRPr="00D338B0">
        <w:rPr>
          <w:color w:val="auto"/>
        </w:rPr>
        <w:t>7</w:t>
      </w:r>
      <w:r w:rsidR="00ED42EB" w:rsidRPr="00D338B0">
        <w:rPr>
          <w:color w:val="auto"/>
        </w:rPr>
        <w:t>3</w:t>
      </w:r>
      <w:r w:rsidRPr="00D338B0">
        <w:rPr>
          <w:color w:val="auto"/>
        </w:rPr>
        <w:t>. </w:t>
      </w:r>
      <w:r w:rsidR="00784737" w:rsidRPr="00D338B0">
        <w:rPr>
          <w:color w:val="auto"/>
        </w:rPr>
        <w:t>Основні засади проведення експертизи цінності</w:t>
      </w:r>
      <w:r w:rsidR="00C802EB" w:rsidRPr="00D338B0">
        <w:rPr>
          <w:color w:val="auto"/>
        </w:rPr>
        <w:t xml:space="preserve"> документів</w:t>
      </w:r>
      <w:r w:rsidR="00784737" w:rsidRPr="00D338B0">
        <w:rPr>
          <w:color w:val="auto"/>
        </w:rPr>
        <w:t>, складення описів справ, оформлення справ та передачі справ до архів</w:t>
      </w:r>
      <w:r w:rsidR="00DC76ED" w:rsidRPr="00D338B0">
        <w:rPr>
          <w:color w:val="auto"/>
        </w:rPr>
        <w:t>ного підрозділу</w:t>
      </w:r>
      <w:r w:rsidR="00784737" w:rsidRPr="00D338B0">
        <w:rPr>
          <w:color w:val="auto"/>
        </w:rPr>
        <w:t xml:space="preserve"> </w:t>
      </w:r>
      <w:r w:rsidR="00354BC1">
        <w:rPr>
          <w:color w:val="auto"/>
        </w:rPr>
        <w:t>рай</w:t>
      </w:r>
      <w:r w:rsidR="00D92682" w:rsidRPr="00D338B0">
        <w:rPr>
          <w:color w:val="auto"/>
        </w:rPr>
        <w:t>держадміністрації</w:t>
      </w:r>
      <w:r w:rsidR="00784737" w:rsidRPr="00D338B0">
        <w:rPr>
          <w:color w:val="auto"/>
        </w:rPr>
        <w:t xml:space="preserve"> (установи) визначаються цією Інструкцією, в тому числі окремі особливості підготовки справ, сформованих у паперовій формі</w:t>
      </w:r>
      <w:r w:rsidR="00013C7C" w:rsidRPr="00D338B0">
        <w:rPr>
          <w:color w:val="auto"/>
        </w:rPr>
        <w:br/>
        <w:t>(</w:t>
      </w:r>
      <w:r w:rsidR="005E35D4" w:rsidRPr="00D338B0">
        <w:rPr>
          <w:color w:val="auto"/>
        </w:rPr>
        <w:t>за наявності підстав, які визнаються обґрунтованими для створення</w:t>
      </w:r>
      <w:r w:rsidR="00013C7C" w:rsidRPr="00D338B0">
        <w:rPr>
          <w:color w:val="auto"/>
        </w:rPr>
        <w:t xml:space="preserve"> </w:t>
      </w:r>
      <w:r w:rsidR="00354BC1">
        <w:rPr>
          <w:color w:val="auto"/>
        </w:rPr>
        <w:t>рай</w:t>
      </w:r>
      <w:r w:rsidR="005E35D4" w:rsidRPr="00D338B0">
        <w:rPr>
          <w:color w:val="auto"/>
        </w:rPr>
        <w:t>держадміністрацією (установою) документів у паперовій формі</w:t>
      </w:r>
      <w:r w:rsidR="00013C7C" w:rsidRPr="00D338B0">
        <w:rPr>
          <w:color w:val="auto"/>
        </w:rPr>
        <w:t>)</w:t>
      </w:r>
      <w:r w:rsidR="00784737" w:rsidRPr="00D338B0">
        <w:rPr>
          <w:color w:val="auto"/>
        </w:rPr>
        <w:t xml:space="preserve">, до передачі для архівного зберігання. </w:t>
      </w:r>
    </w:p>
    <w:p w14:paraId="2E96E26C" w14:textId="1F79F234" w:rsidR="00E25AA9" w:rsidRPr="00D338B0" w:rsidRDefault="00D92682" w:rsidP="00FA4F4E">
      <w:pPr>
        <w:spacing w:after="240" w:line="240" w:lineRule="auto"/>
        <w:ind w:left="0" w:right="7" w:firstLine="584"/>
        <w:rPr>
          <w:color w:val="auto"/>
        </w:rPr>
      </w:pPr>
      <w:r w:rsidRPr="00D338B0">
        <w:rPr>
          <w:color w:val="auto"/>
        </w:rPr>
        <w:t>3</w:t>
      </w:r>
      <w:r w:rsidR="00C236F4" w:rsidRPr="00D338B0">
        <w:rPr>
          <w:color w:val="auto"/>
        </w:rPr>
        <w:t>7</w:t>
      </w:r>
      <w:r w:rsidR="00ED42EB" w:rsidRPr="00D338B0">
        <w:rPr>
          <w:color w:val="auto"/>
        </w:rPr>
        <w:t>4</w:t>
      </w:r>
      <w:r w:rsidRPr="00D338B0">
        <w:rPr>
          <w:color w:val="auto"/>
        </w:rPr>
        <w:t>. </w:t>
      </w:r>
      <w:r w:rsidR="00784737" w:rsidRPr="00D338B0">
        <w:rPr>
          <w:color w:val="auto"/>
        </w:rPr>
        <w:t xml:space="preserve">Проведення експертизи цінності документів полягає у їх всебічному вивченні з метою внесення до Національного архівного фонду або вилучення </w:t>
      </w:r>
      <w:r w:rsidR="009B4BC8" w:rsidRPr="00D338B0">
        <w:rPr>
          <w:color w:val="auto"/>
        </w:rPr>
        <w:br/>
      </w:r>
      <w:r w:rsidR="00784737" w:rsidRPr="00D338B0">
        <w:rPr>
          <w:color w:val="auto"/>
        </w:rPr>
        <w:t xml:space="preserve">з нього та встановлення строків зберігання документів, що не підлягають внесенню до зазначеного Фонду. </w:t>
      </w:r>
    </w:p>
    <w:p w14:paraId="6D79089F" w14:textId="06BBE129" w:rsidR="00E25AA9" w:rsidRPr="00D338B0" w:rsidRDefault="00D92682" w:rsidP="00FA4F4E">
      <w:pPr>
        <w:spacing w:after="240" w:line="240" w:lineRule="auto"/>
        <w:ind w:left="0" w:right="7" w:firstLine="584"/>
        <w:rPr>
          <w:color w:val="auto"/>
        </w:rPr>
      </w:pPr>
      <w:r w:rsidRPr="00D338B0">
        <w:rPr>
          <w:color w:val="auto"/>
        </w:rPr>
        <w:t>3</w:t>
      </w:r>
      <w:r w:rsidR="00C236F4" w:rsidRPr="00D338B0">
        <w:rPr>
          <w:color w:val="auto"/>
        </w:rPr>
        <w:t>7</w:t>
      </w:r>
      <w:r w:rsidR="00ED42EB" w:rsidRPr="00D338B0">
        <w:rPr>
          <w:color w:val="auto"/>
        </w:rPr>
        <w:t>5</w:t>
      </w:r>
      <w:r w:rsidRPr="00D338B0">
        <w:rPr>
          <w:color w:val="auto"/>
        </w:rPr>
        <w:t>. </w:t>
      </w:r>
      <w:r w:rsidR="00784737" w:rsidRPr="00D338B0">
        <w:rPr>
          <w:color w:val="auto"/>
        </w:rPr>
        <w:t xml:space="preserve">Для організації та проведення експертизи цінності документів в </w:t>
      </w:r>
      <w:r w:rsidR="00354BC1">
        <w:rPr>
          <w:color w:val="auto"/>
        </w:rPr>
        <w:t>рай</w:t>
      </w:r>
      <w:r w:rsidRPr="00D338B0">
        <w:rPr>
          <w:color w:val="auto"/>
        </w:rPr>
        <w:t>держадміністрації (установі)</w:t>
      </w:r>
      <w:r w:rsidR="00784737" w:rsidRPr="00D338B0">
        <w:rPr>
          <w:color w:val="auto"/>
        </w:rPr>
        <w:t xml:space="preserve"> утворюється</w:t>
      </w:r>
      <w:r w:rsidR="00354BC1">
        <w:rPr>
          <w:color w:val="auto"/>
        </w:rPr>
        <w:t xml:space="preserve"> постійно діюча</w:t>
      </w:r>
      <w:r w:rsidR="00784737" w:rsidRPr="00D338B0">
        <w:rPr>
          <w:color w:val="auto"/>
        </w:rPr>
        <w:t xml:space="preserve"> експертна комісія. </w:t>
      </w:r>
    </w:p>
    <w:p w14:paraId="574CAF3A" w14:textId="547D5A61" w:rsidR="00E25AA9" w:rsidRPr="006B59E6" w:rsidRDefault="00D92682" w:rsidP="00FA4F4E">
      <w:pPr>
        <w:spacing w:after="240" w:line="240" w:lineRule="auto"/>
        <w:ind w:left="0" w:right="7" w:firstLine="584"/>
        <w:rPr>
          <w:color w:val="auto"/>
        </w:rPr>
      </w:pPr>
      <w:r w:rsidRPr="00D338B0">
        <w:rPr>
          <w:color w:val="auto"/>
        </w:rPr>
        <w:t>3</w:t>
      </w:r>
      <w:r w:rsidR="00C236F4" w:rsidRPr="00D338B0">
        <w:rPr>
          <w:color w:val="auto"/>
        </w:rPr>
        <w:t>7</w:t>
      </w:r>
      <w:r w:rsidR="00ED42EB" w:rsidRPr="00D338B0">
        <w:rPr>
          <w:color w:val="auto"/>
        </w:rPr>
        <w:t>6</w:t>
      </w:r>
      <w:r w:rsidRPr="00D338B0">
        <w:rPr>
          <w:color w:val="auto"/>
        </w:rPr>
        <w:t>. </w:t>
      </w:r>
      <w:r w:rsidR="00784737" w:rsidRPr="00D338B0">
        <w:rPr>
          <w:color w:val="auto"/>
        </w:rPr>
        <w:t xml:space="preserve">Експертиза цінності документів проводиться щороку в </w:t>
      </w:r>
      <w:r w:rsidR="005F041D">
        <w:rPr>
          <w:color w:val="auto"/>
        </w:rPr>
        <w:t>рай</w:t>
      </w:r>
      <w:r w:rsidRPr="00D338B0">
        <w:rPr>
          <w:color w:val="auto"/>
        </w:rPr>
        <w:t xml:space="preserve">держадміністрації </w:t>
      </w:r>
      <w:r w:rsidR="00784737" w:rsidRPr="00D338B0">
        <w:rPr>
          <w:color w:val="auto"/>
        </w:rPr>
        <w:t>(установ</w:t>
      </w:r>
      <w:r w:rsidRPr="00D338B0">
        <w:rPr>
          <w:color w:val="auto"/>
        </w:rPr>
        <w:t>і</w:t>
      </w:r>
      <w:r w:rsidR="00784737" w:rsidRPr="00D338B0">
        <w:rPr>
          <w:color w:val="auto"/>
        </w:rPr>
        <w:t>) безпосередньо особами, відповідальними за організацію діловодства</w:t>
      </w:r>
      <w:r w:rsidR="00D41F0F" w:rsidRPr="00D338B0">
        <w:rPr>
          <w:color w:val="auto"/>
        </w:rPr>
        <w:t xml:space="preserve"> у структурних підрозділах апарату </w:t>
      </w:r>
      <w:r w:rsidR="005F041D">
        <w:rPr>
          <w:color w:val="auto"/>
        </w:rPr>
        <w:t>районної</w:t>
      </w:r>
      <w:r w:rsidR="00D41F0F" w:rsidRPr="00D338B0">
        <w:rPr>
          <w:color w:val="auto"/>
        </w:rPr>
        <w:t xml:space="preserve"> державної адміністрації </w:t>
      </w:r>
      <w:r w:rsidR="00D41F0F" w:rsidRPr="006B59E6">
        <w:rPr>
          <w:color w:val="auto"/>
        </w:rPr>
        <w:t>(установи)</w:t>
      </w:r>
      <w:r w:rsidR="00784737" w:rsidRPr="006B59E6">
        <w:rPr>
          <w:color w:val="auto"/>
        </w:rPr>
        <w:t xml:space="preserve">, разом з експертною комісією під методичним керівництвом служби діловодства. </w:t>
      </w:r>
    </w:p>
    <w:p w14:paraId="33EB1A77" w14:textId="1570E6FD" w:rsidR="00E25AA9" w:rsidRDefault="009B7314" w:rsidP="00FA4F4E">
      <w:pPr>
        <w:spacing w:after="240" w:line="240" w:lineRule="auto"/>
        <w:ind w:left="0" w:right="7" w:firstLine="584"/>
      </w:pPr>
      <w:r>
        <w:t>3</w:t>
      </w:r>
      <w:r w:rsidR="00C236F4">
        <w:t>7</w:t>
      </w:r>
      <w:r w:rsidR="00ED42EB">
        <w:t>7</w:t>
      </w:r>
      <w:r>
        <w:t>. </w:t>
      </w:r>
      <w:r w:rsidR="00784737">
        <w:t xml:space="preserve">Вилучення документів для знищення без проведення попередньої експертизи їх цінності забороняється. </w:t>
      </w:r>
    </w:p>
    <w:p w14:paraId="5D630B44" w14:textId="27580B3B" w:rsidR="00E25AA9" w:rsidRPr="006B59E6" w:rsidRDefault="009B7314" w:rsidP="00FA4F4E">
      <w:pPr>
        <w:spacing w:after="240" w:line="240" w:lineRule="auto"/>
        <w:ind w:left="0" w:right="7" w:firstLine="584"/>
        <w:rPr>
          <w:color w:val="auto"/>
        </w:rPr>
      </w:pPr>
      <w:r>
        <w:t>3</w:t>
      </w:r>
      <w:r w:rsidR="004969CB">
        <w:t>7</w:t>
      </w:r>
      <w:r w:rsidR="00ED42EB">
        <w:t>8</w:t>
      </w:r>
      <w:r>
        <w:t>. </w:t>
      </w:r>
      <w:r w:rsidR="00784737">
        <w:t xml:space="preserve">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w:t>
      </w:r>
      <w:r w:rsidR="00BD6B93">
        <w:t>рай</w:t>
      </w:r>
      <w:r>
        <w:t>держадміністрації</w:t>
      </w:r>
      <w:r w:rsidR="00784737">
        <w:t xml:space="preserve"> (установи) шляхом перегляду кожного аркуша справи. Доручення органів влади вищого рівня, що надійшли до </w:t>
      </w:r>
      <w:r w:rsidR="00BD6B93">
        <w:t>рай</w:t>
      </w:r>
      <w:r>
        <w:t>держадміністрації</w:t>
      </w:r>
      <w:r w:rsidR="00784737">
        <w:t xml:space="preserve"> (установи) у вигляді паперової копії, не можуть бути відібрані як документи постійного чи тривалого (понад 10 років) </w:t>
      </w:r>
      <w:r w:rsidR="00784737" w:rsidRPr="006B59E6">
        <w:rPr>
          <w:color w:val="auto"/>
        </w:rPr>
        <w:t xml:space="preserve">зберігання. </w:t>
      </w:r>
    </w:p>
    <w:p w14:paraId="3BB406D8" w14:textId="7804F393" w:rsidR="00E25AA9" w:rsidRPr="006B59E6" w:rsidRDefault="009B7314" w:rsidP="00FA4F4E">
      <w:pPr>
        <w:spacing w:after="240" w:line="240" w:lineRule="auto"/>
        <w:ind w:left="0" w:right="7" w:firstLine="584"/>
        <w:rPr>
          <w:color w:val="auto"/>
        </w:rPr>
      </w:pPr>
      <w:r w:rsidRPr="006B59E6">
        <w:rPr>
          <w:color w:val="auto"/>
        </w:rPr>
        <w:t>37</w:t>
      </w:r>
      <w:r w:rsidR="00ED42EB" w:rsidRPr="006B59E6">
        <w:rPr>
          <w:color w:val="auto"/>
        </w:rPr>
        <w:t>9</w:t>
      </w:r>
      <w:r w:rsidRPr="006B59E6">
        <w:rPr>
          <w:color w:val="auto"/>
        </w:rPr>
        <w:t>. </w:t>
      </w:r>
      <w:r w:rsidR="00784737" w:rsidRPr="006B59E6">
        <w:rPr>
          <w:color w:val="auto"/>
        </w:rPr>
        <w:t>За результатами експертизи цінності електронних документів особою, відповідальною за архів</w:t>
      </w:r>
      <w:r w:rsidR="00B47872" w:rsidRPr="006B59E6">
        <w:rPr>
          <w:color w:val="auto"/>
        </w:rPr>
        <w:t>ний підрозділ</w:t>
      </w:r>
      <w:r w:rsidR="00784737" w:rsidRPr="006B59E6">
        <w:rPr>
          <w:color w:val="auto"/>
        </w:rPr>
        <w:t xml:space="preserve">, до 31 грудня наступного року в електронній формі складаються: описи електронних справ постійного, тривалого (понад 10 років) зберігання, а також готуються пропозиції до </w:t>
      </w:r>
      <w:proofErr w:type="spellStart"/>
      <w:r w:rsidR="00784737" w:rsidRPr="006B59E6">
        <w:rPr>
          <w:color w:val="auto"/>
        </w:rPr>
        <w:t>акта</w:t>
      </w:r>
      <w:proofErr w:type="spellEnd"/>
      <w:r w:rsidR="00784737" w:rsidRPr="006B59E6">
        <w:rPr>
          <w:color w:val="auto"/>
        </w:rPr>
        <w:t xml:space="preserve"> про вилучення для знищення документів, не внесених до Національного архівного фонду, з урахуванням вимог щодо порядку їх складання, оформлення, погодження</w:t>
      </w:r>
      <w:r w:rsidR="002D0202">
        <w:rPr>
          <w:color w:val="auto"/>
        </w:rPr>
        <w:t xml:space="preserve"> </w:t>
      </w:r>
      <w:r w:rsidR="00784737" w:rsidRPr="006B59E6">
        <w:rPr>
          <w:color w:val="auto"/>
        </w:rPr>
        <w:t>з</w:t>
      </w:r>
      <w:r w:rsidR="00BD6B93">
        <w:rPr>
          <w:color w:val="auto"/>
        </w:rPr>
        <w:t xml:space="preserve"> експертною комісією архівного управління райдержадміністрації, </w:t>
      </w:r>
      <w:r w:rsidR="00784737" w:rsidRPr="006B59E6">
        <w:rPr>
          <w:color w:val="auto"/>
        </w:rPr>
        <w:t xml:space="preserve">експертно-перевірною комісією </w:t>
      </w:r>
      <w:r w:rsidR="00DB2D31" w:rsidRPr="006B59E6">
        <w:rPr>
          <w:color w:val="auto"/>
        </w:rPr>
        <w:t>Д</w:t>
      </w:r>
      <w:r w:rsidR="00784737" w:rsidRPr="006B59E6">
        <w:rPr>
          <w:color w:val="auto"/>
        </w:rPr>
        <w:t xml:space="preserve">ержавного архіву </w:t>
      </w:r>
      <w:r w:rsidR="00DB2D31" w:rsidRPr="006B59E6">
        <w:rPr>
          <w:color w:val="auto"/>
        </w:rPr>
        <w:t xml:space="preserve">Рівненської </w:t>
      </w:r>
      <w:r w:rsidR="00784737" w:rsidRPr="006B59E6">
        <w:rPr>
          <w:color w:val="auto"/>
        </w:rPr>
        <w:t xml:space="preserve">області та затвердження </w:t>
      </w:r>
      <w:r w:rsidR="00ED42EB" w:rsidRPr="006B59E6">
        <w:rPr>
          <w:color w:val="auto"/>
        </w:rPr>
        <w:t>головою</w:t>
      </w:r>
      <w:r w:rsidR="00784737" w:rsidRPr="006B59E6">
        <w:rPr>
          <w:color w:val="auto"/>
        </w:rPr>
        <w:t xml:space="preserve"> </w:t>
      </w:r>
      <w:r w:rsidR="00BD6B93">
        <w:rPr>
          <w:color w:val="auto"/>
        </w:rPr>
        <w:t>рай</w:t>
      </w:r>
      <w:r w:rsidR="00DB2D31" w:rsidRPr="006B59E6">
        <w:rPr>
          <w:color w:val="auto"/>
        </w:rPr>
        <w:t>держадміністрації</w:t>
      </w:r>
      <w:r w:rsidR="00784737" w:rsidRPr="006B59E6">
        <w:rPr>
          <w:color w:val="auto"/>
        </w:rPr>
        <w:t xml:space="preserve"> (керівником установи), відповідно до Правил організації діловодства та архівного зберігання </w:t>
      </w:r>
      <w:r w:rsidR="005F35DD" w:rsidRPr="006B59E6">
        <w:rPr>
          <w:color w:val="auto"/>
        </w:rPr>
        <w:t xml:space="preserve">документів </w:t>
      </w:r>
      <w:r w:rsidR="00784737" w:rsidRPr="006B59E6">
        <w:rPr>
          <w:color w:val="auto"/>
        </w:rPr>
        <w:t xml:space="preserve">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w:t>
      </w:r>
      <w:r w:rsidR="00440621">
        <w:rPr>
          <w:color w:val="auto"/>
        </w:rPr>
        <w:t xml:space="preserve">      </w:t>
      </w:r>
      <w:r w:rsidR="00784737" w:rsidRPr="006B59E6">
        <w:rPr>
          <w:color w:val="auto"/>
        </w:rPr>
        <w:t>№ 1000/5</w:t>
      </w:r>
      <w:r w:rsidR="004969CB" w:rsidRPr="006B59E6">
        <w:rPr>
          <w:color w:val="auto"/>
        </w:rPr>
        <w:t>, зареєстровани</w:t>
      </w:r>
      <w:r w:rsidR="005F35DD" w:rsidRPr="006B59E6">
        <w:rPr>
          <w:color w:val="auto"/>
        </w:rPr>
        <w:t>х</w:t>
      </w:r>
      <w:r w:rsidR="004969CB" w:rsidRPr="006B59E6">
        <w:rPr>
          <w:color w:val="auto"/>
        </w:rPr>
        <w:t xml:space="preserve"> </w:t>
      </w:r>
      <w:r w:rsidR="005F35DD" w:rsidRPr="006B59E6">
        <w:rPr>
          <w:color w:val="auto"/>
        </w:rPr>
        <w:t>у</w:t>
      </w:r>
      <w:r w:rsidR="004969CB" w:rsidRPr="006B59E6">
        <w:rPr>
          <w:color w:val="auto"/>
        </w:rPr>
        <w:t xml:space="preserve"> Міністерстві юстиції України 22 червня 2015 року</w:t>
      </w:r>
      <w:r w:rsidR="005F35DD" w:rsidRPr="006B59E6">
        <w:rPr>
          <w:color w:val="auto"/>
        </w:rPr>
        <w:t xml:space="preserve"> </w:t>
      </w:r>
      <w:r w:rsidR="004969CB" w:rsidRPr="006B59E6">
        <w:rPr>
          <w:color w:val="auto"/>
        </w:rPr>
        <w:t>за № 736/27181</w:t>
      </w:r>
      <w:r w:rsidR="001E05BE" w:rsidRPr="006B59E6">
        <w:rPr>
          <w:color w:val="auto"/>
        </w:rPr>
        <w:t xml:space="preserve"> (зі змінами).</w:t>
      </w:r>
    </w:p>
    <w:p w14:paraId="04776FD4" w14:textId="6DB9BDCD" w:rsidR="00E25AA9" w:rsidRDefault="00DB2D31" w:rsidP="00FA4F4E">
      <w:pPr>
        <w:spacing w:after="240" w:line="240" w:lineRule="auto"/>
        <w:ind w:left="0" w:right="7" w:firstLine="584"/>
      </w:pPr>
      <w:r>
        <w:t>3</w:t>
      </w:r>
      <w:r w:rsidR="00DC76ED">
        <w:t>80</w:t>
      </w:r>
      <w:r>
        <w:t>. </w:t>
      </w:r>
      <w:r w:rsidR="00784737">
        <w:t>Зведені описи справ постійного</w:t>
      </w:r>
      <w:r w:rsidR="009413AD" w:rsidRPr="009413AD">
        <w:t xml:space="preserve"> (</w:t>
      </w:r>
      <w:r w:rsidR="009413AD">
        <w:t>додаток 1</w:t>
      </w:r>
      <w:r w:rsidR="00121006">
        <w:t>4</w:t>
      </w:r>
      <w:r w:rsidR="009413AD">
        <w:t>)</w:t>
      </w:r>
      <w:r w:rsidR="00784737">
        <w:t>, тривалого (понад 10 років) зберігання та з кадрових питань (особового складу) та акт про вилучення для знищення документів, не в</w:t>
      </w:r>
      <w:r w:rsidR="00B14EB4">
        <w:t>несених</w:t>
      </w:r>
      <w:r w:rsidR="00784737">
        <w:t xml:space="preserve"> до Національного архівного фонду, ро</w:t>
      </w:r>
      <w:r w:rsidR="00BD6B93">
        <w:t>зглядаються експертною комісією Рівненської районної</w:t>
      </w:r>
      <w:r w:rsidR="005F35DD" w:rsidRPr="005F35DD">
        <w:t xml:space="preserve"> державної адміністрації</w:t>
      </w:r>
      <w:r w:rsidR="00784737">
        <w:t xml:space="preserve"> (установи) одночасно. Після затвердження </w:t>
      </w:r>
      <w:proofErr w:type="spellStart"/>
      <w:r w:rsidR="00784737">
        <w:t>акта</w:t>
      </w:r>
      <w:proofErr w:type="spellEnd"/>
      <w:r w:rsidR="00784737">
        <w:t xml:space="preserve"> </w:t>
      </w:r>
      <w:r w:rsidR="00866DFE">
        <w:t>рай</w:t>
      </w:r>
      <w:r>
        <w:t>держадміністрація</w:t>
      </w:r>
      <w:r w:rsidR="00784737">
        <w:t xml:space="preserve"> (установа) має право знищити визначені нею документи. </w:t>
      </w:r>
    </w:p>
    <w:p w14:paraId="7509C5F2" w14:textId="06E097EC" w:rsidR="00E25AA9" w:rsidRDefault="00DB2D31" w:rsidP="00FA4F4E">
      <w:pPr>
        <w:spacing w:after="240" w:line="240" w:lineRule="auto"/>
        <w:ind w:left="0" w:right="7" w:firstLine="584"/>
      </w:pPr>
      <w:r>
        <w:t>3</w:t>
      </w:r>
      <w:r w:rsidR="005E175F">
        <w:t>8</w:t>
      </w:r>
      <w:r w:rsidR="00DC76ED">
        <w:t>1</w:t>
      </w:r>
      <w:r>
        <w:t>. </w:t>
      </w:r>
      <w:r w:rsidR="00784737">
        <w:t xml:space="preserve">Акт про вилучення для знищення документів складається щодо документів, не внесених до Національного архівного фонду, на справи всієї </w:t>
      </w:r>
      <w:r w:rsidR="00866DFE">
        <w:t>рай</w:t>
      </w:r>
      <w:r w:rsidR="004D2EAB">
        <w:t>держадміністрації (</w:t>
      </w:r>
      <w:r w:rsidR="00784737">
        <w:t>установи</w:t>
      </w:r>
      <w:r w:rsidR="004D2EAB">
        <w:t>)</w:t>
      </w:r>
      <w:r w:rsidR="00784737">
        <w:t xml:space="preserve"> (додаток 1</w:t>
      </w:r>
      <w:r w:rsidR="00370B81">
        <w:t>5</w:t>
      </w:r>
      <w:r w:rsidR="00784737">
        <w:t xml:space="preserve">).  </w:t>
      </w:r>
    </w:p>
    <w:p w14:paraId="12FBBC05" w14:textId="52881B95" w:rsidR="00E25AA9" w:rsidRDefault="00DB2D31" w:rsidP="00FA4F4E">
      <w:pPr>
        <w:spacing w:after="240" w:line="240" w:lineRule="auto"/>
        <w:ind w:left="0" w:right="7" w:firstLine="584"/>
      </w:pPr>
      <w:r>
        <w:t>3</w:t>
      </w:r>
      <w:r w:rsidR="00D719FC">
        <w:t>8</w:t>
      </w:r>
      <w:r w:rsidR="00DC76ED">
        <w:t>2</w:t>
      </w:r>
      <w:r>
        <w:t>. </w:t>
      </w:r>
      <w:r w:rsidR="00784737">
        <w:t xml:space="preserve">Під час проведення експертизи цінності електронних документів здійснюється відбір документів постійного та тривалого (понад 10 років)  зберігання для надання доступу працівникам </w:t>
      </w:r>
      <w:r w:rsidR="00046BAA">
        <w:t xml:space="preserve">архівного підрозділу </w:t>
      </w:r>
      <w:r w:rsidR="00866DFE">
        <w:t>рай</w:t>
      </w:r>
      <w:r>
        <w:t>держадміністрації</w:t>
      </w:r>
      <w:r w:rsidR="00784737">
        <w:t xml:space="preserve"> (установ</w:t>
      </w:r>
      <w:r>
        <w:t>и</w:t>
      </w:r>
      <w:r w:rsidR="00784737">
        <w:t xml:space="preserve">), блокування права інших працівників </w:t>
      </w:r>
      <w:r w:rsidR="005F35DD">
        <w:br/>
      </w:r>
      <w:r w:rsidR="00784737">
        <w:t xml:space="preserve">на редагування РМК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 </w:t>
      </w:r>
    </w:p>
    <w:p w14:paraId="5E68BCE5" w14:textId="00D2DC1C" w:rsidR="00E25AA9" w:rsidRDefault="00DB2D31" w:rsidP="00FA4F4E">
      <w:pPr>
        <w:spacing w:after="240" w:line="240" w:lineRule="auto"/>
        <w:ind w:left="0" w:right="7" w:firstLine="584"/>
      </w:pPr>
      <w:r>
        <w:t>3</w:t>
      </w:r>
      <w:r w:rsidR="00C236F4">
        <w:t>8</w:t>
      </w:r>
      <w:r w:rsidR="00DC76ED">
        <w:t>3</w:t>
      </w:r>
      <w:r>
        <w:t>. </w:t>
      </w:r>
      <w:r w:rsidR="00784737">
        <w:t xml:space="preserve">На підставі електронних описів електронних справ </w:t>
      </w:r>
      <w:r w:rsidR="00866DFE">
        <w:t>рай</w:t>
      </w:r>
      <w:r>
        <w:t xml:space="preserve">держадміністрації </w:t>
      </w:r>
      <w:r w:rsidR="00784737">
        <w:t>(установ</w:t>
      </w:r>
      <w:r>
        <w:t>и</w:t>
      </w:r>
      <w:r w:rsidR="00784737">
        <w:t xml:space="preserve">) та пропозицій до </w:t>
      </w:r>
      <w:proofErr w:type="spellStart"/>
      <w:r w:rsidR="00784737">
        <w:t>акта</w:t>
      </w:r>
      <w:proofErr w:type="spellEnd"/>
      <w:r w:rsidR="00784737">
        <w:t xml:space="preserve"> про вилучення для знищення документів</w:t>
      </w:r>
      <w:r w:rsidR="00B252D7">
        <w:t xml:space="preserve">, </w:t>
      </w:r>
      <w:r w:rsidR="00B252D7" w:rsidRPr="00B252D7">
        <w:t>не внесених до Національного архівного фонду</w:t>
      </w:r>
      <w:r w:rsidR="00B252D7">
        <w:t>,</w:t>
      </w:r>
      <w:r w:rsidR="00784737">
        <w:t xml:space="preserve"> архів</w:t>
      </w:r>
      <w:r>
        <w:t>ним</w:t>
      </w:r>
      <w:r w:rsidR="00784737">
        <w:t xml:space="preserve"> </w:t>
      </w:r>
      <w:r>
        <w:t xml:space="preserve">підрозділом </w:t>
      </w:r>
      <w:r w:rsidR="00866DFE">
        <w:t>рай</w:t>
      </w:r>
      <w:r w:rsidR="004969CB">
        <w:t>держадміністрації (</w:t>
      </w:r>
      <w:r>
        <w:t>установи</w:t>
      </w:r>
      <w:r w:rsidR="004969CB">
        <w:t>)</w:t>
      </w:r>
      <w:r w:rsidR="00784737">
        <w:t xml:space="preserve"> в електронній формі після прийняття до архів</w:t>
      </w:r>
      <w:r w:rsidR="004D2EAB">
        <w:t xml:space="preserve">ного підрозділу </w:t>
      </w:r>
      <w:r w:rsidR="00866DFE">
        <w:t>рай</w:t>
      </w:r>
      <w:r w:rsidR="004969CB">
        <w:t>держадміністрації (</w:t>
      </w:r>
      <w:r w:rsidR="00784737">
        <w:t>установи</w:t>
      </w:r>
      <w:r w:rsidR="004969CB">
        <w:t>)</w:t>
      </w:r>
      <w:r w:rsidR="00784737">
        <w:t xml:space="preserve"> документів структурних підрозділів складаються </w:t>
      </w:r>
      <w:r w:rsidR="00784737" w:rsidRPr="006B59E6">
        <w:rPr>
          <w:color w:val="auto"/>
        </w:rPr>
        <w:t xml:space="preserve">електронні описи </w:t>
      </w:r>
      <w:r w:rsidR="00784737">
        <w:t>електронних справ постійного, тривалого (понад 10 років) зберігання та акт в електронній формі про вилучення для знищення документів, не внесених</w:t>
      </w:r>
      <w:r w:rsidR="00FF0CEE">
        <w:t xml:space="preserve"> </w:t>
      </w:r>
      <w:r w:rsidR="00784737">
        <w:t xml:space="preserve">до Національного архівного фонду. </w:t>
      </w:r>
    </w:p>
    <w:p w14:paraId="48F289A7" w14:textId="647F4CA8" w:rsidR="00E25AA9" w:rsidRPr="009B4BC8" w:rsidRDefault="00784737" w:rsidP="00EE67BE">
      <w:pPr>
        <w:spacing w:after="240" w:line="240" w:lineRule="auto"/>
        <w:ind w:left="0" w:firstLine="584"/>
        <w:jc w:val="center"/>
        <w:rPr>
          <w:b/>
        </w:rPr>
      </w:pPr>
      <w:r w:rsidRPr="009B4BC8">
        <w:rPr>
          <w:b/>
        </w:rPr>
        <w:t>Процедура знищення електронних документів</w:t>
      </w:r>
    </w:p>
    <w:p w14:paraId="1B979BFE" w14:textId="3FA6E1E8" w:rsidR="00E25AA9" w:rsidRDefault="00DB2D31" w:rsidP="00FA4F4E">
      <w:pPr>
        <w:spacing w:after="240" w:line="240" w:lineRule="auto"/>
        <w:ind w:left="0" w:right="7" w:firstLine="584"/>
      </w:pPr>
      <w:r>
        <w:t>3</w:t>
      </w:r>
      <w:r w:rsidR="00C236F4">
        <w:t>8</w:t>
      </w:r>
      <w:r w:rsidR="00E91B20">
        <w:t>4</w:t>
      </w:r>
      <w:r>
        <w:t>. </w:t>
      </w:r>
      <w:r w:rsidR="00784737">
        <w:t xml:space="preserve">Процедура знищення електронних документів </w:t>
      </w:r>
      <w:r w:rsidR="00C37A40">
        <w:t xml:space="preserve">здійснюється </w:t>
      </w:r>
      <w:r w:rsidR="003E10C1" w:rsidRPr="003E10C1">
        <w:t>у разі прийняття керівни</w:t>
      </w:r>
      <w:r w:rsidR="003E10C1">
        <w:t>цтвом райдержадміністрації (</w:t>
      </w:r>
      <w:r w:rsidR="003E10C1" w:rsidRPr="003E10C1">
        <w:t>установи</w:t>
      </w:r>
      <w:r w:rsidR="003E10C1">
        <w:t>)</w:t>
      </w:r>
      <w:r w:rsidR="003E10C1" w:rsidRPr="003E10C1">
        <w:t xml:space="preserve"> відповідного рішення та визначається </w:t>
      </w:r>
      <w:r w:rsidR="00784737">
        <w:t>ціє</w:t>
      </w:r>
      <w:r w:rsidR="003E10C1">
        <w:t>ю</w:t>
      </w:r>
      <w:r w:rsidR="00784737">
        <w:t xml:space="preserve"> Інструкці</w:t>
      </w:r>
      <w:r w:rsidR="003E10C1">
        <w:t>є</w:t>
      </w:r>
      <w:r w:rsidR="00C37A40">
        <w:t xml:space="preserve"> після запровадження відповідного модуля СЕД.</w:t>
      </w:r>
      <w:r w:rsidR="00784737">
        <w:t xml:space="preserve">  </w:t>
      </w:r>
    </w:p>
    <w:p w14:paraId="4625F1D4" w14:textId="43964DD3" w:rsidR="00E25AA9" w:rsidRPr="00D338B0" w:rsidRDefault="00784737" w:rsidP="00FA4F4E">
      <w:pPr>
        <w:spacing w:after="240" w:line="240" w:lineRule="auto"/>
        <w:ind w:left="-15" w:right="7" w:firstLine="584"/>
        <w:rPr>
          <w:color w:val="auto"/>
        </w:rPr>
      </w:pPr>
      <w:r>
        <w:t xml:space="preserve">Номер та дата </w:t>
      </w:r>
      <w:proofErr w:type="spellStart"/>
      <w:r>
        <w:t>акта</w:t>
      </w:r>
      <w:proofErr w:type="spellEnd"/>
      <w:r>
        <w:t xml:space="preserve"> про вилучення для знищення документів </w:t>
      </w:r>
      <w:r w:rsidR="00866DFE">
        <w:t>рай</w:t>
      </w:r>
      <w:r w:rsidR="00DB2D31">
        <w:t>держадмін</w:t>
      </w:r>
      <w:r w:rsidR="005522D3">
        <w:t>і</w:t>
      </w:r>
      <w:r w:rsidR="00DB2D31">
        <w:t>страції</w:t>
      </w:r>
      <w:r>
        <w:t xml:space="preserve"> (установи) присвоюються СЕД після його затвердження </w:t>
      </w:r>
      <w:r w:rsidR="009B4BC8">
        <w:br/>
      </w:r>
      <w:r w:rsidRPr="00D338B0">
        <w:rPr>
          <w:color w:val="auto"/>
        </w:rPr>
        <w:t xml:space="preserve">в електронній формі. </w:t>
      </w:r>
    </w:p>
    <w:p w14:paraId="18260933" w14:textId="18F2A4CF" w:rsidR="00405DB3" w:rsidRPr="00D338B0" w:rsidRDefault="00E91B20" w:rsidP="00FA4F4E">
      <w:pPr>
        <w:spacing w:after="240" w:line="240" w:lineRule="auto"/>
        <w:ind w:left="-15" w:right="7" w:firstLine="584"/>
        <w:rPr>
          <w:color w:val="auto"/>
        </w:rPr>
      </w:pPr>
      <w:r>
        <w:rPr>
          <w:color w:val="auto"/>
        </w:rPr>
        <w:t xml:space="preserve">385. </w:t>
      </w:r>
      <w:r w:rsidR="00405DB3" w:rsidRPr="00D338B0">
        <w:rPr>
          <w:color w:val="auto"/>
        </w:rPr>
        <w:t xml:space="preserve">На підставі електронного </w:t>
      </w:r>
      <w:proofErr w:type="spellStart"/>
      <w:r w:rsidR="00405DB3" w:rsidRPr="00D338B0">
        <w:rPr>
          <w:color w:val="auto"/>
        </w:rPr>
        <w:t>акта</w:t>
      </w:r>
      <w:proofErr w:type="spellEnd"/>
      <w:r w:rsidR="00405DB3" w:rsidRPr="00D338B0">
        <w:rPr>
          <w:color w:val="auto"/>
        </w:rPr>
        <w:t xml:space="preserve"> про вилучення для знищення електронних документів, не внесених до Національного архівного фонду, проводиться знищення електронних документів методом, який не дозволяє відновлення інформації. </w:t>
      </w:r>
    </w:p>
    <w:p w14:paraId="719E0327" w14:textId="77777777" w:rsidR="00E25AA9" w:rsidRDefault="00784737" w:rsidP="00EE67BE">
      <w:pPr>
        <w:pStyle w:val="1"/>
        <w:spacing w:after="240" w:line="240" w:lineRule="auto"/>
        <w:ind w:left="0" w:right="570" w:firstLine="569"/>
      </w:pPr>
      <w:r>
        <w:t xml:space="preserve">Оформлення електронних справ </w:t>
      </w:r>
      <w:r>
        <w:rPr>
          <w:b w:val="0"/>
        </w:rPr>
        <w:t xml:space="preserve"> </w:t>
      </w:r>
    </w:p>
    <w:p w14:paraId="55EBE135" w14:textId="6CD59C05" w:rsidR="00E25AA9" w:rsidRDefault="005522D3" w:rsidP="00FA4F4E">
      <w:pPr>
        <w:spacing w:after="240" w:line="240" w:lineRule="auto"/>
        <w:ind w:left="0" w:right="7" w:firstLine="584"/>
      </w:pPr>
      <w:r>
        <w:t>3</w:t>
      </w:r>
      <w:r w:rsidR="00C236F4">
        <w:t>8</w:t>
      </w:r>
      <w:r w:rsidR="00DC76ED">
        <w:t>6</w:t>
      </w:r>
      <w:r>
        <w:t>. </w:t>
      </w:r>
      <w:r w:rsidR="00C37A40">
        <w:t>Після впровадження відповідного модуля СЕД, з</w:t>
      </w:r>
      <w:r w:rsidR="00784737">
        <w:t xml:space="preserve">а результатами проведеної експертизи цінності відібрані електронні справи постійного </w:t>
      </w:r>
      <w:r w:rsidR="009B4BC8">
        <w:br/>
      </w:r>
      <w:r w:rsidR="00784737">
        <w:t>і тривалого (понад 10 років) зберігання потребують створення паперового примірника електронної справи, засвідченого згідно з цією Інструкцією.</w:t>
      </w:r>
      <w:r w:rsidR="00784737">
        <w:rPr>
          <w:b/>
          <w:i/>
        </w:rPr>
        <w:t xml:space="preserve"> </w:t>
      </w:r>
    </w:p>
    <w:p w14:paraId="552B99C6" w14:textId="6EB320EB" w:rsidR="00E25AA9" w:rsidRDefault="00784737" w:rsidP="00FA4F4E">
      <w:pPr>
        <w:spacing w:after="240" w:line="240" w:lineRule="auto"/>
        <w:ind w:left="-15" w:right="7" w:firstLine="584"/>
      </w:pPr>
      <w:r>
        <w:t xml:space="preserve">Паперові примірники електронної справи постійного та тривалого (понад </w:t>
      </w:r>
      <w:r w:rsidR="009B4BC8">
        <w:br/>
      </w:r>
      <w:r>
        <w:t xml:space="preserve">10 років) зберігання створюють відповідальні працівники, які формували відповідні електронні справи. У разі реорганізації чи ліквідації </w:t>
      </w:r>
      <w:r w:rsidR="00397026">
        <w:rPr>
          <w:color w:val="auto"/>
        </w:rPr>
        <w:t>структурного підрозділу</w:t>
      </w:r>
      <w:r>
        <w:t xml:space="preserve"> зазначені примірники створюють відповідальні особи їх правонаступників. </w:t>
      </w:r>
    </w:p>
    <w:p w14:paraId="04B733E0" w14:textId="6F8114E1" w:rsidR="00E25AA9" w:rsidRPr="006B59E6" w:rsidRDefault="00784737" w:rsidP="00FA4F4E">
      <w:pPr>
        <w:spacing w:after="240" w:line="240" w:lineRule="auto"/>
        <w:ind w:left="-15" w:right="7" w:firstLine="584"/>
        <w:rPr>
          <w:color w:val="auto"/>
        </w:rPr>
      </w:pPr>
      <w:r w:rsidRPr="006B59E6">
        <w:rPr>
          <w:color w:val="auto"/>
        </w:rPr>
        <w:t xml:space="preserve">У разі ліквідації </w:t>
      </w:r>
      <w:r w:rsidR="00B144A0">
        <w:rPr>
          <w:color w:val="auto"/>
        </w:rPr>
        <w:t xml:space="preserve">структурного підрозділу </w:t>
      </w:r>
      <w:r w:rsidRPr="006B59E6">
        <w:rPr>
          <w:color w:val="auto"/>
        </w:rPr>
        <w:t xml:space="preserve">без визначення правонаступника експертиза цінності та створення зазначених примірників здійснюється у процесі ліквідації </w:t>
      </w:r>
      <w:r w:rsidR="00B144A0">
        <w:rPr>
          <w:color w:val="auto"/>
        </w:rPr>
        <w:t>структурного підрозділу</w:t>
      </w:r>
      <w:r w:rsidRPr="006B59E6">
        <w:rPr>
          <w:color w:val="auto"/>
        </w:rPr>
        <w:t xml:space="preserve"> під час підготовки справ для передавання до архів</w:t>
      </w:r>
      <w:r w:rsidR="00546838" w:rsidRPr="006B59E6">
        <w:rPr>
          <w:color w:val="auto"/>
        </w:rPr>
        <w:t>ного підрозділу</w:t>
      </w:r>
      <w:r w:rsidRPr="006B59E6">
        <w:rPr>
          <w:color w:val="auto"/>
        </w:rPr>
        <w:t xml:space="preserve"> установи. У такому випадку документи тимчасового зберігання знищуються достроково, одразу після експертизи цінності. </w:t>
      </w:r>
    </w:p>
    <w:p w14:paraId="034DBDEB" w14:textId="5B7C2310" w:rsidR="00E25AA9" w:rsidRDefault="005522D3" w:rsidP="00FA4F4E">
      <w:pPr>
        <w:spacing w:after="240" w:line="240" w:lineRule="auto"/>
        <w:ind w:left="0" w:right="7" w:firstLine="584"/>
      </w:pPr>
      <w:r>
        <w:t>3</w:t>
      </w:r>
      <w:r w:rsidR="004969CB">
        <w:t>8</w:t>
      </w:r>
      <w:r w:rsidR="000F1C16">
        <w:t>7</w:t>
      </w:r>
      <w:r>
        <w:t>. </w:t>
      </w:r>
      <w:r w:rsidR="00784737">
        <w:t>Підготовка до передавання в архів</w:t>
      </w:r>
      <w:r w:rsidR="00546838">
        <w:t>ний підрозділ</w:t>
      </w:r>
      <w:r w:rsidR="00784737">
        <w:t xml:space="preserve"> </w:t>
      </w:r>
      <w:r w:rsidR="00807449">
        <w:t>рай</w:t>
      </w:r>
      <w:r>
        <w:t>держадміністрації</w:t>
      </w:r>
      <w:r w:rsidR="00784737">
        <w:t xml:space="preserve"> (установи) паперових примірників електронних справ здійснюється відповідно до цієї Інструкції.</w:t>
      </w:r>
      <w:r w:rsidR="00784737">
        <w:rPr>
          <w:b/>
          <w:i/>
        </w:rPr>
        <w:t xml:space="preserve"> </w:t>
      </w:r>
    </w:p>
    <w:p w14:paraId="17E69D61" w14:textId="44522084" w:rsidR="00E25AA9" w:rsidRDefault="005522D3" w:rsidP="00FA4F4E">
      <w:pPr>
        <w:spacing w:after="240" w:line="240" w:lineRule="auto"/>
        <w:ind w:left="0" w:right="7" w:firstLine="584"/>
      </w:pPr>
      <w:r>
        <w:t>38</w:t>
      </w:r>
      <w:r w:rsidR="001E11D6">
        <w:t>8</w:t>
      </w:r>
      <w:r>
        <w:t>. </w:t>
      </w:r>
      <w:r w:rsidR="00784737">
        <w:t>Для підготовки електронної справи для передавання до архів</w:t>
      </w:r>
      <w:r w:rsidR="00546838">
        <w:t>ного підрозділу</w:t>
      </w:r>
      <w:r w:rsidR="00784737">
        <w:t xml:space="preserve"> </w:t>
      </w:r>
      <w:r>
        <w:t xml:space="preserve">облдержадміністрації </w:t>
      </w:r>
      <w:r w:rsidR="00784737">
        <w:t xml:space="preserve">(установи) в автоматизованому режимі оформлюється електронна інформаційна картка архівної справи (обкладинка справи), яка містить такі відомості: найменування установи; індекс електронної справи; номер тому електронної справи; заголовок електронної справи (тому, частини); кількість електронних документів; період формування справи; строк зберігання справи; електронний опис документів справи (внутрішній); відмітку про приймання-передавання електронної справи до архіву. </w:t>
      </w:r>
    </w:p>
    <w:p w14:paraId="05305826" w14:textId="590477DE" w:rsidR="00E25AA9" w:rsidRPr="003244A5" w:rsidRDefault="005522D3" w:rsidP="00FA4F4E">
      <w:pPr>
        <w:spacing w:after="240" w:line="240" w:lineRule="auto"/>
        <w:ind w:left="0" w:right="7" w:firstLine="584"/>
        <w:rPr>
          <w:color w:val="auto"/>
        </w:rPr>
      </w:pPr>
      <w:r>
        <w:t>38</w:t>
      </w:r>
      <w:r w:rsidR="001E11D6">
        <w:t>9</w:t>
      </w:r>
      <w:r>
        <w:t>. </w:t>
      </w:r>
      <w:r w:rsidR="00784737">
        <w:t xml:space="preserve">Створення обкладинки справи завершується візуванням працівником структурного підрозділу, відповідальним за діловодство, та підписанням </w:t>
      </w:r>
      <w:r w:rsidR="00784737" w:rsidRPr="003244A5">
        <w:rPr>
          <w:color w:val="auto"/>
        </w:rPr>
        <w:t>особою, відповідальною за архів</w:t>
      </w:r>
      <w:r w:rsidR="00546838" w:rsidRPr="003244A5">
        <w:rPr>
          <w:color w:val="auto"/>
        </w:rPr>
        <w:t>ний підрозділ</w:t>
      </w:r>
      <w:r w:rsidR="00784737" w:rsidRPr="003244A5">
        <w:rPr>
          <w:color w:val="auto"/>
        </w:rPr>
        <w:t xml:space="preserve"> </w:t>
      </w:r>
      <w:r w:rsidRPr="003244A5">
        <w:rPr>
          <w:color w:val="auto"/>
        </w:rPr>
        <w:t>облдержадміністрації</w:t>
      </w:r>
      <w:r w:rsidR="00784737" w:rsidRPr="003244A5">
        <w:rPr>
          <w:color w:val="auto"/>
        </w:rPr>
        <w:t xml:space="preserve"> (установи). </w:t>
      </w:r>
    </w:p>
    <w:p w14:paraId="1A6625AA" w14:textId="1136B9A2" w:rsidR="00E25AA9" w:rsidRPr="003244A5" w:rsidRDefault="00784737" w:rsidP="00FA4F4E">
      <w:pPr>
        <w:spacing w:after="240" w:line="240" w:lineRule="auto"/>
        <w:ind w:left="0" w:right="7" w:firstLine="584"/>
        <w:rPr>
          <w:color w:val="auto"/>
        </w:rPr>
      </w:pPr>
      <w:r w:rsidRPr="003244A5">
        <w:rPr>
          <w:color w:val="auto"/>
        </w:rPr>
        <w:t xml:space="preserve">Форма обкладинки справи та візуалізація її відомостей </w:t>
      </w:r>
      <w:r w:rsidR="001C2A40" w:rsidRPr="003244A5">
        <w:rPr>
          <w:color w:val="auto"/>
        </w:rPr>
        <w:t>здійснюються відповідно до  цієї Інструкцією з урахуванням архівних правил.</w:t>
      </w:r>
    </w:p>
    <w:p w14:paraId="3684D16B" w14:textId="44256C7A" w:rsidR="009413AD" w:rsidRDefault="009413AD" w:rsidP="00EE67BE">
      <w:pPr>
        <w:pStyle w:val="1"/>
        <w:spacing w:after="240" w:line="240" w:lineRule="auto"/>
        <w:ind w:left="0" w:right="572" w:firstLine="584"/>
      </w:pPr>
      <w:r>
        <w:t>Складення описів справ, що складені у паперовій формі</w:t>
      </w:r>
    </w:p>
    <w:p w14:paraId="2062B483" w14:textId="7D404468" w:rsidR="009413AD" w:rsidRDefault="009413AD" w:rsidP="00FA4F4E">
      <w:pPr>
        <w:spacing w:after="240" w:line="240" w:lineRule="auto"/>
        <w:ind w:left="0" w:right="7" w:firstLine="584"/>
      </w:pPr>
      <w:r>
        <w:t xml:space="preserve">390. Опис справ – архівний довідник, призначений для обліку та розкриття змісту одиниць зберігання, одиниць обліку, закріплення їх систематизації </w:t>
      </w:r>
      <w:r>
        <w:br/>
        <w:t xml:space="preserve">у межах архівного фонду. </w:t>
      </w:r>
    </w:p>
    <w:p w14:paraId="05B3D9BD" w14:textId="366510DA" w:rsidR="009413AD" w:rsidRDefault="009413AD" w:rsidP="00FA4F4E">
      <w:pPr>
        <w:spacing w:after="240" w:line="240" w:lineRule="auto"/>
        <w:ind w:left="0" w:right="7" w:firstLine="584"/>
      </w:pPr>
      <w:r>
        <w:t xml:space="preserve">391.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 </w:t>
      </w:r>
    </w:p>
    <w:p w14:paraId="5FB4DA76" w14:textId="6287BEFE" w:rsidR="009413AD" w:rsidRPr="003244A5" w:rsidRDefault="009413AD" w:rsidP="00FA4F4E">
      <w:pPr>
        <w:spacing w:after="240" w:line="240" w:lineRule="auto"/>
        <w:ind w:left="0" w:right="7" w:firstLine="584"/>
        <w:rPr>
          <w:color w:val="auto"/>
        </w:rPr>
      </w:pPr>
      <w:r w:rsidRPr="003244A5">
        <w:rPr>
          <w:color w:val="auto"/>
        </w:rPr>
        <w:t>392. Описи справ стр</w:t>
      </w:r>
      <w:r w:rsidR="007F5061">
        <w:rPr>
          <w:color w:val="auto"/>
        </w:rPr>
        <w:t>уктурного підрозділу апарату рай</w:t>
      </w:r>
      <w:r w:rsidRPr="003244A5">
        <w:rPr>
          <w:color w:val="auto"/>
        </w:rPr>
        <w:t>держадміністрації</w:t>
      </w:r>
      <w:r w:rsidR="006B4CAA" w:rsidRPr="003244A5">
        <w:rPr>
          <w:color w:val="auto"/>
        </w:rPr>
        <w:t xml:space="preserve"> (</w:t>
      </w:r>
      <w:r w:rsidRPr="003244A5">
        <w:rPr>
          <w:color w:val="auto"/>
        </w:rPr>
        <w:t>установи</w:t>
      </w:r>
      <w:r w:rsidR="006B4CAA" w:rsidRPr="003244A5">
        <w:rPr>
          <w:color w:val="auto"/>
        </w:rPr>
        <w:t>)</w:t>
      </w:r>
      <w:r w:rsidRPr="003244A5">
        <w:rPr>
          <w:color w:val="auto"/>
        </w:rPr>
        <w:t xml:space="preserve"> складаються щороку за встановленою формою (додаток 1</w:t>
      </w:r>
      <w:r w:rsidR="009507A4">
        <w:rPr>
          <w:color w:val="auto"/>
        </w:rPr>
        <w:t>6</w:t>
      </w:r>
      <w:r w:rsidRPr="003244A5">
        <w:rPr>
          <w:color w:val="auto"/>
        </w:rPr>
        <w:t>) посадовою особою, відповідальною за діловодство у структурному підрозділі, за методичної д</w:t>
      </w:r>
      <w:r w:rsidR="007F5061">
        <w:rPr>
          <w:color w:val="auto"/>
        </w:rPr>
        <w:t>опомоги архівного підрозділу рай</w:t>
      </w:r>
      <w:r w:rsidRPr="003244A5">
        <w:rPr>
          <w:color w:val="auto"/>
        </w:rPr>
        <w:t xml:space="preserve">держадміністрації (установи).  </w:t>
      </w:r>
    </w:p>
    <w:p w14:paraId="382DC08D" w14:textId="63CA420B" w:rsidR="009413AD" w:rsidRDefault="009413AD" w:rsidP="00FA4F4E">
      <w:pPr>
        <w:spacing w:after="240" w:line="240" w:lineRule="auto"/>
        <w:ind w:left="0" w:right="7" w:firstLine="584"/>
      </w:pPr>
      <w:r w:rsidRPr="003244A5">
        <w:rPr>
          <w:color w:val="auto"/>
        </w:rPr>
        <w:t>393. Номер опису справ стр</w:t>
      </w:r>
      <w:r w:rsidR="007F5061">
        <w:rPr>
          <w:color w:val="auto"/>
        </w:rPr>
        <w:t>уктурного підрозділу апарату рай</w:t>
      </w:r>
      <w:r w:rsidRPr="003244A5">
        <w:rPr>
          <w:color w:val="auto"/>
        </w:rPr>
        <w:t>держадміністрації</w:t>
      </w:r>
      <w:r w:rsidR="006B4CAA" w:rsidRPr="003244A5">
        <w:rPr>
          <w:color w:val="auto"/>
        </w:rPr>
        <w:t xml:space="preserve"> (у</w:t>
      </w:r>
      <w:r w:rsidRPr="003244A5">
        <w:rPr>
          <w:color w:val="auto"/>
        </w:rPr>
        <w:t>станови</w:t>
      </w:r>
      <w:r w:rsidR="006B4CAA" w:rsidRPr="003244A5">
        <w:rPr>
          <w:color w:val="auto"/>
        </w:rPr>
        <w:t>)</w:t>
      </w:r>
      <w:r w:rsidRPr="003244A5">
        <w:rPr>
          <w:color w:val="auto"/>
        </w:rPr>
        <w:t xml:space="preserve"> повинен складатися з індексу структурного підрозділу за номенклатурою справ </w:t>
      </w:r>
      <w:r>
        <w:t xml:space="preserve">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з </w:t>
      </w:r>
      <w:proofErr w:type="spellStart"/>
      <w:r>
        <w:t>інд</w:t>
      </w:r>
      <w:proofErr w:type="spellEnd"/>
      <w:r>
        <w:t xml:space="preserve">. 5, що розпочаті у 2020 році, матимуть номери: </w:t>
      </w:r>
      <w:r w:rsidR="00543D25">
        <w:br/>
      </w:r>
      <w:r>
        <w:t xml:space="preserve">5 П - 2020; 5 Т - 2020; 5 ОС - 2020. </w:t>
      </w:r>
    </w:p>
    <w:p w14:paraId="4E40B956" w14:textId="635505FE" w:rsidR="009413AD" w:rsidRDefault="009413AD" w:rsidP="00FA4F4E">
      <w:pPr>
        <w:spacing w:after="240" w:line="240" w:lineRule="auto"/>
        <w:ind w:left="0" w:right="7" w:firstLine="584"/>
      </w:pPr>
      <w:r>
        <w:t xml:space="preserve">394. Під час складання описів справ слід дотримуватися таких вимог:  </w:t>
      </w:r>
    </w:p>
    <w:p w14:paraId="24130976" w14:textId="77777777" w:rsidR="009413AD" w:rsidRDefault="009413AD" w:rsidP="00FA4F4E">
      <w:pPr>
        <w:spacing w:after="240" w:line="240" w:lineRule="auto"/>
        <w:ind w:left="-15" w:right="7" w:firstLine="584"/>
      </w:pPr>
      <w:r>
        <w:t xml:space="preserve">кожна справа вноситься до опису під самостійним порядковим номером (якщо справа має кілька томів, кожний том вноситься до опису під окремим номером); </w:t>
      </w:r>
    </w:p>
    <w:p w14:paraId="095EB8F4" w14:textId="77777777" w:rsidR="009413AD" w:rsidRDefault="009413AD" w:rsidP="00FA4F4E">
      <w:pPr>
        <w:spacing w:after="240" w:line="240" w:lineRule="auto"/>
        <w:ind w:left="-15" w:right="7" w:firstLine="584"/>
      </w:pPr>
      <w:r>
        <w:t xml:space="preserve">графи опису оформлюються відповідно до відомостей, зазначених на обкладинці справи;  </w:t>
      </w:r>
    </w:p>
    <w:p w14:paraId="11EA2E41" w14:textId="48655524" w:rsidR="009413AD" w:rsidRDefault="009413AD" w:rsidP="00FA4F4E">
      <w:pPr>
        <w:spacing w:after="240" w:line="240" w:lineRule="auto"/>
        <w:ind w:left="-15" w:right="7" w:firstLine="584"/>
      </w:pPr>
      <w: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w:t>
      </w:r>
      <w:r w:rsidR="00543D25" w:rsidRPr="00543D25">
        <w:t>„</w:t>
      </w:r>
      <w:r>
        <w:t xml:space="preserve">те саме”, при цьому інші відомості про справи вносяться до опису повністю (на кожній новій сторінці опису заголовок відтворюється повністю);  </w:t>
      </w:r>
    </w:p>
    <w:p w14:paraId="5FFD1D46" w14:textId="5B0EBABA" w:rsidR="009413AD" w:rsidRPr="003244A5" w:rsidRDefault="009413AD" w:rsidP="00FA4F4E">
      <w:pPr>
        <w:spacing w:after="240" w:line="240" w:lineRule="auto"/>
        <w:ind w:left="-15" w:right="7" w:firstLine="584"/>
        <w:rPr>
          <w:color w:val="auto"/>
        </w:rPr>
      </w:pPr>
      <w:r w:rsidRPr="003244A5">
        <w:rPr>
          <w:color w:val="auto"/>
        </w:rPr>
        <w:t xml:space="preserve">графа опису „Примітка” використовується для відміток про особливості фізичного стану справ, про передачу справ </w:t>
      </w:r>
      <w:r w:rsidR="00543D25" w:rsidRPr="003244A5">
        <w:rPr>
          <w:color w:val="auto"/>
        </w:rPr>
        <w:t xml:space="preserve">іншим структурним підрозділам </w:t>
      </w:r>
      <w:r w:rsidR="007F5061">
        <w:rPr>
          <w:color w:val="auto"/>
        </w:rPr>
        <w:t>рай</w:t>
      </w:r>
      <w:r w:rsidR="003244A5">
        <w:rPr>
          <w:color w:val="auto"/>
        </w:rPr>
        <w:t>держадміністрації (</w:t>
      </w:r>
      <w:r w:rsidR="00543D25" w:rsidRPr="003244A5">
        <w:rPr>
          <w:color w:val="auto"/>
        </w:rPr>
        <w:t>установи</w:t>
      </w:r>
      <w:r w:rsidR="003244A5">
        <w:rPr>
          <w:color w:val="auto"/>
        </w:rPr>
        <w:t>)</w:t>
      </w:r>
      <w:r w:rsidR="00543D25" w:rsidRPr="003244A5">
        <w:rPr>
          <w:color w:val="auto"/>
        </w:rPr>
        <w:t xml:space="preserve"> або </w:t>
      </w:r>
      <w:r w:rsidRPr="003244A5">
        <w:rPr>
          <w:color w:val="auto"/>
        </w:rPr>
        <w:t xml:space="preserve">іншій установі, про наявність копій документів у справі. </w:t>
      </w:r>
    </w:p>
    <w:p w14:paraId="0C58DFF9" w14:textId="52E3A95B" w:rsidR="009413AD" w:rsidRDefault="009413AD" w:rsidP="00FA4F4E">
      <w:pPr>
        <w:spacing w:after="240" w:line="240" w:lineRule="auto"/>
        <w:ind w:left="0" w:right="7" w:firstLine="584"/>
      </w:pPr>
      <w:r>
        <w:t xml:space="preserve">395. Описи справ ведуться протягом кількох років з використанням єдиної наскрізної нумерації. Справи кожного року становлять річний розділ опису. </w:t>
      </w:r>
    </w:p>
    <w:p w14:paraId="48950941" w14:textId="38BA470E" w:rsidR="009413AD" w:rsidRDefault="009413AD" w:rsidP="00FA4F4E">
      <w:pPr>
        <w:spacing w:after="240" w:line="240" w:lineRule="auto"/>
        <w:ind w:left="0" w:right="7" w:firstLine="584"/>
      </w:pPr>
      <w:r>
        <w:t xml:space="preserve">396.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 </w:t>
      </w:r>
    </w:p>
    <w:p w14:paraId="1890EC7D" w14:textId="7F01D5DF" w:rsidR="009413AD" w:rsidRDefault="009413AD" w:rsidP="00FA4F4E">
      <w:pPr>
        <w:spacing w:after="240" w:line="240" w:lineRule="auto"/>
        <w:ind w:left="0" w:right="7" w:firstLine="584"/>
      </w:pPr>
      <w:r>
        <w:t xml:space="preserve">397.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sidRPr="00FF0CEE">
        <w:t>„</w:t>
      </w:r>
      <w:r>
        <w:t>Документи з цього питання див. також у розділі</w:t>
      </w:r>
      <w:r w:rsidR="00703F53">
        <w:br/>
      </w:r>
      <w:r>
        <w:t xml:space="preserve">за ______ рік, № _____”. </w:t>
      </w:r>
    </w:p>
    <w:p w14:paraId="0ACD4424" w14:textId="335491E0" w:rsidR="009413AD" w:rsidRDefault="00F21EAE" w:rsidP="00FA4F4E">
      <w:pPr>
        <w:spacing w:after="240" w:line="240" w:lineRule="auto"/>
        <w:ind w:left="0" w:right="7" w:firstLine="584"/>
      </w:pPr>
      <w:r>
        <w:t>398</w:t>
      </w:r>
      <w:r w:rsidR="009413AD">
        <w:t>. Опис справ, складених у паперовій формі, складається у двох примірниках, один з яких передається</w:t>
      </w:r>
      <w:r w:rsidR="007F5061">
        <w:t xml:space="preserve"> разом із справами до архіву рай</w:t>
      </w:r>
      <w:r w:rsidR="009413AD">
        <w:t xml:space="preserve">держадміністрації (установи), а інший залишається як контрольний примірник у службі діловодства. </w:t>
      </w:r>
    </w:p>
    <w:p w14:paraId="7FBBCC8D" w14:textId="5518F9F0" w:rsidR="009413AD" w:rsidRDefault="00F21EAE" w:rsidP="00FA4F4E">
      <w:pPr>
        <w:spacing w:after="240" w:line="240" w:lineRule="auto"/>
        <w:ind w:left="0" w:right="7" w:firstLine="584"/>
      </w:pPr>
      <w:r>
        <w:t>399</w:t>
      </w:r>
      <w:r w:rsidR="009413AD">
        <w:t xml:space="preserve">. На основі описів справ установами складаються зведені описи справ постійного та тривалого (понад 10 років) зберігання, з кадрових питань (особового складу). </w:t>
      </w:r>
    </w:p>
    <w:p w14:paraId="62A33542" w14:textId="531D3336" w:rsidR="009413AD" w:rsidRDefault="009413AD" w:rsidP="00FA4F4E">
      <w:pPr>
        <w:spacing w:after="240" w:line="240" w:lineRule="auto"/>
        <w:ind w:left="0" w:right="7" w:firstLine="584"/>
      </w:pPr>
      <w:r>
        <w:t>40</w:t>
      </w:r>
      <w:r w:rsidR="00F21EAE">
        <w:t>0</w:t>
      </w:r>
      <w:r>
        <w:t>. Зведений опис справ постійного зберігання складається у чотирьох примірниках, тривалого (понад 10 років) зберігання – у двох примірниках,</w:t>
      </w:r>
      <w:r w:rsidR="002D0202">
        <w:t xml:space="preserve"> </w:t>
      </w:r>
      <w:r>
        <w:t xml:space="preserve">з кадрових питань (особового складу) – у трьох примірниках. Один примірник затвердженого опису подається </w:t>
      </w:r>
      <w:r w:rsidR="007F5061">
        <w:t>архівному управлінню райдержадміністрації</w:t>
      </w:r>
      <w:r>
        <w:t xml:space="preserve">. </w:t>
      </w:r>
    </w:p>
    <w:p w14:paraId="2A3EFE84" w14:textId="1CA8B769" w:rsidR="009413AD" w:rsidRDefault="009413AD" w:rsidP="00FA4F4E">
      <w:pPr>
        <w:spacing w:after="240" w:line="240" w:lineRule="auto"/>
        <w:ind w:left="0" w:right="7" w:firstLine="584"/>
      </w:pPr>
      <w:r>
        <w:t>40</w:t>
      </w:r>
      <w:r w:rsidR="00F21EAE">
        <w:t>1</w:t>
      </w:r>
      <w:r w:rsidR="00577F99">
        <w:t>. Рай</w:t>
      </w:r>
      <w:r>
        <w:t>держадміністрація (установа) зобов’язана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w:t>
      </w:r>
      <w:r w:rsidR="002D0202">
        <w:t xml:space="preserve"> </w:t>
      </w:r>
      <w:r>
        <w:t xml:space="preserve">у діловодстві, а також передавати документи постійного зберігання відповідно до затверджених описів справ до </w:t>
      </w:r>
      <w:r w:rsidR="00577F99">
        <w:t>архівного управління райдержадміністрації</w:t>
      </w:r>
      <w:r w:rsidR="002D0202">
        <w:t xml:space="preserve"> </w:t>
      </w:r>
      <w:r>
        <w:t xml:space="preserve">в установлені законодавством строки. </w:t>
      </w:r>
      <w:r>
        <w:rPr>
          <w:b/>
        </w:rPr>
        <w:t xml:space="preserve"> </w:t>
      </w:r>
    </w:p>
    <w:p w14:paraId="5BBFA20E" w14:textId="3A98274A" w:rsidR="00E25AA9" w:rsidRDefault="00784737" w:rsidP="00EE67BE">
      <w:pPr>
        <w:spacing w:after="240" w:line="240" w:lineRule="auto"/>
        <w:ind w:left="0" w:firstLine="584"/>
        <w:jc w:val="center"/>
      </w:pPr>
      <w:r>
        <w:rPr>
          <w:b/>
        </w:rPr>
        <w:t>Оформлення справ, складених у паперовій формі</w:t>
      </w:r>
    </w:p>
    <w:p w14:paraId="61B8CEDF" w14:textId="08F8C9E9" w:rsidR="00E25AA9" w:rsidRDefault="00F21EAE" w:rsidP="00FA4F4E">
      <w:pPr>
        <w:spacing w:after="240" w:line="240" w:lineRule="auto"/>
        <w:ind w:left="0" w:right="7" w:firstLine="584"/>
      </w:pPr>
      <w:r>
        <w:t>402</w:t>
      </w:r>
      <w:r w:rsidR="005522D3">
        <w:t>. </w:t>
      </w:r>
      <w:r w:rsidR="00784737">
        <w:t xml:space="preserve">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00784737">
        <w:t>засвідчувального</w:t>
      </w:r>
      <w:proofErr w:type="spellEnd"/>
      <w:r w:rsidR="00784737">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 </w:t>
      </w:r>
    </w:p>
    <w:p w14:paraId="09E52E69" w14:textId="74A5E9FD" w:rsidR="00E25AA9" w:rsidRDefault="00F21EAE" w:rsidP="00FA4F4E">
      <w:pPr>
        <w:spacing w:after="240" w:line="240" w:lineRule="auto"/>
        <w:ind w:left="0" w:right="7" w:firstLine="584"/>
      </w:pPr>
      <w:r>
        <w:t>403</w:t>
      </w:r>
      <w:r w:rsidR="005522D3">
        <w:t>. </w:t>
      </w:r>
      <w:r w:rsidR="00784737">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w:t>
      </w:r>
      <w:r w:rsidR="001051C7">
        <w:t>.</w:t>
      </w:r>
      <w:r w:rsidR="00784737">
        <w:t xml:space="preserve"> </w:t>
      </w:r>
    </w:p>
    <w:p w14:paraId="38322D1D" w14:textId="250CA133" w:rsidR="00E25AA9" w:rsidRDefault="00F21EAE" w:rsidP="00FA4F4E">
      <w:pPr>
        <w:spacing w:after="240" w:line="240" w:lineRule="auto"/>
        <w:ind w:left="0" w:right="7" w:firstLine="584"/>
      </w:pPr>
      <w:r>
        <w:t>404</w:t>
      </w:r>
      <w:r w:rsidR="005522D3">
        <w:t>. </w:t>
      </w:r>
      <w:r w:rsidR="00784737">
        <w:t xml:space="preserve">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 </w:t>
      </w:r>
    </w:p>
    <w:p w14:paraId="77F9897F" w14:textId="2492B366" w:rsidR="00E25AA9" w:rsidRDefault="00F21EAE" w:rsidP="00FA4F4E">
      <w:pPr>
        <w:spacing w:after="240" w:line="240" w:lineRule="auto"/>
        <w:ind w:left="0" w:right="7" w:firstLine="584"/>
      </w:pPr>
      <w:r>
        <w:t>405</w:t>
      </w:r>
      <w:r w:rsidR="009D78C5">
        <w:t xml:space="preserve">. </w:t>
      </w:r>
      <w:r w:rsidR="00784737">
        <w:t xml:space="preserve">Дата на обкладинці справи повинна відповідати року початку </w:t>
      </w:r>
      <w:r w:rsidR="009D78C5">
        <w:br/>
        <w:t>і</w:t>
      </w:r>
      <w:r w:rsidR="00784737">
        <w:t xml:space="preserve"> закінчення справи; у справі, що має документи за більш ранні роки, ніж рік утворення справи, під датою робиться напис </w:t>
      </w:r>
      <w:r w:rsidR="00D55710" w:rsidRPr="00D55710">
        <w:t>„</w:t>
      </w:r>
      <w:r w:rsidR="00784737">
        <w:t xml:space="preserve">є документи за __ роки”. </w:t>
      </w:r>
    </w:p>
    <w:p w14:paraId="5C68840E" w14:textId="1485258A" w:rsidR="00E25AA9" w:rsidRDefault="00F21EAE" w:rsidP="00FA4F4E">
      <w:pPr>
        <w:spacing w:after="240" w:line="240" w:lineRule="auto"/>
        <w:ind w:left="0" w:right="7" w:firstLine="584"/>
      </w:pPr>
      <w:r>
        <w:t>406</w:t>
      </w:r>
      <w:r w:rsidR="00E22841">
        <w:t>. </w:t>
      </w:r>
      <w:r w:rsidR="00784737">
        <w:t xml:space="preserve">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 </w:t>
      </w:r>
    </w:p>
    <w:p w14:paraId="309EFF47" w14:textId="3717D5CC" w:rsidR="00E25AA9" w:rsidRDefault="00F21EAE" w:rsidP="00FA4F4E">
      <w:pPr>
        <w:spacing w:after="240" w:line="240" w:lineRule="auto"/>
        <w:ind w:left="0" w:right="7" w:firstLine="584"/>
      </w:pPr>
      <w:r>
        <w:t>407</w:t>
      </w:r>
      <w:r w:rsidR="005522D3">
        <w:t>. </w:t>
      </w:r>
      <w:r w:rsidR="00784737">
        <w:t xml:space="preserve">На обкладинці справи проставляється номер справи за зведеним описом і за погодженням з </w:t>
      </w:r>
      <w:r w:rsidR="005522D3">
        <w:t xml:space="preserve">архівним підрозділом </w:t>
      </w:r>
      <w:r w:rsidR="00577F99">
        <w:t>рай</w:t>
      </w:r>
      <w:r w:rsidR="004325FA">
        <w:t>держадміністрації (</w:t>
      </w:r>
      <w:r w:rsidR="005522D3">
        <w:t>установи</w:t>
      </w:r>
      <w:r w:rsidR="004325FA">
        <w:t>)</w:t>
      </w:r>
      <w:r w:rsidR="00784737">
        <w:t xml:space="preserve"> </w:t>
      </w:r>
      <w:r w:rsidR="00E22841">
        <w:t>–</w:t>
      </w:r>
      <w:r w:rsidR="00784737">
        <w:t xml:space="preserve"> номер опису і фонду. </w:t>
      </w:r>
    </w:p>
    <w:p w14:paraId="5EB419BD" w14:textId="04F80D10" w:rsidR="00E25AA9" w:rsidRDefault="00F21EAE" w:rsidP="00FA4F4E">
      <w:pPr>
        <w:spacing w:after="240" w:line="240" w:lineRule="auto"/>
        <w:ind w:left="0" w:right="7" w:firstLine="584"/>
      </w:pPr>
      <w:r>
        <w:t>408</w:t>
      </w:r>
      <w:r w:rsidR="005522D3">
        <w:t>. </w:t>
      </w:r>
      <w:r w:rsidR="00784737">
        <w:t xml:space="preserve">У разі зміни найменування </w:t>
      </w:r>
      <w:r w:rsidR="00784737" w:rsidRPr="003244A5">
        <w:rPr>
          <w:color w:val="auto"/>
        </w:rPr>
        <w:t xml:space="preserve">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w:t>
      </w:r>
      <w:r w:rsidR="00784737">
        <w:t xml:space="preserve">підрозділу), а попереднє береться в дужки. </w:t>
      </w:r>
    </w:p>
    <w:p w14:paraId="3E4C446C" w14:textId="240022D0" w:rsidR="00E25AA9" w:rsidRDefault="00F21EAE" w:rsidP="00FA4F4E">
      <w:pPr>
        <w:spacing w:after="240" w:line="240" w:lineRule="auto"/>
        <w:ind w:left="0" w:right="7" w:firstLine="584"/>
      </w:pPr>
      <w:r>
        <w:t>409</w:t>
      </w:r>
      <w:r w:rsidR="005522D3">
        <w:t>. </w:t>
      </w:r>
      <w:r w:rsidR="00784737">
        <w:t xml:space="preserve">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  </w:t>
      </w:r>
    </w:p>
    <w:p w14:paraId="06FD35B2" w14:textId="486580F1" w:rsidR="00E25AA9" w:rsidRDefault="00784737" w:rsidP="00F13CE3">
      <w:pPr>
        <w:spacing w:after="240" w:line="240" w:lineRule="auto"/>
        <w:ind w:left="11" w:right="17" w:hanging="11"/>
        <w:jc w:val="center"/>
      </w:pPr>
      <w:r>
        <w:rPr>
          <w:b/>
        </w:rPr>
        <w:t>Передавання справ до архів</w:t>
      </w:r>
      <w:r w:rsidR="00E22841">
        <w:rPr>
          <w:b/>
        </w:rPr>
        <w:t>ного підрозділу</w:t>
      </w:r>
      <w:r>
        <w:rPr>
          <w:b/>
        </w:rPr>
        <w:t xml:space="preserve"> </w:t>
      </w:r>
      <w:r w:rsidR="00796463">
        <w:rPr>
          <w:b/>
        </w:rPr>
        <w:br/>
      </w:r>
      <w:r w:rsidR="00B144A0">
        <w:rPr>
          <w:b/>
        </w:rPr>
        <w:t>рай</w:t>
      </w:r>
      <w:r w:rsidR="0023278F">
        <w:rPr>
          <w:b/>
        </w:rPr>
        <w:t xml:space="preserve">держадміністрації </w:t>
      </w:r>
      <w:r>
        <w:rPr>
          <w:b/>
        </w:rPr>
        <w:t xml:space="preserve">(установи) </w:t>
      </w:r>
    </w:p>
    <w:p w14:paraId="3B01B106" w14:textId="0D5A950A" w:rsidR="00E25AA9" w:rsidRDefault="00784737" w:rsidP="00F13CE3">
      <w:pPr>
        <w:pStyle w:val="1"/>
        <w:spacing w:after="240" w:line="240" w:lineRule="auto"/>
        <w:ind w:left="0" w:right="572" w:hanging="11"/>
      </w:pPr>
      <w:r>
        <w:t>Електронні справи</w:t>
      </w:r>
      <w:r>
        <w:rPr>
          <w:b w:val="0"/>
        </w:rPr>
        <w:t xml:space="preserve"> </w:t>
      </w:r>
    </w:p>
    <w:p w14:paraId="4AF11855" w14:textId="49C7F8F7" w:rsidR="00E25AA9" w:rsidRDefault="00796463" w:rsidP="00FA4F4E">
      <w:pPr>
        <w:spacing w:after="240" w:line="240" w:lineRule="auto"/>
        <w:ind w:left="0" w:right="7" w:firstLine="584"/>
      </w:pPr>
      <w:r w:rsidRPr="003244A5">
        <w:rPr>
          <w:color w:val="auto"/>
        </w:rPr>
        <w:t>410</w:t>
      </w:r>
      <w:r w:rsidR="0023278F" w:rsidRPr="003244A5">
        <w:rPr>
          <w:color w:val="auto"/>
        </w:rPr>
        <w:t>. </w:t>
      </w:r>
      <w:r w:rsidR="00784737">
        <w:t>Передавання електронних справ до архів</w:t>
      </w:r>
      <w:r w:rsidR="002635E6">
        <w:t>ного</w:t>
      </w:r>
      <w:r w:rsidR="00784737">
        <w:rPr>
          <w:b/>
        </w:rPr>
        <w:t xml:space="preserve"> </w:t>
      </w:r>
      <w:r w:rsidR="00E22841">
        <w:t xml:space="preserve">підрозділу </w:t>
      </w:r>
      <w:r w:rsidR="00577F99">
        <w:t>рай</w:t>
      </w:r>
      <w:r w:rsidR="0023278F">
        <w:t>держадміністрації</w:t>
      </w:r>
      <w:r w:rsidR="00784737">
        <w:t xml:space="preserve"> (установи) полягає у наданні доступу працівникам архів</w:t>
      </w:r>
      <w:r w:rsidR="00E22841">
        <w:t>ного підрозділу</w:t>
      </w:r>
      <w:r w:rsidR="00784737">
        <w:t xml:space="preserve"> </w:t>
      </w:r>
      <w:r w:rsidR="00577F99">
        <w:t>рай</w:t>
      </w:r>
      <w:r w:rsidR="0023278F">
        <w:t>держадміністрації</w:t>
      </w:r>
      <w:r w:rsidR="00784737">
        <w:t xml:space="preserve"> (установи) та обмеження доступу (лише правом перегляду) до електронних справ іншим працівникам </w:t>
      </w:r>
      <w:r w:rsidR="00577F99">
        <w:t>рай</w:t>
      </w:r>
      <w:r w:rsidR="0023278F">
        <w:t>держадміністрації</w:t>
      </w:r>
      <w:r w:rsidR="00784737">
        <w:t xml:space="preserve"> (установи). </w:t>
      </w:r>
    </w:p>
    <w:p w14:paraId="1E3F56F6" w14:textId="3502E092" w:rsidR="00E25AA9" w:rsidRDefault="0023278F" w:rsidP="00FA4F4E">
      <w:pPr>
        <w:spacing w:after="240" w:line="240" w:lineRule="auto"/>
        <w:ind w:left="0" w:right="7" w:firstLine="584"/>
      </w:pPr>
      <w:r>
        <w:t>4</w:t>
      </w:r>
      <w:r w:rsidR="00CA2DF8">
        <w:t>11</w:t>
      </w:r>
      <w:r>
        <w:t>. </w:t>
      </w:r>
      <w:r w:rsidR="00784737">
        <w:t>Передавання електронних справ до архів</w:t>
      </w:r>
      <w:r w:rsidR="00E22841">
        <w:t xml:space="preserve">ного підрозділу </w:t>
      </w:r>
      <w:r w:rsidR="00577F99">
        <w:t>рай</w:t>
      </w:r>
      <w:r w:rsidRPr="003244A5">
        <w:t xml:space="preserve">держадміністрації </w:t>
      </w:r>
      <w:r w:rsidR="00784737" w:rsidRPr="003244A5">
        <w:t xml:space="preserve">(установи) здійснюється за графіком, затвердженим </w:t>
      </w:r>
      <w:r w:rsidR="00784737" w:rsidRPr="003244A5">
        <w:rPr>
          <w:color w:val="auto"/>
        </w:rPr>
        <w:t xml:space="preserve">керівником апарату </w:t>
      </w:r>
      <w:r w:rsidR="00577F99">
        <w:t>рай</w:t>
      </w:r>
      <w:r w:rsidRPr="003244A5">
        <w:t>держадміністрації</w:t>
      </w:r>
      <w:r w:rsidR="00784737" w:rsidRPr="003244A5">
        <w:t xml:space="preserve"> (керівником установи), але не раніше двох років з дати завершення електронних справ у діловодстві.</w:t>
      </w:r>
      <w:r w:rsidR="00784737">
        <w:rPr>
          <w:b/>
          <w:i/>
        </w:rPr>
        <w:t xml:space="preserve"> </w:t>
      </w:r>
    </w:p>
    <w:p w14:paraId="7EF7EC49" w14:textId="13D941D7" w:rsidR="00E25AA9" w:rsidRDefault="00784737" w:rsidP="00FA4F4E">
      <w:pPr>
        <w:spacing w:after="240" w:line="240" w:lineRule="auto"/>
        <w:ind w:left="-15" w:right="7" w:firstLine="584"/>
      </w:pPr>
      <w:r>
        <w:t xml:space="preserve">Надання доступу працівникам </w:t>
      </w:r>
      <w:r w:rsidR="0023278F">
        <w:t>архівного підрозділу</w:t>
      </w:r>
      <w:r>
        <w:t xml:space="preserve"> </w:t>
      </w:r>
      <w:r w:rsidR="00577F99">
        <w:t>рай</w:t>
      </w:r>
      <w:r w:rsidR="0023278F">
        <w:t>держадміністрації</w:t>
      </w:r>
      <w:r>
        <w:t xml:space="preserve"> (установи) здійснюється згідно із зазначеним графіком </w:t>
      </w:r>
      <w:r w:rsidR="0023278F">
        <w:t>в</w:t>
      </w:r>
      <w:r>
        <w:t xml:space="preserve"> автоматизованому режимі. </w:t>
      </w:r>
    </w:p>
    <w:p w14:paraId="0830B352" w14:textId="397A53BD" w:rsidR="00E25AA9" w:rsidRDefault="0023278F" w:rsidP="00FA4F4E">
      <w:pPr>
        <w:spacing w:after="240" w:line="240" w:lineRule="auto"/>
        <w:ind w:left="0" w:right="7" w:firstLine="584"/>
      </w:pPr>
      <w:r>
        <w:t>4</w:t>
      </w:r>
      <w:r w:rsidR="005E175F">
        <w:t>1</w:t>
      </w:r>
      <w:r w:rsidR="00CA2DF8">
        <w:t>2</w:t>
      </w:r>
      <w:r>
        <w:t>. </w:t>
      </w:r>
      <w:r w:rsidR="00784737">
        <w:t>Електронні справи постійного та тривалого (понад 10 років) зберігання передаються до архів</w:t>
      </w:r>
      <w:r>
        <w:t>ного підрозділу</w:t>
      </w:r>
      <w:r w:rsidR="00784737">
        <w:t xml:space="preserve"> </w:t>
      </w:r>
      <w:r w:rsidR="00577F99">
        <w:t>рай</w:t>
      </w:r>
      <w:r>
        <w:t>держадміністрації</w:t>
      </w:r>
      <w:r w:rsidR="00784737">
        <w:t xml:space="preserve"> (установи) за електронними описами в електронній формі. </w:t>
      </w:r>
    </w:p>
    <w:p w14:paraId="4F5BFB93" w14:textId="4845F286" w:rsidR="00E25AA9" w:rsidRPr="00BE52EB" w:rsidRDefault="0023278F" w:rsidP="00FA4F4E">
      <w:pPr>
        <w:spacing w:after="240" w:line="240" w:lineRule="auto"/>
        <w:ind w:left="0" w:right="7" w:firstLine="584"/>
        <w:rPr>
          <w:iCs/>
        </w:rPr>
      </w:pPr>
      <w:r w:rsidRPr="00BE52EB">
        <w:rPr>
          <w:iCs/>
        </w:rPr>
        <w:t>4</w:t>
      </w:r>
      <w:r w:rsidR="00D719FC">
        <w:rPr>
          <w:iCs/>
        </w:rPr>
        <w:t>1</w:t>
      </w:r>
      <w:r w:rsidR="00CA2DF8">
        <w:rPr>
          <w:iCs/>
        </w:rPr>
        <w:t>3</w:t>
      </w:r>
      <w:r w:rsidRPr="00BE52EB">
        <w:rPr>
          <w:iCs/>
        </w:rPr>
        <w:t>. </w:t>
      </w:r>
      <w:r w:rsidR="00784737" w:rsidRPr="00BE52EB">
        <w:rPr>
          <w:iCs/>
        </w:rPr>
        <w:t xml:space="preserve">Під час приймання електронних справ </w:t>
      </w:r>
      <w:r w:rsidRPr="00BE52EB">
        <w:rPr>
          <w:iCs/>
        </w:rPr>
        <w:t>архівним підрозділом</w:t>
      </w:r>
      <w:r w:rsidR="00784737" w:rsidRPr="00BE52EB">
        <w:rPr>
          <w:iCs/>
        </w:rPr>
        <w:t xml:space="preserve"> </w:t>
      </w:r>
      <w:r w:rsidR="00577F99">
        <w:rPr>
          <w:iCs/>
        </w:rPr>
        <w:t>рай</w:t>
      </w:r>
      <w:r w:rsidR="00BE52EB" w:rsidRPr="00BE52EB">
        <w:rPr>
          <w:iCs/>
        </w:rPr>
        <w:t>держадміністрації</w:t>
      </w:r>
      <w:r w:rsidR="00784737" w:rsidRPr="00BE52EB">
        <w:rPr>
          <w:iCs/>
        </w:rPr>
        <w:t xml:space="preserve"> (установи) проводиться перевірка електронних документів кожної справи на наявність </w:t>
      </w:r>
      <w:r w:rsidR="000926BD" w:rsidRPr="000926BD">
        <w:rPr>
          <w:iCs/>
        </w:rPr>
        <w:t>кваліфікованих електронних підписів або удосконалених електронних підписів, що базуються на кваліфікованому сертифікаті електронного підпису, кваліфікованих електронних позначок часу та цілісність даних</w:t>
      </w:r>
      <w:r w:rsidR="00784737" w:rsidRPr="00BE52EB">
        <w:rPr>
          <w:iCs/>
        </w:rPr>
        <w:t>. Перевірка здійснюється в автоматизованому режимі за внутрішнім описом електронної справи. Після внесення працівником архів</w:t>
      </w:r>
      <w:r w:rsidR="00BE52EB" w:rsidRPr="00BE52EB">
        <w:rPr>
          <w:iCs/>
        </w:rPr>
        <w:t>ного підрозділу</w:t>
      </w:r>
      <w:r w:rsidR="00784737" w:rsidRPr="00BE52EB">
        <w:rPr>
          <w:iCs/>
        </w:rPr>
        <w:t xml:space="preserve"> </w:t>
      </w:r>
      <w:r w:rsidR="00577F99">
        <w:rPr>
          <w:iCs/>
        </w:rPr>
        <w:t>рай</w:t>
      </w:r>
      <w:r w:rsidR="00BE52EB" w:rsidRPr="00BE52EB">
        <w:rPr>
          <w:iCs/>
        </w:rPr>
        <w:t>держадміністрації</w:t>
      </w:r>
      <w:r w:rsidR="00784737" w:rsidRPr="00BE52EB">
        <w:rPr>
          <w:iCs/>
        </w:rPr>
        <w:t xml:space="preserve"> (установи) до РМК електронної справи відмітки про прийняття електронної справи до архів</w:t>
      </w:r>
      <w:r w:rsidR="00E22841">
        <w:rPr>
          <w:iCs/>
        </w:rPr>
        <w:t>ного</w:t>
      </w:r>
      <w:r w:rsidR="00784737" w:rsidRPr="00BE52EB">
        <w:rPr>
          <w:iCs/>
        </w:rPr>
        <w:t xml:space="preserve"> </w:t>
      </w:r>
      <w:r w:rsidR="00E22841">
        <w:rPr>
          <w:iCs/>
        </w:rPr>
        <w:t>підрозділу</w:t>
      </w:r>
      <w:r w:rsidR="00784737" w:rsidRPr="00BE52EB">
        <w:rPr>
          <w:iCs/>
        </w:rPr>
        <w:t xml:space="preserve"> </w:t>
      </w:r>
      <w:r w:rsidR="00577F99">
        <w:rPr>
          <w:iCs/>
        </w:rPr>
        <w:t>рай</w:t>
      </w:r>
      <w:r w:rsidR="00BE52EB" w:rsidRPr="00BE52EB">
        <w:rPr>
          <w:iCs/>
        </w:rPr>
        <w:t>держадміністрації</w:t>
      </w:r>
      <w:r w:rsidR="00784737" w:rsidRPr="00BE52EB">
        <w:rPr>
          <w:iCs/>
        </w:rPr>
        <w:t xml:space="preserve"> (установи) СЕД  автоматично обмежує іншим працівникам </w:t>
      </w:r>
      <w:r w:rsidR="00577F99">
        <w:rPr>
          <w:iCs/>
        </w:rPr>
        <w:t>рай</w:t>
      </w:r>
      <w:r w:rsidR="00BE52EB" w:rsidRPr="00BE52EB">
        <w:rPr>
          <w:iCs/>
        </w:rPr>
        <w:t>держадміністрації</w:t>
      </w:r>
      <w:r w:rsidR="00784737" w:rsidRPr="00BE52EB">
        <w:rPr>
          <w:iCs/>
        </w:rPr>
        <w:t xml:space="preserve"> (установи) право доступу до цих електронних справ. </w:t>
      </w:r>
    </w:p>
    <w:p w14:paraId="16CF0561" w14:textId="0963D44B" w:rsidR="00E25AA9" w:rsidRPr="00BE52EB" w:rsidRDefault="00784737" w:rsidP="00FA4F4E">
      <w:pPr>
        <w:spacing w:after="240" w:line="240" w:lineRule="auto"/>
        <w:ind w:left="-15" w:right="4" w:firstLine="584"/>
        <w:rPr>
          <w:iCs/>
        </w:rPr>
      </w:pPr>
      <w:r w:rsidRPr="00BE52EB">
        <w:rPr>
          <w:iCs/>
        </w:rPr>
        <w:t>Якщо під час приймання-передавання електронних справ архів</w:t>
      </w:r>
      <w:r w:rsidR="00BE52EB" w:rsidRPr="00BE52EB">
        <w:rPr>
          <w:iCs/>
        </w:rPr>
        <w:t>ний підрозділ</w:t>
      </w:r>
      <w:r w:rsidRPr="00BE52EB">
        <w:rPr>
          <w:iCs/>
        </w:rPr>
        <w:t xml:space="preserve"> </w:t>
      </w:r>
      <w:r w:rsidR="00843F2A">
        <w:rPr>
          <w:iCs/>
        </w:rPr>
        <w:t>рай</w:t>
      </w:r>
      <w:r w:rsidR="00BE52EB" w:rsidRPr="00BE52EB">
        <w:rPr>
          <w:iCs/>
        </w:rPr>
        <w:t>держадміністрації</w:t>
      </w:r>
      <w:r w:rsidRPr="00BE52EB">
        <w:rPr>
          <w:iCs/>
        </w:rPr>
        <w:t xml:space="preserve"> (установи) виявив недоліки, працівник структурного підрозділу </w:t>
      </w:r>
      <w:r w:rsidR="00843F2A">
        <w:rPr>
          <w:iCs/>
        </w:rPr>
        <w:t>рай</w:t>
      </w:r>
      <w:r w:rsidR="00BE52EB" w:rsidRPr="00BE52EB">
        <w:rPr>
          <w:iCs/>
        </w:rPr>
        <w:t>держадміністрації</w:t>
      </w:r>
      <w:r w:rsidRPr="00BE52EB">
        <w:rPr>
          <w:iCs/>
        </w:rPr>
        <w:t xml:space="preserve"> (установи) повинен вжити заходів для усунення таких недоліків. </w:t>
      </w:r>
    </w:p>
    <w:p w14:paraId="1F0E1EF3" w14:textId="13E67DB9" w:rsidR="00E25AA9" w:rsidRDefault="00E22841" w:rsidP="00FA4F4E">
      <w:pPr>
        <w:pStyle w:val="1"/>
        <w:spacing w:after="240" w:line="240" w:lineRule="auto"/>
        <w:ind w:left="0" w:right="11" w:firstLine="584"/>
      </w:pPr>
      <w:r>
        <w:t>Справи</w:t>
      </w:r>
      <w:r w:rsidR="00784737">
        <w:t>, складені у паперовій формі</w:t>
      </w:r>
      <w:r w:rsidR="00784737">
        <w:rPr>
          <w:b w:val="0"/>
        </w:rPr>
        <w:t xml:space="preserve"> </w:t>
      </w:r>
    </w:p>
    <w:p w14:paraId="7BC61967" w14:textId="7ECB2BB8" w:rsidR="00E25AA9" w:rsidRDefault="00BE52EB" w:rsidP="00FA4F4E">
      <w:pPr>
        <w:spacing w:after="240" w:line="240" w:lineRule="auto"/>
        <w:ind w:left="0" w:right="7" w:firstLine="584"/>
      </w:pPr>
      <w:r>
        <w:t>4</w:t>
      </w:r>
      <w:r w:rsidR="00C236F4">
        <w:t>1</w:t>
      </w:r>
      <w:r w:rsidR="00CA2DF8">
        <w:t>4</w:t>
      </w:r>
      <w:r>
        <w:t>. </w:t>
      </w:r>
      <w:r w:rsidR="00784737">
        <w:t>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w:t>
      </w:r>
      <w:r w:rsidR="00D27A07">
        <w:t xml:space="preserve">ного підрозділу </w:t>
      </w:r>
      <w:r w:rsidR="00784737">
        <w:rPr>
          <w:b/>
        </w:rPr>
        <w:t xml:space="preserve"> </w:t>
      </w:r>
      <w:r w:rsidR="00784737">
        <w:t xml:space="preserve">апарату </w:t>
      </w:r>
      <w:r w:rsidR="00843F2A">
        <w:t>рай</w:t>
      </w:r>
      <w:r>
        <w:t>держадміністрації</w:t>
      </w:r>
      <w:r w:rsidR="00784737">
        <w:t xml:space="preserve"> (установи) </w:t>
      </w:r>
      <w:r w:rsidR="00B7589F">
        <w:br/>
      </w:r>
      <w:r w:rsidR="00784737">
        <w:t xml:space="preserve">в упорядкованому стані для подальшого зберігання та користування. </w:t>
      </w:r>
    </w:p>
    <w:p w14:paraId="79C98F68" w14:textId="3482EEEF" w:rsidR="00E25AA9" w:rsidRDefault="00BE52EB" w:rsidP="00FA4F4E">
      <w:pPr>
        <w:spacing w:after="240" w:line="240" w:lineRule="auto"/>
        <w:ind w:left="0" w:right="7" w:firstLine="584"/>
      </w:pPr>
      <w:r>
        <w:t>4</w:t>
      </w:r>
      <w:r w:rsidR="00C236F4">
        <w:t>1</w:t>
      </w:r>
      <w:r w:rsidR="00CA2DF8">
        <w:t>5</w:t>
      </w:r>
      <w:r>
        <w:t>. </w:t>
      </w:r>
      <w:r w:rsidR="00784737">
        <w:t>Передача справ до архів</w:t>
      </w:r>
      <w:r w:rsidR="00D35369">
        <w:t xml:space="preserve">ного підрозділу </w:t>
      </w:r>
      <w:r w:rsidR="00843F2A">
        <w:t>рай</w:t>
      </w:r>
      <w:r>
        <w:t>держадміністрації</w:t>
      </w:r>
      <w:r w:rsidR="00784737">
        <w:t xml:space="preserve"> (установи) здійснюється за графіком, затвердженим </w:t>
      </w:r>
      <w:r w:rsidR="00784737" w:rsidRPr="003244A5">
        <w:rPr>
          <w:color w:val="auto"/>
        </w:rPr>
        <w:t xml:space="preserve">керівником апарату </w:t>
      </w:r>
      <w:r w:rsidR="00843F2A">
        <w:t>рай</w:t>
      </w:r>
      <w:r>
        <w:t>держадміністрації</w:t>
      </w:r>
      <w:r w:rsidR="00784737">
        <w:t xml:space="preserve"> (</w:t>
      </w:r>
      <w:r w:rsidR="00D35369">
        <w:t xml:space="preserve">керівником </w:t>
      </w:r>
      <w:r w:rsidR="00784737">
        <w:t xml:space="preserve">установи). </w:t>
      </w:r>
    </w:p>
    <w:p w14:paraId="448F86E3" w14:textId="6A0CAE15" w:rsidR="00E25AA9" w:rsidRDefault="00BE52EB" w:rsidP="00FA4F4E">
      <w:pPr>
        <w:spacing w:after="240" w:line="240" w:lineRule="auto"/>
        <w:ind w:left="0" w:right="7" w:firstLine="584"/>
      </w:pPr>
      <w:r>
        <w:t>4</w:t>
      </w:r>
      <w:r w:rsidR="00C236F4">
        <w:t>1</w:t>
      </w:r>
      <w:r w:rsidR="00CA2DF8">
        <w:t>6</w:t>
      </w:r>
      <w:r>
        <w:t>. </w:t>
      </w:r>
      <w:r w:rsidR="00784737">
        <w:t>За письмовим зверненням структурного підрозділу архів</w:t>
      </w:r>
      <w:r>
        <w:t>ний підрозділ</w:t>
      </w:r>
      <w:r w:rsidR="00784737">
        <w:t xml:space="preserve"> </w:t>
      </w:r>
      <w:r w:rsidR="00784737">
        <w:rPr>
          <w:b/>
        </w:rPr>
        <w:t xml:space="preserve"> </w:t>
      </w:r>
      <w:r w:rsidR="00843F2A">
        <w:t>рай</w:t>
      </w:r>
      <w:r>
        <w:t>держадміністрації</w:t>
      </w:r>
      <w:r w:rsidR="00784737">
        <w:t xml:space="preserve"> (установи) оформляє видачу справ, складених у паперовій формі</w:t>
      </w:r>
      <w:r w:rsidR="001E05BE">
        <w:t>.</w:t>
      </w:r>
      <w:r w:rsidR="00784737">
        <w:t xml:space="preserve"> </w:t>
      </w:r>
    </w:p>
    <w:p w14:paraId="513680EA" w14:textId="220E85E0" w:rsidR="00E25AA9" w:rsidRDefault="00BE52EB" w:rsidP="00FA4F4E">
      <w:pPr>
        <w:spacing w:after="240" w:line="240" w:lineRule="auto"/>
        <w:ind w:left="0" w:right="7" w:firstLine="584"/>
      </w:pPr>
      <w:r>
        <w:t>4</w:t>
      </w:r>
      <w:r w:rsidR="00C236F4">
        <w:t>1</w:t>
      </w:r>
      <w:r w:rsidR="00CA2DF8">
        <w:t>7</w:t>
      </w:r>
      <w:r>
        <w:t>. </w:t>
      </w:r>
      <w:r w:rsidR="00784737">
        <w:t>Приймання-передача кожної справи здійснюється працівником, відповідальним за архів</w:t>
      </w:r>
      <w:r w:rsidR="00D35369">
        <w:t>ний підрозділ</w:t>
      </w:r>
      <w:r w:rsidR="00784737">
        <w:t xml:space="preserve"> </w:t>
      </w:r>
      <w:r w:rsidR="00843F2A">
        <w:t>рай</w:t>
      </w:r>
      <w:r>
        <w:t>держадміністрації</w:t>
      </w:r>
      <w:r w:rsidR="00784737">
        <w:t xml:space="preserve"> (установи)</w:t>
      </w:r>
      <w:r w:rsidR="00D35369">
        <w:t>,</w:t>
      </w:r>
      <w:r w:rsidR="00784737">
        <w:t xml:space="preserve"> в присутності працівника </w:t>
      </w:r>
      <w:r w:rsidR="00843F2A">
        <w:t>рай</w:t>
      </w:r>
      <w:r>
        <w:t>держадміністрації</w:t>
      </w:r>
      <w:r w:rsidR="00784737">
        <w:t xml:space="preserve"> (установи), який передає упорядковані та оформлені справи. </w:t>
      </w:r>
    </w:p>
    <w:p w14:paraId="32FC71AB" w14:textId="3948095E" w:rsidR="00E25AA9" w:rsidRDefault="00BE52EB" w:rsidP="00FA4F4E">
      <w:pPr>
        <w:spacing w:after="240" w:line="240" w:lineRule="auto"/>
        <w:ind w:left="0" w:right="7" w:firstLine="584"/>
      </w:pPr>
      <w:r>
        <w:t>4</w:t>
      </w:r>
      <w:r w:rsidR="00D35369">
        <w:t>1</w:t>
      </w:r>
      <w:r w:rsidR="00CA2DF8">
        <w:t>8</w:t>
      </w:r>
      <w:r>
        <w:t>. </w:t>
      </w:r>
      <w:r w:rsidR="00784737">
        <w:t>Справи постійного та тривалого (понад 10 років) зберігання передаються до архів</w:t>
      </w:r>
      <w:r w:rsidR="00D35369">
        <w:t>ного підрозділу</w:t>
      </w:r>
      <w:r w:rsidR="00784737">
        <w:t xml:space="preserve"> </w:t>
      </w:r>
      <w:r w:rsidR="00843F2A">
        <w:t>рай</w:t>
      </w:r>
      <w:r>
        <w:t>держадміністрації</w:t>
      </w:r>
      <w:r w:rsidR="00784737">
        <w:t xml:space="preserve"> (установи) </w:t>
      </w:r>
      <w:r w:rsidR="00D27A07">
        <w:br/>
      </w:r>
      <w:r w:rsidR="00784737">
        <w:t xml:space="preserve">за описами. </w:t>
      </w:r>
    </w:p>
    <w:p w14:paraId="19A16CBD" w14:textId="5B84A1B4" w:rsidR="00E25AA9" w:rsidRDefault="00784737" w:rsidP="00FA4F4E">
      <w:pPr>
        <w:spacing w:after="240" w:line="240" w:lineRule="auto"/>
        <w:ind w:left="-15" w:right="7" w:firstLine="584"/>
      </w:pPr>
      <w:r>
        <w:t>У кінці кожного примірника опису особа, відповідальн</w:t>
      </w:r>
      <w:r w:rsidR="00D35369">
        <w:t>а</w:t>
      </w:r>
      <w:r>
        <w:t xml:space="preserve"> за архів</w:t>
      </w:r>
      <w:r w:rsidR="00D35369">
        <w:t>ний підрозділ</w:t>
      </w:r>
      <w:r>
        <w:rPr>
          <w:b/>
        </w:rPr>
        <w:t xml:space="preserve"> </w:t>
      </w:r>
      <w:r w:rsidR="00843F2A">
        <w:t>рай</w:t>
      </w:r>
      <w:r w:rsidR="00BE52EB">
        <w:t>держадміністрації</w:t>
      </w:r>
      <w:r>
        <w:t xml:space="preserve"> (установи), розписується у прийнятті справ</w:t>
      </w:r>
      <w:r w:rsidR="00E07C26">
        <w:t xml:space="preserve"> </w:t>
      </w:r>
      <w:r>
        <w:t>і проставляє дату. Один примірник опису повертається структурному підрозділу, всі інші залишаються в архів</w:t>
      </w:r>
      <w:r w:rsidR="00D35369">
        <w:t xml:space="preserve">ному підрозділі </w:t>
      </w:r>
      <w:r w:rsidR="00843F2A">
        <w:t>рай</w:t>
      </w:r>
      <w:r w:rsidR="00BE52EB">
        <w:t>держадміністрації</w:t>
      </w:r>
      <w:r>
        <w:t xml:space="preserve"> (установи). </w:t>
      </w:r>
    </w:p>
    <w:p w14:paraId="22BC8BA6" w14:textId="51E7F5DE" w:rsidR="00843F2A" w:rsidRDefault="00843F2A" w:rsidP="00FA4F4E">
      <w:pPr>
        <w:spacing w:after="240" w:line="240" w:lineRule="auto"/>
        <w:ind w:left="-15" w:right="7" w:firstLine="584"/>
        <w:rPr>
          <w:sz w:val="26"/>
        </w:rPr>
      </w:pPr>
      <w:r>
        <w:t>Рай</w:t>
      </w:r>
      <w:r w:rsidR="00BE52EB">
        <w:t>держадміністрація</w:t>
      </w:r>
      <w:r w:rsidR="00784737">
        <w:t xml:space="preserve"> </w:t>
      </w:r>
      <w:r w:rsidR="00BE52EB">
        <w:t>(установа)</w:t>
      </w:r>
      <w:r w:rsidR="00784737">
        <w:t xml:space="preserve"> зобов’язан</w:t>
      </w:r>
      <w:r w:rsidR="00C12C4D">
        <w:t>а</w:t>
      </w:r>
      <w:r w:rsidR="00784737">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w:t>
      </w:r>
      <w:r w:rsidR="00784737" w:rsidRPr="003244A5">
        <w:rPr>
          <w:color w:val="auto"/>
        </w:rPr>
        <w:t>архів</w:t>
      </w:r>
      <w:r w:rsidR="00D35369" w:rsidRPr="003244A5">
        <w:rPr>
          <w:color w:val="auto"/>
        </w:rPr>
        <w:t>н</w:t>
      </w:r>
      <w:r w:rsidR="00D27A07" w:rsidRPr="003244A5">
        <w:rPr>
          <w:color w:val="auto"/>
        </w:rPr>
        <w:t>ому</w:t>
      </w:r>
      <w:r w:rsidR="00D35369" w:rsidRPr="003244A5">
        <w:rPr>
          <w:color w:val="auto"/>
        </w:rPr>
        <w:t xml:space="preserve"> підрозділ</w:t>
      </w:r>
      <w:r w:rsidR="00D27A07" w:rsidRPr="003244A5">
        <w:rPr>
          <w:color w:val="auto"/>
        </w:rPr>
        <w:t>і</w:t>
      </w:r>
      <w:r w:rsidR="00D35369" w:rsidRPr="003244A5">
        <w:rPr>
          <w:color w:val="auto"/>
        </w:rPr>
        <w:t xml:space="preserve"> </w:t>
      </w:r>
      <w:r>
        <w:t>рай</w:t>
      </w:r>
      <w:r w:rsidR="00BE52EB">
        <w:t>держадміністрації</w:t>
      </w:r>
      <w:r w:rsidR="00784737">
        <w:t xml:space="preserve"> (установ</w:t>
      </w:r>
      <w:r>
        <w:t>и) для постійного зберігання до архівного управління райдержадміністрації</w:t>
      </w:r>
      <w:r w:rsidR="00784737">
        <w:t>.</w:t>
      </w:r>
      <w:r w:rsidR="00784737">
        <w:rPr>
          <w:sz w:val="26"/>
        </w:rPr>
        <w:t xml:space="preserve"> </w:t>
      </w:r>
    </w:p>
    <w:p w14:paraId="7280D20C" w14:textId="1271F83B" w:rsidR="00D675FB" w:rsidRDefault="00D675FB" w:rsidP="00EE67BE">
      <w:pPr>
        <w:spacing w:after="0" w:line="240" w:lineRule="auto"/>
        <w:ind w:left="-17" w:right="6" w:firstLine="17"/>
        <w:jc w:val="left"/>
        <w:rPr>
          <w:sz w:val="16"/>
          <w:szCs w:val="16"/>
        </w:rPr>
      </w:pPr>
    </w:p>
    <w:p w14:paraId="394C9952" w14:textId="613579EF" w:rsidR="00A61890" w:rsidRDefault="00A61890" w:rsidP="00EE67BE">
      <w:pPr>
        <w:spacing w:after="0" w:line="240" w:lineRule="auto"/>
        <w:ind w:left="-17" w:right="6" w:firstLine="17"/>
        <w:jc w:val="left"/>
        <w:rPr>
          <w:sz w:val="16"/>
          <w:szCs w:val="16"/>
        </w:rPr>
      </w:pPr>
    </w:p>
    <w:p w14:paraId="5B93BFA8" w14:textId="5D617567" w:rsidR="00A61890" w:rsidRDefault="00A61890" w:rsidP="00EE67BE">
      <w:pPr>
        <w:spacing w:after="0" w:line="240" w:lineRule="auto"/>
        <w:ind w:left="-17" w:right="6" w:firstLine="17"/>
        <w:jc w:val="left"/>
        <w:rPr>
          <w:sz w:val="16"/>
          <w:szCs w:val="16"/>
        </w:rPr>
      </w:pPr>
    </w:p>
    <w:p w14:paraId="7EE1E59A" w14:textId="77777777" w:rsidR="00A61890" w:rsidRPr="00D675FB" w:rsidRDefault="00A61890" w:rsidP="00EE67BE">
      <w:pPr>
        <w:spacing w:after="0" w:line="240" w:lineRule="auto"/>
        <w:ind w:left="-17" w:right="6" w:firstLine="17"/>
        <w:jc w:val="left"/>
        <w:rPr>
          <w:sz w:val="16"/>
          <w:szCs w:val="16"/>
        </w:rPr>
      </w:pPr>
    </w:p>
    <w:p w14:paraId="723B852A" w14:textId="455974C6" w:rsidR="002740C8" w:rsidRDefault="00843F2A" w:rsidP="00EE67BE">
      <w:pPr>
        <w:spacing w:after="240" w:line="240" w:lineRule="auto"/>
        <w:ind w:left="-15" w:right="7" w:firstLine="17"/>
        <w:jc w:val="left"/>
      </w:pPr>
      <w:r>
        <w:t>Керівник апарату район</w:t>
      </w:r>
      <w:r w:rsidR="002740C8">
        <w:t>ної</w:t>
      </w:r>
      <w:r w:rsidR="002740C8">
        <w:br/>
        <w:t>державної а</w:t>
      </w:r>
      <w:r>
        <w:t>дміністрації</w:t>
      </w:r>
      <w:r>
        <w:tab/>
      </w:r>
      <w:r>
        <w:tab/>
      </w:r>
      <w:r>
        <w:tab/>
      </w:r>
      <w:r>
        <w:tab/>
        <w:t xml:space="preserve">                 Антоніна</w:t>
      </w:r>
      <w:r w:rsidR="00B665C4">
        <w:t xml:space="preserve"> </w:t>
      </w:r>
      <w:r>
        <w:t>ПОТАЙЧУК</w:t>
      </w:r>
    </w:p>
    <w:p w14:paraId="13E19F5B" w14:textId="158FF5C4" w:rsidR="00843F2A" w:rsidRDefault="00843F2A" w:rsidP="00EE67BE">
      <w:pPr>
        <w:spacing w:after="240" w:line="240" w:lineRule="auto"/>
        <w:ind w:left="-15" w:right="7" w:firstLine="17"/>
        <w:jc w:val="left"/>
      </w:pPr>
    </w:p>
    <w:p w14:paraId="7FAA52BF" w14:textId="1FFE2201" w:rsidR="00843F2A" w:rsidRDefault="00843F2A" w:rsidP="00FA4F4E">
      <w:pPr>
        <w:spacing w:after="0" w:line="240" w:lineRule="auto"/>
        <w:ind w:left="-17" w:right="6" w:firstLine="584"/>
        <w:jc w:val="left"/>
        <w:rPr>
          <w:sz w:val="16"/>
          <w:szCs w:val="16"/>
        </w:rPr>
      </w:pPr>
    </w:p>
    <w:p w14:paraId="736B48BE" w14:textId="2080C7C3" w:rsidR="00843F2A" w:rsidRDefault="00843F2A" w:rsidP="00FA4F4E">
      <w:pPr>
        <w:spacing w:after="0" w:line="240" w:lineRule="auto"/>
        <w:ind w:left="-17" w:right="6" w:firstLine="584"/>
        <w:jc w:val="left"/>
        <w:rPr>
          <w:sz w:val="16"/>
          <w:szCs w:val="16"/>
        </w:rPr>
      </w:pPr>
    </w:p>
    <w:p w14:paraId="077C5691" w14:textId="5E199330" w:rsidR="00843F2A" w:rsidRDefault="00843F2A" w:rsidP="00FA4F4E">
      <w:pPr>
        <w:spacing w:after="0" w:line="240" w:lineRule="auto"/>
        <w:ind w:left="-17" w:right="6" w:firstLine="584"/>
        <w:jc w:val="left"/>
        <w:rPr>
          <w:sz w:val="16"/>
          <w:szCs w:val="16"/>
        </w:rPr>
      </w:pPr>
      <w:bookmarkStart w:id="46" w:name="_GoBack"/>
      <w:bookmarkEnd w:id="46"/>
    </w:p>
    <w:p w14:paraId="16307C3F" w14:textId="77777777" w:rsidR="00843F2A" w:rsidRDefault="00843F2A" w:rsidP="00FA4F4E">
      <w:pPr>
        <w:spacing w:after="0" w:line="240" w:lineRule="auto"/>
        <w:ind w:left="-17" w:right="6" w:firstLine="584"/>
        <w:jc w:val="left"/>
        <w:rPr>
          <w:sz w:val="16"/>
          <w:szCs w:val="16"/>
        </w:rPr>
      </w:pPr>
    </w:p>
    <w:p w14:paraId="56D760AD" w14:textId="7457361F" w:rsidR="00843F2A" w:rsidRDefault="00843F2A" w:rsidP="00FA4F4E">
      <w:pPr>
        <w:spacing w:after="0" w:line="240" w:lineRule="auto"/>
        <w:ind w:left="-17" w:right="6" w:firstLine="584"/>
        <w:jc w:val="left"/>
        <w:rPr>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6"/>
      </w:tblGrid>
      <w:tr w:rsidR="005A3EEE" w14:paraId="1CA32978" w14:textId="77777777" w:rsidTr="00155588">
        <w:tc>
          <w:tcPr>
            <w:tcW w:w="5670" w:type="dxa"/>
          </w:tcPr>
          <w:p w14:paraId="7911F211" w14:textId="60F330A3" w:rsidR="005A3EEE" w:rsidRDefault="005A3EEE" w:rsidP="00EE67BE">
            <w:pPr>
              <w:spacing w:after="0" w:line="360" w:lineRule="auto"/>
              <w:ind w:left="0" w:firstLine="0"/>
              <w:jc w:val="left"/>
            </w:pPr>
            <w:r>
              <w:t>СХВАЛЕНО</w:t>
            </w:r>
          </w:p>
        </w:tc>
        <w:tc>
          <w:tcPr>
            <w:tcW w:w="3956" w:type="dxa"/>
          </w:tcPr>
          <w:p w14:paraId="40807F5F" w14:textId="433AFF2A" w:rsidR="005A3EEE" w:rsidRDefault="005A3EEE" w:rsidP="00EE67BE">
            <w:pPr>
              <w:spacing w:after="0" w:line="360" w:lineRule="auto"/>
              <w:ind w:left="0" w:firstLine="28"/>
              <w:jc w:val="left"/>
            </w:pPr>
            <w:r>
              <w:t>ПОГОДЖЕНО</w:t>
            </w:r>
          </w:p>
        </w:tc>
      </w:tr>
      <w:tr w:rsidR="005A3EEE" w14:paraId="2C273F5F" w14:textId="77777777" w:rsidTr="00155588">
        <w:tc>
          <w:tcPr>
            <w:tcW w:w="5670" w:type="dxa"/>
          </w:tcPr>
          <w:p w14:paraId="54E54E83" w14:textId="10AA30EF" w:rsidR="005A3EEE" w:rsidRDefault="005A3EEE" w:rsidP="00EE67BE">
            <w:pPr>
              <w:spacing w:after="120" w:line="240" w:lineRule="auto"/>
              <w:ind w:left="0" w:firstLine="0"/>
              <w:jc w:val="left"/>
            </w:pPr>
            <w:r>
              <w:t xml:space="preserve">Протокол засідання </w:t>
            </w:r>
            <w:r w:rsidR="00B86BE9">
              <w:t>експертної</w:t>
            </w:r>
            <w:r>
              <w:t xml:space="preserve"> </w:t>
            </w:r>
            <w:r w:rsidR="00155588">
              <w:br/>
            </w:r>
            <w:r w:rsidR="00B86BE9">
              <w:t xml:space="preserve">комісії </w:t>
            </w:r>
            <w:r>
              <w:t xml:space="preserve"> Рівненської</w:t>
            </w:r>
            <w:r w:rsidR="00843F2A">
              <w:t xml:space="preserve"> районної</w:t>
            </w:r>
            <w:r w:rsidR="006F2EF9">
              <w:t xml:space="preserve">          </w:t>
            </w:r>
            <w:r w:rsidR="00B06DD3">
              <w:t xml:space="preserve"> </w:t>
            </w:r>
            <w:r w:rsidR="006F2EF9">
              <w:t xml:space="preserve">державної </w:t>
            </w:r>
            <w:r w:rsidR="00B06DD3">
              <w:t>адміністрації</w:t>
            </w:r>
            <w:r w:rsidRPr="005A3EEE">
              <w:t xml:space="preserve"> </w:t>
            </w:r>
          </w:p>
          <w:p w14:paraId="3A7A9EC9" w14:textId="0F9B7269" w:rsidR="005A3EEE" w:rsidRDefault="00B06DD3" w:rsidP="00EE67BE">
            <w:pPr>
              <w:spacing w:after="120" w:line="240" w:lineRule="auto"/>
              <w:ind w:left="0" w:firstLine="0"/>
              <w:jc w:val="left"/>
            </w:pPr>
            <w:r>
              <w:t>03 червня 2025 року № 1</w:t>
            </w:r>
            <w:r w:rsidR="005A3EEE" w:rsidRPr="005A3EEE">
              <w:t xml:space="preserve">  </w:t>
            </w:r>
          </w:p>
        </w:tc>
        <w:tc>
          <w:tcPr>
            <w:tcW w:w="3956" w:type="dxa"/>
          </w:tcPr>
          <w:p w14:paraId="617F15DF" w14:textId="299D474C" w:rsidR="005A3EEE" w:rsidRDefault="005A3EEE" w:rsidP="00EE67BE">
            <w:pPr>
              <w:spacing w:after="120" w:line="240" w:lineRule="auto"/>
              <w:ind w:left="0" w:firstLine="0"/>
              <w:jc w:val="left"/>
            </w:pPr>
            <w:r>
              <w:t xml:space="preserve">Протокол засідання </w:t>
            </w:r>
            <w:r w:rsidR="00843F2A">
              <w:t xml:space="preserve">експертної </w:t>
            </w:r>
            <w:r w:rsidR="00B86BE9">
              <w:t>комісії</w:t>
            </w:r>
            <w:r>
              <w:t xml:space="preserve"> </w:t>
            </w:r>
            <w:r w:rsidR="00843F2A">
              <w:t>архівного</w:t>
            </w:r>
            <w:r>
              <w:t xml:space="preserve"> </w:t>
            </w:r>
            <w:r w:rsidR="00843F2A">
              <w:t xml:space="preserve">управління </w:t>
            </w:r>
            <w:r w:rsidR="00B06DD3">
              <w:t>Рівненської районної державної адміністрації</w:t>
            </w:r>
          </w:p>
          <w:p w14:paraId="0D2A55B9" w14:textId="7EFDF106" w:rsidR="005A3EEE" w:rsidRDefault="00B06DD3" w:rsidP="003572B5">
            <w:pPr>
              <w:spacing w:after="120" w:line="240" w:lineRule="auto"/>
              <w:ind w:left="0" w:firstLine="0"/>
              <w:jc w:val="left"/>
            </w:pPr>
            <w:r>
              <w:t>05</w:t>
            </w:r>
            <w:r w:rsidR="00EE67BE">
              <w:t xml:space="preserve"> червня </w:t>
            </w:r>
            <w:r>
              <w:t>2025</w:t>
            </w:r>
            <w:r w:rsidR="00EE67BE">
              <w:t xml:space="preserve"> року</w:t>
            </w:r>
            <w:r>
              <w:t xml:space="preserve"> № </w:t>
            </w:r>
            <w:r w:rsidR="003572B5">
              <w:t>6</w:t>
            </w:r>
          </w:p>
        </w:tc>
      </w:tr>
    </w:tbl>
    <w:p w14:paraId="4A316770" w14:textId="791AFA71" w:rsidR="00E25AA9" w:rsidRDefault="00E25AA9" w:rsidP="007017B3">
      <w:pPr>
        <w:spacing w:after="240" w:line="240" w:lineRule="auto"/>
        <w:ind w:left="0" w:firstLine="0"/>
        <w:jc w:val="left"/>
      </w:pPr>
    </w:p>
    <w:sectPr w:rsidR="00E25AA9" w:rsidSect="005D4712">
      <w:headerReference w:type="even" r:id="rId11"/>
      <w:headerReference w:type="default" r:id="rId12"/>
      <w:footerReference w:type="default" r:id="rId13"/>
      <w:headerReference w:type="first" r:id="rId14"/>
      <w:pgSz w:w="11904" w:h="16838" w:code="9"/>
      <w:pgMar w:top="1134" w:right="567" w:bottom="1134" w:left="1701" w:header="45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81E8" w14:textId="77777777" w:rsidR="005F3745" w:rsidRDefault="005F3745">
      <w:pPr>
        <w:spacing w:after="0" w:line="240" w:lineRule="auto"/>
      </w:pPr>
      <w:r>
        <w:separator/>
      </w:r>
    </w:p>
  </w:endnote>
  <w:endnote w:type="continuationSeparator" w:id="0">
    <w:p w14:paraId="475C56BF" w14:textId="77777777" w:rsidR="005F3745" w:rsidRDefault="005F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8C0F" w14:textId="7394681E" w:rsidR="005F3745" w:rsidRDefault="005F3745">
    <w:pPr>
      <w:pStyle w:val="a4"/>
      <w:jc w:val="center"/>
    </w:pPr>
  </w:p>
  <w:p w14:paraId="71945F39" w14:textId="77777777" w:rsidR="005F3745" w:rsidRDefault="005F374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F08B1" w14:textId="77777777" w:rsidR="005F3745" w:rsidRDefault="005F3745">
      <w:pPr>
        <w:spacing w:after="0" w:line="240" w:lineRule="auto"/>
      </w:pPr>
      <w:r>
        <w:separator/>
      </w:r>
    </w:p>
  </w:footnote>
  <w:footnote w:type="continuationSeparator" w:id="0">
    <w:p w14:paraId="4D290BDE" w14:textId="77777777" w:rsidR="005F3745" w:rsidRDefault="005F3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F077" w14:textId="77777777" w:rsidR="005F3745" w:rsidRDefault="005F3745">
    <w:pPr>
      <w:tabs>
        <w:tab w:val="center" w:pos="4665"/>
      </w:tabs>
      <w:spacing w:after="0" w:line="259" w:lineRule="auto"/>
      <w:ind w:left="0" w:firstLine="0"/>
      <w:jc w:val="left"/>
    </w:pPr>
    <w:r>
      <w:rPr>
        <w:rFonts w:ascii="Segoe UI" w:eastAsia="Segoe UI" w:hAnsi="Segoe UI" w:cs="Segoe UI"/>
        <w:sz w:val="26"/>
      </w:rPr>
      <w:t xml:space="preserve"> </w:t>
    </w:r>
    <w:r>
      <w:rPr>
        <w:rFonts w:ascii="Segoe UI" w:eastAsia="Segoe UI" w:hAnsi="Segoe UI" w:cs="Segoe UI"/>
        <w:sz w:val="26"/>
      </w:rPr>
      <w:tab/>
    </w:r>
    <w:r>
      <w:fldChar w:fldCharType="begin"/>
    </w:r>
    <w:r>
      <w:instrText xml:space="preserve"> PAGE   \* MERGEFORMAT </w:instrText>
    </w:r>
    <w:r>
      <w:fldChar w:fldCharType="separate"/>
    </w:r>
    <w:r>
      <w:rPr>
        <w:rFonts w:ascii="Segoe UI" w:eastAsia="Segoe UI" w:hAnsi="Segoe UI" w:cs="Segoe UI"/>
        <w:sz w:val="26"/>
      </w:rPr>
      <w:t>1</w:t>
    </w:r>
    <w:r>
      <w:rPr>
        <w:rFonts w:ascii="Segoe UI" w:eastAsia="Segoe UI" w:hAnsi="Segoe UI" w:cs="Segoe UI"/>
        <w:sz w:val="26"/>
      </w:rPr>
      <w:fldChar w:fldCharType="end"/>
    </w:r>
    <w:r>
      <w:rPr>
        <w:rFonts w:ascii="Segoe UI" w:eastAsia="Segoe UI" w:hAnsi="Segoe UI" w:cs="Segoe UI"/>
        <w:sz w:val="2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977010"/>
      <w:docPartObj>
        <w:docPartGallery w:val="Page Numbers (Top of Page)"/>
        <w:docPartUnique/>
      </w:docPartObj>
    </w:sdtPr>
    <w:sdtEndPr>
      <w:rPr>
        <w:rFonts w:ascii="Times New Roman" w:hAnsi="Times New Roman"/>
        <w:sz w:val="28"/>
        <w:szCs w:val="28"/>
      </w:rPr>
    </w:sdtEndPr>
    <w:sdtContent>
      <w:p w14:paraId="28696823" w14:textId="1509F5F2" w:rsidR="005F3745" w:rsidRPr="00C174B8" w:rsidRDefault="005F3745">
        <w:pPr>
          <w:pStyle w:val="a6"/>
          <w:jc w:val="center"/>
          <w:rPr>
            <w:rFonts w:ascii="Times New Roman" w:hAnsi="Times New Roman"/>
            <w:sz w:val="28"/>
            <w:szCs w:val="28"/>
          </w:rPr>
        </w:pPr>
        <w:r w:rsidRPr="00C174B8">
          <w:rPr>
            <w:rFonts w:ascii="Times New Roman" w:hAnsi="Times New Roman"/>
            <w:sz w:val="28"/>
            <w:szCs w:val="28"/>
          </w:rPr>
          <w:fldChar w:fldCharType="begin"/>
        </w:r>
        <w:r w:rsidRPr="00C174B8">
          <w:rPr>
            <w:rFonts w:ascii="Times New Roman" w:hAnsi="Times New Roman"/>
            <w:sz w:val="28"/>
            <w:szCs w:val="28"/>
          </w:rPr>
          <w:instrText>PAGE   \* MERGEFORMAT</w:instrText>
        </w:r>
        <w:r w:rsidRPr="00C174B8">
          <w:rPr>
            <w:rFonts w:ascii="Times New Roman" w:hAnsi="Times New Roman"/>
            <w:sz w:val="28"/>
            <w:szCs w:val="28"/>
          </w:rPr>
          <w:fldChar w:fldCharType="separate"/>
        </w:r>
        <w:r w:rsidR="00E43603">
          <w:rPr>
            <w:rFonts w:ascii="Times New Roman" w:hAnsi="Times New Roman"/>
            <w:noProof/>
            <w:sz w:val="28"/>
            <w:szCs w:val="28"/>
          </w:rPr>
          <w:t>88</w:t>
        </w:r>
        <w:r w:rsidRPr="00C174B8">
          <w:rPr>
            <w:rFonts w:ascii="Times New Roman" w:hAnsi="Times New Roman"/>
            <w:sz w:val="28"/>
            <w:szCs w:val="28"/>
          </w:rPr>
          <w:fldChar w:fldCharType="end"/>
        </w:r>
      </w:p>
    </w:sdtContent>
  </w:sdt>
  <w:p w14:paraId="61FCE6D3" w14:textId="572EAE86" w:rsidR="005F3745" w:rsidRPr="00144897" w:rsidRDefault="005F3745">
    <w:pPr>
      <w:tabs>
        <w:tab w:val="center" w:pos="4665"/>
      </w:tabs>
      <w:spacing w:after="0" w:line="259" w:lineRule="auto"/>
      <w:ind w:left="0" w:firstLine="0"/>
      <w:jc w:val="left"/>
      <w:rPr>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CFEA" w14:textId="0A67EB4A" w:rsidR="005F3745" w:rsidRDefault="005F3745">
    <w:pPr>
      <w:tabs>
        <w:tab w:val="center" w:pos="4665"/>
      </w:tabs>
      <w:spacing w:after="0" w:line="259" w:lineRule="auto"/>
      <w:ind w:left="0" w:firstLine="0"/>
      <w:jc w:val="left"/>
    </w:pPr>
    <w:r>
      <w:rPr>
        <w:rFonts w:ascii="Segoe UI" w:eastAsia="Segoe UI" w:hAnsi="Segoe UI" w:cs="Segoe UI"/>
        <w:sz w:val="26"/>
      </w:rPr>
      <w:t xml:space="preserve"> </w:t>
    </w:r>
    <w:r>
      <w:rPr>
        <w:rFonts w:ascii="Segoe UI" w:eastAsia="Segoe UI" w:hAnsi="Segoe UI" w:cs="Segoe UI"/>
        <w:sz w:val="26"/>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67C"/>
    <w:multiLevelType w:val="hybridMultilevel"/>
    <w:tmpl w:val="6E180D10"/>
    <w:lvl w:ilvl="0" w:tplc="9F38C9CE">
      <w:start w:val="40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A0FC0">
      <w:start w:val="1"/>
      <w:numFmt w:val="lowerLetter"/>
      <w:lvlText w:val="%2"/>
      <w:lvlJc w:val="left"/>
      <w:pPr>
        <w:ind w:left="2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608226">
      <w:start w:val="1"/>
      <w:numFmt w:val="lowerRoman"/>
      <w:lvlText w:val="%3"/>
      <w:lvlJc w:val="left"/>
      <w:pPr>
        <w:ind w:left="2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8AF1A">
      <w:start w:val="1"/>
      <w:numFmt w:val="decimal"/>
      <w:lvlText w:val="%4"/>
      <w:lvlJc w:val="left"/>
      <w:pPr>
        <w:ind w:left="3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3C9630">
      <w:start w:val="1"/>
      <w:numFmt w:val="lowerLetter"/>
      <w:lvlText w:val="%5"/>
      <w:lvlJc w:val="left"/>
      <w:pPr>
        <w:ind w:left="4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C51C8">
      <w:start w:val="1"/>
      <w:numFmt w:val="lowerRoman"/>
      <w:lvlText w:val="%6"/>
      <w:lvlJc w:val="left"/>
      <w:pPr>
        <w:ind w:left="4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743C66">
      <w:start w:val="1"/>
      <w:numFmt w:val="decimal"/>
      <w:lvlText w:val="%7"/>
      <w:lvlJc w:val="left"/>
      <w:pPr>
        <w:ind w:left="5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4CD2E">
      <w:start w:val="1"/>
      <w:numFmt w:val="lowerLetter"/>
      <w:lvlText w:val="%8"/>
      <w:lvlJc w:val="left"/>
      <w:pPr>
        <w:ind w:left="6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2178E">
      <w:start w:val="1"/>
      <w:numFmt w:val="lowerRoman"/>
      <w:lvlText w:val="%9"/>
      <w:lvlJc w:val="left"/>
      <w:pPr>
        <w:ind w:left="7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103100"/>
    <w:multiLevelType w:val="hybridMultilevel"/>
    <w:tmpl w:val="FE76B66C"/>
    <w:lvl w:ilvl="0" w:tplc="DD0EE14E">
      <w:start w:val="40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B8F5D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4AB45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21672">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1818E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A6DD24">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EEBD2">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E66000">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6CC610">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C96DF0"/>
    <w:multiLevelType w:val="hybridMultilevel"/>
    <w:tmpl w:val="B61AAD50"/>
    <w:lvl w:ilvl="0" w:tplc="684A7440">
      <w:start w:val="20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4FA4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D8F12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EA4E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FE8AF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49BD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8A803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9E91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4A157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A20097"/>
    <w:multiLevelType w:val="hybridMultilevel"/>
    <w:tmpl w:val="9FDC4290"/>
    <w:lvl w:ilvl="0" w:tplc="1700DADE">
      <w:start w:val="14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809E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2506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2EC0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925B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453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00CBF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D0278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AE690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A86FE0"/>
    <w:multiLevelType w:val="hybridMultilevel"/>
    <w:tmpl w:val="8028DE78"/>
    <w:lvl w:ilvl="0" w:tplc="2BF24058">
      <w:start w:val="2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50FF5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4E5A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C4A42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E9E3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2CCA5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666E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0E58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24344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5E3713"/>
    <w:multiLevelType w:val="hybridMultilevel"/>
    <w:tmpl w:val="3488D418"/>
    <w:lvl w:ilvl="0" w:tplc="188E4794">
      <w:start w:val="16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2A608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01B4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B0123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5ACAD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E488E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A5C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AA467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1C7FC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A67547"/>
    <w:multiLevelType w:val="hybridMultilevel"/>
    <w:tmpl w:val="FF0C0E42"/>
    <w:lvl w:ilvl="0" w:tplc="662E93D2">
      <w:start w:val="4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C03E8">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8BB1E">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7A413C">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668B2">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98F83E">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60EB22">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109E08">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5C263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D734CE"/>
    <w:multiLevelType w:val="hybridMultilevel"/>
    <w:tmpl w:val="FC8E8EAE"/>
    <w:lvl w:ilvl="0" w:tplc="4C1664E0">
      <w:start w:val="4"/>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0E60AB0">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D245A20">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D6AD648">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AC25EE6">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47A1A9E">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2AC8B06">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C4E57CC">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8DEF9A0">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EB2178"/>
    <w:multiLevelType w:val="hybridMultilevel"/>
    <w:tmpl w:val="6B82CDEE"/>
    <w:lvl w:ilvl="0" w:tplc="A3486F5E">
      <w:start w:val="13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8A5EF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6C065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02976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EC4CE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0C6B8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50AD1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8563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3C5F1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4501D2"/>
    <w:multiLevelType w:val="hybridMultilevel"/>
    <w:tmpl w:val="F0BAC610"/>
    <w:lvl w:ilvl="0" w:tplc="D8F2420A">
      <w:start w:val="6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F6D4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0E365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9CCF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0260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847F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A86F4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AA600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A28B5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5D74D8"/>
    <w:multiLevelType w:val="hybridMultilevel"/>
    <w:tmpl w:val="BE6E290A"/>
    <w:lvl w:ilvl="0" w:tplc="CD247C8E">
      <w:start w:val="36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F67F1E">
      <w:start w:val="1"/>
      <w:numFmt w:val="lowerLetter"/>
      <w:lvlText w:val="%2"/>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0A1814">
      <w:start w:val="1"/>
      <w:numFmt w:val="lowerRoman"/>
      <w:lvlText w:val="%3"/>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AAAF12">
      <w:start w:val="1"/>
      <w:numFmt w:val="decimal"/>
      <w:lvlText w:val="%4"/>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ADD4C">
      <w:start w:val="1"/>
      <w:numFmt w:val="lowerLetter"/>
      <w:lvlText w:val="%5"/>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A2C34A">
      <w:start w:val="1"/>
      <w:numFmt w:val="lowerRoman"/>
      <w:lvlText w:val="%6"/>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AC40DC">
      <w:start w:val="1"/>
      <w:numFmt w:val="decimal"/>
      <w:lvlText w:val="%7"/>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6A3FFC">
      <w:start w:val="1"/>
      <w:numFmt w:val="lowerLetter"/>
      <w:lvlText w:val="%8"/>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38E9C0">
      <w:start w:val="1"/>
      <w:numFmt w:val="lowerRoman"/>
      <w:lvlText w:val="%9"/>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49E281D"/>
    <w:multiLevelType w:val="hybridMultilevel"/>
    <w:tmpl w:val="1DE2CC9E"/>
    <w:lvl w:ilvl="0" w:tplc="84F05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EACF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018E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A26E5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4C4D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6411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A039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2A8B8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022B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4C436D"/>
    <w:multiLevelType w:val="hybridMultilevel"/>
    <w:tmpl w:val="02667A0C"/>
    <w:lvl w:ilvl="0" w:tplc="7FBCB70C">
      <w:start w:val="5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CE47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09894">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745142">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A4C272">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064246">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65988">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0CE0">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4D626">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8EB1F3C"/>
    <w:multiLevelType w:val="hybridMultilevel"/>
    <w:tmpl w:val="0BA2BED0"/>
    <w:lvl w:ilvl="0" w:tplc="ABF2E668">
      <w:start w:val="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70143E">
      <w:start w:val="1"/>
      <w:numFmt w:val="lowerLetter"/>
      <w:lvlText w:val="%2"/>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E364C">
      <w:start w:val="1"/>
      <w:numFmt w:val="lowerRoman"/>
      <w:lvlText w:val="%3"/>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D4AF9A">
      <w:start w:val="1"/>
      <w:numFmt w:val="decimal"/>
      <w:lvlText w:val="%4"/>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522672">
      <w:start w:val="1"/>
      <w:numFmt w:val="lowerLetter"/>
      <w:lvlText w:val="%5"/>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A954E">
      <w:start w:val="1"/>
      <w:numFmt w:val="lowerRoman"/>
      <w:lvlText w:val="%6"/>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6A0E62">
      <w:start w:val="1"/>
      <w:numFmt w:val="decimal"/>
      <w:lvlText w:val="%7"/>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0391A">
      <w:start w:val="1"/>
      <w:numFmt w:val="lowerLetter"/>
      <w:lvlText w:val="%8"/>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E43A0">
      <w:start w:val="1"/>
      <w:numFmt w:val="lowerRoman"/>
      <w:lvlText w:val="%9"/>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B0A0E2C"/>
    <w:multiLevelType w:val="hybridMultilevel"/>
    <w:tmpl w:val="A07AE2CE"/>
    <w:lvl w:ilvl="0" w:tplc="A8D8F19A">
      <w:start w:val="18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C18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E19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A06CF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EBA2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E084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08E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404A6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428A5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15737AE"/>
    <w:multiLevelType w:val="hybridMultilevel"/>
    <w:tmpl w:val="A93E3260"/>
    <w:lvl w:ilvl="0" w:tplc="E682CFF8">
      <w:start w:val="8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282C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C2E1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7E7AF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CF63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9E39B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D008A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2D2A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AC8AF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24D0DE7"/>
    <w:multiLevelType w:val="hybridMultilevel"/>
    <w:tmpl w:val="1C02CE4E"/>
    <w:lvl w:ilvl="0" w:tplc="04462E30">
      <w:start w:val="1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D27CD8">
      <w:start w:val="1"/>
      <w:numFmt w:val="lowerLetter"/>
      <w:lvlText w:val="%2"/>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225870">
      <w:start w:val="1"/>
      <w:numFmt w:val="lowerRoman"/>
      <w:lvlText w:val="%3"/>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7CFDB4">
      <w:start w:val="1"/>
      <w:numFmt w:val="decimal"/>
      <w:lvlText w:val="%4"/>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CE735E">
      <w:start w:val="1"/>
      <w:numFmt w:val="lowerLetter"/>
      <w:lvlText w:val="%5"/>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CA108">
      <w:start w:val="1"/>
      <w:numFmt w:val="lowerRoman"/>
      <w:lvlText w:val="%6"/>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D4329C">
      <w:start w:val="1"/>
      <w:numFmt w:val="decimal"/>
      <w:lvlText w:val="%7"/>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2463BA">
      <w:start w:val="1"/>
      <w:numFmt w:val="lowerLetter"/>
      <w:lvlText w:val="%8"/>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A879F2">
      <w:start w:val="1"/>
      <w:numFmt w:val="lowerRoman"/>
      <w:lvlText w:val="%9"/>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56C5F66"/>
    <w:multiLevelType w:val="hybridMultilevel"/>
    <w:tmpl w:val="BDA6276C"/>
    <w:lvl w:ilvl="0" w:tplc="4B5C7AE2">
      <w:start w:val="339"/>
      <w:numFmt w:val="decimal"/>
      <w:lvlText w:val="%1."/>
      <w:lvlJc w:val="left"/>
      <w:pPr>
        <w:ind w:left="1086" w:hanging="525"/>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8" w15:restartNumberingAfterBreak="0">
    <w:nsid w:val="272D19F2"/>
    <w:multiLevelType w:val="hybridMultilevel"/>
    <w:tmpl w:val="F8BE321A"/>
    <w:lvl w:ilvl="0" w:tplc="57EA13AC">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A2264">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0E56FA">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83F3C">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CB658">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98FE3E">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E20F2">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FCC7AC">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32A228">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7C03436"/>
    <w:multiLevelType w:val="hybridMultilevel"/>
    <w:tmpl w:val="4CD638D2"/>
    <w:lvl w:ilvl="0" w:tplc="18A86228">
      <w:start w:val="19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F0D7DA">
      <w:start w:val="1"/>
      <w:numFmt w:val="lowerLetter"/>
      <w:lvlText w:val="%2"/>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29E04">
      <w:start w:val="1"/>
      <w:numFmt w:val="lowerRoman"/>
      <w:lvlText w:val="%3"/>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5CF32E">
      <w:start w:val="1"/>
      <w:numFmt w:val="decimal"/>
      <w:lvlText w:val="%4"/>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02108A">
      <w:start w:val="1"/>
      <w:numFmt w:val="lowerLetter"/>
      <w:lvlText w:val="%5"/>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D89E7E">
      <w:start w:val="1"/>
      <w:numFmt w:val="lowerRoman"/>
      <w:lvlText w:val="%6"/>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2FFE0">
      <w:start w:val="1"/>
      <w:numFmt w:val="decimal"/>
      <w:lvlText w:val="%7"/>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C96F0">
      <w:start w:val="1"/>
      <w:numFmt w:val="lowerLetter"/>
      <w:lvlText w:val="%8"/>
      <w:lvlJc w:val="left"/>
      <w:pPr>
        <w:ind w:left="5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E493CA">
      <w:start w:val="1"/>
      <w:numFmt w:val="lowerRoman"/>
      <w:lvlText w:val="%9"/>
      <w:lvlJc w:val="left"/>
      <w:pPr>
        <w:ind w:left="6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8201491"/>
    <w:multiLevelType w:val="hybridMultilevel"/>
    <w:tmpl w:val="6D30597C"/>
    <w:lvl w:ilvl="0" w:tplc="76F4EDE0">
      <w:start w:val="27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3A0F0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4A6BD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A80E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AC89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F274F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AC655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2194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C497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9C92E92"/>
    <w:multiLevelType w:val="hybridMultilevel"/>
    <w:tmpl w:val="92506952"/>
    <w:lvl w:ilvl="0" w:tplc="F1001596">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B2F83E">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3CB726">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A9E2E">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E1F6A">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6CB26">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A98">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2ECE0">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27526">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A7E6B9F"/>
    <w:multiLevelType w:val="hybridMultilevel"/>
    <w:tmpl w:val="0F50F668"/>
    <w:lvl w:ilvl="0" w:tplc="A800B72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DA480A">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BCF470">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9A8F5E">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D4E36E">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88D296">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583F30">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A042EA">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240B6A">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F965C74"/>
    <w:multiLevelType w:val="hybridMultilevel"/>
    <w:tmpl w:val="54D8560A"/>
    <w:lvl w:ilvl="0" w:tplc="33BC1C90">
      <w:start w:val="39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406F44">
      <w:start w:val="1"/>
      <w:numFmt w:val="lowerLetter"/>
      <w:lvlText w:val="%2"/>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346440">
      <w:start w:val="1"/>
      <w:numFmt w:val="lowerRoman"/>
      <w:lvlText w:val="%3"/>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41BC2">
      <w:start w:val="1"/>
      <w:numFmt w:val="decimal"/>
      <w:lvlText w:val="%4"/>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4CF51C">
      <w:start w:val="1"/>
      <w:numFmt w:val="lowerLetter"/>
      <w:lvlText w:val="%5"/>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A83F30">
      <w:start w:val="1"/>
      <w:numFmt w:val="lowerRoman"/>
      <w:lvlText w:val="%6"/>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A8DD0">
      <w:start w:val="1"/>
      <w:numFmt w:val="decimal"/>
      <w:lvlText w:val="%7"/>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61FA6">
      <w:start w:val="1"/>
      <w:numFmt w:val="lowerLetter"/>
      <w:lvlText w:val="%8"/>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663DFA">
      <w:start w:val="1"/>
      <w:numFmt w:val="lowerRoman"/>
      <w:lvlText w:val="%9"/>
      <w:lvlJc w:val="left"/>
      <w:pPr>
        <w:ind w:left="6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2407B4F"/>
    <w:multiLevelType w:val="hybridMultilevel"/>
    <w:tmpl w:val="D03036FE"/>
    <w:lvl w:ilvl="0" w:tplc="395041C6">
      <w:start w:val="34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819E0">
      <w:start w:val="350"/>
      <w:numFmt w:val="decimal"/>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C4CF2">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EF622">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10BABE">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093B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5AA270">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92BBAA">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3C91DE">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2AD448B"/>
    <w:multiLevelType w:val="hybridMultilevel"/>
    <w:tmpl w:val="9474B810"/>
    <w:lvl w:ilvl="0" w:tplc="B666D640">
      <w:start w:val="12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C853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38F93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1A4C4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411F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9019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4CBC8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0FD7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621B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32F4F2C"/>
    <w:multiLevelType w:val="hybridMultilevel"/>
    <w:tmpl w:val="2D76792C"/>
    <w:lvl w:ilvl="0" w:tplc="24C62B90">
      <w:start w:val="24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9EE0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8817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E761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6A52C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AAE0A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423B0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9A7B5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CE8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47E7138"/>
    <w:multiLevelType w:val="hybridMultilevel"/>
    <w:tmpl w:val="A0380C10"/>
    <w:lvl w:ilvl="0" w:tplc="3342DED0">
      <w:start w:val="43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AA16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A459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6CB7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7A37F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EF7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40485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58DBB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291A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93F592C"/>
    <w:multiLevelType w:val="hybridMultilevel"/>
    <w:tmpl w:val="5D5C2C32"/>
    <w:lvl w:ilvl="0" w:tplc="C172C6B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41C1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52D7A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4530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4DD3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F01A8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9252E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0EC60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EA21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9C91340"/>
    <w:multiLevelType w:val="hybridMultilevel"/>
    <w:tmpl w:val="5A087F4A"/>
    <w:lvl w:ilvl="0" w:tplc="A0962854">
      <w:start w:val="25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42D392">
      <w:start w:val="1"/>
      <w:numFmt w:val="lowerLetter"/>
      <w:lvlText w:val="%2"/>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24AF30">
      <w:start w:val="1"/>
      <w:numFmt w:val="lowerRoman"/>
      <w:lvlText w:val="%3"/>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206E8E">
      <w:start w:val="1"/>
      <w:numFmt w:val="decimal"/>
      <w:lvlText w:val="%4"/>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86BAA">
      <w:start w:val="1"/>
      <w:numFmt w:val="lowerLetter"/>
      <w:lvlText w:val="%5"/>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E2E926">
      <w:start w:val="1"/>
      <w:numFmt w:val="lowerRoman"/>
      <w:lvlText w:val="%6"/>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FC5D66">
      <w:start w:val="1"/>
      <w:numFmt w:val="decimal"/>
      <w:lvlText w:val="%7"/>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A851A">
      <w:start w:val="1"/>
      <w:numFmt w:val="lowerLetter"/>
      <w:lvlText w:val="%8"/>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87916">
      <w:start w:val="1"/>
      <w:numFmt w:val="lowerRoman"/>
      <w:lvlText w:val="%9"/>
      <w:lvlJc w:val="left"/>
      <w:pPr>
        <w:ind w:left="6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A7F5805"/>
    <w:multiLevelType w:val="hybridMultilevel"/>
    <w:tmpl w:val="170EE2D4"/>
    <w:lvl w:ilvl="0" w:tplc="770C8F74">
      <w:start w:val="30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04916">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20BDA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24FC5C">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24C416">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E2012">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B2E242">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6781C">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3A97D2">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CDF0A9C"/>
    <w:multiLevelType w:val="hybridMultilevel"/>
    <w:tmpl w:val="421CA1EC"/>
    <w:lvl w:ilvl="0" w:tplc="566AA276">
      <w:start w:val="2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408C0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1053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AF65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AE98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AB87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C4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BE750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5E339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F904752"/>
    <w:multiLevelType w:val="hybridMultilevel"/>
    <w:tmpl w:val="C4F21298"/>
    <w:lvl w:ilvl="0" w:tplc="C0C60086">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2275E">
      <w:start w:val="1"/>
      <w:numFmt w:val="lowerLetter"/>
      <w:lvlText w:val="%2"/>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E3C00">
      <w:start w:val="1"/>
      <w:numFmt w:val="lowerRoman"/>
      <w:lvlText w:val="%3"/>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E0E5C0">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3A3520">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70BFCE">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08020">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587376">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C6F72E">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114565A"/>
    <w:multiLevelType w:val="hybridMultilevel"/>
    <w:tmpl w:val="FBF2F746"/>
    <w:lvl w:ilvl="0" w:tplc="DC0A3002">
      <w:start w:val="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A4A07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C4D8B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A8DD8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1E9C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D87E3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7CAFB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EAB0A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40032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56442DB"/>
    <w:multiLevelType w:val="hybridMultilevel"/>
    <w:tmpl w:val="36EEB362"/>
    <w:lvl w:ilvl="0" w:tplc="2E7235A6">
      <w:start w:val="295"/>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5E29FE2">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4D8EC86">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1C2B576">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1A80718">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57A27B6">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BD49454">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2A44C22">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A1A71C4">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5E806BF"/>
    <w:multiLevelType w:val="hybridMultilevel"/>
    <w:tmpl w:val="DB20F050"/>
    <w:lvl w:ilvl="0" w:tplc="E6168264">
      <w:start w:val="9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CA4CE">
      <w:start w:val="1"/>
      <w:numFmt w:val="lowerLetter"/>
      <w:lvlText w:val="%2"/>
      <w:lvlJc w:val="left"/>
      <w:pPr>
        <w:ind w:left="1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0898FA">
      <w:start w:val="1"/>
      <w:numFmt w:val="lowerRoman"/>
      <w:lvlText w:val="%3"/>
      <w:lvlJc w:val="left"/>
      <w:pPr>
        <w:ind w:left="2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0C7A18">
      <w:start w:val="1"/>
      <w:numFmt w:val="decimal"/>
      <w:lvlText w:val="%4"/>
      <w:lvlJc w:val="left"/>
      <w:pPr>
        <w:ind w:left="3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CE7B8">
      <w:start w:val="1"/>
      <w:numFmt w:val="lowerLetter"/>
      <w:lvlText w:val="%5"/>
      <w:lvlJc w:val="left"/>
      <w:pPr>
        <w:ind w:left="3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CDDDC">
      <w:start w:val="1"/>
      <w:numFmt w:val="lowerRoman"/>
      <w:lvlText w:val="%6"/>
      <w:lvlJc w:val="left"/>
      <w:pPr>
        <w:ind w:left="4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402B4">
      <w:start w:val="1"/>
      <w:numFmt w:val="decimal"/>
      <w:lvlText w:val="%7"/>
      <w:lvlJc w:val="left"/>
      <w:pPr>
        <w:ind w:left="5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EE3C0">
      <w:start w:val="1"/>
      <w:numFmt w:val="lowerLetter"/>
      <w:lvlText w:val="%8"/>
      <w:lvlJc w:val="left"/>
      <w:pPr>
        <w:ind w:left="5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6C49DA">
      <w:start w:val="1"/>
      <w:numFmt w:val="lowerRoman"/>
      <w:lvlText w:val="%9"/>
      <w:lvlJc w:val="left"/>
      <w:pPr>
        <w:ind w:left="6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7DC7E8E"/>
    <w:multiLevelType w:val="hybridMultilevel"/>
    <w:tmpl w:val="B9DA61BC"/>
    <w:lvl w:ilvl="0" w:tplc="CEC4D1D4">
      <w:start w:val="15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A405E">
      <w:start w:val="1"/>
      <w:numFmt w:val="lowerLetter"/>
      <w:lvlText w:val="%2"/>
      <w:lvlJc w:val="left"/>
      <w:pPr>
        <w:ind w:left="2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01122">
      <w:start w:val="1"/>
      <w:numFmt w:val="lowerRoman"/>
      <w:lvlText w:val="%3"/>
      <w:lvlJc w:val="left"/>
      <w:pPr>
        <w:ind w:left="3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64B3B2">
      <w:start w:val="1"/>
      <w:numFmt w:val="decimal"/>
      <w:lvlText w:val="%4"/>
      <w:lvlJc w:val="left"/>
      <w:pPr>
        <w:ind w:left="3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FC4A16">
      <w:start w:val="1"/>
      <w:numFmt w:val="lowerLetter"/>
      <w:lvlText w:val="%5"/>
      <w:lvlJc w:val="left"/>
      <w:pPr>
        <w:ind w:left="4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B43616">
      <w:start w:val="1"/>
      <w:numFmt w:val="lowerRoman"/>
      <w:lvlText w:val="%6"/>
      <w:lvlJc w:val="left"/>
      <w:pPr>
        <w:ind w:left="5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BE23CA">
      <w:start w:val="1"/>
      <w:numFmt w:val="decimal"/>
      <w:lvlText w:val="%7"/>
      <w:lvlJc w:val="left"/>
      <w:pPr>
        <w:ind w:left="5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165BF0">
      <w:start w:val="1"/>
      <w:numFmt w:val="lowerLetter"/>
      <w:lvlText w:val="%8"/>
      <w:lvlJc w:val="left"/>
      <w:pPr>
        <w:ind w:left="6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D06770">
      <w:start w:val="1"/>
      <w:numFmt w:val="lowerRoman"/>
      <w:lvlText w:val="%9"/>
      <w:lvlJc w:val="left"/>
      <w:pPr>
        <w:ind w:left="7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9463CE0"/>
    <w:multiLevelType w:val="hybridMultilevel"/>
    <w:tmpl w:val="1C28A8B0"/>
    <w:lvl w:ilvl="0" w:tplc="EE9218DE">
      <w:start w:val="36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C283E">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24086">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0AF072">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A4AE1A">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A6C2C">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04788">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60FA16">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14BA8C">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94823AA"/>
    <w:multiLevelType w:val="hybridMultilevel"/>
    <w:tmpl w:val="7D3E1ADE"/>
    <w:lvl w:ilvl="0" w:tplc="A82878F2">
      <w:start w:val="270"/>
      <w:numFmt w:val="decimal"/>
      <w:lvlText w:val="%1"/>
      <w:lvlJc w:val="left"/>
      <w:pPr>
        <w:ind w:left="996" w:hanging="450"/>
      </w:pPr>
      <w:rPr>
        <w:rFonts w:hint="default"/>
      </w:rPr>
    </w:lvl>
    <w:lvl w:ilvl="1" w:tplc="04220019" w:tentative="1">
      <w:start w:val="1"/>
      <w:numFmt w:val="lowerLetter"/>
      <w:lvlText w:val="%2."/>
      <w:lvlJc w:val="left"/>
      <w:pPr>
        <w:ind w:left="1626" w:hanging="360"/>
      </w:pPr>
    </w:lvl>
    <w:lvl w:ilvl="2" w:tplc="0422001B" w:tentative="1">
      <w:start w:val="1"/>
      <w:numFmt w:val="lowerRoman"/>
      <w:lvlText w:val="%3."/>
      <w:lvlJc w:val="right"/>
      <w:pPr>
        <w:ind w:left="2346" w:hanging="180"/>
      </w:pPr>
    </w:lvl>
    <w:lvl w:ilvl="3" w:tplc="0422000F" w:tentative="1">
      <w:start w:val="1"/>
      <w:numFmt w:val="decimal"/>
      <w:lvlText w:val="%4."/>
      <w:lvlJc w:val="left"/>
      <w:pPr>
        <w:ind w:left="3066" w:hanging="360"/>
      </w:pPr>
    </w:lvl>
    <w:lvl w:ilvl="4" w:tplc="04220019" w:tentative="1">
      <w:start w:val="1"/>
      <w:numFmt w:val="lowerLetter"/>
      <w:lvlText w:val="%5."/>
      <w:lvlJc w:val="left"/>
      <w:pPr>
        <w:ind w:left="3786" w:hanging="360"/>
      </w:pPr>
    </w:lvl>
    <w:lvl w:ilvl="5" w:tplc="0422001B" w:tentative="1">
      <w:start w:val="1"/>
      <w:numFmt w:val="lowerRoman"/>
      <w:lvlText w:val="%6."/>
      <w:lvlJc w:val="right"/>
      <w:pPr>
        <w:ind w:left="4506" w:hanging="180"/>
      </w:pPr>
    </w:lvl>
    <w:lvl w:ilvl="6" w:tplc="0422000F" w:tentative="1">
      <w:start w:val="1"/>
      <w:numFmt w:val="decimal"/>
      <w:lvlText w:val="%7."/>
      <w:lvlJc w:val="left"/>
      <w:pPr>
        <w:ind w:left="5226" w:hanging="360"/>
      </w:pPr>
    </w:lvl>
    <w:lvl w:ilvl="7" w:tplc="04220019" w:tentative="1">
      <w:start w:val="1"/>
      <w:numFmt w:val="lowerLetter"/>
      <w:lvlText w:val="%8."/>
      <w:lvlJc w:val="left"/>
      <w:pPr>
        <w:ind w:left="5946" w:hanging="360"/>
      </w:pPr>
    </w:lvl>
    <w:lvl w:ilvl="8" w:tplc="0422001B" w:tentative="1">
      <w:start w:val="1"/>
      <w:numFmt w:val="lowerRoman"/>
      <w:lvlText w:val="%9."/>
      <w:lvlJc w:val="right"/>
      <w:pPr>
        <w:ind w:left="6666" w:hanging="180"/>
      </w:pPr>
    </w:lvl>
  </w:abstractNum>
  <w:abstractNum w:abstractNumId="39" w15:restartNumberingAfterBreak="0">
    <w:nsid w:val="49882974"/>
    <w:multiLevelType w:val="hybridMultilevel"/>
    <w:tmpl w:val="011E444A"/>
    <w:lvl w:ilvl="0" w:tplc="2E8C3238">
      <w:start w:val="1"/>
      <w:numFmt w:val="decimal"/>
      <w:lvlText w:val="%1."/>
      <w:lvlJc w:val="left"/>
      <w:pPr>
        <w:ind w:left="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EA90F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7A24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0844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36FCD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50DF5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4A2BC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006BE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25FE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D627793"/>
    <w:multiLevelType w:val="hybridMultilevel"/>
    <w:tmpl w:val="1048EDFC"/>
    <w:lvl w:ilvl="0" w:tplc="60B69180">
      <w:start w:val="7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C8C2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471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D7C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FC1EA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2E52B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E452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90507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6A1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F0714D6"/>
    <w:multiLevelType w:val="hybridMultilevel"/>
    <w:tmpl w:val="CBD8C0DA"/>
    <w:lvl w:ilvl="0" w:tplc="F1D64942">
      <w:start w:val="10"/>
      <w:numFmt w:val="decimal"/>
      <w:lvlText w:val="%1"/>
      <w:lvlJc w:val="left"/>
      <w:pPr>
        <w:ind w:left="911" w:hanging="360"/>
      </w:pPr>
      <w:rPr>
        <w:rFonts w:hint="default"/>
      </w:rPr>
    </w:lvl>
    <w:lvl w:ilvl="1" w:tplc="04220019" w:tentative="1">
      <w:start w:val="1"/>
      <w:numFmt w:val="lowerLetter"/>
      <w:lvlText w:val="%2."/>
      <w:lvlJc w:val="left"/>
      <w:pPr>
        <w:ind w:left="1631" w:hanging="360"/>
      </w:pPr>
    </w:lvl>
    <w:lvl w:ilvl="2" w:tplc="0422001B" w:tentative="1">
      <w:start w:val="1"/>
      <w:numFmt w:val="lowerRoman"/>
      <w:lvlText w:val="%3."/>
      <w:lvlJc w:val="right"/>
      <w:pPr>
        <w:ind w:left="2351" w:hanging="180"/>
      </w:pPr>
    </w:lvl>
    <w:lvl w:ilvl="3" w:tplc="0422000F" w:tentative="1">
      <w:start w:val="1"/>
      <w:numFmt w:val="decimal"/>
      <w:lvlText w:val="%4."/>
      <w:lvlJc w:val="left"/>
      <w:pPr>
        <w:ind w:left="3071" w:hanging="360"/>
      </w:pPr>
    </w:lvl>
    <w:lvl w:ilvl="4" w:tplc="04220019" w:tentative="1">
      <w:start w:val="1"/>
      <w:numFmt w:val="lowerLetter"/>
      <w:lvlText w:val="%5."/>
      <w:lvlJc w:val="left"/>
      <w:pPr>
        <w:ind w:left="3791" w:hanging="360"/>
      </w:pPr>
    </w:lvl>
    <w:lvl w:ilvl="5" w:tplc="0422001B" w:tentative="1">
      <w:start w:val="1"/>
      <w:numFmt w:val="lowerRoman"/>
      <w:lvlText w:val="%6."/>
      <w:lvlJc w:val="right"/>
      <w:pPr>
        <w:ind w:left="4511" w:hanging="180"/>
      </w:pPr>
    </w:lvl>
    <w:lvl w:ilvl="6" w:tplc="0422000F" w:tentative="1">
      <w:start w:val="1"/>
      <w:numFmt w:val="decimal"/>
      <w:lvlText w:val="%7."/>
      <w:lvlJc w:val="left"/>
      <w:pPr>
        <w:ind w:left="5231" w:hanging="360"/>
      </w:pPr>
    </w:lvl>
    <w:lvl w:ilvl="7" w:tplc="04220019" w:tentative="1">
      <w:start w:val="1"/>
      <w:numFmt w:val="lowerLetter"/>
      <w:lvlText w:val="%8."/>
      <w:lvlJc w:val="left"/>
      <w:pPr>
        <w:ind w:left="5951" w:hanging="360"/>
      </w:pPr>
    </w:lvl>
    <w:lvl w:ilvl="8" w:tplc="0422001B" w:tentative="1">
      <w:start w:val="1"/>
      <w:numFmt w:val="lowerRoman"/>
      <w:lvlText w:val="%9."/>
      <w:lvlJc w:val="right"/>
      <w:pPr>
        <w:ind w:left="6671" w:hanging="180"/>
      </w:pPr>
    </w:lvl>
  </w:abstractNum>
  <w:abstractNum w:abstractNumId="42" w15:restartNumberingAfterBreak="0">
    <w:nsid w:val="51BC593F"/>
    <w:multiLevelType w:val="hybridMultilevel"/>
    <w:tmpl w:val="F9D87AE0"/>
    <w:lvl w:ilvl="0" w:tplc="68C277BE">
      <w:start w:val="5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E2C3C8">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7AE8B4">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80D9C">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9CFF12">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EB7F4">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D4CCCA">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6247C">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C446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25E165A"/>
    <w:multiLevelType w:val="hybridMultilevel"/>
    <w:tmpl w:val="6A34A442"/>
    <w:lvl w:ilvl="0" w:tplc="FEA0070C">
      <w:start w:val="18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63198">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4BA22">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C6FDE">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8C318">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4F47C">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04515A">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62BD4">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4E474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3E006E7"/>
    <w:multiLevelType w:val="hybridMultilevel"/>
    <w:tmpl w:val="55E0CD70"/>
    <w:lvl w:ilvl="0" w:tplc="8452D664">
      <w:start w:val="385"/>
      <w:numFmt w:val="decimal"/>
      <w:lvlText w:val="%1."/>
      <w:lvlJc w:val="left"/>
      <w:pPr>
        <w:ind w:left="1233" w:hanging="52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5" w15:restartNumberingAfterBreak="0">
    <w:nsid w:val="5C3D6AE2"/>
    <w:multiLevelType w:val="hybridMultilevel"/>
    <w:tmpl w:val="6B2AA446"/>
    <w:lvl w:ilvl="0" w:tplc="B2BA2916">
      <w:start w:val="38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4CD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2E47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543E5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E6CD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889E6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0EC4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667C3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A2C4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C446438"/>
    <w:multiLevelType w:val="hybridMultilevel"/>
    <w:tmpl w:val="1C703B06"/>
    <w:lvl w:ilvl="0" w:tplc="A6D4B296">
      <w:start w:val="18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C0DBD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26C2E6">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A5AD2">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7C7578">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EA19F8">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8A0B4">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029D8">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095A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D781CB8"/>
    <w:multiLevelType w:val="hybridMultilevel"/>
    <w:tmpl w:val="F52050E4"/>
    <w:lvl w:ilvl="0" w:tplc="BC28D412">
      <w:start w:val="1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46167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60A58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9A223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FCBFB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0B94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08323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6CB7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40F3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FF20062"/>
    <w:multiLevelType w:val="hybridMultilevel"/>
    <w:tmpl w:val="DC0C7A26"/>
    <w:lvl w:ilvl="0" w:tplc="79CC21C0">
      <w:start w:val="18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3E5B3E">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B22138">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CA6DB2">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8818B6">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462196">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0E8F4">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AAA40">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5048D0">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0BA16E4"/>
    <w:multiLevelType w:val="hybridMultilevel"/>
    <w:tmpl w:val="982A0514"/>
    <w:lvl w:ilvl="0" w:tplc="320A38A2">
      <w:start w:val="7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68FE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0A85B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BAD84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002A3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349A5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290C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A27EE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E8A5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3993AAF"/>
    <w:multiLevelType w:val="hybridMultilevel"/>
    <w:tmpl w:val="2948FF6C"/>
    <w:lvl w:ilvl="0" w:tplc="759C41B0">
      <w:start w:val="3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1C8D72">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00AED2">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E60D0">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3C1E56">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45DB8">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45FBA">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805470">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C51E6">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426605F"/>
    <w:multiLevelType w:val="hybridMultilevel"/>
    <w:tmpl w:val="D5E0AE26"/>
    <w:lvl w:ilvl="0" w:tplc="95FEB496">
      <w:start w:val="9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7AE1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08410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9E5E5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C75B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6A9E9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A53F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88A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A92C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60B7812"/>
    <w:multiLevelType w:val="hybridMultilevel"/>
    <w:tmpl w:val="4B381918"/>
    <w:lvl w:ilvl="0" w:tplc="2E30312E">
      <w:start w:val="16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A9292">
      <w:start w:val="1"/>
      <w:numFmt w:val="lowerLetter"/>
      <w:lvlText w:val="%2"/>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F68732">
      <w:start w:val="1"/>
      <w:numFmt w:val="lowerRoman"/>
      <w:lvlText w:val="%3"/>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E939A">
      <w:start w:val="1"/>
      <w:numFmt w:val="decimal"/>
      <w:lvlText w:val="%4"/>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EC7884">
      <w:start w:val="1"/>
      <w:numFmt w:val="lowerLetter"/>
      <w:lvlText w:val="%5"/>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FA9B7C">
      <w:start w:val="1"/>
      <w:numFmt w:val="lowerRoman"/>
      <w:lvlText w:val="%6"/>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B6E204">
      <w:start w:val="1"/>
      <w:numFmt w:val="decimal"/>
      <w:lvlText w:val="%7"/>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A6058">
      <w:start w:val="1"/>
      <w:numFmt w:val="lowerLetter"/>
      <w:lvlText w:val="%8"/>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0EDF10">
      <w:start w:val="1"/>
      <w:numFmt w:val="lowerRoman"/>
      <w:lvlText w:val="%9"/>
      <w:lvlJc w:val="left"/>
      <w:pPr>
        <w:ind w:left="7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6AA4EC5"/>
    <w:multiLevelType w:val="hybridMultilevel"/>
    <w:tmpl w:val="2ADC9FFC"/>
    <w:lvl w:ilvl="0" w:tplc="1D247542">
      <w:start w:val="8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8BDB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EB64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C080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ECA9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EE81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60B6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EE10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8AAE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6F5003C"/>
    <w:multiLevelType w:val="hybridMultilevel"/>
    <w:tmpl w:val="7D1AAE22"/>
    <w:lvl w:ilvl="0" w:tplc="C73CBDB2">
      <w:start w:val="9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C048C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2AEF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72055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9A6CB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3E4E9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82369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825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183D5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790511F"/>
    <w:multiLevelType w:val="hybridMultilevel"/>
    <w:tmpl w:val="94D8CF88"/>
    <w:lvl w:ilvl="0" w:tplc="4C8296CC">
      <w:start w:val="26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B0C0A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BE6AA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1CA3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27E0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B8423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44EEE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9C84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CE5B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BF60B67"/>
    <w:multiLevelType w:val="hybridMultilevel"/>
    <w:tmpl w:val="1CF429BC"/>
    <w:lvl w:ilvl="0" w:tplc="793EB5B8">
      <w:start w:val="1"/>
      <w:numFmt w:val="decimal"/>
      <w:lvlText w:val="%1)"/>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180D3C">
      <w:start w:val="1"/>
      <w:numFmt w:val="lowerLetter"/>
      <w:lvlText w:val="%2"/>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FA2EAE">
      <w:start w:val="1"/>
      <w:numFmt w:val="lowerRoman"/>
      <w:lvlText w:val="%3"/>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BAEE34">
      <w:start w:val="1"/>
      <w:numFmt w:val="decimal"/>
      <w:lvlText w:val="%4"/>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6C562">
      <w:start w:val="1"/>
      <w:numFmt w:val="lowerLetter"/>
      <w:lvlText w:val="%5"/>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E567C">
      <w:start w:val="1"/>
      <w:numFmt w:val="lowerRoman"/>
      <w:lvlText w:val="%6"/>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AE4E8">
      <w:start w:val="1"/>
      <w:numFmt w:val="decimal"/>
      <w:lvlText w:val="%7"/>
      <w:lvlJc w:val="left"/>
      <w:pPr>
        <w:ind w:left="6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509D42">
      <w:start w:val="1"/>
      <w:numFmt w:val="lowerLetter"/>
      <w:lvlText w:val="%8"/>
      <w:lvlJc w:val="left"/>
      <w:pPr>
        <w:ind w:left="7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F43764">
      <w:start w:val="1"/>
      <w:numFmt w:val="lowerRoman"/>
      <w:lvlText w:val="%9"/>
      <w:lvlJc w:val="left"/>
      <w:pPr>
        <w:ind w:left="7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EEE64F9"/>
    <w:multiLevelType w:val="hybridMultilevel"/>
    <w:tmpl w:val="E4BA487E"/>
    <w:lvl w:ilvl="0" w:tplc="9F841BB6">
      <w:start w:val="15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3CF48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A7B8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ECAF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AC878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FCE7F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2A980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5665D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4A876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45D679F"/>
    <w:multiLevelType w:val="hybridMultilevel"/>
    <w:tmpl w:val="3A2CF686"/>
    <w:lvl w:ilvl="0" w:tplc="F6C6AD54">
      <w:start w:val="41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2DFC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66DD4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4DBD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DCA99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007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7460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28A8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E0AC5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6893C61"/>
    <w:multiLevelType w:val="hybridMultilevel"/>
    <w:tmpl w:val="405A4F78"/>
    <w:lvl w:ilvl="0" w:tplc="355C9A08">
      <w:start w:val="37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B4BCBA">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5CA52C">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E6DCC">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EEBF58">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060E8E">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B833C0">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96A196">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50512E">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6A67F7E"/>
    <w:multiLevelType w:val="hybridMultilevel"/>
    <w:tmpl w:val="CBACFA8E"/>
    <w:lvl w:ilvl="0" w:tplc="E3F0F16E">
      <w:start w:val="1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22B77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02DC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6E0D6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C34D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78046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DCEEC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A62F4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88208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80C285F"/>
    <w:multiLevelType w:val="hybridMultilevel"/>
    <w:tmpl w:val="F926EE52"/>
    <w:lvl w:ilvl="0" w:tplc="85B01172">
      <w:start w:val="29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8286">
      <w:start w:val="1"/>
      <w:numFmt w:val="lowerLetter"/>
      <w:lvlText w:val="%2"/>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5A6DF4">
      <w:start w:val="1"/>
      <w:numFmt w:val="lowerRoman"/>
      <w:lvlText w:val="%3"/>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A44102">
      <w:start w:val="1"/>
      <w:numFmt w:val="decimal"/>
      <w:lvlText w:val="%4"/>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4856A8">
      <w:start w:val="1"/>
      <w:numFmt w:val="lowerLetter"/>
      <w:lvlText w:val="%5"/>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337C">
      <w:start w:val="1"/>
      <w:numFmt w:val="lowerRoman"/>
      <w:lvlText w:val="%6"/>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6B81A">
      <w:start w:val="1"/>
      <w:numFmt w:val="decimal"/>
      <w:lvlText w:val="%7"/>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94E344">
      <w:start w:val="1"/>
      <w:numFmt w:val="lowerLetter"/>
      <w:lvlText w:val="%8"/>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C41A0C">
      <w:start w:val="1"/>
      <w:numFmt w:val="lowerRoman"/>
      <w:lvlText w:val="%9"/>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82C7148"/>
    <w:multiLevelType w:val="hybridMultilevel"/>
    <w:tmpl w:val="397EF1A0"/>
    <w:lvl w:ilvl="0" w:tplc="1916BAB8">
      <w:start w:val="6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C6187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26A82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65F2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EA32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0B29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85D7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D6149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B8B5E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9993DEF"/>
    <w:multiLevelType w:val="hybridMultilevel"/>
    <w:tmpl w:val="7C5EB9C0"/>
    <w:lvl w:ilvl="0" w:tplc="7F06906C">
      <w:start w:val="17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92325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24CC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788DB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0C4F1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54557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03BD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337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CC8C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9A75132"/>
    <w:multiLevelType w:val="hybridMultilevel"/>
    <w:tmpl w:val="61C63F1A"/>
    <w:lvl w:ilvl="0" w:tplc="545A8AF0">
      <w:start w:val="29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66D06">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68C56">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52B11A">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C8C6D4">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A820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0E9C8">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60621A">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08BB86">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A4451E5"/>
    <w:multiLevelType w:val="hybridMultilevel"/>
    <w:tmpl w:val="119C117E"/>
    <w:lvl w:ilvl="0" w:tplc="500A01FA">
      <w:start w:val="4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82134">
      <w:start w:val="1"/>
      <w:numFmt w:val="lowerLetter"/>
      <w:lvlText w:val="%2"/>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046CC">
      <w:start w:val="1"/>
      <w:numFmt w:val="lowerRoman"/>
      <w:lvlText w:val="%3"/>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F8872A">
      <w:start w:val="1"/>
      <w:numFmt w:val="decimal"/>
      <w:lvlText w:val="%4"/>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C46EC">
      <w:start w:val="1"/>
      <w:numFmt w:val="lowerLetter"/>
      <w:lvlText w:val="%5"/>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C67114">
      <w:start w:val="1"/>
      <w:numFmt w:val="lowerRoman"/>
      <w:lvlText w:val="%6"/>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E1C76">
      <w:start w:val="1"/>
      <w:numFmt w:val="decimal"/>
      <w:lvlText w:val="%7"/>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F008A8">
      <w:start w:val="1"/>
      <w:numFmt w:val="lowerLetter"/>
      <w:lvlText w:val="%8"/>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EE633C">
      <w:start w:val="1"/>
      <w:numFmt w:val="lowerRoman"/>
      <w:lvlText w:val="%9"/>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C68081F"/>
    <w:multiLevelType w:val="hybridMultilevel"/>
    <w:tmpl w:val="99E8E622"/>
    <w:lvl w:ilvl="0" w:tplc="421EFB9E">
      <w:start w:val="3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B4367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9C545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C048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42D8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B469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1E53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A4C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18033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CCB50F4"/>
    <w:multiLevelType w:val="hybridMultilevel"/>
    <w:tmpl w:val="D61ED834"/>
    <w:lvl w:ilvl="0" w:tplc="BF56D1B2">
      <w:start w:val="16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4E092">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408A86">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EBC18">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21AAA">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80080">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C6D26">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5449DE">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000F5E">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DC42E14"/>
    <w:multiLevelType w:val="hybridMultilevel"/>
    <w:tmpl w:val="D51A023A"/>
    <w:lvl w:ilvl="0" w:tplc="A6A0C024">
      <w:start w:val="12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725C9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E65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CD23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E768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864E9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7078B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E419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1AFE2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21"/>
  </w:num>
  <w:num w:numId="3">
    <w:abstractNumId w:val="56"/>
  </w:num>
  <w:num w:numId="4">
    <w:abstractNumId w:val="22"/>
  </w:num>
  <w:num w:numId="5">
    <w:abstractNumId w:val="18"/>
  </w:num>
  <w:num w:numId="6">
    <w:abstractNumId w:val="33"/>
  </w:num>
  <w:num w:numId="7">
    <w:abstractNumId w:val="32"/>
  </w:num>
  <w:num w:numId="8">
    <w:abstractNumId w:val="6"/>
  </w:num>
  <w:num w:numId="9">
    <w:abstractNumId w:val="13"/>
  </w:num>
  <w:num w:numId="10">
    <w:abstractNumId w:val="42"/>
  </w:num>
  <w:num w:numId="11">
    <w:abstractNumId w:val="12"/>
  </w:num>
  <w:num w:numId="12">
    <w:abstractNumId w:val="62"/>
  </w:num>
  <w:num w:numId="13">
    <w:abstractNumId w:val="9"/>
  </w:num>
  <w:num w:numId="14">
    <w:abstractNumId w:val="49"/>
  </w:num>
  <w:num w:numId="15">
    <w:abstractNumId w:val="40"/>
  </w:num>
  <w:num w:numId="16">
    <w:abstractNumId w:val="53"/>
  </w:num>
  <w:num w:numId="17">
    <w:abstractNumId w:val="15"/>
  </w:num>
  <w:num w:numId="18">
    <w:abstractNumId w:val="54"/>
  </w:num>
  <w:num w:numId="19">
    <w:abstractNumId w:val="51"/>
  </w:num>
  <w:num w:numId="20">
    <w:abstractNumId w:val="35"/>
  </w:num>
  <w:num w:numId="21">
    <w:abstractNumId w:val="47"/>
  </w:num>
  <w:num w:numId="22">
    <w:abstractNumId w:val="60"/>
  </w:num>
  <w:num w:numId="23">
    <w:abstractNumId w:val="25"/>
  </w:num>
  <w:num w:numId="24">
    <w:abstractNumId w:val="68"/>
  </w:num>
  <w:num w:numId="25">
    <w:abstractNumId w:val="8"/>
  </w:num>
  <w:num w:numId="26">
    <w:abstractNumId w:val="3"/>
  </w:num>
  <w:num w:numId="27">
    <w:abstractNumId w:val="16"/>
  </w:num>
  <w:num w:numId="28">
    <w:abstractNumId w:val="57"/>
  </w:num>
  <w:num w:numId="29">
    <w:abstractNumId w:val="36"/>
  </w:num>
  <w:num w:numId="30">
    <w:abstractNumId w:val="52"/>
  </w:num>
  <w:num w:numId="31">
    <w:abstractNumId w:val="5"/>
  </w:num>
  <w:num w:numId="32">
    <w:abstractNumId w:val="67"/>
  </w:num>
  <w:num w:numId="33">
    <w:abstractNumId w:val="63"/>
  </w:num>
  <w:num w:numId="34">
    <w:abstractNumId w:val="14"/>
  </w:num>
  <w:num w:numId="35">
    <w:abstractNumId w:val="48"/>
  </w:num>
  <w:num w:numId="36">
    <w:abstractNumId w:val="43"/>
  </w:num>
  <w:num w:numId="37">
    <w:abstractNumId w:val="46"/>
  </w:num>
  <w:num w:numId="38">
    <w:abstractNumId w:val="19"/>
  </w:num>
  <w:num w:numId="39">
    <w:abstractNumId w:val="11"/>
  </w:num>
  <w:num w:numId="40">
    <w:abstractNumId w:val="7"/>
  </w:num>
  <w:num w:numId="41">
    <w:abstractNumId w:val="2"/>
  </w:num>
  <w:num w:numId="42">
    <w:abstractNumId w:val="31"/>
  </w:num>
  <w:num w:numId="43">
    <w:abstractNumId w:val="4"/>
  </w:num>
  <w:num w:numId="44">
    <w:abstractNumId w:val="26"/>
  </w:num>
  <w:num w:numId="45">
    <w:abstractNumId w:val="29"/>
  </w:num>
  <w:num w:numId="46">
    <w:abstractNumId w:val="55"/>
  </w:num>
  <w:num w:numId="47">
    <w:abstractNumId w:val="20"/>
  </w:num>
  <w:num w:numId="48">
    <w:abstractNumId w:val="61"/>
  </w:num>
  <w:num w:numId="49">
    <w:abstractNumId w:val="34"/>
  </w:num>
  <w:num w:numId="50">
    <w:abstractNumId w:val="64"/>
  </w:num>
  <w:num w:numId="51">
    <w:abstractNumId w:val="30"/>
  </w:num>
  <w:num w:numId="52">
    <w:abstractNumId w:val="66"/>
  </w:num>
  <w:num w:numId="53">
    <w:abstractNumId w:val="50"/>
  </w:num>
  <w:num w:numId="54">
    <w:abstractNumId w:val="24"/>
  </w:num>
  <w:num w:numId="55">
    <w:abstractNumId w:val="39"/>
  </w:num>
  <w:num w:numId="56">
    <w:abstractNumId w:val="37"/>
  </w:num>
  <w:num w:numId="57">
    <w:abstractNumId w:val="10"/>
  </w:num>
  <w:num w:numId="58">
    <w:abstractNumId w:val="59"/>
  </w:num>
  <w:num w:numId="59">
    <w:abstractNumId w:val="45"/>
  </w:num>
  <w:num w:numId="60">
    <w:abstractNumId w:val="23"/>
  </w:num>
  <w:num w:numId="61">
    <w:abstractNumId w:val="0"/>
  </w:num>
  <w:num w:numId="62">
    <w:abstractNumId w:val="1"/>
  </w:num>
  <w:num w:numId="63">
    <w:abstractNumId w:val="58"/>
  </w:num>
  <w:num w:numId="64">
    <w:abstractNumId w:val="65"/>
  </w:num>
  <w:num w:numId="65">
    <w:abstractNumId w:val="27"/>
  </w:num>
  <w:num w:numId="66">
    <w:abstractNumId w:val="41"/>
  </w:num>
  <w:num w:numId="67">
    <w:abstractNumId w:val="38"/>
  </w:num>
  <w:num w:numId="68">
    <w:abstractNumId w:val="17"/>
  </w:num>
  <w:num w:numId="69">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A9"/>
    <w:rsid w:val="00000652"/>
    <w:rsid w:val="00001161"/>
    <w:rsid w:val="00002702"/>
    <w:rsid w:val="000030DD"/>
    <w:rsid w:val="00003BFB"/>
    <w:rsid w:val="00004FFB"/>
    <w:rsid w:val="000051DC"/>
    <w:rsid w:val="00007EB1"/>
    <w:rsid w:val="000118AC"/>
    <w:rsid w:val="00013C7C"/>
    <w:rsid w:val="000141A2"/>
    <w:rsid w:val="00016E09"/>
    <w:rsid w:val="000239AA"/>
    <w:rsid w:val="00024B7A"/>
    <w:rsid w:val="00024D81"/>
    <w:rsid w:val="0003173C"/>
    <w:rsid w:val="00031DD7"/>
    <w:rsid w:val="00037641"/>
    <w:rsid w:val="0004007D"/>
    <w:rsid w:val="00045561"/>
    <w:rsid w:val="00046BAA"/>
    <w:rsid w:val="000512D9"/>
    <w:rsid w:val="00051FF6"/>
    <w:rsid w:val="00053326"/>
    <w:rsid w:val="000536A8"/>
    <w:rsid w:val="00053C8D"/>
    <w:rsid w:val="00054E9B"/>
    <w:rsid w:val="000573EB"/>
    <w:rsid w:val="00057835"/>
    <w:rsid w:val="00057B80"/>
    <w:rsid w:val="00063D46"/>
    <w:rsid w:val="00066499"/>
    <w:rsid w:val="00071762"/>
    <w:rsid w:val="00072E6F"/>
    <w:rsid w:val="00073992"/>
    <w:rsid w:val="00073BAA"/>
    <w:rsid w:val="000761DD"/>
    <w:rsid w:val="00076B0C"/>
    <w:rsid w:val="00077670"/>
    <w:rsid w:val="00080A89"/>
    <w:rsid w:val="00081B58"/>
    <w:rsid w:val="000824EF"/>
    <w:rsid w:val="0008381D"/>
    <w:rsid w:val="00087F28"/>
    <w:rsid w:val="000926BD"/>
    <w:rsid w:val="000939FA"/>
    <w:rsid w:val="00095370"/>
    <w:rsid w:val="0009598C"/>
    <w:rsid w:val="00096EE3"/>
    <w:rsid w:val="000A1D8A"/>
    <w:rsid w:val="000A58F7"/>
    <w:rsid w:val="000A5C49"/>
    <w:rsid w:val="000B0198"/>
    <w:rsid w:val="000B1F4F"/>
    <w:rsid w:val="000B3E07"/>
    <w:rsid w:val="000B42A6"/>
    <w:rsid w:val="000B542A"/>
    <w:rsid w:val="000C4430"/>
    <w:rsid w:val="000C6D36"/>
    <w:rsid w:val="000C6E17"/>
    <w:rsid w:val="000D34D9"/>
    <w:rsid w:val="000D458D"/>
    <w:rsid w:val="000D47DB"/>
    <w:rsid w:val="000D53EF"/>
    <w:rsid w:val="000D7669"/>
    <w:rsid w:val="000E1B1D"/>
    <w:rsid w:val="000F1C16"/>
    <w:rsid w:val="000F22D2"/>
    <w:rsid w:val="000F243D"/>
    <w:rsid w:val="000F28F9"/>
    <w:rsid w:val="000F2D9D"/>
    <w:rsid w:val="000F338C"/>
    <w:rsid w:val="000F3C65"/>
    <w:rsid w:val="00102A85"/>
    <w:rsid w:val="00103B4F"/>
    <w:rsid w:val="001051C7"/>
    <w:rsid w:val="0010637E"/>
    <w:rsid w:val="00115706"/>
    <w:rsid w:val="00120BCA"/>
    <w:rsid w:val="00121006"/>
    <w:rsid w:val="00127985"/>
    <w:rsid w:val="00131773"/>
    <w:rsid w:val="00132414"/>
    <w:rsid w:val="0013370F"/>
    <w:rsid w:val="00135CBA"/>
    <w:rsid w:val="00137BFC"/>
    <w:rsid w:val="00143424"/>
    <w:rsid w:val="00143BD1"/>
    <w:rsid w:val="00144897"/>
    <w:rsid w:val="00144C99"/>
    <w:rsid w:val="00145F41"/>
    <w:rsid w:val="00150B25"/>
    <w:rsid w:val="00155113"/>
    <w:rsid w:val="00155465"/>
    <w:rsid w:val="00155588"/>
    <w:rsid w:val="00156347"/>
    <w:rsid w:val="00161504"/>
    <w:rsid w:val="00173CFF"/>
    <w:rsid w:val="00174566"/>
    <w:rsid w:val="00174A4C"/>
    <w:rsid w:val="00176356"/>
    <w:rsid w:val="00177795"/>
    <w:rsid w:val="001845C5"/>
    <w:rsid w:val="00185A87"/>
    <w:rsid w:val="0018751D"/>
    <w:rsid w:val="00191CD8"/>
    <w:rsid w:val="0019219B"/>
    <w:rsid w:val="00193A1C"/>
    <w:rsid w:val="00197A3F"/>
    <w:rsid w:val="001A305D"/>
    <w:rsid w:val="001A4551"/>
    <w:rsid w:val="001B2865"/>
    <w:rsid w:val="001B30BF"/>
    <w:rsid w:val="001B59F8"/>
    <w:rsid w:val="001C2A40"/>
    <w:rsid w:val="001C3D79"/>
    <w:rsid w:val="001C5E01"/>
    <w:rsid w:val="001C710A"/>
    <w:rsid w:val="001D1CE2"/>
    <w:rsid w:val="001D4CF1"/>
    <w:rsid w:val="001D5387"/>
    <w:rsid w:val="001D554A"/>
    <w:rsid w:val="001D565E"/>
    <w:rsid w:val="001E05BE"/>
    <w:rsid w:val="001E11D6"/>
    <w:rsid w:val="001E190F"/>
    <w:rsid w:val="001E38D3"/>
    <w:rsid w:val="001F0779"/>
    <w:rsid w:val="001F14E8"/>
    <w:rsid w:val="001F1508"/>
    <w:rsid w:val="001F2E6B"/>
    <w:rsid w:val="001F3E58"/>
    <w:rsid w:val="001F74AF"/>
    <w:rsid w:val="00206067"/>
    <w:rsid w:val="0020608A"/>
    <w:rsid w:val="002064CA"/>
    <w:rsid w:val="00210E7D"/>
    <w:rsid w:val="002114C7"/>
    <w:rsid w:val="002131E6"/>
    <w:rsid w:val="0021436F"/>
    <w:rsid w:val="00215087"/>
    <w:rsid w:val="002151B7"/>
    <w:rsid w:val="00217499"/>
    <w:rsid w:val="00220772"/>
    <w:rsid w:val="00221A77"/>
    <w:rsid w:val="0022267A"/>
    <w:rsid w:val="00222975"/>
    <w:rsid w:val="00226289"/>
    <w:rsid w:val="00227D09"/>
    <w:rsid w:val="002307DF"/>
    <w:rsid w:val="0023278F"/>
    <w:rsid w:val="00236DC0"/>
    <w:rsid w:val="002458D4"/>
    <w:rsid w:val="0025120E"/>
    <w:rsid w:val="002512C6"/>
    <w:rsid w:val="002513AD"/>
    <w:rsid w:val="002535C9"/>
    <w:rsid w:val="00253D16"/>
    <w:rsid w:val="002549E6"/>
    <w:rsid w:val="00255776"/>
    <w:rsid w:val="00257B9D"/>
    <w:rsid w:val="002612D1"/>
    <w:rsid w:val="00261C24"/>
    <w:rsid w:val="002635E6"/>
    <w:rsid w:val="00264FC7"/>
    <w:rsid w:val="0026788A"/>
    <w:rsid w:val="00270241"/>
    <w:rsid w:val="00270CC6"/>
    <w:rsid w:val="002715FF"/>
    <w:rsid w:val="00273105"/>
    <w:rsid w:val="002740C8"/>
    <w:rsid w:val="002751C0"/>
    <w:rsid w:val="002758F4"/>
    <w:rsid w:val="00277D7C"/>
    <w:rsid w:val="002807B7"/>
    <w:rsid w:val="00285558"/>
    <w:rsid w:val="002916CD"/>
    <w:rsid w:val="00294756"/>
    <w:rsid w:val="002A0162"/>
    <w:rsid w:val="002A36BA"/>
    <w:rsid w:val="002A5FC7"/>
    <w:rsid w:val="002B0D06"/>
    <w:rsid w:val="002B7548"/>
    <w:rsid w:val="002C1341"/>
    <w:rsid w:val="002C24D0"/>
    <w:rsid w:val="002D0202"/>
    <w:rsid w:val="002D4CDD"/>
    <w:rsid w:val="002D4CDE"/>
    <w:rsid w:val="002D65BD"/>
    <w:rsid w:val="002D7DE9"/>
    <w:rsid w:val="002E1244"/>
    <w:rsid w:val="002E61EC"/>
    <w:rsid w:val="002E695C"/>
    <w:rsid w:val="002E6FE0"/>
    <w:rsid w:val="002F608D"/>
    <w:rsid w:val="002F663D"/>
    <w:rsid w:val="00300AAC"/>
    <w:rsid w:val="00303DFC"/>
    <w:rsid w:val="00311C5A"/>
    <w:rsid w:val="00313ED1"/>
    <w:rsid w:val="0031705D"/>
    <w:rsid w:val="00323BB3"/>
    <w:rsid w:val="003244A5"/>
    <w:rsid w:val="00330D04"/>
    <w:rsid w:val="00330F94"/>
    <w:rsid w:val="00331F64"/>
    <w:rsid w:val="003333DD"/>
    <w:rsid w:val="003479A2"/>
    <w:rsid w:val="003502B5"/>
    <w:rsid w:val="003506AD"/>
    <w:rsid w:val="00350FEB"/>
    <w:rsid w:val="00353325"/>
    <w:rsid w:val="00353A3E"/>
    <w:rsid w:val="00354BC1"/>
    <w:rsid w:val="003556A9"/>
    <w:rsid w:val="003572B5"/>
    <w:rsid w:val="00364C2A"/>
    <w:rsid w:val="00365741"/>
    <w:rsid w:val="003673EC"/>
    <w:rsid w:val="00370B81"/>
    <w:rsid w:val="00371115"/>
    <w:rsid w:val="00372F57"/>
    <w:rsid w:val="00374FC7"/>
    <w:rsid w:val="0038376E"/>
    <w:rsid w:val="00383AC0"/>
    <w:rsid w:val="00383D53"/>
    <w:rsid w:val="00383F5E"/>
    <w:rsid w:val="00384AD9"/>
    <w:rsid w:val="00386D2E"/>
    <w:rsid w:val="00390E17"/>
    <w:rsid w:val="003954C6"/>
    <w:rsid w:val="00395E22"/>
    <w:rsid w:val="00396E01"/>
    <w:rsid w:val="00397026"/>
    <w:rsid w:val="00397876"/>
    <w:rsid w:val="003A2FBC"/>
    <w:rsid w:val="003A4C79"/>
    <w:rsid w:val="003A628C"/>
    <w:rsid w:val="003A7771"/>
    <w:rsid w:val="003B6849"/>
    <w:rsid w:val="003B7E72"/>
    <w:rsid w:val="003C042C"/>
    <w:rsid w:val="003C51F1"/>
    <w:rsid w:val="003C54C4"/>
    <w:rsid w:val="003C7212"/>
    <w:rsid w:val="003C7BB9"/>
    <w:rsid w:val="003D0C57"/>
    <w:rsid w:val="003D4177"/>
    <w:rsid w:val="003D5A3B"/>
    <w:rsid w:val="003E06BF"/>
    <w:rsid w:val="003E0796"/>
    <w:rsid w:val="003E10C1"/>
    <w:rsid w:val="003E18EC"/>
    <w:rsid w:val="003F1C59"/>
    <w:rsid w:val="003F483D"/>
    <w:rsid w:val="003F62C6"/>
    <w:rsid w:val="00401F3E"/>
    <w:rsid w:val="00402363"/>
    <w:rsid w:val="00402754"/>
    <w:rsid w:val="00402755"/>
    <w:rsid w:val="00405DB3"/>
    <w:rsid w:val="00405F87"/>
    <w:rsid w:val="00407321"/>
    <w:rsid w:val="00407FE1"/>
    <w:rsid w:val="00416EE2"/>
    <w:rsid w:val="00417C8B"/>
    <w:rsid w:val="004207FF"/>
    <w:rsid w:val="0042190B"/>
    <w:rsid w:val="00421E5B"/>
    <w:rsid w:val="00422869"/>
    <w:rsid w:val="00422AA7"/>
    <w:rsid w:val="0042796F"/>
    <w:rsid w:val="004325FA"/>
    <w:rsid w:val="00432B1B"/>
    <w:rsid w:val="004346E7"/>
    <w:rsid w:val="00440574"/>
    <w:rsid w:val="00440621"/>
    <w:rsid w:val="00442DB5"/>
    <w:rsid w:val="004453C7"/>
    <w:rsid w:val="00451208"/>
    <w:rsid w:val="0045252C"/>
    <w:rsid w:val="004558B1"/>
    <w:rsid w:val="00456E03"/>
    <w:rsid w:val="00460392"/>
    <w:rsid w:val="00461B62"/>
    <w:rsid w:val="004624B7"/>
    <w:rsid w:val="00462CDB"/>
    <w:rsid w:val="00467018"/>
    <w:rsid w:val="004738C7"/>
    <w:rsid w:val="00474169"/>
    <w:rsid w:val="00475433"/>
    <w:rsid w:val="004762BE"/>
    <w:rsid w:val="004763F4"/>
    <w:rsid w:val="00480B18"/>
    <w:rsid w:val="00482707"/>
    <w:rsid w:val="00485CE9"/>
    <w:rsid w:val="0049088C"/>
    <w:rsid w:val="004969CB"/>
    <w:rsid w:val="004A021F"/>
    <w:rsid w:val="004A03D6"/>
    <w:rsid w:val="004A1D2F"/>
    <w:rsid w:val="004A37AA"/>
    <w:rsid w:val="004A453D"/>
    <w:rsid w:val="004A5A3E"/>
    <w:rsid w:val="004B171A"/>
    <w:rsid w:val="004B6145"/>
    <w:rsid w:val="004B7506"/>
    <w:rsid w:val="004B796B"/>
    <w:rsid w:val="004B7A87"/>
    <w:rsid w:val="004C0857"/>
    <w:rsid w:val="004C1160"/>
    <w:rsid w:val="004C4119"/>
    <w:rsid w:val="004C631A"/>
    <w:rsid w:val="004C6A2F"/>
    <w:rsid w:val="004D0442"/>
    <w:rsid w:val="004D2EAB"/>
    <w:rsid w:val="004D310C"/>
    <w:rsid w:val="004D651F"/>
    <w:rsid w:val="004D6DFA"/>
    <w:rsid w:val="004E1D2F"/>
    <w:rsid w:val="004E1DC4"/>
    <w:rsid w:val="004E1DD9"/>
    <w:rsid w:val="004E2358"/>
    <w:rsid w:val="004E5932"/>
    <w:rsid w:val="004E6A94"/>
    <w:rsid w:val="004F4DBF"/>
    <w:rsid w:val="0050668E"/>
    <w:rsid w:val="00506EAD"/>
    <w:rsid w:val="00507272"/>
    <w:rsid w:val="00511A58"/>
    <w:rsid w:val="00515A35"/>
    <w:rsid w:val="0052051D"/>
    <w:rsid w:val="00522BB8"/>
    <w:rsid w:val="00525513"/>
    <w:rsid w:val="00525D8D"/>
    <w:rsid w:val="005266C9"/>
    <w:rsid w:val="005275AD"/>
    <w:rsid w:val="0052762E"/>
    <w:rsid w:val="0053423A"/>
    <w:rsid w:val="005366A3"/>
    <w:rsid w:val="00536B60"/>
    <w:rsid w:val="00540966"/>
    <w:rsid w:val="005417C5"/>
    <w:rsid w:val="00543D25"/>
    <w:rsid w:val="0054450F"/>
    <w:rsid w:val="00544E79"/>
    <w:rsid w:val="00545080"/>
    <w:rsid w:val="00546838"/>
    <w:rsid w:val="005522D3"/>
    <w:rsid w:val="00554350"/>
    <w:rsid w:val="005543FD"/>
    <w:rsid w:val="00554CDD"/>
    <w:rsid w:val="00557897"/>
    <w:rsid w:val="00561E00"/>
    <w:rsid w:val="00564319"/>
    <w:rsid w:val="0057563E"/>
    <w:rsid w:val="00575BE5"/>
    <w:rsid w:val="00577E14"/>
    <w:rsid w:val="00577F99"/>
    <w:rsid w:val="00586DF6"/>
    <w:rsid w:val="00590FF9"/>
    <w:rsid w:val="005952E3"/>
    <w:rsid w:val="00597AF3"/>
    <w:rsid w:val="005A174E"/>
    <w:rsid w:val="005A3BEB"/>
    <w:rsid w:val="005A3EEE"/>
    <w:rsid w:val="005A4838"/>
    <w:rsid w:val="005A5EE3"/>
    <w:rsid w:val="005A6BEC"/>
    <w:rsid w:val="005A7822"/>
    <w:rsid w:val="005B40FA"/>
    <w:rsid w:val="005B5541"/>
    <w:rsid w:val="005B676D"/>
    <w:rsid w:val="005C0E37"/>
    <w:rsid w:val="005C10CC"/>
    <w:rsid w:val="005C27CE"/>
    <w:rsid w:val="005C3AF5"/>
    <w:rsid w:val="005C4E1F"/>
    <w:rsid w:val="005C5885"/>
    <w:rsid w:val="005C69F6"/>
    <w:rsid w:val="005C7661"/>
    <w:rsid w:val="005D35C8"/>
    <w:rsid w:val="005D4712"/>
    <w:rsid w:val="005E175F"/>
    <w:rsid w:val="005E1E4C"/>
    <w:rsid w:val="005E280E"/>
    <w:rsid w:val="005E2F3D"/>
    <w:rsid w:val="005E35D4"/>
    <w:rsid w:val="005E42AE"/>
    <w:rsid w:val="005E54AD"/>
    <w:rsid w:val="005F041D"/>
    <w:rsid w:val="005F35DD"/>
    <w:rsid w:val="005F3745"/>
    <w:rsid w:val="005F537F"/>
    <w:rsid w:val="005F7329"/>
    <w:rsid w:val="00601645"/>
    <w:rsid w:val="00607589"/>
    <w:rsid w:val="00610544"/>
    <w:rsid w:val="00611B68"/>
    <w:rsid w:val="00612BAD"/>
    <w:rsid w:val="006173B2"/>
    <w:rsid w:val="006207D6"/>
    <w:rsid w:val="00623BD1"/>
    <w:rsid w:val="00625D31"/>
    <w:rsid w:val="00626F89"/>
    <w:rsid w:val="006274BC"/>
    <w:rsid w:val="006303ED"/>
    <w:rsid w:val="00631F14"/>
    <w:rsid w:val="0063418E"/>
    <w:rsid w:val="0063458A"/>
    <w:rsid w:val="0063779C"/>
    <w:rsid w:val="0064111C"/>
    <w:rsid w:val="006414FC"/>
    <w:rsid w:val="00642E73"/>
    <w:rsid w:val="00644FB9"/>
    <w:rsid w:val="00646474"/>
    <w:rsid w:val="00662EB4"/>
    <w:rsid w:val="00667690"/>
    <w:rsid w:val="00670552"/>
    <w:rsid w:val="006720B9"/>
    <w:rsid w:val="0067239F"/>
    <w:rsid w:val="006813B1"/>
    <w:rsid w:val="00682138"/>
    <w:rsid w:val="00684116"/>
    <w:rsid w:val="00684F13"/>
    <w:rsid w:val="00685448"/>
    <w:rsid w:val="00685918"/>
    <w:rsid w:val="00687B3C"/>
    <w:rsid w:val="0069117B"/>
    <w:rsid w:val="0069209E"/>
    <w:rsid w:val="006920EE"/>
    <w:rsid w:val="006948F3"/>
    <w:rsid w:val="0069650E"/>
    <w:rsid w:val="006A4FC6"/>
    <w:rsid w:val="006A6418"/>
    <w:rsid w:val="006A64E7"/>
    <w:rsid w:val="006B4CAA"/>
    <w:rsid w:val="006B59E6"/>
    <w:rsid w:val="006B5BF4"/>
    <w:rsid w:val="006B7567"/>
    <w:rsid w:val="006B7751"/>
    <w:rsid w:val="006C4E9F"/>
    <w:rsid w:val="006C67D4"/>
    <w:rsid w:val="006D4DA7"/>
    <w:rsid w:val="006D7BB1"/>
    <w:rsid w:val="006E2C03"/>
    <w:rsid w:val="006E33A5"/>
    <w:rsid w:val="006E7215"/>
    <w:rsid w:val="006E77C7"/>
    <w:rsid w:val="006F2EF9"/>
    <w:rsid w:val="006F4442"/>
    <w:rsid w:val="006F495E"/>
    <w:rsid w:val="006F4EF0"/>
    <w:rsid w:val="006F5C82"/>
    <w:rsid w:val="006F716C"/>
    <w:rsid w:val="007017B3"/>
    <w:rsid w:val="00703F53"/>
    <w:rsid w:val="007047D4"/>
    <w:rsid w:val="00704995"/>
    <w:rsid w:val="00712629"/>
    <w:rsid w:val="0071286E"/>
    <w:rsid w:val="00715913"/>
    <w:rsid w:val="00715EDB"/>
    <w:rsid w:val="00717F9E"/>
    <w:rsid w:val="0072126C"/>
    <w:rsid w:val="0073127F"/>
    <w:rsid w:val="00731C65"/>
    <w:rsid w:val="007347C0"/>
    <w:rsid w:val="00735244"/>
    <w:rsid w:val="00736CA7"/>
    <w:rsid w:val="007406C9"/>
    <w:rsid w:val="0074291D"/>
    <w:rsid w:val="007445A5"/>
    <w:rsid w:val="00745318"/>
    <w:rsid w:val="007469B9"/>
    <w:rsid w:val="00747512"/>
    <w:rsid w:val="00751368"/>
    <w:rsid w:val="00754CB0"/>
    <w:rsid w:val="0075557D"/>
    <w:rsid w:val="00762731"/>
    <w:rsid w:val="00764E58"/>
    <w:rsid w:val="00767773"/>
    <w:rsid w:val="00773FEB"/>
    <w:rsid w:val="00775F4B"/>
    <w:rsid w:val="00775FCF"/>
    <w:rsid w:val="00781D70"/>
    <w:rsid w:val="00783494"/>
    <w:rsid w:val="00784681"/>
    <w:rsid w:val="00784737"/>
    <w:rsid w:val="007850CD"/>
    <w:rsid w:val="00787FD8"/>
    <w:rsid w:val="00790C72"/>
    <w:rsid w:val="00791262"/>
    <w:rsid w:val="00791327"/>
    <w:rsid w:val="00792674"/>
    <w:rsid w:val="007932E5"/>
    <w:rsid w:val="00794256"/>
    <w:rsid w:val="0079486B"/>
    <w:rsid w:val="00795531"/>
    <w:rsid w:val="007955D7"/>
    <w:rsid w:val="007957DE"/>
    <w:rsid w:val="00796463"/>
    <w:rsid w:val="00797125"/>
    <w:rsid w:val="007A0EF5"/>
    <w:rsid w:val="007A18E5"/>
    <w:rsid w:val="007A64E6"/>
    <w:rsid w:val="007A6567"/>
    <w:rsid w:val="007B053A"/>
    <w:rsid w:val="007B0DDF"/>
    <w:rsid w:val="007B1102"/>
    <w:rsid w:val="007B1ECD"/>
    <w:rsid w:val="007B2458"/>
    <w:rsid w:val="007B4F41"/>
    <w:rsid w:val="007C3C48"/>
    <w:rsid w:val="007C3C86"/>
    <w:rsid w:val="007C3FEC"/>
    <w:rsid w:val="007C4F23"/>
    <w:rsid w:val="007C5633"/>
    <w:rsid w:val="007C60F9"/>
    <w:rsid w:val="007C69A5"/>
    <w:rsid w:val="007C6A76"/>
    <w:rsid w:val="007D7328"/>
    <w:rsid w:val="007E03F8"/>
    <w:rsid w:val="007E0709"/>
    <w:rsid w:val="007E1B6B"/>
    <w:rsid w:val="007E6C3C"/>
    <w:rsid w:val="007E7F8A"/>
    <w:rsid w:val="007F00E0"/>
    <w:rsid w:val="007F1FA2"/>
    <w:rsid w:val="007F2F5D"/>
    <w:rsid w:val="007F37B4"/>
    <w:rsid w:val="007F5061"/>
    <w:rsid w:val="007F5A35"/>
    <w:rsid w:val="007F69AB"/>
    <w:rsid w:val="007F7085"/>
    <w:rsid w:val="00803FA7"/>
    <w:rsid w:val="00807449"/>
    <w:rsid w:val="00810E5B"/>
    <w:rsid w:val="00810FD6"/>
    <w:rsid w:val="00817A5B"/>
    <w:rsid w:val="00822DD3"/>
    <w:rsid w:val="00823386"/>
    <w:rsid w:val="00824E0D"/>
    <w:rsid w:val="008321F2"/>
    <w:rsid w:val="00832E50"/>
    <w:rsid w:val="00835F03"/>
    <w:rsid w:val="0083665B"/>
    <w:rsid w:val="008412FB"/>
    <w:rsid w:val="00841F3D"/>
    <w:rsid w:val="008426D8"/>
    <w:rsid w:val="00843F2A"/>
    <w:rsid w:val="00844ABC"/>
    <w:rsid w:val="00847370"/>
    <w:rsid w:val="0084766E"/>
    <w:rsid w:val="008502A0"/>
    <w:rsid w:val="00850C52"/>
    <w:rsid w:val="00850FE7"/>
    <w:rsid w:val="00852BBB"/>
    <w:rsid w:val="00853573"/>
    <w:rsid w:val="00855474"/>
    <w:rsid w:val="00855D76"/>
    <w:rsid w:val="00855F10"/>
    <w:rsid w:val="00861EE8"/>
    <w:rsid w:val="00866DFE"/>
    <w:rsid w:val="008744A1"/>
    <w:rsid w:val="00875C02"/>
    <w:rsid w:val="00876BAA"/>
    <w:rsid w:val="00876E89"/>
    <w:rsid w:val="00881737"/>
    <w:rsid w:val="00881C2F"/>
    <w:rsid w:val="00884C2D"/>
    <w:rsid w:val="0089048A"/>
    <w:rsid w:val="00890541"/>
    <w:rsid w:val="00890E7C"/>
    <w:rsid w:val="008918D3"/>
    <w:rsid w:val="00892396"/>
    <w:rsid w:val="00893057"/>
    <w:rsid w:val="008A242B"/>
    <w:rsid w:val="008A2583"/>
    <w:rsid w:val="008A32C0"/>
    <w:rsid w:val="008A5467"/>
    <w:rsid w:val="008A5DF1"/>
    <w:rsid w:val="008A6E2A"/>
    <w:rsid w:val="008B02E4"/>
    <w:rsid w:val="008B08AE"/>
    <w:rsid w:val="008B0C20"/>
    <w:rsid w:val="008B1910"/>
    <w:rsid w:val="008B278F"/>
    <w:rsid w:val="008B6B26"/>
    <w:rsid w:val="008B7465"/>
    <w:rsid w:val="008B78CD"/>
    <w:rsid w:val="008B7924"/>
    <w:rsid w:val="008C08A9"/>
    <w:rsid w:val="008C3D4C"/>
    <w:rsid w:val="008C5D00"/>
    <w:rsid w:val="008D202E"/>
    <w:rsid w:val="008D30F5"/>
    <w:rsid w:val="008D3AC1"/>
    <w:rsid w:val="008D75C8"/>
    <w:rsid w:val="008D7FD7"/>
    <w:rsid w:val="008E0A6B"/>
    <w:rsid w:val="008F039C"/>
    <w:rsid w:val="008F3817"/>
    <w:rsid w:val="008F62E3"/>
    <w:rsid w:val="008F68E6"/>
    <w:rsid w:val="009011B2"/>
    <w:rsid w:val="009039E1"/>
    <w:rsid w:val="0090401E"/>
    <w:rsid w:val="00906625"/>
    <w:rsid w:val="00907124"/>
    <w:rsid w:val="00907815"/>
    <w:rsid w:val="00907F4E"/>
    <w:rsid w:val="00920E1D"/>
    <w:rsid w:val="00921BEF"/>
    <w:rsid w:val="0092361E"/>
    <w:rsid w:val="0092367D"/>
    <w:rsid w:val="009240AD"/>
    <w:rsid w:val="00924CED"/>
    <w:rsid w:val="009266A7"/>
    <w:rsid w:val="00930555"/>
    <w:rsid w:val="00932E90"/>
    <w:rsid w:val="00932FB0"/>
    <w:rsid w:val="009413AD"/>
    <w:rsid w:val="00944962"/>
    <w:rsid w:val="0094543D"/>
    <w:rsid w:val="009454E7"/>
    <w:rsid w:val="00946EBE"/>
    <w:rsid w:val="009507A4"/>
    <w:rsid w:val="00954749"/>
    <w:rsid w:val="00954C98"/>
    <w:rsid w:val="009572C9"/>
    <w:rsid w:val="009578B4"/>
    <w:rsid w:val="009579D3"/>
    <w:rsid w:val="00960EEC"/>
    <w:rsid w:val="00961320"/>
    <w:rsid w:val="00962D3C"/>
    <w:rsid w:val="009633DB"/>
    <w:rsid w:val="009657C9"/>
    <w:rsid w:val="009702CB"/>
    <w:rsid w:val="00970AA9"/>
    <w:rsid w:val="00973538"/>
    <w:rsid w:val="009737FA"/>
    <w:rsid w:val="009751CA"/>
    <w:rsid w:val="00980347"/>
    <w:rsid w:val="009846C4"/>
    <w:rsid w:val="009849FC"/>
    <w:rsid w:val="0098572C"/>
    <w:rsid w:val="00991D47"/>
    <w:rsid w:val="009922AB"/>
    <w:rsid w:val="009940EB"/>
    <w:rsid w:val="0099605C"/>
    <w:rsid w:val="00996FB8"/>
    <w:rsid w:val="00997BEC"/>
    <w:rsid w:val="009A2AA1"/>
    <w:rsid w:val="009A2BE3"/>
    <w:rsid w:val="009A4DA0"/>
    <w:rsid w:val="009A4FCD"/>
    <w:rsid w:val="009A5926"/>
    <w:rsid w:val="009A6C5E"/>
    <w:rsid w:val="009A7BDA"/>
    <w:rsid w:val="009B0F1C"/>
    <w:rsid w:val="009B3034"/>
    <w:rsid w:val="009B3D59"/>
    <w:rsid w:val="009B42E0"/>
    <w:rsid w:val="009B4BC8"/>
    <w:rsid w:val="009B528B"/>
    <w:rsid w:val="009B52CC"/>
    <w:rsid w:val="009B5E52"/>
    <w:rsid w:val="009B609D"/>
    <w:rsid w:val="009B6346"/>
    <w:rsid w:val="009B7314"/>
    <w:rsid w:val="009B76D2"/>
    <w:rsid w:val="009C26D9"/>
    <w:rsid w:val="009C284B"/>
    <w:rsid w:val="009C6A50"/>
    <w:rsid w:val="009C7127"/>
    <w:rsid w:val="009C79B3"/>
    <w:rsid w:val="009D0294"/>
    <w:rsid w:val="009D78C5"/>
    <w:rsid w:val="009E2871"/>
    <w:rsid w:val="009E30F0"/>
    <w:rsid w:val="009E4E43"/>
    <w:rsid w:val="009F3998"/>
    <w:rsid w:val="009F5880"/>
    <w:rsid w:val="009F5B16"/>
    <w:rsid w:val="00A011E1"/>
    <w:rsid w:val="00A03723"/>
    <w:rsid w:val="00A05B57"/>
    <w:rsid w:val="00A064A9"/>
    <w:rsid w:val="00A1222C"/>
    <w:rsid w:val="00A148F1"/>
    <w:rsid w:val="00A14A9A"/>
    <w:rsid w:val="00A24816"/>
    <w:rsid w:val="00A26937"/>
    <w:rsid w:val="00A2779B"/>
    <w:rsid w:val="00A27BDD"/>
    <w:rsid w:val="00A32A78"/>
    <w:rsid w:val="00A34DA2"/>
    <w:rsid w:val="00A36715"/>
    <w:rsid w:val="00A406B6"/>
    <w:rsid w:val="00A41542"/>
    <w:rsid w:val="00A43B91"/>
    <w:rsid w:val="00A45F3F"/>
    <w:rsid w:val="00A463E7"/>
    <w:rsid w:val="00A47335"/>
    <w:rsid w:val="00A47BC4"/>
    <w:rsid w:val="00A50E5B"/>
    <w:rsid w:val="00A52AA0"/>
    <w:rsid w:val="00A57045"/>
    <w:rsid w:val="00A579B9"/>
    <w:rsid w:val="00A61324"/>
    <w:rsid w:val="00A61890"/>
    <w:rsid w:val="00A64BCC"/>
    <w:rsid w:val="00A65662"/>
    <w:rsid w:val="00A67443"/>
    <w:rsid w:val="00A711F9"/>
    <w:rsid w:val="00A72C5D"/>
    <w:rsid w:val="00A74207"/>
    <w:rsid w:val="00A746E8"/>
    <w:rsid w:val="00A76523"/>
    <w:rsid w:val="00A83344"/>
    <w:rsid w:val="00A833C9"/>
    <w:rsid w:val="00A912D6"/>
    <w:rsid w:val="00A913EB"/>
    <w:rsid w:val="00A91A9D"/>
    <w:rsid w:val="00A94840"/>
    <w:rsid w:val="00A978ED"/>
    <w:rsid w:val="00AA20FD"/>
    <w:rsid w:val="00AA31E1"/>
    <w:rsid w:val="00AA3B8C"/>
    <w:rsid w:val="00AA4004"/>
    <w:rsid w:val="00AA4AFB"/>
    <w:rsid w:val="00AA4B4A"/>
    <w:rsid w:val="00AA5C78"/>
    <w:rsid w:val="00AA6692"/>
    <w:rsid w:val="00AB2EF4"/>
    <w:rsid w:val="00AB668F"/>
    <w:rsid w:val="00AC0669"/>
    <w:rsid w:val="00AC0A4E"/>
    <w:rsid w:val="00AC1D69"/>
    <w:rsid w:val="00AC5E5B"/>
    <w:rsid w:val="00AD0470"/>
    <w:rsid w:val="00AD1A6B"/>
    <w:rsid w:val="00AD4B70"/>
    <w:rsid w:val="00AD64A5"/>
    <w:rsid w:val="00AD674C"/>
    <w:rsid w:val="00AD79BE"/>
    <w:rsid w:val="00AE0AD4"/>
    <w:rsid w:val="00AE3B38"/>
    <w:rsid w:val="00AE4E9B"/>
    <w:rsid w:val="00AF1537"/>
    <w:rsid w:val="00AF3641"/>
    <w:rsid w:val="00B00B70"/>
    <w:rsid w:val="00B0112B"/>
    <w:rsid w:val="00B01CFF"/>
    <w:rsid w:val="00B05B62"/>
    <w:rsid w:val="00B06CE4"/>
    <w:rsid w:val="00B06DD3"/>
    <w:rsid w:val="00B07AC5"/>
    <w:rsid w:val="00B11C99"/>
    <w:rsid w:val="00B12CAD"/>
    <w:rsid w:val="00B144A0"/>
    <w:rsid w:val="00B14EB4"/>
    <w:rsid w:val="00B17616"/>
    <w:rsid w:val="00B1797E"/>
    <w:rsid w:val="00B2243D"/>
    <w:rsid w:val="00B234D7"/>
    <w:rsid w:val="00B252D7"/>
    <w:rsid w:val="00B26192"/>
    <w:rsid w:val="00B2682B"/>
    <w:rsid w:val="00B26FC1"/>
    <w:rsid w:val="00B30BB1"/>
    <w:rsid w:val="00B328D9"/>
    <w:rsid w:val="00B356A4"/>
    <w:rsid w:val="00B3586B"/>
    <w:rsid w:val="00B404DC"/>
    <w:rsid w:val="00B40A62"/>
    <w:rsid w:val="00B432ED"/>
    <w:rsid w:val="00B45F90"/>
    <w:rsid w:val="00B472E6"/>
    <w:rsid w:val="00B47872"/>
    <w:rsid w:val="00B51FAA"/>
    <w:rsid w:val="00B52109"/>
    <w:rsid w:val="00B52D9B"/>
    <w:rsid w:val="00B54DAA"/>
    <w:rsid w:val="00B633C8"/>
    <w:rsid w:val="00B63656"/>
    <w:rsid w:val="00B665C4"/>
    <w:rsid w:val="00B756F3"/>
    <w:rsid w:val="00B7589F"/>
    <w:rsid w:val="00B82A2D"/>
    <w:rsid w:val="00B835EA"/>
    <w:rsid w:val="00B837AF"/>
    <w:rsid w:val="00B84873"/>
    <w:rsid w:val="00B8695A"/>
    <w:rsid w:val="00B86BE9"/>
    <w:rsid w:val="00B86D8F"/>
    <w:rsid w:val="00B8761D"/>
    <w:rsid w:val="00B90CEA"/>
    <w:rsid w:val="00B923DE"/>
    <w:rsid w:val="00B963A4"/>
    <w:rsid w:val="00BA3ACB"/>
    <w:rsid w:val="00BA4545"/>
    <w:rsid w:val="00BA6B0D"/>
    <w:rsid w:val="00BA7D50"/>
    <w:rsid w:val="00BB00B2"/>
    <w:rsid w:val="00BB04BA"/>
    <w:rsid w:val="00BB0D0D"/>
    <w:rsid w:val="00BB1945"/>
    <w:rsid w:val="00BB2C7D"/>
    <w:rsid w:val="00BB5697"/>
    <w:rsid w:val="00BC3F30"/>
    <w:rsid w:val="00BC3F82"/>
    <w:rsid w:val="00BC6135"/>
    <w:rsid w:val="00BD0780"/>
    <w:rsid w:val="00BD3925"/>
    <w:rsid w:val="00BD3E69"/>
    <w:rsid w:val="00BD5E05"/>
    <w:rsid w:val="00BD6344"/>
    <w:rsid w:val="00BD6B93"/>
    <w:rsid w:val="00BE1E82"/>
    <w:rsid w:val="00BE1EB3"/>
    <w:rsid w:val="00BE1F35"/>
    <w:rsid w:val="00BE290E"/>
    <w:rsid w:val="00BE4702"/>
    <w:rsid w:val="00BE52EB"/>
    <w:rsid w:val="00BE6C31"/>
    <w:rsid w:val="00BE72EB"/>
    <w:rsid w:val="00BE7945"/>
    <w:rsid w:val="00BF44EE"/>
    <w:rsid w:val="00BF727D"/>
    <w:rsid w:val="00C01790"/>
    <w:rsid w:val="00C0200D"/>
    <w:rsid w:val="00C022DF"/>
    <w:rsid w:val="00C04EE8"/>
    <w:rsid w:val="00C07E52"/>
    <w:rsid w:val="00C12C4D"/>
    <w:rsid w:val="00C146A8"/>
    <w:rsid w:val="00C174B8"/>
    <w:rsid w:val="00C201CF"/>
    <w:rsid w:val="00C236F4"/>
    <w:rsid w:val="00C25488"/>
    <w:rsid w:val="00C27CC0"/>
    <w:rsid w:val="00C30367"/>
    <w:rsid w:val="00C32187"/>
    <w:rsid w:val="00C32B38"/>
    <w:rsid w:val="00C332CD"/>
    <w:rsid w:val="00C339C3"/>
    <w:rsid w:val="00C36C2A"/>
    <w:rsid w:val="00C37A40"/>
    <w:rsid w:val="00C37B06"/>
    <w:rsid w:val="00C42776"/>
    <w:rsid w:val="00C44F9B"/>
    <w:rsid w:val="00C454F1"/>
    <w:rsid w:val="00C47667"/>
    <w:rsid w:val="00C47AD5"/>
    <w:rsid w:val="00C517D2"/>
    <w:rsid w:val="00C527FA"/>
    <w:rsid w:val="00C54E14"/>
    <w:rsid w:val="00C56345"/>
    <w:rsid w:val="00C610C2"/>
    <w:rsid w:val="00C61999"/>
    <w:rsid w:val="00C64742"/>
    <w:rsid w:val="00C76228"/>
    <w:rsid w:val="00C802EB"/>
    <w:rsid w:val="00C8167A"/>
    <w:rsid w:val="00C8288C"/>
    <w:rsid w:val="00C83469"/>
    <w:rsid w:val="00C83576"/>
    <w:rsid w:val="00C86500"/>
    <w:rsid w:val="00C87A1E"/>
    <w:rsid w:val="00C87C47"/>
    <w:rsid w:val="00C87CFE"/>
    <w:rsid w:val="00CA08ED"/>
    <w:rsid w:val="00CA2DF8"/>
    <w:rsid w:val="00CA5D04"/>
    <w:rsid w:val="00CA708D"/>
    <w:rsid w:val="00CB0061"/>
    <w:rsid w:val="00CB1DFE"/>
    <w:rsid w:val="00CB4AA8"/>
    <w:rsid w:val="00CB6FDB"/>
    <w:rsid w:val="00CC2A01"/>
    <w:rsid w:val="00CC3980"/>
    <w:rsid w:val="00CC5F65"/>
    <w:rsid w:val="00CC72EF"/>
    <w:rsid w:val="00CD0A2A"/>
    <w:rsid w:val="00CD18E6"/>
    <w:rsid w:val="00CD7ADA"/>
    <w:rsid w:val="00CE040C"/>
    <w:rsid w:val="00CE5AEA"/>
    <w:rsid w:val="00CF0373"/>
    <w:rsid w:val="00CF28AD"/>
    <w:rsid w:val="00CF5DAA"/>
    <w:rsid w:val="00D053B3"/>
    <w:rsid w:val="00D138D7"/>
    <w:rsid w:val="00D173AB"/>
    <w:rsid w:val="00D22255"/>
    <w:rsid w:val="00D253F7"/>
    <w:rsid w:val="00D27A07"/>
    <w:rsid w:val="00D30958"/>
    <w:rsid w:val="00D32B5E"/>
    <w:rsid w:val="00D338B0"/>
    <w:rsid w:val="00D3398C"/>
    <w:rsid w:val="00D35369"/>
    <w:rsid w:val="00D371AC"/>
    <w:rsid w:val="00D41503"/>
    <w:rsid w:val="00D41F0F"/>
    <w:rsid w:val="00D4272F"/>
    <w:rsid w:val="00D4330D"/>
    <w:rsid w:val="00D4501C"/>
    <w:rsid w:val="00D45BAA"/>
    <w:rsid w:val="00D46ED9"/>
    <w:rsid w:val="00D53978"/>
    <w:rsid w:val="00D54D5D"/>
    <w:rsid w:val="00D54E7C"/>
    <w:rsid w:val="00D55710"/>
    <w:rsid w:val="00D663C2"/>
    <w:rsid w:val="00D6686E"/>
    <w:rsid w:val="00D675FB"/>
    <w:rsid w:val="00D716D7"/>
    <w:rsid w:val="00D719FC"/>
    <w:rsid w:val="00D72FE2"/>
    <w:rsid w:val="00D759D0"/>
    <w:rsid w:val="00D75B36"/>
    <w:rsid w:val="00D77BF4"/>
    <w:rsid w:val="00D81067"/>
    <w:rsid w:val="00D81482"/>
    <w:rsid w:val="00D82F0B"/>
    <w:rsid w:val="00D83641"/>
    <w:rsid w:val="00D856CB"/>
    <w:rsid w:val="00D85E16"/>
    <w:rsid w:val="00D877C1"/>
    <w:rsid w:val="00D87B6D"/>
    <w:rsid w:val="00D914DA"/>
    <w:rsid w:val="00D92583"/>
    <w:rsid w:val="00D92682"/>
    <w:rsid w:val="00D94212"/>
    <w:rsid w:val="00D96127"/>
    <w:rsid w:val="00D96228"/>
    <w:rsid w:val="00DA328F"/>
    <w:rsid w:val="00DA3F99"/>
    <w:rsid w:val="00DA6FCD"/>
    <w:rsid w:val="00DB162B"/>
    <w:rsid w:val="00DB2D31"/>
    <w:rsid w:val="00DB6516"/>
    <w:rsid w:val="00DC04B3"/>
    <w:rsid w:val="00DC1AA5"/>
    <w:rsid w:val="00DC1C05"/>
    <w:rsid w:val="00DC2421"/>
    <w:rsid w:val="00DC3E47"/>
    <w:rsid w:val="00DC76ED"/>
    <w:rsid w:val="00DD104C"/>
    <w:rsid w:val="00DD1DC3"/>
    <w:rsid w:val="00DD4B66"/>
    <w:rsid w:val="00DD79DA"/>
    <w:rsid w:val="00DE6CDB"/>
    <w:rsid w:val="00DF23A4"/>
    <w:rsid w:val="00DF36F2"/>
    <w:rsid w:val="00DF6947"/>
    <w:rsid w:val="00DF6F68"/>
    <w:rsid w:val="00DF7396"/>
    <w:rsid w:val="00E07C26"/>
    <w:rsid w:val="00E1028F"/>
    <w:rsid w:val="00E1179A"/>
    <w:rsid w:val="00E12818"/>
    <w:rsid w:val="00E133D0"/>
    <w:rsid w:val="00E137C3"/>
    <w:rsid w:val="00E14818"/>
    <w:rsid w:val="00E16D20"/>
    <w:rsid w:val="00E22699"/>
    <w:rsid w:val="00E22841"/>
    <w:rsid w:val="00E2346E"/>
    <w:rsid w:val="00E23A78"/>
    <w:rsid w:val="00E24F16"/>
    <w:rsid w:val="00E25AA9"/>
    <w:rsid w:val="00E27C09"/>
    <w:rsid w:val="00E309D9"/>
    <w:rsid w:val="00E30D72"/>
    <w:rsid w:val="00E331EA"/>
    <w:rsid w:val="00E34B69"/>
    <w:rsid w:val="00E360D0"/>
    <w:rsid w:val="00E36C9E"/>
    <w:rsid w:val="00E3731C"/>
    <w:rsid w:val="00E4154D"/>
    <w:rsid w:val="00E41933"/>
    <w:rsid w:val="00E41F2F"/>
    <w:rsid w:val="00E4342E"/>
    <w:rsid w:val="00E43603"/>
    <w:rsid w:val="00E43B9F"/>
    <w:rsid w:val="00E4766D"/>
    <w:rsid w:val="00E478F8"/>
    <w:rsid w:val="00E51704"/>
    <w:rsid w:val="00E563DF"/>
    <w:rsid w:val="00E61671"/>
    <w:rsid w:val="00E738CF"/>
    <w:rsid w:val="00E73F96"/>
    <w:rsid w:val="00E74D56"/>
    <w:rsid w:val="00E758B6"/>
    <w:rsid w:val="00E7596C"/>
    <w:rsid w:val="00E862BE"/>
    <w:rsid w:val="00E86782"/>
    <w:rsid w:val="00E876DE"/>
    <w:rsid w:val="00E87EEE"/>
    <w:rsid w:val="00E90235"/>
    <w:rsid w:val="00E9119B"/>
    <w:rsid w:val="00E91B20"/>
    <w:rsid w:val="00E9686E"/>
    <w:rsid w:val="00E9699A"/>
    <w:rsid w:val="00E97CB7"/>
    <w:rsid w:val="00EA3552"/>
    <w:rsid w:val="00EA367E"/>
    <w:rsid w:val="00EA545E"/>
    <w:rsid w:val="00EA5E9D"/>
    <w:rsid w:val="00EA5F0B"/>
    <w:rsid w:val="00EB09E8"/>
    <w:rsid w:val="00EB211B"/>
    <w:rsid w:val="00EB306F"/>
    <w:rsid w:val="00EB4AD4"/>
    <w:rsid w:val="00EB5972"/>
    <w:rsid w:val="00EB74F3"/>
    <w:rsid w:val="00EC3C1D"/>
    <w:rsid w:val="00EC43E7"/>
    <w:rsid w:val="00ED0053"/>
    <w:rsid w:val="00ED42EB"/>
    <w:rsid w:val="00ED4B11"/>
    <w:rsid w:val="00ED52FB"/>
    <w:rsid w:val="00ED53F6"/>
    <w:rsid w:val="00ED6342"/>
    <w:rsid w:val="00ED7EC8"/>
    <w:rsid w:val="00EE67BE"/>
    <w:rsid w:val="00EE7ADE"/>
    <w:rsid w:val="00EF04F1"/>
    <w:rsid w:val="00EF1E8D"/>
    <w:rsid w:val="00EF2CAA"/>
    <w:rsid w:val="00EF5CBD"/>
    <w:rsid w:val="00EF7CA7"/>
    <w:rsid w:val="00F0170A"/>
    <w:rsid w:val="00F0190E"/>
    <w:rsid w:val="00F01D65"/>
    <w:rsid w:val="00F039A3"/>
    <w:rsid w:val="00F07FF7"/>
    <w:rsid w:val="00F121E4"/>
    <w:rsid w:val="00F13311"/>
    <w:rsid w:val="00F13CE3"/>
    <w:rsid w:val="00F16C4F"/>
    <w:rsid w:val="00F16F2F"/>
    <w:rsid w:val="00F1778C"/>
    <w:rsid w:val="00F21EAE"/>
    <w:rsid w:val="00F25BF4"/>
    <w:rsid w:val="00F27949"/>
    <w:rsid w:val="00F27C8B"/>
    <w:rsid w:val="00F34BED"/>
    <w:rsid w:val="00F34FF3"/>
    <w:rsid w:val="00F35E79"/>
    <w:rsid w:val="00F36CD2"/>
    <w:rsid w:val="00F40D33"/>
    <w:rsid w:val="00F41701"/>
    <w:rsid w:val="00F45165"/>
    <w:rsid w:val="00F465F9"/>
    <w:rsid w:val="00F469FB"/>
    <w:rsid w:val="00F46D87"/>
    <w:rsid w:val="00F63FDB"/>
    <w:rsid w:val="00F64548"/>
    <w:rsid w:val="00F71E57"/>
    <w:rsid w:val="00F83945"/>
    <w:rsid w:val="00F840F8"/>
    <w:rsid w:val="00F86CE0"/>
    <w:rsid w:val="00F87A46"/>
    <w:rsid w:val="00F87A6F"/>
    <w:rsid w:val="00F97DFB"/>
    <w:rsid w:val="00FA2CE8"/>
    <w:rsid w:val="00FA4461"/>
    <w:rsid w:val="00FA44B8"/>
    <w:rsid w:val="00FA4F4E"/>
    <w:rsid w:val="00FA5D06"/>
    <w:rsid w:val="00FA61E2"/>
    <w:rsid w:val="00FA7FF6"/>
    <w:rsid w:val="00FB091F"/>
    <w:rsid w:val="00FB5D89"/>
    <w:rsid w:val="00FC2D0B"/>
    <w:rsid w:val="00FC4909"/>
    <w:rsid w:val="00FC5430"/>
    <w:rsid w:val="00FC68BC"/>
    <w:rsid w:val="00FC6D98"/>
    <w:rsid w:val="00FD1042"/>
    <w:rsid w:val="00FD1D02"/>
    <w:rsid w:val="00FD1F93"/>
    <w:rsid w:val="00FD47F9"/>
    <w:rsid w:val="00FD5106"/>
    <w:rsid w:val="00FD6E05"/>
    <w:rsid w:val="00FD7C75"/>
    <w:rsid w:val="00FE1B60"/>
    <w:rsid w:val="00FE23A1"/>
    <w:rsid w:val="00FE31AA"/>
    <w:rsid w:val="00FE3210"/>
    <w:rsid w:val="00FE3A4B"/>
    <w:rsid w:val="00FE4F01"/>
    <w:rsid w:val="00FE5673"/>
    <w:rsid w:val="00FE65C3"/>
    <w:rsid w:val="00FE7450"/>
    <w:rsid w:val="00FF0CEE"/>
    <w:rsid w:val="00FF1CBE"/>
    <w:rsid w:val="00FF239B"/>
    <w:rsid w:val="00FF5A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898D1"/>
  <w15:docId w15:val="{0DB4A8DB-715F-4B08-A758-7BE7B895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1" w:line="270" w:lineRule="auto"/>
      <w:ind w:left="3252" w:firstLine="56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91"/>
      <w:ind w:left="10" w:righ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89"/>
      <w:ind w:left="543" w:hanging="10"/>
      <w:jc w:val="center"/>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paragraph" w:styleId="a3">
    <w:name w:val="List Paragraph"/>
    <w:basedOn w:val="a"/>
    <w:uiPriority w:val="34"/>
    <w:qFormat/>
    <w:rsid w:val="0057563E"/>
    <w:pPr>
      <w:ind w:left="720"/>
      <w:contextualSpacing/>
    </w:pPr>
  </w:style>
  <w:style w:type="paragraph" w:styleId="a4">
    <w:name w:val="footer"/>
    <w:basedOn w:val="a"/>
    <w:link w:val="a5"/>
    <w:uiPriority w:val="99"/>
    <w:unhideWhenUsed/>
    <w:rsid w:val="0014489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44897"/>
    <w:rPr>
      <w:rFonts w:ascii="Times New Roman" w:eastAsia="Times New Roman" w:hAnsi="Times New Roman" w:cs="Times New Roman"/>
      <w:color w:val="000000"/>
      <w:sz w:val="28"/>
    </w:rPr>
  </w:style>
  <w:style w:type="paragraph" w:styleId="a6">
    <w:name w:val="header"/>
    <w:basedOn w:val="a"/>
    <w:link w:val="a7"/>
    <w:uiPriority w:val="99"/>
    <w:unhideWhenUsed/>
    <w:rsid w:val="00C022D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7">
    <w:name w:val="Верхний колонтитул Знак"/>
    <w:basedOn w:val="a0"/>
    <w:link w:val="a6"/>
    <w:uiPriority w:val="99"/>
    <w:rsid w:val="00C022DF"/>
    <w:rPr>
      <w:rFonts w:cs="Times New Roman"/>
    </w:rPr>
  </w:style>
  <w:style w:type="paragraph" w:styleId="a8">
    <w:name w:val="Balloon Text"/>
    <w:basedOn w:val="a"/>
    <w:link w:val="a9"/>
    <w:uiPriority w:val="99"/>
    <w:semiHidden/>
    <w:unhideWhenUsed/>
    <w:rsid w:val="003C54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54C4"/>
    <w:rPr>
      <w:rFonts w:ascii="Segoe UI" w:eastAsia="Times New Roman" w:hAnsi="Segoe UI" w:cs="Segoe UI"/>
      <w:color w:val="000000"/>
      <w:sz w:val="18"/>
      <w:szCs w:val="18"/>
    </w:rPr>
  </w:style>
  <w:style w:type="table" w:styleId="aa">
    <w:name w:val="Table Grid"/>
    <w:basedOn w:val="a1"/>
    <w:rsid w:val="003C51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2A0162"/>
    <w:pPr>
      <w:spacing w:before="100" w:beforeAutospacing="1" w:after="100" w:afterAutospacing="1" w:line="240" w:lineRule="auto"/>
      <w:ind w:left="0" w:firstLine="0"/>
      <w:jc w:val="left"/>
    </w:pPr>
    <w:rPr>
      <w:color w:val="auto"/>
      <w:sz w:val="24"/>
      <w:szCs w:val="24"/>
    </w:rPr>
  </w:style>
  <w:style w:type="character" w:styleId="ab">
    <w:name w:val="Hyperlink"/>
    <w:basedOn w:val="a0"/>
    <w:uiPriority w:val="99"/>
    <w:unhideWhenUsed/>
    <w:rsid w:val="00191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950_021" TargetMode="External"/><Relationship Id="rId4" Type="http://schemas.openxmlformats.org/officeDocument/2006/relationships/settings" Target="settings.xml"/><Relationship Id="rId9" Type="http://schemas.openxmlformats.org/officeDocument/2006/relationships/hyperlink" Target="https://zakon.rada.gov.ua/laws/show/994_00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B0B8-A62F-4D1C-BFC1-9B308FA4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90</Pages>
  <Words>123859</Words>
  <Characters>70601</Characters>
  <Application>Microsoft Office Word</Application>
  <DocSecurity>0</DocSecurity>
  <Lines>588</Lines>
  <Paragraphs>388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Рівненська ОДА</Company>
  <LinksUpToDate>false</LinksUpToDate>
  <CharactersWithSpaces>194072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TODAAKontr0001</dc:creator>
  <cp:keywords/>
  <dc:description/>
  <cp:lastModifiedBy>111</cp:lastModifiedBy>
  <cp:revision>8</cp:revision>
  <cp:lastPrinted>2025-08-01T07:36:00Z</cp:lastPrinted>
  <dcterms:created xsi:type="dcterms:W3CDTF">2025-07-31T11:17:00Z</dcterms:created>
  <dcterms:modified xsi:type="dcterms:W3CDTF">2025-08-01T07:36:00Z</dcterms:modified>
</cp:coreProperties>
</file>