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2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2C6A" w:rsidRPr="006724DA" w:rsidTr="006724DA">
        <w:tc>
          <w:tcPr>
            <w:tcW w:w="4788" w:type="dxa"/>
            <w:shd w:val="clear" w:color="auto" w:fill="auto"/>
          </w:tcPr>
          <w:p w:rsidR="00732C6A" w:rsidRPr="006724DA" w:rsidRDefault="00732C6A" w:rsidP="006724DA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788" w:type="dxa"/>
            <w:shd w:val="clear" w:color="auto" w:fill="auto"/>
          </w:tcPr>
          <w:p w:rsidR="00260472" w:rsidRPr="00A83DB8" w:rsidRDefault="00732C6A" w:rsidP="006724DA">
            <w:pPr>
              <w:rPr>
                <w:sz w:val="28"/>
                <w:szCs w:val="28"/>
              </w:rPr>
            </w:pPr>
            <w:r w:rsidRPr="00A83DB8">
              <w:rPr>
                <w:sz w:val="28"/>
                <w:szCs w:val="28"/>
              </w:rPr>
              <w:t>Додаток</w:t>
            </w:r>
          </w:p>
          <w:p w:rsidR="00732C6A" w:rsidRPr="00A83DB8" w:rsidRDefault="00732C6A" w:rsidP="006724DA">
            <w:pPr>
              <w:rPr>
                <w:sz w:val="28"/>
                <w:szCs w:val="28"/>
              </w:rPr>
            </w:pPr>
            <w:r w:rsidRPr="00A83DB8">
              <w:rPr>
                <w:sz w:val="28"/>
                <w:szCs w:val="28"/>
              </w:rPr>
              <w:t xml:space="preserve">до розпорядження голови Рівненської районної державної адміністрації – </w:t>
            </w:r>
          </w:p>
          <w:p w:rsidR="00732C6A" w:rsidRPr="00A83DB8" w:rsidRDefault="00F203D7" w:rsidP="006724DA">
            <w:pPr>
              <w:rPr>
                <w:sz w:val="28"/>
                <w:szCs w:val="28"/>
              </w:rPr>
            </w:pPr>
            <w:r w:rsidRPr="00A83DB8">
              <w:rPr>
                <w:sz w:val="28"/>
                <w:szCs w:val="28"/>
              </w:rPr>
              <w:t>н</w:t>
            </w:r>
            <w:r w:rsidR="00732C6A" w:rsidRPr="00A83DB8">
              <w:rPr>
                <w:sz w:val="28"/>
                <w:szCs w:val="28"/>
              </w:rPr>
              <w:t xml:space="preserve">ачальника Рівненської районної військової адміністрації </w:t>
            </w:r>
          </w:p>
          <w:p w:rsidR="00A83DB8" w:rsidRPr="00A83DB8" w:rsidRDefault="00A83DB8" w:rsidP="00EB1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EB15B2">
              <w:rPr>
                <w:sz w:val="28"/>
                <w:szCs w:val="28"/>
              </w:rPr>
              <w:t xml:space="preserve">____________________ № </w:t>
            </w:r>
            <w:r w:rsidR="008B7B4E">
              <w:rPr>
                <w:sz w:val="28"/>
                <w:szCs w:val="28"/>
              </w:rPr>
              <w:t>___</w:t>
            </w:r>
            <w:r w:rsidR="00EB15B2">
              <w:rPr>
                <w:sz w:val="28"/>
                <w:szCs w:val="28"/>
              </w:rPr>
              <w:t>__</w:t>
            </w:r>
            <w:r w:rsidR="008B7B4E">
              <w:rPr>
                <w:sz w:val="28"/>
                <w:szCs w:val="28"/>
              </w:rPr>
              <w:t>___</w:t>
            </w:r>
          </w:p>
        </w:tc>
      </w:tr>
    </w:tbl>
    <w:p w:rsidR="008B7B4E" w:rsidRDefault="005539EC" w:rsidP="00721F4E">
      <w:pPr>
        <w:rPr>
          <w:sz w:val="28"/>
          <w:szCs w:val="28"/>
          <w:lang w:val="ru-RU"/>
        </w:rPr>
      </w:pPr>
      <w:r w:rsidRPr="00721F4E">
        <w:rPr>
          <w:sz w:val="28"/>
          <w:szCs w:val="28"/>
          <w:lang w:val="ru-RU"/>
        </w:rPr>
        <w:t xml:space="preserve">                                      </w:t>
      </w:r>
      <w:r w:rsidR="004B224C" w:rsidRPr="00721F4E">
        <w:rPr>
          <w:sz w:val="28"/>
          <w:szCs w:val="28"/>
          <w:lang w:val="ru-RU"/>
        </w:rPr>
        <w:t xml:space="preserve">                   </w:t>
      </w:r>
    </w:p>
    <w:p w:rsidR="00721F4E" w:rsidRPr="00277222" w:rsidRDefault="004B224C" w:rsidP="00721F4E">
      <w:pPr>
        <w:rPr>
          <w:sz w:val="28"/>
          <w:szCs w:val="28"/>
          <w:lang w:val="ru-RU"/>
        </w:rPr>
      </w:pPr>
      <w:r w:rsidRPr="00721F4E">
        <w:rPr>
          <w:sz w:val="28"/>
          <w:szCs w:val="28"/>
          <w:lang w:val="ru-RU"/>
        </w:rPr>
        <w:t xml:space="preserve">  </w:t>
      </w:r>
      <w:r w:rsidR="005539EC" w:rsidRPr="00721F4E">
        <w:rPr>
          <w:sz w:val="28"/>
          <w:szCs w:val="28"/>
          <w:lang w:val="ru-RU"/>
        </w:rPr>
        <w:t xml:space="preserve">      </w:t>
      </w:r>
      <w:r w:rsidRPr="00721F4E">
        <w:rPr>
          <w:sz w:val="28"/>
          <w:szCs w:val="28"/>
          <w:lang w:val="ru-RU"/>
        </w:rPr>
        <w:t xml:space="preserve">    </w:t>
      </w:r>
      <w:r w:rsidR="00B944A0">
        <w:rPr>
          <w:sz w:val="28"/>
          <w:szCs w:val="28"/>
        </w:rPr>
        <w:t xml:space="preserve">      </w:t>
      </w:r>
      <w:r w:rsidR="008B7B4E">
        <w:rPr>
          <w:sz w:val="28"/>
          <w:szCs w:val="28"/>
          <w:lang w:val="ru-RU"/>
        </w:rPr>
        <w:t xml:space="preserve"> </w:t>
      </w:r>
    </w:p>
    <w:p w:rsidR="00D911FA" w:rsidRDefault="008B7B4E" w:rsidP="008B7B4E">
      <w:pPr>
        <w:jc w:val="center"/>
        <w:rPr>
          <w:sz w:val="28"/>
          <w:szCs w:val="28"/>
        </w:rPr>
      </w:pPr>
      <w:r w:rsidRPr="008B7B4E">
        <w:rPr>
          <w:sz w:val="28"/>
          <w:szCs w:val="28"/>
        </w:rPr>
        <w:t xml:space="preserve">Список власників присадибних ділянок, в яких скасовується карантинний режим по золотистій картопляній нематоді, населених пунктів </w:t>
      </w:r>
    </w:p>
    <w:p w:rsidR="008B7B4E" w:rsidRDefault="008B7B4E" w:rsidP="008B7B4E">
      <w:pPr>
        <w:jc w:val="center"/>
        <w:rPr>
          <w:sz w:val="28"/>
          <w:szCs w:val="28"/>
        </w:rPr>
      </w:pPr>
      <w:r w:rsidRPr="008B7B4E">
        <w:rPr>
          <w:sz w:val="28"/>
          <w:szCs w:val="28"/>
        </w:rPr>
        <w:t>Рівненського району</w:t>
      </w: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14"/>
        <w:gridCol w:w="1643"/>
        <w:gridCol w:w="4602"/>
        <w:gridCol w:w="1902"/>
      </w:tblGrid>
      <w:tr w:rsidR="008B7B4E" w:rsidRPr="008B7B4E" w:rsidTr="008B7B4E">
        <w:trPr>
          <w:trHeight w:val="255"/>
          <w:jc w:val="center"/>
        </w:trPr>
        <w:tc>
          <w:tcPr>
            <w:tcW w:w="9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B7B4E" w:rsidRPr="008B7B4E" w:rsidRDefault="008B7B4E" w:rsidP="00203647">
            <w:pPr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Населений пункт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Кількість присадибних ділянок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 власника/користувача присадибної ділянки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Площа, на якій скасовується карантинний режим</w:t>
            </w:r>
            <w:r w:rsidR="00B2463B">
              <w:rPr>
                <w:bCs/>
                <w:color w:val="000000"/>
                <w:sz w:val="28"/>
                <w:szCs w:val="28"/>
                <w:lang w:eastAsia="uk-UA"/>
              </w:rPr>
              <w:t>, га</w:t>
            </w:r>
          </w:p>
        </w:tc>
      </w:tr>
      <w:tr w:rsidR="00B2463B" w:rsidRPr="008B7B4E" w:rsidTr="00B2463B">
        <w:trPr>
          <w:trHeight w:val="25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63B" w:rsidRPr="008B7B4E" w:rsidRDefault="00B2463B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3B" w:rsidRPr="008B7B4E" w:rsidRDefault="00B2463B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3B" w:rsidRPr="008B7B4E" w:rsidRDefault="00B2463B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3B" w:rsidRPr="008B7B4E" w:rsidRDefault="00B2463B" w:rsidP="00203647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8B7B4E" w:rsidRPr="008B7B4E" w:rsidTr="008B7B4E">
        <w:trPr>
          <w:trHeight w:val="255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4E" w:rsidRPr="008B7B4E" w:rsidRDefault="008B7B4E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Березнівська міська територіальна громада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с. Поліське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Кирчук  Микола  Савелійович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0,34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Кирушок  Ігор Олександрович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Кусік Віра Петрівна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Семенюк Галина Вячеславівна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Цапук Ольга Адамівна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0,22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Апанасевич Марія Мартинівна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0,23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Конончук   Домна Іванівна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0,19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Конончук  Домна  Іванівна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Мищук Володимир Петрович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Мельничук Григорій Петрович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Гергелюк Ганна Петрівна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Цапук Надія Семенівна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196413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196413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3,33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B2463B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с. Лінчин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Лук'янчук Ольга Степанівна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Бокієва Єфросинія Іванівна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0,10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Усач Іван Костянтинович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Логашук Андрій Іванович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Ярошик Сергій Іванович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Попач Галина Йосипівна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0,29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Лук'янчук Максим Костянтинович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Усач Людмила Андріївна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0,45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Кравчук Оксана Євстафіївна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0,29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Легкобит Василь Петрович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0,20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2,88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tcBorders>
              <w:top w:val="nil"/>
            </w:tcBorders>
            <w:vAlign w:val="center"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nil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tcBorders>
              <w:top w:val="nil"/>
              <w:bottom w:val="single" w:sz="4" w:space="0" w:color="auto"/>
            </w:tcBorders>
            <w:vAlign w:val="center"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2463B" w:rsidRPr="008B7B4E" w:rsidTr="00B2463B">
        <w:trPr>
          <w:trHeight w:val="25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3B" w:rsidRPr="008B7B4E" w:rsidRDefault="00B2463B" w:rsidP="00B2463B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63B" w:rsidRPr="008B7B4E" w:rsidRDefault="00B2463B" w:rsidP="00B2463B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3B" w:rsidRPr="008B7B4E" w:rsidRDefault="00B2463B" w:rsidP="00B2463B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3B" w:rsidRPr="008B7B4E" w:rsidRDefault="00B2463B" w:rsidP="00B2463B">
            <w:pPr>
              <w:ind w:left="-76" w:right="-60"/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с. Грушівка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Рахільчук Тетяна Вікторівна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Коваль Євганія Йосипівна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Мельник Юлія Миколаївна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0,85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B2463B" w:rsidP="00203647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с. </w:t>
            </w:r>
            <w:r w:rsidR="008B7B4E" w:rsidRPr="008B7B4E">
              <w:rPr>
                <w:bCs/>
                <w:color w:val="000000"/>
                <w:sz w:val="28"/>
                <w:szCs w:val="28"/>
                <w:lang w:eastAsia="uk-UA"/>
              </w:rPr>
              <w:t>Бистричі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Овдійчук Людмила Федорівна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0,25</w:t>
            </w:r>
          </w:p>
        </w:tc>
      </w:tr>
      <w:tr w:rsidR="008B7B4E" w:rsidRPr="008B7B4E" w:rsidTr="008B7B4E">
        <w:trPr>
          <w:trHeight w:val="255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8B7B4E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Соснівська селищна територіальна громада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B2463B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с. Адамівка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Жиганюк Микола Олександрович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0,35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Жиганюк Леся Антонівна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0,48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Гордієвич Галина Василівна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0,34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Чикалюк Василь Дмитрович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0,44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1,61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B2463B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с. Губків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Радчук Тетяна Федорівна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0,39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Радчук Володимир Юхимович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center"/>
              <w:rPr>
                <w:sz w:val="28"/>
                <w:szCs w:val="28"/>
                <w:lang w:eastAsia="uk-UA"/>
              </w:rPr>
            </w:pPr>
            <w:r w:rsidRPr="008B7B4E">
              <w:rPr>
                <w:sz w:val="28"/>
                <w:szCs w:val="28"/>
                <w:lang w:eastAsia="uk-UA"/>
              </w:rPr>
              <w:t>0,36</w:t>
            </w:r>
          </w:p>
        </w:tc>
      </w:tr>
      <w:tr w:rsidR="008B7B4E" w:rsidRPr="008B7B4E" w:rsidTr="00B2463B">
        <w:trPr>
          <w:trHeight w:val="25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4E" w:rsidRPr="008B7B4E" w:rsidRDefault="008B7B4E" w:rsidP="00203647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4E" w:rsidRPr="008B7B4E" w:rsidRDefault="008B7B4E" w:rsidP="00196413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color w:val="000000"/>
                <w:sz w:val="28"/>
                <w:szCs w:val="28"/>
                <w:lang w:eastAsia="uk-UA"/>
              </w:rPr>
              <w:t>0,75</w:t>
            </w:r>
          </w:p>
        </w:tc>
      </w:tr>
      <w:tr w:rsidR="008B7B4E" w:rsidRPr="008B7B4E" w:rsidTr="00B2463B">
        <w:trPr>
          <w:trHeight w:val="27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4E" w:rsidRPr="008B7B4E" w:rsidRDefault="008B7B4E" w:rsidP="00203647">
            <w:pPr>
              <w:jc w:val="center"/>
              <w:rPr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jc w:val="right"/>
              <w:rPr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iCs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203647">
            <w:pPr>
              <w:rPr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iCs/>
                <w:color w:val="000000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4E" w:rsidRPr="008B7B4E" w:rsidRDefault="008B7B4E" w:rsidP="00196413">
            <w:pPr>
              <w:jc w:val="center"/>
              <w:rPr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8B7B4E">
              <w:rPr>
                <w:bCs/>
                <w:iCs/>
                <w:color w:val="000000"/>
                <w:sz w:val="28"/>
                <w:szCs w:val="28"/>
                <w:lang w:eastAsia="uk-UA"/>
              </w:rPr>
              <w:t>9,67</w:t>
            </w:r>
          </w:p>
        </w:tc>
      </w:tr>
    </w:tbl>
    <w:p w:rsidR="00E87C5C" w:rsidRDefault="00E87C5C"/>
    <w:p w:rsidR="00D73CFE" w:rsidRPr="00F71C94" w:rsidRDefault="00D73CFE" w:rsidP="00EC30C0">
      <w:pPr>
        <w:jc w:val="center"/>
        <w:rPr>
          <w:sz w:val="28"/>
          <w:szCs w:val="28"/>
          <w:highlight w:val="yellow"/>
        </w:rPr>
      </w:pPr>
    </w:p>
    <w:p w:rsidR="00EC30C0" w:rsidRPr="00C20BEE" w:rsidRDefault="00EC30C0" w:rsidP="00E87C5C">
      <w:pPr>
        <w:rPr>
          <w:sz w:val="28"/>
          <w:szCs w:val="28"/>
        </w:rPr>
      </w:pPr>
    </w:p>
    <w:p w:rsidR="009061DE" w:rsidRPr="00C20BEE" w:rsidRDefault="009061DE" w:rsidP="00911947">
      <w:pPr>
        <w:rPr>
          <w:sz w:val="28"/>
          <w:szCs w:val="28"/>
        </w:rPr>
      </w:pPr>
    </w:p>
    <w:p w:rsidR="00472345" w:rsidRDefault="00472345" w:rsidP="00EC30C0">
      <w:pPr>
        <w:jc w:val="center"/>
        <w:rPr>
          <w:sz w:val="28"/>
          <w:szCs w:val="28"/>
        </w:rPr>
      </w:pPr>
    </w:p>
    <w:p w:rsidR="00732C6A" w:rsidRPr="00732C6A" w:rsidRDefault="00732C6A" w:rsidP="00732C6A">
      <w:pPr>
        <w:jc w:val="both"/>
        <w:rPr>
          <w:sz w:val="28"/>
          <w:szCs w:val="28"/>
        </w:rPr>
      </w:pPr>
      <w:r w:rsidRPr="00732C6A">
        <w:rPr>
          <w:sz w:val="28"/>
          <w:szCs w:val="28"/>
        </w:rPr>
        <w:t>Начальник управління економічного</w:t>
      </w:r>
    </w:p>
    <w:p w:rsidR="00732C6A" w:rsidRPr="00732C6A" w:rsidRDefault="00732C6A" w:rsidP="00732C6A">
      <w:pPr>
        <w:jc w:val="both"/>
        <w:rPr>
          <w:sz w:val="28"/>
          <w:szCs w:val="28"/>
        </w:rPr>
      </w:pPr>
      <w:r w:rsidRPr="00732C6A">
        <w:rPr>
          <w:sz w:val="28"/>
          <w:szCs w:val="28"/>
        </w:rPr>
        <w:t xml:space="preserve">та агропромислового розвитку, </w:t>
      </w:r>
    </w:p>
    <w:p w:rsidR="00732C6A" w:rsidRPr="00732C6A" w:rsidRDefault="00732C6A" w:rsidP="00732C6A">
      <w:pPr>
        <w:jc w:val="both"/>
        <w:rPr>
          <w:sz w:val="28"/>
          <w:szCs w:val="28"/>
        </w:rPr>
      </w:pPr>
      <w:r w:rsidRPr="00732C6A">
        <w:rPr>
          <w:sz w:val="28"/>
          <w:szCs w:val="28"/>
        </w:rPr>
        <w:t>житлово-комунального господарства,</w:t>
      </w:r>
    </w:p>
    <w:p w:rsidR="00732C6A" w:rsidRDefault="00732C6A" w:rsidP="00732C6A">
      <w:pPr>
        <w:jc w:val="both"/>
        <w:rPr>
          <w:sz w:val="28"/>
          <w:szCs w:val="28"/>
        </w:rPr>
      </w:pPr>
      <w:r w:rsidRPr="00732C6A">
        <w:rPr>
          <w:sz w:val="28"/>
          <w:szCs w:val="28"/>
        </w:rPr>
        <w:t>містобудування, архітектури</w:t>
      </w:r>
    </w:p>
    <w:p w:rsidR="00472345" w:rsidRDefault="00732C6A" w:rsidP="0073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райдержадміністрації </w:t>
      </w:r>
      <w:r w:rsidRPr="00732C6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  <w:r w:rsidRPr="00732C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732C6A">
        <w:rPr>
          <w:sz w:val="28"/>
          <w:szCs w:val="28"/>
        </w:rPr>
        <w:t xml:space="preserve">    </w:t>
      </w:r>
      <w:r w:rsidR="00911947">
        <w:rPr>
          <w:sz w:val="28"/>
          <w:szCs w:val="28"/>
        </w:rPr>
        <w:t xml:space="preserve">     </w:t>
      </w:r>
      <w:r w:rsidR="008B7B4E">
        <w:rPr>
          <w:sz w:val="28"/>
          <w:szCs w:val="28"/>
        </w:rPr>
        <w:t xml:space="preserve">   </w:t>
      </w:r>
      <w:r w:rsidR="00911947">
        <w:rPr>
          <w:sz w:val="28"/>
          <w:szCs w:val="28"/>
        </w:rPr>
        <w:t xml:space="preserve">      </w:t>
      </w:r>
      <w:r w:rsidRPr="00732C6A">
        <w:rPr>
          <w:sz w:val="28"/>
          <w:szCs w:val="28"/>
        </w:rPr>
        <w:t xml:space="preserve"> </w:t>
      </w:r>
      <w:r w:rsidR="00911947">
        <w:rPr>
          <w:sz w:val="28"/>
          <w:szCs w:val="28"/>
        </w:rPr>
        <w:t>Тетяна БРІКА</w:t>
      </w:r>
    </w:p>
    <w:sectPr w:rsidR="00472345" w:rsidSect="00A7310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6D" w:rsidRDefault="00FE556D">
      <w:r>
        <w:separator/>
      </w:r>
    </w:p>
  </w:endnote>
  <w:endnote w:type="continuationSeparator" w:id="0">
    <w:p w:rsidR="00FE556D" w:rsidRDefault="00FE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6D" w:rsidRDefault="00FE556D">
      <w:r>
        <w:separator/>
      </w:r>
    </w:p>
  </w:footnote>
  <w:footnote w:type="continuationSeparator" w:id="0">
    <w:p w:rsidR="00FE556D" w:rsidRDefault="00FE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F0" w:rsidRDefault="00BC19F0" w:rsidP="00B16C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9F0" w:rsidRDefault="00BC1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F0" w:rsidRDefault="00BC19F0" w:rsidP="00B16C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C05">
      <w:rPr>
        <w:rStyle w:val="PageNumber"/>
        <w:noProof/>
      </w:rPr>
      <w:t>2</w:t>
    </w:r>
    <w:r>
      <w:rPr>
        <w:rStyle w:val="PageNumber"/>
      </w:rPr>
      <w:fldChar w:fldCharType="end"/>
    </w:r>
  </w:p>
  <w:p w:rsidR="00BC19F0" w:rsidRDefault="00BC1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63D5"/>
    <w:multiLevelType w:val="hybridMultilevel"/>
    <w:tmpl w:val="7458C8A0"/>
    <w:lvl w:ilvl="0" w:tplc="053AB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716"/>
    <w:multiLevelType w:val="hybridMultilevel"/>
    <w:tmpl w:val="FCFCE812"/>
    <w:lvl w:ilvl="0" w:tplc="76109F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4591"/>
    <w:multiLevelType w:val="hybridMultilevel"/>
    <w:tmpl w:val="BB7291B2"/>
    <w:lvl w:ilvl="0" w:tplc="D3027A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9EC"/>
    <w:rsid w:val="00013A89"/>
    <w:rsid w:val="00015C71"/>
    <w:rsid w:val="000A34BD"/>
    <w:rsid w:val="000D395A"/>
    <w:rsid w:val="000E6739"/>
    <w:rsid w:val="00110831"/>
    <w:rsid w:val="00126072"/>
    <w:rsid w:val="00142E6B"/>
    <w:rsid w:val="00196413"/>
    <w:rsid w:val="001C0776"/>
    <w:rsid w:val="001E32E3"/>
    <w:rsid w:val="001F5D1B"/>
    <w:rsid w:val="00203647"/>
    <w:rsid w:val="00206D0C"/>
    <w:rsid w:val="002153E1"/>
    <w:rsid w:val="0023275F"/>
    <w:rsid w:val="00234F71"/>
    <w:rsid w:val="00260472"/>
    <w:rsid w:val="00262A87"/>
    <w:rsid w:val="0027291B"/>
    <w:rsid w:val="00277222"/>
    <w:rsid w:val="00290C0F"/>
    <w:rsid w:val="002A103E"/>
    <w:rsid w:val="002B1878"/>
    <w:rsid w:val="002B2675"/>
    <w:rsid w:val="002B2F5B"/>
    <w:rsid w:val="002B52C6"/>
    <w:rsid w:val="003127CD"/>
    <w:rsid w:val="003167ED"/>
    <w:rsid w:val="00330731"/>
    <w:rsid w:val="00347407"/>
    <w:rsid w:val="00377783"/>
    <w:rsid w:val="003A515D"/>
    <w:rsid w:val="0041786B"/>
    <w:rsid w:val="004276EB"/>
    <w:rsid w:val="0044130D"/>
    <w:rsid w:val="00445245"/>
    <w:rsid w:val="00446405"/>
    <w:rsid w:val="00472345"/>
    <w:rsid w:val="00493F1D"/>
    <w:rsid w:val="004B224C"/>
    <w:rsid w:val="005019A0"/>
    <w:rsid w:val="005539EC"/>
    <w:rsid w:val="0055480C"/>
    <w:rsid w:val="0055715E"/>
    <w:rsid w:val="00571281"/>
    <w:rsid w:val="005A75A2"/>
    <w:rsid w:val="005D6879"/>
    <w:rsid w:val="00615D69"/>
    <w:rsid w:val="0063300B"/>
    <w:rsid w:val="006425F1"/>
    <w:rsid w:val="006724DA"/>
    <w:rsid w:val="00674584"/>
    <w:rsid w:val="006B11EE"/>
    <w:rsid w:val="006C688C"/>
    <w:rsid w:val="006F249C"/>
    <w:rsid w:val="00720E95"/>
    <w:rsid w:val="00721F4E"/>
    <w:rsid w:val="00726B67"/>
    <w:rsid w:val="00732C6A"/>
    <w:rsid w:val="00785C44"/>
    <w:rsid w:val="007E536E"/>
    <w:rsid w:val="00801185"/>
    <w:rsid w:val="00841300"/>
    <w:rsid w:val="00855306"/>
    <w:rsid w:val="008A2373"/>
    <w:rsid w:val="008A6EBC"/>
    <w:rsid w:val="008B2658"/>
    <w:rsid w:val="008B4750"/>
    <w:rsid w:val="008B7B4E"/>
    <w:rsid w:val="008D66F4"/>
    <w:rsid w:val="008F21DC"/>
    <w:rsid w:val="008F2E0A"/>
    <w:rsid w:val="009061DE"/>
    <w:rsid w:val="00911947"/>
    <w:rsid w:val="009D7C75"/>
    <w:rsid w:val="009F2013"/>
    <w:rsid w:val="00A12E07"/>
    <w:rsid w:val="00A160F5"/>
    <w:rsid w:val="00A51A2B"/>
    <w:rsid w:val="00A60325"/>
    <w:rsid w:val="00A73108"/>
    <w:rsid w:val="00A7631E"/>
    <w:rsid w:val="00A83DB8"/>
    <w:rsid w:val="00AA3E96"/>
    <w:rsid w:val="00AB786D"/>
    <w:rsid w:val="00AE2728"/>
    <w:rsid w:val="00AE2CEB"/>
    <w:rsid w:val="00B14B2F"/>
    <w:rsid w:val="00B16C1C"/>
    <w:rsid w:val="00B2463B"/>
    <w:rsid w:val="00B65F4E"/>
    <w:rsid w:val="00B71FC8"/>
    <w:rsid w:val="00B74B96"/>
    <w:rsid w:val="00B944A0"/>
    <w:rsid w:val="00B96E31"/>
    <w:rsid w:val="00BA14B3"/>
    <w:rsid w:val="00BB6754"/>
    <w:rsid w:val="00BC19F0"/>
    <w:rsid w:val="00BF735F"/>
    <w:rsid w:val="00C05C97"/>
    <w:rsid w:val="00C14FE3"/>
    <w:rsid w:val="00C20BEE"/>
    <w:rsid w:val="00C227A5"/>
    <w:rsid w:val="00C6263A"/>
    <w:rsid w:val="00C85BA4"/>
    <w:rsid w:val="00CF4A40"/>
    <w:rsid w:val="00D1653D"/>
    <w:rsid w:val="00D2175E"/>
    <w:rsid w:val="00D22CE7"/>
    <w:rsid w:val="00D25C05"/>
    <w:rsid w:val="00D3119B"/>
    <w:rsid w:val="00D616C9"/>
    <w:rsid w:val="00D64A9D"/>
    <w:rsid w:val="00D703F6"/>
    <w:rsid w:val="00D73CFE"/>
    <w:rsid w:val="00D80743"/>
    <w:rsid w:val="00D874EE"/>
    <w:rsid w:val="00D911FA"/>
    <w:rsid w:val="00DC7669"/>
    <w:rsid w:val="00E0450F"/>
    <w:rsid w:val="00E43721"/>
    <w:rsid w:val="00E723E0"/>
    <w:rsid w:val="00E80C61"/>
    <w:rsid w:val="00E87C5C"/>
    <w:rsid w:val="00E93BBE"/>
    <w:rsid w:val="00EB15B2"/>
    <w:rsid w:val="00EC30C0"/>
    <w:rsid w:val="00F203D7"/>
    <w:rsid w:val="00F45C7F"/>
    <w:rsid w:val="00F71C94"/>
    <w:rsid w:val="00FC189F"/>
    <w:rsid w:val="00FE556D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78AB9C-4626-4012-ADD6-6BC098F7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291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7291B"/>
  </w:style>
  <w:style w:type="paragraph" w:styleId="BalloonText">
    <w:name w:val="Balloon Text"/>
    <w:basedOn w:val="Normal"/>
    <w:link w:val="BalloonTextChar"/>
    <w:rsid w:val="00B14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4B2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word</cp:lastModifiedBy>
  <cp:revision>2</cp:revision>
  <cp:lastPrinted>2025-06-20T12:12:00Z</cp:lastPrinted>
  <dcterms:created xsi:type="dcterms:W3CDTF">2025-07-23T05:36:00Z</dcterms:created>
  <dcterms:modified xsi:type="dcterms:W3CDTF">2025-07-23T05:36:00Z</dcterms:modified>
</cp:coreProperties>
</file>