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03" w:rsidRDefault="00A21470" w:rsidP="004A5103">
      <w:pPr>
        <w:pStyle w:val="a3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Додаток 2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>до розпорядження голови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районної державної 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адміністрації – начальника 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районної військової </w:t>
      </w:r>
    </w:p>
    <w:p w:rsid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>адміністрації</w:t>
      </w:r>
    </w:p>
    <w:p w:rsidR="007A5834" w:rsidRPr="00BC0B91" w:rsidRDefault="007A5834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</w:p>
    <w:p w:rsidR="007A5834" w:rsidRPr="009D234D" w:rsidRDefault="007A5834" w:rsidP="007A5834">
      <w:pPr>
        <w:pStyle w:val="a3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______________№ ______</w:t>
      </w:r>
    </w:p>
    <w:p w:rsidR="00BC0B91" w:rsidRDefault="00BC0B91" w:rsidP="00BC0B91">
      <w:pPr>
        <w:suppressAutoHyphens/>
        <w:ind w:firstLine="5400"/>
        <w:jc w:val="both"/>
        <w:rPr>
          <w:color w:val="000000"/>
          <w:lang w:val="uk-UA" w:eastAsia="zh-CN"/>
        </w:rPr>
      </w:pPr>
    </w:p>
    <w:p w:rsidR="007C5F53" w:rsidRPr="001E404F" w:rsidRDefault="007C5F53" w:rsidP="00BC0B91">
      <w:pPr>
        <w:suppressAutoHyphens/>
        <w:ind w:firstLine="5400"/>
        <w:jc w:val="both"/>
        <w:rPr>
          <w:color w:val="000000"/>
          <w:lang w:val="uk-UA" w:eastAsia="zh-CN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ПЕРЕЛІК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територіальних громад Рівненського району, за якими закріплюються перший заступник</w:t>
      </w:r>
      <w:r w:rsidR="00AE0A2F">
        <w:rPr>
          <w:b/>
          <w:color w:val="000000"/>
          <w:sz w:val="28"/>
          <w:szCs w:val="28"/>
          <w:lang w:val="uk-UA"/>
        </w:rPr>
        <w:t xml:space="preserve"> голови</w:t>
      </w:r>
      <w:r>
        <w:rPr>
          <w:b/>
          <w:color w:val="000000"/>
          <w:sz w:val="28"/>
          <w:szCs w:val="28"/>
          <w:lang w:val="uk-UA"/>
        </w:rPr>
        <w:t xml:space="preserve">, заступники голови 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Рівненської районної державної адміністрації </w:t>
      </w:r>
    </w:p>
    <w:p w:rsidR="007C5F53" w:rsidRDefault="007C5F5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4E4F1F" w:rsidRDefault="004E4F1F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3014"/>
        <w:gridCol w:w="3507"/>
      </w:tblGrid>
      <w:tr w:rsidR="004A5103" w:rsidRPr="005F4903" w:rsidTr="00616E26">
        <w:tc>
          <w:tcPr>
            <w:tcW w:w="3085" w:type="dxa"/>
          </w:tcPr>
          <w:p w:rsidR="004A5103" w:rsidRPr="005F4903" w:rsidRDefault="004A5103" w:rsidP="00616E2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 xml:space="preserve">Прізвище </w:t>
            </w:r>
            <w:proofErr w:type="spellStart"/>
            <w:r w:rsidRPr="005F4903">
              <w:rPr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5F4903">
              <w:rPr>
                <w:b/>
                <w:sz w:val="28"/>
                <w:szCs w:val="28"/>
              </w:rPr>
              <w:t>’</w:t>
            </w:r>
            <w:r w:rsidRPr="005F4903">
              <w:rPr>
                <w:b/>
                <w:sz w:val="28"/>
                <w:szCs w:val="28"/>
                <w:lang w:val="uk-UA"/>
              </w:rPr>
              <w:t>я</w:t>
            </w:r>
          </w:p>
          <w:p w:rsidR="004A5103" w:rsidRPr="005F4903" w:rsidRDefault="004A5103" w:rsidP="00616E26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 xml:space="preserve">по батькові </w:t>
            </w:r>
            <w:proofErr w:type="spellStart"/>
            <w:r w:rsidRPr="005F4903"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4A5103" w:rsidRDefault="004A5103" w:rsidP="00616E26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 w:rsidRPr="005F4903">
              <w:rPr>
                <w:b/>
                <w:sz w:val="28"/>
                <w:szCs w:val="28"/>
              </w:rPr>
              <w:t>держадміністрації</w:t>
            </w:r>
            <w:proofErr w:type="spellEnd"/>
          </w:p>
          <w:p w:rsidR="004E4F1F" w:rsidRDefault="004E4F1F" w:rsidP="00616E26">
            <w:pPr>
              <w:jc w:val="center"/>
              <w:rPr>
                <w:b/>
                <w:sz w:val="28"/>
                <w:szCs w:val="28"/>
              </w:rPr>
            </w:pPr>
          </w:p>
          <w:p w:rsidR="004E4F1F" w:rsidRPr="005F4903" w:rsidRDefault="004E4F1F" w:rsidP="00616E2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 w:rsidRPr="005F4903"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 w:rsidRPr="005F4903">
              <w:rPr>
                <w:b/>
                <w:sz w:val="28"/>
                <w:szCs w:val="28"/>
              </w:rPr>
              <w:t>держадміністрації</w:t>
            </w:r>
            <w:proofErr w:type="spellEnd"/>
          </w:p>
        </w:tc>
        <w:tc>
          <w:tcPr>
            <w:tcW w:w="3507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Назва територіальної громади</w:t>
            </w: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A5103" w:rsidRPr="00430234" w:rsidTr="00616E26">
        <w:tc>
          <w:tcPr>
            <w:tcW w:w="3085" w:type="dxa"/>
          </w:tcPr>
          <w:p w:rsidR="00AE0A2F" w:rsidRDefault="00AE0A2F" w:rsidP="00AE0A2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ШРАМКО</w:t>
            </w:r>
          </w:p>
          <w:p w:rsidR="004A5103" w:rsidRDefault="00AE0A2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 Валерійович</w:t>
            </w: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E4F1F" w:rsidRDefault="004E4F1F" w:rsidP="00AE0A2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БОЙКО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Наталія Володимирівна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A219EB" w:rsidRDefault="00A219EB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НЕСТЕРУК</w:t>
            </w: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lastRenderedPageBreak/>
              <w:t xml:space="preserve">перший </w:t>
            </w:r>
            <w:r w:rsidRPr="005F4903">
              <w:rPr>
                <w:sz w:val="28"/>
                <w:szCs w:val="28"/>
              </w:rPr>
              <w:t xml:space="preserve">заступник </w:t>
            </w:r>
          </w:p>
          <w:p w:rsidR="004E4F1F" w:rsidRDefault="004A5103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</w:rPr>
              <w:t>голови</w:t>
            </w:r>
            <w:proofErr w:type="spellEnd"/>
            <w:r w:rsidRPr="005F4903">
              <w:rPr>
                <w:sz w:val="28"/>
                <w:szCs w:val="28"/>
              </w:rPr>
              <w:t xml:space="preserve"> </w:t>
            </w:r>
            <w:r w:rsidRPr="005F4903">
              <w:rPr>
                <w:sz w:val="28"/>
                <w:szCs w:val="28"/>
                <w:lang w:val="uk-UA"/>
              </w:rPr>
              <w:t xml:space="preserve">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  <w:r w:rsidR="004E4F1F" w:rsidRPr="005F4903">
              <w:rPr>
                <w:sz w:val="28"/>
                <w:szCs w:val="28"/>
                <w:lang w:val="uk-UA"/>
              </w:rPr>
              <w:t xml:space="preserve"> 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заступник голови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A219EB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  <w:p w:rsidR="00A219EB" w:rsidRDefault="00A219EB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заступник голови</w:t>
            </w:r>
          </w:p>
          <w:p w:rsidR="004A5103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 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7" w:type="dxa"/>
          </w:tcPr>
          <w:p w:rsidR="004A5103" w:rsidRPr="004E4F1F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lastRenderedPageBreak/>
              <w:t>Острозька міська</w:t>
            </w:r>
          </w:p>
          <w:p w:rsidR="00532B67" w:rsidRPr="004E4F1F" w:rsidRDefault="00532B67" w:rsidP="00532B6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Соснівська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селищна </w:t>
            </w:r>
          </w:p>
          <w:p w:rsidR="004A5103" w:rsidRPr="004E4F1F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Мізоцька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селищна</w:t>
            </w:r>
          </w:p>
          <w:p w:rsidR="00C80CC7" w:rsidRPr="004E4F1F" w:rsidRDefault="004A5103" w:rsidP="00C80CC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Великомежиріцька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C80CC7" w:rsidRPr="004E4F1F" w:rsidRDefault="00C80CC7" w:rsidP="00C80CC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F1F">
              <w:rPr>
                <w:sz w:val="28"/>
                <w:szCs w:val="28"/>
                <w:lang w:val="uk-UA"/>
              </w:rPr>
              <w:t>Головинська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4E4F1F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Бабинська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4E4F1F" w:rsidRDefault="00532B67" w:rsidP="00532B6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Pr="004E4F1F" w:rsidRDefault="004E4F1F" w:rsidP="00532B6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>Олександрійська сільська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>Рівненська міська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Березнівська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міська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>Здолбунівська міська</w:t>
            </w:r>
            <w:r w:rsidRPr="004E4F1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4F1F">
              <w:rPr>
                <w:sz w:val="28"/>
                <w:szCs w:val="28"/>
                <w:lang w:val="uk-UA"/>
              </w:rPr>
              <w:t>Здовбицька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Гощанська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селищна </w:t>
            </w:r>
            <w:proofErr w:type="spellStart"/>
            <w:r w:rsidRPr="004E4F1F">
              <w:rPr>
                <w:sz w:val="28"/>
                <w:szCs w:val="28"/>
                <w:lang w:val="uk-UA"/>
              </w:rPr>
              <w:t>Бугринська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 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E4F1F">
              <w:rPr>
                <w:sz w:val="28"/>
                <w:szCs w:val="28"/>
                <w:lang w:val="uk-UA"/>
              </w:rPr>
              <w:t>Городоцька сільська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Корнинська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P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Деражненська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E4F1F">
              <w:rPr>
                <w:sz w:val="28"/>
                <w:szCs w:val="28"/>
                <w:lang w:val="uk-UA"/>
              </w:rPr>
              <w:t>Малолюбашанська</w:t>
            </w:r>
            <w:proofErr w:type="spellEnd"/>
            <w:r w:rsidRPr="004E4F1F">
              <w:rPr>
                <w:sz w:val="28"/>
                <w:szCs w:val="28"/>
                <w:lang w:val="uk-UA"/>
              </w:rPr>
              <w:t xml:space="preserve"> сільська</w:t>
            </w:r>
            <w:r w:rsidRPr="005F4903">
              <w:rPr>
                <w:sz w:val="28"/>
                <w:szCs w:val="28"/>
                <w:lang w:val="uk-UA"/>
              </w:rPr>
              <w:t xml:space="preserve"> </w:t>
            </w: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219EB" w:rsidRDefault="00A219EB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4E4F1F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Костопільська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міська Корецька міська</w:t>
            </w: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Клеванська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селищна</w:t>
            </w:r>
          </w:p>
          <w:p w:rsidR="004E4F1F" w:rsidRPr="00C80CC7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Білокриницька</w:t>
            </w:r>
            <w:proofErr w:type="spellEnd"/>
            <w:r w:rsidRPr="00430234">
              <w:rPr>
                <w:sz w:val="28"/>
                <w:szCs w:val="28"/>
                <w:lang w:val="uk-UA"/>
              </w:rPr>
              <w:t xml:space="preserve"> </w:t>
            </w:r>
            <w:r w:rsidRPr="005F4903">
              <w:rPr>
                <w:sz w:val="28"/>
                <w:szCs w:val="28"/>
                <w:lang w:val="uk-UA"/>
              </w:rPr>
              <w:t>сільська</w:t>
            </w: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Великоомелянська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Дядьковицька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E4F1F" w:rsidRPr="005F4903" w:rsidRDefault="004E4F1F" w:rsidP="004E4F1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Зорянська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532B67" w:rsidRPr="00B831E7" w:rsidRDefault="004E4F1F" w:rsidP="004E4F1F">
            <w:pPr>
              <w:spacing w:line="216" w:lineRule="auto"/>
              <w:jc w:val="center"/>
              <w:rPr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Шпанівська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</w:tc>
      </w:tr>
      <w:tr w:rsidR="004A5103" w:rsidRPr="00C80CC7" w:rsidTr="00D47686">
        <w:trPr>
          <w:trHeight w:val="80"/>
        </w:trPr>
        <w:tc>
          <w:tcPr>
            <w:tcW w:w="3085" w:type="dxa"/>
          </w:tcPr>
          <w:p w:rsidR="004A5103" w:rsidRPr="005F4903" w:rsidRDefault="004A5103" w:rsidP="004E4F1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C80CC7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4A5103" w:rsidRDefault="004A5103" w:rsidP="00C80CC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616E26" w:rsidRPr="00B831E7" w:rsidRDefault="00616E26" w:rsidP="00C80C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4A5103" w:rsidRPr="005F4903" w:rsidTr="00616E26">
        <w:tc>
          <w:tcPr>
            <w:tcW w:w="3085" w:type="dxa"/>
          </w:tcPr>
          <w:p w:rsidR="00B831E7" w:rsidRPr="005F4903" w:rsidRDefault="00B831E7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4A5103" w:rsidRPr="005F4903" w:rsidRDefault="004A5103" w:rsidP="00D47686">
            <w:pPr>
              <w:spacing w:line="216" w:lineRule="auto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E677D" w:rsidRDefault="004A5103" w:rsidP="00616E26">
      <w:pPr>
        <w:spacing w:line="182" w:lineRule="auto"/>
        <w:ind w:right="141"/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 апарату адміністрації</w:t>
      </w:r>
      <w:r>
        <w:rPr>
          <w:sz w:val="28"/>
          <w:szCs w:val="28"/>
          <w:lang w:val="uk-UA"/>
        </w:rPr>
        <w:tab/>
        <w:t xml:space="preserve">                               Антоніна ПОТАЙЧУК</w:t>
      </w:r>
    </w:p>
    <w:sectPr w:rsidR="00EE677D" w:rsidSect="007A58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5103"/>
    <w:rsid w:val="001E404F"/>
    <w:rsid w:val="00430234"/>
    <w:rsid w:val="004A5103"/>
    <w:rsid w:val="004E4F1F"/>
    <w:rsid w:val="00532B67"/>
    <w:rsid w:val="00616E26"/>
    <w:rsid w:val="0065390E"/>
    <w:rsid w:val="007A5834"/>
    <w:rsid w:val="007C5F53"/>
    <w:rsid w:val="00A21470"/>
    <w:rsid w:val="00A219EB"/>
    <w:rsid w:val="00AE0A2F"/>
    <w:rsid w:val="00B831E7"/>
    <w:rsid w:val="00BC0B91"/>
    <w:rsid w:val="00C80CC7"/>
    <w:rsid w:val="00D47686"/>
    <w:rsid w:val="00E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724"/>
  <w15:docId w15:val="{69A9DAFA-BAA7-4126-B5C1-F164B22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10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E40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15</cp:revision>
  <cp:lastPrinted>2025-02-10T13:11:00Z</cp:lastPrinted>
  <dcterms:created xsi:type="dcterms:W3CDTF">2021-07-01T08:46:00Z</dcterms:created>
  <dcterms:modified xsi:type="dcterms:W3CDTF">2025-05-14T09:46:00Z</dcterms:modified>
</cp:coreProperties>
</file>