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1B3F18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28.01.2025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16</w:t>
      </w:r>
    </w:p>
    <w:p w:rsidR="00036EF6" w:rsidRPr="00D53767" w:rsidRDefault="00036EF6" w:rsidP="00E330B8">
      <w:pPr>
        <w:jc w:val="center"/>
        <w:rPr>
          <w:sz w:val="26"/>
          <w:szCs w:val="26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AB13EC">
        <w:rPr>
          <w:b/>
          <w:color w:val="000000"/>
          <w:sz w:val="26"/>
          <w:szCs w:val="26"/>
          <w:lang w:val="uk-UA"/>
        </w:rPr>
        <w:t>лютий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E421C5">
        <w:rPr>
          <w:b/>
          <w:color w:val="000000"/>
          <w:sz w:val="26"/>
          <w:szCs w:val="26"/>
          <w:lang w:val="uk-UA"/>
        </w:rPr>
        <w:t>5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B606FE" w:rsidTr="002E45C7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B606FE" w:rsidTr="002E45C7">
        <w:trPr>
          <w:gridAfter w:val="1"/>
          <w:wAfter w:w="28" w:type="dxa"/>
          <w:trHeight w:val="36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B606FE" w:rsidRDefault="002460EA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DA6102" w:rsidRPr="00B606FE" w:rsidTr="002E45C7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DA6102" w:rsidRPr="0016056C" w:rsidRDefault="00DA6102" w:rsidP="00DA6102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16056C">
              <w:rPr>
                <w:color w:val="000000"/>
                <w:sz w:val="26"/>
                <w:szCs w:val="26"/>
              </w:rPr>
              <w:t xml:space="preserve">Про 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16056C">
              <w:rPr>
                <w:color w:val="000000"/>
                <w:sz w:val="26"/>
                <w:szCs w:val="26"/>
              </w:rPr>
              <w:t xml:space="preserve">та 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>стан виконання районного бюджету Рівненського району за 2024 рік</w:t>
            </w:r>
          </w:p>
        </w:tc>
        <w:tc>
          <w:tcPr>
            <w:tcW w:w="4819" w:type="dxa"/>
            <w:shd w:val="clear" w:color="auto" w:fill="auto"/>
          </w:tcPr>
          <w:p w:rsidR="00DA6102" w:rsidRDefault="00DA6102" w:rsidP="00DA610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DA6102" w:rsidRPr="0016056C" w:rsidRDefault="00DA6102" w:rsidP="00DA610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A6102" w:rsidRPr="007449FA" w:rsidRDefault="00757C2D" w:rsidP="00DA6102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DA6102" w:rsidRPr="0016056C" w:rsidRDefault="00DA6102" w:rsidP="00DA610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DA6102" w:rsidRPr="0016056C" w:rsidRDefault="00DA6102" w:rsidP="00DA6102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Олег КАМІНСЬКИЙ Наталія БОЙКО</w:t>
            </w:r>
          </w:p>
        </w:tc>
      </w:tr>
      <w:tr w:rsidR="00DA6102" w:rsidRPr="00B606FE" w:rsidTr="002E45C7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DA6102" w:rsidRPr="0016056C" w:rsidRDefault="00DA6102" w:rsidP="00DA610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стан роботи зі зверненнями громадян у 2024 році</w:t>
            </w:r>
          </w:p>
        </w:tc>
        <w:tc>
          <w:tcPr>
            <w:tcW w:w="4819" w:type="dxa"/>
            <w:shd w:val="clear" w:color="auto" w:fill="auto"/>
          </w:tcPr>
          <w:p w:rsidR="0000495F" w:rsidRPr="0000495F" w:rsidRDefault="00DA6102" w:rsidP="0000495F">
            <w:pPr>
              <w:pStyle w:val="Heading4"/>
              <w:spacing w:line="192" w:lineRule="auto"/>
              <w:ind w:left="0"/>
              <w:jc w:val="both"/>
            </w:pPr>
            <w:r w:rsidRPr="0016056C">
              <w:rPr>
                <w:color w:val="000000"/>
                <w:sz w:val="26"/>
                <w:szCs w:val="26"/>
              </w:rPr>
              <w:t>На виконання Закону України «Про звернення громадян», Указу Президента України від 07.02.2008 № 109/2008 «</w:t>
            </w:r>
            <w:r w:rsidRPr="0016056C">
              <w:rPr>
                <w:sz w:val="26"/>
                <w:szCs w:val="26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16056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A6102" w:rsidRDefault="00DA6102" w:rsidP="00DA6102">
            <w:pPr>
              <w:jc w:val="center"/>
            </w:pPr>
            <w:r w:rsidRPr="008E7F4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A6102" w:rsidRPr="0016056C" w:rsidRDefault="00DA6102" w:rsidP="00DA6102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DA6102" w:rsidRPr="0016056C" w:rsidRDefault="00DA6102" w:rsidP="00DA6102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DA6102" w:rsidRPr="00B606FE" w:rsidTr="002E45C7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DA6102" w:rsidRPr="0016056C" w:rsidRDefault="00DA6102" w:rsidP="00FD290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стан виконавської дисципліни та організації виконання завдань, визначених органами виконавчої влади вищого рівня, голови районної державної адміністрації – начальника районної військової адміністрації у 2024 році</w:t>
            </w:r>
          </w:p>
        </w:tc>
        <w:tc>
          <w:tcPr>
            <w:tcW w:w="4819" w:type="dxa"/>
            <w:shd w:val="clear" w:color="auto" w:fill="auto"/>
          </w:tcPr>
          <w:p w:rsidR="00DA6102" w:rsidRPr="0016056C" w:rsidRDefault="00DA6102" w:rsidP="00DA610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Контроль за фактичним виконанням актів та доручень Президента України, Кабінету Міністрів України, розпоряджень голів обласної та районної державних адміністрацій</w:t>
            </w:r>
          </w:p>
        </w:tc>
        <w:tc>
          <w:tcPr>
            <w:tcW w:w="1985" w:type="dxa"/>
            <w:shd w:val="clear" w:color="auto" w:fill="auto"/>
          </w:tcPr>
          <w:p w:rsidR="00DA6102" w:rsidRDefault="00DA6102" w:rsidP="00DA6102">
            <w:pPr>
              <w:jc w:val="center"/>
            </w:pPr>
            <w:r w:rsidRPr="008E7F4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A6102" w:rsidRPr="0016056C" w:rsidRDefault="00DA6102" w:rsidP="00DA6102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DA6102" w:rsidRPr="0016056C" w:rsidRDefault="00DA6102" w:rsidP="00DA6102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D103EA" w:rsidRPr="00B606FE" w:rsidTr="002E45C7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CE7951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CE7951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D103EA" w:rsidRPr="00CE7951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CE7951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07120" w:rsidRPr="00036EF6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="00D103EA" w:rsidRPr="00036EF6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036EF6" w:rsidRDefault="00684542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036EF6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36EF6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="00D103EA" w:rsidRPr="00036EF6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36EF6" w:rsidRDefault="00D103EA" w:rsidP="00E34C4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036EF6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36EF6" w:rsidRDefault="00BA593B" w:rsidP="00BA593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першому заступнику </w:t>
            </w:r>
            <w:r w:rsidR="00D103EA" w:rsidRPr="00036EF6">
              <w:rPr>
                <w:color w:val="000000"/>
                <w:sz w:val="26"/>
                <w:szCs w:val="26"/>
                <w:lang w:val="uk-UA"/>
              </w:rPr>
              <w:t xml:space="preserve">голови районної державної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036EF6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036EF6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60525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036EF6" w:rsidRDefault="00237467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14D3F" w:rsidRDefault="00710F74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36EF6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036EF6">
              <w:rPr>
                <w:sz w:val="26"/>
                <w:szCs w:val="26"/>
                <w:lang w:val="uk-UA"/>
              </w:rPr>
              <w:t>з керівниками, працівниками структурних підрозділів райдержадміністрації</w:t>
            </w:r>
            <w:r w:rsidR="00B72434" w:rsidRPr="00036EF6">
              <w:rPr>
                <w:sz w:val="26"/>
                <w:szCs w:val="26"/>
                <w:lang w:val="uk-UA"/>
              </w:rPr>
              <w:t xml:space="preserve"> та її апарату</w:t>
            </w:r>
          </w:p>
          <w:p w:rsidR="00DE57EA" w:rsidRPr="00036EF6" w:rsidRDefault="00DE57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710F74" w:rsidRPr="00036EF6" w:rsidRDefault="00710F74" w:rsidP="00A61FDC">
            <w:pPr>
              <w:tabs>
                <w:tab w:val="num" w:pos="0"/>
              </w:tabs>
              <w:spacing w:line="21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036EF6" w:rsidRDefault="00710F74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036EF6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036EF6" w:rsidRDefault="00AE3EF2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036EF6">
              <w:rPr>
                <w:sz w:val="26"/>
                <w:szCs w:val="26"/>
                <w:lang w:val="uk-UA"/>
              </w:rPr>
              <w:t>П</w:t>
            </w:r>
            <w:r w:rsidR="00710F74" w:rsidRPr="00036EF6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036EF6" w:rsidRDefault="006C103A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  <w:p w:rsidR="006C5E17" w:rsidRPr="00036EF6" w:rsidRDefault="006C5E17" w:rsidP="00A61FDC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036EF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BA593B" w:rsidRPr="00036EF6" w:rsidRDefault="00BA593B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D103EA" w:rsidRPr="00036EF6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036EF6" w:rsidRDefault="00D103EA" w:rsidP="004B39E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36EF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C41920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41920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Костопільська міська рада</w:t>
            </w:r>
          </w:p>
          <w:p w:rsidR="00C41920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Бабинська сільська рада</w:t>
            </w:r>
          </w:p>
          <w:p w:rsidR="00C41920" w:rsidRPr="0016056C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C41920" w:rsidRPr="000E190C" w:rsidRDefault="00C41920" w:rsidP="00C41920">
            <w:pPr>
              <w:spacing w:line="216" w:lineRule="auto"/>
              <w:jc w:val="both"/>
              <w:rPr>
                <w:color w:val="000000"/>
              </w:rPr>
            </w:pPr>
            <w:r w:rsidRPr="000E190C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C41920" w:rsidRPr="00D96A40" w:rsidRDefault="00C41920" w:rsidP="00C4192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96A40">
              <w:rPr>
                <w:color w:val="000000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C41920" w:rsidRPr="000E190C" w:rsidRDefault="00C41920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0E190C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0E190C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C41920" w:rsidRPr="000E190C" w:rsidRDefault="00C41920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C41920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41920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Гощанська селищна рада</w:t>
            </w:r>
          </w:p>
          <w:p w:rsidR="00C41920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Здовбицька сільська рада</w:t>
            </w:r>
          </w:p>
          <w:p w:rsidR="00C41920" w:rsidRPr="0016056C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41920" w:rsidRPr="000E190C" w:rsidRDefault="00C41920" w:rsidP="00C41920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C41920" w:rsidRPr="000E190C" w:rsidRDefault="00C41920" w:rsidP="00C41920">
            <w:pPr>
              <w:spacing w:line="216" w:lineRule="auto"/>
              <w:jc w:val="center"/>
              <w:rPr>
                <w:color w:val="000000"/>
              </w:rPr>
            </w:pPr>
            <w:r w:rsidRPr="000E190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C41920" w:rsidRPr="000E190C" w:rsidRDefault="00C41920" w:rsidP="00C41920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E190C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C41920" w:rsidRPr="000E190C" w:rsidRDefault="00C41920" w:rsidP="00C41920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41920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41920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Городоцька сільська рада</w:t>
            </w:r>
          </w:p>
          <w:p w:rsidR="00C41920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Корнинська сільська рада</w:t>
            </w:r>
          </w:p>
          <w:p w:rsidR="00C41920" w:rsidRPr="0016056C" w:rsidRDefault="00C41920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41920" w:rsidRPr="000E190C" w:rsidRDefault="00C41920" w:rsidP="00C41920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C41920" w:rsidRPr="000E190C" w:rsidRDefault="00C41920" w:rsidP="00C41920">
            <w:pPr>
              <w:spacing w:line="216" w:lineRule="auto"/>
              <w:jc w:val="center"/>
              <w:rPr>
                <w:color w:val="000000"/>
              </w:rPr>
            </w:pPr>
            <w:r w:rsidRPr="000E190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C41920" w:rsidRPr="000E190C" w:rsidRDefault="00C41920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0E190C">
              <w:rPr>
                <w:bCs/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C41920" w:rsidRPr="000E190C" w:rsidRDefault="00C41920" w:rsidP="00C41920">
            <w:pPr>
              <w:spacing w:line="216" w:lineRule="auto"/>
              <w:rPr>
                <w:color w:val="000000"/>
              </w:rPr>
            </w:pPr>
          </w:p>
        </w:tc>
      </w:tr>
      <w:tr w:rsidR="005F70F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1E2905" w:rsidRPr="006B0098" w:rsidRDefault="001E2905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5F70F3" w:rsidRPr="006B0098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5F70F3" w:rsidRPr="006B0098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5697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5697A" w:rsidRPr="00A61428" w:rsidRDefault="0015697A" w:rsidP="0015697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 xml:space="preserve">День Адміністрації у виконавчому комітеті Білокриницької сільської ради </w:t>
            </w:r>
          </w:p>
        </w:tc>
        <w:tc>
          <w:tcPr>
            <w:tcW w:w="4819" w:type="dxa"/>
            <w:shd w:val="clear" w:color="auto" w:fill="auto"/>
          </w:tcPr>
          <w:p w:rsidR="0015697A" w:rsidRPr="00A61428" w:rsidRDefault="0015697A" w:rsidP="0015697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З метою вирішення пріоритетних питань соціально-економічного розвитку громади</w:t>
            </w:r>
          </w:p>
        </w:tc>
        <w:tc>
          <w:tcPr>
            <w:tcW w:w="1985" w:type="dxa"/>
            <w:shd w:val="clear" w:color="auto" w:fill="auto"/>
          </w:tcPr>
          <w:p w:rsidR="0015697A" w:rsidRPr="002477DC" w:rsidRDefault="002540B5" w:rsidP="0015697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77DC">
              <w:rPr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2986" w:type="dxa"/>
            <w:shd w:val="clear" w:color="auto" w:fill="auto"/>
          </w:tcPr>
          <w:p w:rsidR="0015697A" w:rsidRPr="00A61428" w:rsidRDefault="0015697A" w:rsidP="0015697A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Юрій КОЛОС</w:t>
            </w:r>
          </w:p>
          <w:p w:rsidR="0015697A" w:rsidRPr="00A61428" w:rsidRDefault="0015697A" w:rsidP="0015697A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Володимир ЛЕОНОВ</w:t>
            </w:r>
          </w:p>
          <w:p w:rsidR="0015697A" w:rsidRPr="00A61428" w:rsidRDefault="0015697A" w:rsidP="0015697A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15697A" w:rsidRDefault="0015697A" w:rsidP="0015697A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15697A" w:rsidRPr="00A61428" w:rsidRDefault="0015697A" w:rsidP="0015697A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5F70F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6B009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B0098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6B0098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5F70F3" w:rsidRPr="006B009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6B009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B0098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5F70F3" w:rsidRPr="006B009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6B0098" w:rsidRDefault="005F70F3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6B0098">
              <w:rPr>
                <w:sz w:val="26"/>
                <w:szCs w:val="26"/>
                <w:lang w:val="uk-UA"/>
              </w:rPr>
              <w:t xml:space="preserve">Протягом </w:t>
            </w:r>
            <w:r w:rsidR="00452099" w:rsidRPr="006B0098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EA7E3D" w:rsidRPr="006B0098" w:rsidRDefault="00EA7E3D" w:rsidP="00EA7E3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5F70F3" w:rsidRPr="006B0098" w:rsidRDefault="006B009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FD0D30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D0D30" w:rsidRPr="006B0098" w:rsidRDefault="00FD0D30" w:rsidP="00FD0D3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FD0D30" w:rsidRPr="006B0098" w:rsidRDefault="00FD0D30" w:rsidP="00FD0D3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D0D30" w:rsidRPr="006B0098" w:rsidRDefault="00FD0D30" w:rsidP="00FD0D3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FD0D30" w:rsidRPr="006B0098" w:rsidRDefault="00FD0D30" w:rsidP="00FD0D3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D0D30" w:rsidRPr="006B0098" w:rsidRDefault="00FD0D30" w:rsidP="00FD0D3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D0D30" w:rsidRPr="006B0098" w:rsidRDefault="00FD0D30" w:rsidP="00FD0D3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FD0D30" w:rsidRPr="006B0098" w:rsidRDefault="00FD0D30" w:rsidP="00FD0D30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5F70F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8A1D97" w:rsidRPr="006B0098" w:rsidRDefault="008A1D97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6B0098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6B0098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5F70F3" w:rsidRPr="006B0098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6B0098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6B0098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6B0098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5F70F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6B0098" w:rsidRDefault="00753498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6B0098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:rsidR="005F70F3" w:rsidRPr="006B0098" w:rsidRDefault="005F70F3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6B0098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6B0098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6B0098" w:rsidRDefault="00753498" w:rsidP="00A61FDC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Засідання п</w:t>
            </w:r>
            <w:r w:rsidR="00DE55EE" w:rsidRPr="006B0098">
              <w:rPr>
                <w:sz w:val="26"/>
                <w:szCs w:val="26"/>
                <w:lang w:val="uk-UA"/>
              </w:rPr>
              <w:t>остійно діючої</w:t>
            </w:r>
            <w:r w:rsidR="005F70F3" w:rsidRPr="006B0098">
              <w:rPr>
                <w:sz w:val="26"/>
                <w:szCs w:val="26"/>
                <w:lang w:val="uk-UA"/>
              </w:rPr>
              <w:t xml:space="preserve"> </w:t>
            </w:r>
            <w:r w:rsidRPr="006B0098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6B0098">
              <w:rPr>
                <w:sz w:val="26"/>
                <w:szCs w:val="26"/>
                <w:lang w:val="uk-UA"/>
              </w:rPr>
              <w:t xml:space="preserve"> </w:t>
            </w:r>
            <w:r w:rsidR="005F70F3" w:rsidRPr="006B0098">
              <w:rPr>
                <w:sz w:val="26"/>
                <w:szCs w:val="26"/>
                <w:lang w:val="uk-UA"/>
              </w:rPr>
              <w:t>з визначення та відшкодування збитків власникам землі та землекористувачам</w:t>
            </w:r>
          </w:p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1BDD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99695C" w:rsidRPr="006B0098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6B0098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6B0098" w:rsidRDefault="005F4224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6B0098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6B0098" w:rsidRDefault="006B0098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B009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5F70F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DF504C" w:rsidRDefault="00E7039C" w:rsidP="0024460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DF504C">
              <w:rPr>
                <w:color w:val="000000"/>
                <w:sz w:val="26"/>
                <w:szCs w:val="26"/>
                <w:lang w:val="uk-UA"/>
              </w:rPr>
              <w:t xml:space="preserve">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="005F70F3" w:rsidRPr="00DF504C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:rsidR="0099695C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9695C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9695C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9695C" w:rsidRPr="00DF504C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E3170" w:rsidRPr="00DF504C" w:rsidRDefault="009E3170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DF504C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DF504C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2E45C7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DF504C" w:rsidRDefault="00355E6C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DF504C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:rsidR="005F70F3" w:rsidRPr="00DF504C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DF504C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85" w:type="dxa"/>
            <w:shd w:val="clear" w:color="auto" w:fill="auto"/>
          </w:tcPr>
          <w:p w:rsidR="005F70F3" w:rsidRPr="00DF504C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DF504C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2E45C7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DF504C" w:rsidRDefault="00355E6C" w:rsidP="00355E6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</w:t>
            </w:r>
            <w:r w:rsidR="005F70F3" w:rsidRPr="00DF504C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9E3170" w:rsidRPr="00DF504C" w:rsidRDefault="005F70F3" w:rsidP="006F1BDD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DF504C">
              <w:rPr>
                <w:sz w:val="26"/>
                <w:szCs w:val="26"/>
                <w:lang w:val="uk-UA"/>
              </w:rPr>
              <w:t>та комунальної власності</w:t>
            </w:r>
          </w:p>
          <w:p w:rsidR="006F1BDD" w:rsidRPr="00DF504C" w:rsidRDefault="006F1BDD" w:rsidP="006F1BDD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DF504C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DF504C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F504C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2E45C7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F03487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3487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5F70F3" w:rsidRPr="00F03487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F03487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3487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6F1BDD" w:rsidRPr="00F03487" w:rsidRDefault="006F1BD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F03487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0348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F03487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03487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5F70F3" w:rsidRPr="00F03487" w:rsidRDefault="00F03487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03487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5F70F3" w:rsidRPr="00B606FE" w:rsidTr="002E45C7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8A1D97" w:rsidRPr="006B1B2E" w:rsidRDefault="005F70F3" w:rsidP="00D03EF8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  <w:p w:rsidR="0099695C" w:rsidRPr="006B1B2E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6B1B2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6B1B2E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2E45C7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6B1B2E" w:rsidRDefault="0018451E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="005F70F3" w:rsidRPr="006B1B2E">
              <w:rPr>
                <w:sz w:val="26"/>
                <w:szCs w:val="26"/>
                <w:lang w:val="uk-UA"/>
              </w:rPr>
              <w:t xml:space="preserve"> </w:t>
            </w:r>
            <w:r w:rsidRPr="006B1B2E">
              <w:rPr>
                <w:sz w:val="26"/>
                <w:szCs w:val="26"/>
                <w:lang w:val="uk-UA"/>
              </w:rPr>
              <w:t>координаційної ради</w:t>
            </w:r>
            <w:r w:rsidR="005F70F3" w:rsidRPr="006B1B2E">
              <w:rPr>
                <w:sz w:val="26"/>
                <w:szCs w:val="26"/>
                <w:lang w:val="uk-UA"/>
              </w:rPr>
              <w:t xml:space="preserve"> з питань безпеки дорожнього руху</w:t>
            </w:r>
          </w:p>
        </w:tc>
        <w:tc>
          <w:tcPr>
            <w:tcW w:w="4819" w:type="dxa"/>
            <w:shd w:val="clear" w:color="auto" w:fill="auto"/>
          </w:tcPr>
          <w:p w:rsidR="006F1BDD" w:rsidRDefault="005F70F3" w:rsidP="008A1D97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B1B2E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99695C" w:rsidRPr="006B1B2E" w:rsidRDefault="0099695C" w:rsidP="008A1D9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6B1B2E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6B1B2E" w:rsidRDefault="005F70F3" w:rsidP="00A61FDC">
            <w:pPr>
              <w:spacing w:line="216" w:lineRule="auto"/>
              <w:rPr>
                <w:sz w:val="26"/>
                <w:szCs w:val="26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2E45C7">
        <w:trPr>
          <w:gridAfter w:val="2"/>
          <w:wAfter w:w="53" w:type="dxa"/>
          <w:trHeight w:val="972"/>
        </w:trPr>
        <w:tc>
          <w:tcPr>
            <w:tcW w:w="5529" w:type="dxa"/>
            <w:shd w:val="clear" w:color="auto" w:fill="auto"/>
          </w:tcPr>
          <w:p w:rsidR="005F70F3" w:rsidRPr="006B1B2E" w:rsidRDefault="005E1219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</w:t>
            </w:r>
            <w:r w:rsidR="005F70F3" w:rsidRPr="006B1B2E">
              <w:rPr>
                <w:color w:val="000000"/>
                <w:sz w:val="26"/>
                <w:szCs w:val="26"/>
                <w:lang w:val="uk-UA"/>
              </w:rPr>
              <w:t xml:space="preserve">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5F70F3" w:rsidRDefault="005F70F3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99695C" w:rsidRPr="006B1B2E" w:rsidRDefault="0099695C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A54C9D" w:rsidRDefault="00B80AA4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54C9D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A54C9D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54C9D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A54C9D" w:rsidRPr="00A54C9D" w:rsidRDefault="00A54C9D" w:rsidP="00A54C9D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54C9D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A54C9D" w:rsidRPr="00A54C9D" w:rsidRDefault="00A54C9D" w:rsidP="00A61FDC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5F70F3" w:rsidRPr="00B606FE" w:rsidTr="002E45C7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6B1B2E" w:rsidRDefault="005F70F3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</w:tc>
        <w:tc>
          <w:tcPr>
            <w:tcW w:w="4819" w:type="dxa"/>
            <w:shd w:val="clear" w:color="auto" w:fill="auto"/>
          </w:tcPr>
          <w:p w:rsidR="005F70F3" w:rsidRPr="006B1B2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F70F3" w:rsidRPr="006B1B2E" w:rsidRDefault="0099695C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10, 27</w:t>
            </w:r>
          </w:p>
        </w:tc>
        <w:tc>
          <w:tcPr>
            <w:tcW w:w="2986" w:type="dxa"/>
            <w:shd w:val="clear" w:color="auto" w:fill="auto"/>
          </w:tcPr>
          <w:p w:rsidR="005F70F3" w:rsidRPr="006B1B2E" w:rsidRDefault="00ED5486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B1B2E">
              <w:rPr>
                <w:color w:val="000000"/>
                <w:sz w:val="26"/>
                <w:szCs w:val="26"/>
                <w:lang w:val="uk-UA"/>
              </w:rPr>
              <w:t xml:space="preserve">Олександр НЕСТЕРУК </w:t>
            </w:r>
            <w:r w:rsidR="005F70F3" w:rsidRPr="006B1B2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2E45C7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2C733B" w:rsidRDefault="00D103EA" w:rsidP="00A61FDC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2C733B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C43F4F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C733B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FD5311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D5311" w:rsidRPr="00AF09EB" w:rsidRDefault="00FD5311" w:rsidP="00FD531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F09EB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 xml:space="preserve">ро хід виконання розпорядження </w:t>
            </w:r>
            <w:r w:rsidRPr="00AF09EB">
              <w:rPr>
                <w:sz w:val="26"/>
                <w:szCs w:val="26"/>
                <w:lang w:val="uk-UA"/>
              </w:rPr>
              <w:t>голови районної державної адміністрації від 24 вересня 2019 року № 375 «Про організацію роботи з оприлюднення публічної інформації у формі відкритих даних в Рівненській районній державній адміністрації»</w:t>
            </w:r>
          </w:p>
          <w:p w:rsidR="00FD5311" w:rsidRPr="00AF09EB" w:rsidRDefault="00FD5311" w:rsidP="00FD531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D5311" w:rsidRPr="00C94F1D" w:rsidRDefault="00FD5311" w:rsidP="00FD531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Контроль за виконанням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FD5311" w:rsidRPr="00D96A40" w:rsidRDefault="001220CD" w:rsidP="00FD531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96A40">
              <w:rPr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2986" w:type="dxa"/>
            <w:shd w:val="clear" w:color="auto" w:fill="auto"/>
          </w:tcPr>
          <w:p w:rsidR="00FD5311" w:rsidRPr="00C94F1D" w:rsidRDefault="00FD5311" w:rsidP="00FD531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FD5311" w:rsidRPr="00C94F1D" w:rsidRDefault="00FD5311" w:rsidP="00FD531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Людмила ЯКОВЧУК</w:t>
            </w:r>
          </w:p>
          <w:p w:rsidR="00FD5311" w:rsidRPr="00C94F1D" w:rsidRDefault="00FD5311" w:rsidP="00FD531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Людмила МИДЛОВЕЦЬ</w:t>
            </w:r>
          </w:p>
          <w:p w:rsidR="00FD5311" w:rsidRPr="00EE0E7A" w:rsidRDefault="00FD5311" w:rsidP="00FD5311">
            <w:pPr>
              <w:spacing w:line="216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103EA" w:rsidRPr="00B606FE" w:rsidTr="002E45C7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417FD8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17FD8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026BC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26BC3" w:rsidRDefault="00026BC3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- начальника обласної військової адміністрації від 26.12.2024 № 764 «Про організацію і проведення в області занять з базової підготовки громадян України до націон</w:t>
            </w:r>
            <w:r w:rsidR="00677214">
              <w:rPr>
                <w:sz w:val="26"/>
                <w:szCs w:val="26"/>
                <w:lang w:val="uk-UA"/>
              </w:rPr>
              <w:t>ального спротиву у 2025 році» (н</w:t>
            </w:r>
            <w:r w:rsidRPr="00026BC3">
              <w:rPr>
                <w:sz w:val="26"/>
                <w:szCs w:val="26"/>
                <w:lang w:val="uk-UA"/>
              </w:rPr>
              <w:t>аказ начальника районної військової адміністрації  від 13.01.2025 № 1)</w:t>
            </w:r>
          </w:p>
          <w:p w:rsidR="00677214" w:rsidRPr="00026BC3" w:rsidRDefault="00677214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26BC3" w:rsidRPr="00026BC3" w:rsidRDefault="00026BC3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29.12.2021 №1443</w:t>
            </w:r>
          </w:p>
        </w:tc>
        <w:tc>
          <w:tcPr>
            <w:tcW w:w="1985" w:type="dxa"/>
            <w:shd w:val="clear" w:color="auto" w:fill="auto"/>
          </w:tcPr>
          <w:p w:rsidR="00026BC3" w:rsidRPr="00026BC3" w:rsidRDefault="00026BC3" w:rsidP="006A5138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026BC3" w:rsidRPr="00026BC3" w:rsidRDefault="00026BC3" w:rsidP="006A513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026BC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26BC3" w:rsidRDefault="00026BC3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від 08.05.2018 № 284 «Про обласний план заходів щодо зміцнення національної єдності, консолідації українського суспільства та підтримки ініціатив громадськості у зазначеній сфері» </w:t>
            </w:r>
          </w:p>
          <w:p w:rsidR="00677214" w:rsidRPr="00026BC3" w:rsidRDefault="00677214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26BC3" w:rsidRPr="00026BC3" w:rsidRDefault="00026BC3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21.03.2018 № 179-р</w:t>
            </w:r>
          </w:p>
        </w:tc>
        <w:tc>
          <w:tcPr>
            <w:tcW w:w="1985" w:type="dxa"/>
            <w:shd w:val="clear" w:color="auto" w:fill="auto"/>
          </w:tcPr>
          <w:p w:rsidR="00026BC3" w:rsidRPr="00026BC3" w:rsidRDefault="00026BC3" w:rsidP="006A5138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026BC3" w:rsidRPr="00026BC3" w:rsidRDefault="00026BC3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026BC3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26BC3" w:rsidRDefault="00026BC3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- начальника обласної військової адміністрації від 25.07.2023 № 342 «Про затвердження плану заходів на 2023 і 2024 роки щодо реалізації у Рівненській області другого етапу Стратегії розвитку фізичної культури і спорту на період до 2028 року»</w:t>
            </w:r>
          </w:p>
          <w:p w:rsidR="00677214" w:rsidRPr="00026BC3" w:rsidRDefault="00677214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26BC3" w:rsidRPr="00026BC3" w:rsidRDefault="00026BC3" w:rsidP="00CE0F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Контроль за виконанням розпорядження  Кабінету Міністрів України від 09.06.2023 № 509-р</w:t>
            </w:r>
          </w:p>
        </w:tc>
        <w:tc>
          <w:tcPr>
            <w:tcW w:w="1985" w:type="dxa"/>
            <w:shd w:val="clear" w:color="auto" w:fill="auto"/>
          </w:tcPr>
          <w:p w:rsidR="00026BC3" w:rsidRPr="00026BC3" w:rsidRDefault="00026BC3" w:rsidP="006A5138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026BC3" w:rsidRPr="00026BC3" w:rsidRDefault="00026BC3" w:rsidP="006A513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026BC3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B606FE" w:rsidTr="002E45C7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C43F4F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37804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8F0D69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D3E70" w:rsidRPr="00A82BD0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6F1BDD" w:rsidRPr="00A82BD0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E36FC6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25D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FE291A" w:rsidRPr="00A82BD0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A82BD0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A82BD0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0E331F" w:rsidRPr="00A82BD0" w:rsidRDefault="000E331F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A36BF7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A82BD0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3487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03487" w:rsidRPr="00A82BD0" w:rsidRDefault="00F03487" w:rsidP="00F03487">
            <w:r w:rsidRPr="00A82BD0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03487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F03487" w:rsidRPr="00A82BD0" w:rsidRDefault="00F03487" w:rsidP="00F03487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03487" w:rsidRPr="00A82BD0" w:rsidRDefault="00F03487" w:rsidP="00F03487">
            <w:r w:rsidRPr="00A82BD0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3A2880" w:rsidRPr="00A82BD0" w:rsidRDefault="003A2880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D103EA" w:rsidRPr="00A82BD0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262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E4451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AC6A68" w:rsidRPr="00A82BD0" w:rsidRDefault="00AC6A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614D3F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AC6A68" w:rsidRPr="00A82BD0" w:rsidRDefault="00AC6A68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1A5D33" w:rsidRPr="00A82BD0" w:rsidRDefault="001A5D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2E45C7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AC6A68" w:rsidRPr="00A82BD0" w:rsidRDefault="00AC6A68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AC6A68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A82BD0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AE60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 w:rsidRPr="00A82BD0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 w:rsidRPr="00A82BD0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 w:rsidRPr="00A82BD0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032633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 w:rsidRPr="00A82BD0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 w:rsidRPr="00A82BD0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 w:rsidRPr="00A82BD0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8A636D" w:rsidRPr="00A82BD0" w:rsidRDefault="008A636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A102A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A82BD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A82BD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A102AB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A82BD0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A82BD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A82BD0" w:rsidRDefault="009F7A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3A7BDD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A82BD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</w:t>
            </w:r>
            <w:r w:rsidRPr="00A82BD0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82BD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A82BD0" w:rsidRPr="00A82BD0" w:rsidRDefault="00A82BD0" w:rsidP="00A82BD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A82BD0" w:rsidRPr="00A82BD0" w:rsidRDefault="00A82BD0" w:rsidP="00A82BD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A82BD0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A82BD0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A82BD0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A82BD0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A82BD0" w:rsidRDefault="001827D8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A82BD0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</w:rPr>
              <w:t xml:space="preserve">З метою </w:t>
            </w:r>
            <w:r w:rsidRPr="00A82BD0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A82BD0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7D45AD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B7418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A82BD0" w:rsidRDefault="0077652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FC31F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A82BD0" w:rsidRDefault="00AD5BF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A82BD0" w:rsidRDefault="00C65F05" w:rsidP="00A61FDC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Default="00473272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AC6A68" w:rsidRPr="00A82BD0" w:rsidRDefault="00AC6A68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A82BD0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A82BD0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A82BD0" w:rsidRDefault="00B74185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A82BD0" w:rsidRDefault="00473272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D3E70" w:rsidRPr="00A82BD0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86260C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Pr="00A82BD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A82BD0" w:rsidRDefault="00636AAF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D3E70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032633" w:rsidRPr="00A82BD0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24EC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C24EC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Участь у роботі </w:t>
            </w:r>
            <w:r w:rsidR="00880BD7" w:rsidRPr="00A82BD0">
              <w:rPr>
                <w:color w:val="000000"/>
                <w:sz w:val="26"/>
                <w:szCs w:val="26"/>
                <w:lang w:val="uk-UA"/>
              </w:rPr>
              <w:t>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C24EC" w:rsidRPr="00A82BD0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C24EC" w:rsidRPr="00A82BD0" w:rsidRDefault="002A265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67CA" w:rsidRPr="00A82BD0">
              <w:rPr>
                <w:color w:val="000000"/>
                <w:sz w:val="26"/>
                <w:szCs w:val="26"/>
                <w:lang w:val="uk-UA"/>
              </w:rPr>
              <w:t>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7C24EC" w:rsidRPr="00A82BD0" w:rsidRDefault="00F67B3E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C24EC" w:rsidRPr="00A82BD0" w:rsidRDefault="00D107B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D103EA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A82BD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A82BD0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032633" w:rsidRPr="00A82BD0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B74185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Здійснення контролю за надходженням, розглядом, опрацюванням, обліком, систематизацією, аналізуванням, надання відповідей на запити</w:t>
            </w:r>
          </w:p>
          <w:p w:rsidR="003A2880" w:rsidRDefault="003A2880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C6A68" w:rsidRPr="00A82BD0" w:rsidRDefault="00AC6A68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190339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1D3E70" w:rsidRPr="00A82BD0" w:rsidRDefault="001D3E7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2072F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A82BD0">
              <w:rPr>
                <w:bCs/>
                <w:sz w:val="26"/>
                <w:szCs w:val="26"/>
                <w:lang w:val="uk-UA"/>
              </w:rPr>
              <w:t xml:space="preserve">наказом начальника </w:t>
            </w:r>
            <w:r w:rsidR="00D1762C" w:rsidRPr="00A82BD0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A82BD0">
              <w:rPr>
                <w:bCs/>
                <w:sz w:val="26"/>
                <w:szCs w:val="26"/>
                <w:lang w:val="uk-UA"/>
              </w:rPr>
              <w:t>районної військової адміністрації від 20 червня 2024 року №7</w:t>
            </w:r>
          </w:p>
          <w:p w:rsidR="003A2880" w:rsidRPr="00A82BD0" w:rsidRDefault="003A2880" w:rsidP="00A61FDC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C2072F" w:rsidRPr="00A82BD0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A82BD0" w:rsidRDefault="00C2072F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A82BD0" w:rsidRDefault="00C2072F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Pr="00A82BD0" w:rsidRDefault="00C2072F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A82BD0" w:rsidRDefault="00B506BD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A82BD0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3A288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6B470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3A288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D50BA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3A2880" w:rsidRPr="00A82BD0" w:rsidRDefault="003A288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3A2880" w:rsidRPr="00A82BD0" w:rsidRDefault="003A2880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Pr="00A82BD0" w:rsidRDefault="006F1BDD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B12C90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24597F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 w:rsidRPr="00A82BD0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1BDD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A82BD0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A82BD0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A82BD0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C46C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3A288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82BD0" w:rsidRDefault="005D4A2F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A82BD0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A82BD0" w:rsidRDefault="001E4B3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A82BD0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8258D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A82BD0">
              <w:rPr>
                <w:color w:val="000000"/>
                <w:sz w:val="26"/>
                <w:szCs w:val="26"/>
              </w:rPr>
              <w:t>’</w:t>
            </w: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C525D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3A2880" w:rsidRPr="00A82BD0" w:rsidRDefault="003A288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D256C" w:rsidRPr="00A82BD0" w:rsidRDefault="00DD256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A82BD0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A82BD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25D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3A2880" w:rsidRPr="00A82BD0" w:rsidRDefault="003A288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D256C" w:rsidRPr="00A82BD0" w:rsidRDefault="00DD256C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A82BD0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82BD0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6C525D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3A2880" w:rsidRPr="00A82BD0" w:rsidRDefault="003A288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32C87" w:rsidRPr="00A82BD0" w:rsidRDefault="00532C8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A82BD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82BD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B606FE" w:rsidTr="002E45C7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B7011A" w:rsidRPr="00446235" w:rsidRDefault="00B7011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446235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D2EA0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44623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446235" w:rsidRDefault="00212CD7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14168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F14168" w:rsidRPr="00446235" w:rsidRDefault="00F14168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14168" w:rsidRPr="00B606FE" w:rsidTr="002E45C7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 xml:space="preserve">За потреби </w:t>
            </w:r>
          </w:p>
        </w:tc>
        <w:tc>
          <w:tcPr>
            <w:tcW w:w="2986" w:type="dxa"/>
            <w:shd w:val="clear" w:color="auto" w:fill="auto"/>
          </w:tcPr>
          <w:p w:rsidR="00F14168" w:rsidRPr="00446235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446235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E2FBF" w:rsidRDefault="00EE2FB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0E" w:rsidRDefault="00B04C0E">
      <w:r>
        <w:separator/>
      </w:r>
    </w:p>
  </w:endnote>
  <w:endnote w:type="continuationSeparator" w:id="0">
    <w:p w:rsidR="00B04C0E" w:rsidRDefault="00B0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0E" w:rsidRDefault="00B04C0E">
      <w:r>
        <w:separator/>
      </w:r>
    </w:p>
  </w:footnote>
  <w:footnote w:type="continuationSeparator" w:id="0">
    <w:p w:rsidR="00B04C0E" w:rsidRDefault="00B0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540B5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01F"/>
    <w:rsid w:val="00004692"/>
    <w:rsid w:val="0000495F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1000B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6A7"/>
    <w:rsid w:val="000216B1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BC3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6EF6"/>
    <w:rsid w:val="000371F9"/>
    <w:rsid w:val="000372B0"/>
    <w:rsid w:val="00037F8A"/>
    <w:rsid w:val="0004021C"/>
    <w:rsid w:val="000403DE"/>
    <w:rsid w:val="00040BC2"/>
    <w:rsid w:val="00040E1D"/>
    <w:rsid w:val="00041222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959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2E41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6A4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90C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E7D"/>
    <w:rsid w:val="000F4FDB"/>
    <w:rsid w:val="000F53A1"/>
    <w:rsid w:val="000F6273"/>
    <w:rsid w:val="000F66D4"/>
    <w:rsid w:val="000F6F1B"/>
    <w:rsid w:val="000F7235"/>
    <w:rsid w:val="000F7815"/>
    <w:rsid w:val="00100109"/>
    <w:rsid w:val="001006A8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7BA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0F9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20CD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7DB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2C12"/>
    <w:rsid w:val="0014329D"/>
    <w:rsid w:val="00143875"/>
    <w:rsid w:val="00143B42"/>
    <w:rsid w:val="001447B9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697A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578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3F18"/>
    <w:rsid w:val="001B4648"/>
    <w:rsid w:val="001B47A2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905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490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1F"/>
    <w:rsid w:val="00220DB5"/>
    <w:rsid w:val="00220FCA"/>
    <w:rsid w:val="00221738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603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7DC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0B5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80E"/>
    <w:rsid w:val="00273A40"/>
    <w:rsid w:val="00274D2A"/>
    <w:rsid w:val="00275AD0"/>
    <w:rsid w:val="0027603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65A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679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04D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33B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4E68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5C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911"/>
    <w:rsid w:val="00303B6E"/>
    <w:rsid w:val="003040A2"/>
    <w:rsid w:val="00304EC7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C2B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EE5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4F60"/>
    <w:rsid w:val="00336F7A"/>
    <w:rsid w:val="0033709F"/>
    <w:rsid w:val="00337156"/>
    <w:rsid w:val="003372F3"/>
    <w:rsid w:val="00337349"/>
    <w:rsid w:val="00337804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240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B3F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79C"/>
    <w:rsid w:val="00364EC1"/>
    <w:rsid w:val="0036537A"/>
    <w:rsid w:val="00365C17"/>
    <w:rsid w:val="003661C9"/>
    <w:rsid w:val="00366272"/>
    <w:rsid w:val="003663D0"/>
    <w:rsid w:val="00366517"/>
    <w:rsid w:val="003666CE"/>
    <w:rsid w:val="00366A66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880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BDD"/>
    <w:rsid w:val="003A7E3E"/>
    <w:rsid w:val="003A7F03"/>
    <w:rsid w:val="003B0422"/>
    <w:rsid w:val="003B068E"/>
    <w:rsid w:val="003B0D56"/>
    <w:rsid w:val="003B2176"/>
    <w:rsid w:val="003B298E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8CC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48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797"/>
    <w:rsid w:val="00401A83"/>
    <w:rsid w:val="00401BDF"/>
    <w:rsid w:val="00401C23"/>
    <w:rsid w:val="00401CB9"/>
    <w:rsid w:val="004023BA"/>
    <w:rsid w:val="0040242D"/>
    <w:rsid w:val="00402539"/>
    <w:rsid w:val="00402AA7"/>
    <w:rsid w:val="004034F1"/>
    <w:rsid w:val="0040373B"/>
    <w:rsid w:val="004037EB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3CF5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17FD8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235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5C3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D38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1EB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39E9"/>
    <w:rsid w:val="004B40F7"/>
    <w:rsid w:val="004B4DF6"/>
    <w:rsid w:val="004B4F72"/>
    <w:rsid w:val="004B50E4"/>
    <w:rsid w:val="004B516C"/>
    <w:rsid w:val="004B5808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E84"/>
    <w:rsid w:val="004D525E"/>
    <w:rsid w:val="004D5339"/>
    <w:rsid w:val="004D5F5C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32FF"/>
    <w:rsid w:val="004E37E2"/>
    <w:rsid w:val="004E3893"/>
    <w:rsid w:val="004E38DB"/>
    <w:rsid w:val="004E3CF4"/>
    <w:rsid w:val="004E4118"/>
    <w:rsid w:val="004E4155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2C24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048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BD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36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269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02B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18F1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5035"/>
    <w:rsid w:val="00596151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4A9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235"/>
    <w:rsid w:val="005C369C"/>
    <w:rsid w:val="005C3AE7"/>
    <w:rsid w:val="005C3C51"/>
    <w:rsid w:val="005C455B"/>
    <w:rsid w:val="005C4F8F"/>
    <w:rsid w:val="005C5154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40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4D3F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9B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0E1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214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4A30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AA7"/>
    <w:rsid w:val="006A2C1A"/>
    <w:rsid w:val="006A373F"/>
    <w:rsid w:val="006A3A18"/>
    <w:rsid w:val="006A47E3"/>
    <w:rsid w:val="006A484A"/>
    <w:rsid w:val="006A4C43"/>
    <w:rsid w:val="006A50F3"/>
    <w:rsid w:val="006A5138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098"/>
    <w:rsid w:val="006B0B8F"/>
    <w:rsid w:val="006B0BA6"/>
    <w:rsid w:val="006B138A"/>
    <w:rsid w:val="006B163D"/>
    <w:rsid w:val="006B16D0"/>
    <w:rsid w:val="006B1966"/>
    <w:rsid w:val="006B1B2E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25D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E35"/>
    <w:rsid w:val="006F0F99"/>
    <w:rsid w:val="006F1907"/>
    <w:rsid w:val="006F1BDD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3C"/>
    <w:rsid w:val="00705064"/>
    <w:rsid w:val="00705CA6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1730C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B27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C2D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9E1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2B4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D07"/>
    <w:rsid w:val="007C35D2"/>
    <w:rsid w:val="007C3743"/>
    <w:rsid w:val="007C3BA1"/>
    <w:rsid w:val="007C48BA"/>
    <w:rsid w:val="007C4A0F"/>
    <w:rsid w:val="007C5FAB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2B2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4E51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22F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598"/>
    <w:rsid w:val="00812626"/>
    <w:rsid w:val="0081338A"/>
    <w:rsid w:val="00813BDB"/>
    <w:rsid w:val="00813FFE"/>
    <w:rsid w:val="008140D5"/>
    <w:rsid w:val="0081410E"/>
    <w:rsid w:val="0081450F"/>
    <w:rsid w:val="00814B40"/>
    <w:rsid w:val="00814E83"/>
    <w:rsid w:val="0081510A"/>
    <w:rsid w:val="008155EE"/>
    <w:rsid w:val="008156B7"/>
    <w:rsid w:val="0081579D"/>
    <w:rsid w:val="008159B2"/>
    <w:rsid w:val="008160C4"/>
    <w:rsid w:val="008164DD"/>
    <w:rsid w:val="00816520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3FE6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91E"/>
    <w:rsid w:val="00841AB1"/>
    <w:rsid w:val="00841C52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5FA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A4E"/>
    <w:rsid w:val="008644EA"/>
    <w:rsid w:val="00864A55"/>
    <w:rsid w:val="00864DC8"/>
    <w:rsid w:val="00864E50"/>
    <w:rsid w:val="00865158"/>
    <w:rsid w:val="0086574F"/>
    <w:rsid w:val="00865DE6"/>
    <w:rsid w:val="00866325"/>
    <w:rsid w:val="00866660"/>
    <w:rsid w:val="00866C10"/>
    <w:rsid w:val="00866ED3"/>
    <w:rsid w:val="0086729E"/>
    <w:rsid w:val="00867615"/>
    <w:rsid w:val="008714EF"/>
    <w:rsid w:val="00871BCD"/>
    <w:rsid w:val="00872443"/>
    <w:rsid w:val="00872865"/>
    <w:rsid w:val="008734D0"/>
    <w:rsid w:val="008738F6"/>
    <w:rsid w:val="00873D23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2803"/>
    <w:rsid w:val="008841BE"/>
    <w:rsid w:val="0088434E"/>
    <w:rsid w:val="00884491"/>
    <w:rsid w:val="008845F7"/>
    <w:rsid w:val="00884ADF"/>
    <w:rsid w:val="00884AF4"/>
    <w:rsid w:val="00884CF1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097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D97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43F1"/>
    <w:rsid w:val="008B4DBC"/>
    <w:rsid w:val="008B4FA5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58DC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0F9F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87E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BEE"/>
    <w:rsid w:val="008E3C72"/>
    <w:rsid w:val="008E4985"/>
    <w:rsid w:val="008E4CE9"/>
    <w:rsid w:val="008E4F8B"/>
    <w:rsid w:val="008E50EB"/>
    <w:rsid w:val="008E52BB"/>
    <w:rsid w:val="008E5401"/>
    <w:rsid w:val="008E59DD"/>
    <w:rsid w:val="008E6376"/>
    <w:rsid w:val="008E63A3"/>
    <w:rsid w:val="008E7258"/>
    <w:rsid w:val="008F0138"/>
    <w:rsid w:val="008F01AC"/>
    <w:rsid w:val="008F0576"/>
    <w:rsid w:val="008F07A5"/>
    <w:rsid w:val="008F0D69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5971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B8"/>
    <w:rsid w:val="009305E2"/>
    <w:rsid w:val="009308C8"/>
    <w:rsid w:val="00930BF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54AA"/>
    <w:rsid w:val="009368F8"/>
    <w:rsid w:val="00936ED1"/>
    <w:rsid w:val="00937471"/>
    <w:rsid w:val="0093771F"/>
    <w:rsid w:val="009407EE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1898"/>
    <w:rsid w:val="00952762"/>
    <w:rsid w:val="00952947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BF7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95C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1DF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529"/>
    <w:rsid w:val="00A04B31"/>
    <w:rsid w:val="00A05259"/>
    <w:rsid w:val="00A05865"/>
    <w:rsid w:val="00A05D99"/>
    <w:rsid w:val="00A0719E"/>
    <w:rsid w:val="00A071F5"/>
    <w:rsid w:val="00A073F4"/>
    <w:rsid w:val="00A077E0"/>
    <w:rsid w:val="00A102AB"/>
    <w:rsid w:val="00A107FB"/>
    <w:rsid w:val="00A10ACE"/>
    <w:rsid w:val="00A10DD8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A75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C9D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1FDC"/>
    <w:rsid w:val="00A629D5"/>
    <w:rsid w:val="00A62EE3"/>
    <w:rsid w:val="00A637EE"/>
    <w:rsid w:val="00A63CF6"/>
    <w:rsid w:val="00A63FC2"/>
    <w:rsid w:val="00A6478E"/>
    <w:rsid w:val="00A648E8"/>
    <w:rsid w:val="00A649F3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BD0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70B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0E78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3EC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A68"/>
    <w:rsid w:val="00AC6D9C"/>
    <w:rsid w:val="00AC713E"/>
    <w:rsid w:val="00AC741A"/>
    <w:rsid w:val="00AC75AF"/>
    <w:rsid w:val="00AC7996"/>
    <w:rsid w:val="00AC79C8"/>
    <w:rsid w:val="00AC7AA3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35A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2C6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4C0E"/>
    <w:rsid w:val="00B052DE"/>
    <w:rsid w:val="00B05636"/>
    <w:rsid w:val="00B05890"/>
    <w:rsid w:val="00B058B3"/>
    <w:rsid w:val="00B058EC"/>
    <w:rsid w:val="00B06543"/>
    <w:rsid w:val="00B06CC6"/>
    <w:rsid w:val="00B07120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434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C09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3D91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46A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66C1"/>
    <w:rsid w:val="00B978D3"/>
    <w:rsid w:val="00B978FF"/>
    <w:rsid w:val="00B97EC9"/>
    <w:rsid w:val="00B97EFF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1B8"/>
    <w:rsid w:val="00BA5221"/>
    <w:rsid w:val="00BA5583"/>
    <w:rsid w:val="00BA593B"/>
    <w:rsid w:val="00BA6BFB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4B6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7F2"/>
    <w:rsid w:val="00BF48C1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3C5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0D0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D1A"/>
    <w:rsid w:val="00C404E6"/>
    <w:rsid w:val="00C40766"/>
    <w:rsid w:val="00C40CAA"/>
    <w:rsid w:val="00C40D11"/>
    <w:rsid w:val="00C413E6"/>
    <w:rsid w:val="00C4148D"/>
    <w:rsid w:val="00C41920"/>
    <w:rsid w:val="00C41A3B"/>
    <w:rsid w:val="00C42042"/>
    <w:rsid w:val="00C42487"/>
    <w:rsid w:val="00C433CB"/>
    <w:rsid w:val="00C436BB"/>
    <w:rsid w:val="00C43DFD"/>
    <w:rsid w:val="00C43F4F"/>
    <w:rsid w:val="00C44DF8"/>
    <w:rsid w:val="00C450D8"/>
    <w:rsid w:val="00C45554"/>
    <w:rsid w:val="00C45703"/>
    <w:rsid w:val="00C457AB"/>
    <w:rsid w:val="00C4613A"/>
    <w:rsid w:val="00C461FE"/>
    <w:rsid w:val="00C46285"/>
    <w:rsid w:val="00C463CA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5EF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2A0F"/>
    <w:rsid w:val="00CC3256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287E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0FC5"/>
    <w:rsid w:val="00CE14E3"/>
    <w:rsid w:val="00CE162C"/>
    <w:rsid w:val="00CE1769"/>
    <w:rsid w:val="00CE190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951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3EF8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D46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5A"/>
    <w:rsid w:val="00D966DF"/>
    <w:rsid w:val="00D96A11"/>
    <w:rsid w:val="00D96A40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AEF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D4"/>
    <w:rsid w:val="00DA5BF4"/>
    <w:rsid w:val="00DA60EF"/>
    <w:rsid w:val="00DA6102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06B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845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1C1D"/>
    <w:rsid w:val="00DE211F"/>
    <w:rsid w:val="00DE21E3"/>
    <w:rsid w:val="00DE24ED"/>
    <w:rsid w:val="00DE2631"/>
    <w:rsid w:val="00DE3040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7EA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04C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B87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94E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16"/>
    <w:rsid w:val="00E34727"/>
    <w:rsid w:val="00E34C4E"/>
    <w:rsid w:val="00E34F72"/>
    <w:rsid w:val="00E3533D"/>
    <w:rsid w:val="00E3586C"/>
    <w:rsid w:val="00E36202"/>
    <w:rsid w:val="00E364B8"/>
    <w:rsid w:val="00E36530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1C5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925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13D"/>
    <w:rsid w:val="00E7039C"/>
    <w:rsid w:val="00E707B8"/>
    <w:rsid w:val="00E709B6"/>
    <w:rsid w:val="00E70AB9"/>
    <w:rsid w:val="00E70F85"/>
    <w:rsid w:val="00E71098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A91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A7E3D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7DB"/>
    <w:rsid w:val="00EB5F40"/>
    <w:rsid w:val="00EB6001"/>
    <w:rsid w:val="00EB679C"/>
    <w:rsid w:val="00EB6CFF"/>
    <w:rsid w:val="00EB798D"/>
    <w:rsid w:val="00EB7AB6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829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486"/>
    <w:rsid w:val="00ED5D0B"/>
    <w:rsid w:val="00ED5FC5"/>
    <w:rsid w:val="00ED6203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487"/>
    <w:rsid w:val="00F03C11"/>
    <w:rsid w:val="00F043A9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6EBC"/>
    <w:rsid w:val="00F07AB8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1F9E"/>
    <w:rsid w:val="00F12159"/>
    <w:rsid w:val="00F121A6"/>
    <w:rsid w:val="00F124DD"/>
    <w:rsid w:val="00F12680"/>
    <w:rsid w:val="00F12752"/>
    <w:rsid w:val="00F12999"/>
    <w:rsid w:val="00F13972"/>
    <w:rsid w:val="00F14168"/>
    <w:rsid w:val="00F14847"/>
    <w:rsid w:val="00F14A6D"/>
    <w:rsid w:val="00F15663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6D4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2B9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B4F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6A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4BEB"/>
    <w:rsid w:val="00F658B7"/>
    <w:rsid w:val="00F6591B"/>
    <w:rsid w:val="00F65A2F"/>
    <w:rsid w:val="00F65AED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1ECF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561E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A51"/>
    <w:rsid w:val="00FB5B17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86E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8B1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D30"/>
    <w:rsid w:val="00FD0F93"/>
    <w:rsid w:val="00FD145F"/>
    <w:rsid w:val="00FD19A3"/>
    <w:rsid w:val="00FD1B4E"/>
    <w:rsid w:val="00FD2907"/>
    <w:rsid w:val="00FD2C11"/>
    <w:rsid w:val="00FD2EE5"/>
    <w:rsid w:val="00FD3F85"/>
    <w:rsid w:val="00FD427A"/>
    <w:rsid w:val="00FD4640"/>
    <w:rsid w:val="00FD4CD9"/>
    <w:rsid w:val="00FD5311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692E7999-914E-4A71-BCF8-226061B7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4">
    <w:name w:val="Основний текст1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C262-FCAB-48D3-9977-8305511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3957</Words>
  <Characters>22558</Characters>
  <Application>Microsoft Office Word</Application>
  <DocSecurity>4</DocSecurity>
  <Lines>187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2024-09-26T06:33:00Z</cp:lastPrinted>
  <dcterms:created xsi:type="dcterms:W3CDTF">2025-02-06T12:13:00Z</dcterms:created>
  <dcterms:modified xsi:type="dcterms:W3CDTF">2025-02-06T12:13:00Z</dcterms:modified>
</cp:coreProperties>
</file>