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6204"/>
        <w:gridCol w:w="3650"/>
      </w:tblGrid>
      <w:tr w:rsidR="00E21775" w:rsidTr="00E21775">
        <w:trPr>
          <w:trHeight w:val="1520"/>
        </w:trPr>
        <w:tc>
          <w:tcPr>
            <w:tcW w:w="6204" w:type="dxa"/>
            <w:hideMark/>
          </w:tcPr>
          <w:p w:rsidR="00E21775" w:rsidRDefault="00E21775"/>
        </w:tc>
        <w:tc>
          <w:tcPr>
            <w:tcW w:w="3650" w:type="dxa"/>
            <w:hideMark/>
          </w:tcPr>
          <w:p w:rsidR="00E21775" w:rsidRDefault="00E21775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Додаток 3</w:t>
            </w:r>
          </w:p>
          <w:p w:rsidR="00E21775" w:rsidRDefault="00E217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розпорядження голови районної державно</w:t>
            </w:r>
            <w:r w:rsidR="006B7378">
              <w:rPr>
                <w:rFonts w:ascii="Times New Roman" w:hAnsi="Times New Roman"/>
                <w:sz w:val="28"/>
                <w:szCs w:val="28"/>
              </w:rPr>
              <w:t xml:space="preserve">ї  адміністрації - начальника </w:t>
            </w:r>
          </w:p>
          <w:p w:rsidR="00E21775" w:rsidRDefault="00E217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районної військової адміністрації</w:t>
            </w:r>
          </w:p>
          <w:p w:rsidR="00E21775" w:rsidRDefault="00E21775">
            <w:pPr>
              <w:pStyle w:val="a3"/>
              <w:rPr>
                <w:rFonts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__________№ ___________</w:t>
            </w:r>
          </w:p>
        </w:tc>
      </w:tr>
    </w:tbl>
    <w:p w:rsidR="007C60E0" w:rsidRDefault="007C60E0" w:rsidP="00E217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21775" w:rsidRDefault="00D30612" w:rsidP="00E217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64AF4">
        <w:rPr>
          <w:rFonts w:ascii="Times New Roman" w:hAnsi="Times New Roman" w:cs="Times New Roman"/>
          <w:sz w:val="28"/>
          <w:szCs w:val="28"/>
        </w:rPr>
        <w:t>Склад</w:t>
      </w:r>
    </w:p>
    <w:p w:rsidR="007C60E0" w:rsidRDefault="00C5726D" w:rsidP="007C60E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93487">
        <w:rPr>
          <w:rFonts w:ascii="Times New Roman" w:hAnsi="Times New Roman" w:cs="Times New Roman"/>
          <w:sz w:val="28"/>
          <w:szCs w:val="28"/>
        </w:rPr>
        <w:t xml:space="preserve">ргкомітету із проведення </w:t>
      </w:r>
      <w:r w:rsidR="007C60E0">
        <w:rPr>
          <w:rFonts w:ascii="Times New Roman" w:hAnsi="Times New Roman"/>
          <w:sz w:val="28"/>
          <w:szCs w:val="28"/>
        </w:rPr>
        <w:t>ІІ етапу (районного)</w:t>
      </w:r>
    </w:p>
    <w:p w:rsidR="007C60E0" w:rsidRDefault="007C60E0" w:rsidP="007C60E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ХXV Міжнародного  конкурсу з української мови імені Петра </w:t>
      </w:r>
      <w:proofErr w:type="spellStart"/>
      <w:r>
        <w:rPr>
          <w:rFonts w:ascii="Times New Roman" w:hAnsi="Times New Roman"/>
          <w:sz w:val="28"/>
          <w:szCs w:val="28"/>
        </w:rPr>
        <w:t>Яцика</w:t>
      </w:r>
      <w:proofErr w:type="spellEnd"/>
      <w:r>
        <w:rPr>
          <w:rFonts w:ascii="Times New Roman" w:hAnsi="Times New Roman"/>
          <w:sz w:val="28"/>
          <w:szCs w:val="28"/>
        </w:rPr>
        <w:t xml:space="preserve"> та</w:t>
      </w:r>
    </w:p>
    <w:p w:rsidR="00D30612" w:rsidRDefault="00964AF4" w:rsidP="00E217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</w:t>
      </w:r>
      <w:r w:rsidR="00D30612" w:rsidRPr="00964AF4">
        <w:rPr>
          <w:rFonts w:ascii="Times New Roman" w:hAnsi="Times New Roman" w:cs="Times New Roman"/>
          <w:sz w:val="28"/>
          <w:szCs w:val="28"/>
        </w:rPr>
        <w:t>І етапу</w:t>
      </w:r>
      <w:r w:rsidR="00EB6355">
        <w:rPr>
          <w:rFonts w:ascii="Times New Roman" w:hAnsi="Times New Roman" w:cs="Times New Roman"/>
          <w:sz w:val="28"/>
          <w:szCs w:val="28"/>
        </w:rPr>
        <w:t xml:space="preserve"> (</w:t>
      </w:r>
      <w:r w:rsidR="002921E4">
        <w:rPr>
          <w:rFonts w:ascii="Times New Roman" w:hAnsi="Times New Roman" w:cs="Times New Roman"/>
          <w:sz w:val="28"/>
          <w:szCs w:val="28"/>
        </w:rPr>
        <w:t>район</w:t>
      </w:r>
      <w:r w:rsidR="00F231F1">
        <w:rPr>
          <w:rFonts w:ascii="Times New Roman" w:hAnsi="Times New Roman" w:cs="Times New Roman"/>
          <w:sz w:val="28"/>
          <w:szCs w:val="28"/>
        </w:rPr>
        <w:t>ного</w:t>
      </w:r>
      <w:r w:rsidR="00EB6355">
        <w:rPr>
          <w:rFonts w:ascii="Times New Roman" w:hAnsi="Times New Roman" w:cs="Times New Roman"/>
          <w:sz w:val="28"/>
          <w:szCs w:val="28"/>
        </w:rPr>
        <w:t>)</w:t>
      </w:r>
      <w:r w:rsidR="002921E4">
        <w:rPr>
          <w:rFonts w:ascii="Times New Roman" w:hAnsi="Times New Roman" w:cs="Times New Roman"/>
          <w:sz w:val="28"/>
          <w:szCs w:val="28"/>
        </w:rPr>
        <w:t xml:space="preserve"> </w:t>
      </w:r>
      <w:r w:rsidR="00F231F1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0B71B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0B71B0">
        <w:rPr>
          <w:rFonts w:ascii="Times New Roman" w:hAnsi="Times New Roman" w:cs="Times New Roman"/>
          <w:sz w:val="28"/>
          <w:szCs w:val="28"/>
        </w:rPr>
        <w:t xml:space="preserve"> </w:t>
      </w:r>
      <w:r w:rsidR="00487BB2">
        <w:rPr>
          <w:rFonts w:ascii="Times New Roman" w:hAnsi="Times New Roman" w:cs="Times New Roman"/>
          <w:sz w:val="28"/>
          <w:szCs w:val="28"/>
        </w:rPr>
        <w:t>Міжнародного</w:t>
      </w:r>
      <w:r w:rsidR="00F231F1">
        <w:rPr>
          <w:rFonts w:ascii="Times New Roman" w:hAnsi="Times New Roman" w:cs="Times New Roman"/>
          <w:sz w:val="28"/>
          <w:szCs w:val="28"/>
        </w:rPr>
        <w:t xml:space="preserve"> мовно-літературного</w:t>
      </w:r>
      <w:r w:rsidR="00487BB2">
        <w:rPr>
          <w:rFonts w:ascii="Times New Roman" w:hAnsi="Times New Roman" w:cs="Times New Roman"/>
          <w:sz w:val="28"/>
          <w:szCs w:val="28"/>
        </w:rPr>
        <w:t xml:space="preserve"> конкурсу </w:t>
      </w:r>
      <w:r w:rsidR="00F231F1">
        <w:rPr>
          <w:rFonts w:ascii="Times New Roman" w:hAnsi="Times New Roman" w:cs="Times New Roman"/>
          <w:sz w:val="28"/>
          <w:szCs w:val="28"/>
        </w:rPr>
        <w:t>учнів</w:t>
      </w:r>
      <w:r w:rsidR="007C60E0">
        <w:rPr>
          <w:rFonts w:ascii="Times New Roman" w:hAnsi="Times New Roman" w:cs="Times New Roman"/>
          <w:sz w:val="28"/>
          <w:szCs w:val="28"/>
        </w:rPr>
        <w:t>ської та студентської молоді</w:t>
      </w:r>
      <w:r w:rsidR="00F231F1">
        <w:rPr>
          <w:rFonts w:ascii="Times New Roman" w:hAnsi="Times New Roman" w:cs="Times New Roman"/>
          <w:sz w:val="28"/>
          <w:szCs w:val="28"/>
        </w:rPr>
        <w:t xml:space="preserve"> </w:t>
      </w:r>
      <w:r w:rsidR="00487BB2">
        <w:rPr>
          <w:rFonts w:ascii="Times New Roman" w:hAnsi="Times New Roman" w:cs="Times New Roman"/>
          <w:sz w:val="28"/>
          <w:szCs w:val="28"/>
        </w:rPr>
        <w:t xml:space="preserve">імені </w:t>
      </w:r>
      <w:r w:rsidR="00BD57F7">
        <w:rPr>
          <w:rFonts w:ascii="Times New Roman" w:hAnsi="Times New Roman" w:cs="Times New Roman"/>
          <w:sz w:val="28"/>
          <w:szCs w:val="28"/>
        </w:rPr>
        <w:t>Тараса Шевченка</w:t>
      </w:r>
    </w:p>
    <w:p w:rsidR="00D36C6B" w:rsidRPr="00964AF4" w:rsidRDefault="00D36C6B" w:rsidP="00D36C6B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9885" w:type="dxa"/>
        <w:tblLayout w:type="fixed"/>
        <w:tblLook w:val="01E0"/>
      </w:tblPr>
      <w:tblGrid>
        <w:gridCol w:w="534"/>
        <w:gridCol w:w="3260"/>
        <w:gridCol w:w="567"/>
        <w:gridCol w:w="5524"/>
      </w:tblGrid>
      <w:tr w:rsidR="00D36C6B" w:rsidRPr="00D30612" w:rsidTr="00D36C6B">
        <w:trPr>
          <w:trHeight w:val="571"/>
        </w:trPr>
        <w:tc>
          <w:tcPr>
            <w:tcW w:w="534" w:type="dxa"/>
            <w:hideMark/>
          </w:tcPr>
          <w:p w:rsidR="00D36C6B" w:rsidRPr="00D30612" w:rsidRDefault="00D36C6B" w:rsidP="006E0001">
            <w:pPr>
              <w:tabs>
                <w:tab w:val="left" w:pos="496"/>
                <w:tab w:val="left" w:pos="1260"/>
                <w:tab w:val="left" w:pos="1800"/>
                <w:tab w:val="left" w:pos="1980"/>
                <w:tab w:val="left" w:pos="8575"/>
                <w:tab w:val="left" w:pos="9360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061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60" w:type="dxa"/>
            <w:hideMark/>
          </w:tcPr>
          <w:p w:rsidR="00D36C6B" w:rsidRPr="00964AF4" w:rsidRDefault="00FE30B0" w:rsidP="00FE30B0">
            <w:pPr>
              <w:tabs>
                <w:tab w:val="left" w:pos="496"/>
                <w:tab w:val="left" w:pos="1260"/>
                <w:tab w:val="left" w:pos="1800"/>
                <w:tab w:val="left" w:pos="1980"/>
                <w:tab w:val="left" w:pos="8575"/>
                <w:tab w:val="left" w:pos="9360"/>
              </w:tabs>
              <w:ind w:left="-3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ПОЛЮХОВИЧ</w:t>
            </w:r>
            <w:r w:rsidR="00D36C6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Юрій</w:t>
            </w:r>
            <w:r w:rsidR="006D00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Васильович</w:t>
            </w:r>
          </w:p>
        </w:tc>
        <w:tc>
          <w:tcPr>
            <w:tcW w:w="567" w:type="dxa"/>
            <w:hideMark/>
          </w:tcPr>
          <w:p w:rsidR="00D36C6B" w:rsidRPr="00D30612" w:rsidRDefault="00D36C6B" w:rsidP="006E0001">
            <w:pPr>
              <w:tabs>
                <w:tab w:val="left" w:pos="496"/>
                <w:tab w:val="left" w:pos="1260"/>
                <w:tab w:val="left" w:pos="1800"/>
                <w:tab w:val="left" w:pos="1980"/>
                <w:tab w:val="left" w:pos="8575"/>
                <w:tab w:val="left" w:pos="9360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061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24" w:type="dxa"/>
            <w:hideMark/>
          </w:tcPr>
          <w:p w:rsidR="00D36C6B" w:rsidRDefault="00B5104B" w:rsidP="00BD57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57F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6D0093" w:rsidRPr="00BD57F7">
              <w:rPr>
                <w:rFonts w:ascii="Times New Roman" w:hAnsi="Times New Roman" w:cs="Times New Roman"/>
                <w:sz w:val="28"/>
                <w:szCs w:val="28"/>
              </w:rPr>
              <w:t xml:space="preserve">аступник начальника управління </w:t>
            </w:r>
            <w:r w:rsidR="006234A6" w:rsidRPr="00BD57F7">
              <w:rPr>
                <w:rFonts w:ascii="Times New Roman" w:hAnsi="Times New Roman" w:cs="Times New Roman"/>
                <w:sz w:val="28"/>
                <w:szCs w:val="28"/>
              </w:rPr>
              <w:t>охорони здоров’я</w:t>
            </w:r>
            <w:r w:rsidR="00D36C6B" w:rsidRPr="00BD57F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234A6" w:rsidRPr="00BD57F7">
              <w:rPr>
                <w:rFonts w:ascii="Times New Roman" w:hAnsi="Times New Roman" w:cs="Times New Roman"/>
                <w:sz w:val="28"/>
                <w:szCs w:val="28"/>
              </w:rPr>
              <w:t xml:space="preserve"> освіти, культури, спорту </w:t>
            </w:r>
            <w:r w:rsidR="007C348C" w:rsidRPr="00BD57F7">
              <w:rPr>
                <w:rFonts w:ascii="Times New Roman" w:hAnsi="Times New Roman" w:cs="Times New Roman"/>
                <w:sz w:val="28"/>
                <w:szCs w:val="28"/>
              </w:rPr>
              <w:t xml:space="preserve">Рівненської </w:t>
            </w:r>
            <w:r w:rsidR="006234A6" w:rsidRPr="00BD57F7">
              <w:rPr>
                <w:rFonts w:ascii="Times New Roman" w:hAnsi="Times New Roman" w:cs="Times New Roman"/>
                <w:sz w:val="28"/>
                <w:szCs w:val="28"/>
              </w:rPr>
              <w:t>райдержадміністрації,</w:t>
            </w:r>
            <w:r w:rsidR="00D36C6B" w:rsidRPr="00BD57F7">
              <w:rPr>
                <w:rFonts w:ascii="Times New Roman" w:hAnsi="Times New Roman" w:cs="Times New Roman"/>
                <w:sz w:val="28"/>
                <w:szCs w:val="28"/>
              </w:rPr>
              <w:t xml:space="preserve"> голова оргкомітету</w:t>
            </w:r>
          </w:p>
          <w:p w:rsidR="00BD57F7" w:rsidRPr="00BD57F7" w:rsidRDefault="00BD57F7" w:rsidP="00BD57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6C6B" w:rsidRPr="00D30612" w:rsidTr="00D36C6B">
        <w:trPr>
          <w:trHeight w:val="1756"/>
        </w:trPr>
        <w:tc>
          <w:tcPr>
            <w:tcW w:w="534" w:type="dxa"/>
            <w:hideMark/>
          </w:tcPr>
          <w:p w:rsidR="00D36C6B" w:rsidRPr="00D30612" w:rsidRDefault="00D36C6B" w:rsidP="006E0001">
            <w:pPr>
              <w:tabs>
                <w:tab w:val="left" w:pos="496"/>
                <w:tab w:val="left" w:pos="1260"/>
                <w:tab w:val="left" w:pos="1800"/>
                <w:tab w:val="left" w:pos="1980"/>
                <w:tab w:val="left" w:pos="8575"/>
                <w:tab w:val="left" w:pos="9360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061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60" w:type="dxa"/>
            <w:hideMark/>
          </w:tcPr>
          <w:p w:rsidR="00D36C6B" w:rsidRPr="00D30612" w:rsidRDefault="00D36C6B" w:rsidP="006E0001">
            <w:pPr>
              <w:ind w:left="-3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ЖИЛЬЧУК                       Марія Іванівна</w:t>
            </w:r>
          </w:p>
        </w:tc>
        <w:tc>
          <w:tcPr>
            <w:tcW w:w="567" w:type="dxa"/>
            <w:hideMark/>
          </w:tcPr>
          <w:p w:rsidR="00D36C6B" w:rsidRPr="00D30612" w:rsidRDefault="00D36C6B" w:rsidP="006E000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061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24" w:type="dxa"/>
            <w:hideMark/>
          </w:tcPr>
          <w:p w:rsidR="00D36C6B" w:rsidRPr="00BD57F7" w:rsidRDefault="00D36C6B" w:rsidP="00BD57F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D57F7">
              <w:rPr>
                <w:rFonts w:ascii="Times New Roman" w:hAnsi="Times New Roman" w:cs="Times New Roman"/>
                <w:sz w:val="28"/>
                <w:szCs w:val="28"/>
              </w:rPr>
              <w:t>начальник відділу освіти, культури, спорту управління охорони здоров’я, освіти, культури, спорту Рівненської райдержадміністрації, заступник голови оргкомітету</w:t>
            </w:r>
          </w:p>
        </w:tc>
      </w:tr>
      <w:tr w:rsidR="00D36C6B" w:rsidRPr="00D30612" w:rsidTr="00D36C6B">
        <w:trPr>
          <w:trHeight w:val="510"/>
        </w:trPr>
        <w:tc>
          <w:tcPr>
            <w:tcW w:w="534" w:type="dxa"/>
            <w:hideMark/>
          </w:tcPr>
          <w:p w:rsidR="00D36C6B" w:rsidRPr="00D30612" w:rsidRDefault="00D36C6B" w:rsidP="006E0001">
            <w:pPr>
              <w:tabs>
                <w:tab w:val="left" w:pos="496"/>
                <w:tab w:val="left" w:pos="1260"/>
                <w:tab w:val="left" w:pos="1800"/>
                <w:tab w:val="left" w:pos="1980"/>
                <w:tab w:val="left" w:pos="8575"/>
                <w:tab w:val="left" w:pos="9360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260" w:type="dxa"/>
            <w:hideMark/>
          </w:tcPr>
          <w:p w:rsidR="00D36C6B" w:rsidRPr="00D30612" w:rsidRDefault="00D36C6B" w:rsidP="006E0001">
            <w:pPr>
              <w:ind w:left="-3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СЕРЕДЮК                            Валентина Володимирівна</w:t>
            </w:r>
          </w:p>
        </w:tc>
        <w:tc>
          <w:tcPr>
            <w:tcW w:w="567" w:type="dxa"/>
            <w:hideMark/>
          </w:tcPr>
          <w:p w:rsidR="00D36C6B" w:rsidRPr="00D30612" w:rsidRDefault="00D36C6B" w:rsidP="006E000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061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24" w:type="dxa"/>
            <w:hideMark/>
          </w:tcPr>
          <w:p w:rsidR="00BD57F7" w:rsidRPr="00BD57F7" w:rsidRDefault="00D36C6B" w:rsidP="00BD57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57F7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 управління освіти виконавчого комітету Рівненської міської ради, заступник голови оргкомітету</w:t>
            </w:r>
          </w:p>
        </w:tc>
      </w:tr>
      <w:tr w:rsidR="00D36C6B" w:rsidRPr="00D30612" w:rsidTr="00D36C6B">
        <w:trPr>
          <w:trHeight w:val="510"/>
        </w:trPr>
        <w:tc>
          <w:tcPr>
            <w:tcW w:w="534" w:type="dxa"/>
            <w:hideMark/>
          </w:tcPr>
          <w:p w:rsidR="00D36C6B" w:rsidRDefault="00D36C6B" w:rsidP="006E0001">
            <w:pPr>
              <w:tabs>
                <w:tab w:val="left" w:pos="496"/>
                <w:tab w:val="left" w:pos="1260"/>
                <w:tab w:val="left" w:pos="1800"/>
                <w:tab w:val="left" w:pos="1980"/>
                <w:tab w:val="left" w:pos="8575"/>
                <w:tab w:val="left" w:pos="9360"/>
              </w:tabs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260" w:type="dxa"/>
            <w:hideMark/>
          </w:tcPr>
          <w:p w:rsidR="00D36C6B" w:rsidRPr="00D30612" w:rsidRDefault="00D36C6B" w:rsidP="006E0001">
            <w:pPr>
              <w:ind w:left="-33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ЖОВТАН                  </w:t>
            </w:r>
            <w:r w:rsidRPr="00D3061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Мирослава Анатоліївна</w:t>
            </w:r>
          </w:p>
        </w:tc>
        <w:tc>
          <w:tcPr>
            <w:tcW w:w="567" w:type="dxa"/>
            <w:hideMark/>
          </w:tcPr>
          <w:p w:rsidR="00D36C6B" w:rsidRPr="00D30612" w:rsidRDefault="00D36C6B" w:rsidP="006E0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061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24" w:type="dxa"/>
            <w:hideMark/>
          </w:tcPr>
          <w:p w:rsidR="00D36C6B" w:rsidRDefault="00D36C6B" w:rsidP="00BD57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57F7">
              <w:rPr>
                <w:rFonts w:ascii="Times New Roman" w:hAnsi="Times New Roman" w:cs="Times New Roman"/>
                <w:sz w:val="28"/>
                <w:szCs w:val="28"/>
              </w:rPr>
              <w:t>директор комунальної установи «Центр професійного розвитку педагогічних працівників» Рівненської міської ради, заступник голови оргкомітету</w:t>
            </w:r>
          </w:p>
          <w:p w:rsidR="00BD57F7" w:rsidRPr="00BD57F7" w:rsidRDefault="00BD57F7" w:rsidP="00BD57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6C6B" w:rsidRPr="00D30612" w:rsidTr="00D36C6B">
        <w:trPr>
          <w:trHeight w:val="1825"/>
        </w:trPr>
        <w:tc>
          <w:tcPr>
            <w:tcW w:w="534" w:type="dxa"/>
            <w:hideMark/>
          </w:tcPr>
          <w:p w:rsidR="00D36C6B" w:rsidRPr="00D30612" w:rsidRDefault="00D36C6B" w:rsidP="006E0001">
            <w:pPr>
              <w:tabs>
                <w:tab w:val="left" w:pos="496"/>
                <w:tab w:val="left" w:pos="1260"/>
                <w:tab w:val="left" w:pos="1800"/>
                <w:tab w:val="left" w:pos="1980"/>
                <w:tab w:val="left" w:pos="8575"/>
                <w:tab w:val="left" w:pos="9360"/>
              </w:tabs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260" w:type="dxa"/>
            <w:hideMark/>
          </w:tcPr>
          <w:p w:rsidR="00D36C6B" w:rsidRPr="00D30612" w:rsidRDefault="00D36C6B" w:rsidP="006E0001">
            <w:pPr>
              <w:ind w:left="-33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D3061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ТКАЧ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                           </w:t>
            </w:r>
            <w:r w:rsidRPr="00D3061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Людмила Гнатівна</w:t>
            </w:r>
          </w:p>
        </w:tc>
        <w:tc>
          <w:tcPr>
            <w:tcW w:w="567" w:type="dxa"/>
            <w:hideMark/>
          </w:tcPr>
          <w:p w:rsidR="00D36C6B" w:rsidRPr="00D30612" w:rsidRDefault="00D36C6B" w:rsidP="006E0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061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24" w:type="dxa"/>
            <w:hideMark/>
          </w:tcPr>
          <w:p w:rsidR="00D36C6B" w:rsidRPr="00BD57F7" w:rsidRDefault="00D36C6B" w:rsidP="00BD57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57F7">
              <w:rPr>
                <w:rFonts w:ascii="Times New Roman" w:hAnsi="Times New Roman" w:cs="Times New Roman"/>
                <w:sz w:val="28"/>
                <w:szCs w:val="28"/>
              </w:rPr>
              <w:t>головний спеціаліст відділу освіти, культури, спорту управління охорони здоров’я, освіти, культури, спорту Рівненської райдержадміністрації, заступник голови оргкомітету</w:t>
            </w:r>
          </w:p>
        </w:tc>
      </w:tr>
      <w:tr w:rsidR="00D36C6B" w:rsidRPr="00D30612" w:rsidTr="00D36C6B">
        <w:trPr>
          <w:trHeight w:val="510"/>
        </w:trPr>
        <w:tc>
          <w:tcPr>
            <w:tcW w:w="534" w:type="dxa"/>
            <w:hideMark/>
          </w:tcPr>
          <w:p w:rsidR="00D36C6B" w:rsidRPr="00D30612" w:rsidRDefault="00D36C6B" w:rsidP="006E0001">
            <w:pPr>
              <w:tabs>
                <w:tab w:val="left" w:pos="496"/>
                <w:tab w:val="left" w:pos="1260"/>
                <w:tab w:val="left" w:pos="1800"/>
                <w:tab w:val="left" w:pos="1980"/>
                <w:tab w:val="left" w:pos="8575"/>
                <w:tab w:val="left" w:pos="9360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306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  <w:hideMark/>
          </w:tcPr>
          <w:p w:rsidR="00D36C6B" w:rsidRPr="00D30612" w:rsidRDefault="00D36C6B" w:rsidP="006E0001">
            <w:pPr>
              <w:ind w:left="-33" w:right="-10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061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КРІВЦОВА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                                   </w:t>
            </w:r>
            <w:r w:rsidRPr="00D3061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Тетяна Володимирівна</w:t>
            </w:r>
          </w:p>
        </w:tc>
        <w:tc>
          <w:tcPr>
            <w:tcW w:w="567" w:type="dxa"/>
            <w:hideMark/>
          </w:tcPr>
          <w:p w:rsidR="00D36C6B" w:rsidRPr="00D30612" w:rsidRDefault="00D36C6B" w:rsidP="006E0001">
            <w:pPr>
              <w:tabs>
                <w:tab w:val="left" w:pos="496"/>
                <w:tab w:val="left" w:pos="1260"/>
                <w:tab w:val="left" w:pos="1800"/>
                <w:tab w:val="left" w:pos="1980"/>
                <w:tab w:val="left" w:pos="8575"/>
                <w:tab w:val="left" w:pos="9360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061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24" w:type="dxa"/>
            <w:hideMark/>
          </w:tcPr>
          <w:p w:rsidR="00D36C6B" w:rsidRDefault="00D36C6B" w:rsidP="00BD57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57F7">
              <w:rPr>
                <w:rFonts w:ascii="Times New Roman" w:hAnsi="Times New Roman" w:cs="Times New Roman"/>
                <w:sz w:val="28"/>
                <w:szCs w:val="28"/>
              </w:rPr>
              <w:t>консультант комунальної установи «Центр професійного розвитку педагогічних працівників» Рівненської міської ради, секретар оргкомітету</w:t>
            </w:r>
          </w:p>
          <w:p w:rsidR="000D3757" w:rsidRPr="00BD57F7" w:rsidRDefault="000D3757" w:rsidP="00BD57F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6C6B" w:rsidRPr="00D30612" w:rsidTr="00D36C6B">
        <w:trPr>
          <w:trHeight w:val="457"/>
        </w:trPr>
        <w:tc>
          <w:tcPr>
            <w:tcW w:w="534" w:type="dxa"/>
            <w:hideMark/>
          </w:tcPr>
          <w:p w:rsidR="00EF3267" w:rsidRDefault="00EF3267" w:rsidP="006E0001">
            <w:pPr>
              <w:tabs>
                <w:tab w:val="left" w:pos="496"/>
                <w:tab w:val="left" w:pos="1260"/>
                <w:tab w:val="left" w:pos="1800"/>
                <w:tab w:val="left" w:pos="1980"/>
                <w:tab w:val="left" w:pos="8575"/>
                <w:tab w:val="left" w:pos="9360"/>
              </w:tabs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C6B" w:rsidRPr="00D30612" w:rsidRDefault="00D36C6B" w:rsidP="006E0001">
            <w:pPr>
              <w:tabs>
                <w:tab w:val="left" w:pos="496"/>
                <w:tab w:val="left" w:pos="1260"/>
                <w:tab w:val="left" w:pos="1800"/>
                <w:tab w:val="left" w:pos="1980"/>
                <w:tab w:val="left" w:pos="8575"/>
                <w:tab w:val="left" w:pos="9360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306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  <w:hideMark/>
          </w:tcPr>
          <w:p w:rsidR="00EF3267" w:rsidRDefault="00EF3267" w:rsidP="006E0001">
            <w:pPr>
              <w:tabs>
                <w:tab w:val="left" w:pos="496"/>
                <w:tab w:val="left" w:pos="1260"/>
                <w:tab w:val="left" w:pos="1800"/>
                <w:tab w:val="left" w:pos="1980"/>
                <w:tab w:val="left" w:pos="8575"/>
                <w:tab w:val="left" w:pos="9360"/>
              </w:tabs>
              <w:ind w:left="-33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  <w:p w:rsidR="00D36C6B" w:rsidRPr="00D30612" w:rsidRDefault="00D36C6B" w:rsidP="006E0001">
            <w:pPr>
              <w:tabs>
                <w:tab w:val="left" w:pos="496"/>
                <w:tab w:val="left" w:pos="1260"/>
                <w:tab w:val="left" w:pos="1800"/>
                <w:tab w:val="left" w:pos="1980"/>
                <w:tab w:val="left" w:pos="8575"/>
                <w:tab w:val="left" w:pos="9360"/>
              </w:tabs>
              <w:ind w:left="-3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061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ПАСІЧНИК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                           </w:t>
            </w:r>
            <w:r w:rsidRPr="00D3061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Олеся Борисівна</w:t>
            </w:r>
          </w:p>
        </w:tc>
        <w:tc>
          <w:tcPr>
            <w:tcW w:w="567" w:type="dxa"/>
            <w:hideMark/>
          </w:tcPr>
          <w:p w:rsidR="00EF3267" w:rsidRDefault="00EF3267" w:rsidP="006E0001">
            <w:pPr>
              <w:tabs>
                <w:tab w:val="left" w:pos="496"/>
                <w:tab w:val="left" w:pos="1260"/>
                <w:tab w:val="left" w:pos="1800"/>
                <w:tab w:val="left" w:pos="1980"/>
                <w:tab w:val="left" w:pos="8575"/>
                <w:tab w:val="left" w:pos="9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36C6B" w:rsidRPr="00D30612" w:rsidRDefault="00D36C6B" w:rsidP="006E0001">
            <w:pPr>
              <w:tabs>
                <w:tab w:val="left" w:pos="496"/>
                <w:tab w:val="left" w:pos="1260"/>
                <w:tab w:val="left" w:pos="1800"/>
                <w:tab w:val="left" w:pos="1980"/>
                <w:tab w:val="left" w:pos="8575"/>
                <w:tab w:val="left" w:pos="9360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061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24" w:type="dxa"/>
            <w:hideMark/>
          </w:tcPr>
          <w:p w:rsidR="00EF3267" w:rsidRDefault="00EF3267" w:rsidP="00BD57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3267" w:rsidRDefault="00EF3267" w:rsidP="00BD57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C6B" w:rsidRDefault="00D36C6B" w:rsidP="00BD57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57F7">
              <w:rPr>
                <w:rFonts w:ascii="Times New Roman" w:hAnsi="Times New Roman" w:cs="Times New Roman"/>
                <w:sz w:val="28"/>
                <w:szCs w:val="28"/>
              </w:rPr>
              <w:t>консультант комунальної установи «Центр професійного розвитку педагогічних працівників» Рівненської міської ради, секретар оргкомітету</w:t>
            </w:r>
          </w:p>
          <w:p w:rsidR="00BE6075" w:rsidRPr="00BD57F7" w:rsidRDefault="00BE6075" w:rsidP="00BD57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6C6B" w:rsidRPr="00D30612" w:rsidTr="00BD57F7">
        <w:trPr>
          <w:trHeight w:val="437"/>
        </w:trPr>
        <w:tc>
          <w:tcPr>
            <w:tcW w:w="534" w:type="dxa"/>
            <w:hideMark/>
          </w:tcPr>
          <w:p w:rsidR="00D36C6B" w:rsidRPr="00D30612" w:rsidRDefault="00D36C6B" w:rsidP="006E0001">
            <w:pPr>
              <w:tabs>
                <w:tab w:val="left" w:pos="496"/>
                <w:tab w:val="left" w:pos="1260"/>
                <w:tab w:val="left" w:pos="1800"/>
                <w:tab w:val="left" w:pos="1980"/>
                <w:tab w:val="left" w:pos="8575"/>
                <w:tab w:val="left" w:pos="9360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306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  <w:hideMark/>
          </w:tcPr>
          <w:p w:rsidR="00D36C6B" w:rsidRPr="00D30612" w:rsidRDefault="00D36C6B" w:rsidP="006E0001">
            <w:pPr>
              <w:tabs>
                <w:tab w:val="left" w:pos="496"/>
                <w:tab w:val="left" w:pos="1260"/>
                <w:tab w:val="left" w:pos="1800"/>
                <w:tab w:val="left" w:pos="1980"/>
                <w:tab w:val="left" w:pos="8575"/>
                <w:tab w:val="left" w:pos="9360"/>
              </w:tabs>
              <w:ind w:left="-3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ГАЛІМСЬКИЙ                                Олександр Вікторович</w:t>
            </w:r>
          </w:p>
        </w:tc>
        <w:tc>
          <w:tcPr>
            <w:tcW w:w="567" w:type="dxa"/>
            <w:hideMark/>
          </w:tcPr>
          <w:p w:rsidR="00D36C6B" w:rsidRPr="00D30612" w:rsidRDefault="00D36C6B" w:rsidP="006E0001">
            <w:pP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D3061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24" w:type="dxa"/>
            <w:hideMark/>
          </w:tcPr>
          <w:p w:rsidR="00D36C6B" w:rsidRDefault="00BD57F7" w:rsidP="00BD57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57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аналітик</w:t>
            </w:r>
            <w:proofErr w:type="spellEnd"/>
            <w:r w:rsidRPr="00BD57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D57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консолідованої</w:t>
            </w:r>
            <w:proofErr w:type="spellEnd"/>
            <w:r w:rsidRPr="00BD57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D57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інформації</w:t>
            </w:r>
            <w:proofErr w:type="spellEnd"/>
            <w:r w:rsidRPr="00BD57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D57F7">
              <w:rPr>
                <w:rFonts w:ascii="Times New Roman" w:hAnsi="Times New Roman" w:cs="Times New Roman"/>
                <w:sz w:val="28"/>
                <w:szCs w:val="28"/>
              </w:rPr>
              <w:t xml:space="preserve">навчального </w:t>
            </w:r>
            <w:r w:rsidR="00D36C6B" w:rsidRPr="00BD57F7">
              <w:rPr>
                <w:rFonts w:ascii="Times New Roman" w:hAnsi="Times New Roman" w:cs="Times New Roman"/>
                <w:sz w:val="28"/>
                <w:szCs w:val="28"/>
              </w:rPr>
              <w:t>інформаційн</w:t>
            </w:r>
            <w:proofErr w:type="gramStart"/>
            <w:r w:rsidR="00D36C6B" w:rsidRPr="00BD57F7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="00D36C6B" w:rsidRPr="00BD57F7">
              <w:rPr>
                <w:rFonts w:ascii="Times New Roman" w:hAnsi="Times New Roman" w:cs="Times New Roman"/>
                <w:sz w:val="28"/>
                <w:szCs w:val="28"/>
              </w:rPr>
              <w:t>інноваційного відділу управління освіти Рівненської міської ради</w:t>
            </w:r>
            <w:r w:rsidR="006F3A2E" w:rsidRPr="00BD57F7">
              <w:rPr>
                <w:rFonts w:ascii="Times New Roman" w:hAnsi="Times New Roman" w:cs="Times New Roman"/>
                <w:sz w:val="28"/>
                <w:szCs w:val="28"/>
              </w:rPr>
              <w:t>, член оргкомітету</w:t>
            </w:r>
          </w:p>
          <w:p w:rsidR="00BD57F7" w:rsidRPr="00BD57F7" w:rsidRDefault="00BD57F7" w:rsidP="00BD57F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6C6B" w:rsidRPr="00D30612" w:rsidTr="00BD57F7">
        <w:trPr>
          <w:trHeight w:val="437"/>
        </w:trPr>
        <w:tc>
          <w:tcPr>
            <w:tcW w:w="534" w:type="dxa"/>
            <w:hideMark/>
          </w:tcPr>
          <w:p w:rsidR="00D36C6B" w:rsidRDefault="00D36C6B" w:rsidP="006E0001">
            <w:pPr>
              <w:tabs>
                <w:tab w:val="left" w:pos="496"/>
                <w:tab w:val="left" w:pos="1260"/>
                <w:tab w:val="left" w:pos="1800"/>
                <w:tab w:val="left" w:pos="1980"/>
                <w:tab w:val="left" w:pos="8575"/>
                <w:tab w:val="left" w:pos="9360"/>
              </w:tabs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260" w:type="dxa"/>
            <w:hideMark/>
          </w:tcPr>
          <w:p w:rsidR="00D36C6B" w:rsidRPr="00D30612" w:rsidRDefault="00D36C6B" w:rsidP="006E0001">
            <w:pPr>
              <w:tabs>
                <w:tab w:val="left" w:pos="496"/>
                <w:tab w:val="left" w:pos="1260"/>
                <w:tab w:val="left" w:pos="1800"/>
                <w:tab w:val="left" w:pos="1980"/>
                <w:tab w:val="left" w:pos="8575"/>
                <w:tab w:val="left" w:pos="9360"/>
              </w:tabs>
              <w:ind w:left="-33"/>
              <w:rPr>
                <w:rFonts w:ascii="Times New Roman" w:hAnsi="Times New Roman" w:cs="Times New Roman"/>
                <w:sz w:val="28"/>
                <w:szCs w:val="28"/>
              </w:rPr>
            </w:pPr>
            <w:r w:rsidRPr="00D30612">
              <w:rPr>
                <w:rFonts w:ascii="Times New Roman" w:hAnsi="Times New Roman" w:cs="Times New Roman"/>
                <w:sz w:val="28"/>
                <w:szCs w:val="28"/>
              </w:rPr>
              <w:t>ДЕЩИНСЬКА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D30612">
              <w:rPr>
                <w:rFonts w:ascii="Times New Roman" w:hAnsi="Times New Roman" w:cs="Times New Roman"/>
                <w:sz w:val="28"/>
                <w:szCs w:val="28"/>
              </w:rPr>
              <w:t xml:space="preserve"> Оксана Ростиславівна</w:t>
            </w:r>
          </w:p>
        </w:tc>
        <w:tc>
          <w:tcPr>
            <w:tcW w:w="567" w:type="dxa"/>
            <w:hideMark/>
          </w:tcPr>
          <w:p w:rsidR="00D36C6B" w:rsidRPr="00D30612" w:rsidRDefault="00F844A0" w:rsidP="006E0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061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24" w:type="dxa"/>
            <w:hideMark/>
          </w:tcPr>
          <w:p w:rsidR="00D36C6B" w:rsidRPr="00BD57F7" w:rsidRDefault="00D36C6B" w:rsidP="00BD57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57F7">
              <w:rPr>
                <w:rFonts w:ascii="Times New Roman" w:hAnsi="Times New Roman" w:cs="Times New Roman"/>
                <w:sz w:val="28"/>
                <w:szCs w:val="28"/>
              </w:rPr>
              <w:t>начальник відділу інформаційної діяльності та комунікацій з громадськістю Рівненської райдержадміністрації</w:t>
            </w:r>
            <w:r w:rsidR="00C008E1" w:rsidRPr="00BD57F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F3A2E" w:rsidRPr="00BD57F7">
              <w:rPr>
                <w:rFonts w:ascii="Times New Roman" w:hAnsi="Times New Roman" w:cs="Times New Roman"/>
                <w:sz w:val="28"/>
                <w:szCs w:val="28"/>
              </w:rPr>
              <w:t xml:space="preserve"> член оргкомітету</w:t>
            </w:r>
          </w:p>
        </w:tc>
      </w:tr>
    </w:tbl>
    <w:p w:rsidR="00D36C6B" w:rsidRDefault="00D36C6B" w:rsidP="00D36C6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6C6B" w:rsidRDefault="00D36C6B" w:rsidP="00D36C6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6C6B" w:rsidRDefault="00D36C6B" w:rsidP="00D36C6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344C" w:rsidRPr="00964AF4" w:rsidRDefault="0000344C" w:rsidP="00964AF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108" w:type="dxa"/>
        <w:tblLook w:val="04A0"/>
      </w:tblPr>
      <w:tblGrid>
        <w:gridCol w:w="4706"/>
        <w:gridCol w:w="5075"/>
      </w:tblGrid>
      <w:tr w:rsidR="00F844A0" w:rsidTr="00F844A0">
        <w:tc>
          <w:tcPr>
            <w:tcW w:w="4706" w:type="dxa"/>
            <w:hideMark/>
          </w:tcPr>
          <w:p w:rsidR="00F844A0" w:rsidRDefault="00F844A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Заступник начальника управління охорони здоров’я, освіти, культури, спорту райдержадміністрації </w:t>
            </w:r>
          </w:p>
        </w:tc>
        <w:tc>
          <w:tcPr>
            <w:tcW w:w="5075" w:type="dxa"/>
            <w:vAlign w:val="bottom"/>
          </w:tcPr>
          <w:p w:rsidR="00F844A0" w:rsidRDefault="00F844A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</w:t>
            </w:r>
          </w:p>
          <w:p w:rsidR="00F844A0" w:rsidRDefault="00F844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44A0" w:rsidRDefault="00F844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Юрій ПОЛЮХОВИЧ</w:t>
            </w:r>
          </w:p>
          <w:p w:rsidR="00F844A0" w:rsidRDefault="00F844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844A0" w:rsidRDefault="00F844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30612" w:rsidRPr="00D30612" w:rsidRDefault="00D30612" w:rsidP="00D306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0612" w:rsidRPr="00D30612" w:rsidRDefault="00D30612" w:rsidP="00D306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0612" w:rsidRPr="00D30612" w:rsidRDefault="00D30612" w:rsidP="00D306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0612" w:rsidRPr="00D30612" w:rsidRDefault="00D30612" w:rsidP="00D306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0612" w:rsidRPr="00D30612" w:rsidRDefault="00D30612" w:rsidP="00D306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0612" w:rsidRPr="00D30612" w:rsidRDefault="00D30612" w:rsidP="00D306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0612" w:rsidRPr="00D30612" w:rsidRDefault="00D30612" w:rsidP="00D306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0612" w:rsidRPr="00D30612" w:rsidRDefault="00D30612" w:rsidP="00D3061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30612" w:rsidRPr="00D30612" w:rsidSect="00F844A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997F3B"/>
    <w:multiLevelType w:val="hybridMultilevel"/>
    <w:tmpl w:val="F6E688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C16559"/>
    <w:multiLevelType w:val="hybridMultilevel"/>
    <w:tmpl w:val="1BDC0A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840E8"/>
    <w:rsid w:val="0000344C"/>
    <w:rsid w:val="00005345"/>
    <w:rsid w:val="00010E33"/>
    <w:rsid w:val="00013202"/>
    <w:rsid w:val="0002025D"/>
    <w:rsid w:val="000227D8"/>
    <w:rsid w:val="000419D9"/>
    <w:rsid w:val="00047C1C"/>
    <w:rsid w:val="00066025"/>
    <w:rsid w:val="00070ED7"/>
    <w:rsid w:val="00076882"/>
    <w:rsid w:val="000A2CB5"/>
    <w:rsid w:val="000A54AF"/>
    <w:rsid w:val="000B71B0"/>
    <w:rsid w:val="000C0E06"/>
    <w:rsid w:val="000D3757"/>
    <w:rsid w:val="000F4F46"/>
    <w:rsid w:val="0010469C"/>
    <w:rsid w:val="001074BE"/>
    <w:rsid w:val="00121BCB"/>
    <w:rsid w:val="001317F9"/>
    <w:rsid w:val="00132E6B"/>
    <w:rsid w:val="00133B61"/>
    <w:rsid w:val="00137D0D"/>
    <w:rsid w:val="00142E7E"/>
    <w:rsid w:val="001474DF"/>
    <w:rsid w:val="0017757E"/>
    <w:rsid w:val="00190DED"/>
    <w:rsid w:val="00191540"/>
    <w:rsid w:val="00193487"/>
    <w:rsid w:val="00193526"/>
    <w:rsid w:val="00194DC4"/>
    <w:rsid w:val="00207D64"/>
    <w:rsid w:val="00231C6E"/>
    <w:rsid w:val="0023204D"/>
    <w:rsid w:val="00242727"/>
    <w:rsid w:val="00250D77"/>
    <w:rsid w:val="00267049"/>
    <w:rsid w:val="0027447C"/>
    <w:rsid w:val="002745DA"/>
    <w:rsid w:val="00276621"/>
    <w:rsid w:val="00287EDF"/>
    <w:rsid w:val="002921E4"/>
    <w:rsid w:val="002971EF"/>
    <w:rsid w:val="002B008F"/>
    <w:rsid w:val="002B123F"/>
    <w:rsid w:val="002B7698"/>
    <w:rsid w:val="002C05B9"/>
    <w:rsid w:val="002C4698"/>
    <w:rsid w:val="002C568D"/>
    <w:rsid w:val="002D4167"/>
    <w:rsid w:val="002E6445"/>
    <w:rsid w:val="002F156D"/>
    <w:rsid w:val="002F1AD2"/>
    <w:rsid w:val="003045F9"/>
    <w:rsid w:val="003219DD"/>
    <w:rsid w:val="00330929"/>
    <w:rsid w:val="00335469"/>
    <w:rsid w:val="00342B12"/>
    <w:rsid w:val="00365983"/>
    <w:rsid w:val="0037156A"/>
    <w:rsid w:val="00373CFC"/>
    <w:rsid w:val="003877DA"/>
    <w:rsid w:val="00391EE2"/>
    <w:rsid w:val="00394110"/>
    <w:rsid w:val="003964BD"/>
    <w:rsid w:val="003A2B24"/>
    <w:rsid w:val="003B3B61"/>
    <w:rsid w:val="003C14A2"/>
    <w:rsid w:val="003C4457"/>
    <w:rsid w:val="003E081C"/>
    <w:rsid w:val="003F24D2"/>
    <w:rsid w:val="00404501"/>
    <w:rsid w:val="0041392B"/>
    <w:rsid w:val="00414C83"/>
    <w:rsid w:val="004201B7"/>
    <w:rsid w:val="00421BA3"/>
    <w:rsid w:val="00423CE0"/>
    <w:rsid w:val="0043109F"/>
    <w:rsid w:val="004411E5"/>
    <w:rsid w:val="00444E02"/>
    <w:rsid w:val="00460D33"/>
    <w:rsid w:val="00461733"/>
    <w:rsid w:val="0047006C"/>
    <w:rsid w:val="00487BB2"/>
    <w:rsid w:val="00494CF9"/>
    <w:rsid w:val="00494EC8"/>
    <w:rsid w:val="00495A09"/>
    <w:rsid w:val="00496718"/>
    <w:rsid w:val="004A0485"/>
    <w:rsid w:val="004B687C"/>
    <w:rsid w:val="004C4BF0"/>
    <w:rsid w:val="004F226C"/>
    <w:rsid w:val="004F5EA4"/>
    <w:rsid w:val="004F75A6"/>
    <w:rsid w:val="005051B8"/>
    <w:rsid w:val="00515E9C"/>
    <w:rsid w:val="005223C3"/>
    <w:rsid w:val="005238A5"/>
    <w:rsid w:val="005278FC"/>
    <w:rsid w:val="00532120"/>
    <w:rsid w:val="00550461"/>
    <w:rsid w:val="0056719F"/>
    <w:rsid w:val="005759D1"/>
    <w:rsid w:val="0058039B"/>
    <w:rsid w:val="00582461"/>
    <w:rsid w:val="00583ED1"/>
    <w:rsid w:val="00585B68"/>
    <w:rsid w:val="0059712E"/>
    <w:rsid w:val="005B1E2D"/>
    <w:rsid w:val="00622265"/>
    <w:rsid w:val="006234A6"/>
    <w:rsid w:val="00640361"/>
    <w:rsid w:val="0065192F"/>
    <w:rsid w:val="00655DB0"/>
    <w:rsid w:val="00690CE6"/>
    <w:rsid w:val="006B0D11"/>
    <w:rsid w:val="006B7378"/>
    <w:rsid w:val="006C1A38"/>
    <w:rsid w:val="006D0093"/>
    <w:rsid w:val="006D1EA8"/>
    <w:rsid w:val="006D2FFD"/>
    <w:rsid w:val="006E6EBB"/>
    <w:rsid w:val="006F3A2E"/>
    <w:rsid w:val="006F5A5A"/>
    <w:rsid w:val="00700F37"/>
    <w:rsid w:val="00712ABD"/>
    <w:rsid w:val="00725BAD"/>
    <w:rsid w:val="00734149"/>
    <w:rsid w:val="007632F2"/>
    <w:rsid w:val="00775AD1"/>
    <w:rsid w:val="00790FFF"/>
    <w:rsid w:val="00791C30"/>
    <w:rsid w:val="007C2281"/>
    <w:rsid w:val="007C348C"/>
    <w:rsid w:val="007C60E0"/>
    <w:rsid w:val="007C67EC"/>
    <w:rsid w:val="0081095F"/>
    <w:rsid w:val="008110F0"/>
    <w:rsid w:val="00842810"/>
    <w:rsid w:val="0085556A"/>
    <w:rsid w:val="00860915"/>
    <w:rsid w:val="0086611A"/>
    <w:rsid w:val="0087007D"/>
    <w:rsid w:val="00870D01"/>
    <w:rsid w:val="00885D15"/>
    <w:rsid w:val="00894142"/>
    <w:rsid w:val="0089584F"/>
    <w:rsid w:val="008B51C9"/>
    <w:rsid w:val="008C639B"/>
    <w:rsid w:val="008E1CAA"/>
    <w:rsid w:val="008E313F"/>
    <w:rsid w:val="008F00F8"/>
    <w:rsid w:val="008F78FF"/>
    <w:rsid w:val="009236FF"/>
    <w:rsid w:val="0094557A"/>
    <w:rsid w:val="009557B6"/>
    <w:rsid w:val="00956A74"/>
    <w:rsid w:val="00964AF4"/>
    <w:rsid w:val="009772DC"/>
    <w:rsid w:val="009A0703"/>
    <w:rsid w:val="009B2B8C"/>
    <w:rsid w:val="009B67BC"/>
    <w:rsid w:val="009E609E"/>
    <w:rsid w:val="00A0076F"/>
    <w:rsid w:val="00A12E0C"/>
    <w:rsid w:val="00A12F0F"/>
    <w:rsid w:val="00A248DE"/>
    <w:rsid w:val="00A259D9"/>
    <w:rsid w:val="00A5374B"/>
    <w:rsid w:val="00A760F7"/>
    <w:rsid w:val="00A7688B"/>
    <w:rsid w:val="00A915C4"/>
    <w:rsid w:val="00AB3CC3"/>
    <w:rsid w:val="00AC707A"/>
    <w:rsid w:val="00AE3021"/>
    <w:rsid w:val="00AE41BF"/>
    <w:rsid w:val="00B10CDF"/>
    <w:rsid w:val="00B15D59"/>
    <w:rsid w:val="00B17C9D"/>
    <w:rsid w:val="00B22385"/>
    <w:rsid w:val="00B30091"/>
    <w:rsid w:val="00B348A2"/>
    <w:rsid w:val="00B5104B"/>
    <w:rsid w:val="00B61DC7"/>
    <w:rsid w:val="00B62811"/>
    <w:rsid w:val="00B63BCB"/>
    <w:rsid w:val="00B71D40"/>
    <w:rsid w:val="00BB3718"/>
    <w:rsid w:val="00BD57F7"/>
    <w:rsid w:val="00BE6075"/>
    <w:rsid w:val="00BE6545"/>
    <w:rsid w:val="00C008E1"/>
    <w:rsid w:val="00C01E46"/>
    <w:rsid w:val="00C07886"/>
    <w:rsid w:val="00C23EA5"/>
    <w:rsid w:val="00C36795"/>
    <w:rsid w:val="00C53CDD"/>
    <w:rsid w:val="00C549B8"/>
    <w:rsid w:val="00C5637B"/>
    <w:rsid w:val="00C5726D"/>
    <w:rsid w:val="00C60B10"/>
    <w:rsid w:val="00C66851"/>
    <w:rsid w:val="00CA1F7B"/>
    <w:rsid w:val="00CA1F9B"/>
    <w:rsid w:val="00CA465B"/>
    <w:rsid w:val="00CB5CA0"/>
    <w:rsid w:val="00CB7E26"/>
    <w:rsid w:val="00CC07C7"/>
    <w:rsid w:val="00CC2A6F"/>
    <w:rsid w:val="00CC2F6E"/>
    <w:rsid w:val="00CD4FCC"/>
    <w:rsid w:val="00CD60C0"/>
    <w:rsid w:val="00CE3156"/>
    <w:rsid w:val="00CF2046"/>
    <w:rsid w:val="00D0222F"/>
    <w:rsid w:val="00D26F50"/>
    <w:rsid w:val="00D30612"/>
    <w:rsid w:val="00D35E50"/>
    <w:rsid w:val="00D36C6B"/>
    <w:rsid w:val="00D44302"/>
    <w:rsid w:val="00D47F1F"/>
    <w:rsid w:val="00D54498"/>
    <w:rsid w:val="00D67D79"/>
    <w:rsid w:val="00D72305"/>
    <w:rsid w:val="00D73F33"/>
    <w:rsid w:val="00D924D7"/>
    <w:rsid w:val="00DA0F3C"/>
    <w:rsid w:val="00DC7130"/>
    <w:rsid w:val="00DF34F2"/>
    <w:rsid w:val="00DF37F4"/>
    <w:rsid w:val="00E17E11"/>
    <w:rsid w:val="00E20271"/>
    <w:rsid w:val="00E21775"/>
    <w:rsid w:val="00E26FD6"/>
    <w:rsid w:val="00E33581"/>
    <w:rsid w:val="00E42DF1"/>
    <w:rsid w:val="00E430A5"/>
    <w:rsid w:val="00E4576C"/>
    <w:rsid w:val="00E56A56"/>
    <w:rsid w:val="00E72E9A"/>
    <w:rsid w:val="00E756C8"/>
    <w:rsid w:val="00E85C31"/>
    <w:rsid w:val="00EA5FBD"/>
    <w:rsid w:val="00EA70EE"/>
    <w:rsid w:val="00EA7425"/>
    <w:rsid w:val="00EB59DB"/>
    <w:rsid w:val="00EB6355"/>
    <w:rsid w:val="00EE64FB"/>
    <w:rsid w:val="00EF1D20"/>
    <w:rsid w:val="00EF3267"/>
    <w:rsid w:val="00F05489"/>
    <w:rsid w:val="00F231F1"/>
    <w:rsid w:val="00F259E6"/>
    <w:rsid w:val="00F319E3"/>
    <w:rsid w:val="00F34D06"/>
    <w:rsid w:val="00F62FE8"/>
    <w:rsid w:val="00F76B9C"/>
    <w:rsid w:val="00F76E39"/>
    <w:rsid w:val="00F822CD"/>
    <w:rsid w:val="00F840E8"/>
    <w:rsid w:val="00F844A0"/>
    <w:rsid w:val="00F977A7"/>
    <w:rsid w:val="00FA3502"/>
    <w:rsid w:val="00FC0C8E"/>
    <w:rsid w:val="00FD4E63"/>
    <w:rsid w:val="00FD532A"/>
    <w:rsid w:val="00FE12CF"/>
    <w:rsid w:val="00FE1ECA"/>
    <w:rsid w:val="00FE2E9E"/>
    <w:rsid w:val="00FE30B0"/>
    <w:rsid w:val="00FE4D46"/>
    <w:rsid w:val="00FF5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840E8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56719F"/>
    <w:rPr>
      <w:color w:val="0000FF" w:themeColor="hyperlink"/>
      <w:u w:val="single"/>
    </w:rPr>
  </w:style>
  <w:style w:type="paragraph" w:customStyle="1" w:styleId="docdata">
    <w:name w:val="docdata"/>
    <w:aliases w:val="docy,v5,2006,baiaagaaboqcaaadkgmaaawgawaaaaaaaaaaaaaaaaaaaaaaaaaaaaaaaaaaaaaaaaaaaaaaaaaaaaaaaaaaaaaaaaaaaaaaaaaaaaaaaaaaaaaaaaaaaaaaaaaaaaaaaaaaaaaaaaaaaaaaaaaaaaaaaaaaaaaaaaaaaaaaaaaaaaaaaaaaaaaaaaaaaaaaaaaaaaaaaaaaaaaaaaaaaaaaaaaaaaaaaaaaaaaa"/>
    <w:basedOn w:val="a"/>
    <w:rsid w:val="00413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945">
    <w:name w:val="1945"/>
    <w:aliases w:val="baiaagaaboqcaaadbgmaaav8awaaaaaaaaaaaaaaaaaaaaaaaaaaaaaaaaaaaaaaaaaaaaaaaaaaaaaaaaaaaaaaaaaaaaaaaaaaaaaaaaaaaaaaaaaaaaaaaaaaaaaaaaaaaaaaaaaaaaaaaaaaaaaaaaaaaaaaaaaaaaaaaaaaaaaaaaaaaaaaaaaaaaaaaaaaaaaaaaaaaaaaaaaaaaaaaaaaaaaaaaaaaaaa"/>
    <w:basedOn w:val="a0"/>
    <w:rsid w:val="003A2B24"/>
  </w:style>
  <w:style w:type="paragraph" w:styleId="a6">
    <w:name w:val="Normal (Web)"/>
    <w:basedOn w:val="a"/>
    <w:uiPriority w:val="99"/>
    <w:semiHidden/>
    <w:unhideWhenUsed/>
    <w:rsid w:val="003A2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D36C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E217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0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2</Pages>
  <Words>1522</Words>
  <Characters>869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229</cp:revision>
  <cp:lastPrinted>2024-12-12T06:39:00Z</cp:lastPrinted>
  <dcterms:created xsi:type="dcterms:W3CDTF">2021-10-20T12:16:00Z</dcterms:created>
  <dcterms:modified xsi:type="dcterms:W3CDTF">2024-12-12T07:01:00Z</dcterms:modified>
</cp:coreProperties>
</file>