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03" w:rsidRDefault="004A5103" w:rsidP="004A5103">
      <w:pPr>
        <w:pStyle w:val="a3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Додаток 3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>до розпорядження голови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районної державної 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адміністрації – начальника 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районної військової </w:t>
      </w:r>
    </w:p>
    <w:p w:rsid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>адміністрації</w:t>
      </w:r>
    </w:p>
    <w:p w:rsidR="007A5834" w:rsidRPr="00BC0B91" w:rsidRDefault="007A5834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</w:p>
    <w:p w:rsidR="007A5834" w:rsidRPr="009D234D" w:rsidRDefault="007A5834" w:rsidP="007A5834">
      <w:pPr>
        <w:pStyle w:val="a3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______________№ ______</w:t>
      </w:r>
    </w:p>
    <w:p w:rsidR="00BC0B91" w:rsidRPr="001E404F" w:rsidRDefault="00BC0B91" w:rsidP="00BC0B91">
      <w:pPr>
        <w:suppressAutoHyphens/>
        <w:ind w:firstLine="5400"/>
        <w:jc w:val="both"/>
        <w:rPr>
          <w:color w:val="000000"/>
          <w:lang w:val="uk-UA" w:eastAsia="zh-CN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ПЕРЕЛІК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територіальних громад Рівненського району, за якими закріплюються перший заступник, заступники голови 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Рівненської районної державної адміністрації 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014"/>
        <w:gridCol w:w="3367"/>
      </w:tblGrid>
      <w:tr w:rsidR="004A5103" w:rsidRPr="005F4903" w:rsidTr="00827809">
        <w:tc>
          <w:tcPr>
            <w:tcW w:w="3190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 xml:space="preserve">Прізвище </w:t>
            </w:r>
            <w:proofErr w:type="spellStart"/>
            <w:r w:rsidRPr="005F4903">
              <w:rPr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5F4903">
              <w:rPr>
                <w:b/>
                <w:sz w:val="28"/>
                <w:szCs w:val="28"/>
              </w:rPr>
              <w:t>’</w:t>
            </w:r>
            <w:r w:rsidRPr="005F4903">
              <w:rPr>
                <w:b/>
                <w:sz w:val="28"/>
                <w:szCs w:val="28"/>
                <w:lang w:val="uk-UA"/>
              </w:rPr>
              <w:t>я</w:t>
            </w: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 xml:space="preserve"> по батькові </w:t>
            </w:r>
            <w:proofErr w:type="spellStart"/>
            <w:r w:rsidRPr="005F4903">
              <w:rPr>
                <w:b/>
                <w:sz w:val="28"/>
                <w:szCs w:val="28"/>
              </w:rPr>
              <w:t>кер</w:t>
            </w:r>
            <w:bookmarkStart w:id="0" w:name="_GoBack"/>
            <w:bookmarkEnd w:id="0"/>
            <w:r w:rsidRPr="005F4903">
              <w:rPr>
                <w:b/>
                <w:sz w:val="28"/>
                <w:szCs w:val="28"/>
              </w:rPr>
              <w:t>івника</w:t>
            </w:r>
            <w:proofErr w:type="spellEnd"/>
          </w:p>
          <w:p w:rsidR="004A5103" w:rsidRPr="005F4903" w:rsidRDefault="004A5103" w:rsidP="00827809">
            <w:pPr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 w:rsidRPr="005F4903">
              <w:rPr>
                <w:b/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3014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 w:rsidRPr="005F4903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 w:rsidRPr="005F4903">
              <w:rPr>
                <w:b/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3367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Назва територіальної громади</w:t>
            </w: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A5103" w:rsidRPr="005F4903" w:rsidTr="00827809">
        <w:tc>
          <w:tcPr>
            <w:tcW w:w="3190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ЛЕОНОВ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Володимир Анатолійович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перший </w:t>
            </w:r>
            <w:r w:rsidRPr="005F4903">
              <w:rPr>
                <w:sz w:val="28"/>
                <w:szCs w:val="28"/>
              </w:rPr>
              <w:t xml:space="preserve">заступник 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F4903">
              <w:rPr>
                <w:sz w:val="28"/>
                <w:szCs w:val="28"/>
              </w:rPr>
              <w:t>голови</w:t>
            </w:r>
            <w:proofErr w:type="spellEnd"/>
            <w:r w:rsidRPr="005F4903">
              <w:rPr>
                <w:sz w:val="28"/>
                <w:szCs w:val="28"/>
              </w:rPr>
              <w:t xml:space="preserve"> </w:t>
            </w:r>
            <w:r w:rsidRPr="005F4903">
              <w:rPr>
                <w:sz w:val="28"/>
                <w:szCs w:val="28"/>
                <w:lang w:val="uk-UA"/>
              </w:rPr>
              <w:t xml:space="preserve">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</w:p>
        </w:tc>
        <w:tc>
          <w:tcPr>
            <w:tcW w:w="3367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Острозька міська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Здолбунівська міська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Корецька міська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Мізоцька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Великомежиріцька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Здовбицька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Бабинська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Бугринська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A5103" w:rsidRPr="005F4903" w:rsidTr="00827809">
        <w:tc>
          <w:tcPr>
            <w:tcW w:w="3190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НЕСТЕРУК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Олександр Петрович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 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Рівненська міська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Білокриницька</w:t>
            </w:r>
            <w:proofErr w:type="spellEnd"/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Великоомелянська</w:t>
            </w:r>
            <w:proofErr w:type="spellEnd"/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Корнинська</w:t>
            </w:r>
            <w:proofErr w:type="spellEnd"/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Олександрійська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Клеванська</w:t>
            </w:r>
            <w:proofErr w:type="spellEnd"/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Дядьковицька</w:t>
            </w:r>
            <w:proofErr w:type="spellEnd"/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Городоцька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Зорянська</w:t>
            </w:r>
            <w:proofErr w:type="spellEnd"/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Шпанівська</w:t>
            </w:r>
            <w:proofErr w:type="spellEnd"/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A5103" w:rsidRPr="005F4903" w:rsidTr="00827809">
        <w:tc>
          <w:tcPr>
            <w:tcW w:w="3190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</w:p>
        </w:tc>
        <w:tc>
          <w:tcPr>
            <w:tcW w:w="3367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Березнівська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міська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Костопільська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міська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Гощанська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Соснівська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Деражненська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Малолюбашанська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Головинська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A5103" w:rsidRDefault="004A5103" w:rsidP="004A5103">
      <w:pPr>
        <w:spacing w:line="182" w:lineRule="auto"/>
        <w:ind w:right="141"/>
        <w:rPr>
          <w:b/>
          <w:sz w:val="28"/>
          <w:szCs w:val="28"/>
          <w:lang w:val="uk-UA"/>
        </w:rPr>
      </w:pPr>
    </w:p>
    <w:p w:rsidR="004A5103" w:rsidRPr="005B18AE" w:rsidRDefault="004A5103" w:rsidP="004A5103">
      <w:pPr>
        <w:spacing w:line="182" w:lineRule="auto"/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 апарату адміністрації</w:t>
      </w:r>
      <w:r>
        <w:rPr>
          <w:sz w:val="28"/>
          <w:szCs w:val="28"/>
          <w:lang w:val="uk-UA"/>
        </w:rPr>
        <w:tab/>
        <w:t xml:space="preserve">                               Антоніна ПОТАЙЧУК</w:t>
      </w:r>
    </w:p>
    <w:p w:rsidR="00EE677D" w:rsidRDefault="00EE677D"/>
    <w:sectPr w:rsidR="00EE677D" w:rsidSect="007A58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5103"/>
    <w:rsid w:val="001E404F"/>
    <w:rsid w:val="004A5103"/>
    <w:rsid w:val="007A5834"/>
    <w:rsid w:val="00BC0B91"/>
    <w:rsid w:val="00E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36C8"/>
  <w15:docId w15:val="{69A9DAFA-BAA7-4126-B5C1-F164B22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1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E40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5</cp:revision>
  <cp:lastPrinted>2024-12-25T11:53:00Z</cp:lastPrinted>
  <dcterms:created xsi:type="dcterms:W3CDTF">2021-07-01T08:46:00Z</dcterms:created>
  <dcterms:modified xsi:type="dcterms:W3CDTF">2024-12-25T11:55:00Z</dcterms:modified>
</cp:coreProperties>
</file>