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993"/>
        <w:gridCol w:w="1416"/>
        <w:gridCol w:w="1419"/>
        <w:gridCol w:w="1416"/>
      </w:tblGrid>
      <w:tr w:rsidR="00055F43" w:rsidRPr="00055F43" w:rsidTr="00455FD8">
        <w:trPr>
          <w:cantSplit/>
          <w:trHeight w:val="20"/>
          <w:jc w:val="center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A1" w:rsidRPr="00055F43" w:rsidRDefault="00D736A1" w:rsidP="000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Додаток 2 до Програми</w:t>
            </w:r>
          </w:p>
          <w:p w:rsidR="00D736A1" w:rsidRPr="00055F43" w:rsidRDefault="00D736A1" w:rsidP="000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104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243D" w:rsidRPr="00055F43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  <w:p w:rsidR="00B23B1D" w:rsidRPr="00055F43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Перелік інвестиційних </w:t>
            </w: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проєктів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та програм регіонального розвитку, </w:t>
            </w:r>
          </w:p>
          <w:p w:rsidR="00D736A1" w:rsidRPr="00055F43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реалізація яких потребує залучення бюджетних коштів</w:t>
            </w:r>
          </w:p>
          <w:p w:rsidR="008C243D" w:rsidRPr="00055F43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055F43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055F43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Найменування інвестиційних програм і </w:t>
            </w: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проєктів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регіонального розвитку та їх місцезнаходження, вид робіт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055F43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Період реалі-</w:t>
            </w: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зації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 роки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055F43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Кошторисна вартість, тис. гривень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055F43" w:rsidRDefault="00D736A1" w:rsidP="001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Орієнтов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-ний обсяг </w:t>
            </w: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фінан-сування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на 202</w:t>
            </w:r>
            <w:r w:rsidR="00B47745" w:rsidRPr="00055F4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Pr="00055F4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рік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055F43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055F43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055F43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055F43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055F43" w:rsidRDefault="00D736A1" w:rsidP="001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залишок на 01.01.202</w:t>
            </w:r>
            <w:r w:rsidR="00B47745"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055F43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055F43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055F43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055F43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25" w:rsidRPr="00055F43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25" w:rsidRPr="00055F43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055F43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3752FF" w:rsidP="00375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2796021</w:t>
            </w: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3752FF"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1014883,9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87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="00187111"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141273</w:t>
            </w:r>
            <w:r w:rsidR="00187111"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,9</w:t>
            </w:r>
          </w:p>
        </w:tc>
      </w:tr>
      <w:tr w:rsidR="00055F43" w:rsidRPr="00055F43" w:rsidTr="00455FD8">
        <w:trPr>
          <w:cantSplit/>
          <w:trHeight w:val="26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Рівненська міська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66461C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3024607,</w:t>
            </w: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5B4CA9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2673927,8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13891</w:t>
            </w:r>
            <w:r w:rsidR="005B4CA9"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59,1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нового хірургічного корпусу обласної клінічної лікарні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0B7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Рівне, вул. Київська, 78-Г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1246324,1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1237524,1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корпусу лікарні «А-6» Рівненської обласної дитячої лікарні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Київська, 60, м. Рівне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492576,9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490821,4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249390,0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будівлі СДЮСШОР № 2  в м. Рівне, вул. Євгена Коновальця, 17А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202000,6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196213,8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Реставрація пам’ятки архітектури н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аціонального значення «Гімназія 1839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р.», (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охоронний № 599/Н) м. Рівне,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Драгоманова, 19 (Обласний краєзнавчий музей)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51535,0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50359,6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протирадіаційного укриття № 67849 комунального підприємства «Рівненська обласна дитяча лікарня» Рівненської обласної ради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м. Рівне, вул. Київська, 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20587,3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10293,6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10293,6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захисної споруди цивільного захисту - сховище № 65055 комунального підприємства «Рівненська обласна клінічна лікарня імені Юрія Семенюка» Рівнен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ської обласної ради за </w:t>
            </w:r>
            <w:proofErr w:type="spellStart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Київська, 78-г, м. Рівне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21439,5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10719,7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10719,7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кардіологічного корпусу комунального підприємства Рівненська обласна клінічна лікарня імені Юрія Семенюка Рівненської обласної ради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Рівненська область м. Рівн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вул. Київська, 78-г (заходи з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енергозбереження)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113807,0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49947,3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49947,3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дошкільного навчального закладу ясла-садок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Коновальця, 16 у м. Рівному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255204,5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118586,4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щодо відновлення і підтримання сприятливого гідрологічного режиму та санітарного стану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Басівкутського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водосховища від ПК0+00 до ПК35+56 в місті Рівне (будівництво)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49859,2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49859,2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вул. Соборної в                   смт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Квасилів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25247,1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24893,7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24893,7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055F4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відкритої стоянки для тимчасового зберігання легкових автомобілів по вул. 16 Липня в м. Рівному (кадастровий 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номер: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5610100000:01:041:0367)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11857,3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11657,6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11657,6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відстійної площадки тролейбусів на кінцевій зупинці «Боярка» на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Дубенській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Рівне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11009,9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10580,8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10580,8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КНП «Пологовий будинок» РМР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Рівне, вул.Медична,7 (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термомодернізація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будівлі, ремонт даху)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82990,0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82745,4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82745,4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055F4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системи електропостачання (встановлення системи безперебійного електроживлення амбулаторії ЗПСМ № 4 та № 3) будівлі КНП «ЦПМСД «Ювіл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ейний» РМР за </w:t>
            </w:r>
            <w:proofErr w:type="spellStart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м. Рівне,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Кулика 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Гудачека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КНП «Міська лікарня            № 2» РМР в м. Рівне по вул. О. Олеся, 13 (утеплення фасадів, заміна покрівлі, вікон та вхідних дверей) (коригування)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45653,4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34560,7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32400,7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(встановлення) автоматичної пожежної сигналізації у поліклінічному корпусі літ. «Б-2» та в головному корпусі літ. «В-4»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          м. Рівне на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О.Олеся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1158,6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1158,6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1158,6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приміщень відділення клініко-діагностичної лабораторії КНП «Міська лікарня №2» РМР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         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О.Олеся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13, м. Рівне»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12123,6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12123,6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12123,6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частини будівлі поліклінічного корпусу під облаштування Центру ментального здоров’я на базі КНП «Міська лікарня № 2» РМР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             вул. Олександра Олеся, 13, м. Рівне,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5485,6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5485,6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784,9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055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даху інфекційного корпусу КНП «Центральна міська лі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карня» РМР по вул. </w:t>
            </w:r>
            <w:proofErr w:type="spellStart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М.Карнаухова</w:t>
            </w:r>
            <w:proofErr w:type="spellEnd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(</w:t>
            </w:r>
            <w:proofErr w:type="spellStart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Мірющенка</w:t>
            </w:r>
            <w:proofErr w:type="spellEnd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а, в м. Рівне (коригування)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3705,8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3576,3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3576,3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(заміна) ліфта лікарняного у терапевтичному корпусі, реєстраційний номер Р-1087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м. Рівне, вул. Миколи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25 а,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КНП «Центральна міська лікарня» РМР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1662,8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1644,3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1644,3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теплового вузла з встановленням вузла регулювання теплової енергії та заміни запірної арматури в інфекційному корпусі КНП «Центральна міська лікарня» РМР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Миколи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25а, м. Рівне,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846,6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826,7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826,7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теплового вузла з встановленням вузла регулювання теплової енергії та заміни запірної арматури в будівлі харчоблоку КНП «Центральна міська лікарня» РМР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Миколи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25а, м. Рівне,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627,1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607,2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607,2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теплового вузла з встановленням вузла регулювання теплової енергії та заміни запірної арматури в корпусі відновного лікування КНП «Центральна міська лікарня» РМР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Миколи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25а, 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Рівне,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779,6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779,6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теплового вузла з встановленням вузла регулювання теплової енергії та заміни запірної арматури в корпусі Поліклініка № 1 КНП «Центральна міська лікарня» РМР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Миколи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25а, м. Рівне,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760,2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055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«Д-1» будівлі харчоблоку КНП «Центральна міська лікарня» РМР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дресою</w:t>
            </w:r>
            <w:proofErr w:type="spellEnd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Миколи </w:t>
            </w:r>
            <w:proofErr w:type="spellStart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25а,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Рівне,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27706,7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27706,7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27706,7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системи знезараження стічних вод інфекційного відділення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КНП «Центральна міська лікарня» РМР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Миколи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25а,                          м. Рівне,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12675,7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12540,9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12540,9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частини хірургічного корпусу з добудовою 4-го поверху КНП «Центральна міська лікарня» РМР за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25а, м. Рівне, Рівненська область. Коригування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66869,6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49916,4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25916,4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хірургічного корпусу під хірургічний корпус з відділенням екстреної медичної допомоги КНП «ЦЕНТРАЛЬНА МІСЬКА ЛІКАРНЯ» РМР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            вул. Миколи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 а, м. Рівне,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178038,4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178038,4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176412,8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проїздів з влаштуванням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парковки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легкових автомобілів та благоустрою на території КНП «Центральна міська лікарня» РМР, на вул. Миколи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25А в м. Рівному, Рівненської територіальної громади, Рівненського району,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25967,4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25397,4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055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реабілітаційного відділення опорно-рухового апарату будівлі відновного лікування КНП «Центральна міськ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лікарня»  РМР за </w:t>
            </w:r>
            <w:proofErr w:type="spellStart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 Миколи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25а, </w:t>
            </w:r>
            <w:r w:rsid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Рівне,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45763,2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44625,1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11" w:rsidRPr="00055F43" w:rsidRDefault="00192E11" w:rsidP="00192E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11" w:rsidRPr="00055F43" w:rsidRDefault="00192E11" w:rsidP="0019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відкритої стоянки для тимчасового зберігання легкових автомобілів на території КНП «Центральна міська лікарня» РМР, на вул. Миколи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25А в м. Рівному (земельні ділянки з кадастровими номерами 5610100000:01:050:0510, 5610100000:01:050:0444)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9804,6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11" w:rsidRPr="00055F43" w:rsidRDefault="00192E11" w:rsidP="0019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6169,6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18" w:rsidRPr="00055F43" w:rsidRDefault="003D0D18" w:rsidP="003D0D18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Бабинська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CA385E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42579,8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37777,2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C30EB4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34479,8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18" w:rsidRPr="00055F43" w:rsidRDefault="003D0D18" w:rsidP="003D0D1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комунального закладу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дитячий ясла-садок «Казковий світ» (утеплення фасадів) по вул. Мирній, 2-А, в с. Бабин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18" w:rsidRPr="00055F43" w:rsidRDefault="003D0D18" w:rsidP="003D0D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10452,6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10452,6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10452,6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системи водовідведення 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с.Бабин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 Рівненської області з улаштуванням споруди біологічного очищення стічних вод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с. Бабин, вул. Набережна,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12575,5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7772,9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4475,5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водопроводу з підключенням до централізованого водопостачання </w:t>
            </w:r>
            <w:r w:rsidR="00B85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Підліски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спортивної зали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Рівненська область, Рівненський район,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Горбаків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85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вул.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Шкільна, 15а (ремонт приміщень)»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5254,5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5254,5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5254,5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системи опалення із встановленням котлів на альтернативному паливі в дитячому садочку «Малятко» в            </w:t>
            </w:r>
            <w:r w:rsidR="001F0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="001F0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(коригування)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1426,9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1426,9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1426,9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Облаштування місцевої автоматизованої системи оповіщення населення про загрозу виникнення надзвичайної ситуації на території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7270,3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D18" w:rsidRPr="00055F43" w:rsidRDefault="003D0D18" w:rsidP="003D0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7270,3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Березнівська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міська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490075,0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426553,6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E313C5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318540</w:t>
            </w: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,2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спортивного комплексу по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Зірненська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10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27952,1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14952,1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будівлі спортивної школи по вул. Київська, 15 а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49845,6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49340,6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будівлі елінгу по                         вул. Київська, 13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25593,2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25288,2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13288,2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ПРУ № 64011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 2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Рівненського району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Будівельників, 4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Рівненського району Рівненської області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7154,9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468,7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очисних споруд продуктивністю 1500 м3/добу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35318,3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779,0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№ 1 імені Миколи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Буховича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Рівненського району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Рівненська область, Рівненський район, м. 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В. 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 (ремонт даху), у тому числі виготовлення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-кошторисної документації, проведення її експертизи, розробка розділу енергоефективності у складі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документації, проведення сертифікації енергетичної ефективності будівель тощо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11709,9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11709,9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плавбасейну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КЗ «КДЮСШ»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Рівненська область, Рівненський район, м. 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 Київська, 13 (ремонт системи вентиляції приміщень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плавбасейну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ремонт даху)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13740,0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13573,4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13573,4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протирадіаційного укриття № 64098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Городищенського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Рівненського району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Рівненська область, Рівненський район,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територіальна громада,                      с. Городище, вул. Шкільна,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21021,8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21021,8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Друхівського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Рівненського району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Рівненсь</w:t>
            </w:r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область, Рівненський район,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Друхів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Шевченка, 108А (утеплення фасадів)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7878,0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7878,0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дошкільного навчального закладу ясла-садок № 1 «Ромашка» комбінованого типу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Рівненського району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Рівненська область, </w:t>
            </w:r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Рівненський район, м. </w:t>
            </w:r>
            <w:proofErr w:type="spellStart"/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Андріївська,28 (утеплення фасадів)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14165,0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14165,0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дошкільного навчального закладу ясла-садок № 2 «Теремок» комбінованого типу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Рівненського району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Рівненська область, </w:t>
            </w:r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Рівненський район, м. </w:t>
            </w:r>
            <w:proofErr w:type="spellStart"/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Зірненська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5 (утеплення фасадів)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11809,0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11809,0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F315E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автомобільної дороги загального користування місцевого значення О180108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Моквин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Друхів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-Поліське-Грушівка-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Ведмедівка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ділянці км</w:t>
            </w:r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9+309-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 16+761,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91143,0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90799,0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опорного закладу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Прислуцький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навчально-виховний комплекс «Загальноосвітня школа І-ІІІ ступенів – дошкільний навчальний заклад»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</w:t>
            </w:r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ради Рівненської області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Андріївській, 91 в </w:t>
            </w:r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Прислуч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47199,7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42375,0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42375,0</w:t>
            </w:r>
          </w:p>
        </w:tc>
      </w:tr>
      <w:tr w:rsidR="00055F43" w:rsidRPr="00F315E0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F315E0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приміщення філії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Яцьковицька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 ступенів опорного закладу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ашівська</w:t>
            </w:r>
            <w:proofErr w:type="spellEnd"/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ступенів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Рівненської області по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вул.Шкільній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Яцьковичі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48644,6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42083,3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42083,3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будівлі комунального закладу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будинок культури»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Рівненського району Рівненської області в м. 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 Київській, 10 (зовнішнє опорядження фасадів, ремонт даху, перепланування частини приміщень під регіональний центр надання адміністративних послуг)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20210,1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20127,4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20127,4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дитячого садочку на 60 місць в с. 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Орлівка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 Вербова, 15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46583,2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43135,8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43135,8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опорного закладу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Балашівський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Рівненського району Рівненської області по вул. С. Тулуба, 18 в с. 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Балашівка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 Рівненської області (ремонт фасадів, ремонт сходової клітини поз. 31)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7468,5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2576, 6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водонапірної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башні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Рожновського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 Київській, 17А в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1470,8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Білокриницька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996EC0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332110,5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996EC0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332110,5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996EC0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332110,5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споруди подвійного призначення із захисними властивостями ПРУ  – центр безпеки громадян по вулиці Незалежності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Шубків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</w:t>
            </w:r>
            <w:r w:rsidR="00F31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району, Рівненської області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95882,8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95882,8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95882,8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закладу дошкільної освіти в             с. Городище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203753,3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203753,3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203753,3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очисних споруд с. Біла Криниця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32474,4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32474,4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32474,4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Бугринська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996EC0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10010,5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6929,2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6929,2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клубу по               вул. Центральна, 21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Посягва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3781,3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C70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харчоблоку, коридору та благоустрій прилеглої території до будівлі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Вільгірська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Бугринської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Рівненського району Рівненської області» </w:t>
            </w:r>
            <w:r w:rsidR="00C7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="00C7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C7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Євтушенка, 33 с. </w:t>
            </w:r>
            <w:proofErr w:type="spellStart"/>
            <w:r w:rsidR="00C7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Вільгір</w:t>
            </w:r>
            <w:proofErr w:type="spellEnd"/>
            <w:r w:rsidR="00C7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Рівненський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C70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(заміна покрівлі, утеплення фасаду та перекриття, благоустрій території) будівлі Комунального закладу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Посягвівський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дитячий садочок «Яблучко»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Бугринської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Рівненського району Рівненсько</w:t>
            </w:r>
            <w:r w:rsidR="00C7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області по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Центральна, 25а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Посягва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2336,8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2336,8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2336,8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проїжджої частини по вул. Нова с. Зарічне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775,7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775,7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775,7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проїжджої частини по вул. Перемоги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М’ятин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1096,7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1096,7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1096,7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ПКД на капітальний ремонт харчоблоку в приміщенні опорного закладу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Бугринський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агротехнічний ліцей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Бугринської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Рівненського району Рівненської області»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Бугрин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вул. Шкільна 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Великомежиріцька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43420,6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38687,6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38687,6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автомобільної дороги О 180906 Великі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Межирічі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- Самостріли /М-06/ на ділянці км 2 + 500 –                км 5 + 060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22601,5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22601,5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22601,5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 вул. Шевченка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Застав’я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навчально-виховного комплексу «Школа І ступеня – гімназія» (утеплення фасаду) по вул. Шкільній, 5 у с. Великі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Межирічі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2018 - 2025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1420,2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361,4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361,4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будівлі навчально-виховного комплексу «Школа І ступеня – гімназія» по вул. Ш</w:t>
            </w:r>
            <w:r w:rsidR="00C7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кільній, 5 у с. Великі </w:t>
            </w:r>
            <w:proofErr w:type="spellStart"/>
            <w:r w:rsidR="00C70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Межирічі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2870,5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2870,5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2870,5</w:t>
            </w:r>
          </w:p>
        </w:tc>
      </w:tr>
      <w:tr w:rsidR="00055F43" w:rsidRPr="00055F43" w:rsidTr="002714FC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для розміщення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ЦНАПу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(внутрішнє оздоблення приміщень, заміна інженерних мереж) по вул. Першого Травня, 1 у с. Великі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Межирічі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4338,4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664,2</w:t>
            </w:r>
          </w:p>
        </w:tc>
      </w:tr>
      <w:tr w:rsidR="00055F43" w:rsidRPr="00055F43" w:rsidTr="002714FC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ПРУ № 65809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Стовпинської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Великомежиріцької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Шкільна, 3            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Стовпин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Корецький район,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</w:tr>
      <w:tr w:rsidR="00055F43" w:rsidRPr="00055F43" w:rsidTr="002714FC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Великоомелянська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D66" w:rsidRPr="00055F43" w:rsidRDefault="00571578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814988,8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D66" w:rsidRPr="00055F43" w:rsidRDefault="00571578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784124,3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3D77D1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475057,1</w:t>
            </w:r>
          </w:p>
        </w:tc>
      </w:tr>
      <w:tr w:rsidR="00055F43" w:rsidRPr="00055F43" w:rsidTr="002714FC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радіотехнічних засобів навігації та посадки аеродромного комплексу ОКП «Міжнародний аеропорт Рівне»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вулиця Авіаторів, 5 А, </w:t>
            </w:r>
            <w:r w:rsidR="00094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Велика Омеляна, Рівненський район Рівненська область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106606,3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101997,3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огорожі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ОКП «Міжнародний аеропорт Рівне»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вулиця Авіаторів, 5 А,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с. Велика Омеляна, Рівненський район Рівненська область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152256,9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151368,4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системи світлосигнального обладнання ОКП «Міжнародний аеропорт  Рівне»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вулиця Авіаторів, 5 А,            с. Велика Омеляна, Рівненський район Рівненська область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123509,2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100636,2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покриття перону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ОКП «Міжнародний аеропорт Рівне»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вулиця Авіаторів, 5 А,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с. Велика Омеляна, Рівненський район Рівненська область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150214,5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148965,5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покриття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руліжної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доріжки ОКП «Міжнародний аеропорт Рівне»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вулиця Авіаторів, 5 А,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с. Велика Омеляна, Рівненський район Рівненська область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107344,8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106099,8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автомобільної дороги державного значення Т-18-17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Бережниця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/М-06/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58969,4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58969,4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58969,4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автомобільної дороги О181512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Дядьковичі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Грушвиця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Рівненський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12828,7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12828,7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12828,7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покриття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Центральна в с. Вересневе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2252,7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2252,7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покриття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Рольщікова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с.Велика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Омеляна Рівненського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2612,2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2612,2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</w:t>
            </w:r>
            <w:r w:rsidR="00094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ремонт покриття по вул. Тиха в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Вел</w:t>
            </w:r>
            <w:r w:rsidR="00094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ика Омеляна Рівненського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2425,8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2425,8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покриття по                      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Музиківська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с. Велика Омеляна Рівненського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4429,1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4429,1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покриття по вул. Шкільна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Грушвиця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Перша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9599,9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9599,9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9599,9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Одностадійний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робочий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капітальний ремонт ділянки покриття                            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Ф.Кравчука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Грушвиця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Перша Рівненського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1364,9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1364,9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1364,9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Одностадійний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робочий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Капітальний ремонт ділянки покриття                вул. Вишнева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Грушвиця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Перша Рівненського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644,8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Грушвицького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ДНЗ (зовнішнє опорядження та утеплення фасадів, заміна покрівлі, вікон та зовнішніх дверей, відновлення функціонування приміщень другого поверху)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Шкільна, 12,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Грушвиця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5799,6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5799,6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5799,6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Грушвицького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(покрівлі)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2685,1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2685,1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2685,1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харчоблоку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Грушвицького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Великоомелянської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на вул. Шкільна, 10 в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Грушвиця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Перша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1572,6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1572,6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гімназії та закладу дошкільної освіти в с. Вересневе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094B38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приміщень (залу, холів) будинку</w:t>
            </w:r>
            <w:r w:rsidR="00094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на                                    вул. Шевченка, 77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Велика Омеляна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1506,5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1506,5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системи автоматичної пожежної сигналізації та оповіщення про пожежу будинку культури с. Велика Омеляна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370,3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094B38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адміністративної будівлі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</w:t>
            </w:r>
            <w:r w:rsidR="00094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коомелянської</w:t>
            </w:r>
            <w:proofErr w:type="spellEnd"/>
            <w:r w:rsidR="00094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на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79 в с. Велика Омеляна Рівненського району (утеплення фасаду, заміна вікон та зовнішніх дверей)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1497,0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66" w:rsidRPr="00055F43" w:rsidRDefault="002A2D66" w:rsidP="002A2D66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(зовнішнє опорядження та утеплення частини фасаду)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Великоомелянського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 «Школа-гімназія»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Шевченка, 74,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 Велика Омеляна, Рівненського району,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1498,5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1498,5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1498,5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Головинська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8971,6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3099,7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6142,0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A2D66" w:rsidRPr="00055F43" w:rsidRDefault="002A2D66" w:rsidP="002A2D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основної будівлі школи (утеплення фасадів, заміна частини вікон та задніх дверей, ремонт покрівлі)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Злазненської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 - ІІІ ступенів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Рівненської області на вул. Шкільній, 2 в с. 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Злазне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8971,6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66" w:rsidRPr="00055F43" w:rsidRDefault="002A2D66" w:rsidP="002A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6142,0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576E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Городоцька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179714,3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178319,6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E03" w:rsidRPr="00055F43" w:rsidRDefault="00933C4E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123258,5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1E479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протирадіаційного укриття з котельнею на території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Карпилівської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Городоцької сільської ради Рівненського району Рівненської області, що знаходиться </w:t>
            </w:r>
            <w:r w:rsidR="001E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="001E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1E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Вербова, 2,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Карпилівка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Рівненського району, Рівненської області, Городоцької сільської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45382,7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44917,7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44917,7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харчоблоку в будівлі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Обарівського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Городоцької сільської ради Рівненського району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Ставківська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40, </w:t>
            </w:r>
            <w:r w:rsidR="001E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Обарів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Рівненського району,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8720,8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8340,8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8340,8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3" w:rsidRPr="00055F43" w:rsidRDefault="00576E03" w:rsidP="00576E0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дошкільного навчального закладу на 140 місць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Б. Хмельницького, 3а в с. Городок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125610,8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125061,1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576E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Гощанська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151866,4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149895,2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131595,2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576E0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водойми по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Застав’я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смт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області» (у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коригування кошторисної документації)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32463,1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32463,1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32463,1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мостів дороги /М06/-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Русивель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Майків –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Жаврів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Бочаниця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/Р-77/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(у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виготовлення ПКД)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вагового комплексу по об’їзній дорозі Р-77 Рівне-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Тучин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-/Р-05/ в межах населеного пункту смт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(у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виготовлення ПКД)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дорожнього покриття автомобільної дороги 0180311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Чудниця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Витків-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Андрусіїв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ділянці км0+000-км4+260 (у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коригування кошторисної документації)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36180,8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36180,8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36180,8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дорожнього покриття автомобільної дороги 0180304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Русивель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Майків –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Жаврів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Бочаниця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ділянці км5+350-км6+800 (у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коригування кошторисної документації)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11463,9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11463,9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11463,9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водойми по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Застав’я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смт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виготовлення ПКД)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32463,1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32463,1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32463,1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мережі водопостачання в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с. Глибочок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області» (у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коригування кошторисної документації)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3301,3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3301,3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3301,3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водопроводу в с. Дуліби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Гощансько</w:t>
            </w:r>
            <w:r w:rsidR="001E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proofErr w:type="spellEnd"/>
            <w:r w:rsidR="001E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області»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коригування кошторисної)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3964,4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3964,4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3964,4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будівлі бібліотеки під 5–ти квартирний житловий будинок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Осередок, 21 в с. Симонів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(в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коригув</w:t>
            </w:r>
            <w:r w:rsidR="001E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 кошторисної документації)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5270,2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4508,4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4508,4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будівель дитячого ясла – садок «Малятко» по </w:t>
            </w:r>
            <w:r w:rsidR="001E4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Першотравнева, 5 в смт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 (в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коригування кошторисної 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4587,0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3377,6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3377,6</w:t>
            </w:r>
          </w:p>
        </w:tc>
      </w:tr>
      <w:tr w:rsidR="00055F43" w:rsidRPr="00055F43" w:rsidTr="00455FD8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клубу по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В.Клімчука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Бочаниця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Гощанського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 (в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коригування кошторисної)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1372,6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1372,6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3" w:rsidRPr="00055F43" w:rsidRDefault="00576E03" w:rsidP="0057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1372,6</w:t>
            </w:r>
          </w:p>
        </w:tc>
      </w:tr>
    </w:tbl>
    <w:p w:rsidR="00AF3AA7" w:rsidRDefault="00AF3AA7" w:rsidP="00E51C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AF3AA7" w:rsidSect="00455FD8">
          <w:headerReference w:type="default" r:id="rId8"/>
          <w:pgSz w:w="11906" w:h="16838"/>
          <w:pgMar w:top="851" w:right="1134" w:bottom="567" w:left="1701" w:header="709" w:footer="709" w:gutter="0"/>
          <w:cols w:space="708"/>
          <w:titlePg/>
          <w:docGrid w:linePitch="360"/>
        </w:sectPr>
      </w:pPr>
    </w:p>
    <w:tbl>
      <w:tblPr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993"/>
        <w:gridCol w:w="1416"/>
        <w:gridCol w:w="1419"/>
        <w:gridCol w:w="1416"/>
      </w:tblGrid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C4E" w:rsidRPr="00055F43" w:rsidRDefault="00E51C4E" w:rsidP="00E51C4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Деражненська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AC18C7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99457,6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AC18C7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98727,9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AC18C7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98727,9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1C4E" w:rsidRPr="00055F43" w:rsidRDefault="00E51C4E" w:rsidP="00E51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дошкільного навчального закладу «Пролісок» (ремонт покрівлі, оздоблення фасаду, відновлення вхідної групи та благоустрій території) по вул. 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Р.Мартинюка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66 у с. 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Деражне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4E" w:rsidRPr="00055F43" w:rsidRDefault="00AC18C7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1565, 6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(утеплення фасаду) та благоустрій дворової частини опорного закладу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Деражненський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по вул. Шевченка, 43-А у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Деражне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7419,3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7419,3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будівлі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Постійненської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   І-ІІІ ст. по вул. Незалежності, 10, </w:t>
            </w:r>
            <w:r w:rsidR="00BF6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Постійне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12720,9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12720,9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автомобільної дороги О181007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Суськ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ділянці км4+670 – км 10+600»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77751,8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77751,8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4E" w:rsidRPr="00055F43" w:rsidRDefault="00E51C4E" w:rsidP="00E5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77751,8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CC" w:rsidRPr="00055F43" w:rsidRDefault="008810CC" w:rsidP="008810C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Здовбицька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F30ADB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142296,7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139721,3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139721,3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автомобільної дороги О 180803/М-06/- Глинськ 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-Новосілки на ділянці 12+300 км-16+300 км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54346,8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54162,2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54162,2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автомобільної дороги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Лідава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Урвенна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Залісся на ділянці км 0+000 – км 3+788, Здолбунівський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52170,5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51986,0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51986,0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дорожнього покриття вул.  Перша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Здолбунівського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12619,6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12619,6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12619,6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багатофункціонального спортивного майданчика на території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Рівненської області по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126 у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2338,6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2338,6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2338,6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котельні для розміщення 2 твердопаливних котлів по 96 кВт з влаштуванням зовнішніх мереж на вул. Сільрадська, 27 в с. 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Івачків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Здолбунівського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1527,8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1082,9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1082,9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даху спортивного залу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Івачківської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по вул. Сільрадська, 27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Івачків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ради, Рівненської області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1521,5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1467,5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1467,5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об'єкту рекреаційного призначення (парк)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Здолбунівського району Рівненської області (коригування)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1511,9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809,9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809,9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(заміна вікон та дверей)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126,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Здолбунівського району Рівненської області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1437,9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541,1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541,1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огородження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І-ІІІ ступенів Здолбунівської районної ради Рівненської області на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126, в                        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Здолбунівського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725,0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725,0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дорожнього покриття вулиці Третя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Здолбунівського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4595,1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4552,5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4552,5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дорожнього покриття вулиці Квітнева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Здолбунівського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2585,6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2562,4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2562,4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дорожнього покриття вулиці Друга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Здовбиця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Здолбунівського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6916,4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6873,6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6873,6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CC" w:rsidRPr="00055F43" w:rsidRDefault="008810CC" w:rsidP="008810C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Здолбунівська міська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8107</w:t>
            </w:r>
            <w:r w:rsidR="002554C4"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711478,5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449787,9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0CC" w:rsidRPr="00055F43" w:rsidRDefault="008810CC" w:rsidP="008810CC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протирадіаційного укриття № 65295 у будівлі хірургічного корпусу Комунального некомерційного підприємства «Здолбунівська центральна міська лікарня» Здолбунівської міської ради Рівненської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 по вул. С.Бандери,1 в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Здолбунів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7863,8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3931,9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3931,9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Здолбунівського закладу дошкільної ос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віти (ясла-садок) № 5 «Усмішка»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Здолбуні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вської міської ради Рівненської області за </w:t>
            </w:r>
            <w:proofErr w:type="spellStart"/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42 А, 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Здолбунів, Рівненської області (заходи з енергозбереження – утеплення фасаду, утеплення та ремонт даху)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30966,5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30205,2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30205,2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Здолбунівського закладу дошкільної освіти (ясла-садок) № 2 «Дзвіночок» Здолбунівської міської ради Рівненс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ької області за </w:t>
            </w:r>
            <w:proofErr w:type="spellStart"/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Д. Галицького, 16, м. Здолбунів, Рівненської області (заходи з енергозбереження – утеплення фасаду, утеплення та ремонт даху, заміна дверей)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13413,7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12866,0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12866,0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Здолбунівського ліцею № 6 Здолбунівської міської ради Р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івненської області за </w:t>
            </w:r>
            <w:proofErr w:type="spellStart"/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40, м. Здолбунів, Рівненської області (заходи з енергозбереження – утеплення фасаду, утеплення та ремонт даху)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34035,8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14747,6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14747,6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Здолбунівського закладу дошкільної освіти (ясла-садок) № 3 «Ладоньки» Здолбунівської міської ради Р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івненської області за </w:t>
            </w:r>
            <w:proofErr w:type="spellStart"/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Шкільна, 35 А, 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Здолбунів, Рівненської області (заходи з енергозбереження-утеплення фасаду, утеплення горища)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17110,4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16524,5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16524,5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Здолбунівської ЗОШ І-ІІІ ступенів № 1 Здолбунівської районної ради Рівненської області в 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м. Здолбунів по вул. </w:t>
            </w:r>
            <w:proofErr w:type="spellStart"/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В.Жука</w:t>
            </w:r>
            <w:proofErr w:type="spellEnd"/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(коригування)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41900,5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14435,6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14435,6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корпус № 1 Здолбунівського ліцею № 3 Здолбунівської міської ради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Кармелюка № 5, 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Здолбунів, Рівненської області (заходи з енергозбереження – утеплення фасаду, утеплення та ремонт даху, заміна вікон та дверей)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16147,4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15457,4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корпус № 2 Здолбунівського ліцею № 3 Здолбунівської міської ради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Цементників, 3, м. Здолбунів, Рівненської області (заходи з енергозбереження – утеплення фасаду, утеплення та ремонт даху, заміна вікон та дверей)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11328,1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11023,4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будівлі технічного корпусу з добудовою фізкультурно-спортивного залу Здолбунівського ліцею № 5 Здолбунівської міської ради Рівненської області 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(м. Здолбунів вул. Міцкевича, 36)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47950,6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47950,6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споруди цивільного захисту Здолбунівського ліцею № 5 Здолбунівської міської ради Рівненської області на земельній діяльності з кадастровим номером 5622610100:00:009:0176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29743,2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29743,2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29743,2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частини приміщення сільської ради під амбулаторію загальної практики сімейної медицини в с. Глинськ Здолбунівської міської ради Рівненської області, що знаходиться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 Глинськ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19759,2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19759,2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хірургічного та терапевтичного корпусів для надання невідкладної хірургічної допомоги на базі Обласного центру бойової травми та кістково-гнійної хірургії та реабілітації військових в Комунальн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 некомерційному підприємстві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«Здолбунівська центральна міська лікарня» Здолбунівської міської ради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теплової мережі від котельні по вул. Шкільна, 40б, в м. Здолбунів Рівненського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70382,2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27051,9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27051,9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теплової мережі від котельні по вул. Заводська, 2б, в м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Здолбунів Рівненського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47742,5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46252,5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46252,5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C" w:rsidRPr="00055F43" w:rsidRDefault="008810CC" w:rsidP="008810CC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з заміною котла котельні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Шкільна, 40б в </w:t>
            </w:r>
            <w:r w:rsidR="00203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Здолбунів Рівненського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22445,6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21529,5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C" w:rsidRPr="00055F43" w:rsidRDefault="008810CC" w:rsidP="0088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21529,5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2" w:rsidRPr="00055F43" w:rsidRDefault="00CC7BB2" w:rsidP="00CC7BB2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Зорянська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сільська </w:t>
            </w: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територіальна громада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7276,6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6927,1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6927,1</w:t>
            </w:r>
          </w:p>
        </w:tc>
      </w:tr>
      <w:tr w:rsidR="00055F43" w:rsidRPr="00055F43" w:rsidTr="00AF3AA7">
        <w:trPr>
          <w:cantSplit/>
          <w:trHeight w:val="2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2035B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ліцею (встановлення систем протипожежного захисту, протипожежної сигналізації, керування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від проявів блискавки)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Шевченка, 8 у с. Білів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494,4</w:t>
            </w:r>
          </w:p>
        </w:tc>
      </w:tr>
      <w:tr w:rsidR="00055F43" w:rsidRPr="00055F43" w:rsidTr="00AF3AA7">
        <w:trPr>
          <w:cantSplit/>
          <w:trHeight w:val="2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2035B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гімназії (встановлення систем протипожежного захисту, пожежної сигналізації, керування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від проявів блискавки)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Центральна, 83 у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Голишів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352,3</w:t>
            </w:r>
          </w:p>
        </w:tc>
      </w:tr>
      <w:tr w:rsidR="00055F43" w:rsidRPr="00055F43" w:rsidTr="00AF3AA7">
        <w:trPr>
          <w:cantSplit/>
          <w:trHeight w:val="2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22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ліцею (ремонт внутрішньої системи опалення)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по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 у с. Зоря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2880,2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2830,7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2830,7</w:t>
            </w:r>
          </w:p>
        </w:tc>
      </w:tr>
      <w:tr w:rsidR="00055F43" w:rsidRPr="00055F43" w:rsidTr="00AF3AA7">
        <w:trPr>
          <w:cantSplit/>
          <w:trHeight w:val="2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2035B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ясла-садка (встановлення систем пожежної сигналізації та оповіщення про евакуаці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людей) по вул. Жовтневій,6 у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Зоря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423,9</w:t>
            </w:r>
          </w:p>
        </w:tc>
      </w:tr>
      <w:tr w:rsidR="00055F43" w:rsidRPr="00055F43" w:rsidTr="00AF3AA7">
        <w:trPr>
          <w:cantSplit/>
          <w:trHeight w:val="2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2035B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ліцею (влаштування систем протипожежного захисту, пожежної сигналізації, та керування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по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 у с. Зоря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814,4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766,9</w:t>
            </w:r>
          </w:p>
        </w:tc>
      </w:tr>
      <w:tr w:rsidR="00055F43" w:rsidRPr="00055F43" w:rsidTr="00AF3AA7">
        <w:trPr>
          <w:cantSplit/>
          <w:trHeight w:val="2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2035B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ліцею (влаштування систем протипожежного захисту, пожежної сигналізації та керування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від проявів блискавки)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Жовтнева, 3 у с. Зоря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905,9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859,9</w:t>
            </w:r>
          </w:p>
        </w:tc>
      </w:tr>
      <w:tr w:rsidR="00055F43" w:rsidRPr="00055F43" w:rsidTr="00AF3AA7">
        <w:trPr>
          <w:cantSplit/>
          <w:trHeight w:val="2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2035B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ліцею (влаштування систем протипожежного захисту, пожежної сигналізації, керування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від проявів блискавки)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Шкільній, 5 у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Новожуків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518,8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518,8</w:t>
            </w:r>
          </w:p>
        </w:tc>
      </w:tr>
      <w:tr w:rsidR="00055F43" w:rsidRPr="00055F43" w:rsidTr="00AF3AA7">
        <w:trPr>
          <w:cantSplit/>
          <w:trHeight w:val="2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2035B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гімназії (влаштування систем протипожежного захисту, пожежної сигналізації та керування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по вул. Миру, 52 у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Новостав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279,5</w:t>
            </w:r>
          </w:p>
        </w:tc>
      </w:tr>
      <w:tr w:rsidR="00055F43" w:rsidRPr="00055F43" w:rsidTr="00AF3AA7">
        <w:trPr>
          <w:cantSplit/>
          <w:trHeight w:val="2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2035B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гімназії (влаштування систем протипожежного захисту, пожежної сигналізації та керування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по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44-А, у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Сухівці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177,0</w:t>
            </w:r>
          </w:p>
        </w:tc>
      </w:tr>
      <w:tr w:rsidR="00055F43" w:rsidRPr="00055F43" w:rsidTr="00AF3AA7">
        <w:trPr>
          <w:cantSplit/>
          <w:trHeight w:val="132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2035B1">
            <w:pPr>
              <w:spacing w:after="0" w:line="1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початкової школи (влаштування систем протипожежного захисту, пожежної сигналізації та керування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по вул. Шкільній, 2 у с. Грабів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223,7</w:t>
            </w:r>
          </w:p>
        </w:tc>
      </w:tr>
    </w:tbl>
    <w:p w:rsidR="00AF3AA7" w:rsidRDefault="00AF3AA7" w:rsidP="00CC7B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AF3AA7" w:rsidSect="00455FD8">
          <w:pgSz w:w="11906" w:h="16838"/>
          <w:pgMar w:top="851" w:right="1134" w:bottom="567" w:left="1701" w:header="709" w:footer="709" w:gutter="0"/>
          <w:cols w:space="708"/>
          <w:titlePg/>
          <w:docGrid w:linePitch="360"/>
        </w:sectPr>
      </w:pPr>
    </w:p>
    <w:tbl>
      <w:tblPr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993"/>
        <w:gridCol w:w="1416"/>
        <w:gridCol w:w="1419"/>
        <w:gridCol w:w="1416"/>
      </w:tblGrid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BB2" w:rsidRPr="00055F43" w:rsidRDefault="00CC7BB2" w:rsidP="00CC7BB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Клеванська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1534706,7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945145,5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A755AB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843379</w:t>
            </w: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,7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BB2" w:rsidRPr="00055F43" w:rsidRDefault="00CC7BB2" w:rsidP="00CC7BB2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лікувально-реабілітаційного корпусу для ветеранів війни та внутрішньо переміщених осіб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КП «Рівненський обласний госпіталь ветеранів війни» по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Деражненська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39 в смт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1366363,7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809299,0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809299,0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очисних споруд смт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збільшенням продуктивності до 450м3/добу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Рівненська обл., Рівненський р-н, смт.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Деражненська,77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35489,7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34749,8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15489,7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очисних споруд продуктивністю 1000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м.куб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смт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Оржів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району,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41180,4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9423,8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9423,8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споруди цивільного захисту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дошкільної освіти № 2 (ясла-садок) в смт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району, Рівненської області на земельній ділянці з кадастровим номером 5624655400:02:020:0316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22437,8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22437,8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95208F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2243,7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(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термомодернізація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будівлі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Оржівського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Рівненського району,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Центральна, 1а, смт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Оржів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Рівненський район,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45524,5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45524,5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95208F" w:rsidP="0095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4552,4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(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термомодернізація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навчальних корпусів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№ 2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Рівненського району, Р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івненської області за </w:t>
            </w:r>
            <w:proofErr w:type="spellStart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Заводська, 86, Рівненський район,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23710,6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23710,6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95208F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2371,1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B2" w:rsidRPr="00055F43" w:rsidRDefault="00CC7BB2" w:rsidP="00CC7BB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Корецька міська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A755AB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509835,3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A755AB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372272,2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3758A5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354272</w:t>
            </w: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(протирадіаційне укриття) на території закладу загальної середньої освіти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Новокорецька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гімназія» Корецької міської ради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Рівненська область, Рівне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нський район, с. Новий Корець,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41а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34961,9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34961,9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B2" w:rsidRPr="00055F43" w:rsidRDefault="00A755AB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34961,9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дошкільного структурного підрозділу закладу загальної середньої освіти «Корецька гімназія» Корецької міської ради по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Київська, 58б в м. Корець (утеплення зовнішніх стін, заміна дверних блоків головних входів, заміна покрівлі даху з утепленням, балансування клапанів, заміна трубопроводів з їх утепленням системи опалення в підвальному приміщенні)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23489,5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23489,5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23489,5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індустріального парку в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Морозівка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Кор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ецької ТГ, Рівненського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індустріального парку в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Крилів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Корецької ТГ, Рівненського р-ну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автомобільної дороги О180907 Мала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Клецька-Даничів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ділянці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км 9+800 км17+600, Корецький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274235,4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138477,8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138477,8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вулиці Київської на ділянці від буд. №178 до буд. № 206 в                         м. Корець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частини вулиці Шевченка від ПК 0 + 000 до ПК 5 + 090 у с. Річки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5248,4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5248,4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5248,4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однієї компактної установки (КУ-200) очисних споруд м. Корець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7247,3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5441,8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5441,8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СЕС продуктивністю 50 кВт на покрівлі адміністративної будівлі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Рівненська обл., Рівненський р.,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Корець, площа Київська,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4901,1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4901,1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4901,1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будівлі будинку культури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Корець, вул. Київська, 65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34188,3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34188,3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24188,3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Парковий та частини вулиці Тиха в с. Користь Рівненського району,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3424,6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3424,6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3424,6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даху та утеплення фасадів приміщення комунального некомерційного підприємства «Корецька міська лікарня» по вул. Володимирській, 14 у м. Корець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вул. Незалежності у м. Корець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1499,9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1499,9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1499,9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вул. Данила Галицького у м. Корець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1026,8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1026,8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1026,8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провулку Анатолія Гаврилюка у м. Корець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вулиці Київської від буд. № 46 до буд. № 67 у м. Корець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1088,4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сприятливого гідрологічного режиму та санітарного стану річки Корчик у межах м. Корець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450,4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тротуару по вул. Київська (праворуч) в районі ЗЗСО «Корецька гімназія» в м. Корець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1814,9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1814,9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1814,9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вуличного освітлення по вулицях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Дерманка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Центральна, Вербова,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Млинівська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Береброва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Заводська, Козлова в с. Богданівка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1699,9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1699,9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1699,9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вуличного освітлення по вулицях Центральна, Нова,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Новосілка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Слобода,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Грабівська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Шкільна, Польова в            с. Черниця Рівненсь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1510,9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1510,9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6A6452" w:rsidP="006A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1510,9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Корнинська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151878,7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5E600A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150998,9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5B3744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151303</w:t>
            </w:r>
            <w:r w:rsidR="00CC7BB2"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системи оповіщення (облаштування місцевої автоматизованої системи оповіщення населення про загрозу виникнення або виникнення надзвичайної ситуації на території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Корнинської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2861,6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2848,0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3758A5" w:rsidP="0037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2848,0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автомобільної дороги О181509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Корнин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Загороща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ділянці             км 3+100 - км4+700, Рівненський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25264,3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25206,6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3758A5" w:rsidP="0037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25206,6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покриття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Красногірська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Колоденка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4282,3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4217,8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3758A5" w:rsidP="0037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4217,8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покриття вул. Садова на ділянці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0+00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6+55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Корнин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3793,1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3727,1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3758A5" w:rsidP="0037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3727,1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B2" w:rsidRPr="00055F43" w:rsidRDefault="00CC7BB2" w:rsidP="00CC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дитячого дошкільного закладу по вул. Свободи, 14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Колоденка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115677,4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CC7BB2" w:rsidP="00CC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114999,4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B2" w:rsidRPr="00055F43" w:rsidRDefault="003758A5" w:rsidP="0037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115303,9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6" w:rsidRPr="00055F43" w:rsidRDefault="006445F6" w:rsidP="006445F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Костопільська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міська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EB46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1371306,2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EB46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1268349,4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855918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980649</w:t>
            </w: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5F6" w:rsidRPr="00055F43" w:rsidRDefault="006445F6" w:rsidP="006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пансіону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Рівненська обл.,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Данила Галицького, 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88456,3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87851,3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F6" w:rsidRPr="00055F43" w:rsidRDefault="003758A5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40702,0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F6" w:rsidRPr="00055F43" w:rsidRDefault="006445F6" w:rsidP="006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навчального корпусу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літ. Ж-2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Рівненська обл.,                  м. </w:t>
            </w:r>
            <w:proofErr w:type="spellStart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Костопіль,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Данила Галицького, 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37194,3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36589,3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3758A5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F6" w:rsidRPr="00055F43" w:rsidRDefault="006445F6" w:rsidP="006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спортивного залу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Рівненська обл.,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Дерев'яна, 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27513,1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26908,1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F6" w:rsidRPr="00055F43" w:rsidRDefault="006445F6" w:rsidP="006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фізкультурного-оздоровчого басейну на базі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ДЮСШ в місті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провулку Артилерійський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95752,7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20091,1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F6" w:rsidRPr="00055F43" w:rsidRDefault="006445F6" w:rsidP="0022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автомобільної дороги загального користування державного значення Т-18-17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Бережниця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Деражне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Клевань</w:t>
            </w:r>
            <w:proofErr w:type="spellEnd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/М-06/ на ділянці км 52+900-км 71+900,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F6" w:rsidRPr="00055F43" w:rsidRDefault="006445F6" w:rsidP="006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каналізаційних очисних споруд міста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 потужністю 5000 м куб./добу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145812,4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145812,4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F6" w:rsidRPr="00055F43" w:rsidRDefault="006445F6" w:rsidP="006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корпусу № 3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№ 1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Т.Г.Шевченка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під їдальню та актовий зал на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Грушевського, 11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району,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53792,6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53792,6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F6" w:rsidRPr="00055F43" w:rsidRDefault="006445F6" w:rsidP="00644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№ 3 І-ІІІ ступенів (утеплення фасадів, ремонт коридорів і сходових кліток та благоустрій території)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Грушевського, 17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</w:t>
            </w:r>
            <w:proofErr w:type="spellEnd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5244,5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6445F6" w:rsidP="0064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5244,5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F6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покрівлі будівлі ЗОШ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І-ІІ ступенів № 8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по вул. Зелена буд. 3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3102,2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3102,2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 ступеня № 9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вул. К.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Савури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12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22489,2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22489,2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Маломидської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І-ІІІ ступенів (утеплення фасадів)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Шевченка, 88 в селі Малий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Мидськ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22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Будівельні роботи та поточний ремонт по об’єкту «Капітальний ремонт (зовнішнє опорядження та утеплення фасадів, часткова заміна вікон та зовнішніх дверей)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школи-комплексу І-ІІІ ступенів № 6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 Рівненської області на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вул. Юрія Жилка, 3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12684,5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укриття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№ 3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спортивних майданчиків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Пісківського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імені Героїв-земляків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8401,1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8401,1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спортивного майданчика зі штучним покриттям з улаштуванням міні-футбольного поля на території 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№ 4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Лятуринської, 15 в місті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області, в тому числі виготовлення ПКД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та встановлення спортивного майданчика на території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№ 5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в           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та встановлення спортивного майданчика на території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№ 6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в           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та встановлення спортивного майданчика на території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Великолюбаського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в с. </w:t>
            </w:r>
            <w:proofErr w:type="spellStart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Підлужне</w:t>
            </w:r>
            <w:proofErr w:type="spellEnd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харчоблоку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Великолюбаського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по вул. Жовтнева, 1,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Підлужне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Рівненсько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району, Рівненської області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 тому чи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 виготовлення ПКД)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автомобільної дороги загального користування місцевого значення О 181017 Південний під’їзд до            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км0+050-км2+200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51911,7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51911,7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51911,7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середній ремонт автомобільної дороги загального користування місцевого значення О181002 Гута-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ділянці км0+000-км3+500,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46855,4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46855,4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46855,4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автомобільної дороги загального користування місцевого значення О 181016 північний під’їзд до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10626,7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10626,7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10626,7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автомобільної дороги загального користування державного значення Т-18-27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Яполоть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ділянці км 5+500 – км 13+100, км 15+600 – км 16+100,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ділянки автомобільної дороги О 181003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Яполоть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-Гута (ділянка дороги Малий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Мидськ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-Гута) – 15 км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(в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т.ч.виготовлення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ПКД)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частини вулиці Заріччя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2066,0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2066,0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2066,0</w:t>
            </w:r>
          </w:p>
        </w:tc>
      </w:tr>
      <w:tr w:rsidR="00055F43" w:rsidRPr="00227A74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каналізаційної насосної станції в районі вул. Грушевського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Будівництво самопливних каналізаційни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колекторів по                               вул. </w:t>
            </w:r>
            <w:proofErr w:type="spellStart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П.Орлика</w:t>
            </w:r>
            <w:proofErr w:type="spellEnd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Лятуринської,                     вул. Грушевського,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Паркова,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Костопільська</w:t>
            </w:r>
            <w:proofErr w:type="spellEnd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вул. Незалежності від перехрестя з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Коперніка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перехрестя з вул. 8 Березня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ділянки вулиці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буд. № 107 до перехрестя з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Острізька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частини вулиці                    П. Орлика від кільцевої розв’язки до перехрестя з вулицею Соборна в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медичного обладнання для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КНП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БЛІЛ»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15943,0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реабілітаційного відділення на базі КНП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БЛІЛ»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</w:tr>
      <w:tr w:rsidR="00055F43" w:rsidRPr="00227A74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227A74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 по об’єкту «Реконструкція приймального відділення та відділення анесте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зіології та інтенсивної терапії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некомерційного підприємства «</w:t>
            </w:r>
            <w:proofErr w:type="spellStart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Костопільська</w:t>
            </w:r>
            <w:proofErr w:type="spellEnd"/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багатопрофільна лікарня інтенсивного лікування»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Рівненська область,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Рівненський район,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 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52а»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</w:tr>
      <w:tr w:rsidR="00055F43" w:rsidRPr="00227A74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кабінетів томографії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благоустрою прилеглої території КНП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ПМД» та автомобільної стоянки тимчасового зберігання автомобілів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Д.Галицького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10, 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Рівненського району,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таксі при КУ «Центр надання соціальних послуг» КМР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центру життєстійкості та інтеграції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індивідуальних засобів реабілітації для КУ «Центр надання соціальних послуг» КМР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392,0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11" w:rsidRPr="00055F43" w:rsidRDefault="00C36911" w:rsidP="00C3691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Програма забезпечення розроблення містобудівної документації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 на 2022 – 2026                (в тому числі розроблення топографо-геодезичної основи та комплексного плану просторового розвитку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C36911" w:rsidP="00C36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9505,0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911" w:rsidRPr="00055F43" w:rsidRDefault="00BE4D92" w:rsidP="00BE4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9505,0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3" w:rsidRPr="00055F43" w:rsidRDefault="008E4243" w:rsidP="008E424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3" w:rsidRPr="00055F43" w:rsidRDefault="008E4243" w:rsidP="008E424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Малинська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3" w:rsidRPr="00055F43" w:rsidRDefault="008E4243" w:rsidP="008E4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3175,8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3" w:rsidRPr="00055F43" w:rsidRDefault="008E4243" w:rsidP="008E4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3175,8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3" w:rsidRPr="00055F43" w:rsidRDefault="008E4243" w:rsidP="008E4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3175,8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4243" w:rsidRPr="00055F43" w:rsidRDefault="008E4243" w:rsidP="008E424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3" w:rsidRPr="00055F43" w:rsidRDefault="008E4243" w:rsidP="008E4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покрівлі будинку культури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Рівненська область, Рівненський район, с. Поляни, вулиця Лесі Українки, 70А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3" w:rsidRPr="00055F43" w:rsidRDefault="008E4243" w:rsidP="008E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3" w:rsidRPr="00055F43" w:rsidRDefault="008E4243" w:rsidP="008E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3175,8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3" w:rsidRPr="00055F43" w:rsidRDefault="008E4243" w:rsidP="008E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3175,8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3" w:rsidRPr="00055F43" w:rsidRDefault="00BE4D92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3175,8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3" w:rsidRPr="00055F43" w:rsidRDefault="008E4243" w:rsidP="008E424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43" w:rsidRPr="00055F43" w:rsidRDefault="008E4243" w:rsidP="008E4243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Малолюбашанська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3" w:rsidRPr="00055F43" w:rsidRDefault="00E679E8" w:rsidP="008E4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34347</w:t>
            </w: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3" w:rsidRPr="00055F43" w:rsidRDefault="008E4243" w:rsidP="008E4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27811,2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43" w:rsidRPr="00055F43" w:rsidRDefault="00E679E8" w:rsidP="008E4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27811,2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адміністративної будівлі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Молодіжна, 22 в селі Мала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Любаша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10961,9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9467,5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E679E8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9467,5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Малолюбашанської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Малолюбашанської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 в с. Мала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Любаша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Центральній, 9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Рівненської області (1-ша черга)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2019 - 2025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19992,5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15551,1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15551,1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2-поверхової частини будівлі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Мирненського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Малолюбашанської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ради, ушкодженої внаслідок пожежі, на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Центральній, 53 у селі Мирне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3392, 6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2792,6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2792,6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Мізоцька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13311,2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7679,2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7679,2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22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приміщення корпусу № 3 закладу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дошкільної освіти «Малятко» по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вул. Гоголя, 11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Мізоцької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Рівненської області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7679,2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055F43" w:rsidRDefault="00121FA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AD" w:rsidRPr="00055F43" w:rsidRDefault="00121FAD" w:rsidP="00121FAD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ru-RU"/>
              </w:rPr>
              <w:t>Олександрійська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055F43" w:rsidRDefault="00202942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65325</w:t>
            </w:r>
            <w:r w:rsidRPr="0005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055F43" w:rsidRDefault="00202942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F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65325</w:t>
            </w:r>
            <w:r w:rsidRPr="0005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055F43" w:rsidRDefault="00202942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F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33087,5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системи оповіщення (облаштування місцевої автоматизованої системи оповіщення населення про загрозу виникнення НС на території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4165,5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4165,5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FD156C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2082,7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«Нове будівництво очисних споруд каналізації в с. Нова Любомирка Рівненського району Рівненської області»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27929,5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27929,5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13964,8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«Шкільний автобус» на 2024 – 2027 роки. Придбання автобуса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Заборольського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дошкільної освіти (ясла-садок) загального типу Олександрійської сільської ради.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1625,0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 капітального ремонту (зовнішнє опорядження і утеплення частини фасадів та заміни частини покрівлі) ОЗ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Котівський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ліцей», с. Нова Українка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бібліотеки на          вул. Петра Могили, 11, с. Олександрія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1498,5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1498,5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749,2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Олександрійського ліцею (утеплення фасадів), проведення робіт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1510,3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1510,3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755,2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терапевтичного корпусу КНП «Олександрійська лікарня» Олександрійської сільської ради із впровадженням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модернізуючих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по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Т. Грицюка,1, в с. Олександрія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16143,9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16143,9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8072,0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робіт з реконструкції будівлі Олександрійської сільської ради з влаштуванням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ЦНАПу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вул. Свято-Преображенська, 66 в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 Олександрія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7439,6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7439,6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3719,8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мережі вуличного освітлення з застосуванням енергозберігаючих технологій по вулицях Шкільна, Івана Франка,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В.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Винниченка,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Станіславівка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Набережна, Тиха, Молодіжна, Незалежності, М. Грушевського, І. Мазепи, Сагайдачного, Свято-Преображенська, провулок Залізничний в с. Олександрія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1037,7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E679E8" w:rsidP="00E67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518,8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Острозька міська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1793293,6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5B68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1779496,0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171451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806753</w:t>
            </w: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227A74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Реставрація  пам'ятки архітектури національного значення XVI ст. Башті Луцькій (ох. № 604) – музей книги та друкарства в м. Острозі Рівненської області (коригування)</w:t>
            </w:r>
            <w:r w:rsidR="00227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6993,1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6326,1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3326,1</w:t>
            </w:r>
          </w:p>
        </w:tc>
      </w:tr>
      <w:tr w:rsidR="00055F43" w:rsidRPr="00227A74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Реставрація пам'ятки архітектури національного значення - Вежа Мурована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XIV ст. охоронний № 602/1 (комплекс за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мку князів Острозьких) по                                   вул.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Академічній, 5а у м. Острог Рівненської обл. (ремон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 (реставраційний) контрфорсів)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957,1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932,6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932,6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Реставрація пам'ятки архітектури національного значення – Вежа Мурована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XIV ст. охоронний № 602/1 (компл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 замку князів Острозьких) по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Академічній, 5а у м. Острог Рівненської області (протиаварійні роботи - ремонт покрівлі) - коригування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1633,2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1015,7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1015,7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корпусу «Регіональний центр надання психіатричної, наркологічної та реабілітаційної допомоги для населення та внутрішньо переміщених осіб» комунального підприємства «Острозька обласна психіатрична лікарня» Рівненської обласної ради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Острог проспект Незалежності, 40 А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1374434,5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1371663,0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227A74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приміщень </w:t>
            </w:r>
            <w:r w:rsidR="00B52A47"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протирадіаційного укриття № 66531 КНП «Острозька багато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профільна лікарня»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B52A47"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Острог, вул.Татарська,185, Рівненського району, Рівненської області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15435,0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7717,5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7717,5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Актуалізація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-геодезичної основи в масштабах 1:10000; 1:2000; 1:1000; 1:500 для подальшого розроблення комплексного плану просторового розвитку території Острозької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52A47"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комплексного плану просторового розвитку території Острозької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лапароскопічної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стійки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               КНП «Острозька багатопрофільна лікарня» Острозької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2770,1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2770,1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системи водопостачання та водовідведення КНП «Острозька багатопрофільна лікарня» Острозької міської ради, в тому числі виготовлення 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операційної в хірургічному відділенні КНП «Острозька багатопрофільна лікарня» Острозької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підйомника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багатосходового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терапевтичний корпус КНП «Острозька багатопрофільна лікарня» Острозької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непрацюючого населення з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асобами індивідуального захисту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25380,0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25380,0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місцевої автоматизованої системи оповіщення населення про загрозу виникнення або в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иникнення надзвичайної ситуації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Модернізація системи протипожежного водопостачання (заміна пожежних гідрантів) на будівництво пірсів, під’їздів для забору води пожежною технікою 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території Острозької міської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сонячної електростанції на приміщення терапевтичного відділення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КНП «Острозька багатопрофільна лікарня» Острозької міської ради в рамках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«Енергетична ефективність переробки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агропродукції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відновлення України» реалізується в рамках ініціативи уряду Німеччини в рамках програми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DeveloPPP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Rebuiding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«Єдина громада-єдиний</w:t>
            </w:r>
            <w:r w:rsidR="0022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інформаційно-освітній простір»                          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(8 інформаційно-освітніх центрів і віддалених селах Острозької громади на базі публічних бібліотек та навчальних закладів)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укриття для учнів Острозького ліцею №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«Вода, світло, безпека» - це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передбачає негайне реагування на відновлення об’єктів інфраструктури громади щодо покращення функціонування водопостачання в умовах війни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ментального здоров’я на базі Острозького відділення ДУ «Рівненський обласний центр контролю та профілактики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МОЗ України»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«Розвиток органічного ягідництва в територіальних громадах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Organic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GmbH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Ritter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Handels</w:t>
            </w:r>
            <w:proofErr w:type="spellEnd"/>
            <w:r w:rsidR="00671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1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GmbH</w:t>
            </w:r>
            <w:proofErr w:type="spellEnd"/>
            <w:r w:rsidR="00671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Німеччина) та РСН </w:t>
            </w:r>
            <w:proofErr w:type="spellStart"/>
            <w:r w:rsidR="00671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Трейд</w:t>
            </w:r>
            <w:proofErr w:type="spellEnd"/>
            <w:r w:rsidR="00671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«Україна»</w:t>
            </w:r>
            <w:bookmarkStart w:id="0" w:name="_GoBack"/>
            <w:bookmarkEnd w:id="0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«Будівництво дитячо-юнацької спортивної школи»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«Реконструкція приміщення КЗ «Центр культури, дозвілля і  туризму» Острозької міської ради»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громадського концертного та виставкового простору для Острозької громади шляхом реновації актової зали та коридору Острозької школи мистецтв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Регіональний конкурс виконавців на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струнно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-смичкових інструментах пам’яті Леоніда Матюка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(утеплення фасадів, благоустрій ділянки, підсилення конструкцій) Острозького ліцею № 1 Острозької міської ради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Рівненська область, Рівненський район, місто Острог, площа Освіти, 6а (коригування)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19539,1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19005,8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19005,8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(утеплення фасадів та горищного перекриття будівлі школи, благоустрій території) НВК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Оженинська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I-III ст. (ліцей) – ДНЗ (ясла-садок)»        ім.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Т.Г.Шевченка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Острозької районної ради Рівненської області» (коригування)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7088,1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6721,3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6721,3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підвальних приміщень закладу дошкільної освіти № 1 (ясла-садок) «Ромашка» місто Острог Острозької міської ради Рівненської області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Рівненсь</w:t>
            </w:r>
            <w:r w:rsidR="00711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область, Рівненський район,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Острог, вулиця Героїв Майдану, 14 з влаштуванням споруди цивільного захисту (укриття)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12385,5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11986,0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11986,0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сховища з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благоустроєм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прилеглої території для обслуговування закладів освіти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Рівненська область, Рівненський район, місто Острог, площа Освіти, 6а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90592,9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89892,9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9314B7" w:rsidP="0093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89892,9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Соснівська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11275,5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10384,9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0F7211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10384,9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вулиці Шевченка у смт Соснове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1413,2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1413,2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0F7211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1413,2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вулиці Колгоспної у смт Соснове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2661,2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2661,2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0F7211" w:rsidP="000F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2661,2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вулиці Шкільної у смт Соснове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3783,8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2893,2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0F7211" w:rsidP="000F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2893,2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пришкільного інтернату опорного закладу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Соснівський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(заміна системи опалення, санвузлів, внутрішнє опорядження приміщень та заміна вікон другого поверху) по вул. Шкільній, 43-Б у смт Соснове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2098,6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2098,6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0F7211" w:rsidP="000F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2098,6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частини приміщень першого поверху будівлі селищної ради під ЦНАП по вул. Шевченка, 5 у смт Соснове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1318,7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1318,7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0F7211" w:rsidP="000F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1318,7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Шпанівська</w:t>
            </w:r>
            <w:proofErr w:type="spellEnd"/>
            <w:r w:rsidRPr="0005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1149401,5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795966,3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371654,0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47" w:rsidRPr="00055F43" w:rsidRDefault="00B52A47" w:rsidP="007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універсального спортивного залу спортивного комплексу комунального закладу «Обласна спеціалізована дитячо-юнацька школа олімпійського резерву» Рівненської обласної ради на території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</w:t>
            </w:r>
            <w:r w:rsidR="00711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 (в районі               вул. Макарова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Рівне)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776714,1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424876,4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льодової арени на території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(в районі              вул. Макарова м. Рівне)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245973,0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245873,9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71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Нове будівництво приміщення дошкільного </w:t>
            </w:r>
            <w:r w:rsidR="00711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підрозділу </w:t>
            </w:r>
            <w:proofErr w:type="spellStart"/>
            <w:r w:rsidR="00711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Великоолексинського</w:t>
            </w:r>
            <w:proofErr w:type="spellEnd"/>
            <w:r w:rsidR="00711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«школа-са</w:t>
            </w:r>
            <w:r w:rsidR="00711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д» по вул. Шевченка, 1 в с.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 Олексин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2022 - 2026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90060,4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88562,0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45000,0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покрівлі будинку культури с. Великий Житин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Рівненського району Рівненської області, що знаходиться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Рівненська, 76 а,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 Великий Житин, Рівненський район,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3222,0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3222,0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3222,0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будівлі дошкільного підрозділу опорного закладу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Рівненського району Рівненської області», що знаходиться за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            вул. Шкільна, 7,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Рівненський район,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2500,4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благоустрою будинку культури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комунального закладу «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Шпанівський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культури, спорту та туризму»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Шпанівської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Рівненського району Рівненської області, що знаходитьс</w:t>
            </w:r>
            <w:r w:rsidR="00711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за </w:t>
            </w:r>
            <w:proofErr w:type="spellStart"/>
            <w:r w:rsidR="00711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711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вул. Шкільна, 3, </w:t>
            </w: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Рівненський район, Рівненська 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6539,9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6539,9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6539,9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вулиці Залізничної в с. Великий Олексин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10391,3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10391,3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10391,3</w:t>
            </w:r>
          </w:p>
        </w:tc>
      </w:tr>
      <w:tr w:rsidR="00055F43" w:rsidRPr="00055F43" w:rsidTr="00AF3AA7">
        <w:trPr>
          <w:cantSplit/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A47" w:rsidRPr="00055F43" w:rsidRDefault="00B52A47" w:rsidP="00B52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автомобільної дороги             С 181522 (О 181501) в с. </w:t>
            </w:r>
            <w:proofErr w:type="spellStart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Зозів</w:t>
            </w:r>
            <w:proofErr w:type="spellEnd"/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Рівненського району Рівненської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2023 - 2025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A47" w:rsidRPr="00055F43" w:rsidRDefault="00B52A47" w:rsidP="00B5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14000,4</w:t>
            </w:r>
          </w:p>
        </w:tc>
      </w:tr>
    </w:tbl>
    <w:p w:rsidR="00025692" w:rsidRPr="00BD62B5" w:rsidRDefault="00025692" w:rsidP="008C243D">
      <w:pPr>
        <w:rPr>
          <w:lang w:val="uk-UA"/>
        </w:rPr>
      </w:pPr>
    </w:p>
    <w:sectPr w:rsidR="00025692" w:rsidRPr="00BD62B5" w:rsidSect="00455FD8">
      <w:pgSz w:w="11906" w:h="16838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6F" w:rsidRDefault="00FC056F" w:rsidP="00D96D25">
      <w:pPr>
        <w:spacing w:after="0" w:line="240" w:lineRule="auto"/>
      </w:pPr>
      <w:r>
        <w:separator/>
      </w:r>
    </w:p>
  </w:endnote>
  <w:endnote w:type="continuationSeparator" w:id="0">
    <w:p w:rsidR="00FC056F" w:rsidRDefault="00FC056F" w:rsidP="00D9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6F" w:rsidRDefault="00FC056F" w:rsidP="00D96D25">
      <w:pPr>
        <w:spacing w:after="0" w:line="240" w:lineRule="auto"/>
      </w:pPr>
      <w:r>
        <w:separator/>
      </w:r>
    </w:p>
  </w:footnote>
  <w:footnote w:type="continuationSeparator" w:id="0">
    <w:p w:rsidR="00FC056F" w:rsidRDefault="00FC056F" w:rsidP="00D9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461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14FC" w:rsidRPr="00D96D25" w:rsidRDefault="002714FC">
        <w:pPr>
          <w:pStyle w:val="a3"/>
          <w:jc w:val="center"/>
          <w:rPr>
            <w:rFonts w:ascii="Times New Roman" w:hAnsi="Times New Roman" w:cs="Times New Roman"/>
          </w:rPr>
        </w:pPr>
        <w:r w:rsidRPr="00D96D25">
          <w:rPr>
            <w:rFonts w:ascii="Times New Roman" w:hAnsi="Times New Roman" w:cs="Times New Roman"/>
          </w:rPr>
          <w:fldChar w:fldCharType="begin"/>
        </w:r>
        <w:r w:rsidRPr="00D96D25">
          <w:rPr>
            <w:rFonts w:ascii="Times New Roman" w:hAnsi="Times New Roman" w:cs="Times New Roman"/>
          </w:rPr>
          <w:instrText>PAGE   \* MERGEFORMAT</w:instrText>
        </w:r>
        <w:r w:rsidRPr="00D96D25">
          <w:rPr>
            <w:rFonts w:ascii="Times New Roman" w:hAnsi="Times New Roman" w:cs="Times New Roman"/>
          </w:rPr>
          <w:fldChar w:fldCharType="separate"/>
        </w:r>
        <w:r w:rsidR="0067190A">
          <w:rPr>
            <w:rFonts w:ascii="Times New Roman" w:hAnsi="Times New Roman" w:cs="Times New Roman"/>
            <w:noProof/>
          </w:rPr>
          <w:t>23</w:t>
        </w:r>
        <w:r w:rsidRPr="00D96D25">
          <w:rPr>
            <w:rFonts w:ascii="Times New Roman" w:hAnsi="Times New Roman" w:cs="Times New Roman"/>
          </w:rPr>
          <w:fldChar w:fldCharType="end"/>
        </w:r>
      </w:p>
    </w:sdtContent>
  </w:sdt>
  <w:p w:rsidR="002714FC" w:rsidRDefault="002714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562D"/>
    <w:multiLevelType w:val="hybridMultilevel"/>
    <w:tmpl w:val="48FC57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45DF"/>
    <w:multiLevelType w:val="hybridMultilevel"/>
    <w:tmpl w:val="7F648E24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C839D5"/>
    <w:multiLevelType w:val="hybridMultilevel"/>
    <w:tmpl w:val="48FC57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A1"/>
    <w:rsid w:val="000009D8"/>
    <w:rsid w:val="00000BEF"/>
    <w:rsid w:val="00000E92"/>
    <w:rsid w:val="00001C89"/>
    <w:rsid w:val="00002002"/>
    <w:rsid w:val="00002A90"/>
    <w:rsid w:val="00004550"/>
    <w:rsid w:val="00005F21"/>
    <w:rsid w:val="000072C5"/>
    <w:rsid w:val="000101D5"/>
    <w:rsid w:val="00013C87"/>
    <w:rsid w:val="00014224"/>
    <w:rsid w:val="00015FED"/>
    <w:rsid w:val="00017AB1"/>
    <w:rsid w:val="00025551"/>
    <w:rsid w:val="00025692"/>
    <w:rsid w:val="0003177B"/>
    <w:rsid w:val="00032A9A"/>
    <w:rsid w:val="00032CD3"/>
    <w:rsid w:val="00033D8E"/>
    <w:rsid w:val="0003594E"/>
    <w:rsid w:val="0003620A"/>
    <w:rsid w:val="0003620D"/>
    <w:rsid w:val="00037EA5"/>
    <w:rsid w:val="00044FD1"/>
    <w:rsid w:val="00045D54"/>
    <w:rsid w:val="00050815"/>
    <w:rsid w:val="00050B14"/>
    <w:rsid w:val="00051376"/>
    <w:rsid w:val="00051691"/>
    <w:rsid w:val="00051A5C"/>
    <w:rsid w:val="00052209"/>
    <w:rsid w:val="0005354A"/>
    <w:rsid w:val="00053A13"/>
    <w:rsid w:val="00055F43"/>
    <w:rsid w:val="000605E3"/>
    <w:rsid w:val="00060D18"/>
    <w:rsid w:val="00061F72"/>
    <w:rsid w:val="00062AD4"/>
    <w:rsid w:val="000640E4"/>
    <w:rsid w:val="00064DE4"/>
    <w:rsid w:val="0006576F"/>
    <w:rsid w:val="00067158"/>
    <w:rsid w:val="00070A83"/>
    <w:rsid w:val="000757A1"/>
    <w:rsid w:val="00081034"/>
    <w:rsid w:val="00081813"/>
    <w:rsid w:val="00083B5E"/>
    <w:rsid w:val="00083DDD"/>
    <w:rsid w:val="000850EA"/>
    <w:rsid w:val="00085CD4"/>
    <w:rsid w:val="0008650F"/>
    <w:rsid w:val="00090A35"/>
    <w:rsid w:val="000912AC"/>
    <w:rsid w:val="00091C68"/>
    <w:rsid w:val="000920CD"/>
    <w:rsid w:val="000924BD"/>
    <w:rsid w:val="00094441"/>
    <w:rsid w:val="000946DE"/>
    <w:rsid w:val="00094B38"/>
    <w:rsid w:val="00094FCA"/>
    <w:rsid w:val="00095873"/>
    <w:rsid w:val="00095E0E"/>
    <w:rsid w:val="00097B6C"/>
    <w:rsid w:val="000A0FBC"/>
    <w:rsid w:val="000A1AFE"/>
    <w:rsid w:val="000A5CA9"/>
    <w:rsid w:val="000A6F23"/>
    <w:rsid w:val="000A72C9"/>
    <w:rsid w:val="000A76A8"/>
    <w:rsid w:val="000A7932"/>
    <w:rsid w:val="000B04F3"/>
    <w:rsid w:val="000B06D8"/>
    <w:rsid w:val="000B1B57"/>
    <w:rsid w:val="000B2D14"/>
    <w:rsid w:val="000B3AE5"/>
    <w:rsid w:val="000B7A0D"/>
    <w:rsid w:val="000C047F"/>
    <w:rsid w:val="000C1A3B"/>
    <w:rsid w:val="000C1DC5"/>
    <w:rsid w:val="000C20AC"/>
    <w:rsid w:val="000C5BBD"/>
    <w:rsid w:val="000C60BF"/>
    <w:rsid w:val="000D02F1"/>
    <w:rsid w:val="000E3CB6"/>
    <w:rsid w:val="000E6CDA"/>
    <w:rsid w:val="000F398E"/>
    <w:rsid w:val="000F7211"/>
    <w:rsid w:val="000F727A"/>
    <w:rsid w:val="0010073E"/>
    <w:rsid w:val="00103BC4"/>
    <w:rsid w:val="00103C11"/>
    <w:rsid w:val="00104D21"/>
    <w:rsid w:val="00105AA9"/>
    <w:rsid w:val="00106C98"/>
    <w:rsid w:val="00106F11"/>
    <w:rsid w:val="001100BC"/>
    <w:rsid w:val="00111144"/>
    <w:rsid w:val="00116277"/>
    <w:rsid w:val="00117D57"/>
    <w:rsid w:val="00120182"/>
    <w:rsid w:val="00120BFD"/>
    <w:rsid w:val="00121FAD"/>
    <w:rsid w:val="001233C7"/>
    <w:rsid w:val="001245B6"/>
    <w:rsid w:val="001250D9"/>
    <w:rsid w:val="00126E50"/>
    <w:rsid w:val="001300E2"/>
    <w:rsid w:val="00131A2C"/>
    <w:rsid w:val="00132136"/>
    <w:rsid w:val="001329C5"/>
    <w:rsid w:val="00133868"/>
    <w:rsid w:val="00133B94"/>
    <w:rsid w:val="00133DA6"/>
    <w:rsid w:val="00134498"/>
    <w:rsid w:val="00134A66"/>
    <w:rsid w:val="0013768F"/>
    <w:rsid w:val="00150552"/>
    <w:rsid w:val="00150C37"/>
    <w:rsid w:val="001521C6"/>
    <w:rsid w:val="00153BA0"/>
    <w:rsid w:val="00154564"/>
    <w:rsid w:val="001545B6"/>
    <w:rsid w:val="00154809"/>
    <w:rsid w:val="0015534B"/>
    <w:rsid w:val="00157EE3"/>
    <w:rsid w:val="001607B7"/>
    <w:rsid w:val="0016342A"/>
    <w:rsid w:val="00163E69"/>
    <w:rsid w:val="00170616"/>
    <w:rsid w:val="00171451"/>
    <w:rsid w:val="00171611"/>
    <w:rsid w:val="001736A3"/>
    <w:rsid w:val="00177900"/>
    <w:rsid w:val="00183D7A"/>
    <w:rsid w:val="00186A46"/>
    <w:rsid w:val="00187111"/>
    <w:rsid w:val="001908D9"/>
    <w:rsid w:val="00191A10"/>
    <w:rsid w:val="00192E11"/>
    <w:rsid w:val="00195315"/>
    <w:rsid w:val="00197056"/>
    <w:rsid w:val="001A24E2"/>
    <w:rsid w:val="001A2988"/>
    <w:rsid w:val="001A3495"/>
    <w:rsid w:val="001A515E"/>
    <w:rsid w:val="001A5327"/>
    <w:rsid w:val="001B0BBC"/>
    <w:rsid w:val="001B1A64"/>
    <w:rsid w:val="001B1D49"/>
    <w:rsid w:val="001B34EC"/>
    <w:rsid w:val="001B38BE"/>
    <w:rsid w:val="001B3E70"/>
    <w:rsid w:val="001B48D2"/>
    <w:rsid w:val="001B55DE"/>
    <w:rsid w:val="001B7CF3"/>
    <w:rsid w:val="001B7FC5"/>
    <w:rsid w:val="001C1C04"/>
    <w:rsid w:val="001C2A9E"/>
    <w:rsid w:val="001C7679"/>
    <w:rsid w:val="001D114F"/>
    <w:rsid w:val="001D1439"/>
    <w:rsid w:val="001D27F0"/>
    <w:rsid w:val="001D3A20"/>
    <w:rsid w:val="001D4871"/>
    <w:rsid w:val="001D51BF"/>
    <w:rsid w:val="001E0249"/>
    <w:rsid w:val="001E1EC3"/>
    <w:rsid w:val="001E2E1E"/>
    <w:rsid w:val="001E405A"/>
    <w:rsid w:val="001E4797"/>
    <w:rsid w:val="001E4B5F"/>
    <w:rsid w:val="001E743D"/>
    <w:rsid w:val="001F01FF"/>
    <w:rsid w:val="001F0971"/>
    <w:rsid w:val="001F0C48"/>
    <w:rsid w:val="001F191B"/>
    <w:rsid w:val="001F1F52"/>
    <w:rsid w:val="001F2188"/>
    <w:rsid w:val="001F304C"/>
    <w:rsid w:val="001F39C5"/>
    <w:rsid w:val="001F3F06"/>
    <w:rsid w:val="001F4BF2"/>
    <w:rsid w:val="001F6C9A"/>
    <w:rsid w:val="00201982"/>
    <w:rsid w:val="00202942"/>
    <w:rsid w:val="002035B1"/>
    <w:rsid w:val="00203E51"/>
    <w:rsid w:val="00203E97"/>
    <w:rsid w:val="002057D3"/>
    <w:rsid w:val="00206ED5"/>
    <w:rsid w:val="00207F76"/>
    <w:rsid w:val="00211B80"/>
    <w:rsid w:val="0021360A"/>
    <w:rsid w:val="002143B1"/>
    <w:rsid w:val="002145DC"/>
    <w:rsid w:val="00216E6D"/>
    <w:rsid w:val="00217350"/>
    <w:rsid w:val="00217D8F"/>
    <w:rsid w:val="0022005D"/>
    <w:rsid w:val="00222152"/>
    <w:rsid w:val="00223670"/>
    <w:rsid w:val="00223FE7"/>
    <w:rsid w:val="00226538"/>
    <w:rsid w:val="00227A74"/>
    <w:rsid w:val="00233F39"/>
    <w:rsid w:val="002368F8"/>
    <w:rsid w:val="00237054"/>
    <w:rsid w:val="00237D3F"/>
    <w:rsid w:val="00240992"/>
    <w:rsid w:val="00242383"/>
    <w:rsid w:val="0024402A"/>
    <w:rsid w:val="00244350"/>
    <w:rsid w:val="00244EE1"/>
    <w:rsid w:val="00244F04"/>
    <w:rsid w:val="002456A1"/>
    <w:rsid w:val="00246CA8"/>
    <w:rsid w:val="00246EE3"/>
    <w:rsid w:val="002504EF"/>
    <w:rsid w:val="00253441"/>
    <w:rsid w:val="002554C4"/>
    <w:rsid w:val="00255EC8"/>
    <w:rsid w:val="00256F83"/>
    <w:rsid w:val="00257F60"/>
    <w:rsid w:val="00261420"/>
    <w:rsid w:val="00263DB5"/>
    <w:rsid w:val="0026498E"/>
    <w:rsid w:val="002654D2"/>
    <w:rsid w:val="0026619F"/>
    <w:rsid w:val="00267BC4"/>
    <w:rsid w:val="002714FC"/>
    <w:rsid w:val="00271984"/>
    <w:rsid w:val="002817BA"/>
    <w:rsid w:val="002826BA"/>
    <w:rsid w:val="00283473"/>
    <w:rsid w:val="002950AD"/>
    <w:rsid w:val="002A283A"/>
    <w:rsid w:val="002A2D66"/>
    <w:rsid w:val="002A69B5"/>
    <w:rsid w:val="002A6A6E"/>
    <w:rsid w:val="002B4BA8"/>
    <w:rsid w:val="002C0620"/>
    <w:rsid w:val="002C391C"/>
    <w:rsid w:val="002C4336"/>
    <w:rsid w:val="002C4619"/>
    <w:rsid w:val="002D24A4"/>
    <w:rsid w:val="002D32F8"/>
    <w:rsid w:val="002D4691"/>
    <w:rsid w:val="002D5ACC"/>
    <w:rsid w:val="002D5F1F"/>
    <w:rsid w:val="002D5F40"/>
    <w:rsid w:val="002D6E3C"/>
    <w:rsid w:val="002D74DC"/>
    <w:rsid w:val="002E0500"/>
    <w:rsid w:val="002E13FA"/>
    <w:rsid w:val="002E1AD4"/>
    <w:rsid w:val="002E5A08"/>
    <w:rsid w:val="002E61FC"/>
    <w:rsid w:val="002E726C"/>
    <w:rsid w:val="002E7D6A"/>
    <w:rsid w:val="002F1349"/>
    <w:rsid w:val="002F14DF"/>
    <w:rsid w:val="002F162B"/>
    <w:rsid w:val="002F1D36"/>
    <w:rsid w:val="002F2F38"/>
    <w:rsid w:val="002F402D"/>
    <w:rsid w:val="002F51C0"/>
    <w:rsid w:val="002F7C20"/>
    <w:rsid w:val="003003B3"/>
    <w:rsid w:val="00302C47"/>
    <w:rsid w:val="00304280"/>
    <w:rsid w:val="00306A61"/>
    <w:rsid w:val="00307670"/>
    <w:rsid w:val="0031044D"/>
    <w:rsid w:val="00312505"/>
    <w:rsid w:val="00312728"/>
    <w:rsid w:val="00316A92"/>
    <w:rsid w:val="0032023C"/>
    <w:rsid w:val="0032238D"/>
    <w:rsid w:val="00323A13"/>
    <w:rsid w:val="00324077"/>
    <w:rsid w:val="00325E9F"/>
    <w:rsid w:val="003264E2"/>
    <w:rsid w:val="003273E8"/>
    <w:rsid w:val="003331AA"/>
    <w:rsid w:val="00333AAD"/>
    <w:rsid w:val="00335C23"/>
    <w:rsid w:val="00336B3E"/>
    <w:rsid w:val="00340F14"/>
    <w:rsid w:val="0034248F"/>
    <w:rsid w:val="00342857"/>
    <w:rsid w:val="00342EC4"/>
    <w:rsid w:val="00344F65"/>
    <w:rsid w:val="00346214"/>
    <w:rsid w:val="00346E15"/>
    <w:rsid w:val="003514D1"/>
    <w:rsid w:val="00355336"/>
    <w:rsid w:val="00356F82"/>
    <w:rsid w:val="0035771C"/>
    <w:rsid w:val="003621C7"/>
    <w:rsid w:val="00363549"/>
    <w:rsid w:val="003646FA"/>
    <w:rsid w:val="003662AE"/>
    <w:rsid w:val="00366701"/>
    <w:rsid w:val="00367B8D"/>
    <w:rsid w:val="00370EFE"/>
    <w:rsid w:val="00372C1F"/>
    <w:rsid w:val="003752FF"/>
    <w:rsid w:val="003758A5"/>
    <w:rsid w:val="003759E1"/>
    <w:rsid w:val="0037690B"/>
    <w:rsid w:val="00377365"/>
    <w:rsid w:val="00380AAA"/>
    <w:rsid w:val="00383C6C"/>
    <w:rsid w:val="003857F0"/>
    <w:rsid w:val="00390F33"/>
    <w:rsid w:val="00394C28"/>
    <w:rsid w:val="00395C21"/>
    <w:rsid w:val="00395E33"/>
    <w:rsid w:val="003A08D9"/>
    <w:rsid w:val="003A34A4"/>
    <w:rsid w:val="003A758A"/>
    <w:rsid w:val="003B00B4"/>
    <w:rsid w:val="003B0557"/>
    <w:rsid w:val="003B0B3E"/>
    <w:rsid w:val="003B0F8F"/>
    <w:rsid w:val="003B267A"/>
    <w:rsid w:val="003B3664"/>
    <w:rsid w:val="003B3A04"/>
    <w:rsid w:val="003C0465"/>
    <w:rsid w:val="003C3539"/>
    <w:rsid w:val="003C520E"/>
    <w:rsid w:val="003C5A64"/>
    <w:rsid w:val="003C7540"/>
    <w:rsid w:val="003D08A1"/>
    <w:rsid w:val="003D0D18"/>
    <w:rsid w:val="003D12B2"/>
    <w:rsid w:val="003D2A32"/>
    <w:rsid w:val="003D3668"/>
    <w:rsid w:val="003D5A86"/>
    <w:rsid w:val="003D71E8"/>
    <w:rsid w:val="003D746D"/>
    <w:rsid w:val="003D77D1"/>
    <w:rsid w:val="003E09AE"/>
    <w:rsid w:val="003E5A75"/>
    <w:rsid w:val="003E5E89"/>
    <w:rsid w:val="003E635D"/>
    <w:rsid w:val="003E77BF"/>
    <w:rsid w:val="003F4390"/>
    <w:rsid w:val="003F51A7"/>
    <w:rsid w:val="003F5213"/>
    <w:rsid w:val="003F768D"/>
    <w:rsid w:val="00400353"/>
    <w:rsid w:val="00400876"/>
    <w:rsid w:val="00404150"/>
    <w:rsid w:val="004042E0"/>
    <w:rsid w:val="00404A64"/>
    <w:rsid w:val="00411694"/>
    <w:rsid w:val="0041236C"/>
    <w:rsid w:val="00413013"/>
    <w:rsid w:val="0041430C"/>
    <w:rsid w:val="004151E1"/>
    <w:rsid w:val="004162BC"/>
    <w:rsid w:val="00416DC7"/>
    <w:rsid w:val="00422873"/>
    <w:rsid w:val="004242F7"/>
    <w:rsid w:val="0042730F"/>
    <w:rsid w:val="004349A1"/>
    <w:rsid w:val="0043727F"/>
    <w:rsid w:val="00440B34"/>
    <w:rsid w:val="0044375A"/>
    <w:rsid w:val="00444116"/>
    <w:rsid w:val="00444F8F"/>
    <w:rsid w:val="00445F93"/>
    <w:rsid w:val="0044632D"/>
    <w:rsid w:val="00446354"/>
    <w:rsid w:val="00447C4F"/>
    <w:rsid w:val="0045219F"/>
    <w:rsid w:val="00454CC9"/>
    <w:rsid w:val="00455438"/>
    <w:rsid w:val="00455AAF"/>
    <w:rsid w:val="00455FD8"/>
    <w:rsid w:val="0046040D"/>
    <w:rsid w:val="00460857"/>
    <w:rsid w:val="00460DCA"/>
    <w:rsid w:val="00460F73"/>
    <w:rsid w:val="004624B2"/>
    <w:rsid w:val="00463716"/>
    <w:rsid w:val="00463CE7"/>
    <w:rsid w:val="004656A6"/>
    <w:rsid w:val="00465F83"/>
    <w:rsid w:val="00467AF1"/>
    <w:rsid w:val="0047021F"/>
    <w:rsid w:val="004712A5"/>
    <w:rsid w:val="00473B1E"/>
    <w:rsid w:val="00474562"/>
    <w:rsid w:val="004758C9"/>
    <w:rsid w:val="00476219"/>
    <w:rsid w:val="00482CFD"/>
    <w:rsid w:val="00484FD3"/>
    <w:rsid w:val="004879FF"/>
    <w:rsid w:val="00490326"/>
    <w:rsid w:val="0049034E"/>
    <w:rsid w:val="00490DBC"/>
    <w:rsid w:val="004A055F"/>
    <w:rsid w:val="004A128C"/>
    <w:rsid w:val="004A184E"/>
    <w:rsid w:val="004A1E55"/>
    <w:rsid w:val="004A45A8"/>
    <w:rsid w:val="004A6D45"/>
    <w:rsid w:val="004B2BE6"/>
    <w:rsid w:val="004B46EE"/>
    <w:rsid w:val="004B674F"/>
    <w:rsid w:val="004C11B6"/>
    <w:rsid w:val="004C1D64"/>
    <w:rsid w:val="004C306E"/>
    <w:rsid w:val="004C65F2"/>
    <w:rsid w:val="004D5516"/>
    <w:rsid w:val="004D6A24"/>
    <w:rsid w:val="004D7A7B"/>
    <w:rsid w:val="004E0943"/>
    <w:rsid w:val="004E0CFD"/>
    <w:rsid w:val="004E5864"/>
    <w:rsid w:val="004E68D6"/>
    <w:rsid w:val="004E7228"/>
    <w:rsid w:val="004F1937"/>
    <w:rsid w:val="004F26F4"/>
    <w:rsid w:val="004F2BAB"/>
    <w:rsid w:val="004F30BD"/>
    <w:rsid w:val="004F3A06"/>
    <w:rsid w:val="004F449E"/>
    <w:rsid w:val="004F50B3"/>
    <w:rsid w:val="004F5F1E"/>
    <w:rsid w:val="004F7C74"/>
    <w:rsid w:val="00500A7A"/>
    <w:rsid w:val="0050324C"/>
    <w:rsid w:val="005048F3"/>
    <w:rsid w:val="00504CA7"/>
    <w:rsid w:val="0050564F"/>
    <w:rsid w:val="00516356"/>
    <w:rsid w:val="00517D2C"/>
    <w:rsid w:val="00517E36"/>
    <w:rsid w:val="005225D5"/>
    <w:rsid w:val="0052392E"/>
    <w:rsid w:val="0052501D"/>
    <w:rsid w:val="005259B3"/>
    <w:rsid w:val="00525A0C"/>
    <w:rsid w:val="00530BA0"/>
    <w:rsid w:val="005326AA"/>
    <w:rsid w:val="00533080"/>
    <w:rsid w:val="00536A9A"/>
    <w:rsid w:val="005402DE"/>
    <w:rsid w:val="0054079D"/>
    <w:rsid w:val="00542E6C"/>
    <w:rsid w:val="0054471D"/>
    <w:rsid w:val="00547013"/>
    <w:rsid w:val="00547D6C"/>
    <w:rsid w:val="00551D57"/>
    <w:rsid w:val="00556ECD"/>
    <w:rsid w:val="005576C9"/>
    <w:rsid w:val="005602A4"/>
    <w:rsid w:val="00561AC4"/>
    <w:rsid w:val="005636E4"/>
    <w:rsid w:val="00563E30"/>
    <w:rsid w:val="00564F11"/>
    <w:rsid w:val="00565062"/>
    <w:rsid w:val="005673A6"/>
    <w:rsid w:val="00571335"/>
    <w:rsid w:val="005713DF"/>
    <w:rsid w:val="00571578"/>
    <w:rsid w:val="005728B5"/>
    <w:rsid w:val="00572DCB"/>
    <w:rsid w:val="00574B82"/>
    <w:rsid w:val="005752C4"/>
    <w:rsid w:val="00576E03"/>
    <w:rsid w:val="0058117B"/>
    <w:rsid w:val="0058324F"/>
    <w:rsid w:val="00584BB7"/>
    <w:rsid w:val="00585149"/>
    <w:rsid w:val="005857AF"/>
    <w:rsid w:val="005859EA"/>
    <w:rsid w:val="00592F57"/>
    <w:rsid w:val="0059469E"/>
    <w:rsid w:val="005949E9"/>
    <w:rsid w:val="00596A4D"/>
    <w:rsid w:val="005A0C5D"/>
    <w:rsid w:val="005A5A9B"/>
    <w:rsid w:val="005A5F84"/>
    <w:rsid w:val="005A63C5"/>
    <w:rsid w:val="005B0C5E"/>
    <w:rsid w:val="005B186A"/>
    <w:rsid w:val="005B1F92"/>
    <w:rsid w:val="005B3744"/>
    <w:rsid w:val="005B4CA9"/>
    <w:rsid w:val="005B4F93"/>
    <w:rsid w:val="005B5133"/>
    <w:rsid w:val="005B66C7"/>
    <w:rsid w:val="005C362D"/>
    <w:rsid w:val="005C5A3E"/>
    <w:rsid w:val="005C5B81"/>
    <w:rsid w:val="005C5F64"/>
    <w:rsid w:val="005C74A7"/>
    <w:rsid w:val="005E0D23"/>
    <w:rsid w:val="005E109F"/>
    <w:rsid w:val="005E2C25"/>
    <w:rsid w:val="005E49A7"/>
    <w:rsid w:val="005E4B34"/>
    <w:rsid w:val="005E4FA2"/>
    <w:rsid w:val="005E518E"/>
    <w:rsid w:val="005E53FF"/>
    <w:rsid w:val="005E600A"/>
    <w:rsid w:val="005E7689"/>
    <w:rsid w:val="005F0238"/>
    <w:rsid w:val="005F22F5"/>
    <w:rsid w:val="005F2871"/>
    <w:rsid w:val="005F31BC"/>
    <w:rsid w:val="005F31DD"/>
    <w:rsid w:val="0060283D"/>
    <w:rsid w:val="006029AE"/>
    <w:rsid w:val="0060330D"/>
    <w:rsid w:val="006035DD"/>
    <w:rsid w:val="00603EC8"/>
    <w:rsid w:val="006046EF"/>
    <w:rsid w:val="00605CD3"/>
    <w:rsid w:val="00611A91"/>
    <w:rsid w:val="0061254B"/>
    <w:rsid w:val="0061264A"/>
    <w:rsid w:val="0061299B"/>
    <w:rsid w:val="0061423E"/>
    <w:rsid w:val="00617895"/>
    <w:rsid w:val="006227C7"/>
    <w:rsid w:val="00625993"/>
    <w:rsid w:val="00630497"/>
    <w:rsid w:val="00630DAE"/>
    <w:rsid w:val="00632CC6"/>
    <w:rsid w:val="006338BB"/>
    <w:rsid w:val="00634816"/>
    <w:rsid w:val="006424C4"/>
    <w:rsid w:val="00642941"/>
    <w:rsid w:val="006429C0"/>
    <w:rsid w:val="006445F6"/>
    <w:rsid w:val="00644695"/>
    <w:rsid w:val="0064782A"/>
    <w:rsid w:val="006507EB"/>
    <w:rsid w:val="00650E1E"/>
    <w:rsid w:val="00651594"/>
    <w:rsid w:val="006540E4"/>
    <w:rsid w:val="00654D8B"/>
    <w:rsid w:val="0066461C"/>
    <w:rsid w:val="00670DD5"/>
    <w:rsid w:val="00671064"/>
    <w:rsid w:val="0067190A"/>
    <w:rsid w:val="0067402A"/>
    <w:rsid w:val="00676D72"/>
    <w:rsid w:val="00681226"/>
    <w:rsid w:val="00683CB0"/>
    <w:rsid w:val="006846FF"/>
    <w:rsid w:val="00687A2B"/>
    <w:rsid w:val="006916E4"/>
    <w:rsid w:val="00692DFF"/>
    <w:rsid w:val="0069362C"/>
    <w:rsid w:val="00695B7D"/>
    <w:rsid w:val="006962C0"/>
    <w:rsid w:val="00697629"/>
    <w:rsid w:val="006A222D"/>
    <w:rsid w:val="006A6452"/>
    <w:rsid w:val="006B1232"/>
    <w:rsid w:val="006B42BD"/>
    <w:rsid w:val="006B44E3"/>
    <w:rsid w:val="006B7C07"/>
    <w:rsid w:val="006C5F51"/>
    <w:rsid w:val="006C7116"/>
    <w:rsid w:val="006D0D3D"/>
    <w:rsid w:val="006D35F4"/>
    <w:rsid w:val="006D4369"/>
    <w:rsid w:val="006E121F"/>
    <w:rsid w:val="006E2E95"/>
    <w:rsid w:val="006E4A3C"/>
    <w:rsid w:val="006E55FE"/>
    <w:rsid w:val="006F0F67"/>
    <w:rsid w:val="006F2248"/>
    <w:rsid w:val="006F29AC"/>
    <w:rsid w:val="006F2E3C"/>
    <w:rsid w:val="006F3062"/>
    <w:rsid w:val="006F3DA9"/>
    <w:rsid w:val="006F41D2"/>
    <w:rsid w:val="006F59D1"/>
    <w:rsid w:val="006F5A4A"/>
    <w:rsid w:val="006F5CAA"/>
    <w:rsid w:val="006F5DDF"/>
    <w:rsid w:val="006F6E8D"/>
    <w:rsid w:val="006F7441"/>
    <w:rsid w:val="006F7ED8"/>
    <w:rsid w:val="00700721"/>
    <w:rsid w:val="00710B30"/>
    <w:rsid w:val="00711860"/>
    <w:rsid w:val="00711B70"/>
    <w:rsid w:val="00712EF2"/>
    <w:rsid w:val="00717639"/>
    <w:rsid w:val="007224BB"/>
    <w:rsid w:val="00724BA6"/>
    <w:rsid w:val="00725941"/>
    <w:rsid w:val="00726750"/>
    <w:rsid w:val="007274DC"/>
    <w:rsid w:val="007321AA"/>
    <w:rsid w:val="00733D68"/>
    <w:rsid w:val="00735F10"/>
    <w:rsid w:val="00737D8F"/>
    <w:rsid w:val="00742EB9"/>
    <w:rsid w:val="007431EB"/>
    <w:rsid w:val="00743985"/>
    <w:rsid w:val="007457AF"/>
    <w:rsid w:val="007477B1"/>
    <w:rsid w:val="007510D8"/>
    <w:rsid w:val="00752414"/>
    <w:rsid w:val="00752E31"/>
    <w:rsid w:val="00753A50"/>
    <w:rsid w:val="0075422C"/>
    <w:rsid w:val="00756EF0"/>
    <w:rsid w:val="007600F3"/>
    <w:rsid w:val="00762373"/>
    <w:rsid w:val="00762EC9"/>
    <w:rsid w:val="0076355D"/>
    <w:rsid w:val="00764304"/>
    <w:rsid w:val="00770C9F"/>
    <w:rsid w:val="0077138C"/>
    <w:rsid w:val="00774516"/>
    <w:rsid w:val="0078015A"/>
    <w:rsid w:val="007806DD"/>
    <w:rsid w:val="00782151"/>
    <w:rsid w:val="00782DBB"/>
    <w:rsid w:val="0079010E"/>
    <w:rsid w:val="00790EFC"/>
    <w:rsid w:val="007932CA"/>
    <w:rsid w:val="00793B21"/>
    <w:rsid w:val="00793C56"/>
    <w:rsid w:val="0079591B"/>
    <w:rsid w:val="007969A0"/>
    <w:rsid w:val="007A06BF"/>
    <w:rsid w:val="007A34EE"/>
    <w:rsid w:val="007A3C7C"/>
    <w:rsid w:val="007B0532"/>
    <w:rsid w:val="007B1982"/>
    <w:rsid w:val="007B29D3"/>
    <w:rsid w:val="007B41A8"/>
    <w:rsid w:val="007B4AF5"/>
    <w:rsid w:val="007B6BD1"/>
    <w:rsid w:val="007B6C51"/>
    <w:rsid w:val="007C3146"/>
    <w:rsid w:val="007C4647"/>
    <w:rsid w:val="007C6606"/>
    <w:rsid w:val="007C7B64"/>
    <w:rsid w:val="007C7E1F"/>
    <w:rsid w:val="007D1B16"/>
    <w:rsid w:val="007D332E"/>
    <w:rsid w:val="007D48EF"/>
    <w:rsid w:val="007D62DA"/>
    <w:rsid w:val="007D6818"/>
    <w:rsid w:val="007D73AF"/>
    <w:rsid w:val="007E015C"/>
    <w:rsid w:val="007E2A37"/>
    <w:rsid w:val="007E313F"/>
    <w:rsid w:val="007E36F0"/>
    <w:rsid w:val="007E4D88"/>
    <w:rsid w:val="007E4F98"/>
    <w:rsid w:val="007E5150"/>
    <w:rsid w:val="007E59F9"/>
    <w:rsid w:val="007E7B7B"/>
    <w:rsid w:val="007F02A3"/>
    <w:rsid w:val="007F067D"/>
    <w:rsid w:val="007F088C"/>
    <w:rsid w:val="007F0D3D"/>
    <w:rsid w:val="007F2A45"/>
    <w:rsid w:val="007F2F47"/>
    <w:rsid w:val="007F4D8C"/>
    <w:rsid w:val="007F627C"/>
    <w:rsid w:val="007F6635"/>
    <w:rsid w:val="007F6DEA"/>
    <w:rsid w:val="0080179E"/>
    <w:rsid w:val="0080275D"/>
    <w:rsid w:val="00806539"/>
    <w:rsid w:val="00810680"/>
    <w:rsid w:val="00811D01"/>
    <w:rsid w:val="00815E93"/>
    <w:rsid w:val="008167C1"/>
    <w:rsid w:val="00823F7E"/>
    <w:rsid w:val="00824F3F"/>
    <w:rsid w:val="008266E4"/>
    <w:rsid w:val="00827FE3"/>
    <w:rsid w:val="00830937"/>
    <w:rsid w:val="00830DC9"/>
    <w:rsid w:val="008334D1"/>
    <w:rsid w:val="00834357"/>
    <w:rsid w:val="00834DDE"/>
    <w:rsid w:val="0083569E"/>
    <w:rsid w:val="00837ADD"/>
    <w:rsid w:val="00842008"/>
    <w:rsid w:val="00842318"/>
    <w:rsid w:val="00844931"/>
    <w:rsid w:val="008454E2"/>
    <w:rsid w:val="008527A9"/>
    <w:rsid w:val="00855918"/>
    <w:rsid w:val="008602C9"/>
    <w:rsid w:val="00860B13"/>
    <w:rsid w:val="00861F98"/>
    <w:rsid w:val="008624A8"/>
    <w:rsid w:val="00864127"/>
    <w:rsid w:val="008645D5"/>
    <w:rsid w:val="0086553C"/>
    <w:rsid w:val="00865C4F"/>
    <w:rsid w:val="00865FA6"/>
    <w:rsid w:val="008750E9"/>
    <w:rsid w:val="008753D8"/>
    <w:rsid w:val="00877277"/>
    <w:rsid w:val="00877350"/>
    <w:rsid w:val="008810CC"/>
    <w:rsid w:val="0088179F"/>
    <w:rsid w:val="00881A9B"/>
    <w:rsid w:val="0088409F"/>
    <w:rsid w:val="00886FCB"/>
    <w:rsid w:val="00887205"/>
    <w:rsid w:val="00892129"/>
    <w:rsid w:val="008935D7"/>
    <w:rsid w:val="008977CA"/>
    <w:rsid w:val="00897B59"/>
    <w:rsid w:val="008A1ABD"/>
    <w:rsid w:val="008A2691"/>
    <w:rsid w:val="008A26C4"/>
    <w:rsid w:val="008A7421"/>
    <w:rsid w:val="008A7B79"/>
    <w:rsid w:val="008B0001"/>
    <w:rsid w:val="008B0716"/>
    <w:rsid w:val="008B10A8"/>
    <w:rsid w:val="008B650A"/>
    <w:rsid w:val="008C243D"/>
    <w:rsid w:val="008C3D0F"/>
    <w:rsid w:val="008C5577"/>
    <w:rsid w:val="008C5D29"/>
    <w:rsid w:val="008C7AE6"/>
    <w:rsid w:val="008D1862"/>
    <w:rsid w:val="008D1BE6"/>
    <w:rsid w:val="008D2B11"/>
    <w:rsid w:val="008D6195"/>
    <w:rsid w:val="008E0A76"/>
    <w:rsid w:val="008E337D"/>
    <w:rsid w:val="008E4243"/>
    <w:rsid w:val="008E7C25"/>
    <w:rsid w:val="008F0298"/>
    <w:rsid w:val="008F090C"/>
    <w:rsid w:val="008F0D10"/>
    <w:rsid w:val="008F30E5"/>
    <w:rsid w:val="008F3402"/>
    <w:rsid w:val="008F4A28"/>
    <w:rsid w:val="008F7FC8"/>
    <w:rsid w:val="00900B3C"/>
    <w:rsid w:val="00900D17"/>
    <w:rsid w:val="00900DE9"/>
    <w:rsid w:val="00902558"/>
    <w:rsid w:val="009103BF"/>
    <w:rsid w:val="00913DC4"/>
    <w:rsid w:val="009159DD"/>
    <w:rsid w:val="00915F39"/>
    <w:rsid w:val="00917FA6"/>
    <w:rsid w:val="00921D85"/>
    <w:rsid w:val="009235DA"/>
    <w:rsid w:val="009249A7"/>
    <w:rsid w:val="00927009"/>
    <w:rsid w:val="00927228"/>
    <w:rsid w:val="00927F09"/>
    <w:rsid w:val="009314B7"/>
    <w:rsid w:val="00932B49"/>
    <w:rsid w:val="00932B8A"/>
    <w:rsid w:val="00933C4E"/>
    <w:rsid w:val="00936DED"/>
    <w:rsid w:val="009379E5"/>
    <w:rsid w:val="00941C81"/>
    <w:rsid w:val="009425FF"/>
    <w:rsid w:val="00943307"/>
    <w:rsid w:val="00944766"/>
    <w:rsid w:val="00944D8E"/>
    <w:rsid w:val="009461BA"/>
    <w:rsid w:val="009473BF"/>
    <w:rsid w:val="00951067"/>
    <w:rsid w:val="0095208F"/>
    <w:rsid w:val="00952CC1"/>
    <w:rsid w:val="00953CA2"/>
    <w:rsid w:val="00954833"/>
    <w:rsid w:val="00954E15"/>
    <w:rsid w:val="00955053"/>
    <w:rsid w:val="00960EF7"/>
    <w:rsid w:val="00962E2B"/>
    <w:rsid w:val="009639AF"/>
    <w:rsid w:val="00964789"/>
    <w:rsid w:val="0096667E"/>
    <w:rsid w:val="00967FDC"/>
    <w:rsid w:val="00973506"/>
    <w:rsid w:val="00974077"/>
    <w:rsid w:val="00975BFB"/>
    <w:rsid w:val="009761BF"/>
    <w:rsid w:val="00977520"/>
    <w:rsid w:val="00977AC4"/>
    <w:rsid w:val="00981475"/>
    <w:rsid w:val="00982270"/>
    <w:rsid w:val="009827F0"/>
    <w:rsid w:val="00983AE3"/>
    <w:rsid w:val="0098404A"/>
    <w:rsid w:val="00985C35"/>
    <w:rsid w:val="00985C6D"/>
    <w:rsid w:val="00985EBD"/>
    <w:rsid w:val="009877BE"/>
    <w:rsid w:val="0099126A"/>
    <w:rsid w:val="00996EC0"/>
    <w:rsid w:val="00997559"/>
    <w:rsid w:val="009A30B4"/>
    <w:rsid w:val="009A5C37"/>
    <w:rsid w:val="009A5FFB"/>
    <w:rsid w:val="009B11B1"/>
    <w:rsid w:val="009B2D86"/>
    <w:rsid w:val="009B56D4"/>
    <w:rsid w:val="009B7454"/>
    <w:rsid w:val="009C1118"/>
    <w:rsid w:val="009C12C6"/>
    <w:rsid w:val="009C12D4"/>
    <w:rsid w:val="009C2339"/>
    <w:rsid w:val="009C29D6"/>
    <w:rsid w:val="009C31A3"/>
    <w:rsid w:val="009C3A79"/>
    <w:rsid w:val="009C4442"/>
    <w:rsid w:val="009C5F1C"/>
    <w:rsid w:val="009C71C6"/>
    <w:rsid w:val="009D0FB5"/>
    <w:rsid w:val="009D2434"/>
    <w:rsid w:val="009D41A0"/>
    <w:rsid w:val="009E0B61"/>
    <w:rsid w:val="009E33B6"/>
    <w:rsid w:val="009E6EF8"/>
    <w:rsid w:val="009F4E48"/>
    <w:rsid w:val="009F4EBC"/>
    <w:rsid w:val="009F6AA0"/>
    <w:rsid w:val="00A03B9E"/>
    <w:rsid w:val="00A1066A"/>
    <w:rsid w:val="00A10982"/>
    <w:rsid w:val="00A11781"/>
    <w:rsid w:val="00A158F2"/>
    <w:rsid w:val="00A23A29"/>
    <w:rsid w:val="00A259A2"/>
    <w:rsid w:val="00A271DD"/>
    <w:rsid w:val="00A32473"/>
    <w:rsid w:val="00A33C0A"/>
    <w:rsid w:val="00A351C1"/>
    <w:rsid w:val="00A4008B"/>
    <w:rsid w:val="00A42D84"/>
    <w:rsid w:val="00A43121"/>
    <w:rsid w:val="00A448A3"/>
    <w:rsid w:val="00A467E6"/>
    <w:rsid w:val="00A47D2E"/>
    <w:rsid w:val="00A52D3A"/>
    <w:rsid w:val="00A53DFA"/>
    <w:rsid w:val="00A55B9A"/>
    <w:rsid w:val="00A564B1"/>
    <w:rsid w:val="00A60553"/>
    <w:rsid w:val="00A6231D"/>
    <w:rsid w:val="00A626D8"/>
    <w:rsid w:val="00A64503"/>
    <w:rsid w:val="00A64D9A"/>
    <w:rsid w:val="00A70D1B"/>
    <w:rsid w:val="00A7205B"/>
    <w:rsid w:val="00A7274A"/>
    <w:rsid w:val="00A755AB"/>
    <w:rsid w:val="00A77332"/>
    <w:rsid w:val="00A7734E"/>
    <w:rsid w:val="00A8061B"/>
    <w:rsid w:val="00A83B3A"/>
    <w:rsid w:val="00A84C3F"/>
    <w:rsid w:val="00A86CA0"/>
    <w:rsid w:val="00A87EC0"/>
    <w:rsid w:val="00A915B3"/>
    <w:rsid w:val="00A91D5B"/>
    <w:rsid w:val="00A92303"/>
    <w:rsid w:val="00A92464"/>
    <w:rsid w:val="00A9375C"/>
    <w:rsid w:val="00A9413B"/>
    <w:rsid w:val="00A94703"/>
    <w:rsid w:val="00A97244"/>
    <w:rsid w:val="00AA13D0"/>
    <w:rsid w:val="00AA161D"/>
    <w:rsid w:val="00AA31B7"/>
    <w:rsid w:val="00AA3B4A"/>
    <w:rsid w:val="00AA3F05"/>
    <w:rsid w:val="00AA662F"/>
    <w:rsid w:val="00AA71D9"/>
    <w:rsid w:val="00AA73AC"/>
    <w:rsid w:val="00AB22CB"/>
    <w:rsid w:val="00AB24E0"/>
    <w:rsid w:val="00AB3950"/>
    <w:rsid w:val="00AB3CF9"/>
    <w:rsid w:val="00AC13C7"/>
    <w:rsid w:val="00AC18C7"/>
    <w:rsid w:val="00AC28B2"/>
    <w:rsid w:val="00AC28C2"/>
    <w:rsid w:val="00AC2DDD"/>
    <w:rsid w:val="00AC6688"/>
    <w:rsid w:val="00AC6984"/>
    <w:rsid w:val="00AD01CD"/>
    <w:rsid w:val="00AD027F"/>
    <w:rsid w:val="00AD2FA6"/>
    <w:rsid w:val="00AD4923"/>
    <w:rsid w:val="00AD4D65"/>
    <w:rsid w:val="00AE4B5D"/>
    <w:rsid w:val="00AF050D"/>
    <w:rsid w:val="00AF0929"/>
    <w:rsid w:val="00AF1CE5"/>
    <w:rsid w:val="00AF3AA7"/>
    <w:rsid w:val="00AF4A6B"/>
    <w:rsid w:val="00AF4AF7"/>
    <w:rsid w:val="00AF514E"/>
    <w:rsid w:val="00AF7C6C"/>
    <w:rsid w:val="00B00C65"/>
    <w:rsid w:val="00B011BD"/>
    <w:rsid w:val="00B032ED"/>
    <w:rsid w:val="00B04AC0"/>
    <w:rsid w:val="00B05C61"/>
    <w:rsid w:val="00B06BA9"/>
    <w:rsid w:val="00B06E3A"/>
    <w:rsid w:val="00B1122C"/>
    <w:rsid w:val="00B11776"/>
    <w:rsid w:val="00B13862"/>
    <w:rsid w:val="00B17196"/>
    <w:rsid w:val="00B21079"/>
    <w:rsid w:val="00B211BB"/>
    <w:rsid w:val="00B21EFD"/>
    <w:rsid w:val="00B2244D"/>
    <w:rsid w:val="00B23B1D"/>
    <w:rsid w:val="00B2614A"/>
    <w:rsid w:val="00B26264"/>
    <w:rsid w:val="00B27B7A"/>
    <w:rsid w:val="00B32013"/>
    <w:rsid w:val="00B34924"/>
    <w:rsid w:val="00B36EF8"/>
    <w:rsid w:val="00B37784"/>
    <w:rsid w:val="00B4034F"/>
    <w:rsid w:val="00B40B4A"/>
    <w:rsid w:val="00B41287"/>
    <w:rsid w:val="00B42404"/>
    <w:rsid w:val="00B42C2F"/>
    <w:rsid w:val="00B43891"/>
    <w:rsid w:val="00B47745"/>
    <w:rsid w:val="00B50434"/>
    <w:rsid w:val="00B50CBE"/>
    <w:rsid w:val="00B52436"/>
    <w:rsid w:val="00B52A47"/>
    <w:rsid w:val="00B554A9"/>
    <w:rsid w:val="00B55B68"/>
    <w:rsid w:val="00B615F9"/>
    <w:rsid w:val="00B63999"/>
    <w:rsid w:val="00B640BF"/>
    <w:rsid w:val="00B64C93"/>
    <w:rsid w:val="00B74091"/>
    <w:rsid w:val="00B74F26"/>
    <w:rsid w:val="00B75E9F"/>
    <w:rsid w:val="00B8048C"/>
    <w:rsid w:val="00B81A8B"/>
    <w:rsid w:val="00B81B9B"/>
    <w:rsid w:val="00B83B81"/>
    <w:rsid w:val="00B85288"/>
    <w:rsid w:val="00B8530D"/>
    <w:rsid w:val="00B862B5"/>
    <w:rsid w:val="00B86DE6"/>
    <w:rsid w:val="00B94BE7"/>
    <w:rsid w:val="00B94DC1"/>
    <w:rsid w:val="00B94DC4"/>
    <w:rsid w:val="00B96D39"/>
    <w:rsid w:val="00B975A7"/>
    <w:rsid w:val="00B97B3E"/>
    <w:rsid w:val="00BA19DC"/>
    <w:rsid w:val="00BA1AA2"/>
    <w:rsid w:val="00BA1B74"/>
    <w:rsid w:val="00BA20A5"/>
    <w:rsid w:val="00BA2A64"/>
    <w:rsid w:val="00BA682D"/>
    <w:rsid w:val="00BA7E86"/>
    <w:rsid w:val="00BB2918"/>
    <w:rsid w:val="00BB5A4F"/>
    <w:rsid w:val="00BC0AD8"/>
    <w:rsid w:val="00BC0E04"/>
    <w:rsid w:val="00BC0E89"/>
    <w:rsid w:val="00BC23ED"/>
    <w:rsid w:val="00BC2D22"/>
    <w:rsid w:val="00BC6C37"/>
    <w:rsid w:val="00BC717E"/>
    <w:rsid w:val="00BD1A9F"/>
    <w:rsid w:val="00BD2418"/>
    <w:rsid w:val="00BD2DEC"/>
    <w:rsid w:val="00BD3604"/>
    <w:rsid w:val="00BD3752"/>
    <w:rsid w:val="00BD42BC"/>
    <w:rsid w:val="00BD4D6C"/>
    <w:rsid w:val="00BD5658"/>
    <w:rsid w:val="00BD5AA1"/>
    <w:rsid w:val="00BD5B4B"/>
    <w:rsid w:val="00BD62B5"/>
    <w:rsid w:val="00BE0E60"/>
    <w:rsid w:val="00BE1BE1"/>
    <w:rsid w:val="00BE498E"/>
    <w:rsid w:val="00BE4D92"/>
    <w:rsid w:val="00BE5039"/>
    <w:rsid w:val="00BE512D"/>
    <w:rsid w:val="00BE6358"/>
    <w:rsid w:val="00BE6C66"/>
    <w:rsid w:val="00BE72BD"/>
    <w:rsid w:val="00BF034D"/>
    <w:rsid w:val="00BF1945"/>
    <w:rsid w:val="00BF2F2A"/>
    <w:rsid w:val="00BF608B"/>
    <w:rsid w:val="00BF6587"/>
    <w:rsid w:val="00C01A74"/>
    <w:rsid w:val="00C02D3A"/>
    <w:rsid w:val="00C0535F"/>
    <w:rsid w:val="00C06911"/>
    <w:rsid w:val="00C06E15"/>
    <w:rsid w:val="00C06E7E"/>
    <w:rsid w:val="00C07D18"/>
    <w:rsid w:val="00C10DB8"/>
    <w:rsid w:val="00C127DE"/>
    <w:rsid w:val="00C1365B"/>
    <w:rsid w:val="00C13AFD"/>
    <w:rsid w:val="00C13F37"/>
    <w:rsid w:val="00C1458C"/>
    <w:rsid w:val="00C176A8"/>
    <w:rsid w:val="00C2018F"/>
    <w:rsid w:val="00C21199"/>
    <w:rsid w:val="00C23037"/>
    <w:rsid w:val="00C24FD1"/>
    <w:rsid w:val="00C262EC"/>
    <w:rsid w:val="00C2718E"/>
    <w:rsid w:val="00C30EB4"/>
    <w:rsid w:val="00C31BF4"/>
    <w:rsid w:val="00C32201"/>
    <w:rsid w:val="00C35693"/>
    <w:rsid w:val="00C3645E"/>
    <w:rsid w:val="00C36737"/>
    <w:rsid w:val="00C36911"/>
    <w:rsid w:val="00C410D3"/>
    <w:rsid w:val="00C446A9"/>
    <w:rsid w:val="00C45393"/>
    <w:rsid w:val="00C50B05"/>
    <w:rsid w:val="00C5327D"/>
    <w:rsid w:val="00C53A21"/>
    <w:rsid w:val="00C54A24"/>
    <w:rsid w:val="00C54FA5"/>
    <w:rsid w:val="00C555B7"/>
    <w:rsid w:val="00C60F93"/>
    <w:rsid w:val="00C6141B"/>
    <w:rsid w:val="00C61CE9"/>
    <w:rsid w:val="00C6372E"/>
    <w:rsid w:val="00C63D5F"/>
    <w:rsid w:val="00C653D7"/>
    <w:rsid w:val="00C654F8"/>
    <w:rsid w:val="00C6602B"/>
    <w:rsid w:val="00C7010D"/>
    <w:rsid w:val="00C7566D"/>
    <w:rsid w:val="00C763A4"/>
    <w:rsid w:val="00C80860"/>
    <w:rsid w:val="00C80966"/>
    <w:rsid w:val="00C82E30"/>
    <w:rsid w:val="00C8712F"/>
    <w:rsid w:val="00C87300"/>
    <w:rsid w:val="00C92CB4"/>
    <w:rsid w:val="00C939D7"/>
    <w:rsid w:val="00C93C38"/>
    <w:rsid w:val="00C93F62"/>
    <w:rsid w:val="00C951F8"/>
    <w:rsid w:val="00C95398"/>
    <w:rsid w:val="00CA0E34"/>
    <w:rsid w:val="00CA1DD2"/>
    <w:rsid w:val="00CA231F"/>
    <w:rsid w:val="00CA323F"/>
    <w:rsid w:val="00CA385E"/>
    <w:rsid w:val="00CA3DF9"/>
    <w:rsid w:val="00CA7735"/>
    <w:rsid w:val="00CA781A"/>
    <w:rsid w:val="00CB1095"/>
    <w:rsid w:val="00CB1516"/>
    <w:rsid w:val="00CB2934"/>
    <w:rsid w:val="00CB3B41"/>
    <w:rsid w:val="00CB47E6"/>
    <w:rsid w:val="00CB55F0"/>
    <w:rsid w:val="00CB5B33"/>
    <w:rsid w:val="00CB5E12"/>
    <w:rsid w:val="00CB67B0"/>
    <w:rsid w:val="00CB6B2F"/>
    <w:rsid w:val="00CB6EC6"/>
    <w:rsid w:val="00CC058C"/>
    <w:rsid w:val="00CC0B3D"/>
    <w:rsid w:val="00CC0CE2"/>
    <w:rsid w:val="00CC33B7"/>
    <w:rsid w:val="00CC4F3C"/>
    <w:rsid w:val="00CC57B4"/>
    <w:rsid w:val="00CC5CF2"/>
    <w:rsid w:val="00CC7BB2"/>
    <w:rsid w:val="00CD322F"/>
    <w:rsid w:val="00CD6105"/>
    <w:rsid w:val="00CD6404"/>
    <w:rsid w:val="00CD6FFA"/>
    <w:rsid w:val="00CE0B91"/>
    <w:rsid w:val="00CE40C0"/>
    <w:rsid w:val="00CE4D59"/>
    <w:rsid w:val="00CE53DA"/>
    <w:rsid w:val="00CE5E6D"/>
    <w:rsid w:val="00CE6FC3"/>
    <w:rsid w:val="00CE773F"/>
    <w:rsid w:val="00CF0879"/>
    <w:rsid w:val="00CF14E7"/>
    <w:rsid w:val="00CF18FD"/>
    <w:rsid w:val="00CF2518"/>
    <w:rsid w:val="00CF46A4"/>
    <w:rsid w:val="00D02954"/>
    <w:rsid w:val="00D02E55"/>
    <w:rsid w:val="00D03034"/>
    <w:rsid w:val="00D03300"/>
    <w:rsid w:val="00D056C9"/>
    <w:rsid w:val="00D06674"/>
    <w:rsid w:val="00D1187C"/>
    <w:rsid w:val="00D118F9"/>
    <w:rsid w:val="00D11CA5"/>
    <w:rsid w:val="00D1227F"/>
    <w:rsid w:val="00D14DD3"/>
    <w:rsid w:val="00D163F0"/>
    <w:rsid w:val="00D174CC"/>
    <w:rsid w:val="00D17621"/>
    <w:rsid w:val="00D20B5A"/>
    <w:rsid w:val="00D211FC"/>
    <w:rsid w:val="00D25866"/>
    <w:rsid w:val="00D26176"/>
    <w:rsid w:val="00D30D6B"/>
    <w:rsid w:val="00D3113C"/>
    <w:rsid w:val="00D3139E"/>
    <w:rsid w:val="00D35E22"/>
    <w:rsid w:val="00D423EE"/>
    <w:rsid w:val="00D42598"/>
    <w:rsid w:val="00D43EE9"/>
    <w:rsid w:val="00D449E2"/>
    <w:rsid w:val="00D46690"/>
    <w:rsid w:val="00D47F0B"/>
    <w:rsid w:val="00D47FCD"/>
    <w:rsid w:val="00D50975"/>
    <w:rsid w:val="00D51299"/>
    <w:rsid w:val="00D55D85"/>
    <w:rsid w:val="00D5655A"/>
    <w:rsid w:val="00D5757C"/>
    <w:rsid w:val="00D57F33"/>
    <w:rsid w:val="00D6029B"/>
    <w:rsid w:val="00D6525B"/>
    <w:rsid w:val="00D736A1"/>
    <w:rsid w:val="00D7417D"/>
    <w:rsid w:val="00D74AF4"/>
    <w:rsid w:val="00D75434"/>
    <w:rsid w:val="00D75C24"/>
    <w:rsid w:val="00D81F04"/>
    <w:rsid w:val="00D85043"/>
    <w:rsid w:val="00D85169"/>
    <w:rsid w:val="00D86D56"/>
    <w:rsid w:val="00D900D0"/>
    <w:rsid w:val="00D90D5E"/>
    <w:rsid w:val="00D9390C"/>
    <w:rsid w:val="00D947FF"/>
    <w:rsid w:val="00D94927"/>
    <w:rsid w:val="00D95E13"/>
    <w:rsid w:val="00D96D25"/>
    <w:rsid w:val="00D97A7B"/>
    <w:rsid w:val="00DA10F1"/>
    <w:rsid w:val="00DA3C68"/>
    <w:rsid w:val="00DB1342"/>
    <w:rsid w:val="00DB1AF5"/>
    <w:rsid w:val="00DB1BC6"/>
    <w:rsid w:val="00DB4B97"/>
    <w:rsid w:val="00DB4CF6"/>
    <w:rsid w:val="00DB5915"/>
    <w:rsid w:val="00DB741F"/>
    <w:rsid w:val="00DC02B1"/>
    <w:rsid w:val="00DC5616"/>
    <w:rsid w:val="00DC6850"/>
    <w:rsid w:val="00DD42F8"/>
    <w:rsid w:val="00DE0A22"/>
    <w:rsid w:val="00DE0DC3"/>
    <w:rsid w:val="00DE13EB"/>
    <w:rsid w:val="00DE65E6"/>
    <w:rsid w:val="00DE7229"/>
    <w:rsid w:val="00DF01D2"/>
    <w:rsid w:val="00DF2CDC"/>
    <w:rsid w:val="00DF3F3B"/>
    <w:rsid w:val="00DF5873"/>
    <w:rsid w:val="00DF610C"/>
    <w:rsid w:val="00E01496"/>
    <w:rsid w:val="00E01E6B"/>
    <w:rsid w:val="00E01FE9"/>
    <w:rsid w:val="00E02969"/>
    <w:rsid w:val="00E02BEF"/>
    <w:rsid w:val="00E05FD9"/>
    <w:rsid w:val="00E0701F"/>
    <w:rsid w:val="00E07D8E"/>
    <w:rsid w:val="00E10DFF"/>
    <w:rsid w:val="00E10F5B"/>
    <w:rsid w:val="00E12E01"/>
    <w:rsid w:val="00E1472F"/>
    <w:rsid w:val="00E14E41"/>
    <w:rsid w:val="00E1561B"/>
    <w:rsid w:val="00E15C62"/>
    <w:rsid w:val="00E15EE4"/>
    <w:rsid w:val="00E160A7"/>
    <w:rsid w:val="00E16A51"/>
    <w:rsid w:val="00E20042"/>
    <w:rsid w:val="00E20D74"/>
    <w:rsid w:val="00E21C6F"/>
    <w:rsid w:val="00E22B94"/>
    <w:rsid w:val="00E24838"/>
    <w:rsid w:val="00E30A48"/>
    <w:rsid w:val="00E313C5"/>
    <w:rsid w:val="00E31A9F"/>
    <w:rsid w:val="00E329D2"/>
    <w:rsid w:val="00E35C30"/>
    <w:rsid w:val="00E37955"/>
    <w:rsid w:val="00E37F82"/>
    <w:rsid w:val="00E40A01"/>
    <w:rsid w:val="00E4168C"/>
    <w:rsid w:val="00E4666E"/>
    <w:rsid w:val="00E506C2"/>
    <w:rsid w:val="00E51C4E"/>
    <w:rsid w:val="00E5288B"/>
    <w:rsid w:val="00E52E3D"/>
    <w:rsid w:val="00E5366B"/>
    <w:rsid w:val="00E55B2C"/>
    <w:rsid w:val="00E55DA8"/>
    <w:rsid w:val="00E64485"/>
    <w:rsid w:val="00E64CDC"/>
    <w:rsid w:val="00E64EC3"/>
    <w:rsid w:val="00E6520A"/>
    <w:rsid w:val="00E6673C"/>
    <w:rsid w:val="00E679E8"/>
    <w:rsid w:val="00E72560"/>
    <w:rsid w:val="00E728E2"/>
    <w:rsid w:val="00E72E9F"/>
    <w:rsid w:val="00E73D8B"/>
    <w:rsid w:val="00E755CE"/>
    <w:rsid w:val="00E777C4"/>
    <w:rsid w:val="00E77E10"/>
    <w:rsid w:val="00E80622"/>
    <w:rsid w:val="00E81B0D"/>
    <w:rsid w:val="00E8200C"/>
    <w:rsid w:val="00E834F0"/>
    <w:rsid w:val="00E8519B"/>
    <w:rsid w:val="00E86A3F"/>
    <w:rsid w:val="00E87516"/>
    <w:rsid w:val="00E910DE"/>
    <w:rsid w:val="00E911B8"/>
    <w:rsid w:val="00E92079"/>
    <w:rsid w:val="00E933BB"/>
    <w:rsid w:val="00E949ED"/>
    <w:rsid w:val="00E9581C"/>
    <w:rsid w:val="00E96721"/>
    <w:rsid w:val="00E977BC"/>
    <w:rsid w:val="00EA086A"/>
    <w:rsid w:val="00EA0FA8"/>
    <w:rsid w:val="00EA1100"/>
    <w:rsid w:val="00EA3756"/>
    <w:rsid w:val="00EA466D"/>
    <w:rsid w:val="00EA4ECF"/>
    <w:rsid w:val="00EA5692"/>
    <w:rsid w:val="00EA58FA"/>
    <w:rsid w:val="00EB0B6B"/>
    <w:rsid w:val="00EB46F6"/>
    <w:rsid w:val="00EC0D5B"/>
    <w:rsid w:val="00EC1026"/>
    <w:rsid w:val="00EC335D"/>
    <w:rsid w:val="00EC3C55"/>
    <w:rsid w:val="00EC4A57"/>
    <w:rsid w:val="00EC5DC3"/>
    <w:rsid w:val="00EC66B2"/>
    <w:rsid w:val="00EC6770"/>
    <w:rsid w:val="00EC6E33"/>
    <w:rsid w:val="00EC7FCD"/>
    <w:rsid w:val="00ED0BE1"/>
    <w:rsid w:val="00ED120D"/>
    <w:rsid w:val="00ED1550"/>
    <w:rsid w:val="00ED26F0"/>
    <w:rsid w:val="00ED65C7"/>
    <w:rsid w:val="00ED68A2"/>
    <w:rsid w:val="00ED72F4"/>
    <w:rsid w:val="00EE0794"/>
    <w:rsid w:val="00EE1852"/>
    <w:rsid w:val="00EE2458"/>
    <w:rsid w:val="00EE3C7A"/>
    <w:rsid w:val="00EE41C3"/>
    <w:rsid w:val="00EE4241"/>
    <w:rsid w:val="00EE5011"/>
    <w:rsid w:val="00EE79F3"/>
    <w:rsid w:val="00EF30AA"/>
    <w:rsid w:val="00EF3A4C"/>
    <w:rsid w:val="00EF456C"/>
    <w:rsid w:val="00EF6364"/>
    <w:rsid w:val="00EF7E8A"/>
    <w:rsid w:val="00EF7FA4"/>
    <w:rsid w:val="00F010F4"/>
    <w:rsid w:val="00F019AB"/>
    <w:rsid w:val="00F0685A"/>
    <w:rsid w:val="00F10089"/>
    <w:rsid w:val="00F11E59"/>
    <w:rsid w:val="00F138C3"/>
    <w:rsid w:val="00F15541"/>
    <w:rsid w:val="00F17107"/>
    <w:rsid w:val="00F20C2E"/>
    <w:rsid w:val="00F212AC"/>
    <w:rsid w:val="00F22729"/>
    <w:rsid w:val="00F25466"/>
    <w:rsid w:val="00F25490"/>
    <w:rsid w:val="00F26088"/>
    <w:rsid w:val="00F266D5"/>
    <w:rsid w:val="00F30ADB"/>
    <w:rsid w:val="00F315E0"/>
    <w:rsid w:val="00F32195"/>
    <w:rsid w:val="00F339E8"/>
    <w:rsid w:val="00F35058"/>
    <w:rsid w:val="00F36DA6"/>
    <w:rsid w:val="00F44476"/>
    <w:rsid w:val="00F447B0"/>
    <w:rsid w:val="00F53088"/>
    <w:rsid w:val="00F53504"/>
    <w:rsid w:val="00F6207D"/>
    <w:rsid w:val="00F62B68"/>
    <w:rsid w:val="00F6323A"/>
    <w:rsid w:val="00F6351F"/>
    <w:rsid w:val="00F63A91"/>
    <w:rsid w:val="00F64C04"/>
    <w:rsid w:val="00F65010"/>
    <w:rsid w:val="00F666A7"/>
    <w:rsid w:val="00F669AD"/>
    <w:rsid w:val="00F707DD"/>
    <w:rsid w:val="00F708A9"/>
    <w:rsid w:val="00F71824"/>
    <w:rsid w:val="00F71DC2"/>
    <w:rsid w:val="00F74E52"/>
    <w:rsid w:val="00F76687"/>
    <w:rsid w:val="00F80AA9"/>
    <w:rsid w:val="00F80F22"/>
    <w:rsid w:val="00F8105E"/>
    <w:rsid w:val="00F86A03"/>
    <w:rsid w:val="00F91392"/>
    <w:rsid w:val="00F93703"/>
    <w:rsid w:val="00F93744"/>
    <w:rsid w:val="00F956C1"/>
    <w:rsid w:val="00FA1041"/>
    <w:rsid w:val="00FA19F9"/>
    <w:rsid w:val="00FA1EFB"/>
    <w:rsid w:val="00FA48E5"/>
    <w:rsid w:val="00FA4F10"/>
    <w:rsid w:val="00FA6BB3"/>
    <w:rsid w:val="00FB1AB1"/>
    <w:rsid w:val="00FB1F44"/>
    <w:rsid w:val="00FB3AAB"/>
    <w:rsid w:val="00FB5C92"/>
    <w:rsid w:val="00FC056F"/>
    <w:rsid w:val="00FC1FB1"/>
    <w:rsid w:val="00FC3787"/>
    <w:rsid w:val="00FC61F7"/>
    <w:rsid w:val="00FD034F"/>
    <w:rsid w:val="00FD0641"/>
    <w:rsid w:val="00FD156C"/>
    <w:rsid w:val="00FD1DD8"/>
    <w:rsid w:val="00FD2D53"/>
    <w:rsid w:val="00FD2D57"/>
    <w:rsid w:val="00FD3934"/>
    <w:rsid w:val="00FD3E63"/>
    <w:rsid w:val="00FD492E"/>
    <w:rsid w:val="00FD49B9"/>
    <w:rsid w:val="00FE04D7"/>
    <w:rsid w:val="00FE0579"/>
    <w:rsid w:val="00FF0358"/>
    <w:rsid w:val="00FF049B"/>
    <w:rsid w:val="00FF0653"/>
    <w:rsid w:val="00FF0C3A"/>
    <w:rsid w:val="00FF3BCB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D76C"/>
  <w15:chartTrackingRefBased/>
  <w15:docId w15:val="{911048E1-5AF6-4D42-BF82-45AD5918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D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D25"/>
  </w:style>
  <w:style w:type="paragraph" w:styleId="a5">
    <w:name w:val="footer"/>
    <w:basedOn w:val="a"/>
    <w:link w:val="a6"/>
    <w:uiPriority w:val="99"/>
    <w:unhideWhenUsed/>
    <w:rsid w:val="00D96D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D25"/>
  </w:style>
  <w:style w:type="paragraph" w:styleId="a7">
    <w:name w:val="Balloon Text"/>
    <w:basedOn w:val="a"/>
    <w:link w:val="a8"/>
    <w:uiPriority w:val="99"/>
    <w:semiHidden/>
    <w:unhideWhenUsed/>
    <w:rsid w:val="007C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14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54D8B"/>
    <w:pPr>
      <w:spacing w:after="200" w:line="276" w:lineRule="auto"/>
      <w:ind w:left="720"/>
      <w:contextualSpacing/>
    </w:pPr>
    <w:rPr>
      <w:lang w:val="uk-UA"/>
    </w:rPr>
  </w:style>
  <w:style w:type="paragraph" w:customStyle="1" w:styleId="aa">
    <w:name w:val="Обычный.Звичайний"/>
    <w:uiPriority w:val="99"/>
    <w:rsid w:val="00683CB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docdata">
    <w:name w:val="docdata"/>
    <w:aliases w:val="docy,v5,2342,baiaagaaboqcaaadhacaaauqbwaaaaaaaaaaaaaaaaaaaaaaaaaaaaaaaaaaaaaaaaaaaaaaaaaaaaaaaaaaaaaaaaaaaaaaaaaaaaaaaaaaaaaaaaaaaaaaaaaaaaaaaaaaaaaaaaaaaaaaaaaaaaaaaaaaaaaaaaaaaaaaaaaaaaaaaaaaaaaaaaaaaaaaaaaaaaaaaaaaaaaaaaaaaaaaaaaaaaaaaaaaaaaa"/>
    <w:basedOn w:val="a"/>
    <w:rsid w:val="0091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95pt">
    <w:name w:val="Основной текст (2) + 9;5 pt;Полужирный;Курсив"/>
    <w:basedOn w:val="a0"/>
    <w:rsid w:val="007801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78015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ой текст (2)_"/>
    <w:basedOn w:val="a0"/>
    <w:link w:val="20"/>
    <w:rsid w:val="007801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15A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53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81">
    <w:name w:val="2181"/>
    <w:aliases w:val="baiaagaaboqcaaaduaqaaavebaaaaaaaaaaaaaaaaaaaaaaaaaaaaaaaaaaaaaaaaaaaaaaaaaaaaaaaaaaaaaaaaaaaaaaaaaaaaaaaaaaaaaaaaaaaaaaaaaaaaaaaaaaaaaaaaaaaaaaaaaaaaaaaaaaaaaaaaaaaaaaaaaaaaaaaaaaaaaaaaaaaaaaaaaaaaaaaaaaaaaaaaaaaaaaaaaaaaaaaaaaaaaaa"/>
    <w:rsid w:val="005326AA"/>
  </w:style>
  <w:style w:type="paragraph" w:styleId="ac">
    <w:name w:val="Body Text"/>
    <w:basedOn w:val="a"/>
    <w:link w:val="ad"/>
    <w:rsid w:val="004F30BD"/>
    <w:pPr>
      <w:suppressAutoHyphens/>
      <w:spacing w:after="0" w:line="18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customStyle="1" w:styleId="ad">
    <w:name w:val="Основной текст Знак"/>
    <w:basedOn w:val="a0"/>
    <w:link w:val="ac"/>
    <w:rsid w:val="004F30BD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e">
    <w:name w:val="Title"/>
    <w:basedOn w:val="a"/>
    <w:link w:val="af"/>
    <w:qFormat/>
    <w:rsid w:val="00E64C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f">
    <w:name w:val="Заголовок Знак"/>
    <w:basedOn w:val="a0"/>
    <w:link w:val="ae"/>
    <w:rsid w:val="00E64CDC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fontstyle01">
    <w:name w:val="fontstyle01"/>
    <w:rsid w:val="00E64C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D120-BCA0-47F3-BA8F-8EE6915B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6797</TotalTime>
  <Pages>25</Pages>
  <Words>8498</Words>
  <Characters>48444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1111</cp:revision>
  <cp:lastPrinted>2024-12-31T09:05:00Z</cp:lastPrinted>
  <dcterms:created xsi:type="dcterms:W3CDTF">2022-11-03T13:16:00Z</dcterms:created>
  <dcterms:modified xsi:type="dcterms:W3CDTF">2025-01-08T12:19:00Z</dcterms:modified>
</cp:coreProperties>
</file>