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A3D6F" w:rsidRPr="00FA3D6F" w:rsidRDefault="00FA3D6F" w:rsidP="00153E91">
      <w:pPr>
        <w:pStyle w:val="Heading5"/>
        <w:keepNext/>
        <w:tabs>
          <w:tab w:val="clear" w:pos="0"/>
          <w:tab w:val="left" w:pos="10440"/>
        </w:tabs>
        <w:spacing w:before="0" w:after="0"/>
        <w:ind w:left="11907" w:firstLine="0"/>
        <w:rPr>
          <w:i w:val="0"/>
          <w:color w:val="000000"/>
        </w:rPr>
      </w:pPr>
      <w:bookmarkStart w:id="0" w:name="_GoBack"/>
      <w:bookmarkEnd w:id="0"/>
      <w:r w:rsidRPr="00FA3D6F">
        <w:rPr>
          <w:b w:val="0"/>
          <w:i w:val="0"/>
          <w:color w:val="000000"/>
        </w:rPr>
        <w:t>Додаток</w:t>
      </w:r>
      <w:r w:rsidRPr="00FA3D6F">
        <w:rPr>
          <w:b w:val="0"/>
          <w:i w:val="0"/>
          <w:color w:val="000000"/>
          <w:lang w:val="en-US"/>
        </w:rPr>
        <w:t xml:space="preserve"> 1</w:t>
      </w:r>
    </w:p>
    <w:p w:rsidR="00FA3D6F" w:rsidRPr="000036D6" w:rsidRDefault="00FA3D6F" w:rsidP="00153E91">
      <w:pPr>
        <w:ind w:left="11907"/>
        <w:jc w:val="both"/>
        <w:rPr>
          <w:color w:val="000000"/>
          <w:sz w:val="26"/>
          <w:szCs w:val="26"/>
          <w:lang w:val="uk-UA"/>
        </w:rPr>
      </w:pPr>
      <w:r w:rsidRPr="00FA3D6F">
        <w:rPr>
          <w:color w:val="000000"/>
          <w:sz w:val="26"/>
          <w:szCs w:val="26"/>
          <w:lang w:val="uk-UA"/>
        </w:rPr>
        <w:t>до розпорядження голови районної державної адміністрації –</w:t>
      </w:r>
      <w:r>
        <w:rPr>
          <w:color w:val="000000"/>
          <w:sz w:val="26"/>
          <w:szCs w:val="26"/>
          <w:lang w:val="uk-UA"/>
        </w:rPr>
        <w:t xml:space="preserve"> начальника районної військової адміністрації</w:t>
      </w:r>
    </w:p>
    <w:p w:rsidR="00153E91" w:rsidRDefault="00153E91" w:rsidP="00153E91">
      <w:pPr>
        <w:ind w:left="11907"/>
        <w:jc w:val="both"/>
        <w:rPr>
          <w:lang w:val="uk-UA"/>
        </w:rPr>
      </w:pPr>
      <w:r>
        <w:rPr>
          <w:lang w:val="uk-UA"/>
        </w:rPr>
        <w:t xml:space="preserve">25.12.2024 </w:t>
      </w:r>
      <w:r w:rsidRPr="000036D6">
        <w:rPr>
          <w:lang w:val="uk-UA"/>
        </w:rPr>
        <w:t>№</w:t>
      </w:r>
      <w:r>
        <w:rPr>
          <w:lang w:val="uk-UA"/>
        </w:rPr>
        <w:t>322</w:t>
      </w:r>
    </w:p>
    <w:p w:rsidR="00BC6300" w:rsidRDefault="00BC6300" w:rsidP="00F43901">
      <w:pPr>
        <w:pStyle w:val="Heading2"/>
        <w:numPr>
          <w:ilvl w:val="0"/>
          <w:numId w:val="0"/>
        </w:numPr>
        <w:spacing w:line="192" w:lineRule="auto"/>
        <w:ind w:left="576" w:hanging="576"/>
        <w:rPr>
          <w:color w:val="000000"/>
          <w:sz w:val="26"/>
          <w:szCs w:val="26"/>
        </w:rPr>
      </w:pPr>
    </w:p>
    <w:p w:rsidR="007B308E" w:rsidRPr="007B308E" w:rsidRDefault="007B308E" w:rsidP="007B308E">
      <w:pPr>
        <w:rPr>
          <w:lang w:val="uk-UA"/>
        </w:rPr>
      </w:pPr>
    </w:p>
    <w:p w:rsidR="00F50C21" w:rsidRPr="006A4F1E" w:rsidRDefault="00F50C21" w:rsidP="00045CBC">
      <w:pPr>
        <w:pStyle w:val="Heading2"/>
        <w:spacing w:line="192" w:lineRule="auto"/>
        <w:rPr>
          <w:b/>
          <w:color w:val="000000"/>
          <w:sz w:val="26"/>
          <w:szCs w:val="26"/>
        </w:rPr>
      </w:pPr>
      <w:r w:rsidRPr="006A4F1E">
        <w:rPr>
          <w:b/>
          <w:color w:val="000000"/>
          <w:sz w:val="26"/>
          <w:szCs w:val="26"/>
        </w:rPr>
        <w:t xml:space="preserve">ПЛАН </w:t>
      </w:r>
    </w:p>
    <w:p w:rsidR="006A4F1E" w:rsidRPr="006A4F1E" w:rsidRDefault="0044189C" w:rsidP="00045CBC">
      <w:pPr>
        <w:spacing w:line="192" w:lineRule="auto"/>
        <w:jc w:val="center"/>
        <w:rPr>
          <w:b/>
          <w:color w:val="000000"/>
          <w:sz w:val="26"/>
          <w:szCs w:val="26"/>
          <w:lang w:val="uk-UA"/>
        </w:rPr>
      </w:pPr>
      <w:r w:rsidRPr="006A4F1E">
        <w:rPr>
          <w:b/>
          <w:color w:val="000000"/>
          <w:sz w:val="26"/>
          <w:szCs w:val="26"/>
          <w:lang w:val="uk-UA"/>
        </w:rPr>
        <w:t>роботи</w:t>
      </w:r>
      <w:r w:rsidR="00F50C21" w:rsidRPr="006A4F1E">
        <w:rPr>
          <w:b/>
          <w:color w:val="000000"/>
          <w:sz w:val="26"/>
          <w:szCs w:val="26"/>
          <w:lang w:val="uk-UA"/>
        </w:rPr>
        <w:t xml:space="preserve"> Рівненської районної державної адміністрації</w:t>
      </w:r>
      <w:r w:rsidR="00327D47" w:rsidRPr="006A4F1E">
        <w:rPr>
          <w:b/>
          <w:color w:val="000000"/>
          <w:sz w:val="26"/>
          <w:szCs w:val="26"/>
          <w:lang w:val="uk-UA"/>
        </w:rPr>
        <w:t xml:space="preserve"> – </w:t>
      </w:r>
      <w:r w:rsidR="00834064">
        <w:rPr>
          <w:b/>
          <w:color w:val="000000"/>
          <w:sz w:val="26"/>
          <w:szCs w:val="26"/>
          <w:lang w:val="uk-UA"/>
        </w:rPr>
        <w:t xml:space="preserve">Рівненської </w:t>
      </w:r>
      <w:r w:rsidR="00327D47" w:rsidRPr="006A4F1E">
        <w:rPr>
          <w:b/>
          <w:color w:val="000000"/>
          <w:sz w:val="26"/>
          <w:szCs w:val="26"/>
          <w:lang w:val="uk-UA"/>
        </w:rPr>
        <w:t>районної військової адміністрації</w:t>
      </w:r>
    </w:p>
    <w:p w:rsidR="00F50C21" w:rsidRDefault="00F50C21" w:rsidP="00045CBC">
      <w:pPr>
        <w:spacing w:line="192" w:lineRule="auto"/>
        <w:jc w:val="center"/>
        <w:rPr>
          <w:b/>
          <w:color w:val="000000"/>
          <w:sz w:val="26"/>
          <w:szCs w:val="26"/>
          <w:lang w:val="uk-UA"/>
        </w:rPr>
      </w:pPr>
      <w:r w:rsidRPr="006A4F1E">
        <w:rPr>
          <w:b/>
          <w:color w:val="000000"/>
          <w:sz w:val="26"/>
          <w:szCs w:val="26"/>
          <w:lang w:val="uk-UA"/>
        </w:rPr>
        <w:t>на 20</w:t>
      </w:r>
      <w:r w:rsidR="008C4A46" w:rsidRPr="006A4F1E">
        <w:rPr>
          <w:b/>
          <w:color w:val="000000"/>
          <w:sz w:val="26"/>
          <w:szCs w:val="26"/>
          <w:lang w:val="uk-UA"/>
        </w:rPr>
        <w:t>2</w:t>
      </w:r>
      <w:r w:rsidR="00BA35B5">
        <w:rPr>
          <w:b/>
          <w:color w:val="000000"/>
          <w:sz w:val="26"/>
          <w:szCs w:val="26"/>
          <w:lang w:val="uk-UA"/>
        </w:rPr>
        <w:t>5</w:t>
      </w:r>
      <w:r w:rsidRPr="006A4F1E">
        <w:rPr>
          <w:b/>
          <w:bCs/>
          <w:color w:val="000000"/>
          <w:sz w:val="26"/>
          <w:szCs w:val="26"/>
          <w:lang w:val="uk-UA"/>
        </w:rPr>
        <w:t xml:space="preserve"> </w:t>
      </w:r>
      <w:r w:rsidRPr="006A4F1E">
        <w:rPr>
          <w:b/>
          <w:color w:val="000000"/>
          <w:sz w:val="26"/>
          <w:szCs w:val="26"/>
          <w:lang w:val="uk-UA"/>
        </w:rPr>
        <w:t>рік</w:t>
      </w:r>
    </w:p>
    <w:p w:rsidR="007B308E" w:rsidRPr="006A4F1E" w:rsidRDefault="007B308E" w:rsidP="00045CBC">
      <w:pPr>
        <w:spacing w:line="192" w:lineRule="auto"/>
        <w:jc w:val="center"/>
        <w:rPr>
          <w:b/>
          <w:color w:val="000000"/>
          <w:sz w:val="26"/>
          <w:szCs w:val="26"/>
          <w:lang w:val="uk-UA"/>
        </w:rPr>
      </w:pPr>
    </w:p>
    <w:tbl>
      <w:tblPr>
        <w:tblW w:w="15101" w:type="dxa"/>
        <w:tblInd w:w="458" w:type="dxa"/>
        <w:tblLayout w:type="fixed"/>
        <w:tblLook w:val="0000" w:firstRow="0" w:lastRow="0" w:firstColumn="0" w:lastColumn="0" w:noHBand="0" w:noVBand="0"/>
      </w:tblPr>
      <w:tblGrid>
        <w:gridCol w:w="5462"/>
        <w:gridCol w:w="4680"/>
        <w:gridCol w:w="2124"/>
        <w:gridCol w:w="2835"/>
      </w:tblGrid>
      <w:tr w:rsidR="004C0EFA" w:rsidRPr="007533E9" w:rsidTr="00BA0273">
        <w:trPr>
          <w:trHeight w:val="818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FA" w:rsidRPr="007533E9" w:rsidRDefault="004C0EFA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FA" w:rsidRPr="007533E9" w:rsidRDefault="004C0EFA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Обґрунтування необхідності здійснення заходу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FA" w:rsidRPr="007533E9" w:rsidRDefault="004C0EFA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EFA" w:rsidRPr="007533E9" w:rsidRDefault="004C0EFA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 w:eastAsia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Відповідальні виконавці</w:t>
            </w:r>
          </w:p>
        </w:tc>
      </w:tr>
      <w:tr w:rsidR="004C0EFA" w:rsidRPr="007533E9" w:rsidTr="00BA0273">
        <w:trPr>
          <w:trHeight w:val="207"/>
        </w:trPr>
        <w:tc>
          <w:tcPr>
            <w:tcW w:w="1510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0EFA" w:rsidRPr="007533E9" w:rsidRDefault="004C0EFA" w:rsidP="007533E9">
            <w:pPr>
              <w:spacing w:line="192" w:lineRule="auto"/>
              <w:jc w:val="center"/>
              <w:rPr>
                <w:b/>
                <w:bCs/>
                <w:iCs/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b/>
                <w:bCs/>
                <w:iCs/>
                <w:color w:val="000000"/>
                <w:sz w:val="26"/>
                <w:szCs w:val="26"/>
                <w:lang w:val="uk-UA"/>
              </w:rPr>
              <w:t>І. Засідання колегії районної державної адміністрації (за окремим планом)</w:t>
            </w:r>
          </w:p>
          <w:p w:rsidR="005B60C2" w:rsidRPr="007533E9" w:rsidRDefault="005B60C2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28418B" w:rsidRPr="007533E9" w:rsidTr="00BA0273">
        <w:trPr>
          <w:trHeight w:val="422"/>
        </w:trPr>
        <w:tc>
          <w:tcPr>
            <w:tcW w:w="15101" w:type="dxa"/>
            <w:gridSpan w:val="4"/>
            <w:shd w:val="clear" w:color="auto" w:fill="auto"/>
            <w:vAlign w:val="center"/>
          </w:tcPr>
          <w:p w:rsidR="00C515AF" w:rsidRPr="007533E9" w:rsidRDefault="0028418B" w:rsidP="007533E9">
            <w:pPr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b/>
                <w:color w:val="000000"/>
                <w:sz w:val="26"/>
                <w:szCs w:val="26"/>
                <w:lang w:val="uk-UA"/>
              </w:rPr>
              <w:t>ІІ</w:t>
            </w:r>
            <w:r w:rsidRPr="007533E9">
              <w:rPr>
                <w:b/>
                <w:color w:val="000000"/>
                <w:sz w:val="26"/>
                <w:szCs w:val="26"/>
              </w:rPr>
              <w:t xml:space="preserve">. </w:t>
            </w:r>
            <w:r w:rsidRPr="007533E9">
              <w:rPr>
                <w:b/>
                <w:color w:val="000000"/>
                <w:sz w:val="26"/>
                <w:szCs w:val="26"/>
                <w:lang w:val="uk-UA"/>
              </w:rPr>
              <w:t>«День контролю» при</w:t>
            </w:r>
            <w:r w:rsidR="00C515AF" w:rsidRPr="007533E9">
              <w:rPr>
                <w:b/>
                <w:color w:val="000000"/>
                <w:sz w:val="26"/>
                <w:szCs w:val="26"/>
                <w:lang w:val="uk-UA"/>
              </w:rPr>
              <w:t xml:space="preserve"> першому</w:t>
            </w:r>
            <w:r w:rsidRPr="007533E9">
              <w:rPr>
                <w:b/>
                <w:color w:val="000000"/>
                <w:sz w:val="26"/>
                <w:szCs w:val="26"/>
                <w:lang w:val="uk-UA"/>
              </w:rPr>
              <w:t xml:space="preserve"> заступнику голови</w:t>
            </w:r>
            <w:r w:rsidR="00C515AF" w:rsidRPr="007533E9">
              <w:rPr>
                <w:b/>
                <w:color w:val="000000"/>
                <w:sz w:val="26"/>
                <w:szCs w:val="26"/>
                <w:lang w:val="uk-UA"/>
              </w:rPr>
              <w:t>, заступникам голови</w:t>
            </w:r>
            <w:r w:rsidRPr="007533E9">
              <w:rPr>
                <w:b/>
                <w:color w:val="000000"/>
                <w:sz w:val="26"/>
                <w:szCs w:val="26"/>
                <w:lang w:val="uk-UA"/>
              </w:rPr>
              <w:t xml:space="preserve">, </w:t>
            </w:r>
          </w:p>
          <w:p w:rsidR="0028418B" w:rsidRPr="007533E9" w:rsidRDefault="0028418B" w:rsidP="007533E9">
            <w:pPr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b/>
                <w:color w:val="000000"/>
                <w:sz w:val="26"/>
                <w:szCs w:val="26"/>
                <w:lang w:val="uk-UA"/>
              </w:rPr>
              <w:t>керівнику апарату районної державної адміністрації</w:t>
            </w:r>
          </w:p>
          <w:p w:rsidR="005B60C2" w:rsidRPr="007533E9" w:rsidRDefault="0028418B" w:rsidP="007533E9">
            <w:pPr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b/>
                <w:color w:val="000000"/>
                <w:sz w:val="26"/>
                <w:szCs w:val="26"/>
                <w:lang w:val="uk-UA"/>
              </w:rPr>
              <w:t>(за окремим планом)</w:t>
            </w:r>
          </w:p>
          <w:p w:rsidR="00A86A2E" w:rsidRPr="007533E9" w:rsidRDefault="00A86A2E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095F9E" w:rsidRPr="007533E9" w:rsidTr="00BA0273">
        <w:trPr>
          <w:trHeight w:val="231"/>
        </w:trPr>
        <w:tc>
          <w:tcPr>
            <w:tcW w:w="15101" w:type="dxa"/>
            <w:gridSpan w:val="4"/>
            <w:shd w:val="clear" w:color="auto" w:fill="auto"/>
            <w:vAlign w:val="center"/>
          </w:tcPr>
          <w:p w:rsidR="00095F9E" w:rsidRPr="007533E9" w:rsidRDefault="00856F2D" w:rsidP="007533E9">
            <w:pPr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b/>
                <w:color w:val="000000"/>
                <w:sz w:val="26"/>
                <w:szCs w:val="26"/>
                <w:lang w:val="uk-UA"/>
              </w:rPr>
              <w:t>ІІІ</w:t>
            </w:r>
            <w:r w:rsidR="00095F9E" w:rsidRPr="007533E9">
              <w:rPr>
                <w:b/>
                <w:color w:val="000000"/>
                <w:sz w:val="26"/>
                <w:szCs w:val="26"/>
                <w:lang w:val="uk-UA"/>
              </w:rPr>
              <w:t xml:space="preserve">. </w:t>
            </w:r>
            <w:r w:rsidR="00B16185" w:rsidRPr="007533E9">
              <w:rPr>
                <w:b/>
                <w:color w:val="000000"/>
                <w:sz w:val="26"/>
                <w:szCs w:val="26"/>
                <w:lang w:val="uk-UA"/>
              </w:rPr>
              <w:t xml:space="preserve">Засідання комісій </w:t>
            </w:r>
            <w:r w:rsidR="00095F9E" w:rsidRPr="007533E9">
              <w:rPr>
                <w:b/>
                <w:color w:val="000000"/>
                <w:sz w:val="26"/>
                <w:szCs w:val="26"/>
                <w:lang w:val="uk-UA"/>
              </w:rPr>
              <w:t>райдержадміністрації (за окремим графіком)</w:t>
            </w:r>
          </w:p>
          <w:p w:rsidR="005B60C2" w:rsidRPr="007533E9" w:rsidRDefault="005B60C2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EE2486" w:rsidRPr="007533E9" w:rsidTr="00BA0273">
        <w:trPr>
          <w:trHeight w:val="418"/>
        </w:trPr>
        <w:tc>
          <w:tcPr>
            <w:tcW w:w="15101" w:type="dxa"/>
            <w:gridSpan w:val="4"/>
            <w:shd w:val="clear" w:color="auto" w:fill="auto"/>
            <w:vAlign w:val="center"/>
          </w:tcPr>
          <w:p w:rsidR="00EE2486" w:rsidRPr="007533E9" w:rsidRDefault="00856F2D" w:rsidP="007533E9">
            <w:pPr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b/>
                <w:color w:val="000000"/>
                <w:sz w:val="26"/>
                <w:szCs w:val="26"/>
                <w:lang w:val="uk-UA"/>
              </w:rPr>
              <w:t>І</w:t>
            </w:r>
            <w:r w:rsidR="00EE2486" w:rsidRPr="007533E9">
              <w:rPr>
                <w:b/>
                <w:color w:val="000000"/>
                <w:sz w:val="26"/>
                <w:szCs w:val="26"/>
                <w:lang w:val="en-US"/>
              </w:rPr>
              <w:t>V</w:t>
            </w:r>
            <w:r w:rsidR="00EE2486" w:rsidRPr="007533E9">
              <w:rPr>
                <w:b/>
                <w:bCs/>
                <w:iCs/>
                <w:color w:val="000000"/>
                <w:sz w:val="26"/>
                <w:szCs w:val="26"/>
              </w:rPr>
              <w:t xml:space="preserve">. </w:t>
            </w:r>
            <w:r w:rsidR="00EE2486" w:rsidRPr="007533E9">
              <w:rPr>
                <w:b/>
                <w:bCs/>
                <w:iCs/>
                <w:color w:val="000000"/>
                <w:sz w:val="26"/>
                <w:szCs w:val="26"/>
                <w:lang w:val="uk-UA"/>
              </w:rPr>
              <w:t>Заходи щодо забезпечення реалізації громадянами конституційного права на звернення</w:t>
            </w:r>
          </w:p>
          <w:p w:rsidR="00EE2486" w:rsidRPr="007533E9" w:rsidRDefault="00EE2486" w:rsidP="007533E9">
            <w:pPr>
              <w:spacing w:line="192" w:lineRule="auto"/>
              <w:jc w:val="center"/>
              <w:rPr>
                <w:b/>
                <w:bCs/>
                <w:iCs/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b/>
                <w:bCs/>
                <w:iCs/>
                <w:color w:val="000000"/>
                <w:sz w:val="26"/>
                <w:szCs w:val="26"/>
                <w:lang w:val="uk-UA"/>
              </w:rPr>
              <w:t>Прийом громадян керівництвом райдержадміністрації</w:t>
            </w:r>
          </w:p>
          <w:p w:rsidR="004A3859" w:rsidRPr="007533E9" w:rsidRDefault="004A3859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567254" w:rsidRPr="007533E9" w:rsidTr="00BA0273">
        <w:trPr>
          <w:trHeight w:val="217"/>
        </w:trPr>
        <w:tc>
          <w:tcPr>
            <w:tcW w:w="5462" w:type="dxa"/>
            <w:shd w:val="clear" w:color="auto" w:fill="auto"/>
          </w:tcPr>
          <w:p w:rsidR="00567254" w:rsidRPr="007533E9" w:rsidRDefault="00567254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Голова райдержадміністрації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567254" w:rsidRPr="007533E9" w:rsidRDefault="00567254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Контроль за виконанням Закону України «Про звернення громадян», Указу Президента України від 07.02.2008 №109/2008</w:t>
            </w:r>
          </w:p>
          <w:p w:rsidR="004A3859" w:rsidRPr="007533E9" w:rsidRDefault="004A3859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4" w:type="dxa"/>
            <w:shd w:val="clear" w:color="auto" w:fill="auto"/>
          </w:tcPr>
          <w:p w:rsidR="00500452" w:rsidRPr="00937E96" w:rsidRDefault="004369AA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37E96">
              <w:rPr>
                <w:color w:val="000000"/>
                <w:sz w:val="26"/>
                <w:szCs w:val="26"/>
                <w:lang w:val="uk-UA"/>
              </w:rPr>
              <w:t>перша, третя</w:t>
            </w:r>
            <w:r w:rsidR="00567254" w:rsidRPr="00937E96">
              <w:rPr>
                <w:color w:val="000000"/>
                <w:sz w:val="26"/>
                <w:szCs w:val="26"/>
                <w:lang w:val="uk-UA"/>
              </w:rPr>
              <w:t xml:space="preserve"> середа місяця</w:t>
            </w:r>
          </w:p>
        </w:tc>
        <w:tc>
          <w:tcPr>
            <w:tcW w:w="2835" w:type="dxa"/>
            <w:shd w:val="clear" w:color="auto" w:fill="auto"/>
          </w:tcPr>
          <w:p w:rsidR="00567254" w:rsidRPr="00937E96" w:rsidRDefault="00937E96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37E96">
              <w:rPr>
                <w:color w:val="000000"/>
                <w:sz w:val="26"/>
                <w:szCs w:val="26"/>
                <w:lang w:val="uk-UA"/>
              </w:rPr>
              <w:t>Юрій КОЛОС</w:t>
            </w:r>
          </w:p>
          <w:p w:rsidR="00567254" w:rsidRPr="00937E96" w:rsidRDefault="00567254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567254" w:rsidRPr="007533E9" w:rsidTr="00BA0273">
        <w:trPr>
          <w:trHeight w:val="217"/>
        </w:trPr>
        <w:tc>
          <w:tcPr>
            <w:tcW w:w="5462" w:type="dxa"/>
            <w:shd w:val="clear" w:color="auto" w:fill="auto"/>
          </w:tcPr>
          <w:p w:rsidR="00567254" w:rsidRPr="007533E9" w:rsidRDefault="00567254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Перший заступник голови райдержадміністрації</w:t>
            </w:r>
          </w:p>
        </w:tc>
        <w:tc>
          <w:tcPr>
            <w:tcW w:w="4680" w:type="dxa"/>
            <w:shd w:val="clear" w:color="auto" w:fill="auto"/>
          </w:tcPr>
          <w:p w:rsidR="00567254" w:rsidRPr="007533E9" w:rsidRDefault="002C23B4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Контроль за виконанням Закону України «Про звернення громадян», Указу Президента України від 07.02.2008 №109/2008</w:t>
            </w:r>
          </w:p>
          <w:p w:rsidR="00FA158C" w:rsidRPr="007533E9" w:rsidRDefault="00FA158C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4" w:type="dxa"/>
            <w:shd w:val="clear" w:color="auto" w:fill="auto"/>
          </w:tcPr>
          <w:p w:rsidR="00AB40D7" w:rsidRPr="00937E96" w:rsidRDefault="004369AA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37E96">
              <w:rPr>
                <w:color w:val="000000"/>
                <w:sz w:val="26"/>
                <w:szCs w:val="26"/>
                <w:lang w:val="uk-UA"/>
              </w:rPr>
              <w:t>другий, четвертий</w:t>
            </w:r>
            <w:r w:rsidR="00567254" w:rsidRPr="00937E96">
              <w:rPr>
                <w:color w:val="000000"/>
                <w:sz w:val="26"/>
                <w:szCs w:val="26"/>
                <w:lang w:val="uk-UA"/>
              </w:rPr>
              <w:t xml:space="preserve"> вівторок</w:t>
            </w:r>
            <w:r w:rsidR="00051137" w:rsidRPr="00937E96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567254" w:rsidRPr="00937E96">
              <w:rPr>
                <w:color w:val="000000"/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835" w:type="dxa"/>
            <w:shd w:val="clear" w:color="auto" w:fill="auto"/>
          </w:tcPr>
          <w:p w:rsidR="00567254" w:rsidRPr="00937E96" w:rsidRDefault="00567254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37E96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567254" w:rsidRPr="00937E96" w:rsidRDefault="00567254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D3FA0" w:rsidRPr="007533E9" w:rsidTr="00BA0273">
        <w:trPr>
          <w:trHeight w:val="217"/>
        </w:trPr>
        <w:tc>
          <w:tcPr>
            <w:tcW w:w="5462" w:type="dxa"/>
            <w:shd w:val="clear" w:color="auto" w:fill="auto"/>
          </w:tcPr>
          <w:p w:rsidR="00AD3FA0" w:rsidRPr="007533E9" w:rsidRDefault="00AD3FA0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lastRenderedPageBreak/>
              <w:t>Заступник голови райдержадміністрації</w:t>
            </w:r>
          </w:p>
        </w:tc>
        <w:tc>
          <w:tcPr>
            <w:tcW w:w="4680" w:type="dxa"/>
            <w:shd w:val="clear" w:color="auto" w:fill="auto"/>
          </w:tcPr>
          <w:p w:rsidR="00AD3FA0" w:rsidRPr="007533E9" w:rsidRDefault="002C23B4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Контроль за виконанням Закону України «Про звернення громадян», Указу Президента України від 07.02.2008 №109/2008</w:t>
            </w:r>
          </w:p>
          <w:p w:rsidR="00B23BEB" w:rsidRPr="007533E9" w:rsidRDefault="00B23BEB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4" w:type="dxa"/>
            <w:shd w:val="clear" w:color="auto" w:fill="auto"/>
          </w:tcPr>
          <w:p w:rsidR="00AB40D7" w:rsidRPr="008A3BDD" w:rsidRDefault="00051137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A3BDD">
              <w:rPr>
                <w:color w:val="000000"/>
                <w:sz w:val="26"/>
                <w:szCs w:val="26"/>
                <w:lang w:val="uk-UA"/>
              </w:rPr>
              <w:t>третій вівторок місяця</w:t>
            </w:r>
            <w:r w:rsidR="00BD08E6" w:rsidRPr="008A3BDD">
              <w:rPr>
                <w:color w:val="000000"/>
                <w:sz w:val="26"/>
                <w:szCs w:val="26"/>
                <w:lang w:val="uk-UA"/>
              </w:rPr>
              <w:t>, другий четвер місяця</w:t>
            </w:r>
          </w:p>
        </w:tc>
        <w:tc>
          <w:tcPr>
            <w:tcW w:w="2835" w:type="dxa"/>
            <w:shd w:val="clear" w:color="auto" w:fill="auto"/>
          </w:tcPr>
          <w:p w:rsidR="00AD3FA0" w:rsidRPr="008A3BDD" w:rsidRDefault="00AD3FA0" w:rsidP="007533E9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8A3BDD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AD3FA0" w:rsidRPr="008A3BDD" w:rsidRDefault="00AD3FA0" w:rsidP="007533E9">
            <w:pPr>
              <w:spacing w:line="192" w:lineRule="auto"/>
              <w:rPr>
                <w:color w:val="000000"/>
                <w:sz w:val="26"/>
                <w:szCs w:val="26"/>
              </w:rPr>
            </w:pPr>
          </w:p>
        </w:tc>
      </w:tr>
      <w:tr w:rsidR="001F057C" w:rsidRPr="007533E9" w:rsidTr="00BA0273">
        <w:trPr>
          <w:trHeight w:val="217"/>
        </w:trPr>
        <w:tc>
          <w:tcPr>
            <w:tcW w:w="15101" w:type="dxa"/>
            <w:gridSpan w:val="4"/>
            <w:shd w:val="clear" w:color="auto" w:fill="auto"/>
          </w:tcPr>
          <w:p w:rsidR="001F057C" w:rsidRPr="007533E9" w:rsidRDefault="00D67307" w:rsidP="001F057C">
            <w:pPr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b/>
                <w:color w:val="000000"/>
                <w:sz w:val="26"/>
                <w:szCs w:val="26"/>
                <w:lang w:val="uk-UA"/>
              </w:rPr>
              <w:t>Виїзні прийоми громад</w:t>
            </w:r>
            <w:r w:rsidRPr="005B6FD1">
              <w:rPr>
                <w:b/>
                <w:color w:val="000000"/>
                <w:sz w:val="26"/>
                <w:szCs w:val="26"/>
                <w:lang w:val="uk-UA"/>
              </w:rPr>
              <w:t>ян</w:t>
            </w:r>
            <w:r>
              <w:rPr>
                <w:b/>
                <w:color w:val="000000"/>
                <w:sz w:val="26"/>
                <w:szCs w:val="26"/>
                <w:lang w:val="uk-UA"/>
              </w:rPr>
              <w:t xml:space="preserve"> з особистих питань</w:t>
            </w:r>
            <w:r w:rsidRPr="005B6FD1">
              <w:rPr>
                <w:b/>
                <w:color w:val="000000"/>
                <w:sz w:val="26"/>
                <w:szCs w:val="26"/>
                <w:lang w:val="uk-UA"/>
              </w:rPr>
              <w:t xml:space="preserve"> </w:t>
            </w:r>
            <w:r w:rsidR="001F057C" w:rsidRPr="005B6FD1">
              <w:rPr>
                <w:b/>
                <w:color w:val="000000"/>
                <w:sz w:val="26"/>
                <w:szCs w:val="26"/>
                <w:lang w:val="uk-UA"/>
              </w:rPr>
              <w:t>(за окремим графіком)</w:t>
            </w:r>
          </w:p>
          <w:p w:rsidR="001F057C" w:rsidRPr="008A3BDD" w:rsidRDefault="001F057C" w:rsidP="007533E9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CE1B6F" w:rsidRPr="007533E9" w:rsidTr="00BA0273">
        <w:trPr>
          <w:trHeight w:val="267"/>
        </w:trPr>
        <w:tc>
          <w:tcPr>
            <w:tcW w:w="15101" w:type="dxa"/>
            <w:gridSpan w:val="4"/>
            <w:shd w:val="clear" w:color="auto" w:fill="auto"/>
          </w:tcPr>
          <w:p w:rsidR="00FA158C" w:rsidRDefault="00CE1B6F" w:rsidP="007533E9">
            <w:pPr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b/>
                <w:color w:val="000000"/>
                <w:sz w:val="26"/>
                <w:szCs w:val="26"/>
                <w:lang w:val="en-US"/>
              </w:rPr>
              <w:t>V</w:t>
            </w:r>
            <w:r w:rsidRPr="007533E9">
              <w:rPr>
                <w:b/>
                <w:color w:val="000000"/>
                <w:sz w:val="26"/>
                <w:szCs w:val="26"/>
                <w:lang w:val="uk-UA"/>
              </w:rPr>
              <w:t>. Районні наради з найважливіших питань розвитку району, навчання та надання практичної допомоги структурним підрозділам райдержадміністрації, виконавчим комітетам органів місцевого самоврядування</w:t>
            </w:r>
          </w:p>
          <w:p w:rsidR="0012060A" w:rsidRPr="007533E9" w:rsidRDefault="0012060A" w:rsidP="007533E9">
            <w:pPr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CE1B6F" w:rsidRPr="007533E9" w:rsidTr="00BA0273">
        <w:tc>
          <w:tcPr>
            <w:tcW w:w="5462" w:type="dxa"/>
            <w:shd w:val="clear" w:color="auto" w:fill="auto"/>
          </w:tcPr>
          <w:p w:rsidR="00CE1B6F" w:rsidRPr="007533E9" w:rsidRDefault="00CE1B6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Нарада з працівниками структурних підрозділів райдержадміністрації</w:t>
            </w:r>
          </w:p>
        </w:tc>
        <w:tc>
          <w:tcPr>
            <w:tcW w:w="4680" w:type="dxa"/>
            <w:shd w:val="clear" w:color="auto" w:fill="auto"/>
          </w:tcPr>
          <w:p w:rsidR="00CE1B6F" w:rsidRPr="007533E9" w:rsidRDefault="00CE1B6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Реалізація повноважень відповідно до Закону України «Про місцеві державні адміністрації»</w:t>
            </w:r>
          </w:p>
        </w:tc>
        <w:tc>
          <w:tcPr>
            <w:tcW w:w="2124" w:type="dxa"/>
            <w:shd w:val="clear" w:color="auto" w:fill="auto"/>
          </w:tcPr>
          <w:p w:rsidR="00CE1B6F" w:rsidRPr="007533E9" w:rsidRDefault="00CE1B6F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Щотижня протягом року</w:t>
            </w:r>
          </w:p>
        </w:tc>
        <w:tc>
          <w:tcPr>
            <w:tcW w:w="2835" w:type="dxa"/>
            <w:shd w:val="clear" w:color="auto" w:fill="auto"/>
          </w:tcPr>
          <w:p w:rsidR="00081700" w:rsidRPr="005879A0" w:rsidRDefault="004B14BF" w:rsidP="00937185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879A0">
              <w:rPr>
                <w:color w:val="000000"/>
                <w:sz w:val="26"/>
                <w:szCs w:val="26"/>
                <w:lang w:val="uk-UA"/>
              </w:rPr>
              <w:t>Юрій КОЛОС</w:t>
            </w:r>
          </w:p>
          <w:p w:rsidR="00CE1B6F" w:rsidRPr="005879A0" w:rsidRDefault="00CE1B6F" w:rsidP="00937185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879A0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081700" w:rsidRPr="005879A0" w:rsidRDefault="00081700" w:rsidP="00937185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879A0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CE1B6F" w:rsidRPr="005879A0" w:rsidRDefault="00CE1B6F" w:rsidP="00937185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879A0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  <w:p w:rsidR="009B0FA5" w:rsidRPr="0007004D" w:rsidRDefault="009B0FA5" w:rsidP="00937185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BC3896" w:rsidRPr="007533E9" w:rsidTr="00BA0273">
        <w:tc>
          <w:tcPr>
            <w:tcW w:w="5462" w:type="dxa"/>
            <w:shd w:val="clear" w:color="auto" w:fill="auto"/>
          </w:tcPr>
          <w:p w:rsidR="00BC3896" w:rsidRPr="003A4B07" w:rsidRDefault="00BC3896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A4B07">
              <w:rPr>
                <w:color w:val="000000"/>
                <w:sz w:val="26"/>
                <w:szCs w:val="26"/>
                <w:lang w:val="uk-UA"/>
              </w:rPr>
              <w:t>День Адміністрації у виконавчих комітетах сільських, селищних, міських рад</w:t>
            </w:r>
          </w:p>
        </w:tc>
        <w:tc>
          <w:tcPr>
            <w:tcW w:w="4680" w:type="dxa"/>
            <w:shd w:val="clear" w:color="auto" w:fill="auto"/>
          </w:tcPr>
          <w:p w:rsidR="000E3981" w:rsidRPr="00693AF2" w:rsidRDefault="009D7549" w:rsidP="000E3981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693AF2">
              <w:rPr>
                <w:sz w:val="26"/>
                <w:szCs w:val="26"/>
                <w:lang w:val="uk-UA"/>
              </w:rPr>
              <w:t xml:space="preserve">З метою вирішення </w:t>
            </w:r>
            <w:r w:rsidR="000E3981" w:rsidRPr="00693AF2">
              <w:rPr>
                <w:sz w:val="26"/>
                <w:szCs w:val="26"/>
                <w:lang w:val="uk-UA"/>
              </w:rPr>
              <w:t>пріоритетних</w:t>
            </w:r>
            <w:r w:rsidRPr="00693AF2">
              <w:rPr>
                <w:sz w:val="26"/>
                <w:szCs w:val="26"/>
                <w:lang w:val="uk-UA"/>
              </w:rPr>
              <w:t xml:space="preserve"> питань соціально-економічного розвитку громади</w:t>
            </w:r>
          </w:p>
        </w:tc>
        <w:tc>
          <w:tcPr>
            <w:tcW w:w="2124" w:type="dxa"/>
            <w:shd w:val="clear" w:color="auto" w:fill="auto"/>
          </w:tcPr>
          <w:p w:rsidR="00BC3896" w:rsidRPr="00693AF2" w:rsidRDefault="004B14BF" w:rsidP="007533E9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693AF2">
              <w:rPr>
                <w:sz w:val="26"/>
                <w:szCs w:val="26"/>
                <w:lang w:val="uk-UA"/>
              </w:rPr>
              <w:t>Щокварталу</w:t>
            </w:r>
          </w:p>
        </w:tc>
        <w:tc>
          <w:tcPr>
            <w:tcW w:w="2835" w:type="dxa"/>
            <w:shd w:val="clear" w:color="auto" w:fill="auto"/>
          </w:tcPr>
          <w:p w:rsidR="004B14BF" w:rsidRPr="00693AF2" w:rsidRDefault="004B14BF" w:rsidP="004B14BF">
            <w:pPr>
              <w:jc w:val="both"/>
              <w:rPr>
                <w:sz w:val="26"/>
                <w:szCs w:val="26"/>
                <w:lang w:val="uk-UA"/>
              </w:rPr>
            </w:pPr>
            <w:r w:rsidRPr="00693AF2">
              <w:rPr>
                <w:sz w:val="26"/>
                <w:szCs w:val="26"/>
                <w:lang w:val="uk-UA"/>
              </w:rPr>
              <w:t>Юрій КОЛОС</w:t>
            </w:r>
          </w:p>
          <w:p w:rsidR="004B14BF" w:rsidRPr="00693AF2" w:rsidRDefault="004B14BF" w:rsidP="004B14BF">
            <w:pPr>
              <w:jc w:val="both"/>
              <w:rPr>
                <w:sz w:val="26"/>
                <w:szCs w:val="26"/>
                <w:lang w:val="uk-UA"/>
              </w:rPr>
            </w:pPr>
            <w:r w:rsidRPr="00693AF2">
              <w:rPr>
                <w:sz w:val="26"/>
                <w:szCs w:val="26"/>
                <w:lang w:val="uk-UA"/>
              </w:rPr>
              <w:t>Володимир ЛЕОНОВ</w:t>
            </w:r>
          </w:p>
          <w:p w:rsidR="004B14BF" w:rsidRPr="00693AF2" w:rsidRDefault="004B14BF" w:rsidP="004B14BF">
            <w:pPr>
              <w:jc w:val="both"/>
              <w:rPr>
                <w:sz w:val="26"/>
                <w:szCs w:val="26"/>
                <w:lang w:val="uk-UA"/>
              </w:rPr>
            </w:pPr>
            <w:r w:rsidRPr="00693AF2">
              <w:rPr>
                <w:sz w:val="26"/>
                <w:szCs w:val="26"/>
                <w:lang w:val="uk-UA"/>
              </w:rPr>
              <w:t>Олександр НЕСТЕРУК</w:t>
            </w:r>
          </w:p>
          <w:p w:rsidR="00BC3896" w:rsidRDefault="004B14BF" w:rsidP="0002103D">
            <w:pPr>
              <w:jc w:val="both"/>
              <w:rPr>
                <w:sz w:val="26"/>
                <w:szCs w:val="26"/>
                <w:lang w:val="uk-UA"/>
              </w:rPr>
            </w:pPr>
            <w:r w:rsidRPr="00693AF2">
              <w:rPr>
                <w:sz w:val="26"/>
                <w:szCs w:val="26"/>
                <w:lang w:val="uk-UA"/>
              </w:rPr>
              <w:t>Антоніна ПОТАЙЧУК</w:t>
            </w:r>
          </w:p>
          <w:p w:rsidR="00972C45" w:rsidRPr="00693AF2" w:rsidRDefault="00972C45" w:rsidP="0002103D">
            <w:pPr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</w:tr>
      <w:tr w:rsidR="00BC3896" w:rsidRPr="007533E9" w:rsidTr="00BA0273">
        <w:tc>
          <w:tcPr>
            <w:tcW w:w="5462" w:type="dxa"/>
            <w:shd w:val="clear" w:color="auto" w:fill="auto"/>
          </w:tcPr>
          <w:p w:rsidR="00BC3896" w:rsidRPr="003A4B07" w:rsidRDefault="00BC3896" w:rsidP="006B6456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A4B07">
              <w:rPr>
                <w:color w:val="000000"/>
                <w:sz w:val="26"/>
                <w:szCs w:val="26"/>
                <w:lang w:val="uk-UA"/>
              </w:rPr>
              <w:t>День Секретаря</w:t>
            </w:r>
            <w:r w:rsidR="00434833" w:rsidRPr="003A4B07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="00CD1BFA" w:rsidRPr="003A4B07">
              <w:rPr>
                <w:color w:val="000000"/>
                <w:sz w:val="26"/>
                <w:szCs w:val="26"/>
                <w:lang w:val="uk-UA"/>
              </w:rPr>
              <w:t>у сільських</w:t>
            </w:r>
            <w:r w:rsidR="00434833" w:rsidRPr="003A4B07">
              <w:rPr>
                <w:color w:val="000000"/>
                <w:sz w:val="26"/>
                <w:szCs w:val="26"/>
                <w:lang w:val="uk-UA"/>
              </w:rPr>
              <w:t>, селищних, міських рад</w:t>
            </w:r>
            <w:r w:rsidR="00CD1BFA" w:rsidRPr="003A4B07">
              <w:rPr>
                <w:color w:val="000000"/>
                <w:sz w:val="26"/>
                <w:szCs w:val="26"/>
                <w:lang w:val="uk-UA"/>
              </w:rPr>
              <w:t>ах</w:t>
            </w:r>
          </w:p>
        </w:tc>
        <w:tc>
          <w:tcPr>
            <w:tcW w:w="4680" w:type="dxa"/>
            <w:shd w:val="clear" w:color="auto" w:fill="auto"/>
          </w:tcPr>
          <w:p w:rsidR="00BC3896" w:rsidRPr="00AF76A0" w:rsidRDefault="00434833" w:rsidP="007533E9">
            <w:pPr>
              <w:spacing w:line="192" w:lineRule="auto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9C7DA8">
              <w:rPr>
                <w:sz w:val="26"/>
                <w:szCs w:val="26"/>
                <w:lang w:val="uk-UA"/>
              </w:rPr>
              <w:t xml:space="preserve">З метою </w:t>
            </w:r>
            <w:r w:rsidRPr="009C7DA8">
              <w:rPr>
                <w:sz w:val="26"/>
                <w:szCs w:val="26"/>
              </w:rPr>
              <w:t>надання методичної та практичної допомоги виконавчим комітетам сільських, селищних, міських рад</w:t>
            </w:r>
            <w:r w:rsidR="00AF76A0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124" w:type="dxa"/>
            <w:shd w:val="clear" w:color="auto" w:fill="auto"/>
          </w:tcPr>
          <w:p w:rsidR="00BC3896" w:rsidRPr="0096617C" w:rsidRDefault="009423BC" w:rsidP="007533E9">
            <w:pPr>
              <w:spacing w:line="192" w:lineRule="auto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693AF2">
              <w:rPr>
                <w:sz w:val="26"/>
                <w:szCs w:val="26"/>
                <w:lang w:val="uk-UA"/>
              </w:rPr>
              <w:t>Щокварталу</w:t>
            </w:r>
          </w:p>
        </w:tc>
        <w:tc>
          <w:tcPr>
            <w:tcW w:w="2835" w:type="dxa"/>
            <w:shd w:val="clear" w:color="auto" w:fill="auto"/>
          </w:tcPr>
          <w:p w:rsidR="009423BC" w:rsidRDefault="009423BC" w:rsidP="009423BC">
            <w:pPr>
              <w:jc w:val="both"/>
              <w:rPr>
                <w:sz w:val="26"/>
                <w:szCs w:val="26"/>
              </w:rPr>
            </w:pPr>
            <w:r w:rsidRPr="00B6468E">
              <w:rPr>
                <w:sz w:val="26"/>
                <w:szCs w:val="26"/>
                <w:lang w:val="uk-UA"/>
              </w:rPr>
              <w:t>Антоніна ПОТАЙЧУК</w:t>
            </w:r>
          </w:p>
          <w:p w:rsidR="009423BC" w:rsidRDefault="009423BC" w:rsidP="009423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Алла БОГАЧОВА</w:t>
            </w:r>
          </w:p>
          <w:p w:rsidR="009423BC" w:rsidRDefault="009423BC" w:rsidP="009423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Людмила МИДЛОВЕЦЬ</w:t>
            </w:r>
          </w:p>
          <w:p w:rsidR="00AF76A0" w:rsidRPr="00AF76A0" w:rsidRDefault="00AF76A0" w:rsidP="009423BC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Тетяна ДУЛЯНИЦЬКА</w:t>
            </w:r>
          </w:p>
          <w:p w:rsidR="00BC3896" w:rsidRDefault="009423BC" w:rsidP="009423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Людмила ЯКОВЧУК</w:t>
            </w:r>
          </w:p>
          <w:p w:rsidR="00972C45" w:rsidRPr="00C674A8" w:rsidRDefault="00972C45" w:rsidP="009423BC">
            <w:pPr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</w:tr>
      <w:tr w:rsidR="00CE1B6F" w:rsidRPr="007533E9" w:rsidTr="00BA0273">
        <w:tc>
          <w:tcPr>
            <w:tcW w:w="5462" w:type="dxa"/>
            <w:shd w:val="clear" w:color="auto" w:fill="auto"/>
          </w:tcPr>
          <w:p w:rsidR="00CE1B6F" w:rsidRPr="007533E9" w:rsidRDefault="00CE1B6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Нарада з працівниками управління соціального захисту населення райдержадміністрації </w:t>
            </w:r>
          </w:p>
          <w:p w:rsidR="007152EF" w:rsidRPr="007533E9" w:rsidRDefault="007152E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3A6984" w:rsidRPr="007533E9" w:rsidRDefault="009106D0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підведення підсумків роботи та визначен</w:t>
            </w:r>
            <w:r w:rsidR="003A6984" w:rsidRPr="007533E9">
              <w:rPr>
                <w:color w:val="000000"/>
                <w:sz w:val="26"/>
                <w:szCs w:val="26"/>
                <w:lang w:val="uk-UA"/>
              </w:rPr>
              <w:t>ня завдань на наступний період</w:t>
            </w:r>
          </w:p>
        </w:tc>
        <w:tc>
          <w:tcPr>
            <w:tcW w:w="2124" w:type="dxa"/>
            <w:shd w:val="clear" w:color="auto" w:fill="auto"/>
          </w:tcPr>
          <w:p w:rsidR="00CE1B6F" w:rsidRPr="007533E9" w:rsidRDefault="00EF7F2D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Щомісяця</w:t>
            </w:r>
          </w:p>
        </w:tc>
        <w:tc>
          <w:tcPr>
            <w:tcW w:w="2835" w:type="dxa"/>
            <w:shd w:val="clear" w:color="auto" w:fill="auto"/>
          </w:tcPr>
          <w:p w:rsidR="00CE1B6F" w:rsidRPr="005B52E1" w:rsidRDefault="00CE1B6F" w:rsidP="00937185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B52E1">
              <w:rPr>
                <w:color w:val="000000"/>
                <w:sz w:val="26"/>
                <w:szCs w:val="26"/>
                <w:lang w:val="uk-UA"/>
              </w:rPr>
              <w:t>Вадим</w:t>
            </w:r>
            <w:r w:rsidR="00E10986" w:rsidRPr="005B52E1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5B52E1">
              <w:rPr>
                <w:color w:val="000000"/>
                <w:sz w:val="26"/>
                <w:szCs w:val="26"/>
                <w:lang w:val="uk-UA"/>
              </w:rPr>
              <w:t>МАКСЮТИНСЬКИЙ</w:t>
            </w:r>
          </w:p>
          <w:p w:rsidR="00CE1B6F" w:rsidRPr="005B52E1" w:rsidRDefault="00CE1B6F" w:rsidP="00937185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9E3DF9" w:rsidRPr="007533E9" w:rsidTr="00BA0273">
        <w:tc>
          <w:tcPr>
            <w:tcW w:w="5462" w:type="dxa"/>
            <w:shd w:val="clear" w:color="auto" w:fill="auto"/>
          </w:tcPr>
          <w:p w:rsidR="009E3DF9" w:rsidRPr="007533E9" w:rsidRDefault="009E3DF9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Спільна нарада служби у справах дітей, районного відділення поліції Рівненського відділення поліції Головного управління Національної поліції в Рівненській області</w:t>
            </w:r>
          </w:p>
        </w:tc>
        <w:tc>
          <w:tcPr>
            <w:tcW w:w="4680" w:type="dxa"/>
            <w:shd w:val="clear" w:color="auto" w:fill="auto"/>
          </w:tcPr>
          <w:p w:rsidR="00076835" w:rsidRDefault="009E3DF9" w:rsidP="00A526A7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організації роботи, спрямованої на профілактику правопорушень та попередження злочинності серед дітей</w:t>
            </w:r>
          </w:p>
          <w:p w:rsidR="002330A2" w:rsidRPr="007533E9" w:rsidRDefault="002330A2" w:rsidP="00A526A7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4" w:type="dxa"/>
            <w:shd w:val="clear" w:color="auto" w:fill="auto"/>
          </w:tcPr>
          <w:p w:rsidR="009E3DF9" w:rsidRPr="007533E9" w:rsidRDefault="009E3DF9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В міру необхідності</w:t>
            </w:r>
          </w:p>
        </w:tc>
        <w:tc>
          <w:tcPr>
            <w:tcW w:w="2835" w:type="dxa"/>
            <w:shd w:val="clear" w:color="auto" w:fill="auto"/>
          </w:tcPr>
          <w:p w:rsidR="009E3DF9" w:rsidRPr="005B52E1" w:rsidRDefault="00E35CE5" w:rsidP="00937185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B52E1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CE1B6F" w:rsidRPr="007533E9" w:rsidTr="00BA0273">
        <w:tc>
          <w:tcPr>
            <w:tcW w:w="5462" w:type="dxa"/>
            <w:shd w:val="clear" w:color="auto" w:fill="auto"/>
          </w:tcPr>
          <w:p w:rsidR="007152EF" w:rsidRPr="007533E9" w:rsidRDefault="001E15A5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Нарада</w:t>
            </w:r>
            <w:r w:rsidR="00CE1B6F" w:rsidRPr="007533E9">
              <w:rPr>
                <w:color w:val="000000"/>
                <w:sz w:val="26"/>
                <w:szCs w:val="26"/>
                <w:lang w:val="uk-UA"/>
              </w:rPr>
              <w:t xml:space="preserve"> з працівниками </w:t>
            </w:r>
            <w:r w:rsidR="006F668E" w:rsidRPr="007533E9">
              <w:rPr>
                <w:color w:val="000000"/>
                <w:sz w:val="26"/>
                <w:szCs w:val="26"/>
                <w:lang w:val="uk-UA"/>
              </w:rPr>
              <w:t xml:space="preserve">управління </w:t>
            </w:r>
            <w:r w:rsidR="00D52AA4" w:rsidRPr="007533E9">
              <w:rPr>
                <w:sz w:val="26"/>
                <w:szCs w:val="26"/>
                <w:lang w:val="uk-UA"/>
              </w:rPr>
              <w:t xml:space="preserve">економічного та агропромислового розвитку, житлово-комунального господарства, містобудування, архітектури </w:t>
            </w:r>
            <w:r w:rsidR="006F668E" w:rsidRPr="007533E9">
              <w:rPr>
                <w:color w:val="000000"/>
                <w:sz w:val="26"/>
                <w:szCs w:val="26"/>
                <w:lang w:val="uk-UA"/>
              </w:rPr>
              <w:t>райдержадміністрації</w:t>
            </w:r>
          </w:p>
          <w:p w:rsidR="00D70726" w:rsidRPr="007533E9" w:rsidRDefault="00D70726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680" w:type="dxa"/>
            <w:shd w:val="clear" w:color="auto" w:fill="auto"/>
          </w:tcPr>
          <w:p w:rsidR="00CE1B6F" w:rsidRPr="007533E9" w:rsidRDefault="00CE1B6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підведення підсумків роботи та визначення завдань на наступний період, аналіз стану справ з галузевих питань</w:t>
            </w:r>
          </w:p>
        </w:tc>
        <w:tc>
          <w:tcPr>
            <w:tcW w:w="2124" w:type="dxa"/>
            <w:shd w:val="clear" w:color="auto" w:fill="auto"/>
          </w:tcPr>
          <w:p w:rsidR="00CE1B6F" w:rsidRPr="007533E9" w:rsidRDefault="009E3DF9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Щомісяця</w:t>
            </w:r>
          </w:p>
        </w:tc>
        <w:tc>
          <w:tcPr>
            <w:tcW w:w="2835" w:type="dxa"/>
            <w:shd w:val="clear" w:color="auto" w:fill="auto"/>
          </w:tcPr>
          <w:p w:rsidR="00CE1B6F" w:rsidRPr="007546F2" w:rsidRDefault="00B42E1F" w:rsidP="00937185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46F2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CE1B6F" w:rsidRPr="007533E9" w:rsidTr="00BA0273">
        <w:tc>
          <w:tcPr>
            <w:tcW w:w="5462" w:type="dxa"/>
            <w:shd w:val="clear" w:color="auto" w:fill="auto"/>
          </w:tcPr>
          <w:p w:rsidR="00CE1B6F" w:rsidRPr="007533E9" w:rsidRDefault="00CE1B6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Наради з працівниками фінансового управління райдержадміністрації</w:t>
            </w:r>
          </w:p>
        </w:tc>
        <w:tc>
          <w:tcPr>
            <w:tcW w:w="4680" w:type="dxa"/>
            <w:shd w:val="clear" w:color="auto" w:fill="auto"/>
          </w:tcPr>
          <w:p w:rsidR="00CE1B6F" w:rsidRPr="007533E9" w:rsidRDefault="00CE1B6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розгляду плану роботи та його виконання за попередній період, рекомендацій та завдань органів влади вищого рівня</w:t>
            </w:r>
          </w:p>
          <w:p w:rsidR="007152EF" w:rsidRPr="007533E9" w:rsidRDefault="007152E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4" w:type="dxa"/>
            <w:shd w:val="clear" w:color="auto" w:fill="auto"/>
          </w:tcPr>
          <w:p w:rsidR="00CE1B6F" w:rsidRPr="007533E9" w:rsidRDefault="00CE1B6F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CE1B6F" w:rsidRPr="005B52E1" w:rsidRDefault="0086193D" w:rsidP="00937185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B52E1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CE1B6F" w:rsidRPr="007533E9" w:rsidTr="00BA0273">
        <w:tc>
          <w:tcPr>
            <w:tcW w:w="5462" w:type="dxa"/>
            <w:shd w:val="clear" w:color="auto" w:fill="auto"/>
          </w:tcPr>
          <w:p w:rsidR="00CD3DE3" w:rsidRPr="007533E9" w:rsidRDefault="00CE1B6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День контролю в управлінні соціального захисту населення райдержадміністрації </w:t>
            </w:r>
          </w:p>
          <w:p w:rsidR="007152EF" w:rsidRPr="007533E9" w:rsidRDefault="007152E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CE1B6F" w:rsidRPr="007533E9" w:rsidRDefault="00CE1B6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контролю за виконанням документів органів влади вищого рівня</w:t>
            </w:r>
          </w:p>
        </w:tc>
        <w:tc>
          <w:tcPr>
            <w:tcW w:w="2124" w:type="dxa"/>
            <w:shd w:val="clear" w:color="auto" w:fill="auto"/>
          </w:tcPr>
          <w:p w:rsidR="00CE1B6F" w:rsidRPr="007533E9" w:rsidRDefault="00CE1B6F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CE1B6F" w:rsidRPr="005B52E1" w:rsidRDefault="00CE1B6F" w:rsidP="0013616D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B52E1">
              <w:rPr>
                <w:color w:val="000000"/>
                <w:sz w:val="26"/>
                <w:szCs w:val="26"/>
                <w:lang w:val="uk-UA"/>
              </w:rPr>
              <w:t>Вадим</w:t>
            </w:r>
            <w:r w:rsidR="00046D36" w:rsidRPr="005B52E1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5B52E1">
              <w:rPr>
                <w:color w:val="000000"/>
                <w:sz w:val="26"/>
                <w:szCs w:val="26"/>
                <w:lang w:val="uk-UA"/>
              </w:rPr>
              <w:t>МАКСЮТИНСЬКИЙ</w:t>
            </w:r>
          </w:p>
        </w:tc>
      </w:tr>
      <w:tr w:rsidR="00CE1B6F" w:rsidRPr="007533E9" w:rsidTr="00BA0273">
        <w:tc>
          <w:tcPr>
            <w:tcW w:w="5462" w:type="dxa"/>
            <w:shd w:val="clear" w:color="auto" w:fill="auto"/>
          </w:tcPr>
          <w:p w:rsidR="00CE1B6F" w:rsidRDefault="00CE1B6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Семінар-навчання </w:t>
            </w:r>
            <w:r w:rsidR="0089763C" w:rsidRPr="007533E9">
              <w:rPr>
                <w:color w:val="000000"/>
                <w:sz w:val="26"/>
                <w:szCs w:val="26"/>
                <w:lang w:val="uk-UA"/>
              </w:rPr>
              <w:t>і</w:t>
            </w: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з спеціалістами </w:t>
            </w:r>
            <w:r w:rsidR="0089763C" w:rsidRPr="007533E9">
              <w:rPr>
                <w:color w:val="000000"/>
                <w:sz w:val="26"/>
                <w:szCs w:val="26"/>
                <w:lang w:val="uk-UA"/>
              </w:rPr>
              <w:t xml:space="preserve">сільських, </w:t>
            </w: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селищних та </w:t>
            </w:r>
            <w:r w:rsidR="0089763C" w:rsidRPr="007533E9">
              <w:rPr>
                <w:color w:val="000000"/>
                <w:sz w:val="26"/>
                <w:szCs w:val="26"/>
                <w:lang w:val="uk-UA"/>
              </w:rPr>
              <w:t xml:space="preserve">міських </w:t>
            </w:r>
            <w:r w:rsidRPr="007533E9">
              <w:rPr>
                <w:color w:val="000000"/>
                <w:sz w:val="26"/>
                <w:szCs w:val="26"/>
                <w:lang w:val="uk-UA"/>
              </w:rPr>
              <w:t>рад, які здійснюють прийом заяв на отримання державних соціальних до</w:t>
            </w:r>
            <w:r w:rsidR="0089763C" w:rsidRPr="007533E9">
              <w:rPr>
                <w:color w:val="000000"/>
                <w:sz w:val="26"/>
                <w:szCs w:val="26"/>
                <w:lang w:val="uk-UA"/>
              </w:rPr>
              <w:t>помог та</w:t>
            </w: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 компенсацій</w:t>
            </w:r>
          </w:p>
          <w:p w:rsidR="00ED33D9" w:rsidRPr="007533E9" w:rsidRDefault="00ED33D9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152EF" w:rsidRPr="007533E9" w:rsidRDefault="007152E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CE1B6F" w:rsidRPr="007533E9" w:rsidRDefault="00CE1B6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З метою аналізу та усунення недоліків при призначенні державних соціальних допомог, компенсацій </w:t>
            </w:r>
          </w:p>
        </w:tc>
        <w:tc>
          <w:tcPr>
            <w:tcW w:w="2124" w:type="dxa"/>
            <w:shd w:val="clear" w:color="auto" w:fill="auto"/>
          </w:tcPr>
          <w:p w:rsidR="00CE1B6F" w:rsidRPr="007533E9" w:rsidRDefault="00EE7A51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835" w:type="dxa"/>
            <w:shd w:val="clear" w:color="auto" w:fill="auto"/>
          </w:tcPr>
          <w:p w:rsidR="00CE1B6F" w:rsidRPr="005B52E1" w:rsidRDefault="00CE1B6F" w:rsidP="0013616D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B52E1">
              <w:rPr>
                <w:color w:val="000000"/>
                <w:sz w:val="26"/>
                <w:szCs w:val="26"/>
                <w:lang w:val="uk-UA"/>
              </w:rPr>
              <w:t>Вадим</w:t>
            </w:r>
          </w:p>
          <w:p w:rsidR="00CE1B6F" w:rsidRPr="005B52E1" w:rsidRDefault="00CE1B6F" w:rsidP="0013616D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B52E1">
              <w:rPr>
                <w:color w:val="000000"/>
                <w:sz w:val="26"/>
                <w:szCs w:val="26"/>
                <w:lang w:val="uk-UA"/>
              </w:rPr>
              <w:t>МАКСЮТИНСЬКИЙ</w:t>
            </w:r>
          </w:p>
        </w:tc>
      </w:tr>
      <w:tr w:rsidR="00CE1B6F" w:rsidRPr="007533E9" w:rsidTr="00BA0273">
        <w:tc>
          <w:tcPr>
            <w:tcW w:w="5462" w:type="dxa"/>
            <w:shd w:val="clear" w:color="auto" w:fill="auto"/>
          </w:tcPr>
          <w:p w:rsidR="00CD3DE3" w:rsidRDefault="00CE1B6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Робота «мобільного соціального офісу» на території населених пунктів району</w:t>
            </w:r>
          </w:p>
          <w:p w:rsidR="00ED33D9" w:rsidRPr="007533E9" w:rsidRDefault="00ED33D9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152EF" w:rsidRPr="007533E9" w:rsidRDefault="007152E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CE1B6F" w:rsidRPr="007533E9" w:rsidRDefault="00CE1B6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надання соціальних послуг населенню</w:t>
            </w:r>
          </w:p>
        </w:tc>
        <w:tc>
          <w:tcPr>
            <w:tcW w:w="2124" w:type="dxa"/>
            <w:shd w:val="clear" w:color="auto" w:fill="auto"/>
          </w:tcPr>
          <w:p w:rsidR="00CE1B6F" w:rsidRPr="007533E9" w:rsidRDefault="00CE1B6F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CE1B6F" w:rsidRPr="005B52E1" w:rsidRDefault="00CE1B6F" w:rsidP="0013616D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B52E1">
              <w:rPr>
                <w:color w:val="000000"/>
                <w:sz w:val="26"/>
                <w:szCs w:val="26"/>
                <w:lang w:val="uk-UA"/>
              </w:rPr>
              <w:t>Вадим</w:t>
            </w:r>
          </w:p>
          <w:p w:rsidR="00CE1B6F" w:rsidRPr="005B52E1" w:rsidRDefault="00CE1B6F" w:rsidP="0013616D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B52E1">
              <w:rPr>
                <w:color w:val="000000"/>
                <w:sz w:val="26"/>
                <w:szCs w:val="26"/>
                <w:lang w:val="uk-UA"/>
              </w:rPr>
              <w:t>МАКСЮТИНСЬКИЙ</w:t>
            </w:r>
          </w:p>
        </w:tc>
      </w:tr>
      <w:tr w:rsidR="00CE1B6F" w:rsidRPr="007533E9" w:rsidTr="00BA0273">
        <w:tc>
          <w:tcPr>
            <w:tcW w:w="5462" w:type="dxa"/>
            <w:shd w:val="clear" w:color="auto" w:fill="auto"/>
          </w:tcPr>
          <w:p w:rsidR="00CE1B6F" w:rsidRPr="007533E9" w:rsidRDefault="00CE1B6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Семінар-навчання з працівниками апарату</w:t>
            </w:r>
            <w:r w:rsidR="005C08D6" w:rsidRPr="007533E9">
              <w:rPr>
                <w:color w:val="000000"/>
                <w:sz w:val="26"/>
                <w:szCs w:val="26"/>
                <w:lang w:val="uk-UA"/>
              </w:rPr>
              <w:t xml:space="preserve"> та</w:t>
            </w: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 структурних підрозділів райдержадміністрації</w:t>
            </w:r>
          </w:p>
        </w:tc>
        <w:tc>
          <w:tcPr>
            <w:tcW w:w="4680" w:type="dxa"/>
            <w:shd w:val="clear" w:color="auto" w:fill="auto"/>
          </w:tcPr>
          <w:p w:rsidR="00CE1B6F" w:rsidRPr="007533E9" w:rsidRDefault="00CE1B6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ознайомлення з новим у законодавстві щодо державної політики та надання методичної допомоги</w:t>
            </w:r>
          </w:p>
          <w:p w:rsidR="005960EE" w:rsidRPr="007533E9" w:rsidRDefault="005960EE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4" w:type="dxa"/>
            <w:shd w:val="clear" w:color="auto" w:fill="auto"/>
          </w:tcPr>
          <w:p w:rsidR="00CE1B6F" w:rsidRPr="007533E9" w:rsidRDefault="000B083A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Щокварталу</w:t>
            </w:r>
          </w:p>
        </w:tc>
        <w:tc>
          <w:tcPr>
            <w:tcW w:w="2835" w:type="dxa"/>
            <w:shd w:val="clear" w:color="auto" w:fill="auto"/>
          </w:tcPr>
          <w:p w:rsidR="00CE1B6F" w:rsidRPr="005B52E1" w:rsidRDefault="00CE1B6F" w:rsidP="0013616D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B52E1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  <w:p w:rsidR="00CE1B6F" w:rsidRPr="005B52E1" w:rsidRDefault="00BF0C6E" w:rsidP="0013616D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B52E1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</w:tr>
      <w:tr w:rsidR="00CE1B6F" w:rsidRPr="007533E9" w:rsidTr="00BA0273">
        <w:tc>
          <w:tcPr>
            <w:tcW w:w="5462" w:type="dxa"/>
            <w:shd w:val="clear" w:color="auto" w:fill="auto"/>
          </w:tcPr>
          <w:p w:rsidR="00CE1B6F" w:rsidRPr="007533E9" w:rsidRDefault="00CE1B6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Семінар з керівниками органів місцевого самоврядування району</w:t>
            </w:r>
          </w:p>
          <w:p w:rsidR="005960EE" w:rsidRPr="007533E9" w:rsidRDefault="005960EE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CE1B6F" w:rsidRPr="007533E9" w:rsidRDefault="00CE1B6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надання методичної і практичної допомоги</w:t>
            </w:r>
          </w:p>
        </w:tc>
        <w:tc>
          <w:tcPr>
            <w:tcW w:w="2124" w:type="dxa"/>
            <w:shd w:val="clear" w:color="auto" w:fill="auto"/>
          </w:tcPr>
          <w:p w:rsidR="00CE1B6F" w:rsidRPr="007533E9" w:rsidRDefault="00CE1B6F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CE1B6F" w:rsidRPr="005B52E1" w:rsidRDefault="00CE1B6F" w:rsidP="0013616D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B52E1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EC3E01" w:rsidRPr="007533E9" w:rsidTr="00BA0273">
        <w:tc>
          <w:tcPr>
            <w:tcW w:w="5462" w:type="dxa"/>
            <w:shd w:val="clear" w:color="auto" w:fill="auto"/>
          </w:tcPr>
          <w:p w:rsidR="00EC3E01" w:rsidRDefault="00EC3E01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Проведення </w:t>
            </w:r>
            <w:r w:rsidR="00457CDE" w:rsidRPr="007533E9">
              <w:rPr>
                <w:color w:val="000000"/>
                <w:sz w:val="26"/>
                <w:szCs w:val="26"/>
                <w:lang w:val="uk-UA"/>
              </w:rPr>
              <w:t>функціонального навчання керівного складу та фахівців, діяльність яких пов’язана з організацією і здійсненням заходів з питань цивільного захисту</w:t>
            </w:r>
          </w:p>
          <w:p w:rsidR="00ED33D9" w:rsidRDefault="00ED33D9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ED33D9" w:rsidRPr="007533E9" w:rsidRDefault="00ED33D9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FD500D" w:rsidRPr="007533E9" w:rsidRDefault="00FD500D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EC3E01" w:rsidRPr="007533E9" w:rsidRDefault="00EC3E01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навчання і перевірки дій органів управління та сил цивільного захисту району</w:t>
            </w:r>
          </w:p>
        </w:tc>
        <w:tc>
          <w:tcPr>
            <w:tcW w:w="2124" w:type="dxa"/>
            <w:shd w:val="clear" w:color="auto" w:fill="auto"/>
          </w:tcPr>
          <w:p w:rsidR="00EC3E01" w:rsidRPr="007533E9" w:rsidRDefault="009330DB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835" w:type="dxa"/>
            <w:shd w:val="clear" w:color="auto" w:fill="auto"/>
          </w:tcPr>
          <w:p w:rsidR="00EC3E01" w:rsidRPr="005B52E1" w:rsidRDefault="00EC3E01" w:rsidP="0013616D">
            <w:pPr>
              <w:tabs>
                <w:tab w:val="left" w:pos="2175"/>
              </w:tabs>
              <w:ind w:right="317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B52E1">
              <w:rPr>
                <w:color w:val="000000"/>
                <w:sz w:val="26"/>
                <w:szCs w:val="26"/>
                <w:lang w:val="uk-UA"/>
              </w:rPr>
              <w:t xml:space="preserve">Богдан ЛІСОВЕЦЬ </w:t>
            </w:r>
          </w:p>
        </w:tc>
      </w:tr>
      <w:tr w:rsidR="00CE1B6F" w:rsidRPr="007533E9" w:rsidTr="00BA0273">
        <w:trPr>
          <w:trHeight w:val="272"/>
        </w:trPr>
        <w:tc>
          <w:tcPr>
            <w:tcW w:w="15101" w:type="dxa"/>
            <w:gridSpan w:val="4"/>
            <w:shd w:val="clear" w:color="auto" w:fill="auto"/>
          </w:tcPr>
          <w:p w:rsidR="00CE1B6F" w:rsidRDefault="00CE1B6F" w:rsidP="0013616D">
            <w:pPr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5B52E1">
              <w:rPr>
                <w:b/>
                <w:color w:val="000000"/>
                <w:sz w:val="26"/>
                <w:szCs w:val="26"/>
                <w:lang w:val="en-US"/>
              </w:rPr>
              <w:t>V</w:t>
            </w:r>
            <w:r w:rsidRPr="005B52E1">
              <w:rPr>
                <w:b/>
                <w:color w:val="000000"/>
                <w:sz w:val="26"/>
                <w:szCs w:val="26"/>
                <w:lang w:val="uk-UA"/>
              </w:rPr>
              <w:t>І</w:t>
            </w:r>
            <w:r w:rsidRPr="005B52E1">
              <w:rPr>
                <w:b/>
                <w:color w:val="000000"/>
                <w:sz w:val="26"/>
                <w:szCs w:val="26"/>
              </w:rPr>
              <w:t xml:space="preserve">. </w:t>
            </w:r>
            <w:r w:rsidRPr="005B52E1">
              <w:rPr>
                <w:b/>
                <w:color w:val="000000"/>
                <w:sz w:val="26"/>
                <w:szCs w:val="26"/>
                <w:lang w:val="uk-UA"/>
              </w:rPr>
              <w:t>Проведення перевірок, моніторингів, аналізу соціально-економічного розвитку району</w:t>
            </w:r>
          </w:p>
          <w:p w:rsidR="0048181C" w:rsidRPr="005B52E1" w:rsidRDefault="0048181C" w:rsidP="0013616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1075D" w:rsidRPr="007533E9" w:rsidTr="00BA0273">
        <w:tc>
          <w:tcPr>
            <w:tcW w:w="5462" w:type="dxa"/>
            <w:shd w:val="clear" w:color="auto" w:fill="auto"/>
          </w:tcPr>
          <w:p w:rsidR="00F1075D" w:rsidRPr="007533E9" w:rsidRDefault="00F1075D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Здійснення загальної організації та управління виконанням районного бюджету, координація діяльності учасників бюджетного процесу з питань виконання бюджету відповідно до вимог Бюджетного кодексу України</w:t>
            </w:r>
          </w:p>
          <w:p w:rsidR="00FC0817" w:rsidRPr="007533E9" w:rsidRDefault="00FC0817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F1075D" w:rsidRPr="007533E9" w:rsidRDefault="00F1075D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забезпечення виконання районного бюджету</w:t>
            </w:r>
          </w:p>
        </w:tc>
        <w:tc>
          <w:tcPr>
            <w:tcW w:w="2124" w:type="dxa"/>
            <w:shd w:val="clear" w:color="auto" w:fill="auto"/>
          </w:tcPr>
          <w:p w:rsidR="00F1075D" w:rsidRPr="007533E9" w:rsidRDefault="00B8043D" w:rsidP="007533E9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2835" w:type="dxa"/>
            <w:shd w:val="clear" w:color="auto" w:fill="auto"/>
          </w:tcPr>
          <w:p w:rsidR="00F1075D" w:rsidRPr="00A86CEE" w:rsidRDefault="00F1075D" w:rsidP="0013616D">
            <w:pPr>
              <w:tabs>
                <w:tab w:val="left" w:pos="3714"/>
              </w:tabs>
              <w:snapToGrid w:val="0"/>
              <w:rPr>
                <w:color w:val="000000"/>
                <w:sz w:val="26"/>
                <w:szCs w:val="26"/>
                <w:lang w:val="uk-UA"/>
              </w:rPr>
            </w:pPr>
            <w:r w:rsidRPr="00A86CEE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F1075D" w:rsidRPr="007533E9" w:rsidTr="00BA0273">
        <w:tc>
          <w:tcPr>
            <w:tcW w:w="5462" w:type="dxa"/>
            <w:shd w:val="clear" w:color="auto" w:fill="auto"/>
          </w:tcPr>
          <w:p w:rsidR="00F1075D" w:rsidRPr="007533E9" w:rsidRDefault="00F1075D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Аналіз виконання та звітування про виконання районного бюджету</w:t>
            </w:r>
          </w:p>
        </w:tc>
        <w:tc>
          <w:tcPr>
            <w:tcW w:w="4680" w:type="dxa"/>
            <w:shd w:val="clear" w:color="auto" w:fill="auto"/>
          </w:tcPr>
          <w:p w:rsidR="00F1075D" w:rsidRPr="007533E9" w:rsidRDefault="00F1075D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та податкового законодавства</w:t>
            </w:r>
          </w:p>
          <w:p w:rsidR="00F1593C" w:rsidRPr="007533E9" w:rsidRDefault="00F1593C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4" w:type="dxa"/>
            <w:shd w:val="clear" w:color="auto" w:fill="auto"/>
          </w:tcPr>
          <w:p w:rsidR="00F1075D" w:rsidRPr="007533E9" w:rsidRDefault="00F1075D" w:rsidP="007533E9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F1075D" w:rsidRPr="00A86CEE" w:rsidRDefault="00F1075D" w:rsidP="0013616D">
            <w:pPr>
              <w:tabs>
                <w:tab w:val="left" w:pos="3714"/>
              </w:tabs>
              <w:snapToGrid w:val="0"/>
              <w:rPr>
                <w:color w:val="000000"/>
                <w:sz w:val="26"/>
                <w:szCs w:val="26"/>
                <w:lang w:val="uk-UA"/>
              </w:rPr>
            </w:pPr>
            <w:r w:rsidRPr="00A86CEE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F1075D" w:rsidRPr="007533E9" w:rsidTr="00BA0273">
        <w:tc>
          <w:tcPr>
            <w:tcW w:w="5462" w:type="dxa"/>
            <w:shd w:val="clear" w:color="auto" w:fill="auto"/>
          </w:tcPr>
          <w:p w:rsidR="00F1075D" w:rsidRPr="007533E9" w:rsidRDefault="00F1075D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Надання консультацій, методичної допомоги працівникам бюджетних установ з питань бюджетного законодавства</w:t>
            </w:r>
          </w:p>
          <w:p w:rsidR="00F1593C" w:rsidRPr="007533E9" w:rsidRDefault="00F1593C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F1075D" w:rsidRPr="007533E9" w:rsidRDefault="00F1075D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законодавства</w:t>
            </w:r>
          </w:p>
        </w:tc>
        <w:tc>
          <w:tcPr>
            <w:tcW w:w="2124" w:type="dxa"/>
            <w:shd w:val="clear" w:color="auto" w:fill="auto"/>
          </w:tcPr>
          <w:p w:rsidR="00F1075D" w:rsidRPr="007533E9" w:rsidRDefault="00DB0DDE" w:rsidP="007533E9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F1075D" w:rsidRPr="00A86CEE" w:rsidRDefault="00F1075D" w:rsidP="0013616D">
            <w:pPr>
              <w:tabs>
                <w:tab w:val="left" w:pos="3714"/>
              </w:tabs>
              <w:snapToGrid w:val="0"/>
              <w:rPr>
                <w:color w:val="000000"/>
                <w:sz w:val="26"/>
                <w:szCs w:val="26"/>
                <w:lang w:val="uk-UA"/>
              </w:rPr>
            </w:pPr>
            <w:r w:rsidRPr="00A86CEE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85702A" w:rsidRPr="007533E9" w:rsidTr="00BA0273">
        <w:tc>
          <w:tcPr>
            <w:tcW w:w="5462" w:type="dxa"/>
            <w:shd w:val="clear" w:color="auto" w:fill="auto"/>
          </w:tcPr>
          <w:p w:rsidR="0085702A" w:rsidRPr="007533E9" w:rsidRDefault="0085702A" w:rsidP="007533E9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Проведення аналізу використання коштів місцевих природоохоронних фондів територіальними громадами</w:t>
            </w:r>
          </w:p>
          <w:p w:rsidR="0090167D" w:rsidRPr="007533E9" w:rsidRDefault="0090167D" w:rsidP="007533E9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85702A" w:rsidRPr="007533E9" w:rsidRDefault="0085702A" w:rsidP="007533E9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забезпечення виконання статей 6, 17, 39 Закону України «Про місцеві державні адміністрації»</w:t>
            </w:r>
          </w:p>
        </w:tc>
        <w:tc>
          <w:tcPr>
            <w:tcW w:w="2124" w:type="dxa"/>
            <w:shd w:val="clear" w:color="auto" w:fill="auto"/>
          </w:tcPr>
          <w:p w:rsidR="0085702A" w:rsidRPr="007533E9" w:rsidRDefault="00303C8F" w:rsidP="007533E9">
            <w:pPr>
              <w:spacing w:line="192" w:lineRule="auto"/>
              <w:ind w:right="74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Щокварталу</w:t>
            </w:r>
          </w:p>
        </w:tc>
        <w:tc>
          <w:tcPr>
            <w:tcW w:w="2835" w:type="dxa"/>
            <w:shd w:val="clear" w:color="auto" w:fill="auto"/>
          </w:tcPr>
          <w:p w:rsidR="0085702A" w:rsidRPr="0007004D" w:rsidRDefault="00A86CEE" w:rsidP="007533E9">
            <w:pPr>
              <w:snapToGrid w:val="0"/>
              <w:spacing w:line="192" w:lineRule="auto"/>
              <w:rPr>
                <w:color w:val="000000"/>
                <w:sz w:val="26"/>
                <w:szCs w:val="26"/>
                <w:highlight w:val="yellow"/>
              </w:rPr>
            </w:pPr>
            <w:r w:rsidRPr="00A86CEE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A86CEE" w:rsidRPr="007533E9" w:rsidTr="00BA0273">
        <w:tc>
          <w:tcPr>
            <w:tcW w:w="5462" w:type="dxa"/>
            <w:shd w:val="clear" w:color="auto" w:fill="auto"/>
          </w:tcPr>
          <w:p w:rsidR="00A86CEE" w:rsidRPr="007533E9" w:rsidRDefault="00A86CEE" w:rsidP="00A86CEE">
            <w:pPr>
              <w:spacing w:line="192" w:lineRule="auto"/>
              <w:ind w:right="74"/>
              <w:jc w:val="both"/>
              <w:rPr>
                <w:sz w:val="26"/>
                <w:szCs w:val="26"/>
                <w:lang w:val="uk-UA"/>
              </w:rPr>
            </w:pPr>
            <w:r w:rsidRPr="007533E9">
              <w:rPr>
                <w:sz w:val="26"/>
                <w:szCs w:val="26"/>
                <w:lang w:val="uk-UA"/>
              </w:rPr>
              <w:t>Аналіз стану i тенденцій соціально-економічного розвитку, секторів та галузей економіки району, проведення оцінки внутрішньо регіональної диференціації економічного i соціального розвитку регіону</w:t>
            </w:r>
          </w:p>
          <w:p w:rsidR="00A86CEE" w:rsidRPr="007533E9" w:rsidRDefault="00A86CEE" w:rsidP="00A86CEE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A86CEE" w:rsidRPr="007533E9" w:rsidRDefault="00A86CEE" w:rsidP="00A86CEE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реалізації державної політики в сфері соціально-економічного розвитку району</w:t>
            </w:r>
          </w:p>
        </w:tc>
        <w:tc>
          <w:tcPr>
            <w:tcW w:w="2124" w:type="dxa"/>
            <w:shd w:val="clear" w:color="auto" w:fill="auto"/>
          </w:tcPr>
          <w:p w:rsidR="00A86CEE" w:rsidRPr="007533E9" w:rsidRDefault="00A86CEE" w:rsidP="00A86CEE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A86CEE" w:rsidRDefault="00A86CEE" w:rsidP="00A86CEE">
            <w:r w:rsidRPr="00D30F5B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A86CEE" w:rsidRPr="007533E9" w:rsidTr="00BA0273">
        <w:tc>
          <w:tcPr>
            <w:tcW w:w="5462" w:type="dxa"/>
            <w:shd w:val="clear" w:color="auto" w:fill="auto"/>
          </w:tcPr>
          <w:p w:rsidR="00A86CEE" w:rsidRPr="007533E9" w:rsidRDefault="00A86CEE" w:rsidP="00A86CEE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sz w:val="26"/>
                <w:szCs w:val="26"/>
                <w:lang w:val="uk-UA"/>
              </w:rPr>
              <w:t>Проведення  в установленому законодавством порядку повідомної реєстрації колективних договорів та забезпечення зберігання копій</w:t>
            </w:r>
          </w:p>
        </w:tc>
        <w:tc>
          <w:tcPr>
            <w:tcW w:w="4680" w:type="dxa"/>
            <w:shd w:val="clear" w:color="auto" w:fill="auto"/>
          </w:tcPr>
          <w:p w:rsidR="00A86CEE" w:rsidRPr="007533E9" w:rsidRDefault="00A86CEE" w:rsidP="00A86CEE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реалізації державної політики у сфері праці, трудових відносин, зайнятості населення, трудової міграції та соціального діалогу</w:t>
            </w:r>
          </w:p>
          <w:p w:rsidR="00A86CEE" w:rsidRPr="007533E9" w:rsidRDefault="00A86CEE" w:rsidP="00A86CEE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4" w:type="dxa"/>
            <w:shd w:val="clear" w:color="auto" w:fill="auto"/>
          </w:tcPr>
          <w:p w:rsidR="00A86CEE" w:rsidRPr="007533E9" w:rsidRDefault="00A86CEE" w:rsidP="00A86CEE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2835" w:type="dxa"/>
            <w:shd w:val="clear" w:color="auto" w:fill="auto"/>
          </w:tcPr>
          <w:p w:rsidR="00A86CEE" w:rsidRDefault="00A86CEE" w:rsidP="00A86CEE">
            <w:r w:rsidRPr="00D30F5B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A86CEE" w:rsidRPr="007533E9" w:rsidTr="00BA0273">
        <w:tc>
          <w:tcPr>
            <w:tcW w:w="5462" w:type="dxa"/>
            <w:shd w:val="clear" w:color="auto" w:fill="auto"/>
          </w:tcPr>
          <w:p w:rsidR="00A86CEE" w:rsidRPr="007533E9" w:rsidRDefault="00A86CEE" w:rsidP="00A86CEE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7533E9">
              <w:rPr>
                <w:sz w:val="26"/>
                <w:szCs w:val="26"/>
                <w:lang w:val="uk-UA"/>
              </w:rPr>
              <w:t>Вирішення питання проходження громадянами альтернативної (невійськової) служби.</w:t>
            </w:r>
          </w:p>
          <w:p w:rsidR="00A86CEE" w:rsidRPr="007533E9" w:rsidRDefault="00A86CEE" w:rsidP="00A86CEE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A86CEE" w:rsidRPr="007533E9" w:rsidRDefault="00A86CEE" w:rsidP="00A86CEE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реалізації державної політики у сфері праці, трудових відносин, зайнятості населення, трудової міграції та соціального діалогу</w:t>
            </w:r>
          </w:p>
          <w:p w:rsidR="00A86CEE" w:rsidRPr="007533E9" w:rsidRDefault="00A86CEE" w:rsidP="00A86CEE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4" w:type="dxa"/>
            <w:shd w:val="clear" w:color="auto" w:fill="auto"/>
          </w:tcPr>
          <w:p w:rsidR="00A86CEE" w:rsidRPr="007533E9" w:rsidRDefault="00A86CEE" w:rsidP="00A86CEE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A86CEE" w:rsidRDefault="00A86CEE" w:rsidP="00A86CEE">
            <w:r w:rsidRPr="00D30F5B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A86CEE" w:rsidRPr="007533E9" w:rsidTr="00BA0273">
        <w:tc>
          <w:tcPr>
            <w:tcW w:w="5462" w:type="dxa"/>
            <w:shd w:val="clear" w:color="auto" w:fill="auto"/>
          </w:tcPr>
          <w:p w:rsidR="00A86CEE" w:rsidRPr="007533E9" w:rsidRDefault="00A86CEE" w:rsidP="00A86CEE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Сприяння впровадженню сучасних енергозберігаючих технологій</w:t>
            </w:r>
          </w:p>
          <w:p w:rsidR="00A86CEE" w:rsidRPr="007533E9" w:rsidRDefault="00A86CEE" w:rsidP="00A86CEE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A86CEE" w:rsidRPr="007533E9" w:rsidRDefault="00A86CEE" w:rsidP="00A86CEE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З метою впровадження сучасних енергозберігаючих технологій </w:t>
            </w:r>
          </w:p>
        </w:tc>
        <w:tc>
          <w:tcPr>
            <w:tcW w:w="2124" w:type="dxa"/>
            <w:shd w:val="clear" w:color="auto" w:fill="auto"/>
          </w:tcPr>
          <w:p w:rsidR="00A86CEE" w:rsidRPr="007533E9" w:rsidRDefault="00A86CEE" w:rsidP="00A86CEE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A86CEE" w:rsidRDefault="00A86CEE" w:rsidP="00A86CEE">
            <w:r w:rsidRPr="00D30F5B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E86DC2" w:rsidRPr="007533E9" w:rsidTr="00BA0273">
        <w:tc>
          <w:tcPr>
            <w:tcW w:w="5462" w:type="dxa"/>
            <w:shd w:val="clear" w:color="auto" w:fill="auto"/>
          </w:tcPr>
          <w:p w:rsidR="00E86DC2" w:rsidRPr="007533E9" w:rsidRDefault="00615A73" w:rsidP="007533E9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М</w:t>
            </w:r>
            <w:r w:rsidR="008B33BC" w:rsidRPr="007533E9">
              <w:rPr>
                <w:color w:val="000000"/>
                <w:sz w:val="26"/>
                <w:szCs w:val="26"/>
                <w:lang w:val="uk-UA"/>
              </w:rPr>
              <w:t xml:space="preserve">оніторинг стану забезпечення містобудівною документацією </w:t>
            </w:r>
            <w:r w:rsidR="00E86DC2" w:rsidRPr="007533E9">
              <w:rPr>
                <w:color w:val="000000"/>
                <w:sz w:val="26"/>
                <w:szCs w:val="26"/>
                <w:lang w:val="uk-UA"/>
              </w:rPr>
              <w:t xml:space="preserve">на місцевому рівні (у виконкомах сільських, селищних, міських рад району) </w:t>
            </w:r>
          </w:p>
          <w:p w:rsidR="00ED514D" w:rsidRPr="007533E9" w:rsidRDefault="00ED514D" w:rsidP="007533E9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E86DC2" w:rsidRPr="007533E9" w:rsidRDefault="00E86DC2" w:rsidP="007533E9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 w:rsidR="008B33BC" w:rsidRPr="007533E9">
              <w:rPr>
                <w:color w:val="000000"/>
                <w:sz w:val="26"/>
                <w:szCs w:val="26"/>
                <w:lang w:val="uk-UA"/>
              </w:rPr>
              <w:t>реалізації державної політики у сфері містобудування, планування територій, моніторингу забудови н</w:t>
            </w:r>
            <w:r w:rsidR="00114D39" w:rsidRPr="007533E9">
              <w:rPr>
                <w:color w:val="000000"/>
                <w:sz w:val="26"/>
                <w:szCs w:val="26"/>
                <w:lang w:val="uk-UA"/>
              </w:rPr>
              <w:t>а</w:t>
            </w:r>
            <w:r w:rsidR="008B33BC" w:rsidRPr="007533E9">
              <w:rPr>
                <w:color w:val="000000"/>
                <w:sz w:val="26"/>
                <w:szCs w:val="26"/>
                <w:lang w:val="uk-UA"/>
              </w:rPr>
              <w:t xml:space="preserve"> місцевому рівні</w:t>
            </w:r>
          </w:p>
        </w:tc>
        <w:tc>
          <w:tcPr>
            <w:tcW w:w="2124" w:type="dxa"/>
            <w:shd w:val="clear" w:color="auto" w:fill="auto"/>
          </w:tcPr>
          <w:p w:rsidR="00E86DC2" w:rsidRPr="007533E9" w:rsidRDefault="00E86DC2" w:rsidP="007533E9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E86DC2" w:rsidRPr="0007004D" w:rsidRDefault="00A86CEE" w:rsidP="007533E9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A86CEE">
              <w:rPr>
                <w:color w:val="000000"/>
                <w:sz w:val="26"/>
                <w:szCs w:val="26"/>
                <w:lang w:val="uk-UA"/>
              </w:rPr>
              <w:t>Наталія КУЗЬМИЧ</w:t>
            </w:r>
          </w:p>
        </w:tc>
      </w:tr>
      <w:tr w:rsidR="00E86DC2" w:rsidRPr="007533E9" w:rsidTr="00BA0273">
        <w:tc>
          <w:tcPr>
            <w:tcW w:w="5462" w:type="dxa"/>
            <w:shd w:val="clear" w:color="auto" w:fill="auto"/>
          </w:tcPr>
          <w:p w:rsidR="00E86DC2" w:rsidRPr="007533E9" w:rsidRDefault="00E86DC2" w:rsidP="007533E9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Надання практичної та методичної консультації виконавчим </w:t>
            </w:r>
            <w:r w:rsidR="003454C8" w:rsidRPr="007533E9">
              <w:rPr>
                <w:color w:val="000000"/>
                <w:sz w:val="26"/>
                <w:szCs w:val="26"/>
                <w:lang w:val="uk-UA"/>
              </w:rPr>
              <w:t>комітетам</w:t>
            </w: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 сільських, селищних та міських рад щодо розміщення будівництва та розвитку  інфраструктури</w:t>
            </w:r>
          </w:p>
        </w:tc>
        <w:tc>
          <w:tcPr>
            <w:tcW w:w="4680" w:type="dxa"/>
            <w:shd w:val="clear" w:color="auto" w:fill="auto"/>
          </w:tcPr>
          <w:p w:rsidR="00E86DC2" w:rsidRPr="007533E9" w:rsidRDefault="00E86DC2" w:rsidP="007533E9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З метою прийняття рішень про розширення існуючих меж населених пунктів, коригування містобудівної документації, будівництва об’єктів соцкультпобуту, житлового та виробничого характеру </w:t>
            </w:r>
          </w:p>
          <w:p w:rsidR="00ED514D" w:rsidRPr="007533E9" w:rsidRDefault="00ED514D" w:rsidP="007533E9">
            <w:pPr>
              <w:tabs>
                <w:tab w:val="left" w:pos="3714"/>
              </w:tabs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4" w:type="dxa"/>
            <w:shd w:val="clear" w:color="auto" w:fill="auto"/>
          </w:tcPr>
          <w:p w:rsidR="00E86DC2" w:rsidRPr="007533E9" w:rsidRDefault="00E86DC2" w:rsidP="007533E9">
            <w:pPr>
              <w:tabs>
                <w:tab w:val="left" w:pos="3714"/>
              </w:tabs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E86DC2" w:rsidRPr="0007004D" w:rsidRDefault="00A86CEE" w:rsidP="007533E9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A86CEE">
              <w:rPr>
                <w:color w:val="000000"/>
                <w:sz w:val="26"/>
                <w:szCs w:val="26"/>
                <w:lang w:val="uk-UA"/>
              </w:rPr>
              <w:t>Наталія КУЗЬМИЧ</w:t>
            </w:r>
          </w:p>
        </w:tc>
      </w:tr>
      <w:tr w:rsidR="003A4FC7" w:rsidRPr="007533E9" w:rsidTr="00BA0273">
        <w:tc>
          <w:tcPr>
            <w:tcW w:w="5462" w:type="dxa"/>
            <w:shd w:val="clear" w:color="auto" w:fill="auto"/>
          </w:tcPr>
          <w:p w:rsidR="003A4FC7" w:rsidRPr="007533E9" w:rsidRDefault="003A4FC7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Розгляд та підготовка матеріалів за результатами звернень підприємств та громадян району</w:t>
            </w:r>
          </w:p>
        </w:tc>
        <w:tc>
          <w:tcPr>
            <w:tcW w:w="4680" w:type="dxa"/>
            <w:shd w:val="clear" w:color="auto" w:fill="auto"/>
          </w:tcPr>
          <w:p w:rsidR="003A4FC7" w:rsidRPr="007533E9" w:rsidRDefault="003A4FC7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виконання Закону України «Про звернення громадян»</w:t>
            </w:r>
          </w:p>
        </w:tc>
        <w:tc>
          <w:tcPr>
            <w:tcW w:w="2124" w:type="dxa"/>
            <w:shd w:val="clear" w:color="auto" w:fill="auto"/>
          </w:tcPr>
          <w:p w:rsidR="003A4FC7" w:rsidRPr="007533E9" w:rsidRDefault="003A4FC7" w:rsidP="007533E9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EA639D" w:rsidRPr="00A86CEE" w:rsidRDefault="003A4FC7" w:rsidP="007533E9">
            <w:pPr>
              <w:snapToGrid w:val="0"/>
              <w:spacing w:line="192" w:lineRule="auto"/>
              <w:rPr>
                <w:color w:val="000000"/>
                <w:sz w:val="26"/>
                <w:szCs w:val="26"/>
              </w:rPr>
            </w:pPr>
            <w:r w:rsidRPr="00A86CEE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</w:t>
            </w:r>
          </w:p>
        </w:tc>
      </w:tr>
      <w:tr w:rsidR="003A4FC7" w:rsidRPr="007533E9" w:rsidTr="00BA0273">
        <w:tc>
          <w:tcPr>
            <w:tcW w:w="5462" w:type="dxa"/>
            <w:shd w:val="clear" w:color="auto" w:fill="auto"/>
          </w:tcPr>
          <w:p w:rsidR="003A4FC7" w:rsidRPr="007533E9" w:rsidRDefault="003A4FC7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Огляд умов проживання вихованців у дитячих будинках сімейного типу та прийомних сім’</w:t>
            </w:r>
            <w:r w:rsidRPr="007533E9">
              <w:rPr>
                <w:color w:val="000000"/>
                <w:sz w:val="26"/>
                <w:szCs w:val="26"/>
              </w:rPr>
              <w:t>ях</w:t>
            </w:r>
            <w:r w:rsidRPr="007533E9">
              <w:rPr>
                <w:color w:val="000000"/>
                <w:sz w:val="26"/>
                <w:szCs w:val="26"/>
                <w:lang w:val="uk-UA"/>
              </w:rPr>
              <w:t>, дітей-сиріт та дітей, позбавлених батьківського піклування</w:t>
            </w:r>
          </w:p>
          <w:p w:rsidR="00ED514D" w:rsidRPr="007533E9" w:rsidRDefault="00ED514D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3A4FC7" w:rsidRPr="007533E9" w:rsidRDefault="003A4FC7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З метою соціального захисту дітей </w:t>
            </w:r>
          </w:p>
        </w:tc>
        <w:tc>
          <w:tcPr>
            <w:tcW w:w="2124" w:type="dxa"/>
            <w:shd w:val="clear" w:color="auto" w:fill="auto"/>
          </w:tcPr>
          <w:p w:rsidR="003A4FC7" w:rsidRPr="007533E9" w:rsidRDefault="000C3E8C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3A4FC7" w:rsidRPr="00A86CEE" w:rsidRDefault="003A4FC7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</w:rPr>
            </w:pPr>
            <w:r w:rsidRPr="00A86CEE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3A4FC7" w:rsidRPr="007533E9" w:rsidTr="00BA0273">
        <w:tc>
          <w:tcPr>
            <w:tcW w:w="5462" w:type="dxa"/>
            <w:shd w:val="clear" w:color="auto" w:fill="auto"/>
          </w:tcPr>
          <w:p w:rsidR="00ED514D" w:rsidRPr="007533E9" w:rsidRDefault="003A4FC7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Перевірка умов проживання сімей, які перебувають на контролі</w:t>
            </w:r>
            <w:r w:rsidR="00EE688C" w:rsidRPr="007533E9">
              <w:rPr>
                <w:color w:val="000000"/>
                <w:sz w:val="26"/>
                <w:szCs w:val="26"/>
                <w:lang w:val="uk-UA"/>
              </w:rPr>
              <w:t>,</w:t>
            </w: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 та дітей, які опинилися в складних життєвих обставинах </w:t>
            </w:r>
          </w:p>
          <w:p w:rsidR="00225786" w:rsidRPr="007533E9" w:rsidRDefault="00225786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3A4FC7" w:rsidRPr="007533E9" w:rsidRDefault="003A4FC7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захисту прав та інтересів дітей, попередження насильства в сім</w:t>
            </w:r>
            <w:r w:rsidRPr="007533E9">
              <w:rPr>
                <w:color w:val="000000"/>
                <w:sz w:val="26"/>
                <w:szCs w:val="26"/>
              </w:rPr>
              <w:t>’</w:t>
            </w:r>
            <w:r w:rsidRPr="007533E9">
              <w:rPr>
                <w:color w:val="000000"/>
                <w:sz w:val="26"/>
                <w:szCs w:val="26"/>
                <w:lang w:val="uk-UA"/>
              </w:rPr>
              <w:t>ї, надання соціальної допомоги</w:t>
            </w:r>
          </w:p>
        </w:tc>
        <w:tc>
          <w:tcPr>
            <w:tcW w:w="2124" w:type="dxa"/>
            <w:shd w:val="clear" w:color="auto" w:fill="auto"/>
          </w:tcPr>
          <w:p w:rsidR="003A4FC7" w:rsidRPr="007533E9" w:rsidRDefault="000E3B8A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2835" w:type="dxa"/>
            <w:shd w:val="clear" w:color="auto" w:fill="auto"/>
          </w:tcPr>
          <w:p w:rsidR="003A4FC7" w:rsidRPr="00A86CEE" w:rsidRDefault="003A4FC7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6CEE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  <w:p w:rsidR="00D42153" w:rsidRPr="00A86CEE" w:rsidRDefault="00D42153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42153" w:rsidRPr="007533E9" w:rsidTr="00BA0273">
        <w:tc>
          <w:tcPr>
            <w:tcW w:w="5462" w:type="dxa"/>
            <w:shd w:val="clear" w:color="auto" w:fill="auto"/>
          </w:tcPr>
          <w:p w:rsidR="0018537C" w:rsidRPr="007533E9" w:rsidRDefault="00D42153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Проведення профілактичних </w:t>
            </w:r>
            <w:r w:rsidR="0018537C" w:rsidRPr="007533E9">
              <w:rPr>
                <w:color w:val="000000"/>
                <w:sz w:val="26"/>
                <w:szCs w:val="26"/>
                <w:lang w:val="uk-UA"/>
              </w:rPr>
              <w:t xml:space="preserve">заходів (рейдів) «Діти вулиці», «Вокзал», «Всеукраїнський рейд </w:t>
            </w:r>
            <w:r w:rsidR="0018537C" w:rsidRPr="007533E9">
              <w:rPr>
                <w:color w:val="000000"/>
                <w:sz w:val="26"/>
                <w:szCs w:val="26"/>
              </w:rPr>
              <w:t>“</w:t>
            </w:r>
            <w:r w:rsidR="0018537C" w:rsidRPr="007533E9">
              <w:rPr>
                <w:color w:val="000000"/>
                <w:sz w:val="26"/>
                <w:szCs w:val="26"/>
                <w:lang w:val="uk-UA"/>
              </w:rPr>
              <w:t>УРОК</w:t>
            </w:r>
            <w:r w:rsidR="0018537C" w:rsidRPr="007533E9">
              <w:rPr>
                <w:color w:val="000000"/>
                <w:sz w:val="26"/>
                <w:szCs w:val="26"/>
              </w:rPr>
              <w:t>”</w:t>
            </w:r>
            <w:r w:rsidR="0018537C" w:rsidRPr="007533E9">
              <w:rPr>
                <w:color w:val="000000"/>
                <w:sz w:val="26"/>
                <w:szCs w:val="26"/>
                <w:lang w:val="uk-UA"/>
              </w:rPr>
              <w:t>»</w:t>
            </w:r>
          </w:p>
          <w:p w:rsidR="00AE6CE1" w:rsidRPr="007533E9" w:rsidRDefault="00AE6CE1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D42153" w:rsidRPr="007533E9" w:rsidRDefault="00AE6CE1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виконання наказу служби у справах дітей облдержадміністрації від 03.07.2009 № 25, листа служби у справах дітей облдержадміністрації від 13.09.2022 № 650</w:t>
            </w:r>
          </w:p>
          <w:p w:rsidR="00AE6CE1" w:rsidRPr="007533E9" w:rsidRDefault="00AE6CE1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4" w:type="dxa"/>
            <w:shd w:val="clear" w:color="auto" w:fill="auto"/>
          </w:tcPr>
          <w:p w:rsidR="00D42153" w:rsidRPr="007533E9" w:rsidRDefault="00D42153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В міру необхідності</w:t>
            </w:r>
          </w:p>
          <w:p w:rsidR="00D42153" w:rsidRPr="007533E9" w:rsidRDefault="00D42153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D42153" w:rsidRPr="00A86CEE" w:rsidRDefault="00D42153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6CEE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3A4FC7" w:rsidRPr="007533E9" w:rsidTr="00BA0273">
        <w:tc>
          <w:tcPr>
            <w:tcW w:w="5462" w:type="dxa"/>
            <w:shd w:val="clear" w:color="auto" w:fill="auto"/>
          </w:tcPr>
          <w:p w:rsidR="003A4FC7" w:rsidRPr="007533E9" w:rsidRDefault="003A4FC7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Перевірка </w:t>
            </w:r>
            <w:r w:rsidR="00FF1427" w:rsidRPr="007533E9">
              <w:rPr>
                <w:color w:val="000000"/>
                <w:sz w:val="26"/>
                <w:szCs w:val="26"/>
                <w:lang w:val="uk-UA"/>
              </w:rPr>
              <w:t>потенційних кандидатів в усиновителі, батьки-вихователі, прийомні батьки</w:t>
            </w:r>
          </w:p>
          <w:p w:rsidR="00ED514D" w:rsidRPr="007533E9" w:rsidRDefault="00ED514D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3A4FC7" w:rsidRPr="007533E9" w:rsidRDefault="00EE03FB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 виконання Закону України «Про органи і служби у справах дітей та спеціальні установи для дітей»</w:t>
            </w:r>
          </w:p>
        </w:tc>
        <w:tc>
          <w:tcPr>
            <w:tcW w:w="2124" w:type="dxa"/>
            <w:shd w:val="clear" w:color="auto" w:fill="auto"/>
          </w:tcPr>
          <w:p w:rsidR="003A4FC7" w:rsidRPr="007533E9" w:rsidRDefault="00CA7891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За потреби</w:t>
            </w:r>
          </w:p>
        </w:tc>
        <w:tc>
          <w:tcPr>
            <w:tcW w:w="2835" w:type="dxa"/>
            <w:shd w:val="clear" w:color="auto" w:fill="auto"/>
          </w:tcPr>
          <w:p w:rsidR="003A4FC7" w:rsidRPr="00A86CEE" w:rsidRDefault="003A4FC7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</w:rPr>
            </w:pPr>
            <w:r w:rsidRPr="00A86CEE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CD5246" w:rsidRPr="007533E9" w:rsidTr="00BA0273">
        <w:tc>
          <w:tcPr>
            <w:tcW w:w="5462" w:type="dxa"/>
            <w:shd w:val="clear" w:color="auto" w:fill="auto"/>
          </w:tcPr>
          <w:p w:rsidR="00CD5246" w:rsidRPr="007533E9" w:rsidRDefault="00CD5246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Виявлення, реагування та захист дітей на випадки жорстокого поводження з дітьми в умовах воєнного стану</w:t>
            </w:r>
          </w:p>
          <w:p w:rsidR="00CD5246" w:rsidRPr="007533E9" w:rsidRDefault="00CD5246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696B1C" w:rsidRPr="007533E9" w:rsidRDefault="00696B1C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виявлення та попередження жорстокого поводження з дітьми в умовах воєнного стану</w:t>
            </w:r>
          </w:p>
          <w:p w:rsidR="00CD5246" w:rsidRPr="007533E9" w:rsidRDefault="00CD5246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4" w:type="dxa"/>
            <w:shd w:val="clear" w:color="auto" w:fill="auto"/>
          </w:tcPr>
          <w:p w:rsidR="00CD5246" w:rsidRPr="007533E9" w:rsidRDefault="00CD5246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 період воєнного стану</w:t>
            </w:r>
          </w:p>
        </w:tc>
        <w:tc>
          <w:tcPr>
            <w:tcW w:w="2835" w:type="dxa"/>
            <w:shd w:val="clear" w:color="auto" w:fill="auto"/>
          </w:tcPr>
          <w:p w:rsidR="00CD5246" w:rsidRPr="00A86CEE" w:rsidRDefault="00CD5246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6CEE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FA5423" w:rsidRPr="007533E9" w:rsidTr="00BA0273">
        <w:tc>
          <w:tcPr>
            <w:tcW w:w="5462" w:type="dxa"/>
            <w:shd w:val="clear" w:color="auto" w:fill="auto"/>
          </w:tcPr>
          <w:p w:rsidR="00FA5423" w:rsidRPr="007533E9" w:rsidRDefault="00FA5423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Проведення дистанційного моніторингу додержання прав дітей, які у зв’язку із збройною агресією рф проти України прибули під час евакуації без супроводу батьків у безпечні регіони України</w:t>
            </w:r>
          </w:p>
          <w:p w:rsidR="00FA5423" w:rsidRPr="007533E9" w:rsidRDefault="00FA5423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FA5423" w:rsidRPr="007533E9" w:rsidRDefault="00FA5423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виконання листа від 09.08.2022 №300/01-14/22</w:t>
            </w:r>
          </w:p>
        </w:tc>
        <w:tc>
          <w:tcPr>
            <w:tcW w:w="2124" w:type="dxa"/>
            <w:shd w:val="clear" w:color="auto" w:fill="auto"/>
          </w:tcPr>
          <w:p w:rsidR="00FA5423" w:rsidRPr="007533E9" w:rsidRDefault="00FA5423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 період воєнного стану</w:t>
            </w:r>
          </w:p>
        </w:tc>
        <w:tc>
          <w:tcPr>
            <w:tcW w:w="2835" w:type="dxa"/>
            <w:shd w:val="clear" w:color="auto" w:fill="auto"/>
          </w:tcPr>
          <w:p w:rsidR="00FA5423" w:rsidRPr="00A86CEE" w:rsidRDefault="00FA5423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6CEE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3A4FC7" w:rsidRPr="007533E9" w:rsidTr="00BA0273">
        <w:tc>
          <w:tcPr>
            <w:tcW w:w="5462" w:type="dxa"/>
            <w:shd w:val="clear" w:color="auto" w:fill="auto"/>
          </w:tcPr>
          <w:p w:rsidR="0053611A" w:rsidRPr="007533E9" w:rsidRDefault="003A4FC7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Погодження номенклатури справ установ та організацій</w:t>
            </w:r>
          </w:p>
          <w:p w:rsidR="00ED514D" w:rsidRPr="007533E9" w:rsidRDefault="00ED514D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3A4FC7" w:rsidRPr="007533E9" w:rsidRDefault="003A4FC7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З метою належної організації документообігу </w:t>
            </w:r>
          </w:p>
        </w:tc>
        <w:tc>
          <w:tcPr>
            <w:tcW w:w="2124" w:type="dxa"/>
            <w:shd w:val="clear" w:color="auto" w:fill="auto"/>
          </w:tcPr>
          <w:p w:rsidR="003A4FC7" w:rsidRPr="007533E9" w:rsidRDefault="000E3B8A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2835" w:type="dxa"/>
            <w:shd w:val="clear" w:color="auto" w:fill="auto"/>
          </w:tcPr>
          <w:p w:rsidR="003A4FC7" w:rsidRPr="00A86CEE" w:rsidRDefault="003A4FC7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6CEE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  <w:p w:rsidR="003A4FC7" w:rsidRPr="00A86CEE" w:rsidRDefault="003A4FC7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6F5D5B" w:rsidRPr="007533E9" w:rsidTr="00BA0273">
        <w:tc>
          <w:tcPr>
            <w:tcW w:w="5462" w:type="dxa"/>
            <w:shd w:val="clear" w:color="auto" w:fill="auto"/>
          </w:tcPr>
          <w:p w:rsidR="0053611A" w:rsidRPr="007533E9" w:rsidRDefault="006F5D5B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Проведення комплексних та контрольних перевірок стану архівної справи та ведення діловодства в установах, в яких буде здійснюватися впорядкування документів </w:t>
            </w:r>
          </w:p>
          <w:p w:rsidR="00ED514D" w:rsidRPr="007533E9" w:rsidRDefault="00ED514D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6F5D5B" w:rsidRPr="007533E9" w:rsidRDefault="006F5D5B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вивчення організації і стану діловодства та архівної справи в установі</w:t>
            </w:r>
          </w:p>
        </w:tc>
        <w:tc>
          <w:tcPr>
            <w:tcW w:w="2124" w:type="dxa"/>
            <w:shd w:val="clear" w:color="auto" w:fill="auto"/>
          </w:tcPr>
          <w:p w:rsidR="006F5D5B" w:rsidRPr="007533E9" w:rsidRDefault="003320D5" w:rsidP="007533E9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6F5D5B" w:rsidRPr="00A86CEE" w:rsidRDefault="006F5D5B" w:rsidP="007533E9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</w:rPr>
            </w:pPr>
            <w:r w:rsidRPr="00A86CEE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243A53" w:rsidRPr="007533E9" w:rsidTr="00BA0273">
        <w:tc>
          <w:tcPr>
            <w:tcW w:w="5462" w:type="dxa"/>
            <w:shd w:val="clear" w:color="auto" w:fill="auto"/>
          </w:tcPr>
          <w:p w:rsidR="00243A53" w:rsidRPr="007533E9" w:rsidRDefault="00243A53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Здійснення перевірок достовірності та повноти інформації про доходи і майновий стан осіб, які входять до складу сім’ї, що звертається за призначенням державної соціальної допомоги</w:t>
            </w:r>
          </w:p>
          <w:p w:rsidR="00E83998" w:rsidRPr="007533E9" w:rsidRDefault="00E83998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243A53" w:rsidRPr="007533E9" w:rsidRDefault="00243A53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перевірки відомостей про доходи</w:t>
            </w:r>
          </w:p>
        </w:tc>
        <w:tc>
          <w:tcPr>
            <w:tcW w:w="2124" w:type="dxa"/>
            <w:shd w:val="clear" w:color="auto" w:fill="auto"/>
          </w:tcPr>
          <w:p w:rsidR="00243A53" w:rsidRPr="007533E9" w:rsidRDefault="00243A53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По мірі необхідності</w:t>
            </w:r>
          </w:p>
        </w:tc>
        <w:tc>
          <w:tcPr>
            <w:tcW w:w="2835" w:type="dxa"/>
            <w:shd w:val="clear" w:color="auto" w:fill="auto"/>
          </w:tcPr>
          <w:p w:rsidR="00243A53" w:rsidRPr="00A86CEE" w:rsidRDefault="00243A53" w:rsidP="00E72F55">
            <w:pPr>
              <w:tabs>
                <w:tab w:val="left" w:pos="3714"/>
              </w:tabs>
              <w:snapToGrid w:val="0"/>
              <w:rPr>
                <w:color w:val="000000"/>
                <w:sz w:val="26"/>
                <w:szCs w:val="26"/>
              </w:rPr>
            </w:pPr>
            <w:r w:rsidRPr="00A86CEE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243A53" w:rsidRPr="007533E9" w:rsidTr="00BA0273">
        <w:tc>
          <w:tcPr>
            <w:tcW w:w="5462" w:type="dxa"/>
            <w:shd w:val="clear" w:color="auto" w:fill="auto"/>
          </w:tcPr>
          <w:p w:rsidR="00243A53" w:rsidRPr="007533E9" w:rsidRDefault="00243A53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Перевірка особових справ осіб, з яких необхідно стягнути надміру виплаченої та наданої з порушенням законодавства державної соціальної допомоги, інформування громадян та підготовка у разі потреби пакетів документів для подання позовних заяв до суду</w:t>
            </w:r>
          </w:p>
          <w:p w:rsidR="00E83998" w:rsidRPr="007533E9" w:rsidRDefault="00E83998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243A53" w:rsidRPr="007533E9" w:rsidRDefault="00243A53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контролю за цільовим використанням бюджетних коштів та забезпечення повернення надміру виплачених допомог</w:t>
            </w:r>
          </w:p>
        </w:tc>
        <w:tc>
          <w:tcPr>
            <w:tcW w:w="2124" w:type="dxa"/>
            <w:shd w:val="clear" w:color="auto" w:fill="auto"/>
          </w:tcPr>
          <w:p w:rsidR="00243A53" w:rsidRPr="007533E9" w:rsidRDefault="00243A53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В порядку надходжень</w:t>
            </w:r>
          </w:p>
        </w:tc>
        <w:tc>
          <w:tcPr>
            <w:tcW w:w="2835" w:type="dxa"/>
            <w:shd w:val="clear" w:color="auto" w:fill="auto"/>
          </w:tcPr>
          <w:p w:rsidR="00243A53" w:rsidRPr="00A86CEE" w:rsidRDefault="00243A53" w:rsidP="00E72F55">
            <w:pPr>
              <w:tabs>
                <w:tab w:val="left" w:pos="3714"/>
              </w:tabs>
              <w:snapToGrid w:val="0"/>
              <w:rPr>
                <w:color w:val="000000"/>
                <w:sz w:val="26"/>
                <w:szCs w:val="26"/>
              </w:rPr>
            </w:pPr>
            <w:r w:rsidRPr="00A86CEE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243A53" w:rsidRPr="007533E9" w:rsidTr="00BA0273">
        <w:tc>
          <w:tcPr>
            <w:tcW w:w="5462" w:type="dxa"/>
            <w:shd w:val="clear" w:color="auto" w:fill="auto"/>
            <w:vAlign w:val="center"/>
          </w:tcPr>
          <w:p w:rsidR="00243A53" w:rsidRPr="007533E9" w:rsidRDefault="00243A53" w:rsidP="007533E9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7533E9">
              <w:rPr>
                <w:sz w:val="26"/>
                <w:szCs w:val="26"/>
                <w:lang w:val="uk-UA"/>
              </w:rPr>
              <w:t>Здійснення перевірок за дотриманням вимог законодавства при призначенні (перерахунку) та виплаті пенсій Головного управління Пенсійного фонду України в Рівненській області (сервісний центр)</w:t>
            </w:r>
          </w:p>
          <w:p w:rsidR="00E83998" w:rsidRPr="007533E9" w:rsidRDefault="00E83998" w:rsidP="007533E9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243A53" w:rsidRPr="007533E9" w:rsidRDefault="009148EC" w:rsidP="007533E9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7533E9">
              <w:rPr>
                <w:sz w:val="26"/>
                <w:szCs w:val="26"/>
                <w:lang w:val="uk-UA"/>
              </w:rPr>
              <w:t>З метою дотримання порядку</w:t>
            </w:r>
            <w:r w:rsidR="00243A53" w:rsidRPr="007533E9">
              <w:rPr>
                <w:sz w:val="26"/>
                <w:szCs w:val="26"/>
                <w:lang w:val="uk-UA"/>
              </w:rPr>
              <w:t xml:space="preserve"> здійснення нагляду за додержанням вимог законодавства</w:t>
            </w:r>
          </w:p>
        </w:tc>
        <w:tc>
          <w:tcPr>
            <w:tcW w:w="2124" w:type="dxa"/>
            <w:shd w:val="clear" w:color="auto" w:fill="auto"/>
          </w:tcPr>
          <w:p w:rsidR="00243A53" w:rsidRPr="007533E9" w:rsidRDefault="00243A53" w:rsidP="007533E9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7533E9">
              <w:rPr>
                <w:sz w:val="26"/>
                <w:szCs w:val="26"/>
                <w:lang w:val="uk-UA"/>
              </w:rPr>
              <w:t>Згідно з графіками перевірок</w:t>
            </w:r>
          </w:p>
        </w:tc>
        <w:tc>
          <w:tcPr>
            <w:tcW w:w="2835" w:type="dxa"/>
            <w:shd w:val="clear" w:color="auto" w:fill="auto"/>
          </w:tcPr>
          <w:p w:rsidR="00243A53" w:rsidRPr="00A86CEE" w:rsidRDefault="00243A53" w:rsidP="00E72F55">
            <w:pPr>
              <w:tabs>
                <w:tab w:val="left" w:pos="3714"/>
              </w:tabs>
              <w:snapToGrid w:val="0"/>
              <w:rPr>
                <w:color w:val="000000"/>
                <w:sz w:val="26"/>
                <w:szCs w:val="26"/>
                <w:lang w:val="uk-UA"/>
              </w:rPr>
            </w:pPr>
            <w:r w:rsidRPr="00A86CEE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243A53" w:rsidRPr="007533E9" w:rsidTr="00BA0273">
        <w:tc>
          <w:tcPr>
            <w:tcW w:w="5462" w:type="dxa"/>
            <w:shd w:val="clear" w:color="auto" w:fill="auto"/>
            <w:vAlign w:val="center"/>
          </w:tcPr>
          <w:p w:rsidR="00243A53" w:rsidRPr="007533E9" w:rsidRDefault="00243A53" w:rsidP="007533E9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7533E9">
              <w:rPr>
                <w:sz w:val="26"/>
                <w:szCs w:val="26"/>
                <w:lang w:val="uk-UA"/>
              </w:rPr>
              <w:t>Здійснення перевірок за правильністю і своєчасністю нарахування допомоги на поховання у зв’язку зі смертю пенсіонера відділом обслуговування громадян (сервісний центр) № 10 головного управління Пенсійного фонду України в Рівненській області</w:t>
            </w:r>
          </w:p>
          <w:p w:rsidR="00312463" w:rsidRPr="007533E9" w:rsidRDefault="00312463" w:rsidP="007533E9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243A53" w:rsidRPr="007533E9" w:rsidRDefault="009148EC" w:rsidP="007533E9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7533E9">
              <w:rPr>
                <w:sz w:val="26"/>
                <w:szCs w:val="26"/>
                <w:lang w:val="uk-UA"/>
              </w:rPr>
              <w:t>З метою дотримання п</w:t>
            </w:r>
            <w:r w:rsidR="00243A53" w:rsidRPr="007533E9">
              <w:rPr>
                <w:sz w:val="26"/>
                <w:szCs w:val="26"/>
                <w:lang w:val="uk-UA"/>
              </w:rPr>
              <w:t>оряд</w:t>
            </w:r>
            <w:r w:rsidRPr="007533E9">
              <w:rPr>
                <w:sz w:val="26"/>
                <w:szCs w:val="26"/>
                <w:lang w:val="uk-UA"/>
              </w:rPr>
              <w:t>ку</w:t>
            </w:r>
            <w:r w:rsidR="00243A53" w:rsidRPr="007533E9">
              <w:rPr>
                <w:sz w:val="26"/>
                <w:szCs w:val="26"/>
                <w:lang w:val="uk-UA"/>
              </w:rPr>
              <w:t xml:space="preserve"> здійснення нагляду за додержанням вимог законодавства</w:t>
            </w:r>
          </w:p>
        </w:tc>
        <w:tc>
          <w:tcPr>
            <w:tcW w:w="2124" w:type="dxa"/>
            <w:shd w:val="clear" w:color="auto" w:fill="auto"/>
          </w:tcPr>
          <w:p w:rsidR="00243A53" w:rsidRPr="007533E9" w:rsidRDefault="00243A53" w:rsidP="00C168EC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7533E9">
              <w:rPr>
                <w:sz w:val="26"/>
                <w:szCs w:val="26"/>
                <w:lang w:val="uk-UA"/>
              </w:rPr>
              <w:t xml:space="preserve">Згідно </w:t>
            </w:r>
            <w:r w:rsidR="00C168EC">
              <w:rPr>
                <w:sz w:val="26"/>
                <w:szCs w:val="26"/>
                <w:lang w:val="uk-UA"/>
              </w:rPr>
              <w:t xml:space="preserve">з </w:t>
            </w:r>
            <w:r w:rsidRPr="007533E9">
              <w:rPr>
                <w:sz w:val="26"/>
                <w:szCs w:val="26"/>
                <w:lang w:val="uk-UA"/>
              </w:rPr>
              <w:t>графік</w:t>
            </w:r>
            <w:r w:rsidR="00C168EC">
              <w:rPr>
                <w:sz w:val="26"/>
                <w:szCs w:val="26"/>
                <w:lang w:val="uk-UA"/>
              </w:rPr>
              <w:t>ом</w:t>
            </w:r>
            <w:r w:rsidRPr="007533E9">
              <w:rPr>
                <w:sz w:val="26"/>
                <w:szCs w:val="26"/>
                <w:lang w:val="uk-UA"/>
              </w:rPr>
              <w:t xml:space="preserve"> перевірок</w:t>
            </w:r>
          </w:p>
        </w:tc>
        <w:tc>
          <w:tcPr>
            <w:tcW w:w="2835" w:type="dxa"/>
            <w:shd w:val="clear" w:color="auto" w:fill="auto"/>
          </w:tcPr>
          <w:p w:rsidR="00243A53" w:rsidRPr="00A86CEE" w:rsidRDefault="00243A53" w:rsidP="00E72F55">
            <w:pPr>
              <w:tabs>
                <w:tab w:val="left" w:pos="3714"/>
              </w:tabs>
              <w:snapToGrid w:val="0"/>
              <w:rPr>
                <w:color w:val="000000"/>
                <w:sz w:val="26"/>
                <w:szCs w:val="26"/>
              </w:rPr>
            </w:pPr>
            <w:r w:rsidRPr="00A86CEE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243A53" w:rsidRPr="007533E9" w:rsidTr="00BA0273">
        <w:tc>
          <w:tcPr>
            <w:tcW w:w="5462" w:type="dxa"/>
            <w:shd w:val="clear" w:color="auto" w:fill="auto"/>
          </w:tcPr>
          <w:p w:rsidR="00243A53" w:rsidRPr="007533E9" w:rsidRDefault="00D37885" w:rsidP="007533E9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7533E9">
              <w:rPr>
                <w:sz w:val="26"/>
                <w:szCs w:val="26"/>
                <w:lang w:val="uk-UA"/>
              </w:rPr>
              <w:t>Здійснення перевірок</w:t>
            </w:r>
            <w:r w:rsidR="00243A53" w:rsidRPr="007533E9">
              <w:rPr>
                <w:sz w:val="26"/>
                <w:szCs w:val="26"/>
                <w:lang w:val="uk-UA"/>
              </w:rPr>
              <w:t xml:space="preserve"> щодо пенсійного забезпечення осіб, які перебувають на повному державному утриманн</w:t>
            </w:r>
            <w:r w:rsidR="00312463" w:rsidRPr="007533E9">
              <w:rPr>
                <w:sz w:val="26"/>
                <w:szCs w:val="26"/>
                <w:lang w:val="uk-UA"/>
              </w:rPr>
              <w:t>і</w:t>
            </w:r>
          </w:p>
          <w:p w:rsidR="00312463" w:rsidRPr="007533E9" w:rsidRDefault="00312463" w:rsidP="007533E9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243A53" w:rsidRPr="007533E9" w:rsidRDefault="009148EC" w:rsidP="007533E9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7533E9">
              <w:rPr>
                <w:sz w:val="26"/>
                <w:szCs w:val="26"/>
                <w:lang w:val="uk-UA"/>
              </w:rPr>
              <w:t>На виконання л</w:t>
            </w:r>
            <w:r w:rsidR="00243A53" w:rsidRPr="007533E9">
              <w:rPr>
                <w:sz w:val="26"/>
                <w:szCs w:val="26"/>
                <w:lang w:val="uk-UA"/>
              </w:rPr>
              <w:t>ист</w:t>
            </w:r>
            <w:r w:rsidRPr="007533E9">
              <w:rPr>
                <w:sz w:val="26"/>
                <w:szCs w:val="26"/>
                <w:lang w:val="uk-UA"/>
              </w:rPr>
              <w:t>а</w:t>
            </w:r>
            <w:r w:rsidR="00243A53" w:rsidRPr="007533E9">
              <w:rPr>
                <w:sz w:val="26"/>
                <w:szCs w:val="26"/>
                <w:lang w:val="uk-UA"/>
              </w:rPr>
              <w:t xml:space="preserve"> Міністерства праці та соціальної політики України від 08.02.2008  № 213/0/039/98-08</w:t>
            </w:r>
          </w:p>
        </w:tc>
        <w:tc>
          <w:tcPr>
            <w:tcW w:w="2124" w:type="dxa"/>
            <w:shd w:val="clear" w:color="auto" w:fill="auto"/>
          </w:tcPr>
          <w:p w:rsidR="00243A53" w:rsidRPr="007533E9" w:rsidRDefault="00303C8F" w:rsidP="007533E9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Щокварталу</w:t>
            </w:r>
          </w:p>
        </w:tc>
        <w:tc>
          <w:tcPr>
            <w:tcW w:w="2835" w:type="dxa"/>
            <w:shd w:val="clear" w:color="auto" w:fill="auto"/>
          </w:tcPr>
          <w:p w:rsidR="00243A53" w:rsidRPr="00A86CEE" w:rsidRDefault="00243A53" w:rsidP="00E72F55">
            <w:pPr>
              <w:tabs>
                <w:tab w:val="left" w:pos="3714"/>
              </w:tabs>
              <w:snapToGrid w:val="0"/>
              <w:rPr>
                <w:color w:val="000000"/>
                <w:sz w:val="26"/>
                <w:szCs w:val="26"/>
                <w:lang w:val="uk-UA"/>
              </w:rPr>
            </w:pPr>
            <w:r w:rsidRPr="00A86CEE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9B421A" w:rsidRPr="007533E9" w:rsidTr="00BA0273">
        <w:tc>
          <w:tcPr>
            <w:tcW w:w="5462" w:type="dxa"/>
            <w:shd w:val="clear" w:color="auto" w:fill="auto"/>
          </w:tcPr>
          <w:p w:rsidR="009B421A" w:rsidRPr="007533E9" w:rsidRDefault="009B421A" w:rsidP="0036300E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Аналіз стану вакцинації </w:t>
            </w:r>
            <w:r w:rsidR="00775C1C">
              <w:rPr>
                <w:color w:val="000000"/>
                <w:sz w:val="26"/>
                <w:szCs w:val="26"/>
                <w:lang w:val="uk-UA"/>
              </w:rPr>
              <w:t>працівників сфери освіти та культури району</w:t>
            </w:r>
          </w:p>
        </w:tc>
        <w:tc>
          <w:tcPr>
            <w:tcW w:w="4680" w:type="dxa"/>
            <w:shd w:val="clear" w:color="auto" w:fill="auto"/>
          </w:tcPr>
          <w:p w:rsidR="009B421A" w:rsidRPr="007533E9" w:rsidRDefault="009B421A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запоб</w:t>
            </w:r>
            <w:r w:rsidR="0036300E">
              <w:rPr>
                <w:color w:val="000000"/>
                <w:sz w:val="26"/>
                <w:szCs w:val="26"/>
                <w:lang w:val="uk-UA"/>
              </w:rPr>
              <w:t>ігання поширенню інфекційних захворювань</w:t>
            </w: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78001D" w:rsidRPr="007533E9" w:rsidRDefault="0078001D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4" w:type="dxa"/>
            <w:shd w:val="clear" w:color="auto" w:fill="auto"/>
          </w:tcPr>
          <w:p w:rsidR="009B421A" w:rsidRPr="007533E9" w:rsidRDefault="0078001D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2835" w:type="dxa"/>
            <w:shd w:val="clear" w:color="auto" w:fill="auto"/>
          </w:tcPr>
          <w:p w:rsidR="009B421A" w:rsidRPr="00A86CEE" w:rsidRDefault="009B421A" w:rsidP="00E72F55">
            <w:pPr>
              <w:rPr>
                <w:sz w:val="26"/>
                <w:szCs w:val="26"/>
              </w:rPr>
            </w:pPr>
            <w:r w:rsidRPr="00A86CEE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</w:p>
        </w:tc>
      </w:tr>
      <w:tr w:rsidR="009B421A" w:rsidRPr="007533E9" w:rsidTr="00BA0273">
        <w:tc>
          <w:tcPr>
            <w:tcW w:w="5462" w:type="dxa"/>
            <w:shd w:val="clear" w:color="auto" w:fill="auto"/>
          </w:tcPr>
          <w:p w:rsidR="009B421A" w:rsidRPr="007533E9" w:rsidRDefault="009B421A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Проведення моніторингу освітнього процесу здобуття загальної середньої освіти</w:t>
            </w:r>
          </w:p>
          <w:p w:rsidR="009B421A" w:rsidRPr="007533E9" w:rsidRDefault="009B421A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9B421A" w:rsidRPr="007533E9" w:rsidRDefault="00AC435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sz w:val="26"/>
                <w:szCs w:val="26"/>
                <w:lang w:val="uk-UA"/>
              </w:rPr>
              <w:t>З метою к</w:t>
            </w:r>
            <w:r w:rsidR="009B421A" w:rsidRPr="007533E9">
              <w:rPr>
                <w:color w:val="000000"/>
                <w:sz w:val="26"/>
                <w:szCs w:val="26"/>
                <w:lang w:val="uk-UA"/>
              </w:rPr>
              <w:t>онтрол</w:t>
            </w:r>
            <w:r w:rsidRPr="007533E9">
              <w:rPr>
                <w:color w:val="000000"/>
                <w:sz w:val="26"/>
                <w:szCs w:val="26"/>
                <w:lang w:val="uk-UA"/>
              </w:rPr>
              <w:t>ю</w:t>
            </w:r>
            <w:r w:rsidR="009B421A" w:rsidRPr="007533E9">
              <w:rPr>
                <w:color w:val="000000"/>
                <w:sz w:val="26"/>
                <w:szCs w:val="26"/>
                <w:lang w:val="uk-UA"/>
              </w:rPr>
              <w:t xml:space="preserve"> за освітнім процесом</w:t>
            </w:r>
          </w:p>
        </w:tc>
        <w:tc>
          <w:tcPr>
            <w:tcW w:w="2124" w:type="dxa"/>
            <w:shd w:val="clear" w:color="auto" w:fill="auto"/>
          </w:tcPr>
          <w:p w:rsidR="009B421A" w:rsidRPr="007533E9" w:rsidRDefault="00B10134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9B421A" w:rsidRPr="00A86CEE" w:rsidRDefault="00036FBA" w:rsidP="00E72F55">
            <w:pPr>
              <w:rPr>
                <w:sz w:val="26"/>
                <w:szCs w:val="26"/>
                <w:lang w:val="uk-UA"/>
              </w:rPr>
            </w:pPr>
            <w:r w:rsidRPr="00A86CEE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  <w:r w:rsidRPr="00A86CEE">
              <w:rPr>
                <w:sz w:val="26"/>
                <w:szCs w:val="26"/>
                <w:lang w:val="uk-UA"/>
              </w:rPr>
              <w:t xml:space="preserve"> </w:t>
            </w:r>
            <w:r w:rsidR="009B421A" w:rsidRPr="00A86CEE">
              <w:rPr>
                <w:sz w:val="26"/>
                <w:szCs w:val="26"/>
                <w:lang w:val="uk-UA"/>
              </w:rPr>
              <w:t>Марія ЖИЛЬЧУК</w:t>
            </w:r>
          </w:p>
        </w:tc>
      </w:tr>
      <w:tr w:rsidR="009B421A" w:rsidRPr="007533E9" w:rsidTr="00BA0273">
        <w:tc>
          <w:tcPr>
            <w:tcW w:w="5462" w:type="dxa"/>
            <w:shd w:val="clear" w:color="auto" w:fill="auto"/>
          </w:tcPr>
          <w:p w:rsidR="0053611A" w:rsidRPr="007533E9" w:rsidRDefault="00835284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Перевірка стану реформування загальної середньої освіти «Нова українська школа»</w:t>
            </w:r>
          </w:p>
          <w:p w:rsidR="00835284" w:rsidRPr="007533E9" w:rsidRDefault="00835284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9B421A" w:rsidRPr="007533E9" w:rsidRDefault="00835284" w:rsidP="007533E9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7533E9">
              <w:rPr>
                <w:sz w:val="26"/>
                <w:szCs w:val="26"/>
                <w:lang w:val="uk-UA"/>
              </w:rPr>
              <w:t>З метою перевірки реалізації концепції державної політики у сфері освіти</w:t>
            </w:r>
          </w:p>
        </w:tc>
        <w:tc>
          <w:tcPr>
            <w:tcW w:w="2124" w:type="dxa"/>
            <w:shd w:val="clear" w:color="auto" w:fill="auto"/>
          </w:tcPr>
          <w:p w:rsidR="009B421A" w:rsidRPr="007533E9" w:rsidRDefault="00835284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9B421A" w:rsidRPr="00A86CEE" w:rsidRDefault="00036FBA" w:rsidP="00E72F55">
            <w:pPr>
              <w:jc w:val="both"/>
              <w:rPr>
                <w:sz w:val="26"/>
                <w:szCs w:val="26"/>
                <w:lang w:val="uk-UA"/>
              </w:rPr>
            </w:pPr>
            <w:r w:rsidRPr="00A86CEE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  <w:r w:rsidRPr="00A86CEE">
              <w:rPr>
                <w:sz w:val="26"/>
                <w:szCs w:val="26"/>
                <w:lang w:val="uk-UA"/>
              </w:rPr>
              <w:t xml:space="preserve"> </w:t>
            </w:r>
            <w:r w:rsidR="00835284" w:rsidRPr="00A86CEE">
              <w:rPr>
                <w:sz w:val="26"/>
                <w:szCs w:val="26"/>
                <w:lang w:val="uk-UA"/>
              </w:rPr>
              <w:t>Марія ЖИЛЬЧУК</w:t>
            </w:r>
          </w:p>
        </w:tc>
      </w:tr>
      <w:tr w:rsidR="009B421A" w:rsidRPr="007533E9" w:rsidTr="00BA0273">
        <w:tc>
          <w:tcPr>
            <w:tcW w:w="5462" w:type="dxa"/>
            <w:shd w:val="clear" w:color="auto" w:fill="auto"/>
          </w:tcPr>
          <w:p w:rsidR="009B421A" w:rsidRDefault="009B421A" w:rsidP="007533E9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Надання методичної допомоги щодо дотримання вимог законодавства у сфері охорони культурної спадщини</w:t>
            </w:r>
          </w:p>
          <w:p w:rsidR="007F2620" w:rsidRPr="007533E9" w:rsidRDefault="007F2620" w:rsidP="007533E9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9B421A" w:rsidRPr="007533E9" w:rsidRDefault="009B421A" w:rsidP="007533E9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реа</w:t>
            </w:r>
            <w:r w:rsidR="003E3C0B" w:rsidRPr="007533E9">
              <w:rPr>
                <w:color w:val="000000"/>
                <w:sz w:val="26"/>
                <w:szCs w:val="26"/>
                <w:lang w:val="uk-UA"/>
              </w:rPr>
              <w:t>лізації державної політики у</w:t>
            </w: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 сфері</w:t>
            </w:r>
            <w:r w:rsidR="003E3C0B" w:rsidRPr="007533E9">
              <w:rPr>
                <w:color w:val="000000"/>
                <w:sz w:val="26"/>
                <w:szCs w:val="26"/>
                <w:lang w:val="uk-UA"/>
              </w:rPr>
              <w:t xml:space="preserve"> охорони культурної спадщини</w:t>
            </w:r>
          </w:p>
        </w:tc>
        <w:tc>
          <w:tcPr>
            <w:tcW w:w="2124" w:type="dxa"/>
            <w:shd w:val="clear" w:color="auto" w:fill="auto"/>
          </w:tcPr>
          <w:p w:rsidR="009B421A" w:rsidRPr="007533E9" w:rsidRDefault="009B421A" w:rsidP="007533E9">
            <w:pPr>
              <w:spacing w:line="192" w:lineRule="auto"/>
              <w:jc w:val="center"/>
              <w:rPr>
                <w:sz w:val="26"/>
                <w:szCs w:val="26"/>
                <w:highlight w:val="yellow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9B421A" w:rsidRPr="00A86CEE" w:rsidRDefault="00036FBA" w:rsidP="007533E9">
            <w:pPr>
              <w:spacing w:line="192" w:lineRule="auto"/>
              <w:rPr>
                <w:sz w:val="26"/>
                <w:szCs w:val="26"/>
              </w:rPr>
            </w:pPr>
            <w:r w:rsidRPr="00A86CEE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  <w:r w:rsidRPr="00A86CEE">
              <w:rPr>
                <w:sz w:val="26"/>
                <w:szCs w:val="26"/>
                <w:lang w:val="uk-UA"/>
              </w:rPr>
              <w:t xml:space="preserve"> </w:t>
            </w:r>
            <w:r w:rsidR="00D37F8E" w:rsidRPr="00A86CEE">
              <w:rPr>
                <w:sz w:val="26"/>
                <w:szCs w:val="26"/>
                <w:lang w:val="uk-UA"/>
              </w:rPr>
              <w:t>Марія ЖИЛЬЧУК</w:t>
            </w:r>
          </w:p>
        </w:tc>
      </w:tr>
      <w:tr w:rsidR="00F93AF1" w:rsidRPr="007533E9" w:rsidTr="00BA0273">
        <w:tc>
          <w:tcPr>
            <w:tcW w:w="5462" w:type="dxa"/>
            <w:shd w:val="clear" w:color="auto" w:fill="auto"/>
          </w:tcPr>
          <w:p w:rsidR="00F93AF1" w:rsidRPr="007533E9" w:rsidRDefault="00F93AF1" w:rsidP="007533E9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Перевірка створення належних умов для надання системної підтримки молоді</w:t>
            </w:r>
          </w:p>
        </w:tc>
        <w:tc>
          <w:tcPr>
            <w:tcW w:w="4680" w:type="dxa"/>
            <w:shd w:val="clear" w:color="auto" w:fill="auto"/>
          </w:tcPr>
          <w:p w:rsidR="00F93AF1" w:rsidRPr="007533E9" w:rsidRDefault="00F93AF1" w:rsidP="007533E9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реалізації державної політики у цій сфері</w:t>
            </w:r>
          </w:p>
          <w:p w:rsidR="0021630B" w:rsidRPr="007533E9" w:rsidRDefault="0021630B" w:rsidP="007533E9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4" w:type="dxa"/>
            <w:shd w:val="clear" w:color="auto" w:fill="auto"/>
          </w:tcPr>
          <w:p w:rsidR="00F93AF1" w:rsidRPr="007533E9" w:rsidRDefault="00F93AF1" w:rsidP="007533E9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F93AF1" w:rsidRPr="00A86CEE" w:rsidRDefault="00F93AF1" w:rsidP="007533E9">
            <w:pPr>
              <w:spacing w:line="192" w:lineRule="auto"/>
              <w:rPr>
                <w:sz w:val="26"/>
                <w:szCs w:val="26"/>
              </w:rPr>
            </w:pPr>
            <w:r w:rsidRPr="00A86CEE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  <w:r w:rsidRPr="00A86CEE">
              <w:rPr>
                <w:sz w:val="26"/>
                <w:szCs w:val="26"/>
                <w:lang w:val="uk-UA"/>
              </w:rPr>
              <w:t xml:space="preserve"> Марія ЖИЛЬЧУК</w:t>
            </w:r>
          </w:p>
        </w:tc>
      </w:tr>
      <w:tr w:rsidR="009B421A" w:rsidRPr="007533E9" w:rsidTr="00BA0273">
        <w:tc>
          <w:tcPr>
            <w:tcW w:w="5462" w:type="dxa"/>
            <w:shd w:val="clear" w:color="auto" w:fill="auto"/>
          </w:tcPr>
          <w:p w:rsidR="009B421A" w:rsidRPr="007533E9" w:rsidRDefault="009B421A" w:rsidP="007533E9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Надання методичної допомоги щодо збереження і створення нових дитячо-юнацьких шкіл та спортивних клубів</w:t>
            </w:r>
          </w:p>
        </w:tc>
        <w:tc>
          <w:tcPr>
            <w:tcW w:w="4680" w:type="dxa"/>
            <w:shd w:val="clear" w:color="auto" w:fill="auto"/>
          </w:tcPr>
          <w:p w:rsidR="009B421A" w:rsidRPr="007533E9" w:rsidRDefault="009B421A" w:rsidP="007533E9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доручення заступника голови облдержадміністрації від 31.03.2021 № дор. 40/01-61/21 щодо збереження закладів фізичної культури і спорту</w:t>
            </w:r>
          </w:p>
          <w:p w:rsidR="009B421A" w:rsidRPr="007533E9" w:rsidRDefault="009B421A" w:rsidP="007533E9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4" w:type="dxa"/>
            <w:shd w:val="clear" w:color="auto" w:fill="auto"/>
          </w:tcPr>
          <w:p w:rsidR="009B421A" w:rsidRPr="007533E9" w:rsidRDefault="009B421A" w:rsidP="007533E9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9B421A" w:rsidRPr="00A86CEE" w:rsidRDefault="009B421A" w:rsidP="007533E9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A86CEE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</w:p>
          <w:p w:rsidR="00400316" w:rsidRPr="00A86CEE" w:rsidRDefault="00400316" w:rsidP="007533E9">
            <w:pPr>
              <w:spacing w:line="192" w:lineRule="auto"/>
              <w:rPr>
                <w:sz w:val="26"/>
                <w:szCs w:val="26"/>
              </w:rPr>
            </w:pPr>
            <w:r w:rsidRPr="00A86CEE">
              <w:rPr>
                <w:sz w:val="26"/>
                <w:szCs w:val="26"/>
                <w:lang w:val="uk-UA"/>
              </w:rPr>
              <w:t>Марія ЖИЛЬЧУК</w:t>
            </w:r>
          </w:p>
        </w:tc>
      </w:tr>
      <w:tr w:rsidR="008C4041" w:rsidRPr="007533E9" w:rsidTr="00BA0273">
        <w:tc>
          <w:tcPr>
            <w:tcW w:w="5462" w:type="dxa"/>
            <w:shd w:val="clear" w:color="auto" w:fill="auto"/>
          </w:tcPr>
          <w:p w:rsidR="008C4041" w:rsidRPr="007533E9" w:rsidRDefault="008C4041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Проведення перевірок стану організації та здійснення контролю роботи із зверненнями громадян у структурних підрозділах райдержадміністрації, виконавчих комітетах сільських, селищних, міських рад</w:t>
            </w:r>
          </w:p>
        </w:tc>
        <w:tc>
          <w:tcPr>
            <w:tcW w:w="4680" w:type="dxa"/>
            <w:shd w:val="clear" w:color="auto" w:fill="auto"/>
          </w:tcPr>
          <w:p w:rsidR="00225786" w:rsidRPr="007533E9" w:rsidRDefault="00835E56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Контроль за дотриманням вимог інструкції з діловодства за зверненнями громадян та на виконання вимог Закону України «Про звернення громадян», Указу Президента України від 07.02.2008 № 109/2008</w:t>
            </w:r>
          </w:p>
          <w:p w:rsidR="0019153B" w:rsidRPr="007533E9" w:rsidRDefault="0019153B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4" w:type="dxa"/>
            <w:shd w:val="clear" w:color="auto" w:fill="auto"/>
          </w:tcPr>
          <w:p w:rsidR="008C4041" w:rsidRPr="007533E9" w:rsidRDefault="00D131D6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</w:t>
            </w:r>
            <w:r w:rsidR="00CF2168" w:rsidRPr="007533E9">
              <w:rPr>
                <w:color w:val="000000"/>
                <w:sz w:val="26"/>
                <w:szCs w:val="26"/>
                <w:lang w:val="uk-UA"/>
              </w:rPr>
              <w:t>гідно окремого графіку</w:t>
            </w:r>
          </w:p>
        </w:tc>
        <w:tc>
          <w:tcPr>
            <w:tcW w:w="2835" w:type="dxa"/>
            <w:shd w:val="clear" w:color="auto" w:fill="auto"/>
          </w:tcPr>
          <w:p w:rsidR="008C4041" w:rsidRPr="00A86CEE" w:rsidRDefault="00B40B4E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6CEE">
              <w:rPr>
                <w:color w:val="000000"/>
                <w:sz w:val="26"/>
                <w:szCs w:val="26"/>
                <w:lang w:val="uk-UA"/>
              </w:rPr>
              <w:t>Тетяна ДУЛЯНИЦЬКА</w:t>
            </w:r>
          </w:p>
        </w:tc>
      </w:tr>
      <w:tr w:rsidR="00495B99" w:rsidRPr="007533E9" w:rsidTr="00BA0273">
        <w:tc>
          <w:tcPr>
            <w:tcW w:w="5462" w:type="dxa"/>
            <w:shd w:val="clear" w:color="auto" w:fill="auto"/>
          </w:tcPr>
          <w:p w:rsidR="00495B99" w:rsidRDefault="00495B99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Забезпечення ведення Єдиного державного реєстру юридичних осіб, фізичних осіб-підприємців та громадських формувань</w:t>
            </w:r>
          </w:p>
          <w:p w:rsidR="00ED33D9" w:rsidRDefault="00ED33D9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ED33D9" w:rsidRPr="007533E9" w:rsidRDefault="00ED33D9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067006" w:rsidRPr="007533E9" w:rsidRDefault="00067006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495B99" w:rsidRPr="007533E9" w:rsidRDefault="00495B99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виконання вимог чинного законодавства у сфері державної реєстрації</w:t>
            </w:r>
          </w:p>
        </w:tc>
        <w:tc>
          <w:tcPr>
            <w:tcW w:w="2124" w:type="dxa"/>
            <w:shd w:val="clear" w:color="auto" w:fill="auto"/>
          </w:tcPr>
          <w:p w:rsidR="00495B99" w:rsidRPr="007533E9" w:rsidRDefault="009F4E61" w:rsidP="007533E9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2835" w:type="dxa"/>
            <w:shd w:val="clear" w:color="auto" w:fill="auto"/>
          </w:tcPr>
          <w:p w:rsidR="00495B99" w:rsidRPr="00A86CEE" w:rsidRDefault="00495B99" w:rsidP="007533E9">
            <w:pPr>
              <w:spacing w:line="192" w:lineRule="auto"/>
              <w:rPr>
                <w:sz w:val="26"/>
                <w:szCs w:val="26"/>
              </w:rPr>
            </w:pPr>
            <w:r w:rsidRPr="00A86CEE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495B99" w:rsidRPr="007533E9" w:rsidTr="00BA0273">
        <w:tc>
          <w:tcPr>
            <w:tcW w:w="5462" w:type="dxa"/>
            <w:shd w:val="clear" w:color="auto" w:fill="auto"/>
          </w:tcPr>
          <w:p w:rsidR="00495B99" w:rsidRPr="007533E9" w:rsidRDefault="00495B99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Проведення моніторингу та збору аналітичних даних, що стосуються питань інформатизації, організації діяльності центрів надання адміністративних послуг</w:t>
            </w:r>
          </w:p>
        </w:tc>
        <w:tc>
          <w:tcPr>
            <w:tcW w:w="4680" w:type="dxa"/>
            <w:shd w:val="clear" w:color="auto" w:fill="auto"/>
          </w:tcPr>
          <w:p w:rsidR="00495B99" w:rsidRPr="007533E9" w:rsidRDefault="00495B99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забезпечення реалізації державної політики у сфері цифрового розвитку, інформаційно-комунікаційних технологій, забезпечення організації діяльності центрів адміністративних послуг</w:t>
            </w:r>
          </w:p>
          <w:p w:rsidR="00E80AEB" w:rsidRPr="007533E9" w:rsidRDefault="00E80AEB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4" w:type="dxa"/>
            <w:shd w:val="clear" w:color="auto" w:fill="auto"/>
          </w:tcPr>
          <w:p w:rsidR="00495B99" w:rsidRPr="007533E9" w:rsidRDefault="00495B99" w:rsidP="007533E9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495B99" w:rsidRPr="00A86CEE" w:rsidRDefault="00495B99" w:rsidP="007533E9">
            <w:pPr>
              <w:spacing w:line="192" w:lineRule="auto"/>
              <w:rPr>
                <w:sz w:val="26"/>
                <w:szCs w:val="26"/>
              </w:rPr>
            </w:pPr>
            <w:r w:rsidRPr="00A86CEE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D57E17" w:rsidRPr="007533E9" w:rsidTr="00BA0273">
        <w:tc>
          <w:tcPr>
            <w:tcW w:w="5462" w:type="dxa"/>
            <w:shd w:val="clear" w:color="auto" w:fill="auto"/>
          </w:tcPr>
          <w:p w:rsidR="003A4FC7" w:rsidRPr="007533E9" w:rsidRDefault="003A4FC7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Проведення юридичної експертизи на відповід</w:t>
            </w:r>
            <w:r w:rsidR="00C94D7D" w:rsidRPr="007533E9">
              <w:rPr>
                <w:color w:val="000000"/>
                <w:sz w:val="26"/>
                <w:szCs w:val="26"/>
                <w:lang w:val="uk-UA"/>
              </w:rPr>
              <w:t>ність чинному законодавству проє</w:t>
            </w:r>
            <w:r w:rsidRPr="007533E9">
              <w:rPr>
                <w:color w:val="000000"/>
                <w:sz w:val="26"/>
                <w:szCs w:val="26"/>
                <w:lang w:val="uk-UA"/>
              </w:rPr>
              <w:t>ктів розпоряджень голови райдержадміністрації та наказів по апарату</w:t>
            </w:r>
          </w:p>
          <w:p w:rsidR="00DF7CA5" w:rsidRPr="007533E9" w:rsidRDefault="00DF7CA5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3A4FC7" w:rsidRPr="007533E9" w:rsidRDefault="003A4FC7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правового забезпечення діяльності райдержадміністрації</w:t>
            </w:r>
          </w:p>
        </w:tc>
        <w:tc>
          <w:tcPr>
            <w:tcW w:w="2124" w:type="dxa"/>
            <w:shd w:val="clear" w:color="auto" w:fill="auto"/>
          </w:tcPr>
          <w:p w:rsidR="003A4FC7" w:rsidRPr="007533E9" w:rsidRDefault="003A4FC7" w:rsidP="007533E9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3A4FC7" w:rsidRPr="00A86CEE" w:rsidRDefault="00C6100A" w:rsidP="007533E9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A86CEE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D57E17" w:rsidRPr="007533E9" w:rsidTr="00BA0273">
        <w:tc>
          <w:tcPr>
            <w:tcW w:w="5462" w:type="dxa"/>
            <w:shd w:val="clear" w:color="auto" w:fill="auto"/>
          </w:tcPr>
          <w:p w:rsidR="003A4FC7" w:rsidRPr="007533E9" w:rsidRDefault="003A4FC7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Здійснення контролю за дотриманням антикорупційного законодавства</w:t>
            </w:r>
          </w:p>
        </w:tc>
        <w:tc>
          <w:tcPr>
            <w:tcW w:w="4680" w:type="dxa"/>
            <w:shd w:val="clear" w:color="auto" w:fill="auto"/>
          </w:tcPr>
          <w:p w:rsidR="003A4FC7" w:rsidRPr="007533E9" w:rsidRDefault="003A4FC7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З метою виконання вимог постанови Кабінету Міністрів України від 04.09.2013 № 706 </w:t>
            </w:r>
          </w:p>
          <w:p w:rsidR="001A2B9D" w:rsidRPr="007533E9" w:rsidRDefault="001A2B9D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4" w:type="dxa"/>
            <w:shd w:val="clear" w:color="auto" w:fill="auto"/>
          </w:tcPr>
          <w:p w:rsidR="003A4FC7" w:rsidRPr="007533E9" w:rsidRDefault="003A4FC7" w:rsidP="007533E9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3A4FC7" w:rsidRPr="00A86CEE" w:rsidRDefault="00A86CEE" w:rsidP="007533E9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A86CEE">
              <w:rPr>
                <w:color w:val="000000"/>
                <w:sz w:val="26"/>
                <w:szCs w:val="26"/>
                <w:lang w:val="uk-UA"/>
              </w:rPr>
              <w:t>Наталія ЧУРОК</w:t>
            </w:r>
            <w:r w:rsidR="00514445" w:rsidRPr="00A86CEE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</w:tr>
      <w:tr w:rsidR="00D57E17" w:rsidRPr="007533E9" w:rsidTr="00BA0273">
        <w:tc>
          <w:tcPr>
            <w:tcW w:w="5462" w:type="dxa"/>
            <w:shd w:val="clear" w:color="auto" w:fill="auto"/>
          </w:tcPr>
          <w:p w:rsidR="003A4FC7" w:rsidRPr="007533E9" w:rsidRDefault="003A4FC7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Аналіз господарсько-фінансової діяльності райдержадміністрації</w:t>
            </w:r>
          </w:p>
          <w:p w:rsidR="00075EE9" w:rsidRPr="007533E9" w:rsidRDefault="00075EE9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3A4FC7" w:rsidRPr="007533E9" w:rsidRDefault="003A4FC7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виявлення резервів, запобігання втратам</w:t>
            </w:r>
          </w:p>
        </w:tc>
        <w:tc>
          <w:tcPr>
            <w:tcW w:w="2124" w:type="dxa"/>
            <w:shd w:val="clear" w:color="auto" w:fill="auto"/>
          </w:tcPr>
          <w:p w:rsidR="003A4FC7" w:rsidRPr="007533E9" w:rsidRDefault="003A4FC7" w:rsidP="007533E9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3A4FC7" w:rsidRPr="00A86CEE" w:rsidRDefault="003A4FC7" w:rsidP="007533E9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A86CEE">
              <w:rPr>
                <w:color w:val="000000"/>
                <w:sz w:val="26"/>
                <w:szCs w:val="26"/>
                <w:lang w:val="uk-UA"/>
              </w:rPr>
              <w:t>Наталія ЛІСОВЕЦЬ</w:t>
            </w:r>
          </w:p>
        </w:tc>
      </w:tr>
      <w:tr w:rsidR="00D57E17" w:rsidRPr="007533E9" w:rsidTr="00BA0273">
        <w:tc>
          <w:tcPr>
            <w:tcW w:w="5462" w:type="dxa"/>
            <w:shd w:val="clear" w:color="auto" w:fill="auto"/>
          </w:tcPr>
          <w:p w:rsidR="003A4FC7" w:rsidRPr="007533E9" w:rsidRDefault="003A4FC7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Проведення процедур допорогових закупівель товарів і послуг, вартість яких не перевищує межі, встановлені чинним законодавством на момент оголошення процедури закупівлі через систему електронних закупівель </w:t>
            </w:r>
            <w:r w:rsidRPr="007533E9">
              <w:rPr>
                <w:color w:val="000000"/>
                <w:sz w:val="26"/>
                <w:szCs w:val="26"/>
                <w:lang w:val="en-US"/>
              </w:rPr>
              <w:t>ProZorro</w:t>
            </w:r>
          </w:p>
          <w:p w:rsidR="00DA2831" w:rsidRPr="007533E9" w:rsidRDefault="00DA2831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</w:tcPr>
          <w:p w:rsidR="003A4FC7" w:rsidRPr="007533E9" w:rsidRDefault="003A4FC7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Згідно із Законом України «Про публічні закупівлі»</w:t>
            </w:r>
          </w:p>
        </w:tc>
        <w:tc>
          <w:tcPr>
            <w:tcW w:w="2124" w:type="dxa"/>
            <w:shd w:val="clear" w:color="auto" w:fill="auto"/>
          </w:tcPr>
          <w:p w:rsidR="003A4FC7" w:rsidRPr="007533E9" w:rsidRDefault="003A4FC7" w:rsidP="007533E9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3A4FC7" w:rsidRPr="00A86CEE" w:rsidRDefault="003A4FC7" w:rsidP="007533E9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A86CEE">
              <w:rPr>
                <w:color w:val="000000"/>
                <w:sz w:val="26"/>
                <w:szCs w:val="26"/>
                <w:lang w:val="uk-UA"/>
              </w:rPr>
              <w:t>Наталія ЛІСОВЕЦЬ</w:t>
            </w:r>
          </w:p>
        </w:tc>
      </w:tr>
      <w:tr w:rsidR="00D57E17" w:rsidRPr="007533E9" w:rsidTr="00BA0273">
        <w:tc>
          <w:tcPr>
            <w:tcW w:w="5462" w:type="dxa"/>
            <w:shd w:val="clear" w:color="auto" w:fill="auto"/>
          </w:tcPr>
          <w:p w:rsidR="003A4FC7" w:rsidRPr="007533E9" w:rsidRDefault="003A4FC7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Опрацювання відомостей періодичного поновлення, даних суб</w:t>
            </w:r>
            <w:r w:rsidRPr="007533E9">
              <w:rPr>
                <w:color w:val="000000"/>
                <w:sz w:val="26"/>
                <w:szCs w:val="26"/>
              </w:rPr>
              <w:t>’</w:t>
            </w: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єктами подання </w:t>
            </w:r>
          </w:p>
        </w:tc>
        <w:tc>
          <w:tcPr>
            <w:tcW w:w="4680" w:type="dxa"/>
            <w:shd w:val="clear" w:color="auto" w:fill="auto"/>
          </w:tcPr>
          <w:p w:rsidR="003A4FC7" w:rsidRPr="007533E9" w:rsidRDefault="003A4FC7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виконання ст. 22 Закону України «Про Державний реєстр виборців»</w:t>
            </w:r>
          </w:p>
          <w:p w:rsidR="00085D59" w:rsidRPr="007533E9" w:rsidRDefault="00085D59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4" w:type="dxa"/>
            <w:shd w:val="clear" w:color="auto" w:fill="auto"/>
          </w:tcPr>
          <w:p w:rsidR="003A4FC7" w:rsidRPr="007533E9" w:rsidRDefault="003A4FC7" w:rsidP="007533E9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3A4FC7" w:rsidRPr="00A86CEE" w:rsidRDefault="003A4FC7" w:rsidP="007533E9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A86CEE">
              <w:rPr>
                <w:color w:val="000000"/>
                <w:sz w:val="26"/>
                <w:szCs w:val="26"/>
                <w:lang w:val="uk-UA"/>
              </w:rPr>
              <w:t xml:space="preserve">Володимир ШЕВЧУК </w:t>
            </w:r>
          </w:p>
        </w:tc>
      </w:tr>
      <w:tr w:rsidR="00D57E17" w:rsidRPr="007533E9" w:rsidTr="00BA0273">
        <w:trPr>
          <w:trHeight w:val="315"/>
        </w:trPr>
        <w:tc>
          <w:tcPr>
            <w:tcW w:w="5462" w:type="dxa"/>
            <w:shd w:val="clear" w:color="auto" w:fill="auto"/>
          </w:tcPr>
          <w:p w:rsidR="003A4FC7" w:rsidRPr="007533E9" w:rsidRDefault="00085D59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Збір аналітичних інформацій з питань моніторингу соціально-економічного становища району в умовах воєнного стану</w:t>
            </w:r>
          </w:p>
          <w:p w:rsidR="00075EE9" w:rsidRPr="007533E9" w:rsidRDefault="00075EE9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3A4FC7" w:rsidRPr="007533E9" w:rsidRDefault="003A4FC7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 w:rsidR="00085D59" w:rsidRPr="007533E9">
              <w:rPr>
                <w:color w:val="000000"/>
                <w:sz w:val="26"/>
                <w:szCs w:val="26"/>
                <w:lang w:val="uk-UA"/>
              </w:rPr>
              <w:t>забезпечення здійснення повноважень головою рай</w:t>
            </w:r>
            <w:r w:rsidR="00310816" w:rsidRPr="007533E9">
              <w:rPr>
                <w:color w:val="000000"/>
                <w:sz w:val="26"/>
                <w:szCs w:val="26"/>
                <w:lang w:val="uk-UA"/>
              </w:rPr>
              <w:t xml:space="preserve">онної </w:t>
            </w:r>
            <w:r w:rsidR="00085D59" w:rsidRPr="007533E9">
              <w:rPr>
                <w:color w:val="000000"/>
                <w:sz w:val="26"/>
                <w:szCs w:val="26"/>
                <w:lang w:val="uk-UA"/>
              </w:rPr>
              <w:t>держ</w:t>
            </w:r>
            <w:r w:rsidR="00310816" w:rsidRPr="007533E9">
              <w:rPr>
                <w:color w:val="000000"/>
                <w:sz w:val="26"/>
                <w:szCs w:val="26"/>
                <w:lang w:val="uk-UA"/>
              </w:rPr>
              <w:t xml:space="preserve">авної </w:t>
            </w:r>
            <w:r w:rsidR="00085D59" w:rsidRPr="007533E9">
              <w:rPr>
                <w:color w:val="000000"/>
                <w:sz w:val="26"/>
                <w:szCs w:val="26"/>
                <w:lang w:val="uk-UA"/>
              </w:rPr>
              <w:t>адміністрації</w:t>
            </w:r>
            <w:r w:rsidR="00310816" w:rsidRPr="007533E9">
              <w:rPr>
                <w:color w:val="000000"/>
                <w:sz w:val="26"/>
                <w:szCs w:val="26"/>
                <w:lang w:val="uk-UA"/>
              </w:rPr>
              <w:t xml:space="preserve"> – начальником районної військової адміністрації</w:t>
            </w:r>
          </w:p>
          <w:p w:rsidR="00310816" w:rsidRPr="007533E9" w:rsidRDefault="00310816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4" w:type="dxa"/>
            <w:shd w:val="clear" w:color="auto" w:fill="auto"/>
          </w:tcPr>
          <w:p w:rsidR="003A4FC7" w:rsidRPr="007533E9" w:rsidRDefault="003A4FC7" w:rsidP="007533E9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3A4FC7" w:rsidRPr="00A86CEE" w:rsidRDefault="003A4FC7" w:rsidP="007533E9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A86CEE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376BDA" w:rsidRPr="007533E9" w:rsidTr="00BA0273">
        <w:trPr>
          <w:trHeight w:val="315"/>
        </w:trPr>
        <w:tc>
          <w:tcPr>
            <w:tcW w:w="5462" w:type="dxa"/>
            <w:shd w:val="clear" w:color="auto" w:fill="auto"/>
          </w:tcPr>
          <w:p w:rsidR="00376BDA" w:rsidRPr="007533E9" w:rsidRDefault="004F7BF0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Проведення аналізу та узагальнення інформації про ситуацію в інформаційному просторі району шляхом моніторингу інтерне-ресурсів та друкованих засобів масової інформації</w:t>
            </w:r>
          </w:p>
          <w:p w:rsidR="004F7BF0" w:rsidRPr="007533E9" w:rsidRDefault="004F7BF0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376BDA" w:rsidRPr="007533E9" w:rsidRDefault="004F7BF0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Відповідно до Положення про відділ інформаційної діяльності та комунікацій з громадськістю райдержадміністрації</w:t>
            </w:r>
          </w:p>
        </w:tc>
        <w:tc>
          <w:tcPr>
            <w:tcW w:w="2124" w:type="dxa"/>
            <w:shd w:val="clear" w:color="auto" w:fill="auto"/>
          </w:tcPr>
          <w:p w:rsidR="00376BDA" w:rsidRPr="007533E9" w:rsidRDefault="00FE7CCE" w:rsidP="007533E9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</w:t>
            </w:r>
            <w:r w:rsidR="00376BDA" w:rsidRPr="007533E9">
              <w:rPr>
                <w:color w:val="000000"/>
                <w:sz w:val="26"/>
                <w:szCs w:val="26"/>
                <w:lang w:val="uk-UA"/>
              </w:rPr>
              <w:t xml:space="preserve">а потреби </w:t>
            </w:r>
          </w:p>
        </w:tc>
        <w:tc>
          <w:tcPr>
            <w:tcW w:w="2835" w:type="dxa"/>
            <w:shd w:val="clear" w:color="auto" w:fill="auto"/>
          </w:tcPr>
          <w:p w:rsidR="00376BDA" w:rsidRPr="00A86CEE" w:rsidRDefault="00376BDA" w:rsidP="007533E9">
            <w:pPr>
              <w:snapToGrid w:val="0"/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A86CEE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1A0F2D" w:rsidRPr="007533E9" w:rsidTr="00BA0273">
        <w:trPr>
          <w:trHeight w:val="315"/>
        </w:trPr>
        <w:tc>
          <w:tcPr>
            <w:tcW w:w="5462" w:type="dxa"/>
            <w:shd w:val="clear" w:color="auto" w:fill="auto"/>
          </w:tcPr>
          <w:p w:rsidR="0053611A" w:rsidRPr="007533E9" w:rsidRDefault="001A0F2D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Забезпечення організаційної підготовки проведення нарад, що плануються головою райдержадміністрації</w:t>
            </w:r>
          </w:p>
          <w:p w:rsidR="00075EE9" w:rsidRPr="007533E9" w:rsidRDefault="00075EE9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1A0F2D" w:rsidRPr="007533E9" w:rsidRDefault="001A0F2D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головою райдержадміністрації</w:t>
            </w:r>
          </w:p>
        </w:tc>
        <w:tc>
          <w:tcPr>
            <w:tcW w:w="2124" w:type="dxa"/>
            <w:shd w:val="clear" w:color="auto" w:fill="auto"/>
          </w:tcPr>
          <w:p w:rsidR="001A0F2D" w:rsidRPr="007533E9" w:rsidRDefault="00B20320" w:rsidP="007533E9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2835" w:type="dxa"/>
            <w:shd w:val="clear" w:color="auto" w:fill="auto"/>
          </w:tcPr>
          <w:p w:rsidR="001A0F2D" w:rsidRPr="007F2620" w:rsidRDefault="001A0F2D" w:rsidP="007533E9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F2620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1A0F2D" w:rsidRPr="007533E9" w:rsidTr="00BA0273">
        <w:trPr>
          <w:trHeight w:val="315"/>
        </w:trPr>
        <w:tc>
          <w:tcPr>
            <w:tcW w:w="5462" w:type="dxa"/>
            <w:shd w:val="clear" w:color="auto" w:fill="auto"/>
          </w:tcPr>
          <w:p w:rsidR="0053611A" w:rsidRPr="007533E9" w:rsidRDefault="001A0F2D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Забезпечення збору аналітичних інформацій з питань моніторингу соціально-економічного становища району</w:t>
            </w:r>
          </w:p>
          <w:p w:rsidR="00075EE9" w:rsidRPr="007533E9" w:rsidRDefault="00075EE9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1A0F2D" w:rsidRPr="007533E9" w:rsidRDefault="001A0F2D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головою райдержадміністрації</w:t>
            </w:r>
          </w:p>
        </w:tc>
        <w:tc>
          <w:tcPr>
            <w:tcW w:w="2124" w:type="dxa"/>
            <w:shd w:val="clear" w:color="auto" w:fill="auto"/>
          </w:tcPr>
          <w:p w:rsidR="001A0F2D" w:rsidRPr="007533E9" w:rsidRDefault="001A0F2D" w:rsidP="007533E9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1A0F2D" w:rsidRPr="007F2620" w:rsidRDefault="001A0F2D" w:rsidP="007533E9">
            <w:pPr>
              <w:tabs>
                <w:tab w:val="left" w:pos="3714"/>
              </w:tabs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7F2620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233DD6" w:rsidRPr="007533E9" w:rsidTr="00BA0273">
        <w:trPr>
          <w:trHeight w:val="315"/>
        </w:trPr>
        <w:tc>
          <w:tcPr>
            <w:tcW w:w="5462" w:type="dxa"/>
            <w:shd w:val="clear" w:color="auto" w:fill="auto"/>
          </w:tcPr>
          <w:p w:rsidR="00233DD6" w:rsidRPr="001B59F0" w:rsidRDefault="00233DD6" w:rsidP="00233DD6">
            <w:pPr>
              <w:tabs>
                <w:tab w:val="num" w:pos="0"/>
              </w:tabs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 xml:space="preserve">Забезпечення виготовлення, видачі та заміни перепусток відповідно до Порядку виготовлення, видачі, заміни, зберігання та повернення перепусток на території Рівненського району, де запроваджено комендантську годину, затвердженого </w:t>
            </w:r>
            <w:r w:rsidRPr="001B59F0">
              <w:rPr>
                <w:bCs/>
                <w:sz w:val="26"/>
                <w:szCs w:val="26"/>
                <w:lang w:val="uk-UA"/>
              </w:rPr>
              <w:t>наказом начальника Рівненської районної військової адміністрації від 20 червня 2024 року №7</w:t>
            </w:r>
          </w:p>
          <w:p w:rsidR="00233DD6" w:rsidRPr="001B59F0" w:rsidRDefault="00233DD6" w:rsidP="00233DD6">
            <w:pPr>
              <w:tabs>
                <w:tab w:val="num" w:pos="0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233DD6" w:rsidRPr="001B59F0" w:rsidRDefault="00233DD6" w:rsidP="00233DD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 xml:space="preserve">З метою впорядкування пропускного режиму на території Рівненського району, забезпечення громадського порядку в умовах воєнного стану </w:t>
            </w:r>
          </w:p>
        </w:tc>
        <w:tc>
          <w:tcPr>
            <w:tcW w:w="2124" w:type="dxa"/>
            <w:shd w:val="clear" w:color="auto" w:fill="auto"/>
          </w:tcPr>
          <w:p w:rsidR="00233DD6" w:rsidRPr="001B59F0" w:rsidRDefault="00233DD6" w:rsidP="00233DD6">
            <w:pPr>
              <w:tabs>
                <w:tab w:val="num" w:pos="0"/>
              </w:tabs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в міру надходження заяв</w:t>
            </w:r>
          </w:p>
        </w:tc>
        <w:tc>
          <w:tcPr>
            <w:tcW w:w="2835" w:type="dxa"/>
            <w:shd w:val="clear" w:color="auto" w:fill="auto"/>
          </w:tcPr>
          <w:p w:rsidR="00233DD6" w:rsidRPr="001B59F0" w:rsidRDefault="00233DD6" w:rsidP="00233DD6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Алла БОГАЧОВА</w:t>
            </w:r>
          </w:p>
          <w:p w:rsidR="00233DD6" w:rsidRPr="001B59F0" w:rsidRDefault="00233DD6" w:rsidP="00233DD6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Ярослав КОРЕЙКО</w:t>
            </w:r>
          </w:p>
        </w:tc>
      </w:tr>
      <w:tr w:rsidR="001A0F2D" w:rsidRPr="007533E9" w:rsidTr="00BA0273">
        <w:trPr>
          <w:trHeight w:val="315"/>
        </w:trPr>
        <w:tc>
          <w:tcPr>
            <w:tcW w:w="5462" w:type="dxa"/>
            <w:shd w:val="clear" w:color="auto" w:fill="auto"/>
          </w:tcPr>
          <w:p w:rsidR="0053611A" w:rsidRPr="007533E9" w:rsidRDefault="001A0F2D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Аналітично-консультативне забезпечення роботи голови райдержадміністрації з питань управління персоналом </w:t>
            </w:r>
          </w:p>
          <w:p w:rsidR="00DA2831" w:rsidRPr="007533E9" w:rsidRDefault="00DA2831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1A0F2D" w:rsidRPr="007533E9" w:rsidRDefault="001A0F2D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інформування керівництва райдержадміністрації з кадрових питань</w:t>
            </w:r>
          </w:p>
        </w:tc>
        <w:tc>
          <w:tcPr>
            <w:tcW w:w="2124" w:type="dxa"/>
            <w:shd w:val="clear" w:color="auto" w:fill="auto"/>
          </w:tcPr>
          <w:p w:rsidR="001A0F2D" w:rsidRPr="007533E9" w:rsidRDefault="001A0F2D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1A0F2D" w:rsidRPr="00236605" w:rsidRDefault="001A0F2D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36605">
              <w:rPr>
                <w:color w:val="000000"/>
                <w:sz w:val="26"/>
                <w:szCs w:val="26"/>
                <w:lang w:val="uk-UA"/>
              </w:rPr>
              <w:t>Людмила НОВАК</w:t>
            </w:r>
          </w:p>
        </w:tc>
      </w:tr>
      <w:tr w:rsidR="00A552A7" w:rsidRPr="007533E9" w:rsidTr="00BA0273">
        <w:trPr>
          <w:trHeight w:val="315"/>
        </w:trPr>
        <w:tc>
          <w:tcPr>
            <w:tcW w:w="5462" w:type="dxa"/>
            <w:shd w:val="clear" w:color="auto" w:fill="auto"/>
          </w:tcPr>
          <w:p w:rsidR="00A552A7" w:rsidRPr="007533E9" w:rsidRDefault="00A552A7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Забезпечення організаційно-методичного керівництва та контролю за роботою з персоналом в апараті та у структурних підрозділах райдержадміністрації </w:t>
            </w:r>
          </w:p>
          <w:p w:rsidR="00075EE9" w:rsidRPr="007533E9" w:rsidRDefault="00075EE9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A552A7" w:rsidRPr="007533E9" w:rsidRDefault="00A552A7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З метою виконання законів України «Про місцеві державні адміністрації», «Про державну службу», «Про засади запобігання і протидії корупції» </w:t>
            </w:r>
          </w:p>
        </w:tc>
        <w:tc>
          <w:tcPr>
            <w:tcW w:w="2124" w:type="dxa"/>
            <w:shd w:val="clear" w:color="auto" w:fill="auto"/>
          </w:tcPr>
          <w:p w:rsidR="00A552A7" w:rsidRPr="007533E9" w:rsidRDefault="00A552A7" w:rsidP="007533E9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A552A7" w:rsidRPr="00236605" w:rsidRDefault="00A552A7" w:rsidP="007533E9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236605">
              <w:rPr>
                <w:color w:val="000000"/>
                <w:sz w:val="26"/>
                <w:szCs w:val="26"/>
                <w:lang w:val="uk-UA"/>
              </w:rPr>
              <w:t>Людмила НОВАК</w:t>
            </w:r>
          </w:p>
        </w:tc>
      </w:tr>
      <w:tr w:rsidR="001A0F2D" w:rsidRPr="007533E9" w:rsidTr="00BA0273">
        <w:trPr>
          <w:trHeight w:val="315"/>
        </w:trPr>
        <w:tc>
          <w:tcPr>
            <w:tcW w:w="5462" w:type="dxa"/>
            <w:shd w:val="clear" w:color="auto" w:fill="auto"/>
          </w:tcPr>
          <w:p w:rsidR="00C07821" w:rsidRPr="007533E9" w:rsidRDefault="001A0F2D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Аналіз стану виконавської дисципліни та здійснення контролю за виконанням законів України, актів та доручень Президента України, Кабінету Міністрів України, розпоряджень та доручень голів обласної та ра</w:t>
            </w:r>
            <w:r w:rsidR="001042F8" w:rsidRPr="007533E9">
              <w:rPr>
                <w:color w:val="000000"/>
                <w:sz w:val="26"/>
                <w:szCs w:val="26"/>
                <w:lang w:val="uk-UA"/>
              </w:rPr>
              <w:t>йонної державних адміністрацій</w:t>
            </w:r>
          </w:p>
          <w:p w:rsidR="00DA2831" w:rsidRPr="007533E9" w:rsidRDefault="00DA2831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1A0F2D" w:rsidRPr="007533E9" w:rsidRDefault="001A0F2D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забезпечення контролю за виконанням Інструкції з діловодства, Указу Президента України від 07 лютого 2008 року №109/2008</w:t>
            </w:r>
          </w:p>
        </w:tc>
        <w:tc>
          <w:tcPr>
            <w:tcW w:w="2124" w:type="dxa"/>
            <w:shd w:val="clear" w:color="auto" w:fill="auto"/>
          </w:tcPr>
          <w:p w:rsidR="001A0F2D" w:rsidRPr="007533E9" w:rsidRDefault="00E61454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1A0F2D" w:rsidRPr="00236605" w:rsidRDefault="001A0F2D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36605">
              <w:rPr>
                <w:color w:val="000000"/>
                <w:sz w:val="26"/>
                <w:szCs w:val="26"/>
                <w:lang w:val="uk-UA"/>
              </w:rPr>
              <w:t>Людмила ЯКОВЧУК</w:t>
            </w:r>
          </w:p>
        </w:tc>
      </w:tr>
      <w:tr w:rsidR="00D57E17" w:rsidRPr="007533E9" w:rsidTr="00BA0273">
        <w:tc>
          <w:tcPr>
            <w:tcW w:w="5462" w:type="dxa"/>
            <w:shd w:val="clear" w:color="auto" w:fill="auto"/>
          </w:tcPr>
          <w:p w:rsidR="003A4FC7" w:rsidRPr="007533E9" w:rsidRDefault="003A4FC7" w:rsidP="00303C8F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Опрацювання програми мобілізаційної підготовки району на 202</w:t>
            </w:r>
            <w:r w:rsidR="00303C8F">
              <w:rPr>
                <w:color w:val="000000"/>
                <w:sz w:val="26"/>
                <w:szCs w:val="26"/>
                <w:lang w:val="uk-UA"/>
              </w:rPr>
              <w:t>6</w:t>
            </w: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 рік</w:t>
            </w:r>
          </w:p>
        </w:tc>
        <w:tc>
          <w:tcPr>
            <w:tcW w:w="4680" w:type="dxa"/>
            <w:shd w:val="clear" w:color="auto" w:fill="auto"/>
          </w:tcPr>
          <w:p w:rsidR="003A4FC7" w:rsidRPr="007533E9" w:rsidRDefault="00ED33D9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З метою виконання законів </w:t>
            </w:r>
            <w:r w:rsidR="003A4FC7" w:rsidRPr="007533E9">
              <w:rPr>
                <w:color w:val="000000"/>
                <w:sz w:val="26"/>
                <w:szCs w:val="26"/>
                <w:lang w:val="uk-UA"/>
              </w:rPr>
              <w:t>України та інших нормативно-правових актів стосовно питань мобілізаційної підготовки та мобілізації</w:t>
            </w:r>
          </w:p>
          <w:p w:rsidR="00C07821" w:rsidRPr="007533E9" w:rsidRDefault="00C07821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124" w:type="dxa"/>
            <w:shd w:val="clear" w:color="auto" w:fill="auto"/>
          </w:tcPr>
          <w:p w:rsidR="003A4FC7" w:rsidRPr="007533E9" w:rsidRDefault="0091440C" w:rsidP="007533E9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До 31 грудня</w:t>
            </w:r>
          </w:p>
        </w:tc>
        <w:tc>
          <w:tcPr>
            <w:tcW w:w="2835" w:type="dxa"/>
            <w:shd w:val="clear" w:color="auto" w:fill="auto"/>
          </w:tcPr>
          <w:p w:rsidR="003A4FC7" w:rsidRPr="00236605" w:rsidRDefault="003A4FC7" w:rsidP="007533E9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236605">
              <w:rPr>
                <w:color w:val="000000"/>
                <w:sz w:val="26"/>
                <w:szCs w:val="26"/>
                <w:lang w:val="uk-UA"/>
              </w:rPr>
              <w:t>Ірина ЯРОЩУК</w:t>
            </w:r>
          </w:p>
        </w:tc>
      </w:tr>
      <w:tr w:rsidR="00D57E17" w:rsidRPr="007533E9" w:rsidTr="00BA0273">
        <w:tc>
          <w:tcPr>
            <w:tcW w:w="5462" w:type="dxa"/>
            <w:shd w:val="clear" w:color="auto" w:fill="auto"/>
          </w:tcPr>
          <w:p w:rsidR="004343CF" w:rsidRPr="007533E9" w:rsidRDefault="004343CF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</w:t>
            </w:r>
            <w:r w:rsidR="00BB2C32" w:rsidRPr="007533E9">
              <w:rPr>
                <w:color w:val="000000"/>
                <w:sz w:val="26"/>
                <w:szCs w:val="26"/>
                <w:lang w:val="uk-UA"/>
              </w:rPr>
              <w:t>роведення п</w:t>
            </w:r>
            <w:r w:rsidRPr="007533E9">
              <w:rPr>
                <w:color w:val="000000"/>
                <w:sz w:val="26"/>
                <w:szCs w:val="26"/>
                <w:lang w:val="uk-UA"/>
              </w:rPr>
              <w:t>еревір</w:t>
            </w:r>
            <w:r w:rsidR="00BB2C32" w:rsidRPr="007533E9">
              <w:rPr>
                <w:color w:val="000000"/>
                <w:sz w:val="26"/>
                <w:szCs w:val="26"/>
                <w:lang w:val="uk-UA"/>
              </w:rPr>
              <w:t>ок органів місцевого самоврядування, підприємств, установ і організацій щодо</w:t>
            </w: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 стану</w:t>
            </w:r>
            <w:r w:rsidR="009A76CE" w:rsidRPr="007533E9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мобілізаційної </w:t>
            </w:r>
            <w:r w:rsidR="009A76CE" w:rsidRPr="007533E9">
              <w:rPr>
                <w:color w:val="000000"/>
                <w:sz w:val="26"/>
                <w:szCs w:val="26"/>
                <w:lang w:val="uk-UA"/>
              </w:rPr>
              <w:t>підготовки та рівня мобілізаційної готовності</w:t>
            </w:r>
          </w:p>
          <w:p w:rsidR="005D79FC" w:rsidRPr="007533E9" w:rsidRDefault="005D79FC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4343CF" w:rsidRPr="007533E9" w:rsidRDefault="00ED33D9" w:rsidP="007533E9">
            <w:pPr>
              <w:tabs>
                <w:tab w:val="left" w:pos="3714"/>
              </w:tabs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 метою виконання</w:t>
            </w:r>
            <w:r w:rsidR="00B45C0F" w:rsidRPr="007533E9">
              <w:rPr>
                <w:color w:val="000000"/>
                <w:sz w:val="26"/>
                <w:szCs w:val="26"/>
                <w:lang w:val="uk-UA"/>
              </w:rPr>
              <w:t xml:space="preserve"> Закону України «Про мобілізаційну підготовку та мобілізацію»</w:t>
            </w:r>
          </w:p>
        </w:tc>
        <w:tc>
          <w:tcPr>
            <w:tcW w:w="2124" w:type="dxa"/>
            <w:shd w:val="clear" w:color="auto" w:fill="auto"/>
          </w:tcPr>
          <w:p w:rsidR="004343CF" w:rsidRPr="007533E9" w:rsidRDefault="00B45C0F" w:rsidP="007533E9">
            <w:pPr>
              <w:tabs>
                <w:tab w:val="left" w:pos="3714"/>
              </w:tabs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835" w:type="dxa"/>
            <w:shd w:val="clear" w:color="auto" w:fill="auto"/>
          </w:tcPr>
          <w:p w:rsidR="004343CF" w:rsidRPr="00236605" w:rsidRDefault="005A6277" w:rsidP="007533E9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236605">
              <w:rPr>
                <w:color w:val="000000"/>
                <w:sz w:val="26"/>
                <w:szCs w:val="26"/>
                <w:lang w:val="uk-UA"/>
              </w:rPr>
              <w:t>Ірина ЯРОЩУК</w:t>
            </w:r>
          </w:p>
        </w:tc>
      </w:tr>
      <w:tr w:rsidR="00D57E17" w:rsidRPr="007533E9" w:rsidTr="00BA0273">
        <w:tc>
          <w:tcPr>
            <w:tcW w:w="5462" w:type="dxa"/>
            <w:shd w:val="clear" w:color="auto" w:fill="auto"/>
          </w:tcPr>
          <w:p w:rsidR="00321CEE" w:rsidRPr="007533E9" w:rsidRDefault="00321CEE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Перевірки структурних підрозділів райдержадміністрації з питань організації ведення діловодства, контролю за виконанням документів, роботи зі зверненнями громадян, організаційної роботи, управління персоналом</w:t>
            </w:r>
          </w:p>
          <w:p w:rsidR="006A18CE" w:rsidRPr="007533E9" w:rsidRDefault="006A18CE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321CEE" w:rsidRPr="007533E9" w:rsidRDefault="00321CEE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З метою контролю за станом ведення діловодства, організаційної роботи, роботи зі зверненнями громадян, управління персоналом</w:t>
            </w:r>
          </w:p>
        </w:tc>
        <w:tc>
          <w:tcPr>
            <w:tcW w:w="2124" w:type="dxa"/>
            <w:shd w:val="clear" w:color="auto" w:fill="auto"/>
          </w:tcPr>
          <w:p w:rsidR="00321CEE" w:rsidRPr="007533E9" w:rsidRDefault="00B45C0F" w:rsidP="007533E9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Протягом року</w:t>
            </w:r>
          </w:p>
        </w:tc>
        <w:tc>
          <w:tcPr>
            <w:tcW w:w="2835" w:type="dxa"/>
            <w:shd w:val="clear" w:color="auto" w:fill="auto"/>
          </w:tcPr>
          <w:p w:rsidR="00321CEE" w:rsidRPr="00236605" w:rsidRDefault="00321CEE" w:rsidP="007533E9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36605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апарату райдержадміністрації</w:t>
            </w:r>
          </w:p>
        </w:tc>
      </w:tr>
      <w:tr w:rsidR="00D57E17" w:rsidRPr="007533E9" w:rsidTr="00BA0273">
        <w:tc>
          <w:tcPr>
            <w:tcW w:w="5462" w:type="dxa"/>
            <w:shd w:val="clear" w:color="auto" w:fill="auto"/>
          </w:tcPr>
          <w:p w:rsidR="00396642" w:rsidRPr="007533E9" w:rsidRDefault="00396642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 xml:space="preserve">Надання практичної та методичної допомоги з галузевих питань виконкомам селищних та сільських рад, підприємствам, установам, організаціям району, структурним підрозділам райдержадміністрації </w:t>
            </w:r>
          </w:p>
          <w:p w:rsidR="00704811" w:rsidRPr="007533E9" w:rsidRDefault="00704811" w:rsidP="007533E9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680" w:type="dxa"/>
            <w:shd w:val="clear" w:color="auto" w:fill="auto"/>
          </w:tcPr>
          <w:p w:rsidR="00396642" w:rsidRPr="007533E9" w:rsidRDefault="00620606" w:rsidP="00620606">
            <w:pPr>
              <w:snapToGrid w:val="0"/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 метою н</w:t>
            </w:r>
            <w:r w:rsidR="00396642" w:rsidRPr="007533E9">
              <w:rPr>
                <w:color w:val="000000"/>
                <w:sz w:val="26"/>
                <w:szCs w:val="26"/>
                <w:lang w:val="uk-UA"/>
              </w:rPr>
              <w:t>адання практичної та методичної допомоги</w:t>
            </w:r>
          </w:p>
        </w:tc>
        <w:tc>
          <w:tcPr>
            <w:tcW w:w="2124" w:type="dxa"/>
            <w:shd w:val="clear" w:color="auto" w:fill="auto"/>
          </w:tcPr>
          <w:p w:rsidR="00396642" w:rsidRPr="007533E9" w:rsidRDefault="00396642" w:rsidP="007533E9">
            <w:pPr>
              <w:snapToGrid w:val="0"/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835" w:type="dxa"/>
            <w:shd w:val="clear" w:color="auto" w:fill="auto"/>
          </w:tcPr>
          <w:p w:rsidR="00396642" w:rsidRPr="00236605" w:rsidRDefault="00396642" w:rsidP="007533E9">
            <w:pPr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236605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</w:t>
            </w:r>
          </w:p>
        </w:tc>
      </w:tr>
    </w:tbl>
    <w:p w:rsidR="00F50C21" w:rsidRPr="00045CBC" w:rsidRDefault="00F50C21" w:rsidP="00045CBC">
      <w:pPr>
        <w:tabs>
          <w:tab w:val="left" w:pos="13995"/>
        </w:tabs>
        <w:spacing w:line="192" w:lineRule="auto"/>
        <w:rPr>
          <w:color w:val="000000"/>
          <w:sz w:val="26"/>
          <w:szCs w:val="26"/>
          <w:lang w:val="uk-UA"/>
        </w:rPr>
      </w:pPr>
    </w:p>
    <w:p w:rsidR="001724F9" w:rsidRPr="00045CBC" w:rsidRDefault="001724F9" w:rsidP="00045CBC">
      <w:pPr>
        <w:spacing w:line="192" w:lineRule="auto"/>
        <w:rPr>
          <w:color w:val="548DD4"/>
          <w:sz w:val="26"/>
          <w:szCs w:val="26"/>
          <w:lang w:val="uk-UA"/>
        </w:rPr>
      </w:pPr>
    </w:p>
    <w:p w:rsidR="00BF647F" w:rsidRPr="00045CBC" w:rsidRDefault="00BF647F" w:rsidP="00045CBC">
      <w:pPr>
        <w:spacing w:line="192" w:lineRule="auto"/>
        <w:rPr>
          <w:color w:val="000000"/>
          <w:sz w:val="26"/>
          <w:szCs w:val="26"/>
          <w:lang w:val="uk-UA"/>
        </w:rPr>
      </w:pPr>
    </w:p>
    <w:p w:rsidR="00F50C21" w:rsidRPr="00045CBC" w:rsidRDefault="00B25F39" w:rsidP="00C276E8">
      <w:pPr>
        <w:ind w:firstLine="539"/>
        <w:rPr>
          <w:color w:val="000000"/>
          <w:sz w:val="26"/>
          <w:szCs w:val="26"/>
          <w:lang w:val="uk-UA"/>
        </w:rPr>
      </w:pPr>
      <w:r w:rsidRPr="00045CBC">
        <w:rPr>
          <w:color w:val="000000"/>
          <w:sz w:val="26"/>
          <w:szCs w:val="26"/>
          <w:lang w:val="uk-UA"/>
        </w:rPr>
        <w:t>К</w:t>
      </w:r>
      <w:r w:rsidR="00F50C21" w:rsidRPr="00045CBC">
        <w:rPr>
          <w:color w:val="000000"/>
          <w:sz w:val="26"/>
          <w:szCs w:val="26"/>
          <w:lang w:val="uk-UA"/>
        </w:rPr>
        <w:t xml:space="preserve">ерівник апарату адміністрації                                                                                                                     </w:t>
      </w:r>
      <w:r w:rsidR="00734D99" w:rsidRPr="00045CBC">
        <w:rPr>
          <w:color w:val="000000"/>
          <w:sz w:val="26"/>
          <w:szCs w:val="26"/>
          <w:lang w:val="uk-UA"/>
        </w:rPr>
        <w:t xml:space="preserve">                 Антоніна </w:t>
      </w:r>
      <w:r w:rsidRPr="00045CBC">
        <w:rPr>
          <w:color w:val="000000"/>
          <w:sz w:val="26"/>
          <w:szCs w:val="26"/>
          <w:lang w:val="uk-UA"/>
        </w:rPr>
        <w:t>ПОТАЙЧУК</w:t>
      </w:r>
      <w:r w:rsidR="00F50C21" w:rsidRPr="00045CBC">
        <w:rPr>
          <w:color w:val="000000"/>
          <w:sz w:val="26"/>
          <w:szCs w:val="26"/>
          <w:lang w:val="uk-UA"/>
        </w:rPr>
        <w:t xml:space="preserve"> </w:t>
      </w:r>
    </w:p>
    <w:sectPr w:rsidR="00F50C21" w:rsidRPr="00045CBC" w:rsidSect="00376165">
      <w:headerReference w:type="default" r:id="rId7"/>
      <w:pgSz w:w="16838" w:h="11906" w:orient="landscape"/>
      <w:pgMar w:top="1701" w:right="851" w:bottom="709" w:left="720" w:header="709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CD2" w:rsidRDefault="00EB5CD2">
      <w:r>
        <w:separator/>
      </w:r>
    </w:p>
  </w:endnote>
  <w:endnote w:type="continuationSeparator" w:id="0">
    <w:p w:rsidR="00EB5CD2" w:rsidRDefault="00EB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CD2" w:rsidRDefault="00EB5CD2">
      <w:r>
        <w:separator/>
      </w:r>
    </w:p>
  </w:footnote>
  <w:footnote w:type="continuationSeparator" w:id="0">
    <w:p w:rsidR="00EB5CD2" w:rsidRDefault="00EB5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B28" w:rsidRDefault="006A2B28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9.2pt;height:11.4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6A2B28" w:rsidRPr="00391B37" w:rsidRDefault="006A2B28" w:rsidP="008E649D">
                <w:pPr>
                  <w:pStyle w:val="Header"/>
                  <w:jc w:val="center"/>
                  <w:rPr>
                    <w:sz w:val="24"/>
                    <w:szCs w:val="24"/>
                  </w:rPr>
                </w:pPr>
                <w:r w:rsidRPr="00391B37">
                  <w:rPr>
                    <w:rStyle w:val="PageNumber"/>
                    <w:sz w:val="24"/>
                    <w:szCs w:val="24"/>
                  </w:rPr>
                  <w:fldChar w:fldCharType="begin"/>
                </w:r>
                <w:r w:rsidRPr="00391B37">
                  <w:rPr>
                    <w:rStyle w:val="PageNumber"/>
                    <w:sz w:val="24"/>
                    <w:szCs w:val="24"/>
                  </w:rPr>
                  <w:instrText xml:space="preserve"> PAGE </w:instrText>
                </w:r>
                <w:r w:rsidRPr="00391B37">
                  <w:rPr>
                    <w:rStyle w:val="PageNumber"/>
                    <w:sz w:val="24"/>
                    <w:szCs w:val="24"/>
                  </w:rPr>
                  <w:fldChar w:fldCharType="separate"/>
                </w:r>
                <w:r w:rsidR="00153E91">
                  <w:rPr>
                    <w:rStyle w:val="PageNumber"/>
                    <w:noProof/>
                    <w:sz w:val="24"/>
                    <w:szCs w:val="24"/>
                  </w:rPr>
                  <w:t>2</w:t>
                </w:r>
                <w:r w:rsidRPr="00391B37">
                  <w:rPr>
                    <w:rStyle w:val="PageNumber"/>
                    <w:sz w:val="24"/>
                    <w:szCs w:val="24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51FB626A"/>
    <w:multiLevelType w:val="hybridMultilevel"/>
    <w:tmpl w:val="7DFA79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3E0"/>
    <w:rsid w:val="00001039"/>
    <w:rsid w:val="00002D19"/>
    <w:rsid w:val="000142A1"/>
    <w:rsid w:val="000165B9"/>
    <w:rsid w:val="000168C6"/>
    <w:rsid w:val="00016B4A"/>
    <w:rsid w:val="00020437"/>
    <w:rsid w:val="00020F6B"/>
    <w:rsid w:val="0002103D"/>
    <w:rsid w:val="00022F8B"/>
    <w:rsid w:val="000238B5"/>
    <w:rsid w:val="00023B58"/>
    <w:rsid w:val="00026699"/>
    <w:rsid w:val="0003369D"/>
    <w:rsid w:val="00034A73"/>
    <w:rsid w:val="00036FBA"/>
    <w:rsid w:val="000410FE"/>
    <w:rsid w:val="00044380"/>
    <w:rsid w:val="00045CBC"/>
    <w:rsid w:val="00046D36"/>
    <w:rsid w:val="00051137"/>
    <w:rsid w:val="0005366D"/>
    <w:rsid w:val="000558A4"/>
    <w:rsid w:val="0005698F"/>
    <w:rsid w:val="00060B56"/>
    <w:rsid w:val="00061560"/>
    <w:rsid w:val="0006187F"/>
    <w:rsid w:val="00063433"/>
    <w:rsid w:val="0006384E"/>
    <w:rsid w:val="000665DE"/>
    <w:rsid w:val="00067006"/>
    <w:rsid w:val="0007004D"/>
    <w:rsid w:val="00073A2A"/>
    <w:rsid w:val="00075EE9"/>
    <w:rsid w:val="000761D5"/>
    <w:rsid w:val="00076835"/>
    <w:rsid w:val="00081700"/>
    <w:rsid w:val="00085D59"/>
    <w:rsid w:val="0009002D"/>
    <w:rsid w:val="00092E51"/>
    <w:rsid w:val="00092F2C"/>
    <w:rsid w:val="00092F43"/>
    <w:rsid w:val="0009563D"/>
    <w:rsid w:val="00095CD3"/>
    <w:rsid w:val="00095F9E"/>
    <w:rsid w:val="00097000"/>
    <w:rsid w:val="00097BEE"/>
    <w:rsid w:val="00097E29"/>
    <w:rsid w:val="000A04A7"/>
    <w:rsid w:val="000A0B0C"/>
    <w:rsid w:val="000A3BB5"/>
    <w:rsid w:val="000A644A"/>
    <w:rsid w:val="000A676B"/>
    <w:rsid w:val="000A7D4F"/>
    <w:rsid w:val="000B083A"/>
    <w:rsid w:val="000B43E1"/>
    <w:rsid w:val="000B46D1"/>
    <w:rsid w:val="000C09FC"/>
    <w:rsid w:val="000C1394"/>
    <w:rsid w:val="000C20A1"/>
    <w:rsid w:val="000C26DF"/>
    <w:rsid w:val="000C3A6C"/>
    <w:rsid w:val="000C3E8C"/>
    <w:rsid w:val="000C6217"/>
    <w:rsid w:val="000C6DDE"/>
    <w:rsid w:val="000D19AC"/>
    <w:rsid w:val="000D38BE"/>
    <w:rsid w:val="000E1053"/>
    <w:rsid w:val="000E3401"/>
    <w:rsid w:val="000E34CD"/>
    <w:rsid w:val="000E3981"/>
    <w:rsid w:val="000E3B8A"/>
    <w:rsid w:val="000E56A3"/>
    <w:rsid w:val="000E5F26"/>
    <w:rsid w:val="000E65E2"/>
    <w:rsid w:val="000E7073"/>
    <w:rsid w:val="000F01E6"/>
    <w:rsid w:val="000F1045"/>
    <w:rsid w:val="000F45AC"/>
    <w:rsid w:val="000F4702"/>
    <w:rsid w:val="00101E65"/>
    <w:rsid w:val="00102B5D"/>
    <w:rsid w:val="00104110"/>
    <w:rsid w:val="001042F8"/>
    <w:rsid w:val="001072F2"/>
    <w:rsid w:val="0011371D"/>
    <w:rsid w:val="00113C62"/>
    <w:rsid w:val="00114D39"/>
    <w:rsid w:val="0011622B"/>
    <w:rsid w:val="00116D5A"/>
    <w:rsid w:val="0012060A"/>
    <w:rsid w:val="00120867"/>
    <w:rsid w:val="00120BC2"/>
    <w:rsid w:val="00121FCA"/>
    <w:rsid w:val="00122891"/>
    <w:rsid w:val="00126A6C"/>
    <w:rsid w:val="00126CAB"/>
    <w:rsid w:val="0013015C"/>
    <w:rsid w:val="001310F5"/>
    <w:rsid w:val="00131D29"/>
    <w:rsid w:val="0013616D"/>
    <w:rsid w:val="0014253F"/>
    <w:rsid w:val="00146FD8"/>
    <w:rsid w:val="00153E91"/>
    <w:rsid w:val="0015435A"/>
    <w:rsid w:val="001545F1"/>
    <w:rsid w:val="00154EBF"/>
    <w:rsid w:val="001567FC"/>
    <w:rsid w:val="0015733B"/>
    <w:rsid w:val="00157F1C"/>
    <w:rsid w:val="00160D5A"/>
    <w:rsid w:val="0016126F"/>
    <w:rsid w:val="001638E0"/>
    <w:rsid w:val="00163C70"/>
    <w:rsid w:val="00165642"/>
    <w:rsid w:val="00166CAE"/>
    <w:rsid w:val="00171BB7"/>
    <w:rsid w:val="001724F9"/>
    <w:rsid w:val="00172933"/>
    <w:rsid w:val="001823E4"/>
    <w:rsid w:val="0018285F"/>
    <w:rsid w:val="001846A0"/>
    <w:rsid w:val="0018537C"/>
    <w:rsid w:val="00186057"/>
    <w:rsid w:val="00186BE8"/>
    <w:rsid w:val="00190104"/>
    <w:rsid w:val="0019153B"/>
    <w:rsid w:val="00194F66"/>
    <w:rsid w:val="0019604B"/>
    <w:rsid w:val="0019769E"/>
    <w:rsid w:val="001A08D6"/>
    <w:rsid w:val="001A0F2D"/>
    <w:rsid w:val="001A2358"/>
    <w:rsid w:val="001A2B9D"/>
    <w:rsid w:val="001A2C23"/>
    <w:rsid w:val="001A3CE9"/>
    <w:rsid w:val="001A63A4"/>
    <w:rsid w:val="001A6F99"/>
    <w:rsid w:val="001A72FC"/>
    <w:rsid w:val="001B07E7"/>
    <w:rsid w:val="001B4ADD"/>
    <w:rsid w:val="001B55CA"/>
    <w:rsid w:val="001B6A0B"/>
    <w:rsid w:val="001B7BFF"/>
    <w:rsid w:val="001C198E"/>
    <w:rsid w:val="001C24E8"/>
    <w:rsid w:val="001C2A37"/>
    <w:rsid w:val="001C344D"/>
    <w:rsid w:val="001C4C32"/>
    <w:rsid w:val="001C5844"/>
    <w:rsid w:val="001D00DC"/>
    <w:rsid w:val="001D5817"/>
    <w:rsid w:val="001E0101"/>
    <w:rsid w:val="001E0C4D"/>
    <w:rsid w:val="001E15A5"/>
    <w:rsid w:val="001E371E"/>
    <w:rsid w:val="001E5574"/>
    <w:rsid w:val="001E606F"/>
    <w:rsid w:val="001E6E98"/>
    <w:rsid w:val="001F057C"/>
    <w:rsid w:val="001F0630"/>
    <w:rsid w:val="001F19FA"/>
    <w:rsid w:val="001F2D0E"/>
    <w:rsid w:val="001F2F71"/>
    <w:rsid w:val="001F5D83"/>
    <w:rsid w:val="001F615A"/>
    <w:rsid w:val="001F6236"/>
    <w:rsid w:val="001F7A6B"/>
    <w:rsid w:val="0020290C"/>
    <w:rsid w:val="00203E0E"/>
    <w:rsid w:val="00203F44"/>
    <w:rsid w:val="0020645D"/>
    <w:rsid w:val="00207CF6"/>
    <w:rsid w:val="00212ED7"/>
    <w:rsid w:val="00212F2F"/>
    <w:rsid w:val="0021630B"/>
    <w:rsid w:val="002230F1"/>
    <w:rsid w:val="0022363E"/>
    <w:rsid w:val="00225786"/>
    <w:rsid w:val="00225E5D"/>
    <w:rsid w:val="00227817"/>
    <w:rsid w:val="00227D5F"/>
    <w:rsid w:val="00232BFB"/>
    <w:rsid w:val="002330A2"/>
    <w:rsid w:val="00233DD6"/>
    <w:rsid w:val="00236605"/>
    <w:rsid w:val="002413BA"/>
    <w:rsid w:val="00243A53"/>
    <w:rsid w:val="002441D9"/>
    <w:rsid w:val="002449DE"/>
    <w:rsid w:val="00245737"/>
    <w:rsid w:val="00250DFC"/>
    <w:rsid w:val="00251A41"/>
    <w:rsid w:val="00257321"/>
    <w:rsid w:val="002574A2"/>
    <w:rsid w:val="0026373B"/>
    <w:rsid w:val="00264748"/>
    <w:rsid w:val="00266EE2"/>
    <w:rsid w:val="00267986"/>
    <w:rsid w:val="00276B60"/>
    <w:rsid w:val="00276CF7"/>
    <w:rsid w:val="0027716E"/>
    <w:rsid w:val="00280DCC"/>
    <w:rsid w:val="00283E10"/>
    <w:rsid w:val="00283E9D"/>
    <w:rsid w:val="0028418B"/>
    <w:rsid w:val="00284AE2"/>
    <w:rsid w:val="0029013F"/>
    <w:rsid w:val="00290F5C"/>
    <w:rsid w:val="002911A1"/>
    <w:rsid w:val="0029315B"/>
    <w:rsid w:val="00293FFF"/>
    <w:rsid w:val="00294BEF"/>
    <w:rsid w:val="002A26D8"/>
    <w:rsid w:val="002A31EE"/>
    <w:rsid w:val="002A3D78"/>
    <w:rsid w:val="002A62D1"/>
    <w:rsid w:val="002A636C"/>
    <w:rsid w:val="002B2076"/>
    <w:rsid w:val="002B3089"/>
    <w:rsid w:val="002B322F"/>
    <w:rsid w:val="002C23B4"/>
    <w:rsid w:val="002C3110"/>
    <w:rsid w:val="002C41AF"/>
    <w:rsid w:val="002D2619"/>
    <w:rsid w:val="002D417E"/>
    <w:rsid w:val="002D47A3"/>
    <w:rsid w:val="002D7BA6"/>
    <w:rsid w:val="002D7C8D"/>
    <w:rsid w:val="002E015F"/>
    <w:rsid w:val="002E1014"/>
    <w:rsid w:val="002E175E"/>
    <w:rsid w:val="002E33C1"/>
    <w:rsid w:val="002E6DF1"/>
    <w:rsid w:val="002F0DDC"/>
    <w:rsid w:val="002F20E7"/>
    <w:rsid w:val="002F32FE"/>
    <w:rsid w:val="002F3450"/>
    <w:rsid w:val="002F3628"/>
    <w:rsid w:val="002F3DEB"/>
    <w:rsid w:val="002F4594"/>
    <w:rsid w:val="002F5152"/>
    <w:rsid w:val="002F7B92"/>
    <w:rsid w:val="00300DCF"/>
    <w:rsid w:val="00303C8F"/>
    <w:rsid w:val="0030481A"/>
    <w:rsid w:val="003048E9"/>
    <w:rsid w:val="003065AB"/>
    <w:rsid w:val="00310816"/>
    <w:rsid w:val="00312463"/>
    <w:rsid w:val="00313CD5"/>
    <w:rsid w:val="0031423A"/>
    <w:rsid w:val="00314437"/>
    <w:rsid w:val="0031604E"/>
    <w:rsid w:val="003163DE"/>
    <w:rsid w:val="0031783B"/>
    <w:rsid w:val="00321CEE"/>
    <w:rsid w:val="00323F73"/>
    <w:rsid w:val="00327D47"/>
    <w:rsid w:val="00330E4E"/>
    <w:rsid w:val="003320D5"/>
    <w:rsid w:val="00332EE0"/>
    <w:rsid w:val="0033433C"/>
    <w:rsid w:val="00334B10"/>
    <w:rsid w:val="0034084D"/>
    <w:rsid w:val="00340E4F"/>
    <w:rsid w:val="00341EBF"/>
    <w:rsid w:val="003454C8"/>
    <w:rsid w:val="003460A4"/>
    <w:rsid w:val="003468C2"/>
    <w:rsid w:val="003473CB"/>
    <w:rsid w:val="00352B57"/>
    <w:rsid w:val="00352C52"/>
    <w:rsid w:val="00353470"/>
    <w:rsid w:val="00356B50"/>
    <w:rsid w:val="00357BB5"/>
    <w:rsid w:val="00361390"/>
    <w:rsid w:val="0036300E"/>
    <w:rsid w:val="003654FA"/>
    <w:rsid w:val="003655E6"/>
    <w:rsid w:val="003664A5"/>
    <w:rsid w:val="00366698"/>
    <w:rsid w:val="0036723B"/>
    <w:rsid w:val="003673D8"/>
    <w:rsid w:val="00371A6E"/>
    <w:rsid w:val="00372D9C"/>
    <w:rsid w:val="00372E33"/>
    <w:rsid w:val="00373068"/>
    <w:rsid w:val="00376165"/>
    <w:rsid w:val="00376893"/>
    <w:rsid w:val="00376BDA"/>
    <w:rsid w:val="00380279"/>
    <w:rsid w:val="0038029D"/>
    <w:rsid w:val="00382734"/>
    <w:rsid w:val="00383186"/>
    <w:rsid w:val="003848DA"/>
    <w:rsid w:val="00384E80"/>
    <w:rsid w:val="00386422"/>
    <w:rsid w:val="00386A87"/>
    <w:rsid w:val="00387CF2"/>
    <w:rsid w:val="00391B37"/>
    <w:rsid w:val="00392146"/>
    <w:rsid w:val="00393B62"/>
    <w:rsid w:val="003944C2"/>
    <w:rsid w:val="00396642"/>
    <w:rsid w:val="00396C33"/>
    <w:rsid w:val="00397890"/>
    <w:rsid w:val="003A0982"/>
    <w:rsid w:val="003A1D61"/>
    <w:rsid w:val="003A2338"/>
    <w:rsid w:val="003A4B07"/>
    <w:rsid w:val="003A4FC7"/>
    <w:rsid w:val="003A5B96"/>
    <w:rsid w:val="003A6984"/>
    <w:rsid w:val="003B14E3"/>
    <w:rsid w:val="003B4FA5"/>
    <w:rsid w:val="003B6882"/>
    <w:rsid w:val="003B73DB"/>
    <w:rsid w:val="003C06AB"/>
    <w:rsid w:val="003C3FDB"/>
    <w:rsid w:val="003C5461"/>
    <w:rsid w:val="003D22DA"/>
    <w:rsid w:val="003D24E8"/>
    <w:rsid w:val="003D2AFB"/>
    <w:rsid w:val="003D6636"/>
    <w:rsid w:val="003D7929"/>
    <w:rsid w:val="003E03A5"/>
    <w:rsid w:val="003E07C3"/>
    <w:rsid w:val="003E3C0B"/>
    <w:rsid w:val="003E568C"/>
    <w:rsid w:val="003E5E00"/>
    <w:rsid w:val="003F3FB4"/>
    <w:rsid w:val="003F7B44"/>
    <w:rsid w:val="00400316"/>
    <w:rsid w:val="00401068"/>
    <w:rsid w:val="00402571"/>
    <w:rsid w:val="00404070"/>
    <w:rsid w:val="0040578C"/>
    <w:rsid w:val="00406885"/>
    <w:rsid w:val="004101AB"/>
    <w:rsid w:val="00410702"/>
    <w:rsid w:val="00412AEE"/>
    <w:rsid w:val="00413F1A"/>
    <w:rsid w:val="004142C8"/>
    <w:rsid w:val="00414E6C"/>
    <w:rsid w:val="00415D87"/>
    <w:rsid w:val="00420215"/>
    <w:rsid w:val="00421443"/>
    <w:rsid w:val="00421DD4"/>
    <w:rsid w:val="00431078"/>
    <w:rsid w:val="0043174B"/>
    <w:rsid w:val="00431E02"/>
    <w:rsid w:val="00432997"/>
    <w:rsid w:val="00433F13"/>
    <w:rsid w:val="004343CF"/>
    <w:rsid w:val="00434833"/>
    <w:rsid w:val="00434CA3"/>
    <w:rsid w:val="0043665E"/>
    <w:rsid w:val="004369AA"/>
    <w:rsid w:val="00436EFC"/>
    <w:rsid w:val="0043750F"/>
    <w:rsid w:val="00437BB4"/>
    <w:rsid w:val="0044040A"/>
    <w:rsid w:val="0044189C"/>
    <w:rsid w:val="00443719"/>
    <w:rsid w:val="004439F7"/>
    <w:rsid w:val="004453A5"/>
    <w:rsid w:val="0044621F"/>
    <w:rsid w:val="00447F8C"/>
    <w:rsid w:val="00450F7A"/>
    <w:rsid w:val="00451418"/>
    <w:rsid w:val="0045198C"/>
    <w:rsid w:val="004533FA"/>
    <w:rsid w:val="004544EA"/>
    <w:rsid w:val="00457CDE"/>
    <w:rsid w:val="00457EDC"/>
    <w:rsid w:val="004608F0"/>
    <w:rsid w:val="00461902"/>
    <w:rsid w:val="00465433"/>
    <w:rsid w:val="004659F1"/>
    <w:rsid w:val="00466F7C"/>
    <w:rsid w:val="00471363"/>
    <w:rsid w:val="00480887"/>
    <w:rsid w:val="0048181C"/>
    <w:rsid w:val="00482735"/>
    <w:rsid w:val="004843B1"/>
    <w:rsid w:val="00491FD2"/>
    <w:rsid w:val="0049548C"/>
    <w:rsid w:val="00495B99"/>
    <w:rsid w:val="004A1B2F"/>
    <w:rsid w:val="004A3859"/>
    <w:rsid w:val="004A42D1"/>
    <w:rsid w:val="004A5220"/>
    <w:rsid w:val="004A5D25"/>
    <w:rsid w:val="004A7514"/>
    <w:rsid w:val="004A78DC"/>
    <w:rsid w:val="004B001F"/>
    <w:rsid w:val="004B06B9"/>
    <w:rsid w:val="004B14BF"/>
    <w:rsid w:val="004B30C8"/>
    <w:rsid w:val="004B3C3C"/>
    <w:rsid w:val="004B4F06"/>
    <w:rsid w:val="004B6034"/>
    <w:rsid w:val="004C0EFA"/>
    <w:rsid w:val="004C112A"/>
    <w:rsid w:val="004C1399"/>
    <w:rsid w:val="004C1757"/>
    <w:rsid w:val="004C5E42"/>
    <w:rsid w:val="004D4B02"/>
    <w:rsid w:val="004D54D4"/>
    <w:rsid w:val="004D5F72"/>
    <w:rsid w:val="004D6DFE"/>
    <w:rsid w:val="004D7DBA"/>
    <w:rsid w:val="004E734E"/>
    <w:rsid w:val="004F14A3"/>
    <w:rsid w:val="004F1F93"/>
    <w:rsid w:val="004F2954"/>
    <w:rsid w:val="004F4C12"/>
    <w:rsid w:val="004F5319"/>
    <w:rsid w:val="004F7BF0"/>
    <w:rsid w:val="00500452"/>
    <w:rsid w:val="00501516"/>
    <w:rsid w:val="005037DF"/>
    <w:rsid w:val="005041B0"/>
    <w:rsid w:val="00504D94"/>
    <w:rsid w:val="00507FFA"/>
    <w:rsid w:val="00510550"/>
    <w:rsid w:val="005107DA"/>
    <w:rsid w:val="005114E6"/>
    <w:rsid w:val="00512BAB"/>
    <w:rsid w:val="005138BD"/>
    <w:rsid w:val="00513C49"/>
    <w:rsid w:val="0051436B"/>
    <w:rsid w:val="00514445"/>
    <w:rsid w:val="00514F4A"/>
    <w:rsid w:val="00515B24"/>
    <w:rsid w:val="00516A25"/>
    <w:rsid w:val="00516E3E"/>
    <w:rsid w:val="00517DDD"/>
    <w:rsid w:val="005211BE"/>
    <w:rsid w:val="005229D1"/>
    <w:rsid w:val="005234E2"/>
    <w:rsid w:val="00524122"/>
    <w:rsid w:val="00525991"/>
    <w:rsid w:val="00531E26"/>
    <w:rsid w:val="005325FA"/>
    <w:rsid w:val="005330CC"/>
    <w:rsid w:val="00533752"/>
    <w:rsid w:val="0053611A"/>
    <w:rsid w:val="00541A40"/>
    <w:rsid w:val="005443A1"/>
    <w:rsid w:val="00553743"/>
    <w:rsid w:val="0055434C"/>
    <w:rsid w:val="00554F5B"/>
    <w:rsid w:val="00556106"/>
    <w:rsid w:val="00556739"/>
    <w:rsid w:val="00561588"/>
    <w:rsid w:val="00563394"/>
    <w:rsid w:val="00563434"/>
    <w:rsid w:val="005637B3"/>
    <w:rsid w:val="00563BB8"/>
    <w:rsid w:val="00563D78"/>
    <w:rsid w:val="00563ECC"/>
    <w:rsid w:val="00564648"/>
    <w:rsid w:val="0056526E"/>
    <w:rsid w:val="00567254"/>
    <w:rsid w:val="005675CE"/>
    <w:rsid w:val="00567822"/>
    <w:rsid w:val="00572BB0"/>
    <w:rsid w:val="0057454E"/>
    <w:rsid w:val="00574F06"/>
    <w:rsid w:val="005757F7"/>
    <w:rsid w:val="00576752"/>
    <w:rsid w:val="0057705B"/>
    <w:rsid w:val="005774EB"/>
    <w:rsid w:val="005809B2"/>
    <w:rsid w:val="00580E76"/>
    <w:rsid w:val="00582D91"/>
    <w:rsid w:val="00583506"/>
    <w:rsid w:val="005856B0"/>
    <w:rsid w:val="005877B7"/>
    <w:rsid w:val="005879A0"/>
    <w:rsid w:val="00591301"/>
    <w:rsid w:val="0059384E"/>
    <w:rsid w:val="005960EE"/>
    <w:rsid w:val="005A03A6"/>
    <w:rsid w:val="005A0FB9"/>
    <w:rsid w:val="005A260B"/>
    <w:rsid w:val="005A4A45"/>
    <w:rsid w:val="005A6277"/>
    <w:rsid w:val="005B0584"/>
    <w:rsid w:val="005B2F1A"/>
    <w:rsid w:val="005B31B5"/>
    <w:rsid w:val="005B3F9B"/>
    <w:rsid w:val="005B52E1"/>
    <w:rsid w:val="005B57F3"/>
    <w:rsid w:val="005B60C2"/>
    <w:rsid w:val="005B6FD1"/>
    <w:rsid w:val="005C08D6"/>
    <w:rsid w:val="005C0C1C"/>
    <w:rsid w:val="005C29D4"/>
    <w:rsid w:val="005C3A52"/>
    <w:rsid w:val="005C563B"/>
    <w:rsid w:val="005D4DC2"/>
    <w:rsid w:val="005D5D8E"/>
    <w:rsid w:val="005D7108"/>
    <w:rsid w:val="005D7904"/>
    <w:rsid w:val="005D79FC"/>
    <w:rsid w:val="005E2B44"/>
    <w:rsid w:val="005E3C1C"/>
    <w:rsid w:val="005E5AA7"/>
    <w:rsid w:val="005E5D37"/>
    <w:rsid w:val="005E6EFD"/>
    <w:rsid w:val="005F14C0"/>
    <w:rsid w:val="005F18C1"/>
    <w:rsid w:val="005F376E"/>
    <w:rsid w:val="005F3CA2"/>
    <w:rsid w:val="005F4057"/>
    <w:rsid w:val="005F7053"/>
    <w:rsid w:val="006051FB"/>
    <w:rsid w:val="0061035D"/>
    <w:rsid w:val="00615A73"/>
    <w:rsid w:val="00615AB8"/>
    <w:rsid w:val="00615BF8"/>
    <w:rsid w:val="006174D2"/>
    <w:rsid w:val="00617927"/>
    <w:rsid w:val="00620606"/>
    <w:rsid w:val="00622DB3"/>
    <w:rsid w:val="006300DA"/>
    <w:rsid w:val="00630D42"/>
    <w:rsid w:val="0063138C"/>
    <w:rsid w:val="00632D9B"/>
    <w:rsid w:val="006347A8"/>
    <w:rsid w:val="00635D2C"/>
    <w:rsid w:val="00636765"/>
    <w:rsid w:val="0063791C"/>
    <w:rsid w:val="00642374"/>
    <w:rsid w:val="00642880"/>
    <w:rsid w:val="00643595"/>
    <w:rsid w:val="006439F4"/>
    <w:rsid w:val="0064622E"/>
    <w:rsid w:val="0064697D"/>
    <w:rsid w:val="00653CB6"/>
    <w:rsid w:val="00653E0B"/>
    <w:rsid w:val="00657AB0"/>
    <w:rsid w:val="00657E38"/>
    <w:rsid w:val="00661F96"/>
    <w:rsid w:val="00662D5D"/>
    <w:rsid w:val="006637FE"/>
    <w:rsid w:val="00666524"/>
    <w:rsid w:val="00666701"/>
    <w:rsid w:val="006678BE"/>
    <w:rsid w:val="00671ECC"/>
    <w:rsid w:val="00673530"/>
    <w:rsid w:val="006753CA"/>
    <w:rsid w:val="006754E6"/>
    <w:rsid w:val="006761A7"/>
    <w:rsid w:val="00676A1F"/>
    <w:rsid w:val="006774AB"/>
    <w:rsid w:val="00682576"/>
    <w:rsid w:val="006860A2"/>
    <w:rsid w:val="00686125"/>
    <w:rsid w:val="0069353C"/>
    <w:rsid w:val="00693AF2"/>
    <w:rsid w:val="0069619A"/>
    <w:rsid w:val="00696B1C"/>
    <w:rsid w:val="006A00C4"/>
    <w:rsid w:val="006A18CE"/>
    <w:rsid w:val="006A2B28"/>
    <w:rsid w:val="006A3357"/>
    <w:rsid w:val="006A3DD7"/>
    <w:rsid w:val="006A4F1E"/>
    <w:rsid w:val="006A4F7B"/>
    <w:rsid w:val="006A6AC1"/>
    <w:rsid w:val="006A747C"/>
    <w:rsid w:val="006B093F"/>
    <w:rsid w:val="006B155B"/>
    <w:rsid w:val="006B189B"/>
    <w:rsid w:val="006B1ED7"/>
    <w:rsid w:val="006B6456"/>
    <w:rsid w:val="006B755A"/>
    <w:rsid w:val="006C03E8"/>
    <w:rsid w:val="006C0E83"/>
    <w:rsid w:val="006C154F"/>
    <w:rsid w:val="006D0491"/>
    <w:rsid w:val="006D0615"/>
    <w:rsid w:val="006D5F1D"/>
    <w:rsid w:val="006D6F8A"/>
    <w:rsid w:val="006E197A"/>
    <w:rsid w:val="006E4DE9"/>
    <w:rsid w:val="006E79B1"/>
    <w:rsid w:val="006F2E84"/>
    <w:rsid w:val="006F5D5B"/>
    <w:rsid w:val="006F668E"/>
    <w:rsid w:val="006F7A2A"/>
    <w:rsid w:val="00700D3F"/>
    <w:rsid w:val="007036BD"/>
    <w:rsid w:val="00704811"/>
    <w:rsid w:val="0071195F"/>
    <w:rsid w:val="007152EF"/>
    <w:rsid w:val="00715AEA"/>
    <w:rsid w:val="00716C76"/>
    <w:rsid w:val="0072127E"/>
    <w:rsid w:val="00722615"/>
    <w:rsid w:val="007228FA"/>
    <w:rsid w:val="00723B37"/>
    <w:rsid w:val="00726B79"/>
    <w:rsid w:val="007321CC"/>
    <w:rsid w:val="007324FD"/>
    <w:rsid w:val="00733603"/>
    <w:rsid w:val="00734D99"/>
    <w:rsid w:val="007354AC"/>
    <w:rsid w:val="00737FE8"/>
    <w:rsid w:val="0074018B"/>
    <w:rsid w:val="00741238"/>
    <w:rsid w:val="00742276"/>
    <w:rsid w:val="0074354D"/>
    <w:rsid w:val="007443E8"/>
    <w:rsid w:val="00744821"/>
    <w:rsid w:val="00747DD6"/>
    <w:rsid w:val="007533E9"/>
    <w:rsid w:val="00753B98"/>
    <w:rsid w:val="007546F2"/>
    <w:rsid w:val="00755A43"/>
    <w:rsid w:val="00755ED8"/>
    <w:rsid w:val="00756EDF"/>
    <w:rsid w:val="0075792C"/>
    <w:rsid w:val="00761EBC"/>
    <w:rsid w:val="007657DA"/>
    <w:rsid w:val="00765D99"/>
    <w:rsid w:val="0077478D"/>
    <w:rsid w:val="007752F4"/>
    <w:rsid w:val="00775C1C"/>
    <w:rsid w:val="0078001D"/>
    <w:rsid w:val="00781779"/>
    <w:rsid w:val="00784A52"/>
    <w:rsid w:val="00786279"/>
    <w:rsid w:val="00790B6B"/>
    <w:rsid w:val="007935F2"/>
    <w:rsid w:val="007936E5"/>
    <w:rsid w:val="00795923"/>
    <w:rsid w:val="007963D4"/>
    <w:rsid w:val="00796CE1"/>
    <w:rsid w:val="007A0D6D"/>
    <w:rsid w:val="007A35C8"/>
    <w:rsid w:val="007A50A1"/>
    <w:rsid w:val="007A5421"/>
    <w:rsid w:val="007A5D33"/>
    <w:rsid w:val="007A691C"/>
    <w:rsid w:val="007B2D6E"/>
    <w:rsid w:val="007B308E"/>
    <w:rsid w:val="007B37DB"/>
    <w:rsid w:val="007B38A5"/>
    <w:rsid w:val="007C4E8E"/>
    <w:rsid w:val="007D1F52"/>
    <w:rsid w:val="007D2869"/>
    <w:rsid w:val="007D5330"/>
    <w:rsid w:val="007E0C9D"/>
    <w:rsid w:val="007E129E"/>
    <w:rsid w:val="007E2AFD"/>
    <w:rsid w:val="007E386E"/>
    <w:rsid w:val="007E6834"/>
    <w:rsid w:val="007E6E9D"/>
    <w:rsid w:val="007F0D7B"/>
    <w:rsid w:val="007F2090"/>
    <w:rsid w:val="007F2620"/>
    <w:rsid w:val="007F4715"/>
    <w:rsid w:val="008023BA"/>
    <w:rsid w:val="0080489A"/>
    <w:rsid w:val="00805100"/>
    <w:rsid w:val="00805EB6"/>
    <w:rsid w:val="00806085"/>
    <w:rsid w:val="00806E0A"/>
    <w:rsid w:val="0081064C"/>
    <w:rsid w:val="008130AC"/>
    <w:rsid w:val="008143BA"/>
    <w:rsid w:val="00816576"/>
    <w:rsid w:val="00817553"/>
    <w:rsid w:val="0082169A"/>
    <w:rsid w:val="00821857"/>
    <w:rsid w:val="00824114"/>
    <w:rsid w:val="008271AB"/>
    <w:rsid w:val="008331EF"/>
    <w:rsid w:val="008333C3"/>
    <w:rsid w:val="00833E5A"/>
    <w:rsid w:val="00834029"/>
    <w:rsid w:val="00834064"/>
    <w:rsid w:val="00834079"/>
    <w:rsid w:val="008342D0"/>
    <w:rsid w:val="00835284"/>
    <w:rsid w:val="00835E56"/>
    <w:rsid w:val="0083630C"/>
    <w:rsid w:val="008371C8"/>
    <w:rsid w:val="0084006A"/>
    <w:rsid w:val="00846094"/>
    <w:rsid w:val="008538FA"/>
    <w:rsid w:val="0085609E"/>
    <w:rsid w:val="00856F2D"/>
    <w:rsid w:val="0085702A"/>
    <w:rsid w:val="008606A1"/>
    <w:rsid w:val="0086158F"/>
    <w:rsid w:val="0086193D"/>
    <w:rsid w:val="008676B8"/>
    <w:rsid w:val="00880130"/>
    <w:rsid w:val="00881A03"/>
    <w:rsid w:val="00881CA6"/>
    <w:rsid w:val="00884524"/>
    <w:rsid w:val="008851E7"/>
    <w:rsid w:val="008867C6"/>
    <w:rsid w:val="00890806"/>
    <w:rsid w:val="00891DA2"/>
    <w:rsid w:val="00894962"/>
    <w:rsid w:val="0089763C"/>
    <w:rsid w:val="008A12A3"/>
    <w:rsid w:val="008A13A6"/>
    <w:rsid w:val="008A20B7"/>
    <w:rsid w:val="008A3BDD"/>
    <w:rsid w:val="008A58CC"/>
    <w:rsid w:val="008A5C58"/>
    <w:rsid w:val="008A73EE"/>
    <w:rsid w:val="008B1B54"/>
    <w:rsid w:val="008B33BC"/>
    <w:rsid w:val="008B39B0"/>
    <w:rsid w:val="008B42E0"/>
    <w:rsid w:val="008B456D"/>
    <w:rsid w:val="008B5773"/>
    <w:rsid w:val="008B63B3"/>
    <w:rsid w:val="008C10C2"/>
    <w:rsid w:val="008C4041"/>
    <w:rsid w:val="008C4A46"/>
    <w:rsid w:val="008C5FAA"/>
    <w:rsid w:val="008C6503"/>
    <w:rsid w:val="008C6F23"/>
    <w:rsid w:val="008C6FF6"/>
    <w:rsid w:val="008C727E"/>
    <w:rsid w:val="008D1BD3"/>
    <w:rsid w:val="008D42EC"/>
    <w:rsid w:val="008D58D1"/>
    <w:rsid w:val="008D5BD9"/>
    <w:rsid w:val="008E649D"/>
    <w:rsid w:val="008E6ED4"/>
    <w:rsid w:val="008F1C37"/>
    <w:rsid w:val="008F21E1"/>
    <w:rsid w:val="008F45B9"/>
    <w:rsid w:val="008F7CA9"/>
    <w:rsid w:val="0090160C"/>
    <w:rsid w:val="0090167D"/>
    <w:rsid w:val="00901AC0"/>
    <w:rsid w:val="00905790"/>
    <w:rsid w:val="00907C99"/>
    <w:rsid w:val="009106D0"/>
    <w:rsid w:val="00911A14"/>
    <w:rsid w:val="00913078"/>
    <w:rsid w:val="009133CC"/>
    <w:rsid w:val="009137F3"/>
    <w:rsid w:val="0091440C"/>
    <w:rsid w:val="009148EC"/>
    <w:rsid w:val="00914F78"/>
    <w:rsid w:val="0091591F"/>
    <w:rsid w:val="009237FF"/>
    <w:rsid w:val="00924E96"/>
    <w:rsid w:val="0092547B"/>
    <w:rsid w:val="00925B99"/>
    <w:rsid w:val="009330DB"/>
    <w:rsid w:val="00933528"/>
    <w:rsid w:val="009361F1"/>
    <w:rsid w:val="00937185"/>
    <w:rsid w:val="00937E96"/>
    <w:rsid w:val="00940FEB"/>
    <w:rsid w:val="009423BC"/>
    <w:rsid w:val="00944C6B"/>
    <w:rsid w:val="009463B7"/>
    <w:rsid w:val="00953984"/>
    <w:rsid w:val="00953A42"/>
    <w:rsid w:val="00953CB8"/>
    <w:rsid w:val="00957173"/>
    <w:rsid w:val="0095738A"/>
    <w:rsid w:val="00961689"/>
    <w:rsid w:val="0096268C"/>
    <w:rsid w:val="0096617C"/>
    <w:rsid w:val="00966C7D"/>
    <w:rsid w:val="0096738B"/>
    <w:rsid w:val="00967AB3"/>
    <w:rsid w:val="00972608"/>
    <w:rsid w:val="00972C45"/>
    <w:rsid w:val="00974BF2"/>
    <w:rsid w:val="00976C50"/>
    <w:rsid w:val="0098084B"/>
    <w:rsid w:val="00980D76"/>
    <w:rsid w:val="00980F63"/>
    <w:rsid w:val="009810A9"/>
    <w:rsid w:val="00982344"/>
    <w:rsid w:val="0098286C"/>
    <w:rsid w:val="00983FFD"/>
    <w:rsid w:val="00985082"/>
    <w:rsid w:val="00986773"/>
    <w:rsid w:val="009901C2"/>
    <w:rsid w:val="00991DB0"/>
    <w:rsid w:val="00992AB7"/>
    <w:rsid w:val="00992E4D"/>
    <w:rsid w:val="00994266"/>
    <w:rsid w:val="009942D7"/>
    <w:rsid w:val="00997095"/>
    <w:rsid w:val="009A2173"/>
    <w:rsid w:val="009A402E"/>
    <w:rsid w:val="009A76CE"/>
    <w:rsid w:val="009B0E8D"/>
    <w:rsid w:val="009B0FA5"/>
    <w:rsid w:val="009B1B61"/>
    <w:rsid w:val="009B2A92"/>
    <w:rsid w:val="009B3D87"/>
    <w:rsid w:val="009B410C"/>
    <w:rsid w:val="009B421A"/>
    <w:rsid w:val="009C04CA"/>
    <w:rsid w:val="009C0D79"/>
    <w:rsid w:val="009C3E3B"/>
    <w:rsid w:val="009C5D62"/>
    <w:rsid w:val="009D179C"/>
    <w:rsid w:val="009D2316"/>
    <w:rsid w:val="009D292D"/>
    <w:rsid w:val="009D5EA6"/>
    <w:rsid w:val="009D69A5"/>
    <w:rsid w:val="009D7202"/>
    <w:rsid w:val="009D7549"/>
    <w:rsid w:val="009E019B"/>
    <w:rsid w:val="009E1855"/>
    <w:rsid w:val="009E1EBB"/>
    <w:rsid w:val="009E31ED"/>
    <w:rsid w:val="009E3DF9"/>
    <w:rsid w:val="009E4463"/>
    <w:rsid w:val="009F4E61"/>
    <w:rsid w:val="009F64FF"/>
    <w:rsid w:val="009F6541"/>
    <w:rsid w:val="009F72DB"/>
    <w:rsid w:val="00A02A08"/>
    <w:rsid w:val="00A06286"/>
    <w:rsid w:val="00A0645B"/>
    <w:rsid w:val="00A067EA"/>
    <w:rsid w:val="00A06894"/>
    <w:rsid w:val="00A06B1D"/>
    <w:rsid w:val="00A070C7"/>
    <w:rsid w:val="00A071B7"/>
    <w:rsid w:val="00A07459"/>
    <w:rsid w:val="00A104D1"/>
    <w:rsid w:val="00A1204F"/>
    <w:rsid w:val="00A13A5C"/>
    <w:rsid w:val="00A16880"/>
    <w:rsid w:val="00A20AB7"/>
    <w:rsid w:val="00A2547C"/>
    <w:rsid w:val="00A27A0E"/>
    <w:rsid w:val="00A30199"/>
    <w:rsid w:val="00A312CC"/>
    <w:rsid w:val="00A319F4"/>
    <w:rsid w:val="00A32610"/>
    <w:rsid w:val="00A32AE7"/>
    <w:rsid w:val="00A32B3A"/>
    <w:rsid w:val="00A346D7"/>
    <w:rsid w:val="00A3589A"/>
    <w:rsid w:val="00A3762D"/>
    <w:rsid w:val="00A447BF"/>
    <w:rsid w:val="00A44A0C"/>
    <w:rsid w:val="00A44B2D"/>
    <w:rsid w:val="00A476CA"/>
    <w:rsid w:val="00A50E5C"/>
    <w:rsid w:val="00A52128"/>
    <w:rsid w:val="00A526A7"/>
    <w:rsid w:val="00A53C5B"/>
    <w:rsid w:val="00A54823"/>
    <w:rsid w:val="00A552A7"/>
    <w:rsid w:val="00A57176"/>
    <w:rsid w:val="00A61149"/>
    <w:rsid w:val="00A63CD4"/>
    <w:rsid w:val="00A703C8"/>
    <w:rsid w:val="00A703F0"/>
    <w:rsid w:val="00A74F8A"/>
    <w:rsid w:val="00A76641"/>
    <w:rsid w:val="00A77816"/>
    <w:rsid w:val="00A80ACD"/>
    <w:rsid w:val="00A81A8F"/>
    <w:rsid w:val="00A8551E"/>
    <w:rsid w:val="00A86A2E"/>
    <w:rsid w:val="00A86CEE"/>
    <w:rsid w:val="00A914DE"/>
    <w:rsid w:val="00A9210B"/>
    <w:rsid w:val="00A949B2"/>
    <w:rsid w:val="00A94BD9"/>
    <w:rsid w:val="00A95C03"/>
    <w:rsid w:val="00AA000A"/>
    <w:rsid w:val="00AA1BDD"/>
    <w:rsid w:val="00AA22DB"/>
    <w:rsid w:val="00AA25F2"/>
    <w:rsid w:val="00AA367E"/>
    <w:rsid w:val="00AA3D19"/>
    <w:rsid w:val="00AA40DF"/>
    <w:rsid w:val="00AA6770"/>
    <w:rsid w:val="00AB2101"/>
    <w:rsid w:val="00AB2961"/>
    <w:rsid w:val="00AB40D7"/>
    <w:rsid w:val="00AB44B8"/>
    <w:rsid w:val="00AC2376"/>
    <w:rsid w:val="00AC40DC"/>
    <w:rsid w:val="00AC435F"/>
    <w:rsid w:val="00AC4C86"/>
    <w:rsid w:val="00AC5916"/>
    <w:rsid w:val="00AC6E56"/>
    <w:rsid w:val="00AD3FA0"/>
    <w:rsid w:val="00AD6C0B"/>
    <w:rsid w:val="00AD7A5F"/>
    <w:rsid w:val="00AE2395"/>
    <w:rsid w:val="00AE39C3"/>
    <w:rsid w:val="00AE4294"/>
    <w:rsid w:val="00AE5FCA"/>
    <w:rsid w:val="00AE6401"/>
    <w:rsid w:val="00AE6CE1"/>
    <w:rsid w:val="00AE765A"/>
    <w:rsid w:val="00AF0586"/>
    <w:rsid w:val="00AF0971"/>
    <w:rsid w:val="00AF1686"/>
    <w:rsid w:val="00AF222A"/>
    <w:rsid w:val="00AF4793"/>
    <w:rsid w:val="00AF47AD"/>
    <w:rsid w:val="00AF52C4"/>
    <w:rsid w:val="00AF53F5"/>
    <w:rsid w:val="00AF6A62"/>
    <w:rsid w:val="00AF76A0"/>
    <w:rsid w:val="00B007F3"/>
    <w:rsid w:val="00B00B2A"/>
    <w:rsid w:val="00B01456"/>
    <w:rsid w:val="00B02C46"/>
    <w:rsid w:val="00B0370B"/>
    <w:rsid w:val="00B10134"/>
    <w:rsid w:val="00B10C6A"/>
    <w:rsid w:val="00B10E7E"/>
    <w:rsid w:val="00B111BE"/>
    <w:rsid w:val="00B118CD"/>
    <w:rsid w:val="00B16185"/>
    <w:rsid w:val="00B20320"/>
    <w:rsid w:val="00B20C50"/>
    <w:rsid w:val="00B23BEB"/>
    <w:rsid w:val="00B25F39"/>
    <w:rsid w:val="00B26791"/>
    <w:rsid w:val="00B273EC"/>
    <w:rsid w:val="00B361C6"/>
    <w:rsid w:val="00B406DD"/>
    <w:rsid w:val="00B40B4E"/>
    <w:rsid w:val="00B40FA3"/>
    <w:rsid w:val="00B42E1F"/>
    <w:rsid w:val="00B43C36"/>
    <w:rsid w:val="00B4544C"/>
    <w:rsid w:val="00B45C0F"/>
    <w:rsid w:val="00B50948"/>
    <w:rsid w:val="00B51F08"/>
    <w:rsid w:val="00B537FA"/>
    <w:rsid w:val="00B65ABF"/>
    <w:rsid w:val="00B660A5"/>
    <w:rsid w:val="00B700EF"/>
    <w:rsid w:val="00B70828"/>
    <w:rsid w:val="00B70E3B"/>
    <w:rsid w:val="00B8043D"/>
    <w:rsid w:val="00B85052"/>
    <w:rsid w:val="00B8610D"/>
    <w:rsid w:val="00B90155"/>
    <w:rsid w:val="00B9190D"/>
    <w:rsid w:val="00B92DC1"/>
    <w:rsid w:val="00B93593"/>
    <w:rsid w:val="00B96B63"/>
    <w:rsid w:val="00B97897"/>
    <w:rsid w:val="00BA0105"/>
    <w:rsid w:val="00BA0273"/>
    <w:rsid w:val="00BA35B5"/>
    <w:rsid w:val="00BA6A89"/>
    <w:rsid w:val="00BB0E61"/>
    <w:rsid w:val="00BB178A"/>
    <w:rsid w:val="00BB2B3A"/>
    <w:rsid w:val="00BB2C32"/>
    <w:rsid w:val="00BB336F"/>
    <w:rsid w:val="00BC0571"/>
    <w:rsid w:val="00BC1440"/>
    <w:rsid w:val="00BC156E"/>
    <w:rsid w:val="00BC3896"/>
    <w:rsid w:val="00BC397D"/>
    <w:rsid w:val="00BC3B3B"/>
    <w:rsid w:val="00BC6300"/>
    <w:rsid w:val="00BC6C5B"/>
    <w:rsid w:val="00BC7556"/>
    <w:rsid w:val="00BC7C49"/>
    <w:rsid w:val="00BD08E6"/>
    <w:rsid w:val="00BD140A"/>
    <w:rsid w:val="00BD1F5A"/>
    <w:rsid w:val="00BD3218"/>
    <w:rsid w:val="00BD3C06"/>
    <w:rsid w:val="00BD46CD"/>
    <w:rsid w:val="00BD7EBE"/>
    <w:rsid w:val="00BE0A7B"/>
    <w:rsid w:val="00BE2F89"/>
    <w:rsid w:val="00BE300D"/>
    <w:rsid w:val="00BF0C6E"/>
    <w:rsid w:val="00BF1507"/>
    <w:rsid w:val="00BF2454"/>
    <w:rsid w:val="00BF2756"/>
    <w:rsid w:val="00BF6044"/>
    <w:rsid w:val="00BF647F"/>
    <w:rsid w:val="00C001CD"/>
    <w:rsid w:val="00C015D1"/>
    <w:rsid w:val="00C051B5"/>
    <w:rsid w:val="00C0544D"/>
    <w:rsid w:val="00C07821"/>
    <w:rsid w:val="00C11960"/>
    <w:rsid w:val="00C11D0B"/>
    <w:rsid w:val="00C12005"/>
    <w:rsid w:val="00C137AA"/>
    <w:rsid w:val="00C168EC"/>
    <w:rsid w:val="00C17220"/>
    <w:rsid w:val="00C24A35"/>
    <w:rsid w:val="00C26D73"/>
    <w:rsid w:val="00C276E8"/>
    <w:rsid w:val="00C27D0E"/>
    <w:rsid w:val="00C30E00"/>
    <w:rsid w:val="00C314FC"/>
    <w:rsid w:val="00C31BDE"/>
    <w:rsid w:val="00C31F77"/>
    <w:rsid w:val="00C335A0"/>
    <w:rsid w:val="00C366C6"/>
    <w:rsid w:val="00C369C4"/>
    <w:rsid w:val="00C413E0"/>
    <w:rsid w:val="00C414EE"/>
    <w:rsid w:val="00C42423"/>
    <w:rsid w:val="00C474EB"/>
    <w:rsid w:val="00C47D76"/>
    <w:rsid w:val="00C50635"/>
    <w:rsid w:val="00C515AF"/>
    <w:rsid w:val="00C51EB8"/>
    <w:rsid w:val="00C528FC"/>
    <w:rsid w:val="00C56F56"/>
    <w:rsid w:val="00C57F5E"/>
    <w:rsid w:val="00C6100A"/>
    <w:rsid w:val="00C630C3"/>
    <w:rsid w:val="00C65214"/>
    <w:rsid w:val="00C656AE"/>
    <w:rsid w:val="00C65728"/>
    <w:rsid w:val="00C674A8"/>
    <w:rsid w:val="00C731CE"/>
    <w:rsid w:val="00C73A68"/>
    <w:rsid w:val="00C7451A"/>
    <w:rsid w:val="00C74D5C"/>
    <w:rsid w:val="00C752BD"/>
    <w:rsid w:val="00C7652C"/>
    <w:rsid w:val="00C80C48"/>
    <w:rsid w:val="00C80CD4"/>
    <w:rsid w:val="00C83A2A"/>
    <w:rsid w:val="00C84DF7"/>
    <w:rsid w:val="00C84EAB"/>
    <w:rsid w:val="00C901EB"/>
    <w:rsid w:val="00C91166"/>
    <w:rsid w:val="00C926C7"/>
    <w:rsid w:val="00C9294B"/>
    <w:rsid w:val="00C94D7D"/>
    <w:rsid w:val="00C978D6"/>
    <w:rsid w:val="00CA1579"/>
    <w:rsid w:val="00CA48AB"/>
    <w:rsid w:val="00CA7891"/>
    <w:rsid w:val="00CA7CB6"/>
    <w:rsid w:val="00CB43AE"/>
    <w:rsid w:val="00CB5774"/>
    <w:rsid w:val="00CB5EC9"/>
    <w:rsid w:val="00CB7A7C"/>
    <w:rsid w:val="00CC03B5"/>
    <w:rsid w:val="00CC16FA"/>
    <w:rsid w:val="00CC5130"/>
    <w:rsid w:val="00CC583C"/>
    <w:rsid w:val="00CC624B"/>
    <w:rsid w:val="00CD1BFA"/>
    <w:rsid w:val="00CD3DE3"/>
    <w:rsid w:val="00CD5246"/>
    <w:rsid w:val="00CD6838"/>
    <w:rsid w:val="00CE15A4"/>
    <w:rsid w:val="00CE1B6F"/>
    <w:rsid w:val="00CE1DD4"/>
    <w:rsid w:val="00CE688B"/>
    <w:rsid w:val="00CE7514"/>
    <w:rsid w:val="00CF1761"/>
    <w:rsid w:val="00CF2168"/>
    <w:rsid w:val="00CF22D5"/>
    <w:rsid w:val="00CF2B9D"/>
    <w:rsid w:val="00D01D15"/>
    <w:rsid w:val="00D021B7"/>
    <w:rsid w:val="00D07C90"/>
    <w:rsid w:val="00D12DE9"/>
    <w:rsid w:val="00D1305B"/>
    <w:rsid w:val="00D131D6"/>
    <w:rsid w:val="00D134A9"/>
    <w:rsid w:val="00D13BF3"/>
    <w:rsid w:val="00D227A8"/>
    <w:rsid w:val="00D231FD"/>
    <w:rsid w:val="00D2460F"/>
    <w:rsid w:val="00D2504C"/>
    <w:rsid w:val="00D256B8"/>
    <w:rsid w:val="00D301EB"/>
    <w:rsid w:val="00D323CF"/>
    <w:rsid w:val="00D324E5"/>
    <w:rsid w:val="00D33534"/>
    <w:rsid w:val="00D3420E"/>
    <w:rsid w:val="00D37885"/>
    <w:rsid w:val="00D37F8E"/>
    <w:rsid w:val="00D4130D"/>
    <w:rsid w:val="00D42153"/>
    <w:rsid w:val="00D4323C"/>
    <w:rsid w:val="00D5277D"/>
    <w:rsid w:val="00D52AA4"/>
    <w:rsid w:val="00D53547"/>
    <w:rsid w:val="00D53D5B"/>
    <w:rsid w:val="00D57BAF"/>
    <w:rsid w:val="00D57E17"/>
    <w:rsid w:val="00D60321"/>
    <w:rsid w:val="00D63F97"/>
    <w:rsid w:val="00D65700"/>
    <w:rsid w:val="00D668A3"/>
    <w:rsid w:val="00D67307"/>
    <w:rsid w:val="00D673D3"/>
    <w:rsid w:val="00D674E3"/>
    <w:rsid w:val="00D70726"/>
    <w:rsid w:val="00D7088E"/>
    <w:rsid w:val="00D72A4C"/>
    <w:rsid w:val="00D7472E"/>
    <w:rsid w:val="00D74B87"/>
    <w:rsid w:val="00D807D4"/>
    <w:rsid w:val="00D809D1"/>
    <w:rsid w:val="00D81343"/>
    <w:rsid w:val="00D81E3F"/>
    <w:rsid w:val="00D83209"/>
    <w:rsid w:val="00D83407"/>
    <w:rsid w:val="00D834F9"/>
    <w:rsid w:val="00D90EE0"/>
    <w:rsid w:val="00D916DA"/>
    <w:rsid w:val="00D917E1"/>
    <w:rsid w:val="00D91846"/>
    <w:rsid w:val="00DA0C06"/>
    <w:rsid w:val="00DA1AB5"/>
    <w:rsid w:val="00DA1F5C"/>
    <w:rsid w:val="00DA2831"/>
    <w:rsid w:val="00DA32BB"/>
    <w:rsid w:val="00DA32D9"/>
    <w:rsid w:val="00DA4DE0"/>
    <w:rsid w:val="00DA7983"/>
    <w:rsid w:val="00DB0DDE"/>
    <w:rsid w:val="00DB0FFD"/>
    <w:rsid w:val="00DB50D3"/>
    <w:rsid w:val="00DB6BCD"/>
    <w:rsid w:val="00DC0FEE"/>
    <w:rsid w:val="00DC1D0A"/>
    <w:rsid w:val="00DC2F76"/>
    <w:rsid w:val="00DC2FD2"/>
    <w:rsid w:val="00DC5260"/>
    <w:rsid w:val="00DC6ABA"/>
    <w:rsid w:val="00DC6B0D"/>
    <w:rsid w:val="00DD3AA0"/>
    <w:rsid w:val="00DD40CF"/>
    <w:rsid w:val="00DD7ABB"/>
    <w:rsid w:val="00DE3DB2"/>
    <w:rsid w:val="00DF2648"/>
    <w:rsid w:val="00DF3718"/>
    <w:rsid w:val="00DF7CA5"/>
    <w:rsid w:val="00E020B8"/>
    <w:rsid w:val="00E02476"/>
    <w:rsid w:val="00E02C41"/>
    <w:rsid w:val="00E10853"/>
    <w:rsid w:val="00E10986"/>
    <w:rsid w:val="00E111BB"/>
    <w:rsid w:val="00E13321"/>
    <w:rsid w:val="00E158B2"/>
    <w:rsid w:val="00E15D18"/>
    <w:rsid w:val="00E177DC"/>
    <w:rsid w:val="00E17E87"/>
    <w:rsid w:val="00E2071E"/>
    <w:rsid w:val="00E22010"/>
    <w:rsid w:val="00E23595"/>
    <w:rsid w:val="00E23B94"/>
    <w:rsid w:val="00E24CD5"/>
    <w:rsid w:val="00E2658C"/>
    <w:rsid w:val="00E27C6A"/>
    <w:rsid w:val="00E27C83"/>
    <w:rsid w:val="00E3096D"/>
    <w:rsid w:val="00E340D7"/>
    <w:rsid w:val="00E35CE5"/>
    <w:rsid w:val="00E410D8"/>
    <w:rsid w:val="00E41582"/>
    <w:rsid w:val="00E426F4"/>
    <w:rsid w:val="00E42799"/>
    <w:rsid w:val="00E45A4D"/>
    <w:rsid w:val="00E466E1"/>
    <w:rsid w:val="00E4726F"/>
    <w:rsid w:val="00E52BCB"/>
    <w:rsid w:val="00E52BEF"/>
    <w:rsid w:val="00E53C76"/>
    <w:rsid w:val="00E57734"/>
    <w:rsid w:val="00E61397"/>
    <w:rsid w:val="00E61454"/>
    <w:rsid w:val="00E61D9F"/>
    <w:rsid w:val="00E645D1"/>
    <w:rsid w:val="00E64871"/>
    <w:rsid w:val="00E654EE"/>
    <w:rsid w:val="00E659B4"/>
    <w:rsid w:val="00E67305"/>
    <w:rsid w:val="00E67634"/>
    <w:rsid w:val="00E67C36"/>
    <w:rsid w:val="00E71173"/>
    <w:rsid w:val="00E71C15"/>
    <w:rsid w:val="00E72F55"/>
    <w:rsid w:val="00E7368E"/>
    <w:rsid w:val="00E80923"/>
    <w:rsid w:val="00E80AEB"/>
    <w:rsid w:val="00E83998"/>
    <w:rsid w:val="00E86DC2"/>
    <w:rsid w:val="00E92EA6"/>
    <w:rsid w:val="00E93687"/>
    <w:rsid w:val="00E93D0C"/>
    <w:rsid w:val="00E957CB"/>
    <w:rsid w:val="00E97F5C"/>
    <w:rsid w:val="00EA0BF0"/>
    <w:rsid w:val="00EA1BE6"/>
    <w:rsid w:val="00EA38C6"/>
    <w:rsid w:val="00EA3FB7"/>
    <w:rsid w:val="00EA4A4E"/>
    <w:rsid w:val="00EA4D23"/>
    <w:rsid w:val="00EA517B"/>
    <w:rsid w:val="00EA61CA"/>
    <w:rsid w:val="00EA639D"/>
    <w:rsid w:val="00EA77AE"/>
    <w:rsid w:val="00EB1A3F"/>
    <w:rsid w:val="00EB5755"/>
    <w:rsid w:val="00EB5CD2"/>
    <w:rsid w:val="00EC0BC9"/>
    <w:rsid w:val="00EC1145"/>
    <w:rsid w:val="00EC25C0"/>
    <w:rsid w:val="00EC3E01"/>
    <w:rsid w:val="00EC4007"/>
    <w:rsid w:val="00EC690D"/>
    <w:rsid w:val="00EC6A23"/>
    <w:rsid w:val="00EC70DC"/>
    <w:rsid w:val="00ED15F9"/>
    <w:rsid w:val="00ED22CB"/>
    <w:rsid w:val="00ED33D9"/>
    <w:rsid w:val="00ED514D"/>
    <w:rsid w:val="00ED7671"/>
    <w:rsid w:val="00EE0203"/>
    <w:rsid w:val="00EE03FB"/>
    <w:rsid w:val="00EE0B34"/>
    <w:rsid w:val="00EE1677"/>
    <w:rsid w:val="00EE2486"/>
    <w:rsid w:val="00EE4784"/>
    <w:rsid w:val="00EE56F6"/>
    <w:rsid w:val="00EE688C"/>
    <w:rsid w:val="00EE6A28"/>
    <w:rsid w:val="00EE73CE"/>
    <w:rsid w:val="00EE7A51"/>
    <w:rsid w:val="00EF0AFD"/>
    <w:rsid w:val="00EF184E"/>
    <w:rsid w:val="00EF29FF"/>
    <w:rsid w:val="00EF385A"/>
    <w:rsid w:val="00EF5F0F"/>
    <w:rsid w:val="00EF62A6"/>
    <w:rsid w:val="00EF7F2D"/>
    <w:rsid w:val="00F01201"/>
    <w:rsid w:val="00F02C2E"/>
    <w:rsid w:val="00F031ED"/>
    <w:rsid w:val="00F0436E"/>
    <w:rsid w:val="00F05775"/>
    <w:rsid w:val="00F07A12"/>
    <w:rsid w:val="00F100C5"/>
    <w:rsid w:val="00F1075D"/>
    <w:rsid w:val="00F10BD1"/>
    <w:rsid w:val="00F11620"/>
    <w:rsid w:val="00F125DD"/>
    <w:rsid w:val="00F14654"/>
    <w:rsid w:val="00F1593C"/>
    <w:rsid w:val="00F15CCD"/>
    <w:rsid w:val="00F202F4"/>
    <w:rsid w:val="00F205D9"/>
    <w:rsid w:val="00F23718"/>
    <w:rsid w:val="00F2520B"/>
    <w:rsid w:val="00F26592"/>
    <w:rsid w:val="00F32A81"/>
    <w:rsid w:val="00F33D6A"/>
    <w:rsid w:val="00F344B4"/>
    <w:rsid w:val="00F34D24"/>
    <w:rsid w:val="00F35F66"/>
    <w:rsid w:val="00F36785"/>
    <w:rsid w:val="00F37EF8"/>
    <w:rsid w:val="00F43901"/>
    <w:rsid w:val="00F44A41"/>
    <w:rsid w:val="00F4758E"/>
    <w:rsid w:val="00F47DEA"/>
    <w:rsid w:val="00F50C21"/>
    <w:rsid w:val="00F529BE"/>
    <w:rsid w:val="00F52FF5"/>
    <w:rsid w:val="00F53E32"/>
    <w:rsid w:val="00F55C21"/>
    <w:rsid w:val="00F60A3D"/>
    <w:rsid w:val="00F633F8"/>
    <w:rsid w:val="00F64772"/>
    <w:rsid w:val="00F65477"/>
    <w:rsid w:val="00F65C89"/>
    <w:rsid w:val="00F66CBA"/>
    <w:rsid w:val="00F717A9"/>
    <w:rsid w:val="00F75A8D"/>
    <w:rsid w:val="00F75E19"/>
    <w:rsid w:val="00F773BD"/>
    <w:rsid w:val="00F773DF"/>
    <w:rsid w:val="00F818AD"/>
    <w:rsid w:val="00F82AAF"/>
    <w:rsid w:val="00F84054"/>
    <w:rsid w:val="00F916A1"/>
    <w:rsid w:val="00F917ED"/>
    <w:rsid w:val="00F91E1E"/>
    <w:rsid w:val="00F92864"/>
    <w:rsid w:val="00F93AF1"/>
    <w:rsid w:val="00F94742"/>
    <w:rsid w:val="00F94EF2"/>
    <w:rsid w:val="00F9591C"/>
    <w:rsid w:val="00F97188"/>
    <w:rsid w:val="00FA158C"/>
    <w:rsid w:val="00FA1BCC"/>
    <w:rsid w:val="00FA2338"/>
    <w:rsid w:val="00FA241A"/>
    <w:rsid w:val="00FA3D6F"/>
    <w:rsid w:val="00FA5423"/>
    <w:rsid w:val="00FA6129"/>
    <w:rsid w:val="00FB2D85"/>
    <w:rsid w:val="00FB55CB"/>
    <w:rsid w:val="00FB5709"/>
    <w:rsid w:val="00FC0817"/>
    <w:rsid w:val="00FC3631"/>
    <w:rsid w:val="00FC4766"/>
    <w:rsid w:val="00FC6FFA"/>
    <w:rsid w:val="00FC766A"/>
    <w:rsid w:val="00FC7702"/>
    <w:rsid w:val="00FD0ADD"/>
    <w:rsid w:val="00FD22AA"/>
    <w:rsid w:val="00FD339C"/>
    <w:rsid w:val="00FD3549"/>
    <w:rsid w:val="00FD3A62"/>
    <w:rsid w:val="00FD500D"/>
    <w:rsid w:val="00FD5198"/>
    <w:rsid w:val="00FD66A3"/>
    <w:rsid w:val="00FD69C4"/>
    <w:rsid w:val="00FE092F"/>
    <w:rsid w:val="00FE680C"/>
    <w:rsid w:val="00FE7CCE"/>
    <w:rsid w:val="00FF1166"/>
    <w:rsid w:val="00FF1427"/>
    <w:rsid w:val="00FF22CB"/>
    <w:rsid w:val="00FF4289"/>
    <w:rsid w:val="00FF6278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chartTrackingRefBased/>
  <w15:docId w15:val="{7C3FC8E5-7581-43BA-8516-CB9055A8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8"/>
      <w:lang w:val="uk-U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28"/>
      <w:lang w:val="uk-UA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i/>
      <w:iCs/>
      <w:sz w:val="28"/>
      <w:lang w:val="uk-UA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-180"/>
      </w:tabs>
      <w:jc w:val="center"/>
      <w:outlineLvl w:val="6"/>
    </w:pPr>
    <w:rPr>
      <w:b/>
      <w:bCs/>
      <w:sz w:val="28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St2z0">
    <w:name w:val="WW8NumSt2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character" w:customStyle="1" w:styleId="a">
    <w:name w:val=" Знак Знак"/>
    <w:rPr>
      <w:sz w:val="24"/>
      <w:szCs w:val="24"/>
      <w:lang w:val="ru-RU" w:bidi="ar-SA"/>
    </w:rPr>
  </w:style>
  <w:style w:type="character" w:styleId="PageNumber">
    <w:name w:val="page number"/>
    <w:basedOn w:val="1"/>
  </w:style>
  <w:style w:type="character" w:customStyle="1" w:styleId="st">
    <w:name w:val="st"/>
    <w:basedOn w:val="1"/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pPr>
      <w:suppressLineNumbers/>
    </w:pPr>
    <w:rPr>
      <w:rFonts w:cs="Mangal"/>
    </w:rPr>
  </w:style>
  <w:style w:type="paragraph" w:customStyle="1" w:styleId="22">
    <w:name w:val="Основной текст 22"/>
    <w:basedOn w:val="Normal"/>
    <w:pPr>
      <w:spacing w:after="120" w:line="480" w:lineRule="auto"/>
    </w:pPr>
  </w:style>
  <w:style w:type="paragraph" w:customStyle="1" w:styleId="11">
    <w:name w:val="Маркированный список1"/>
    <w:basedOn w:val="Normal"/>
    <w:pPr>
      <w:numPr>
        <w:numId w:val="2"/>
      </w:numPr>
    </w:pPr>
  </w:style>
  <w:style w:type="paragraph" w:customStyle="1" w:styleId="LO-Normal">
    <w:name w:val="LO-Normal"/>
    <w:pPr>
      <w:widowControl w:val="0"/>
      <w:suppressAutoHyphens/>
      <w:spacing w:after="260" w:line="336" w:lineRule="auto"/>
      <w:ind w:left="1080" w:right="1600"/>
      <w:jc w:val="center"/>
    </w:pPr>
    <w:rPr>
      <w:b/>
      <w:lang w:val="uk-UA" w:eastAsia="zh-CN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customStyle="1" w:styleId="12">
    <w:name w:val=" Знак Знак1 Знак"/>
    <w:basedOn w:val="Normal"/>
    <w:rPr>
      <w:rFonts w:ascii="Verdana" w:hAnsi="Verdana" w:cs="Verdana"/>
      <w:sz w:val="20"/>
      <w:szCs w:val="20"/>
      <w:lang w:val="en-US"/>
    </w:rPr>
  </w:style>
  <w:style w:type="paragraph" w:customStyle="1" w:styleId="a0">
    <w:name w:val=" Знак Знак Знак"/>
    <w:basedOn w:val="Normal"/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 31"/>
    <w:basedOn w:val="Normal"/>
    <w:pPr>
      <w:spacing w:after="120"/>
    </w:pPr>
    <w:rPr>
      <w:sz w:val="16"/>
      <w:szCs w:val="16"/>
    </w:rPr>
  </w:style>
  <w:style w:type="paragraph" w:styleId="NoSpacing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customStyle="1" w:styleId="a1">
    <w:name w:val=" Знак Знак Знак Знак Знак Знак"/>
    <w:basedOn w:val="Normal"/>
    <w:rPr>
      <w:rFonts w:ascii="Verdana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Normal"/>
    <w:pPr>
      <w:spacing w:after="120" w:line="480" w:lineRule="auto"/>
    </w:pPr>
  </w:style>
  <w:style w:type="paragraph" w:customStyle="1" w:styleId="a2">
    <w:name w:val="Содержимое таблицы"/>
    <w:basedOn w:val="Normal"/>
    <w:pPr>
      <w:suppressLineNumbers/>
    </w:pPr>
  </w:style>
  <w:style w:type="paragraph" w:customStyle="1" w:styleId="a3">
    <w:name w:val="Заголовок таблицы"/>
    <w:basedOn w:val="a2"/>
    <w:pPr>
      <w:jc w:val="center"/>
    </w:pPr>
    <w:rPr>
      <w:b/>
      <w:bCs/>
    </w:rPr>
  </w:style>
  <w:style w:type="paragraph" w:customStyle="1" w:styleId="a4">
    <w:name w:val="Содержимое врезки"/>
    <w:basedOn w:val="Normal"/>
  </w:style>
  <w:style w:type="character" w:customStyle="1" w:styleId="Heading4Char">
    <w:name w:val="Heading 4 Char"/>
    <w:link w:val="Heading4"/>
    <w:locked/>
    <w:rsid w:val="00A0645B"/>
    <w:rPr>
      <w:b/>
      <w:bCs/>
      <w:sz w:val="28"/>
      <w:szCs w:val="28"/>
      <w:lang w:val="ru-RU" w:eastAsia="zh-CN" w:bidi="ar-SA"/>
    </w:rPr>
  </w:style>
  <w:style w:type="character" w:customStyle="1" w:styleId="apple-converted-space">
    <w:name w:val="apple-converted-space"/>
    <w:basedOn w:val="DefaultParagraphFont"/>
    <w:rsid w:val="00514F4A"/>
  </w:style>
  <w:style w:type="character" w:styleId="Strong">
    <w:name w:val="Strong"/>
    <w:uiPriority w:val="22"/>
    <w:qFormat/>
    <w:rsid w:val="00D668A3"/>
    <w:rPr>
      <w:b/>
      <w:bCs/>
    </w:rPr>
  </w:style>
  <w:style w:type="paragraph" w:customStyle="1" w:styleId="13">
    <w:name w:val="Без інтервалів1"/>
    <w:qFormat/>
    <w:rsid w:val="00D809D1"/>
    <w:rPr>
      <w:sz w:val="24"/>
      <w:szCs w:val="24"/>
      <w:lang w:val="ru-RU" w:eastAsia="ru-RU"/>
    </w:rPr>
  </w:style>
  <w:style w:type="paragraph" w:customStyle="1" w:styleId="a5">
    <w:name w:val=" Знак"/>
    <w:basedOn w:val="Normal"/>
    <w:rsid w:val="00761EB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rsid w:val="00243A53"/>
    <w:pPr>
      <w:suppressAutoHyphens w:val="0"/>
      <w:spacing w:before="100" w:beforeAutospacing="1" w:after="119"/>
    </w:pPr>
    <w:rPr>
      <w:lang w:eastAsia="ru-RU"/>
    </w:rPr>
  </w:style>
  <w:style w:type="paragraph" w:styleId="BalloonText">
    <w:name w:val="Balloon Text"/>
    <w:basedOn w:val="Normal"/>
    <w:link w:val="BalloonTextChar"/>
    <w:rsid w:val="00CB7A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B7A7C"/>
    <w:rPr>
      <w:rFonts w:ascii="Segoe UI" w:hAnsi="Segoe UI" w:cs="Segoe UI"/>
      <w:sz w:val="18"/>
      <w:szCs w:val="18"/>
      <w:lang w:val="ru-RU" w:eastAsia="zh-CN"/>
    </w:rPr>
  </w:style>
  <w:style w:type="paragraph" w:styleId="Footer">
    <w:name w:val="footer"/>
    <w:basedOn w:val="Normal"/>
    <w:link w:val="FooterChar"/>
    <w:rsid w:val="00391B37"/>
    <w:pPr>
      <w:tabs>
        <w:tab w:val="center" w:pos="4819"/>
        <w:tab w:val="right" w:pos="9639"/>
      </w:tabs>
    </w:pPr>
  </w:style>
  <w:style w:type="character" w:customStyle="1" w:styleId="FooterChar">
    <w:name w:val="Footer Char"/>
    <w:link w:val="Footer"/>
    <w:rsid w:val="00391B37"/>
    <w:rPr>
      <w:sz w:val="24"/>
      <w:szCs w:val="24"/>
      <w:lang w:val="ru-RU" w:eastAsia="zh-CN"/>
    </w:rPr>
  </w:style>
  <w:style w:type="paragraph" w:customStyle="1" w:styleId="a6">
    <w:name w:val="Знак Знак Знак Знак Знак Знак"/>
    <w:basedOn w:val="Normal"/>
    <w:rsid w:val="00D52AA4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2670</Words>
  <Characters>15223</Characters>
  <Application>Microsoft Office Word</Application>
  <DocSecurity>4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/>
  <LinksUpToDate>false</LinksUpToDate>
  <CharactersWithSpaces>17858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kol</dc:creator>
  <cp:keywords/>
  <cp:lastModifiedBy>word</cp:lastModifiedBy>
  <cp:revision>2</cp:revision>
  <cp:lastPrinted>2023-12-28T08:42:00Z</cp:lastPrinted>
  <dcterms:created xsi:type="dcterms:W3CDTF">2025-01-07T12:48:00Z</dcterms:created>
  <dcterms:modified xsi:type="dcterms:W3CDTF">2025-01-07T12:48:00Z</dcterms:modified>
</cp:coreProperties>
</file>