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D6" w:rsidRPr="008772D1" w:rsidRDefault="00B517D6" w:rsidP="00212685">
      <w:pPr>
        <w:spacing w:before="0"/>
        <w:ind w:left="5103" w:firstLine="0"/>
        <w:jc w:val="left"/>
        <w:rPr>
          <w:sz w:val="28"/>
          <w:szCs w:val="28"/>
        </w:rPr>
      </w:pPr>
      <w:bookmarkStart w:id="0" w:name="top"/>
      <w:bookmarkStart w:id="1" w:name="_GoBack"/>
      <w:bookmarkEnd w:id="1"/>
      <w:r w:rsidRPr="008772D1">
        <w:rPr>
          <w:sz w:val="28"/>
          <w:szCs w:val="28"/>
        </w:rPr>
        <w:t>Додаток</w:t>
      </w:r>
    </w:p>
    <w:p w:rsidR="00B517D6" w:rsidRPr="008772D1" w:rsidRDefault="00B517D6" w:rsidP="00212685">
      <w:pPr>
        <w:spacing w:before="0"/>
        <w:ind w:left="5103" w:firstLine="0"/>
        <w:jc w:val="left"/>
        <w:rPr>
          <w:sz w:val="28"/>
          <w:szCs w:val="28"/>
        </w:rPr>
      </w:pPr>
      <w:r w:rsidRPr="008772D1">
        <w:rPr>
          <w:sz w:val="28"/>
          <w:szCs w:val="28"/>
        </w:rPr>
        <w:t>до розпорядження голови</w:t>
      </w:r>
    </w:p>
    <w:p w:rsidR="00212685" w:rsidRDefault="00B517D6" w:rsidP="00212685">
      <w:pPr>
        <w:spacing w:before="0"/>
        <w:ind w:left="5103" w:firstLine="0"/>
        <w:jc w:val="left"/>
        <w:rPr>
          <w:sz w:val="28"/>
          <w:szCs w:val="28"/>
        </w:rPr>
      </w:pPr>
      <w:r w:rsidRPr="008772D1">
        <w:rPr>
          <w:sz w:val="28"/>
          <w:szCs w:val="28"/>
        </w:rPr>
        <w:t>рай</w:t>
      </w:r>
      <w:r w:rsidR="00212685">
        <w:rPr>
          <w:sz w:val="28"/>
          <w:szCs w:val="28"/>
        </w:rPr>
        <w:t>онної державної адміністрації – начальника районної військової адміністрації</w:t>
      </w:r>
    </w:p>
    <w:p w:rsidR="0088468E" w:rsidRDefault="005059FE" w:rsidP="00212685">
      <w:pPr>
        <w:spacing w:before="0"/>
        <w:ind w:left="5103" w:firstLine="0"/>
        <w:rPr>
          <w:sz w:val="28"/>
          <w:szCs w:val="28"/>
        </w:rPr>
      </w:pPr>
      <w:r>
        <w:rPr>
          <w:color w:val="000000"/>
          <w:sz w:val="28"/>
        </w:rPr>
        <w:t xml:space="preserve">__________________ </w:t>
      </w:r>
      <w:r w:rsidR="00434ADD">
        <w:rPr>
          <w:sz w:val="28"/>
          <w:szCs w:val="28"/>
        </w:rPr>
        <w:t>№</w:t>
      </w:r>
      <w:r w:rsidR="000049B9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E25BFF" w:rsidRDefault="00E25BFF" w:rsidP="0088468E">
      <w:pPr>
        <w:spacing w:before="0"/>
        <w:ind w:left="5670" w:firstLine="0"/>
        <w:rPr>
          <w:sz w:val="28"/>
          <w:szCs w:val="28"/>
        </w:rPr>
      </w:pPr>
    </w:p>
    <w:p w:rsidR="00BC4719" w:rsidRPr="008772D1" w:rsidRDefault="00B517D6" w:rsidP="0088468E">
      <w:pPr>
        <w:spacing w:before="0"/>
        <w:ind w:left="5670" w:firstLine="0"/>
        <w:rPr>
          <w:sz w:val="28"/>
          <w:szCs w:val="28"/>
        </w:rPr>
      </w:pPr>
      <w:r w:rsidRPr="008772D1">
        <w:rPr>
          <w:sz w:val="28"/>
          <w:szCs w:val="28"/>
        </w:rPr>
        <w:t> </w:t>
      </w:r>
    </w:p>
    <w:p w:rsidR="00B517D6" w:rsidRPr="00C50C1B" w:rsidRDefault="00B517D6" w:rsidP="00735A01">
      <w:pPr>
        <w:jc w:val="center"/>
        <w:rPr>
          <w:b/>
          <w:sz w:val="28"/>
          <w:szCs w:val="28"/>
        </w:rPr>
      </w:pPr>
      <w:r w:rsidRPr="00C50C1B">
        <w:rPr>
          <w:b/>
          <w:sz w:val="28"/>
          <w:szCs w:val="28"/>
        </w:rPr>
        <w:t>С К Л А Д</w:t>
      </w:r>
    </w:p>
    <w:p w:rsidR="009A4E58" w:rsidRPr="00C50C1B" w:rsidRDefault="001C1748" w:rsidP="00883F29">
      <w:pPr>
        <w:spacing w:before="0"/>
        <w:ind w:firstLine="708"/>
        <w:jc w:val="center"/>
        <w:rPr>
          <w:b/>
          <w:sz w:val="28"/>
          <w:szCs w:val="28"/>
        </w:rPr>
      </w:pPr>
      <w:r w:rsidRPr="00C50C1B">
        <w:rPr>
          <w:b/>
          <w:sz w:val="28"/>
          <w:szCs w:val="28"/>
        </w:rPr>
        <w:t xml:space="preserve">районної </w:t>
      </w:r>
      <w:r w:rsidR="00883F29" w:rsidRPr="00C50C1B">
        <w:rPr>
          <w:b/>
          <w:sz w:val="28"/>
          <w:szCs w:val="28"/>
        </w:rPr>
        <w:t xml:space="preserve">оперативно-диспетчерської служби із цілодобовим режимом роботи </w:t>
      </w:r>
    </w:p>
    <w:p w:rsidR="00883F29" w:rsidRPr="00892A4D" w:rsidRDefault="00883F29" w:rsidP="00883F29">
      <w:pPr>
        <w:spacing w:before="0"/>
        <w:ind w:firstLine="708"/>
        <w:rPr>
          <w:sz w:val="28"/>
          <w:szCs w:val="28"/>
        </w:rPr>
      </w:pPr>
    </w:p>
    <w:p w:rsidR="00BB20C9" w:rsidRDefault="00674A60" w:rsidP="00674A60">
      <w:pPr>
        <w:pStyle w:val="NormalWeb"/>
        <w:shd w:val="clear" w:color="auto" w:fill="FFFFFF"/>
        <w:spacing w:before="12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НЕСТЕРУК Олександр – з</w:t>
      </w:r>
      <w:r w:rsidR="009A4E58" w:rsidRPr="00BB20C9">
        <w:rPr>
          <w:sz w:val="28"/>
          <w:szCs w:val="28"/>
          <w:lang w:val="uk-UA"/>
        </w:rPr>
        <w:t>аступник голови райдержадміністр</w:t>
      </w:r>
      <w:r>
        <w:rPr>
          <w:sz w:val="28"/>
          <w:szCs w:val="28"/>
          <w:lang w:val="uk-UA"/>
        </w:rPr>
        <w:t xml:space="preserve">ації, </w:t>
      </w:r>
      <w:r w:rsidR="009A4E58" w:rsidRPr="00BB20C9">
        <w:rPr>
          <w:sz w:val="28"/>
          <w:szCs w:val="28"/>
          <w:lang w:val="uk-UA"/>
        </w:rPr>
        <w:t xml:space="preserve">керівник </w:t>
      </w:r>
      <w:r w:rsidR="00883F29" w:rsidRPr="00BB20C9">
        <w:rPr>
          <w:sz w:val="28"/>
          <w:szCs w:val="28"/>
          <w:lang w:val="uk-UA"/>
        </w:rPr>
        <w:t>служби</w:t>
      </w:r>
    </w:p>
    <w:p w:rsidR="009A4E58" w:rsidRDefault="00674A60" w:rsidP="00883F2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КАМІНСЬКИЙ Олег – з</w:t>
      </w:r>
      <w:r w:rsidR="000049B9">
        <w:rPr>
          <w:sz w:val="28"/>
          <w:szCs w:val="28"/>
        </w:rPr>
        <w:t>аступник н</w:t>
      </w:r>
      <w:r w:rsidR="00DC7D6D" w:rsidRPr="00F857F6">
        <w:rPr>
          <w:sz w:val="28"/>
          <w:szCs w:val="28"/>
        </w:rPr>
        <w:t>ачальник</w:t>
      </w:r>
      <w:r w:rsidR="000049B9">
        <w:rPr>
          <w:sz w:val="28"/>
          <w:szCs w:val="28"/>
        </w:rPr>
        <w:t>а управління – начальник</w:t>
      </w:r>
      <w:r w:rsidR="00DC7D6D" w:rsidRPr="00F857F6">
        <w:rPr>
          <w:sz w:val="28"/>
          <w:szCs w:val="28"/>
        </w:rPr>
        <w:t xml:space="preserve">  відділу </w:t>
      </w:r>
      <w:r w:rsidR="007753FF">
        <w:rPr>
          <w:sz w:val="28"/>
          <w:szCs w:val="28"/>
        </w:rPr>
        <w:t xml:space="preserve">житлово-комунального господарства </w:t>
      </w:r>
      <w:r w:rsidR="000049B9">
        <w:rPr>
          <w:sz w:val="28"/>
          <w:szCs w:val="28"/>
        </w:rPr>
        <w:t xml:space="preserve">управління економічного та агропромислового розвитку, </w:t>
      </w:r>
      <w:r w:rsidR="007753FF">
        <w:rPr>
          <w:sz w:val="28"/>
          <w:szCs w:val="28"/>
        </w:rPr>
        <w:t xml:space="preserve">житлово-комунального господарства, </w:t>
      </w:r>
      <w:r w:rsidR="000049B9">
        <w:rPr>
          <w:sz w:val="28"/>
          <w:szCs w:val="28"/>
        </w:rPr>
        <w:t>містобудування, архітектури</w:t>
      </w:r>
      <w:r w:rsidR="00DC7D6D" w:rsidRPr="00F857F6">
        <w:rPr>
          <w:sz w:val="28"/>
          <w:szCs w:val="28"/>
        </w:rPr>
        <w:t xml:space="preserve"> райдержадміністрації</w:t>
      </w:r>
      <w:r w:rsidR="009A4E58" w:rsidRPr="00892A4D">
        <w:rPr>
          <w:sz w:val="28"/>
          <w:szCs w:val="28"/>
        </w:rPr>
        <w:t xml:space="preserve">, </w:t>
      </w:r>
      <w:r w:rsidR="00BB20C9">
        <w:rPr>
          <w:sz w:val="28"/>
          <w:szCs w:val="28"/>
        </w:rPr>
        <w:t>заступник керівника служби</w:t>
      </w:r>
    </w:p>
    <w:p w:rsidR="00674A60" w:rsidRPr="00DC7D6D" w:rsidRDefault="00674A60" w:rsidP="00674A60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ЛІСОВЕЦЬ Богдан – н</w:t>
      </w:r>
      <w:r w:rsidRPr="00DC7D6D">
        <w:rPr>
          <w:sz w:val="28"/>
          <w:szCs w:val="28"/>
          <w:lang w:val="uk-UA"/>
        </w:rPr>
        <w:t>ачальник відділу оборонної роботи, цивільного захисту</w:t>
      </w:r>
      <w:r>
        <w:rPr>
          <w:sz w:val="28"/>
          <w:szCs w:val="28"/>
          <w:lang w:val="uk-UA"/>
        </w:rPr>
        <w:t xml:space="preserve"> райдержадміністрації, заступник керівника служби</w:t>
      </w:r>
    </w:p>
    <w:p w:rsidR="00DC7D6D" w:rsidRPr="00DC7D6D" w:rsidRDefault="00DC7D6D" w:rsidP="00DC7D6D">
      <w:pPr>
        <w:rPr>
          <w:sz w:val="16"/>
          <w:szCs w:val="16"/>
        </w:rPr>
      </w:pPr>
    </w:p>
    <w:p w:rsidR="009A4E58" w:rsidRDefault="00212685" w:rsidP="00726770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Відповідальні працівники</w:t>
      </w:r>
      <w:r w:rsidR="009A4E58" w:rsidRPr="00892A4D">
        <w:rPr>
          <w:sz w:val="28"/>
          <w:szCs w:val="28"/>
        </w:rPr>
        <w:t xml:space="preserve"> </w:t>
      </w:r>
      <w:r w:rsidR="00883F29">
        <w:rPr>
          <w:sz w:val="28"/>
          <w:szCs w:val="28"/>
        </w:rPr>
        <w:t>служби</w:t>
      </w:r>
      <w:r w:rsidR="00892A4D">
        <w:rPr>
          <w:sz w:val="28"/>
          <w:szCs w:val="28"/>
        </w:rPr>
        <w:t>:</w:t>
      </w:r>
    </w:p>
    <w:p w:rsidR="00886297" w:rsidRDefault="00886297" w:rsidP="00726770">
      <w:pPr>
        <w:jc w:val="center"/>
        <w:rPr>
          <w:sz w:val="28"/>
          <w:szCs w:val="28"/>
        </w:rPr>
      </w:pPr>
    </w:p>
    <w:p w:rsidR="00886297" w:rsidRDefault="00674A60" w:rsidP="00886297">
      <w:pPr>
        <w:rPr>
          <w:sz w:val="28"/>
          <w:szCs w:val="28"/>
        </w:rPr>
      </w:pPr>
      <w:r>
        <w:rPr>
          <w:sz w:val="28"/>
          <w:szCs w:val="28"/>
        </w:rPr>
        <w:t>СИТНИЦЬКА Оксана – н</w:t>
      </w:r>
      <w:r w:rsidR="00886297">
        <w:rPr>
          <w:sz w:val="28"/>
          <w:szCs w:val="28"/>
        </w:rPr>
        <w:t xml:space="preserve">ачальник управління економічного та агропромислового розвитку, </w:t>
      </w:r>
      <w:r w:rsidR="007753FF">
        <w:rPr>
          <w:sz w:val="28"/>
          <w:szCs w:val="28"/>
        </w:rPr>
        <w:t xml:space="preserve">житлово-комунального господарства, </w:t>
      </w:r>
      <w:r w:rsidR="00886297">
        <w:rPr>
          <w:sz w:val="28"/>
          <w:szCs w:val="28"/>
        </w:rPr>
        <w:t>містобудування, архітектури</w:t>
      </w:r>
      <w:r w:rsidR="00886297" w:rsidRPr="00F857F6">
        <w:rPr>
          <w:sz w:val="28"/>
          <w:szCs w:val="28"/>
        </w:rPr>
        <w:t xml:space="preserve"> райдержадміністрації</w:t>
      </w:r>
    </w:p>
    <w:p w:rsidR="00892A4D" w:rsidRPr="00C57313" w:rsidRDefault="00892A4D" w:rsidP="00726770">
      <w:pPr>
        <w:jc w:val="center"/>
        <w:rPr>
          <w:sz w:val="8"/>
          <w:szCs w:val="8"/>
        </w:rPr>
      </w:pPr>
    </w:p>
    <w:p w:rsidR="004866B1" w:rsidRDefault="00674A60" w:rsidP="005059FE">
      <w:pPr>
        <w:rPr>
          <w:sz w:val="28"/>
          <w:szCs w:val="28"/>
        </w:rPr>
      </w:pPr>
      <w:r>
        <w:rPr>
          <w:sz w:val="28"/>
          <w:szCs w:val="28"/>
        </w:rPr>
        <w:t>МАКСЮТИНСЬКИЙ Вадим – н</w:t>
      </w:r>
      <w:r w:rsidR="008F2D7E" w:rsidRPr="0056106A">
        <w:rPr>
          <w:sz w:val="28"/>
          <w:szCs w:val="26"/>
          <w:lang w:eastAsia="ar-SA"/>
        </w:rPr>
        <w:t xml:space="preserve">ачальник управління соціального захисту </w:t>
      </w:r>
      <w:r w:rsidR="008F2D7E" w:rsidRPr="005059FE">
        <w:rPr>
          <w:sz w:val="28"/>
          <w:szCs w:val="28"/>
        </w:rPr>
        <w:t>населення райдержадміністрації</w:t>
      </w:r>
      <w:r w:rsidR="008F2D7E" w:rsidRPr="008F2D7E">
        <w:rPr>
          <w:sz w:val="28"/>
          <w:szCs w:val="28"/>
        </w:rPr>
        <w:t xml:space="preserve"> </w:t>
      </w:r>
    </w:p>
    <w:p w:rsidR="005059FE" w:rsidRPr="005059FE" w:rsidRDefault="005059FE" w:rsidP="005059FE">
      <w:pPr>
        <w:rPr>
          <w:sz w:val="8"/>
          <w:szCs w:val="8"/>
        </w:rPr>
      </w:pPr>
    </w:p>
    <w:p w:rsidR="005059FE" w:rsidRPr="005059FE" w:rsidRDefault="005059FE" w:rsidP="005059FE">
      <w:pPr>
        <w:rPr>
          <w:sz w:val="28"/>
          <w:szCs w:val="28"/>
        </w:rPr>
      </w:pPr>
      <w:r w:rsidRPr="005059FE">
        <w:rPr>
          <w:sz w:val="28"/>
          <w:szCs w:val="28"/>
        </w:rPr>
        <w:t>П</w:t>
      </w:r>
      <w:r>
        <w:rPr>
          <w:sz w:val="28"/>
          <w:szCs w:val="28"/>
        </w:rPr>
        <w:t xml:space="preserve">ОЛЮХОВИЧ </w:t>
      </w:r>
      <w:r w:rsidRPr="005059FE">
        <w:rPr>
          <w:sz w:val="28"/>
          <w:szCs w:val="28"/>
        </w:rPr>
        <w:t xml:space="preserve">Юрій – заступник начальника – начальник відділу охорони здоров’я управління охорони здоров’я, освіти, культури, спорту райдержадміністрації </w:t>
      </w:r>
    </w:p>
    <w:p w:rsidR="006723AA" w:rsidRDefault="00674A60" w:rsidP="00883F2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ОНОКАЛО Олександр – н</w:t>
      </w:r>
      <w:r w:rsidR="00E25BFF">
        <w:rPr>
          <w:sz w:val="28"/>
          <w:szCs w:val="28"/>
        </w:rPr>
        <w:t xml:space="preserve">ачальник Рівненського </w:t>
      </w:r>
      <w:r w:rsidR="006723AA" w:rsidRPr="000E77D4">
        <w:rPr>
          <w:sz w:val="28"/>
          <w:szCs w:val="28"/>
        </w:rPr>
        <w:t>районного управління Головного управління Державної служби України з надзвичайних ситуацій у Рівненській області</w:t>
      </w:r>
      <w:r w:rsidR="00883F29">
        <w:rPr>
          <w:sz w:val="28"/>
          <w:szCs w:val="28"/>
        </w:rPr>
        <w:t xml:space="preserve"> (за згодою)</w:t>
      </w:r>
    </w:p>
    <w:p w:rsidR="0043023C" w:rsidRDefault="0043023C" w:rsidP="0043023C">
      <w:pPr>
        <w:rPr>
          <w:sz w:val="28"/>
          <w:szCs w:val="28"/>
        </w:rPr>
      </w:pPr>
    </w:p>
    <w:bookmarkEnd w:id="0"/>
    <w:p w:rsidR="007135E1" w:rsidRDefault="007135E1" w:rsidP="00892A4D">
      <w:pPr>
        <w:spacing w:before="0"/>
        <w:rPr>
          <w:sz w:val="28"/>
          <w:szCs w:val="28"/>
        </w:rPr>
      </w:pPr>
    </w:p>
    <w:p w:rsidR="00E25BFF" w:rsidRDefault="00DC7D6D" w:rsidP="00E25BFF">
      <w:pPr>
        <w:ind w:firstLine="0"/>
        <w:rPr>
          <w:sz w:val="28"/>
          <w:szCs w:val="28"/>
        </w:rPr>
      </w:pPr>
      <w:r w:rsidRPr="00372863">
        <w:rPr>
          <w:sz w:val="28"/>
          <w:szCs w:val="28"/>
        </w:rPr>
        <w:t xml:space="preserve">Начальник управління </w:t>
      </w:r>
      <w:r w:rsidR="00E25BFF">
        <w:rPr>
          <w:sz w:val="28"/>
          <w:szCs w:val="28"/>
        </w:rPr>
        <w:t xml:space="preserve">економічного </w:t>
      </w:r>
    </w:p>
    <w:p w:rsidR="00E25BFF" w:rsidRDefault="00E25BFF" w:rsidP="00E25BFF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агропромислового розвитку,</w:t>
      </w:r>
    </w:p>
    <w:p w:rsidR="007135E1" w:rsidRDefault="007135E1" w:rsidP="00E25BFF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господарства,</w:t>
      </w:r>
    </w:p>
    <w:p w:rsidR="00E25BFF" w:rsidRDefault="00E25BFF" w:rsidP="00E25BFF">
      <w:pPr>
        <w:ind w:firstLine="0"/>
        <w:rPr>
          <w:sz w:val="28"/>
          <w:szCs w:val="28"/>
        </w:rPr>
      </w:pPr>
      <w:r>
        <w:rPr>
          <w:sz w:val="28"/>
          <w:szCs w:val="28"/>
        </w:rPr>
        <w:t>містобудування, архітектури</w:t>
      </w:r>
      <w:r w:rsidRPr="00F857F6">
        <w:rPr>
          <w:sz w:val="28"/>
          <w:szCs w:val="28"/>
        </w:rPr>
        <w:t xml:space="preserve"> </w:t>
      </w:r>
    </w:p>
    <w:p w:rsidR="00892A4D" w:rsidRPr="008772D1" w:rsidRDefault="00E25BFF" w:rsidP="00E25BFF">
      <w:pPr>
        <w:ind w:firstLine="0"/>
        <w:rPr>
          <w:sz w:val="28"/>
          <w:szCs w:val="28"/>
        </w:rPr>
      </w:pPr>
      <w:r w:rsidRPr="00F857F6">
        <w:rPr>
          <w:sz w:val="28"/>
          <w:szCs w:val="28"/>
        </w:rPr>
        <w:t>райдержадміністрації</w:t>
      </w:r>
      <w:r w:rsidR="00DC7D6D" w:rsidRPr="00372863">
        <w:rPr>
          <w:sz w:val="28"/>
          <w:szCs w:val="28"/>
        </w:rPr>
        <w:tab/>
      </w:r>
      <w:r w:rsidR="00DC7D6D" w:rsidRPr="00372863">
        <w:rPr>
          <w:sz w:val="28"/>
          <w:szCs w:val="28"/>
        </w:rPr>
        <w:tab/>
        <w:t xml:space="preserve">                       </w:t>
      </w:r>
      <w:r>
        <w:rPr>
          <w:sz w:val="28"/>
          <w:szCs w:val="28"/>
        </w:rPr>
        <w:t xml:space="preserve">              </w:t>
      </w:r>
      <w:r w:rsidR="00DC7D6D">
        <w:rPr>
          <w:sz w:val="28"/>
          <w:szCs w:val="28"/>
        </w:rPr>
        <w:t xml:space="preserve">         </w:t>
      </w:r>
      <w:r w:rsidR="00DC7D6D" w:rsidRPr="00372863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 СИТНИЦЬКА</w:t>
      </w:r>
      <w:r w:rsidR="00DC7D6D" w:rsidRPr="00372863">
        <w:rPr>
          <w:sz w:val="28"/>
          <w:szCs w:val="28"/>
        </w:rPr>
        <w:t xml:space="preserve"> </w:t>
      </w:r>
    </w:p>
    <w:sectPr w:rsidR="00892A4D" w:rsidRPr="008772D1" w:rsidSect="00E4360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E1" w:rsidRDefault="006835E1">
      <w:r>
        <w:separator/>
      </w:r>
    </w:p>
  </w:endnote>
  <w:endnote w:type="continuationSeparator" w:id="0">
    <w:p w:rsidR="006835E1" w:rsidRDefault="0068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E1" w:rsidRDefault="006835E1">
      <w:r>
        <w:separator/>
      </w:r>
    </w:p>
  </w:footnote>
  <w:footnote w:type="continuationSeparator" w:id="0">
    <w:p w:rsidR="006835E1" w:rsidRDefault="0068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C" w:rsidRDefault="00D1547C" w:rsidP="001E13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547C" w:rsidRDefault="00D15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C" w:rsidRPr="00E43607" w:rsidRDefault="00D1547C" w:rsidP="001E135F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E43607">
      <w:rPr>
        <w:rStyle w:val="PageNumber"/>
        <w:sz w:val="28"/>
        <w:szCs w:val="28"/>
      </w:rPr>
      <w:fldChar w:fldCharType="begin"/>
    </w:r>
    <w:r w:rsidRPr="00E43607">
      <w:rPr>
        <w:rStyle w:val="PageNumber"/>
        <w:sz w:val="28"/>
        <w:szCs w:val="28"/>
      </w:rPr>
      <w:instrText xml:space="preserve">PAGE  </w:instrText>
    </w:r>
    <w:r w:rsidRPr="00E43607">
      <w:rPr>
        <w:rStyle w:val="PageNumber"/>
        <w:sz w:val="28"/>
        <w:szCs w:val="28"/>
      </w:rPr>
      <w:fldChar w:fldCharType="separate"/>
    </w:r>
    <w:r w:rsidR="005059FE">
      <w:rPr>
        <w:rStyle w:val="PageNumber"/>
        <w:noProof/>
        <w:sz w:val="28"/>
        <w:szCs w:val="28"/>
      </w:rPr>
      <w:t>2</w:t>
    </w:r>
    <w:r w:rsidRPr="00E43607">
      <w:rPr>
        <w:rStyle w:val="PageNumber"/>
        <w:sz w:val="28"/>
        <w:szCs w:val="28"/>
      </w:rPr>
      <w:fldChar w:fldCharType="end"/>
    </w:r>
  </w:p>
  <w:p w:rsidR="00D1547C" w:rsidRDefault="00D15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2C03"/>
    <w:multiLevelType w:val="hybridMultilevel"/>
    <w:tmpl w:val="35BAB2C4"/>
    <w:lvl w:ilvl="0" w:tplc="1928845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9529C"/>
    <w:multiLevelType w:val="hybridMultilevel"/>
    <w:tmpl w:val="186646D2"/>
    <w:lvl w:ilvl="0" w:tplc="22FEAF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71E5"/>
    <w:multiLevelType w:val="hybridMultilevel"/>
    <w:tmpl w:val="7EE462B0"/>
    <w:lvl w:ilvl="0" w:tplc="8F88D6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7D6"/>
    <w:rsid w:val="0000066C"/>
    <w:rsid w:val="000049B9"/>
    <w:rsid w:val="00034F18"/>
    <w:rsid w:val="00065948"/>
    <w:rsid w:val="000E77D4"/>
    <w:rsid w:val="00124FAB"/>
    <w:rsid w:val="00145B5E"/>
    <w:rsid w:val="0017463E"/>
    <w:rsid w:val="001A04BD"/>
    <w:rsid w:val="001C1748"/>
    <w:rsid w:val="001E135F"/>
    <w:rsid w:val="00212685"/>
    <w:rsid w:val="00220612"/>
    <w:rsid w:val="002215A1"/>
    <w:rsid w:val="00224DCA"/>
    <w:rsid w:val="002357F2"/>
    <w:rsid w:val="00245777"/>
    <w:rsid w:val="00275BC2"/>
    <w:rsid w:val="002B1D01"/>
    <w:rsid w:val="002B57AC"/>
    <w:rsid w:val="002B5E3F"/>
    <w:rsid w:val="00331CA1"/>
    <w:rsid w:val="0035156C"/>
    <w:rsid w:val="00386345"/>
    <w:rsid w:val="003B4E55"/>
    <w:rsid w:val="003F39AE"/>
    <w:rsid w:val="003F6DE5"/>
    <w:rsid w:val="00415E9D"/>
    <w:rsid w:val="0043023C"/>
    <w:rsid w:val="00430A0F"/>
    <w:rsid w:val="00433A8F"/>
    <w:rsid w:val="00434ADD"/>
    <w:rsid w:val="00435E6A"/>
    <w:rsid w:val="0044274E"/>
    <w:rsid w:val="00453E11"/>
    <w:rsid w:val="004866B1"/>
    <w:rsid w:val="004B56F7"/>
    <w:rsid w:val="00501D89"/>
    <w:rsid w:val="0050474C"/>
    <w:rsid w:val="005059FE"/>
    <w:rsid w:val="00510133"/>
    <w:rsid w:val="00512E38"/>
    <w:rsid w:val="00592BAF"/>
    <w:rsid w:val="005D3B75"/>
    <w:rsid w:val="005E0038"/>
    <w:rsid w:val="00651D6C"/>
    <w:rsid w:val="006723AA"/>
    <w:rsid w:val="00674A60"/>
    <w:rsid w:val="006835E1"/>
    <w:rsid w:val="006A10B2"/>
    <w:rsid w:val="006B0EA6"/>
    <w:rsid w:val="006D604C"/>
    <w:rsid w:val="006E57A1"/>
    <w:rsid w:val="006F617E"/>
    <w:rsid w:val="00703FA7"/>
    <w:rsid w:val="007135E1"/>
    <w:rsid w:val="00714D45"/>
    <w:rsid w:val="00726770"/>
    <w:rsid w:val="00733524"/>
    <w:rsid w:val="00735A01"/>
    <w:rsid w:val="00761354"/>
    <w:rsid w:val="00764BD1"/>
    <w:rsid w:val="0077435F"/>
    <w:rsid w:val="007753FF"/>
    <w:rsid w:val="00786781"/>
    <w:rsid w:val="007A4B3D"/>
    <w:rsid w:val="007B6AB1"/>
    <w:rsid w:val="007C7C5D"/>
    <w:rsid w:val="007E09D5"/>
    <w:rsid w:val="00810321"/>
    <w:rsid w:val="00811C10"/>
    <w:rsid w:val="00823B3C"/>
    <w:rsid w:val="008452FC"/>
    <w:rsid w:val="00855C7B"/>
    <w:rsid w:val="008772D1"/>
    <w:rsid w:val="00883F29"/>
    <w:rsid w:val="0088468E"/>
    <w:rsid w:val="00886297"/>
    <w:rsid w:val="00892A4D"/>
    <w:rsid w:val="0089443B"/>
    <w:rsid w:val="008968F1"/>
    <w:rsid w:val="008B1609"/>
    <w:rsid w:val="008F2D7E"/>
    <w:rsid w:val="00945D02"/>
    <w:rsid w:val="009466B0"/>
    <w:rsid w:val="009618D5"/>
    <w:rsid w:val="0096578E"/>
    <w:rsid w:val="0098279A"/>
    <w:rsid w:val="00983F19"/>
    <w:rsid w:val="009A4E58"/>
    <w:rsid w:val="009E2FDC"/>
    <w:rsid w:val="009F1A17"/>
    <w:rsid w:val="009F4B84"/>
    <w:rsid w:val="00A0101A"/>
    <w:rsid w:val="00A30792"/>
    <w:rsid w:val="00A72C3E"/>
    <w:rsid w:val="00A8572C"/>
    <w:rsid w:val="00A874B6"/>
    <w:rsid w:val="00AA0245"/>
    <w:rsid w:val="00AB0AA0"/>
    <w:rsid w:val="00AD1EC2"/>
    <w:rsid w:val="00AD57FB"/>
    <w:rsid w:val="00AD7A00"/>
    <w:rsid w:val="00AF22B2"/>
    <w:rsid w:val="00B2693F"/>
    <w:rsid w:val="00B517D6"/>
    <w:rsid w:val="00B662CF"/>
    <w:rsid w:val="00BB20C9"/>
    <w:rsid w:val="00BC0886"/>
    <w:rsid w:val="00BC4719"/>
    <w:rsid w:val="00BD3AC4"/>
    <w:rsid w:val="00BF3B10"/>
    <w:rsid w:val="00BF40CB"/>
    <w:rsid w:val="00BF4568"/>
    <w:rsid w:val="00C50C1B"/>
    <w:rsid w:val="00C57313"/>
    <w:rsid w:val="00CA0573"/>
    <w:rsid w:val="00CC5DC2"/>
    <w:rsid w:val="00D1547C"/>
    <w:rsid w:val="00DC6909"/>
    <w:rsid w:val="00DC7D6D"/>
    <w:rsid w:val="00DE089E"/>
    <w:rsid w:val="00DE55EA"/>
    <w:rsid w:val="00E113C8"/>
    <w:rsid w:val="00E172B3"/>
    <w:rsid w:val="00E25BFF"/>
    <w:rsid w:val="00E30F0C"/>
    <w:rsid w:val="00E43607"/>
    <w:rsid w:val="00E54C8A"/>
    <w:rsid w:val="00EA2242"/>
    <w:rsid w:val="00EE5147"/>
    <w:rsid w:val="00F31AB5"/>
    <w:rsid w:val="00F32F64"/>
    <w:rsid w:val="00F61222"/>
    <w:rsid w:val="00F92DB8"/>
    <w:rsid w:val="00F93694"/>
    <w:rsid w:val="00FA1728"/>
    <w:rsid w:val="00FA2D38"/>
    <w:rsid w:val="00FD5ED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08EDA5-DCB0-4B7B-8397-4346F1B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8"/>
      <w:ind w:firstLine="709"/>
      <w:jc w:val="both"/>
    </w:pPr>
    <w:rPr>
      <w:sz w:val="24"/>
      <w:szCs w:val="24"/>
      <w:lang w:val="uk-UA" w:eastAsia="ru-RU"/>
    </w:rPr>
  </w:style>
  <w:style w:type="paragraph" w:styleId="Heading3">
    <w:name w:val="heading 3"/>
    <w:basedOn w:val="Normal"/>
    <w:qFormat/>
    <w:rsid w:val="00B517D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517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7D6"/>
  </w:style>
  <w:style w:type="paragraph" w:styleId="NormalWeb">
    <w:name w:val="Normal (Web)"/>
    <w:basedOn w:val="Normal"/>
    <w:uiPriority w:val="99"/>
    <w:rsid w:val="00B517D6"/>
    <w:pPr>
      <w:spacing w:before="100" w:beforeAutospacing="1" w:after="100" w:afterAutospacing="1"/>
    </w:pPr>
    <w:rPr>
      <w:lang w:val="ru-RU"/>
    </w:rPr>
  </w:style>
  <w:style w:type="table" w:styleId="TableGrid">
    <w:name w:val="Table Grid"/>
    <w:basedOn w:val="TableNormal"/>
    <w:rsid w:val="00B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360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43607"/>
  </w:style>
  <w:style w:type="paragraph" w:styleId="Footer">
    <w:name w:val="footer"/>
    <w:basedOn w:val="Normal"/>
    <w:rsid w:val="00E4360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BA83-0139-40B6-B07D-ADE8282F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</dc:creator>
  <cp:keywords/>
  <dc:description/>
  <cp:lastModifiedBy>word</cp:lastModifiedBy>
  <cp:revision>2</cp:revision>
  <cp:lastPrinted>2022-09-28T10:26:00Z</cp:lastPrinted>
  <dcterms:created xsi:type="dcterms:W3CDTF">2024-10-22T08:08:00Z</dcterms:created>
  <dcterms:modified xsi:type="dcterms:W3CDTF">2024-10-22T08:08:00Z</dcterms:modified>
</cp:coreProperties>
</file>