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1331FB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r w:rsidRPr="000036D6">
        <w:rPr>
          <w:b w:val="0"/>
          <w:color w:val="000000"/>
          <w:sz w:val="26"/>
          <w:szCs w:val="26"/>
        </w:rPr>
        <w:t xml:space="preserve">Додаток </w:t>
      </w:r>
      <w:r w:rsidR="00FF3E1A">
        <w:rPr>
          <w:b w:val="0"/>
          <w:color w:val="000000"/>
          <w:sz w:val="26"/>
          <w:szCs w:val="26"/>
        </w:rPr>
        <w:t>1</w:t>
      </w:r>
    </w:p>
    <w:p w:rsidR="001331FB" w:rsidRPr="000036D6" w:rsidRDefault="001331FB" w:rsidP="00A2531F">
      <w:pPr>
        <w:ind w:left="10915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A2531F" w:rsidRDefault="00A2531F" w:rsidP="00A2531F">
      <w:pPr>
        <w:ind w:left="10915"/>
        <w:jc w:val="both"/>
        <w:rPr>
          <w:lang w:val="uk-UA"/>
        </w:rPr>
      </w:pPr>
      <w:r>
        <w:rPr>
          <w:lang w:val="uk-UA"/>
        </w:rPr>
        <w:t xml:space="preserve">26.09.2024 </w:t>
      </w:r>
      <w:r w:rsidRPr="000036D6">
        <w:rPr>
          <w:lang w:val="uk-UA"/>
        </w:rPr>
        <w:t>№</w:t>
      </w:r>
      <w:r>
        <w:rPr>
          <w:lang w:val="uk-UA"/>
        </w:rPr>
        <w:t xml:space="preserve"> 221</w:t>
      </w:r>
    </w:p>
    <w:p w:rsidR="005B0B84" w:rsidRDefault="005B0B8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</w:p>
    <w:p w:rsidR="00627B14" w:rsidRDefault="00627B1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3391A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AF39FD">
        <w:rPr>
          <w:b/>
          <w:color w:val="000000"/>
          <w:sz w:val="26"/>
          <w:szCs w:val="26"/>
          <w:lang w:val="uk-UA"/>
        </w:rPr>
        <w:t>четвертий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 w:rsidR="007E6751">
        <w:rPr>
          <w:b/>
          <w:color w:val="000000"/>
          <w:sz w:val="26"/>
          <w:szCs w:val="26"/>
          <w:lang w:val="uk-UA"/>
        </w:rPr>
        <w:t>4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p w:rsidR="00607103" w:rsidRDefault="00607103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956490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956490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E5525A" w:rsidRPr="00C37776" w:rsidTr="00956490">
        <w:trPr>
          <w:trHeight w:val="70"/>
        </w:trPr>
        <w:tc>
          <w:tcPr>
            <w:tcW w:w="4916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Про виконання постанови Кабінету Міністрів України від 20 червня 2018 року № 512 (із змінами), якою затверджено Порядок надання при народженні дитини одноразової натуральної допомоги «Пакунок малюка»</w:t>
            </w:r>
          </w:p>
          <w:p w:rsidR="00E5525A" w:rsidRPr="00E3516E" w:rsidRDefault="00E5525A" w:rsidP="00E5525A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 xml:space="preserve">На виконання Постанови Кабінету Міністрів України від 20.06.2018 №512 та листа Міністерства соціальної політики України від 08.01.2019 №8/0/232-19 </w:t>
            </w:r>
          </w:p>
        </w:tc>
        <w:tc>
          <w:tcPr>
            <w:tcW w:w="1907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58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5525A" w:rsidRPr="00E3516E" w:rsidRDefault="00E5525A" w:rsidP="00E5525A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E5525A" w:rsidRPr="00AF39FD" w:rsidTr="00956490">
        <w:trPr>
          <w:trHeight w:val="135"/>
        </w:trPr>
        <w:tc>
          <w:tcPr>
            <w:tcW w:w="4916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</w:rPr>
              <w:t xml:space="preserve">Про </w:t>
            </w:r>
            <w:r w:rsidRPr="00E3516E">
              <w:rPr>
                <w:color w:val="000000"/>
                <w:sz w:val="26"/>
                <w:szCs w:val="26"/>
                <w:lang w:val="uk-UA"/>
              </w:rPr>
              <w:t>підсумки роботи галузей господарського комплексу району та стан виконання районного бюджету Рівненського району за 9 місяців 2024 року</w:t>
            </w:r>
          </w:p>
        </w:tc>
        <w:tc>
          <w:tcPr>
            <w:tcW w:w="4394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3516E">
              <w:rPr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E5525A" w:rsidRPr="00E3516E" w:rsidRDefault="00E5525A" w:rsidP="00E552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58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E5525A" w:rsidRPr="00E3516E" w:rsidRDefault="00E5525A" w:rsidP="00E5525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E5525A" w:rsidRPr="00E3516E" w:rsidRDefault="00E5525A" w:rsidP="00E5525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E5525A" w:rsidRPr="00A2531F" w:rsidTr="00956490">
        <w:trPr>
          <w:trHeight w:val="135"/>
        </w:trPr>
        <w:tc>
          <w:tcPr>
            <w:tcW w:w="4916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Про провадження діяльності з усиновлення та здійснення нагляду за дотриманням прав усиновлених дітей в сільських, селищних радах Рівненського району</w:t>
            </w:r>
          </w:p>
        </w:tc>
        <w:tc>
          <w:tcPr>
            <w:tcW w:w="4394" w:type="dxa"/>
            <w:shd w:val="clear" w:color="auto" w:fill="auto"/>
          </w:tcPr>
          <w:p w:rsidR="00E5525A" w:rsidRPr="00E3516E" w:rsidRDefault="00E5525A" w:rsidP="0060710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</w:rPr>
              <w:t>На</w:t>
            </w:r>
            <w:r w:rsidRPr="00E3516E">
              <w:rPr>
                <w:color w:val="000000"/>
                <w:sz w:val="26"/>
                <w:szCs w:val="26"/>
                <w:lang w:val="uk-UA"/>
              </w:rPr>
              <w:t xml:space="preserve"> виконання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дітей»</w:t>
            </w:r>
          </w:p>
        </w:tc>
        <w:tc>
          <w:tcPr>
            <w:tcW w:w="1907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58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Доповідає і готує: Наталія АНДРІЮК</w:t>
            </w:r>
          </w:p>
        </w:tc>
      </w:tr>
      <w:tr w:rsidR="00E5525A" w:rsidRPr="00A2531F" w:rsidTr="00956490">
        <w:trPr>
          <w:trHeight w:val="135"/>
        </w:trPr>
        <w:tc>
          <w:tcPr>
            <w:tcW w:w="4916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Про хід виконання розпорядження голови обласної державної адміністрації </w:t>
            </w:r>
            <w:r w:rsidRPr="00E3516E">
              <w:rPr>
                <w:color w:val="000000"/>
                <w:sz w:val="26"/>
                <w:szCs w:val="26"/>
                <w:lang w:val="uk-UA"/>
              </w:rPr>
              <w:br/>
              <w:t>від 19 квітня 2012 року №188 «Про забезпечення доступної та якісної лікувально-профілактичної допомоги інвалідам та ветеранам війни»</w:t>
            </w:r>
          </w:p>
          <w:p w:rsidR="00E5525A" w:rsidRPr="00E3516E" w:rsidRDefault="00E5525A" w:rsidP="00E5525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З метою покращення лікувально-профілактичної допомоги інвалідам та ветеранам війни</w:t>
            </w:r>
          </w:p>
        </w:tc>
        <w:tc>
          <w:tcPr>
            <w:tcW w:w="1907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58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5525A" w:rsidRPr="00E3516E" w:rsidRDefault="00E5525A" w:rsidP="00E5525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E5525A" w:rsidRPr="00A2531F" w:rsidTr="00956490">
        <w:trPr>
          <w:trHeight w:val="135"/>
        </w:trPr>
        <w:tc>
          <w:tcPr>
            <w:tcW w:w="4916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  <w:lang w:val="uk-UA"/>
              </w:rPr>
              <w:t>Про забезпечення виконання військового обов’язку громадянами України, органами виконавчої влади та місцевого самоврядування, підприємствами, установами і організаціями усіх форм власності</w:t>
            </w:r>
          </w:p>
        </w:tc>
        <w:tc>
          <w:tcPr>
            <w:tcW w:w="4394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color w:val="000000"/>
                <w:sz w:val="26"/>
                <w:szCs w:val="26"/>
              </w:rPr>
              <w:t>На</w:t>
            </w:r>
            <w:r w:rsidRPr="00E3516E">
              <w:rPr>
                <w:color w:val="000000"/>
                <w:sz w:val="26"/>
                <w:szCs w:val="26"/>
                <w:lang w:val="uk-UA"/>
              </w:rPr>
              <w:t xml:space="preserve"> виконання Закону України «Про військовий обов’язок і військову службу»</w:t>
            </w:r>
          </w:p>
        </w:tc>
        <w:tc>
          <w:tcPr>
            <w:tcW w:w="1907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58" w:type="dxa"/>
            <w:shd w:val="clear" w:color="auto" w:fill="auto"/>
          </w:tcPr>
          <w:p w:rsidR="00E5525A" w:rsidRPr="00E3516E" w:rsidRDefault="00E5525A" w:rsidP="00E5525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5525A" w:rsidRPr="00E3516E" w:rsidRDefault="00E5525A" w:rsidP="00E5525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3516E">
              <w:rPr>
                <w:bCs/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1331FB" w:rsidRPr="00ED4848" w:rsidTr="00956490">
        <w:tc>
          <w:tcPr>
            <w:tcW w:w="14175" w:type="dxa"/>
            <w:gridSpan w:val="4"/>
            <w:shd w:val="clear" w:color="auto" w:fill="auto"/>
          </w:tcPr>
          <w:p w:rsidR="001331FB" w:rsidRPr="00152708" w:rsidRDefault="001331FB" w:rsidP="00D72862">
            <w:pPr>
              <w:pStyle w:val="3"/>
              <w:snapToGrid w:val="0"/>
              <w:spacing w:line="192" w:lineRule="auto"/>
            </w:pPr>
            <w:r w:rsidRPr="00152708">
              <w:rPr>
                <w:i w:val="0"/>
                <w:iCs w:val="0"/>
                <w:color w:val="000000"/>
                <w:sz w:val="26"/>
                <w:szCs w:val="26"/>
              </w:rPr>
              <w:t>Засідання, наради при керівництві райдержадміністрації</w:t>
            </w:r>
          </w:p>
        </w:tc>
      </w:tr>
      <w:tr w:rsidR="00FC46A3" w:rsidRPr="00ED4848" w:rsidTr="00956490">
        <w:tc>
          <w:tcPr>
            <w:tcW w:w="4916" w:type="dxa"/>
            <w:shd w:val="clear" w:color="auto" w:fill="auto"/>
          </w:tcPr>
          <w:p w:rsidR="00FC46A3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із заступниками голови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райдержадміністрації, керівником апарату райдержадміністрації</w:t>
            </w:r>
          </w:p>
          <w:p w:rsidR="00FC46A3" w:rsidRPr="00385FB6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BD69E7" w:rsidRPr="00ED4848" w:rsidTr="00956490">
        <w:tc>
          <w:tcPr>
            <w:tcW w:w="4916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структурних підрозділів райдержадміністрації</w:t>
            </w:r>
          </w:p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D69E7" w:rsidRPr="00385FB6" w:rsidRDefault="00BD69E7" w:rsidP="00BD69E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BD69E7" w:rsidRPr="00385FB6" w:rsidRDefault="00BD69E7" w:rsidP="00BD69E7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8045A" w:rsidRPr="00ED4848" w:rsidTr="00956490">
        <w:tc>
          <w:tcPr>
            <w:tcW w:w="4916" w:type="dxa"/>
            <w:shd w:val="clear" w:color="auto" w:fill="auto"/>
          </w:tcPr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підпорядкованих структурних підрозділів райдержадміністрації</w:t>
            </w:r>
          </w:p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8045A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B8045A" w:rsidRPr="00385FB6" w:rsidRDefault="00B8045A" w:rsidP="00B8045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8045A" w:rsidRPr="00385FB6" w:rsidRDefault="00B8045A" w:rsidP="00B804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B8045A" w:rsidRPr="00385FB6" w:rsidRDefault="00B8045A" w:rsidP="00B804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F214F" w:rsidRPr="00ED4848" w:rsidTr="00956490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FD6F97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4F214F" w:rsidRPr="00ED4848" w:rsidTr="00956490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4F214F" w:rsidRPr="00ED4848" w:rsidTr="00956490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B6BAA" w:rsidRPr="00ED4848" w:rsidTr="00956490">
        <w:tc>
          <w:tcPr>
            <w:tcW w:w="4916" w:type="dxa"/>
            <w:shd w:val="clear" w:color="auto" w:fill="auto"/>
          </w:tcPr>
          <w:p w:rsidR="00FD6F97" w:rsidRPr="00F625E8" w:rsidRDefault="00FB6BAA" w:rsidP="00FB6BA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21C1E">
              <w:rPr>
                <w:sz w:val="26"/>
                <w:szCs w:val="26"/>
                <w:lang w:val="uk-UA"/>
              </w:rPr>
              <w:t>Семінар-</w:t>
            </w:r>
            <w:r w:rsidRPr="00F625E8">
              <w:rPr>
                <w:sz w:val="26"/>
                <w:szCs w:val="26"/>
                <w:lang w:val="uk-UA"/>
              </w:rPr>
              <w:t>навчання з керівниками, працівниками апарату, структурних підрозділів райдержадміністрації</w:t>
            </w:r>
          </w:p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07" w:type="dxa"/>
            <w:shd w:val="clear" w:color="auto" w:fill="auto"/>
          </w:tcPr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B6BAA" w:rsidRDefault="00FB6BAA" w:rsidP="00FB6BAA">
            <w:pPr>
              <w:tabs>
                <w:tab w:val="num" w:pos="0"/>
              </w:tabs>
              <w:jc w:val="both"/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E425CB" w:rsidRPr="00ED4848" w:rsidTr="00956490">
        <w:tc>
          <w:tcPr>
            <w:tcW w:w="4916" w:type="dxa"/>
            <w:shd w:val="clear" w:color="auto" w:fill="auto"/>
          </w:tcPr>
          <w:p w:rsidR="00E425CB" w:rsidRPr="00385FB6" w:rsidRDefault="00E425CB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394" w:type="dxa"/>
            <w:shd w:val="clear" w:color="auto" w:fill="auto"/>
          </w:tcPr>
          <w:p w:rsidR="00E425CB" w:rsidRDefault="00E425CB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  <w:p w:rsidR="00A12234" w:rsidRPr="00385FB6" w:rsidRDefault="00A12234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425CB" w:rsidRPr="00385FB6" w:rsidRDefault="00E425CB" w:rsidP="00E425CB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D22A8" w:rsidRPr="00ED4848" w:rsidTr="00956490">
        <w:tc>
          <w:tcPr>
            <w:tcW w:w="4916" w:type="dxa"/>
            <w:shd w:val="clear" w:color="auto" w:fill="auto"/>
          </w:tcPr>
          <w:p w:rsidR="001D22A8" w:rsidRPr="00385FB6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1D22A8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</w:t>
            </w:r>
            <w:r w:rsidR="00000A1B">
              <w:rPr>
                <w:color w:val="000000"/>
                <w:sz w:val="26"/>
                <w:szCs w:val="26"/>
                <w:lang w:val="uk-UA"/>
              </w:rPr>
              <w:t xml:space="preserve"> України від 07.02.2008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№ 109/2008</w:t>
            </w:r>
          </w:p>
          <w:p w:rsidR="001D22A8" w:rsidRPr="00385FB6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D22A8" w:rsidRPr="00385FB6" w:rsidRDefault="001D22A8" w:rsidP="001D22A8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37DDF" w:rsidRPr="00ED4848" w:rsidTr="00956490">
        <w:tc>
          <w:tcPr>
            <w:tcW w:w="4916" w:type="dxa"/>
            <w:shd w:val="clear" w:color="auto" w:fill="auto"/>
          </w:tcPr>
          <w:p w:rsidR="00E37DDF" w:rsidRPr="005A798D" w:rsidRDefault="00E37DDF" w:rsidP="00E37DD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5A798D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5A798D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E37DDF" w:rsidRPr="005A798D" w:rsidRDefault="00E37DDF" w:rsidP="00E37DD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37DDF" w:rsidRDefault="00E37DDF" w:rsidP="00E37DD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 xml:space="preserve">З метою виконання розпорядження голови райдержадміністрації від </w:t>
            </w:r>
            <w:r>
              <w:rPr>
                <w:sz w:val="26"/>
                <w:szCs w:val="26"/>
                <w:lang w:val="uk-UA"/>
              </w:rPr>
              <w:t>18.04.2023</w:t>
            </w:r>
            <w:r w:rsidRPr="00385FB6">
              <w:rPr>
                <w:sz w:val="26"/>
                <w:szCs w:val="26"/>
                <w:lang w:val="uk-UA"/>
              </w:rPr>
              <w:t xml:space="preserve"> № </w:t>
            </w:r>
            <w:r>
              <w:rPr>
                <w:sz w:val="26"/>
                <w:szCs w:val="26"/>
                <w:lang w:val="uk-UA"/>
              </w:rPr>
              <w:t>72</w:t>
            </w:r>
            <w:r w:rsidRPr="00385FB6">
              <w:rPr>
                <w:sz w:val="26"/>
                <w:szCs w:val="26"/>
                <w:lang w:val="uk-UA"/>
              </w:rPr>
              <w:t xml:space="preserve"> «Про </w:t>
            </w:r>
            <w:r w:rsidRPr="005A798D">
              <w:rPr>
                <w:sz w:val="26"/>
                <w:szCs w:val="26"/>
                <w:lang w:val="uk-UA"/>
              </w:rPr>
              <w:t>районн</w:t>
            </w:r>
            <w:r>
              <w:rPr>
                <w:sz w:val="26"/>
                <w:szCs w:val="26"/>
                <w:lang w:val="uk-UA"/>
              </w:rPr>
              <w:t>у тимчасову комісію</w:t>
            </w:r>
            <w:r w:rsidRPr="005A798D">
              <w:rPr>
                <w:sz w:val="26"/>
                <w:szCs w:val="26"/>
                <w:lang w:val="uk-UA"/>
              </w:rPr>
              <w:t xml:space="preserve">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  <w:r w:rsidRPr="00385FB6">
              <w:rPr>
                <w:sz w:val="26"/>
                <w:szCs w:val="26"/>
                <w:lang w:val="uk-UA"/>
              </w:rPr>
              <w:t>»</w:t>
            </w:r>
          </w:p>
          <w:p w:rsidR="00E37DDF" w:rsidRPr="005A798D" w:rsidRDefault="00E37DDF" w:rsidP="00E37DDF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37DDF" w:rsidRPr="00385FB6" w:rsidRDefault="00E37DDF" w:rsidP="00E37DDF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E37DDF" w:rsidRPr="00385FB6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37DDF" w:rsidRPr="00385FB6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E37DDF" w:rsidRPr="00ED4848" w:rsidTr="00956490">
        <w:tc>
          <w:tcPr>
            <w:tcW w:w="4916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районної комісії з питань розрахунків за спожиті енергоносії</w:t>
            </w:r>
          </w:p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37DDF" w:rsidRPr="00ED4848" w:rsidTr="00956490">
        <w:tc>
          <w:tcPr>
            <w:tcW w:w="4916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07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37DDF" w:rsidRPr="00DC1EC7" w:rsidRDefault="00E37DDF" w:rsidP="00E37DDF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37DDF" w:rsidRPr="00ED4848" w:rsidTr="00956490">
        <w:tc>
          <w:tcPr>
            <w:tcW w:w="4916" w:type="dxa"/>
            <w:shd w:val="clear" w:color="auto" w:fill="auto"/>
          </w:tcPr>
          <w:p w:rsidR="00E37DDF" w:rsidRPr="00DC1EC7" w:rsidRDefault="00E37DDF" w:rsidP="00E37DD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E37DDF" w:rsidRPr="00DC1EC7" w:rsidRDefault="00E37DDF" w:rsidP="00E37DD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37DDF" w:rsidRPr="00DC1EC7" w:rsidRDefault="00E37DDF" w:rsidP="00E37DD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E37DDF" w:rsidRPr="00DC1EC7" w:rsidRDefault="00E37DDF" w:rsidP="00E37DD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E37DDF" w:rsidRPr="00DC1EC7" w:rsidRDefault="00E37DDF" w:rsidP="00E37DDF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840246" w:rsidRDefault="009A563D" w:rsidP="009A563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40246">
              <w:rPr>
                <w:sz w:val="26"/>
                <w:szCs w:val="26"/>
              </w:rPr>
              <w:t>Комісія</w:t>
            </w:r>
            <w:proofErr w:type="spellEnd"/>
            <w:r w:rsidRPr="00840246">
              <w:rPr>
                <w:sz w:val="26"/>
                <w:szCs w:val="26"/>
              </w:rPr>
              <w:t xml:space="preserve"> з </w:t>
            </w:r>
            <w:proofErr w:type="spellStart"/>
            <w:r w:rsidRPr="00840246">
              <w:rPr>
                <w:sz w:val="26"/>
                <w:szCs w:val="26"/>
              </w:rPr>
              <w:t>питань</w:t>
            </w:r>
            <w:proofErr w:type="spellEnd"/>
            <w:r w:rsidRPr="00840246">
              <w:rPr>
                <w:sz w:val="26"/>
                <w:szCs w:val="26"/>
              </w:rPr>
              <w:t xml:space="preserve"> </w:t>
            </w:r>
            <w:proofErr w:type="spellStart"/>
            <w:r w:rsidRPr="00840246">
              <w:rPr>
                <w:sz w:val="26"/>
                <w:szCs w:val="26"/>
              </w:rPr>
              <w:t>евакуації</w:t>
            </w:r>
            <w:proofErr w:type="spellEnd"/>
            <w:r w:rsidRPr="00840246">
              <w:rPr>
                <w:sz w:val="26"/>
                <w:szCs w:val="26"/>
              </w:rPr>
              <w:t xml:space="preserve"> </w:t>
            </w:r>
            <w:proofErr w:type="spellStart"/>
            <w:r w:rsidRPr="00840246">
              <w:rPr>
                <w:sz w:val="26"/>
                <w:szCs w:val="26"/>
              </w:rPr>
              <w:t>Рівненського</w:t>
            </w:r>
            <w:proofErr w:type="spellEnd"/>
            <w:r w:rsidRPr="00840246">
              <w:rPr>
                <w:sz w:val="26"/>
                <w:szCs w:val="26"/>
              </w:rPr>
              <w:t xml:space="preserve"> району</w:t>
            </w:r>
          </w:p>
          <w:p w:rsidR="009A563D" w:rsidRPr="00840246" w:rsidRDefault="009A563D" w:rsidP="009A563D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Default="00840246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40246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DD54CC" w:rsidRPr="00840246" w:rsidRDefault="00DD54CC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840246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402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840246" w:rsidRDefault="009A563D" w:rsidP="009A563D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84024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90125" w:rsidRDefault="009A563D" w:rsidP="009666BE">
            <w:pPr>
              <w:snapToGrid w:val="0"/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0125">
              <w:rPr>
                <w:sz w:val="26"/>
                <w:szCs w:val="26"/>
              </w:rPr>
              <w:t>Постійно</w:t>
            </w:r>
            <w:proofErr w:type="spellEnd"/>
            <w:r w:rsidRPr="00490125">
              <w:rPr>
                <w:sz w:val="26"/>
                <w:szCs w:val="26"/>
              </w:rPr>
              <w:t xml:space="preserve"> </w:t>
            </w:r>
            <w:proofErr w:type="spellStart"/>
            <w:r w:rsidRPr="00490125">
              <w:rPr>
                <w:sz w:val="26"/>
                <w:szCs w:val="26"/>
              </w:rPr>
              <w:t>діюча</w:t>
            </w:r>
            <w:proofErr w:type="spellEnd"/>
            <w:r w:rsidRPr="00490125">
              <w:rPr>
                <w:sz w:val="26"/>
                <w:szCs w:val="26"/>
              </w:rPr>
              <w:t xml:space="preserve"> </w:t>
            </w:r>
            <w:proofErr w:type="spellStart"/>
            <w:r w:rsidRPr="00490125">
              <w:rPr>
                <w:sz w:val="26"/>
                <w:szCs w:val="26"/>
              </w:rPr>
              <w:t>комісія</w:t>
            </w:r>
            <w:proofErr w:type="spellEnd"/>
            <w:r w:rsidRPr="00490125">
              <w:rPr>
                <w:sz w:val="26"/>
                <w:szCs w:val="26"/>
              </w:rPr>
              <w:t xml:space="preserve"> з </w:t>
            </w:r>
            <w:proofErr w:type="spellStart"/>
            <w:r w:rsidRPr="00490125">
              <w:rPr>
                <w:sz w:val="26"/>
                <w:szCs w:val="26"/>
              </w:rPr>
              <w:t>визначення</w:t>
            </w:r>
            <w:proofErr w:type="spellEnd"/>
            <w:r w:rsidRPr="00490125">
              <w:rPr>
                <w:sz w:val="26"/>
                <w:szCs w:val="26"/>
              </w:rPr>
              <w:t xml:space="preserve"> та </w:t>
            </w:r>
            <w:proofErr w:type="spellStart"/>
            <w:r w:rsidRPr="00490125">
              <w:rPr>
                <w:sz w:val="26"/>
                <w:szCs w:val="26"/>
              </w:rPr>
              <w:t>відшкодування</w:t>
            </w:r>
            <w:proofErr w:type="spellEnd"/>
            <w:r w:rsidRPr="00490125">
              <w:rPr>
                <w:sz w:val="26"/>
                <w:szCs w:val="26"/>
              </w:rPr>
              <w:t xml:space="preserve"> </w:t>
            </w:r>
            <w:proofErr w:type="spellStart"/>
            <w:r w:rsidRPr="00490125">
              <w:rPr>
                <w:sz w:val="26"/>
                <w:szCs w:val="26"/>
              </w:rPr>
              <w:t>збитків</w:t>
            </w:r>
            <w:proofErr w:type="spellEnd"/>
            <w:r w:rsidRPr="00490125">
              <w:rPr>
                <w:sz w:val="26"/>
                <w:szCs w:val="26"/>
              </w:rPr>
              <w:t xml:space="preserve"> </w:t>
            </w:r>
            <w:proofErr w:type="spellStart"/>
            <w:r w:rsidRPr="00490125">
              <w:rPr>
                <w:sz w:val="26"/>
                <w:szCs w:val="26"/>
              </w:rPr>
              <w:t>власникам</w:t>
            </w:r>
            <w:proofErr w:type="spellEnd"/>
            <w:r w:rsidRPr="00490125">
              <w:rPr>
                <w:sz w:val="26"/>
                <w:szCs w:val="26"/>
              </w:rPr>
              <w:t xml:space="preserve"> </w:t>
            </w:r>
            <w:proofErr w:type="spellStart"/>
            <w:r w:rsidRPr="00490125">
              <w:rPr>
                <w:sz w:val="26"/>
                <w:szCs w:val="26"/>
              </w:rPr>
              <w:t>землі</w:t>
            </w:r>
            <w:proofErr w:type="spellEnd"/>
            <w:r w:rsidRPr="00490125">
              <w:rPr>
                <w:sz w:val="26"/>
                <w:szCs w:val="26"/>
              </w:rPr>
              <w:t xml:space="preserve"> та </w:t>
            </w:r>
            <w:proofErr w:type="spellStart"/>
            <w:r w:rsidRPr="00490125">
              <w:rPr>
                <w:sz w:val="26"/>
                <w:szCs w:val="26"/>
              </w:rPr>
              <w:t>землекористувачам</w:t>
            </w:r>
            <w:proofErr w:type="spellEnd"/>
          </w:p>
          <w:p w:rsidR="009A563D" w:rsidRPr="00490125" w:rsidRDefault="009A563D" w:rsidP="009666B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Default="00BE3C01" w:rsidP="009666B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90125">
              <w:rPr>
                <w:color w:val="000000"/>
                <w:sz w:val="26"/>
                <w:szCs w:val="26"/>
                <w:lang w:val="uk-UA"/>
              </w:rPr>
              <w:t xml:space="preserve">З метою виконання постанови Кабінету Міністрів України від 19.04.1993 № 284 «Про </w:t>
            </w:r>
            <w:r w:rsidR="00490125" w:rsidRPr="00490125">
              <w:rPr>
                <w:color w:val="000000"/>
                <w:sz w:val="26"/>
                <w:szCs w:val="26"/>
                <w:lang w:val="uk-UA"/>
              </w:rPr>
              <w:t>порядок визначення та відшкодування збитків власникам землі та землекористувачам</w:t>
            </w:r>
            <w:r w:rsidRPr="00490125">
              <w:rPr>
                <w:color w:val="000000"/>
                <w:sz w:val="26"/>
                <w:szCs w:val="26"/>
                <w:lang w:val="uk-UA"/>
              </w:rPr>
              <w:t>»</w:t>
            </w:r>
            <w:r w:rsidR="00490125" w:rsidRPr="00490125">
              <w:rPr>
                <w:color w:val="000000"/>
                <w:sz w:val="26"/>
                <w:szCs w:val="26"/>
                <w:lang w:val="uk-UA"/>
              </w:rPr>
              <w:t xml:space="preserve"> (зі змінами)</w:t>
            </w:r>
          </w:p>
          <w:p w:rsidR="00E32F40" w:rsidRPr="00490125" w:rsidRDefault="00E32F40" w:rsidP="009666B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490125" w:rsidRDefault="009A563D" w:rsidP="009666B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9012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90125" w:rsidRDefault="009A563D" w:rsidP="009666BE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90125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A563D" w:rsidRPr="00490125" w:rsidRDefault="00BE3C01" w:rsidP="009666BE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9012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243934" w:rsidRDefault="009A563D" w:rsidP="009A563D">
            <w:pPr>
              <w:spacing w:line="21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243934">
              <w:rPr>
                <w:color w:val="000000"/>
                <w:sz w:val="26"/>
                <w:szCs w:val="26"/>
              </w:rPr>
              <w:t>Комісія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визначення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шкоди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збитків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заподіяних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лісовому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фонду та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територіям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об’єктам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природно-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заповідного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фонду,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внаслідок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збройної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агресії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російської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федерації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243934">
              <w:rPr>
                <w:color w:val="000000"/>
                <w:sz w:val="26"/>
                <w:szCs w:val="26"/>
              </w:rPr>
              <w:t>території</w:t>
            </w:r>
            <w:proofErr w:type="spellEnd"/>
            <w:r w:rsidRPr="002439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3934">
              <w:rPr>
                <w:bCs/>
                <w:sz w:val="26"/>
                <w:szCs w:val="26"/>
              </w:rPr>
              <w:t>Рівненського</w:t>
            </w:r>
            <w:proofErr w:type="spellEnd"/>
            <w:r w:rsidRPr="00243934">
              <w:rPr>
                <w:bCs/>
                <w:sz w:val="26"/>
                <w:szCs w:val="26"/>
              </w:rPr>
              <w:t xml:space="preserve"> району</w:t>
            </w:r>
          </w:p>
          <w:p w:rsidR="009A563D" w:rsidRPr="00243934" w:rsidRDefault="009A563D" w:rsidP="009A563D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243934" w:rsidRDefault="00C127E1" w:rsidP="00D97B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43934">
              <w:rPr>
                <w:color w:val="000000"/>
                <w:sz w:val="26"/>
                <w:szCs w:val="26"/>
                <w:lang w:val="uk-UA"/>
              </w:rPr>
              <w:t>З метою виконання ст</w:t>
            </w:r>
            <w:r w:rsidR="00D97BA8">
              <w:rPr>
                <w:color w:val="000000"/>
                <w:sz w:val="26"/>
                <w:szCs w:val="26"/>
                <w:lang w:val="uk-UA"/>
              </w:rPr>
              <w:t>.</w:t>
            </w:r>
            <w:r w:rsidRPr="00243934">
              <w:rPr>
                <w:color w:val="000000"/>
                <w:sz w:val="26"/>
                <w:szCs w:val="26"/>
                <w:lang w:val="uk-UA"/>
              </w:rPr>
              <w:t xml:space="preserve"> 21, 28, 31, 35 </w:t>
            </w:r>
            <w:r w:rsidR="00243934" w:rsidRPr="00243934">
              <w:rPr>
                <w:color w:val="000000"/>
                <w:sz w:val="26"/>
                <w:szCs w:val="26"/>
                <w:lang w:val="uk-UA"/>
              </w:rPr>
              <w:t>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</w:tc>
        <w:tc>
          <w:tcPr>
            <w:tcW w:w="1907" w:type="dxa"/>
            <w:shd w:val="clear" w:color="auto" w:fill="auto"/>
          </w:tcPr>
          <w:p w:rsidR="009A563D" w:rsidRPr="00243934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393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243934" w:rsidRDefault="009A563D" w:rsidP="009A563D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243934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D91757" w:rsidRDefault="009A563D" w:rsidP="009A563D">
            <w:pPr>
              <w:spacing w:line="21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D91757">
              <w:rPr>
                <w:bCs/>
                <w:sz w:val="26"/>
                <w:szCs w:val="26"/>
              </w:rPr>
              <w:t>Комісія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з </w:t>
            </w:r>
            <w:proofErr w:type="spellStart"/>
            <w:r w:rsidRPr="00D91757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1757">
              <w:rPr>
                <w:bCs/>
                <w:sz w:val="26"/>
                <w:szCs w:val="26"/>
              </w:rPr>
              <w:t>земельних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1757">
              <w:rPr>
                <w:bCs/>
                <w:sz w:val="26"/>
                <w:szCs w:val="26"/>
              </w:rPr>
              <w:t>ділянок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1757">
              <w:rPr>
                <w:bCs/>
                <w:sz w:val="26"/>
                <w:szCs w:val="26"/>
              </w:rPr>
              <w:t>державної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1757">
              <w:rPr>
                <w:bCs/>
                <w:sz w:val="26"/>
                <w:szCs w:val="26"/>
              </w:rPr>
              <w:t>комунальної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D91757">
              <w:rPr>
                <w:bCs/>
                <w:sz w:val="26"/>
                <w:szCs w:val="26"/>
              </w:rPr>
              <w:t>приватної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форм </w:t>
            </w:r>
            <w:proofErr w:type="spellStart"/>
            <w:r w:rsidRPr="00D91757">
              <w:rPr>
                <w:bCs/>
                <w:sz w:val="26"/>
                <w:szCs w:val="26"/>
              </w:rPr>
              <w:t>власності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1757">
              <w:rPr>
                <w:bCs/>
                <w:sz w:val="26"/>
                <w:szCs w:val="26"/>
              </w:rPr>
              <w:t>які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1757">
              <w:rPr>
                <w:bCs/>
                <w:sz w:val="26"/>
                <w:szCs w:val="26"/>
              </w:rPr>
              <w:t>можуть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бути </w:t>
            </w:r>
            <w:proofErr w:type="spellStart"/>
            <w:r w:rsidRPr="00D91757">
              <w:rPr>
                <w:bCs/>
                <w:sz w:val="26"/>
                <w:szCs w:val="26"/>
              </w:rPr>
              <w:t>віднесені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до </w:t>
            </w:r>
            <w:proofErr w:type="spellStart"/>
            <w:r w:rsidRPr="00D91757">
              <w:rPr>
                <w:bCs/>
                <w:sz w:val="26"/>
                <w:szCs w:val="26"/>
              </w:rPr>
              <w:t>самозаліснених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1757">
              <w:rPr>
                <w:bCs/>
                <w:sz w:val="26"/>
                <w:szCs w:val="26"/>
              </w:rPr>
              <w:t>територій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1757">
              <w:rPr>
                <w:bCs/>
                <w:sz w:val="26"/>
                <w:szCs w:val="26"/>
              </w:rPr>
              <w:t>Рівненського</w:t>
            </w:r>
            <w:proofErr w:type="spellEnd"/>
            <w:r w:rsidRPr="00D91757">
              <w:rPr>
                <w:bCs/>
                <w:sz w:val="26"/>
                <w:szCs w:val="26"/>
              </w:rPr>
              <w:t xml:space="preserve"> району</w:t>
            </w:r>
          </w:p>
          <w:p w:rsidR="009A563D" w:rsidRPr="00D91757" w:rsidRDefault="009A563D" w:rsidP="009A563D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D91757" w:rsidRDefault="00D91757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1757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07" w:type="dxa"/>
            <w:shd w:val="clear" w:color="auto" w:fill="auto"/>
          </w:tcPr>
          <w:p w:rsidR="009A563D" w:rsidRPr="00D91757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175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D91757" w:rsidRDefault="009A563D" w:rsidP="009A563D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9175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2067E9" w:rsidRPr="00ED4848" w:rsidTr="00956490">
        <w:tc>
          <w:tcPr>
            <w:tcW w:w="4916" w:type="dxa"/>
            <w:shd w:val="clear" w:color="auto" w:fill="auto"/>
          </w:tcPr>
          <w:p w:rsidR="002067E9" w:rsidRPr="002067E9" w:rsidRDefault="002067E9" w:rsidP="002067E9">
            <w:pPr>
              <w:spacing w:line="21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2067E9">
              <w:rPr>
                <w:sz w:val="26"/>
                <w:szCs w:val="26"/>
              </w:rPr>
              <w:lastRenderedPageBreak/>
              <w:t>Районна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комісія</w:t>
            </w:r>
            <w:proofErr w:type="spellEnd"/>
            <w:r w:rsidRPr="002067E9">
              <w:rPr>
                <w:sz w:val="26"/>
                <w:szCs w:val="26"/>
              </w:rPr>
              <w:t xml:space="preserve"> з </w:t>
            </w:r>
            <w:proofErr w:type="spellStart"/>
            <w:r w:rsidRPr="002067E9">
              <w:rPr>
                <w:sz w:val="26"/>
                <w:szCs w:val="26"/>
              </w:rPr>
              <w:t>інвентаризації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водних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об’єктів</w:t>
            </w:r>
            <w:proofErr w:type="spellEnd"/>
            <w:r w:rsidRPr="002067E9">
              <w:rPr>
                <w:sz w:val="26"/>
                <w:szCs w:val="26"/>
              </w:rPr>
              <w:t xml:space="preserve">, </w:t>
            </w:r>
            <w:proofErr w:type="spellStart"/>
            <w:r w:rsidRPr="002067E9">
              <w:rPr>
                <w:sz w:val="26"/>
                <w:szCs w:val="26"/>
              </w:rPr>
              <w:t>лісових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ресурсів</w:t>
            </w:r>
            <w:proofErr w:type="spellEnd"/>
            <w:r w:rsidRPr="002067E9">
              <w:rPr>
                <w:sz w:val="26"/>
                <w:szCs w:val="26"/>
              </w:rPr>
              <w:t xml:space="preserve">, </w:t>
            </w:r>
            <w:proofErr w:type="spellStart"/>
            <w:r w:rsidRPr="002067E9">
              <w:rPr>
                <w:sz w:val="26"/>
                <w:szCs w:val="26"/>
              </w:rPr>
              <w:t>об’єктів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державної</w:t>
            </w:r>
            <w:proofErr w:type="spellEnd"/>
            <w:r w:rsidRPr="002067E9">
              <w:rPr>
                <w:sz w:val="26"/>
                <w:szCs w:val="26"/>
              </w:rPr>
              <w:t xml:space="preserve"> та </w:t>
            </w:r>
            <w:proofErr w:type="spellStart"/>
            <w:r w:rsidRPr="002067E9">
              <w:rPr>
                <w:sz w:val="26"/>
                <w:szCs w:val="26"/>
              </w:rPr>
              <w:t>комунальної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власності</w:t>
            </w:r>
            <w:proofErr w:type="spellEnd"/>
            <w:r w:rsidRPr="002067E9">
              <w:rPr>
                <w:sz w:val="26"/>
                <w:szCs w:val="26"/>
              </w:rPr>
              <w:t xml:space="preserve">, </w:t>
            </w:r>
            <w:proofErr w:type="spellStart"/>
            <w:r w:rsidRPr="002067E9">
              <w:rPr>
                <w:sz w:val="26"/>
                <w:szCs w:val="26"/>
              </w:rPr>
              <w:t>що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знаходяться</w:t>
            </w:r>
            <w:proofErr w:type="spellEnd"/>
            <w:r w:rsidRPr="002067E9">
              <w:rPr>
                <w:sz w:val="26"/>
                <w:szCs w:val="26"/>
              </w:rPr>
              <w:t xml:space="preserve"> на </w:t>
            </w:r>
            <w:proofErr w:type="spellStart"/>
            <w:r w:rsidRPr="002067E9">
              <w:rPr>
                <w:sz w:val="26"/>
                <w:szCs w:val="26"/>
              </w:rPr>
              <w:t>території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Рівненського</w:t>
            </w:r>
            <w:proofErr w:type="spellEnd"/>
            <w:r w:rsidRPr="002067E9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4394" w:type="dxa"/>
            <w:shd w:val="clear" w:color="auto" w:fill="auto"/>
          </w:tcPr>
          <w:p w:rsidR="002067E9" w:rsidRPr="002067E9" w:rsidRDefault="002067E9" w:rsidP="002067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67E9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2067E9">
              <w:rPr>
                <w:sz w:val="26"/>
                <w:szCs w:val="26"/>
              </w:rPr>
              <w:t xml:space="preserve">та </w:t>
            </w:r>
            <w:proofErr w:type="spellStart"/>
            <w:r w:rsidRPr="002067E9">
              <w:rPr>
                <w:sz w:val="26"/>
                <w:szCs w:val="26"/>
              </w:rPr>
              <w:t>комунальної</w:t>
            </w:r>
            <w:proofErr w:type="spellEnd"/>
            <w:r w:rsidRPr="002067E9">
              <w:rPr>
                <w:sz w:val="26"/>
                <w:szCs w:val="26"/>
              </w:rPr>
              <w:t xml:space="preserve"> </w:t>
            </w:r>
            <w:proofErr w:type="spellStart"/>
            <w:r w:rsidRPr="002067E9">
              <w:rPr>
                <w:sz w:val="26"/>
                <w:szCs w:val="26"/>
              </w:rPr>
              <w:t>власності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2067E9" w:rsidRPr="00D91757" w:rsidRDefault="002067E9" w:rsidP="002067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175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067E9" w:rsidRPr="00D91757" w:rsidRDefault="002067E9" w:rsidP="002067E9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9175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202E6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9A563D" w:rsidRPr="00B202E6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202E6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</w:tc>
        <w:tc>
          <w:tcPr>
            <w:tcW w:w="1907" w:type="dxa"/>
            <w:shd w:val="clear" w:color="auto" w:fill="auto"/>
          </w:tcPr>
          <w:p w:rsidR="009A563D" w:rsidRPr="00B202E6" w:rsidRDefault="009A563D" w:rsidP="009A563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202E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9A563D" w:rsidRPr="00B202E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DC1EC7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9A563D" w:rsidRPr="00DC1EC7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DC1EC7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9A563D" w:rsidRPr="00DC1EC7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DC1EC7" w:rsidRDefault="009A563D" w:rsidP="009A563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CA5931" w:rsidRDefault="009A563D" w:rsidP="00497867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A5931">
              <w:rPr>
                <w:sz w:val="26"/>
                <w:szCs w:val="26"/>
              </w:rPr>
              <w:t>Районна</w:t>
            </w:r>
            <w:proofErr w:type="spellEnd"/>
            <w:r w:rsidRPr="00CA5931">
              <w:rPr>
                <w:sz w:val="26"/>
                <w:szCs w:val="26"/>
              </w:rPr>
              <w:t xml:space="preserve"> </w:t>
            </w:r>
            <w:proofErr w:type="spellStart"/>
            <w:r w:rsidRPr="00CA5931">
              <w:rPr>
                <w:sz w:val="26"/>
                <w:szCs w:val="26"/>
              </w:rPr>
              <w:t>координаційна</w:t>
            </w:r>
            <w:proofErr w:type="spellEnd"/>
            <w:r w:rsidRPr="00CA5931">
              <w:rPr>
                <w:sz w:val="26"/>
                <w:szCs w:val="26"/>
              </w:rPr>
              <w:t xml:space="preserve"> рада з </w:t>
            </w:r>
            <w:proofErr w:type="spellStart"/>
            <w:r w:rsidRPr="00CA5931">
              <w:rPr>
                <w:sz w:val="26"/>
                <w:szCs w:val="26"/>
              </w:rPr>
              <w:t>питань</w:t>
            </w:r>
            <w:proofErr w:type="spellEnd"/>
            <w:r w:rsidRPr="00CA5931">
              <w:rPr>
                <w:sz w:val="26"/>
                <w:szCs w:val="26"/>
              </w:rPr>
              <w:t xml:space="preserve"> </w:t>
            </w:r>
            <w:proofErr w:type="spellStart"/>
            <w:r w:rsidRPr="00CA5931">
              <w:rPr>
                <w:sz w:val="26"/>
                <w:szCs w:val="26"/>
              </w:rPr>
              <w:t>безпеки</w:t>
            </w:r>
            <w:proofErr w:type="spellEnd"/>
            <w:r w:rsidRPr="00CA5931">
              <w:rPr>
                <w:sz w:val="26"/>
                <w:szCs w:val="26"/>
              </w:rPr>
              <w:t xml:space="preserve"> </w:t>
            </w:r>
            <w:proofErr w:type="spellStart"/>
            <w:r w:rsidRPr="00CA5931">
              <w:rPr>
                <w:sz w:val="26"/>
                <w:szCs w:val="26"/>
              </w:rPr>
              <w:t>дорожнього</w:t>
            </w:r>
            <w:proofErr w:type="spellEnd"/>
            <w:r w:rsidRPr="00CA5931">
              <w:rPr>
                <w:sz w:val="26"/>
                <w:szCs w:val="26"/>
              </w:rPr>
              <w:t xml:space="preserve"> </w:t>
            </w:r>
            <w:proofErr w:type="spellStart"/>
            <w:r w:rsidRPr="00CA5931">
              <w:rPr>
                <w:sz w:val="26"/>
                <w:szCs w:val="26"/>
              </w:rPr>
              <w:t>руху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A563D" w:rsidRPr="00CA5931" w:rsidRDefault="00CA5931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5931">
              <w:rPr>
                <w:sz w:val="26"/>
                <w:szCs w:val="26"/>
                <w:lang w:val="uk-UA"/>
              </w:rPr>
              <w:t>З</w:t>
            </w:r>
            <w:r w:rsidR="000E3A62" w:rsidRPr="00CA5931">
              <w:rPr>
                <w:sz w:val="26"/>
                <w:szCs w:val="26"/>
              </w:rPr>
              <w:t xml:space="preserve"> метою </w:t>
            </w:r>
            <w:proofErr w:type="spellStart"/>
            <w:r w:rsidR="000E3A62" w:rsidRPr="00CA5931">
              <w:rPr>
                <w:sz w:val="26"/>
                <w:szCs w:val="26"/>
              </w:rPr>
              <w:t>зміцнення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дисципліни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учасників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дорожнього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руху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, </w:t>
            </w:r>
            <w:proofErr w:type="spellStart"/>
            <w:r w:rsidR="000E3A62" w:rsidRPr="00CA5931">
              <w:rPr>
                <w:sz w:val="26"/>
                <w:szCs w:val="26"/>
              </w:rPr>
              <w:t>запобігання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дорожньому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травматизму, </w:t>
            </w:r>
            <w:proofErr w:type="spellStart"/>
            <w:r w:rsidR="000E3A62" w:rsidRPr="00CA5931">
              <w:rPr>
                <w:sz w:val="26"/>
                <w:szCs w:val="26"/>
              </w:rPr>
              <w:t>посилення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безпеки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дорожнього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</w:t>
            </w:r>
            <w:proofErr w:type="spellStart"/>
            <w:r w:rsidR="000E3A62" w:rsidRPr="00CA5931">
              <w:rPr>
                <w:sz w:val="26"/>
                <w:szCs w:val="26"/>
              </w:rPr>
              <w:t>руху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та </w:t>
            </w:r>
            <w:proofErr w:type="spellStart"/>
            <w:r w:rsidR="000E3A62" w:rsidRPr="00CA5931">
              <w:rPr>
                <w:sz w:val="26"/>
                <w:szCs w:val="26"/>
              </w:rPr>
              <w:t>поліпшення</w:t>
            </w:r>
            <w:proofErr w:type="spellEnd"/>
            <w:r w:rsidR="000E3A62" w:rsidRPr="00CA5931">
              <w:rPr>
                <w:sz w:val="26"/>
                <w:szCs w:val="26"/>
              </w:rPr>
              <w:t xml:space="preserve"> стану </w:t>
            </w:r>
            <w:proofErr w:type="spellStart"/>
            <w:r w:rsidR="000E3A62" w:rsidRPr="00CA5931">
              <w:rPr>
                <w:sz w:val="26"/>
                <w:szCs w:val="26"/>
              </w:rPr>
              <w:t>доріг</w:t>
            </w:r>
            <w:proofErr w:type="spellEnd"/>
            <w:r w:rsidR="000E3A62" w:rsidRPr="00CA5931">
              <w:rPr>
                <w:sz w:val="26"/>
                <w:szCs w:val="26"/>
              </w:rPr>
              <w:t>,</w:t>
            </w:r>
            <w:r w:rsidRPr="00CA5931">
              <w:rPr>
                <w:sz w:val="26"/>
                <w:szCs w:val="26"/>
              </w:rPr>
              <w:t xml:space="preserve"> </w:t>
            </w:r>
            <w:proofErr w:type="spellStart"/>
            <w:r w:rsidRPr="00CA5931">
              <w:rPr>
                <w:sz w:val="26"/>
                <w:szCs w:val="26"/>
              </w:rPr>
              <w:t>вулиць</w:t>
            </w:r>
            <w:proofErr w:type="spellEnd"/>
            <w:r w:rsidRPr="00CA5931">
              <w:rPr>
                <w:sz w:val="26"/>
                <w:szCs w:val="26"/>
              </w:rPr>
              <w:t xml:space="preserve"> і </w:t>
            </w:r>
            <w:proofErr w:type="spellStart"/>
            <w:r w:rsidRPr="00CA5931">
              <w:rPr>
                <w:sz w:val="26"/>
                <w:szCs w:val="26"/>
              </w:rPr>
              <w:t>залізничних</w:t>
            </w:r>
            <w:proofErr w:type="spellEnd"/>
            <w:r w:rsidRPr="00CA5931">
              <w:rPr>
                <w:sz w:val="26"/>
                <w:szCs w:val="26"/>
              </w:rPr>
              <w:t xml:space="preserve"> </w:t>
            </w:r>
            <w:proofErr w:type="spellStart"/>
            <w:r w:rsidRPr="00CA5931">
              <w:rPr>
                <w:sz w:val="26"/>
                <w:szCs w:val="26"/>
              </w:rPr>
              <w:t>переїздів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9A563D" w:rsidRDefault="009A563D" w:rsidP="00497867">
            <w:pPr>
              <w:spacing w:line="216" w:lineRule="auto"/>
              <w:jc w:val="center"/>
            </w:pPr>
            <w:r w:rsidRPr="00251D0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Default="009A563D" w:rsidP="00497867">
            <w:pPr>
              <w:spacing w:line="216" w:lineRule="auto"/>
            </w:pPr>
            <w:r w:rsidRPr="00A14E94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97867" w:rsidRDefault="009A563D" w:rsidP="00497867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Районна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спеціальна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комісія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</w:rPr>
              <w:t xml:space="preserve"> з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питань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розрахунків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</w:rPr>
              <w:t xml:space="preserve"> за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спожиті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</w:rPr>
              <w:t>енергоносії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A563D" w:rsidRDefault="00497867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З </w:t>
            </w:r>
            <w:r w:rsidRPr="00497867">
              <w:rPr>
                <w:rStyle w:val="ab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метою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встановлення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дієвого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контролю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497867">
              <w:rPr>
                <w:rStyle w:val="ab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за</w:t>
            </w:r>
            <w:r>
              <w:rPr>
                <w:rStyle w:val="ab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оплатою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спожитої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електричної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теплової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енергії</w:t>
            </w:r>
            <w:proofErr w:type="spellEnd"/>
            <w:r w:rsidRPr="00497867">
              <w:rPr>
                <w:color w:val="000000" w:themeColor="text1"/>
                <w:sz w:val="26"/>
                <w:szCs w:val="26"/>
                <w:shd w:val="clear" w:color="auto" w:fill="FFFFFF"/>
              </w:rPr>
              <w:t>, природного газу і води</w:t>
            </w:r>
          </w:p>
          <w:p w:rsidR="00497867" w:rsidRPr="00497867" w:rsidRDefault="00497867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Default="009A563D" w:rsidP="00497867">
            <w:pPr>
              <w:spacing w:line="216" w:lineRule="auto"/>
              <w:jc w:val="center"/>
            </w:pPr>
            <w:r w:rsidRPr="00251D0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Default="009A563D" w:rsidP="00497867">
            <w:pPr>
              <w:spacing w:line="216" w:lineRule="auto"/>
            </w:pPr>
            <w:r w:rsidRPr="00A14E94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202E6" w:rsidRDefault="009A563D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9A563D" w:rsidRPr="00B202E6" w:rsidRDefault="009A563D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Default="009A563D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9A563D" w:rsidRPr="00B202E6" w:rsidRDefault="009A563D" w:rsidP="0049786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202E6" w:rsidRDefault="009A563D" w:rsidP="0049786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202E6" w:rsidRDefault="009A563D" w:rsidP="004978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A563D" w:rsidRPr="00B202E6" w:rsidRDefault="009A563D" w:rsidP="00497867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8D52E2" w:rsidRDefault="009A563D" w:rsidP="00497867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D52E2">
              <w:rPr>
                <w:color w:val="000000" w:themeColor="text1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9A563D" w:rsidRPr="008D52E2" w:rsidRDefault="009A563D" w:rsidP="00497867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8D52E2" w:rsidRDefault="009A563D" w:rsidP="00497867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D52E2">
              <w:rPr>
                <w:color w:val="000000" w:themeColor="text1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07" w:type="dxa"/>
            <w:shd w:val="clear" w:color="auto" w:fill="auto"/>
          </w:tcPr>
          <w:p w:rsidR="009A563D" w:rsidRPr="008D52E2" w:rsidRDefault="009A563D" w:rsidP="00497867">
            <w:pPr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8D52E2">
              <w:rPr>
                <w:color w:val="000000" w:themeColor="text1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8D52E2" w:rsidRDefault="009A563D" w:rsidP="004978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8D52E2">
              <w:rPr>
                <w:color w:val="000000" w:themeColor="text1"/>
                <w:sz w:val="26"/>
                <w:szCs w:val="26"/>
                <w:lang w:val="uk-UA"/>
              </w:rPr>
              <w:t xml:space="preserve">Юрій КОЗАЧЕК </w:t>
            </w:r>
          </w:p>
          <w:p w:rsidR="009A563D" w:rsidRPr="008D52E2" w:rsidRDefault="009A563D" w:rsidP="004978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8D52E2">
              <w:rPr>
                <w:color w:val="000000" w:themeColor="text1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0E7DBA" w:rsidRDefault="009A563D" w:rsidP="0049786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E7DBA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9A563D" w:rsidRPr="000E7DBA" w:rsidRDefault="009A563D" w:rsidP="0049786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E7DBA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9A563D" w:rsidRPr="000E7DBA" w:rsidRDefault="009A563D" w:rsidP="0049786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0E7DBA" w:rsidRDefault="009A563D" w:rsidP="00497867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E7DBA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A563D" w:rsidRPr="000E7DBA" w:rsidRDefault="009A563D" w:rsidP="004978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E7DBA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A563D" w:rsidRPr="000E7DBA" w:rsidRDefault="009A563D" w:rsidP="004978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E7DB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ED4848" w:rsidTr="00956490">
        <w:tc>
          <w:tcPr>
            <w:tcW w:w="14175" w:type="dxa"/>
            <w:gridSpan w:val="4"/>
            <w:shd w:val="clear" w:color="auto" w:fill="auto"/>
          </w:tcPr>
          <w:p w:rsidR="009A563D" w:rsidRPr="00E37EA4" w:rsidRDefault="009A563D" w:rsidP="009A563D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t xml:space="preserve">«Дні контролю» при першому заступнику голови, </w:t>
            </w:r>
          </w:p>
          <w:p w:rsidR="009A563D" w:rsidRPr="001B13C5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9A563D" w:rsidRPr="00174437" w:rsidTr="00956490"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стан виконання вимог законодавства України щодо розгляду звернень громадян та підвищення ефективності цієї роботи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9A563D" w:rsidRPr="00802BF8" w:rsidRDefault="009A563D" w:rsidP="009A563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58" w:type="dxa"/>
            <w:shd w:val="clear" w:color="auto" w:fill="auto"/>
          </w:tcPr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Тетяна ДУЛЯНИЦЬКА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A563D" w:rsidRPr="005E47F8" w:rsidTr="00956490">
        <w:tc>
          <w:tcPr>
            <w:tcW w:w="4916" w:type="dxa"/>
            <w:shd w:val="clear" w:color="auto" w:fill="auto"/>
          </w:tcPr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Про хід виконання постанови Кабінету Міністрів України від 25 травня 2011 року №559, розпорядження голови райдержадміністрації від 07 листопада 2022 року № 209 «Про Цільову програму створення та ведення містобудівного кадастру в Рівненському районі на 2022-2024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23AC1">
              <w:rPr>
                <w:sz w:val="26"/>
                <w:szCs w:val="26"/>
                <w:lang w:val="uk-UA"/>
              </w:rPr>
              <w:t>роки»</w:t>
            </w:r>
          </w:p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>
              <w:rPr>
                <w:sz w:val="26"/>
                <w:szCs w:val="26"/>
                <w:lang w:val="uk-UA"/>
              </w:rPr>
              <w:br/>
            </w:r>
            <w:r w:rsidRPr="00923AC1">
              <w:rPr>
                <w:sz w:val="26"/>
                <w:szCs w:val="26"/>
                <w:lang w:val="uk-UA"/>
              </w:rPr>
              <w:t>25 травня 2011 року №559</w:t>
            </w:r>
          </w:p>
        </w:tc>
        <w:tc>
          <w:tcPr>
            <w:tcW w:w="1907" w:type="dxa"/>
            <w:shd w:val="clear" w:color="auto" w:fill="auto"/>
          </w:tcPr>
          <w:p w:rsidR="009A563D" w:rsidRPr="00923AC1" w:rsidRDefault="009A563D" w:rsidP="009A563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58" w:type="dxa"/>
            <w:shd w:val="clear" w:color="auto" w:fill="auto"/>
          </w:tcPr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Володимир ЛЕОНОВ</w:t>
            </w:r>
          </w:p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Людмила ЯКОВЧУК</w:t>
            </w:r>
          </w:p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 xml:space="preserve">Оксана СИТНИЦЬКА </w:t>
            </w:r>
          </w:p>
          <w:p w:rsidR="009A563D" w:rsidRPr="00923AC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A563D" w:rsidRPr="005E47F8" w:rsidTr="00956490"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Про хід виконання розпорядження голови  облдержадміністрації від 27 липня 2021 року № 568, розпорядження голови райдержадміністрації від 09 вересня 2021 року № 445 «Про Програму розвитку освіти Рівненського району на 2022 - </w:t>
            </w: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802BF8">
              <w:rPr>
                <w:sz w:val="26"/>
                <w:szCs w:val="26"/>
                <w:lang w:val="uk-UA"/>
              </w:rPr>
              <w:t>2024 роки»</w:t>
            </w:r>
          </w:p>
          <w:p w:rsidR="008B34C1" w:rsidRDefault="008B34C1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8B34C1" w:rsidRPr="00802BF8" w:rsidRDefault="008B34C1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Контроль за виконанням розпорядження голови  облдержадміністрації від </w:t>
            </w:r>
            <w:r>
              <w:rPr>
                <w:sz w:val="26"/>
                <w:szCs w:val="26"/>
                <w:lang w:val="uk-UA"/>
              </w:rPr>
              <w:br/>
            </w:r>
            <w:r w:rsidRPr="00802BF8">
              <w:rPr>
                <w:sz w:val="26"/>
                <w:szCs w:val="26"/>
                <w:lang w:val="uk-UA"/>
              </w:rPr>
              <w:t>27 липня 2021 року № 568</w:t>
            </w:r>
          </w:p>
        </w:tc>
        <w:tc>
          <w:tcPr>
            <w:tcW w:w="1907" w:type="dxa"/>
            <w:shd w:val="clear" w:color="auto" w:fill="auto"/>
          </w:tcPr>
          <w:p w:rsidR="009A563D" w:rsidRPr="00802BF8" w:rsidRDefault="009A563D" w:rsidP="009A563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58" w:type="dxa"/>
            <w:shd w:val="clear" w:color="auto" w:fill="auto"/>
          </w:tcPr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Юрій КОЗАЧЕК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Юрій ПОЛЮХОВИЧ</w:t>
            </w:r>
          </w:p>
          <w:p w:rsidR="009A563D" w:rsidRPr="00802BF8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A563D" w:rsidRPr="00ED4848" w:rsidTr="00956490">
        <w:tc>
          <w:tcPr>
            <w:tcW w:w="14175" w:type="dxa"/>
            <w:gridSpan w:val="4"/>
            <w:shd w:val="clear" w:color="auto" w:fill="auto"/>
          </w:tcPr>
          <w:p w:rsidR="009A563D" w:rsidRPr="0036699A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6699A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>Наради в райдержадміністрації, навчання з найважливіших питань розвитку району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:rsidR="009A563D" w:rsidRPr="00F0131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F0131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9A563D" w:rsidRPr="00F0131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F01314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A563D" w:rsidRPr="00F0131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905AE0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9A563D" w:rsidRPr="00905AE0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905AE0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907" w:type="dxa"/>
            <w:shd w:val="clear" w:color="auto" w:fill="auto"/>
          </w:tcPr>
          <w:p w:rsidR="009A563D" w:rsidRPr="00905AE0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A563D" w:rsidRPr="00905AE0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905AE0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8B34C1" w:rsidRPr="00905AE0" w:rsidRDefault="008B34C1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905AE0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905AE0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9A563D" w:rsidRPr="00ED4848" w:rsidTr="00956490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9A563D" w:rsidRPr="001B13C5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 xml:space="preserve">Проведення перевірок, </w:t>
            </w:r>
            <w:proofErr w:type="spellStart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Перевірка потенційних кандидатів в усиновителі, батьки-вихователі, прийомні батьки</w:t>
            </w:r>
          </w:p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907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58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58" w:type="dxa"/>
            <w:shd w:val="clear" w:color="auto" w:fill="auto"/>
          </w:tcPr>
          <w:p w:rsidR="009A563D" w:rsidRPr="00F706DE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Тимчасового регламенту роботи в </w:t>
            </w:r>
            <w:r>
              <w:rPr>
                <w:color w:val="000000"/>
                <w:sz w:val="26"/>
                <w:szCs w:val="26"/>
                <w:lang w:val="en-US"/>
              </w:rPr>
              <w:t>web</w:t>
            </w:r>
            <w:r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9A563D" w:rsidRPr="007E17B9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графіка перевірок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5D0B94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5D0B94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5D0B9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9A563D" w:rsidRPr="00ED4848" w:rsidTr="00956490">
        <w:trPr>
          <w:trHeight w:val="102"/>
        </w:trPr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8B34C1" w:rsidRDefault="008B34C1" w:rsidP="009A563D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8B34C1" w:rsidRDefault="008B34C1" w:rsidP="009A563D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A563D" w:rsidRPr="00BA29B8" w:rsidRDefault="009A563D" w:rsidP="009A563D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A29B8" w:rsidRDefault="009A563D" w:rsidP="009A563D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9A563D" w:rsidRPr="00BA29B8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A29B8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9A563D" w:rsidRPr="00ED4848" w:rsidTr="00956490">
        <w:trPr>
          <w:trHeight w:val="135"/>
        </w:trPr>
        <w:tc>
          <w:tcPr>
            <w:tcW w:w="4916" w:type="dxa"/>
            <w:shd w:val="clear" w:color="auto" w:fill="auto"/>
          </w:tcPr>
          <w:p w:rsidR="009A563D" w:rsidRPr="00BA29B8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lastRenderedPageBreak/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9A563D" w:rsidRPr="00BA29B8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9A563D" w:rsidRPr="00BA29B8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A29B8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A29B8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9A563D" w:rsidRPr="00ED4848" w:rsidTr="00956490">
        <w:trPr>
          <w:trHeight w:val="355"/>
        </w:trPr>
        <w:tc>
          <w:tcPr>
            <w:tcW w:w="4916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9A563D" w:rsidRPr="00ED4848" w:rsidTr="00956490">
        <w:trPr>
          <w:trHeight w:val="161"/>
        </w:trPr>
        <w:tc>
          <w:tcPr>
            <w:tcW w:w="4916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B45BA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9A563D" w:rsidRPr="00C85082" w:rsidTr="00956490">
        <w:tc>
          <w:tcPr>
            <w:tcW w:w="4916" w:type="dxa"/>
            <w:shd w:val="clear" w:color="auto" w:fill="auto"/>
          </w:tcPr>
          <w:p w:rsidR="009A563D" w:rsidRPr="000D630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9A563D" w:rsidRPr="000D630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C85082" w:rsidTr="00956490">
        <w:tc>
          <w:tcPr>
            <w:tcW w:w="4916" w:type="dxa"/>
            <w:shd w:val="clear" w:color="auto" w:fill="auto"/>
          </w:tcPr>
          <w:p w:rsidR="009A563D" w:rsidRPr="000D630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 xml:space="preserve">Здійснення перевірок щодо пенсійного забезпечення осіб, які перебувають </w:t>
            </w:r>
            <w:r>
              <w:rPr>
                <w:color w:val="000000"/>
                <w:sz w:val="26"/>
                <w:szCs w:val="26"/>
                <w:lang w:val="uk-UA"/>
              </w:rPr>
              <w:t>на повному державному утриманні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9A563D" w:rsidRPr="003E77D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C85082" w:rsidTr="00956490"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5671F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9A563D" w:rsidRPr="0087286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lastRenderedPageBreak/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C85082" w:rsidTr="00956490">
        <w:tc>
          <w:tcPr>
            <w:tcW w:w="4916" w:type="dxa"/>
            <w:shd w:val="clear" w:color="auto" w:fill="auto"/>
            <w:vAlign w:val="center"/>
          </w:tcPr>
          <w:p w:rsidR="009A563D" w:rsidRPr="007021EA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021EA">
              <w:rPr>
                <w:sz w:val="26"/>
                <w:szCs w:val="26"/>
                <w:lang w:val="uk-UA"/>
              </w:rPr>
              <w:lastRenderedPageBreak/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9A563D" w:rsidRPr="00872865" w:rsidRDefault="009A563D" w:rsidP="009A563D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C85082" w:rsidTr="00956490">
        <w:tc>
          <w:tcPr>
            <w:tcW w:w="4916" w:type="dxa"/>
            <w:shd w:val="clear" w:color="auto" w:fill="auto"/>
            <w:vAlign w:val="center"/>
          </w:tcPr>
          <w:p w:rsidR="009A563D" w:rsidRPr="0009435F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9435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9A563D" w:rsidRPr="00872865" w:rsidRDefault="009A563D" w:rsidP="009A563D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9A563D" w:rsidRPr="003E77D4" w:rsidRDefault="009A563D" w:rsidP="009A563D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3E77D4" w:rsidRDefault="009A563D" w:rsidP="009A563D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AA7833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AA7833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AA7833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AA7833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9A563D" w:rsidRPr="00AA7833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:rsidR="008B34C1" w:rsidRDefault="008B34C1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B34C1" w:rsidRPr="00BA352C" w:rsidRDefault="008B34C1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A563D" w:rsidRPr="00BA352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lastRenderedPageBreak/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9A563D" w:rsidRPr="00BA352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9A563D" w:rsidRPr="00BA352C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sz w:val="26"/>
                <w:szCs w:val="26"/>
                <w:lang w:val="uk-UA"/>
              </w:rPr>
              <w:t>З метою к</w:t>
            </w:r>
            <w:r w:rsidRPr="00BA352C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9A563D" w:rsidRPr="00BA352C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352C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  <w:p w:rsidR="009A563D" w:rsidRPr="00BA352C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394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виконання доручення заступника голови облдержадміністрації від 31.03.2021 № </w:t>
            </w:r>
            <w:proofErr w:type="spellStart"/>
            <w:r w:rsidRPr="00BA352C">
              <w:rPr>
                <w:color w:val="000000"/>
                <w:sz w:val="26"/>
                <w:szCs w:val="26"/>
                <w:lang w:val="uk-UA"/>
              </w:rPr>
              <w:t>дор</w:t>
            </w:r>
            <w:proofErr w:type="spellEnd"/>
            <w:r w:rsidRPr="00BA352C">
              <w:rPr>
                <w:color w:val="000000"/>
                <w:sz w:val="26"/>
                <w:szCs w:val="26"/>
                <w:lang w:val="uk-UA"/>
              </w:rPr>
              <w:t>. 40/01-61/21 щодо збереження закладів фізичної культури і спорту</w:t>
            </w:r>
          </w:p>
          <w:p w:rsidR="009A563D" w:rsidRPr="00BA352C" w:rsidRDefault="009A563D" w:rsidP="009A563D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BA352C" w:rsidRDefault="009A563D" w:rsidP="009A563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CF4F37">
              <w:rPr>
                <w:sz w:val="26"/>
                <w:szCs w:val="26"/>
              </w:rPr>
              <w:t>Забезпечення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достовірності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бази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даних</w:t>
            </w:r>
            <w:proofErr w:type="spellEnd"/>
            <w:r w:rsidRPr="00CF4F37">
              <w:rPr>
                <w:sz w:val="26"/>
                <w:szCs w:val="26"/>
              </w:rPr>
              <w:t xml:space="preserve"> Державного </w:t>
            </w:r>
            <w:proofErr w:type="spellStart"/>
            <w:r w:rsidRPr="00CF4F37">
              <w:rPr>
                <w:sz w:val="26"/>
                <w:szCs w:val="26"/>
              </w:rPr>
              <w:t>реєстру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виборців</w:t>
            </w:r>
            <w:proofErr w:type="spellEnd"/>
            <w:r w:rsidRPr="00CF4F37">
              <w:rPr>
                <w:sz w:val="26"/>
                <w:szCs w:val="26"/>
              </w:rPr>
              <w:t xml:space="preserve"> шляхом </w:t>
            </w:r>
            <w:proofErr w:type="spellStart"/>
            <w:r w:rsidRPr="00CF4F37">
              <w:rPr>
                <w:sz w:val="26"/>
                <w:szCs w:val="26"/>
              </w:rPr>
              <w:t>періодичного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поновлення</w:t>
            </w:r>
            <w:proofErr w:type="spellEnd"/>
            <w:r w:rsidRPr="00CF4F37">
              <w:rPr>
                <w:sz w:val="26"/>
                <w:szCs w:val="26"/>
              </w:rPr>
              <w:t xml:space="preserve"> на </w:t>
            </w:r>
            <w:proofErr w:type="spellStart"/>
            <w:r w:rsidRPr="00CF4F37">
              <w:rPr>
                <w:sz w:val="26"/>
                <w:szCs w:val="26"/>
              </w:rPr>
              <w:t>підставі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відомостей</w:t>
            </w:r>
            <w:proofErr w:type="spellEnd"/>
            <w:r w:rsidRPr="00CF4F37">
              <w:rPr>
                <w:sz w:val="26"/>
                <w:szCs w:val="26"/>
              </w:rPr>
              <w:t xml:space="preserve">, </w:t>
            </w:r>
            <w:proofErr w:type="spellStart"/>
            <w:r w:rsidRPr="00CF4F37">
              <w:rPr>
                <w:sz w:val="26"/>
                <w:szCs w:val="26"/>
              </w:rPr>
              <w:t>що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подаються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суб’єктами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подання</w:t>
            </w:r>
            <w:proofErr w:type="spellEnd"/>
          </w:p>
          <w:p w:rsidR="009A563D" w:rsidRPr="001757D3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9A563D" w:rsidRPr="001757D3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1757D3" w:rsidRDefault="009A563D" w:rsidP="009A563D">
            <w:pPr>
              <w:snapToGrid w:val="0"/>
              <w:spacing w:line="184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1757D3" w:rsidRDefault="009A563D" w:rsidP="009A563D">
            <w:pPr>
              <w:snapToGrid w:val="0"/>
              <w:spacing w:line="184" w:lineRule="auto"/>
              <w:rPr>
                <w:color w:val="000000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575BE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lastRenderedPageBreak/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9A563D" w:rsidRPr="00575BE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575BE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9A563D" w:rsidRPr="00575BE5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575BE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9A563D" w:rsidRPr="00575BE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575BE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9A563D" w:rsidRPr="00575BE5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E91B5C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575BE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9A563D" w:rsidRPr="00575BE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575BE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575BE5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856E7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>Участь у роботі 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9A563D" w:rsidRPr="00856E7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  <w:p w:rsidR="008B34C1" w:rsidRPr="00856E74" w:rsidRDefault="008B34C1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856E74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856E74" w:rsidRDefault="009A563D" w:rsidP="009A563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56E74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8768B9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:rsidR="009A563D" w:rsidRPr="008768B9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8768B9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9A563D" w:rsidRPr="008768B9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8768B9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D78E7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:rsidR="009A563D" w:rsidRPr="004D78E7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D78E7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9A563D" w:rsidRPr="004D78E7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D78E7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D78E7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9A563D" w:rsidRPr="004D78E7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A563D" w:rsidRPr="004D78E7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lastRenderedPageBreak/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9A563D" w:rsidRPr="004D78E7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4D78E7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lastRenderedPageBreak/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9A563D" w:rsidRPr="00272B56" w:rsidRDefault="009A563D" w:rsidP="009A563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272B56" w:rsidRDefault="009A563D" w:rsidP="009A563D">
            <w:pPr>
              <w:spacing w:line="192" w:lineRule="auto"/>
              <w:rPr>
                <w:sz w:val="26"/>
                <w:szCs w:val="26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272B56" w:rsidRDefault="009A563D" w:rsidP="009A563D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A563D" w:rsidRPr="00272B56" w:rsidRDefault="009A563D" w:rsidP="009A563D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9A563D" w:rsidRPr="00272B56" w:rsidRDefault="009A563D" w:rsidP="009A563D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272B56" w:rsidRDefault="009A563D" w:rsidP="009A563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D1762C" w:rsidRDefault="009A563D" w:rsidP="009A563D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1762C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D1762C">
              <w:rPr>
                <w:bCs/>
                <w:sz w:val="26"/>
                <w:szCs w:val="26"/>
                <w:lang w:val="uk-UA"/>
              </w:rPr>
              <w:t>наказом начальника Рівненської районної військової адміністрації від 20 червня 2024 року №7</w:t>
            </w:r>
          </w:p>
          <w:p w:rsidR="009A563D" w:rsidRPr="00677A01" w:rsidRDefault="009A563D" w:rsidP="009A563D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677A01" w:rsidRDefault="009A563D" w:rsidP="009A563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677A01">
              <w:rPr>
                <w:sz w:val="26"/>
                <w:szCs w:val="26"/>
                <w:lang w:val="uk-UA"/>
              </w:rPr>
              <w:t xml:space="preserve">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07" w:type="dxa"/>
            <w:shd w:val="clear" w:color="auto" w:fill="auto"/>
          </w:tcPr>
          <w:p w:rsidR="009A563D" w:rsidRPr="00677A01" w:rsidRDefault="009A563D" w:rsidP="009A563D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58" w:type="dxa"/>
            <w:shd w:val="clear" w:color="auto" w:fill="auto"/>
          </w:tcPr>
          <w:p w:rsidR="009A563D" w:rsidRDefault="009A563D" w:rsidP="009A563D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Алла БОГАЧОВА</w:t>
            </w:r>
          </w:p>
          <w:p w:rsidR="009A563D" w:rsidRPr="00677A01" w:rsidRDefault="009A563D" w:rsidP="009A563D">
            <w:pPr>
              <w:spacing w:line="21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1725BE" w:rsidRDefault="009A563D" w:rsidP="009A563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A563D" w:rsidRDefault="009A563D" w:rsidP="005914F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:rsidR="005914F5" w:rsidRDefault="005914F5" w:rsidP="005914F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914F5" w:rsidRPr="004422D5" w:rsidRDefault="005914F5" w:rsidP="005914F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9A563D" w:rsidRPr="004422D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5914F5" w:rsidRPr="004422D5" w:rsidRDefault="005914F5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lastRenderedPageBreak/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2025 рік</w:t>
            </w: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9A563D" w:rsidRPr="00ED4848" w:rsidTr="00956490">
        <w:tc>
          <w:tcPr>
            <w:tcW w:w="4916" w:type="dxa"/>
            <w:shd w:val="clear" w:color="auto" w:fill="auto"/>
          </w:tcPr>
          <w:p w:rsidR="009A563D" w:rsidRPr="004422D5" w:rsidRDefault="009A563D" w:rsidP="009A563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</w:tc>
        <w:tc>
          <w:tcPr>
            <w:tcW w:w="4394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907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A563D" w:rsidRPr="004422D5" w:rsidRDefault="009A563D" w:rsidP="009A563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C71E7B" w:rsidRDefault="00C71E7B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1A3187" w:rsidRDefault="001A3187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Default="00536034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1331FB" w:rsidRPr="006C5831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 w:rsidRPr="006C5831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564E47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A05E66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19" w:rsidRDefault="00EF7E19">
      <w:r>
        <w:separator/>
      </w:r>
    </w:p>
  </w:endnote>
  <w:endnote w:type="continuationSeparator" w:id="0">
    <w:p w:rsidR="00EF7E19" w:rsidRDefault="00E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19" w:rsidRDefault="00EF7E19">
      <w:r>
        <w:separator/>
      </w:r>
    </w:p>
  </w:footnote>
  <w:footnote w:type="continuationSeparator" w:id="0">
    <w:p w:rsidR="00EF7E19" w:rsidRDefault="00EF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CB" w:rsidRDefault="002D6CCB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CCB" w:rsidRDefault="002D6CCB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16137">
                            <w:rPr>
                              <w:rStyle w:val="a3"/>
                              <w:noProof/>
                            </w:rPr>
                            <w:t>15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2D6CCB" w:rsidRDefault="002D6CCB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16137">
                      <w:rPr>
                        <w:rStyle w:val="a3"/>
                        <w:noProof/>
                      </w:rPr>
                      <w:t>15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0004E"/>
    <w:rsid w:val="00000A1B"/>
    <w:rsid w:val="00003A57"/>
    <w:rsid w:val="000116B4"/>
    <w:rsid w:val="00013C58"/>
    <w:rsid w:val="00016645"/>
    <w:rsid w:val="0002590B"/>
    <w:rsid w:val="00032EFA"/>
    <w:rsid w:val="00033408"/>
    <w:rsid w:val="00051BA0"/>
    <w:rsid w:val="000635D6"/>
    <w:rsid w:val="0006674D"/>
    <w:rsid w:val="00067A2A"/>
    <w:rsid w:val="00070FD0"/>
    <w:rsid w:val="000727EC"/>
    <w:rsid w:val="000864BA"/>
    <w:rsid w:val="00094AFB"/>
    <w:rsid w:val="000A4BDF"/>
    <w:rsid w:val="000A6869"/>
    <w:rsid w:val="000B0E45"/>
    <w:rsid w:val="000B218E"/>
    <w:rsid w:val="000B6BD3"/>
    <w:rsid w:val="000C456D"/>
    <w:rsid w:val="000C7FD7"/>
    <w:rsid w:val="000D0773"/>
    <w:rsid w:val="000E3A62"/>
    <w:rsid w:val="000E611C"/>
    <w:rsid w:val="000E7DBA"/>
    <w:rsid w:val="000F236B"/>
    <w:rsid w:val="001032EA"/>
    <w:rsid w:val="001041C9"/>
    <w:rsid w:val="001050E2"/>
    <w:rsid w:val="001054ED"/>
    <w:rsid w:val="001331FB"/>
    <w:rsid w:val="00136E61"/>
    <w:rsid w:val="00141929"/>
    <w:rsid w:val="00141E2B"/>
    <w:rsid w:val="001469DA"/>
    <w:rsid w:val="00152708"/>
    <w:rsid w:val="00154409"/>
    <w:rsid w:val="00156C01"/>
    <w:rsid w:val="0016191E"/>
    <w:rsid w:val="001725BE"/>
    <w:rsid w:val="00174437"/>
    <w:rsid w:val="00183129"/>
    <w:rsid w:val="00192648"/>
    <w:rsid w:val="00194458"/>
    <w:rsid w:val="00195137"/>
    <w:rsid w:val="001A3187"/>
    <w:rsid w:val="001A447E"/>
    <w:rsid w:val="001B13C5"/>
    <w:rsid w:val="001C5DA2"/>
    <w:rsid w:val="001D22A8"/>
    <w:rsid w:val="001E4561"/>
    <w:rsid w:val="001E6D81"/>
    <w:rsid w:val="001F358F"/>
    <w:rsid w:val="002067E9"/>
    <w:rsid w:val="002249BA"/>
    <w:rsid w:val="00225FF0"/>
    <w:rsid w:val="00236BC7"/>
    <w:rsid w:val="0024225C"/>
    <w:rsid w:val="00243934"/>
    <w:rsid w:val="00250753"/>
    <w:rsid w:val="0025119A"/>
    <w:rsid w:val="002534ED"/>
    <w:rsid w:val="00257F66"/>
    <w:rsid w:val="00260110"/>
    <w:rsid w:val="00264C5D"/>
    <w:rsid w:val="0026540C"/>
    <w:rsid w:val="00266654"/>
    <w:rsid w:val="00267837"/>
    <w:rsid w:val="00272B56"/>
    <w:rsid w:val="00273FFF"/>
    <w:rsid w:val="00276792"/>
    <w:rsid w:val="002A5FA1"/>
    <w:rsid w:val="002A60EC"/>
    <w:rsid w:val="002B68B4"/>
    <w:rsid w:val="002C6AE5"/>
    <w:rsid w:val="002D1DF2"/>
    <w:rsid w:val="002D5B7C"/>
    <w:rsid w:val="002D6CCB"/>
    <w:rsid w:val="002E412D"/>
    <w:rsid w:val="002E73D3"/>
    <w:rsid w:val="002F677F"/>
    <w:rsid w:val="003059B7"/>
    <w:rsid w:val="00305B83"/>
    <w:rsid w:val="00312187"/>
    <w:rsid w:val="00314187"/>
    <w:rsid w:val="00330A5C"/>
    <w:rsid w:val="00331F65"/>
    <w:rsid w:val="00332E30"/>
    <w:rsid w:val="003552DA"/>
    <w:rsid w:val="0035703B"/>
    <w:rsid w:val="0036699A"/>
    <w:rsid w:val="00375A56"/>
    <w:rsid w:val="00384819"/>
    <w:rsid w:val="00387A86"/>
    <w:rsid w:val="00391F8B"/>
    <w:rsid w:val="003A0E72"/>
    <w:rsid w:val="003A6230"/>
    <w:rsid w:val="003B3296"/>
    <w:rsid w:val="003B7BD3"/>
    <w:rsid w:val="003B7FCC"/>
    <w:rsid w:val="003C3F30"/>
    <w:rsid w:val="003C466F"/>
    <w:rsid w:val="003C6C66"/>
    <w:rsid w:val="003D2D66"/>
    <w:rsid w:val="003D5796"/>
    <w:rsid w:val="003E6D40"/>
    <w:rsid w:val="003E76CA"/>
    <w:rsid w:val="00403A1C"/>
    <w:rsid w:val="004100C8"/>
    <w:rsid w:val="0041196B"/>
    <w:rsid w:val="00431636"/>
    <w:rsid w:val="004359BB"/>
    <w:rsid w:val="004422D5"/>
    <w:rsid w:val="00453009"/>
    <w:rsid w:val="00453944"/>
    <w:rsid w:val="00483071"/>
    <w:rsid w:val="004866C7"/>
    <w:rsid w:val="00490125"/>
    <w:rsid w:val="004926EE"/>
    <w:rsid w:val="00493BDC"/>
    <w:rsid w:val="00497867"/>
    <w:rsid w:val="004A38DB"/>
    <w:rsid w:val="004A6C57"/>
    <w:rsid w:val="004B3723"/>
    <w:rsid w:val="004C516E"/>
    <w:rsid w:val="004D1D9E"/>
    <w:rsid w:val="004D368E"/>
    <w:rsid w:val="004D4E7F"/>
    <w:rsid w:val="004D5C59"/>
    <w:rsid w:val="004D78E7"/>
    <w:rsid w:val="004E1EA3"/>
    <w:rsid w:val="004E35E2"/>
    <w:rsid w:val="004E6D6B"/>
    <w:rsid w:val="004F214F"/>
    <w:rsid w:val="004F5A33"/>
    <w:rsid w:val="00502A1C"/>
    <w:rsid w:val="005033AE"/>
    <w:rsid w:val="005057D9"/>
    <w:rsid w:val="00506646"/>
    <w:rsid w:val="00507F17"/>
    <w:rsid w:val="00514DCB"/>
    <w:rsid w:val="00525781"/>
    <w:rsid w:val="00527FE1"/>
    <w:rsid w:val="00530316"/>
    <w:rsid w:val="00536034"/>
    <w:rsid w:val="00540CCA"/>
    <w:rsid w:val="00541ADD"/>
    <w:rsid w:val="00546A6E"/>
    <w:rsid w:val="0055099F"/>
    <w:rsid w:val="00551FC1"/>
    <w:rsid w:val="005528BA"/>
    <w:rsid w:val="00557197"/>
    <w:rsid w:val="00561BA1"/>
    <w:rsid w:val="005646BA"/>
    <w:rsid w:val="00564E47"/>
    <w:rsid w:val="00575BE5"/>
    <w:rsid w:val="00584187"/>
    <w:rsid w:val="00587E00"/>
    <w:rsid w:val="005914F5"/>
    <w:rsid w:val="00592506"/>
    <w:rsid w:val="005A4AC3"/>
    <w:rsid w:val="005A4BEB"/>
    <w:rsid w:val="005B0B84"/>
    <w:rsid w:val="005B323E"/>
    <w:rsid w:val="005C1E1C"/>
    <w:rsid w:val="005C6C72"/>
    <w:rsid w:val="005D0B94"/>
    <w:rsid w:val="005E2866"/>
    <w:rsid w:val="005E47F8"/>
    <w:rsid w:val="00607103"/>
    <w:rsid w:val="00607E0E"/>
    <w:rsid w:val="00612EEA"/>
    <w:rsid w:val="00627B14"/>
    <w:rsid w:val="00631567"/>
    <w:rsid w:val="006316B8"/>
    <w:rsid w:val="00636BCD"/>
    <w:rsid w:val="006440B3"/>
    <w:rsid w:val="00646829"/>
    <w:rsid w:val="00655C90"/>
    <w:rsid w:val="00660CAE"/>
    <w:rsid w:val="0068257E"/>
    <w:rsid w:val="00684E4B"/>
    <w:rsid w:val="00692DA2"/>
    <w:rsid w:val="006950B9"/>
    <w:rsid w:val="006B345D"/>
    <w:rsid w:val="006B6AB5"/>
    <w:rsid w:val="006C6D13"/>
    <w:rsid w:val="006E1631"/>
    <w:rsid w:val="006F5EDF"/>
    <w:rsid w:val="00701160"/>
    <w:rsid w:val="007115D7"/>
    <w:rsid w:val="00716137"/>
    <w:rsid w:val="007212FD"/>
    <w:rsid w:val="00721811"/>
    <w:rsid w:val="00721D54"/>
    <w:rsid w:val="00724753"/>
    <w:rsid w:val="00724F34"/>
    <w:rsid w:val="007365DC"/>
    <w:rsid w:val="007425C7"/>
    <w:rsid w:val="0075297A"/>
    <w:rsid w:val="00760075"/>
    <w:rsid w:val="0076099A"/>
    <w:rsid w:val="00760DC7"/>
    <w:rsid w:val="00765B83"/>
    <w:rsid w:val="007709D2"/>
    <w:rsid w:val="007742C6"/>
    <w:rsid w:val="007777F7"/>
    <w:rsid w:val="0079027B"/>
    <w:rsid w:val="007914E6"/>
    <w:rsid w:val="0079791D"/>
    <w:rsid w:val="007B2BD3"/>
    <w:rsid w:val="007D58A2"/>
    <w:rsid w:val="007E4630"/>
    <w:rsid w:val="007E6751"/>
    <w:rsid w:val="007E7EDB"/>
    <w:rsid w:val="007F247C"/>
    <w:rsid w:val="008031ED"/>
    <w:rsid w:val="00803D0A"/>
    <w:rsid w:val="00813299"/>
    <w:rsid w:val="00816F41"/>
    <w:rsid w:val="008176D8"/>
    <w:rsid w:val="00823DDA"/>
    <w:rsid w:val="00827123"/>
    <w:rsid w:val="00840246"/>
    <w:rsid w:val="008418B7"/>
    <w:rsid w:val="00842A27"/>
    <w:rsid w:val="00845642"/>
    <w:rsid w:val="00847E72"/>
    <w:rsid w:val="00847F7A"/>
    <w:rsid w:val="0087108F"/>
    <w:rsid w:val="008768B9"/>
    <w:rsid w:val="008812D0"/>
    <w:rsid w:val="0088158B"/>
    <w:rsid w:val="00884F53"/>
    <w:rsid w:val="00895C24"/>
    <w:rsid w:val="00896186"/>
    <w:rsid w:val="008A231B"/>
    <w:rsid w:val="008B0055"/>
    <w:rsid w:val="008B34C1"/>
    <w:rsid w:val="008C095E"/>
    <w:rsid w:val="008C1433"/>
    <w:rsid w:val="008D52E2"/>
    <w:rsid w:val="008D6E3B"/>
    <w:rsid w:val="008E2FDA"/>
    <w:rsid w:val="008F54E6"/>
    <w:rsid w:val="00905020"/>
    <w:rsid w:val="00905AE0"/>
    <w:rsid w:val="0091174C"/>
    <w:rsid w:val="00917716"/>
    <w:rsid w:val="00923F1B"/>
    <w:rsid w:val="00953339"/>
    <w:rsid w:val="00956490"/>
    <w:rsid w:val="00957D9E"/>
    <w:rsid w:val="00960A6F"/>
    <w:rsid w:val="00961827"/>
    <w:rsid w:val="009623F0"/>
    <w:rsid w:val="009666BE"/>
    <w:rsid w:val="009831F3"/>
    <w:rsid w:val="009A33CF"/>
    <w:rsid w:val="009A563D"/>
    <w:rsid w:val="009B4FFA"/>
    <w:rsid w:val="009C0C69"/>
    <w:rsid w:val="009D41A3"/>
    <w:rsid w:val="009D750C"/>
    <w:rsid w:val="009E13EE"/>
    <w:rsid w:val="009F6215"/>
    <w:rsid w:val="009F77D4"/>
    <w:rsid w:val="00A05E66"/>
    <w:rsid w:val="00A10DB7"/>
    <w:rsid w:val="00A12234"/>
    <w:rsid w:val="00A2531F"/>
    <w:rsid w:val="00A3391A"/>
    <w:rsid w:val="00A41C16"/>
    <w:rsid w:val="00A42528"/>
    <w:rsid w:val="00A4432D"/>
    <w:rsid w:val="00A6236A"/>
    <w:rsid w:val="00A64E4C"/>
    <w:rsid w:val="00A7526D"/>
    <w:rsid w:val="00A779F4"/>
    <w:rsid w:val="00A80AC7"/>
    <w:rsid w:val="00A819A9"/>
    <w:rsid w:val="00A8204A"/>
    <w:rsid w:val="00A84B2B"/>
    <w:rsid w:val="00A87DC9"/>
    <w:rsid w:val="00A913DA"/>
    <w:rsid w:val="00A922D8"/>
    <w:rsid w:val="00A97C93"/>
    <w:rsid w:val="00AA34B3"/>
    <w:rsid w:val="00AA7833"/>
    <w:rsid w:val="00AB4112"/>
    <w:rsid w:val="00AB5884"/>
    <w:rsid w:val="00AC0C3C"/>
    <w:rsid w:val="00AC5AF5"/>
    <w:rsid w:val="00AD025E"/>
    <w:rsid w:val="00AD4D03"/>
    <w:rsid w:val="00AD7668"/>
    <w:rsid w:val="00AE39E0"/>
    <w:rsid w:val="00AE5C99"/>
    <w:rsid w:val="00AE6489"/>
    <w:rsid w:val="00AF2BA3"/>
    <w:rsid w:val="00AF39FD"/>
    <w:rsid w:val="00B07A12"/>
    <w:rsid w:val="00B202E6"/>
    <w:rsid w:val="00B203CF"/>
    <w:rsid w:val="00B35AC8"/>
    <w:rsid w:val="00B408C5"/>
    <w:rsid w:val="00B41DAF"/>
    <w:rsid w:val="00B45BAE"/>
    <w:rsid w:val="00B50B8A"/>
    <w:rsid w:val="00B52F91"/>
    <w:rsid w:val="00B60789"/>
    <w:rsid w:val="00B758DF"/>
    <w:rsid w:val="00B8045A"/>
    <w:rsid w:val="00BA053A"/>
    <w:rsid w:val="00BA29B8"/>
    <w:rsid w:val="00BA29D8"/>
    <w:rsid w:val="00BA352C"/>
    <w:rsid w:val="00BA460D"/>
    <w:rsid w:val="00BA5320"/>
    <w:rsid w:val="00BA5A61"/>
    <w:rsid w:val="00BA72FC"/>
    <w:rsid w:val="00BB733F"/>
    <w:rsid w:val="00BC2965"/>
    <w:rsid w:val="00BC2A6F"/>
    <w:rsid w:val="00BC2BF2"/>
    <w:rsid w:val="00BD69E7"/>
    <w:rsid w:val="00BE3C01"/>
    <w:rsid w:val="00BF17A8"/>
    <w:rsid w:val="00BF1E55"/>
    <w:rsid w:val="00BF32A6"/>
    <w:rsid w:val="00BF4048"/>
    <w:rsid w:val="00C127E1"/>
    <w:rsid w:val="00C169A6"/>
    <w:rsid w:val="00C21904"/>
    <w:rsid w:val="00C23732"/>
    <w:rsid w:val="00C37776"/>
    <w:rsid w:val="00C411E9"/>
    <w:rsid w:val="00C431B3"/>
    <w:rsid w:val="00C543DA"/>
    <w:rsid w:val="00C62CD7"/>
    <w:rsid w:val="00C6363B"/>
    <w:rsid w:val="00C71E7B"/>
    <w:rsid w:val="00C7714E"/>
    <w:rsid w:val="00C805D7"/>
    <w:rsid w:val="00C912A0"/>
    <w:rsid w:val="00C92809"/>
    <w:rsid w:val="00CA023A"/>
    <w:rsid w:val="00CA1A59"/>
    <w:rsid w:val="00CA506A"/>
    <w:rsid w:val="00CA5931"/>
    <w:rsid w:val="00CA66A3"/>
    <w:rsid w:val="00CA7246"/>
    <w:rsid w:val="00CD2DED"/>
    <w:rsid w:val="00CF21E8"/>
    <w:rsid w:val="00CF4F37"/>
    <w:rsid w:val="00D00525"/>
    <w:rsid w:val="00D12486"/>
    <w:rsid w:val="00D21CC3"/>
    <w:rsid w:val="00D362A9"/>
    <w:rsid w:val="00D404B4"/>
    <w:rsid w:val="00D4729D"/>
    <w:rsid w:val="00D66C49"/>
    <w:rsid w:val="00D70AD9"/>
    <w:rsid w:val="00D70DA4"/>
    <w:rsid w:val="00D72862"/>
    <w:rsid w:val="00D76EA0"/>
    <w:rsid w:val="00D91757"/>
    <w:rsid w:val="00D97BA8"/>
    <w:rsid w:val="00DC1EC7"/>
    <w:rsid w:val="00DC33C1"/>
    <w:rsid w:val="00DC7007"/>
    <w:rsid w:val="00DD2836"/>
    <w:rsid w:val="00DD526A"/>
    <w:rsid w:val="00DD54CC"/>
    <w:rsid w:val="00DD5D64"/>
    <w:rsid w:val="00DE178E"/>
    <w:rsid w:val="00DE2896"/>
    <w:rsid w:val="00E05426"/>
    <w:rsid w:val="00E23A89"/>
    <w:rsid w:val="00E2402E"/>
    <w:rsid w:val="00E3073F"/>
    <w:rsid w:val="00E32F40"/>
    <w:rsid w:val="00E3516E"/>
    <w:rsid w:val="00E37DDF"/>
    <w:rsid w:val="00E37EA4"/>
    <w:rsid w:val="00E4206F"/>
    <w:rsid w:val="00E425CB"/>
    <w:rsid w:val="00E54B3A"/>
    <w:rsid w:val="00E5525A"/>
    <w:rsid w:val="00E55EE1"/>
    <w:rsid w:val="00E60D98"/>
    <w:rsid w:val="00E63083"/>
    <w:rsid w:val="00E64F01"/>
    <w:rsid w:val="00E65D80"/>
    <w:rsid w:val="00E7019A"/>
    <w:rsid w:val="00E7158A"/>
    <w:rsid w:val="00E775B6"/>
    <w:rsid w:val="00E82C76"/>
    <w:rsid w:val="00E91B5C"/>
    <w:rsid w:val="00EA1B3F"/>
    <w:rsid w:val="00EA5D12"/>
    <w:rsid w:val="00EB6386"/>
    <w:rsid w:val="00EC1FA6"/>
    <w:rsid w:val="00ED082D"/>
    <w:rsid w:val="00EE01CC"/>
    <w:rsid w:val="00EE0D8B"/>
    <w:rsid w:val="00EE4332"/>
    <w:rsid w:val="00EF6797"/>
    <w:rsid w:val="00EF7E19"/>
    <w:rsid w:val="00F01314"/>
    <w:rsid w:val="00F112D3"/>
    <w:rsid w:val="00F129D1"/>
    <w:rsid w:val="00F17000"/>
    <w:rsid w:val="00F27542"/>
    <w:rsid w:val="00F32F71"/>
    <w:rsid w:val="00F6341D"/>
    <w:rsid w:val="00F65814"/>
    <w:rsid w:val="00F706DE"/>
    <w:rsid w:val="00F710DD"/>
    <w:rsid w:val="00F733ED"/>
    <w:rsid w:val="00F75290"/>
    <w:rsid w:val="00F81C78"/>
    <w:rsid w:val="00F83721"/>
    <w:rsid w:val="00F865A0"/>
    <w:rsid w:val="00FA1C8F"/>
    <w:rsid w:val="00FB4750"/>
    <w:rsid w:val="00FB6532"/>
    <w:rsid w:val="00FB6BAA"/>
    <w:rsid w:val="00FB79FC"/>
    <w:rsid w:val="00FC46A3"/>
    <w:rsid w:val="00FD2B35"/>
    <w:rsid w:val="00FD54EE"/>
    <w:rsid w:val="00FD6F97"/>
    <w:rsid w:val="00FD7765"/>
    <w:rsid w:val="00FE1E2E"/>
    <w:rsid w:val="00FE62E0"/>
    <w:rsid w:val="00FF18D6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F0303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Normal (Web)"/>
    <w:basedOn w:val="a"/>
    <w:uiPriority w:val="99"/>
    <w:semiHidden/>
    <w:unhideWhenUsed/>
    <w:rsid w:val="00CF4F3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20"/>
    <w:qFormat/>
    <w:rsid w:val="00497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16229</Words>
  <Characters>9251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2023-09-27T08:24:00Z</cp:lastPrinted>
  <dcterms:created xsi:type="dcterms:W3CDTF">2024-10-03T11:43:00Z</dcterms:created>
  <dcterms:modified xsi:type="dcterms:W3CDTF">2024-10-03T11:44:00Z</dcterms:modified>
</cp:coreProperties>
</file>