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1D" w:rsidRPr="0065661D" w:rsidRDefault="0065661D" w:rsidP="0065661D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</w:p>
    <w:p w:rsidR="0065661D" w:rsidRPr="0065661D" w:rsidRDefault="0065661D" w:rsidP="0065661D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розпорядження голови районної державної  адміністрації - начальника районної військової адміністрації</w:t>
      </w:r>
    </w:p>
    <w:p w:rsidR="0065661D" w:rsidRPr="0065661D" w:rsidRDefault="0026579C" w:rsidP="0065661D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26.09.2024 </w:t>
      </w:r>
      <w:r w:rsidR="0065661D"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</w:t>
      </w:r>
      <w:bookmarkStart w:id="0" w:name="_GoBack"/>
      <w:bookmarkEnd w:id="0"/>
    </w:p>
    <w:p w:rsidR="0065661D" w:rsidRPr="0065661D" w:rsidRDefault="0065661D" w:rsidP="005D0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4EA" w:rsidRDefault="005D04EA" w:rsidP="005D0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4EA">
        <w:rPr>
          <w:rFonts w:ascii="Times New Roman" w:hAnsi="Times New Roman" w:cs="Times New Roman"/>
          <w:sz w:val="28"/>
          <w:szCs w:val="28"/>
        </w:rPr>
        <w:t>Перелік зон (полів), з яких скасовується карантинний режим по західному кукурудзяному жуку на території Рівненського району</w:t>
      </w:r>
    </w:p>
    <w:p w:rsidR="006756F7" w:rsidRPr="005D04EA" w:rsidRDefault="006756F7" w:rsidP="005D0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3837"/>
        <w:gridCol w:w="1357"/>
        <w:gridCol w:w="1498"/>
      </w:tblGrid>
      <w:tr w:rsidR="00703794" w:rsidRPr="00703794" w:rsidTr="00703794">
        <w:trPr>
          <w:trHeight w:val="934"/>
        </w:trPr>
        <w:tc>
          <w:tcPr>
            <w:tcW w:w="675" w:type="dxa"/>
            <w:shd w:val="clear" w:color="auto" w:fill="auto"/>
            <w:vAlign w:val="center"/>
          </w:tcPr>
          <w:p w:rsidR="00703794" w:rsidRPr="00703794" w:rsidRDefault="00703794" w:rsidP="00D52B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03794" w:rsidRPr="00703794" w:rsidRDefault="00703794" w:rsidP="00D52B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Найменування населеного пункту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703794" w:rsidRPr="00703794" w:rsidRDefault="000876BD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Назва підприємства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Площа (га)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Зони</w:t>
            </w:r>
          </w:p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(№ поля)</w:t>
            </w:r>
          </w:p>
        </w:tc>
      </w:tr>
      <w:tr w:rsidR="00703794" w:rsidRPr="00703794" w:rsidTr="00703794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с. Полівці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ДГ «Тучинське» НВЦ «Соя» НААНУ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703794" w:rsidRPr="00703794" w:rsidTr="00703794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с. Здовбиця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703794" w:rsidRPr="00703794" w:rsidRDefault="00B01B32" w:rsidP="005D0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«Західна агрови</w:t>
            </w:r>
            <w:r w:rsidR="00703794" w:rsidRPr="00703794">
              <w:rPr>
                <w:rFonts w:ascii="Times New Roman" w:hAnsi="Times New Roman" w:cs="Times New Roman"/>
                <w:sz w:val="28"/>
                <w:szCs w:val="28"/>
              </w:rPr>
              <w:t>робнича компанія»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20,88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№ 794308</w:t>
            </w:r>
          </w:p>
        </w:tc>
      </w:tr>
      <w:tr w:rsidR="00703794" w:rsidRPr="00703794" w:rsidTr="00703794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с. Глинськ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 xml:space="preserve">ТОВ «Західна </w:t>
            </w:r>
            <w:r w:rsidR="00B01B32">
              <w:rPr>
                <w:rFonts w:ascii="Times New Roman" w:hAnsi="Times New Roman" w:cs="Times New Roman"/>
                <w:sz w:val="28"/>
                <w:szCs w:val="28"/>
              </w:rPr>
              <w:t>агров</w:t>
            </w:r>
            <w:r w:rsidR="00B01B32" w:rsidRPr="00703794">
              <w:rPr>
                <w:rFonts w:ascii="Times New Roman" w:hAnsi="Times New Roman" w:cs="Times New Roman"/>
                <w:sz w:val="28"/>
                <w:szCs w:val="28"/>
              </w:rPr>
              <w:t>иробнича</w:t>
            </w: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 xml:space="preserve"> компанія»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№ 7911826</w:t>
            </w:r>
          </w:p>
        </w:tc>
      </w:tr>
      <w:tr w:rsidR="00703794" w:rsidRPr="00703794" w:rsidTr="00703794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с. Глинськ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ПСГ ППП «Здолбунівське»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</w:tr>
      <w:tr w:rsidR="00703794" w:rsidRPr="00703794" w:rsidTr="00703794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03794" w:rsidRPr="00703794" w:rsidRDefault="00E40150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Озе</w:t>
            </w:r>
            <w:r w:rsidR="00703794" w:rsidRPr="00703794">
              <w:rPr>
                <w:rFonts w:ascii="Times New Roman" w:hAnsi="Times New Roman" w:cs="Times New Roman"/>
                <w:sz w:val="28"/>
                <w:szCs w:val="28"/>
              </w:rPr>
              <w:t>рко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ТОВ «Агро-Консалт АВ»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</w:tr>
      <w:tr w:rsidR="00703794" w:rsidRPr="00703794" w:rsidTr="00703794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с. Мощаниця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ТОВ «Захід-Агро»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№ 82-4395</w:t>
            </w:r>
          </w:p>
        </w:tc>
      </w:tr>
      <w:tr w:rsidR="00703794" w:rsidRPr="00703794" w:rsidTr="00703794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с. Глинки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ДП ДГ «Білокриницьке»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3794">
              <w:rPr>
                <w:rFonts w:ascii="Times New Roman" w:hAnsi="Times New Roman" w:cs="Times New Roman"/>
                <w:sz w:val="28"/>
                <w:szCs w:val="28"/>
              </w:rPr>
              <w:t>№ 006 діл.4</w:t>
            </w:r>
          </w:p>
        </w:tc>
      </w:tr>
    </w:tbl>
    <w:p w:rsidR="00985DB3" w:rsidRDefault="00985DB3" w:rsidP="0065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AC" w:rsidRDefault="00D52BAC" w:rsidP="0065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AC" w:rsidRDefault="00D52BAC" w:rsidP="0065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2A" w:rsidRPr="00D52BAC" w:rsidRDefault="005A7718" w:rsidP="00F3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="0065661D"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661D"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</w:p>
    <w:p w:rsidR="00F34E2A" w:rsidRPr="00D52BAC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відділу житлово-комунального </w:t>
      </w:r>
    </w:p>
    <w:p w:rsidR="00F34E2A" w:rsidRPr="00D52BAC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 управління економічного </w:t>
      </w:r>
    </w:p>
    <w:p w:rsidR="00F34E2A" w:rsidRPr="00D52BAC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агропромислового розвитку, </w:t>
      </w:r>
    </w:p>
    <w:p w:rsidR="00F34E2A" w:rsidRPr="00D52BAC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житлово-комунального господарства, </w:t>
      </w:r>
    </w:p>
    <w:p w:rsidR="005A7718" w:rsidRPr="00D52BAC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містобудування, архітектури </w:t>
      </w:r>
    </w:p>
    <w:p w:rsidR="00BC6858" w:rsidRPr="00D52BAC" w:rsidRDefault="005A7718" w:rsidP="00D7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райдержадміністрації</w:t>
      </w:r>
      <w:r w:rsidR="0065661D"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661D"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661D"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КАМІНСЬКИЙ</w:t>
      </w:r>
    </w:p>
    <w:sectPr w:rsidR="00BC6858" w:rsidRPr="00D52BAC" w:rsidSect="00D726DB">
      <w:headerReference w:type="default" r:id="rId6"/>
      <w:pgSz w:w="11906" w:h="16838" w:code="9"/>
      <w:pgMar w:top="1134" w:right="70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1F" w:rsidRDefault="00E2231F">
      <w:pPr>
        <w:spacing w:after="0" w:line="240" w:lineRule="auto"/>
      </w:pPr>
      <w:r>
        <w:separator/>
      </w:r>
    </w:p>
  </w:endnote>
  <w:endnote w:type="continuationSeparator" w:id="0">
    <w:p w:rsidR="00E2231F" w:rsidRDefault="00E2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1F" w:rsidRDefault="00E2231F">
      <w:pPr>
        <w:spacing w:after="0" w:line="240" w:lineRule="auto"/>
      </w:pPr>
      <w:r>
        <w:separator/>
      </w:r>
    </w:p>
  </w:footnote>
  <w:footnote w:type="continuationSeparator" w:id="0">
    <w:p w:rsidR="00E2231F" w:rsidRDefault="00E2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8B" w:rsidRDefault="0065661D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703794">
      <w:rPr>
        <w:noProof/>
      </w:rPr>
      <w:t>2</w:t>
    </w:r>
    <w:r>
      <w:fldChar w:fldCharType="end"/>
    </w:r>
  </w:p>
  <w:p w:rsidR="00B51B8B" w:rsidRDefault="00B51B8B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1D"/>
    <w:rsid w:val="000009D3"/>
    <w:rsid w:val="0000124B"/>
    <w:rsid w:val="0000488A"/>
    <w:rsid w:val="0000716E"/>
    <w:rsid w:val="00016761"/>
    <w:rsid w:val="000474CE"/>
    <w:rsid w:val="000566B5"/>
    <w:rsid w:val="000836E2"/>
    <w:rsid w:val="000876BD"/>
    <w:rsid w:val="000A3246"/>
    <w:rsid w:val="000B03D5"/>
    <w:rsid w:val="000B0EB4"/>
    <w:rsid w:val="000C71DC"/>
    <w:rsid w:val="000D51EF"/>
    <w:rsid w:val="000E42A7"/>
    <w:rsid w:val="000E61C5"/>
    <w:rsid w:val="000E73A7"/>
    <w:rsid w:val="000F291B"/>
    <w:rsid w:val="00105265"/>
    <w:rsid w:val="0012028A"/>
    <w:rsid w:val="001215E0"/>
    <w:rsid w:val="00123973"/>
    <w:rsid w:val="00134A35"/>
    <w:rsid w:val="00136E87"/>
    <w:rsid w:val="00144DF2"/>
    <w:rsid w:val="00155076"/>
    <w:rsid w:val="00164FA3"/>
    <w:rsid w:val="00173935"/>
    <w:rsid w:val="001940B9"/>
    <w:rsid w:val="001A0CF0"/>
    <w:rsid w:val="001B04B4"/>
    <w:rsid w:val="001B110D"/>
    <w:rsid w:val="001B1B2E"/>
    <w:rsid w:val="001B1D52"/>
    <w:rsid w:val="001B467C"/>
    <w:rsid w:val="001B59FE"/>
    <w:rsid w:val="001C4EC0"/>
    <w:rsid w:val="001D6B82"/>
    <w:rsid w:val="001F54C8"/>
    <w:rsid w:val="002001FD"/>
    <w:rsid w:val="00206745"/>
    <w:rsid w:val="0021057F"/>
    <w:rsid w:val="00211E44"/>
    <w:rsid w:val="00232F53"/>
    <w:rsid w:val="0026579C"/>
    <w:rsid w:val="00267D9E"/>
    <w:rsid w:val="002A4933"/>
    <w:rsid w:val="002E4232"/>
    <w:rsid w:val="002E79CA"/>
    <w:rsid w:val="002F2738"/>
    <w:rsid w:val="003043B8"/>
    <w:rsid w:val="0032215B"/>
    <w:rsid w:val="00344E28"/>
    <w:rsid w:val="003519D8"/>
    <w:rsid w:val="00360F06"/>
    <w:rsid w:val="00372EFB"/>
    <w:rsid w:val="003818BA"/>
    <w:rsid w:val="003A5AE1"/>
    <w:rsid w:val="003B3B09"/>
    <w:rsid w:val="003B6C20"/>
    <w:rsid w:val="003C2C23"/>
    <w:rsid w:val="003D22A5"/>
    <w:rsid w:val="003D78CD"/>
    <w:rsid w:val="00412890"/>
    <w:rsid w:val="00426940"/>
    <w:rsid w:val="004422F0"/>
    <w:rsid w:val="00443F01"/>
    <w:rsid w:val="0044478E"/>
    <w:rsid w:val="004665EC"/>
    <w:rsid w:val="00470F6D"/>
    <w:rsid w:val="00472636"/>
    <w:rsid w:val="004B12F8"/>
    <w:rsid w:val="004B3063"/>
    <w:rsid w:val="004C1FC2"/>
    <w:rsid w:val="004E1F4E"/>
    <w:rsid w:val="004E5D4A"/>
    <w:rsid w:val="004F66CE"/>
    <w:rsid w:val="00507D20"/>
    <w:rsid w:val="00514D5D"/>
    <w:rsid w:val="00520D0A"/>
    <w:rsid w:val="00527B8A"/>
    <w:rsid w:val="00563985"/>
    <w:rsid w:val="005979E4"/>
    <w:rsid w:val="005A1BC3"/>
    <w:rsid w:val="005A31A0"/>
    <w:rsid w:val="005A7718"/>
    <w:rsid w:val="005C4435"/>
    <w:rsid w:val="005D04EA"/>
    <w:rsid w:val="005D75BB"/>
    <w:rsid w:val="005E2761"/>
    <w:rsid w:val="00607139"/>
    <w:rsid w:val="00624905"/>
    <w:rsid w:val="006344BC"/>
    <w:rsid w:val="00634FFA"/>
    <w:rsid w:val="00635C11"/>
    <w:rsid w:val="00650023"/>
    <w:rsid w:val="0065661D"/>
    <w:rsid w:val="00662898"/>
    <w:rsid w:val="006756F7"/>
    <w:rsid w:val="00680306"/>
    <w:rsid w:val="0069363C"/>
    <w:rsid w:val="00694901"/>
    <w:rsid w:val="006B2620"/>
    <w:rsid w:val="006C5EC5"/>
    <w:rsid w:val="006D005B"/>
    <w:rsid w:val="006E64ED"/>
    <w:rsid w:val="006F68C3"/>
    <w:rsid w:val="0070353C"/>
    <w:rsid w:val="00703794"/>
    <w:rsid w:val="0072474E"/>
    <w:rsid w:val="00724D95"/>
    <w:rsid w:val="00730FBE"/>
    <w:rsid w:val="00731577"/>
    <w:rsid w:val="00740307"/>
    <w:rsid w:val="00794652"/>
    <w:rsid w:val="007A6395"/>
    <w:rsid w:val="007B1B68"/>
    <w:rsid w:val="007B2F1E"/>
    <w:rsid w:val="007C2DEF"/>
    <w:rsid w:val="007D6A5D"/>
    <w:rsid w:val="008009EB"/>
    <w:rsid w:val="00803DB3"/>
    <w:rsid w:val="00811031"/>
    <w:rsid w:val="00811748"/>
    <w:rsid w:val="00811E5E"/>
    <w:rsid w:val="00830B72"/>
    <w:rsid w:val="008458B6"/>
    <w:rsid w:val="00847CF5"/>
    <w:rsid w:val="00860863"/>
    <w:rsid w:val="00876F26"/>
    <w:rsid w:val="0088270F"/>
    <w:rsid w:val="00885060"/>
    <w:rsid w:val="00894CEB"/>
    <w:rsid w:val="008B34B5"/>
    <w:rsid w:val="008D115A"/>
    <w:rsid w:val="008E3C86"/>
    <w:rsid w:val="008F1564"/>
    <w:rsid w:val="008F4989"/>
    <w:rsid w:val="009138F9"/>
    <w:rsid w:val="009150ED"/>
    <w:rsid w:val="009268B3"/>
    <w:rsid w:val="00927746"/>
    <w:rsid w:val="00943906"/>
    <w:rsid w:val="00945B1E"/>
    <w:rsid w:val="00955B37"/>
    <w:rsid w:val="00964F17"/>
    <w:rsid w:val="00985DB3"/>
    <w:rsid w:val="009A1CEB"/>
    <w:rsid w:val="009A2F4D"/>
    <w:rsid w:val="009D0CCD"/>
    <w:rsid w:val="009F26A0"/>
    <w:rsid w:val="00A14778"/>
    <w:rsid w:val="00A42F8F"/>
    <w:rsid w:val="00A4662B"/>
    <w:rsid w:val="00A5115B"/>
    <w:rsid w:val="00A54AE8"/>
    <w:rsid w:val="00A5571B"/>
    <w:rsid w:val="00A6567B"/>
    <w:rsid w:val="00A73C9E"/>
    <w:rsid w:val="00A84B40"/>
    <w:rsid w:val="00A93CF1"/>
    <w:rsid w:val="00AA2470"/>
    <w:rsid w:val="00AA675D"/>
    <w:rsid w:val="00AA6E44"/>
    <w:rsid w:val="00AA7999"/>
    <w:rsid w:val="00AB2CD5"/>
    <w:rsid w:val="00AC7B9E"/>
    <w:rsid w:val="00AD4077"/>
    <w:rsid w:val="00AD5A6F"/>
    <w:rsid w:val="00AD7A62"/>
    <w:rsid w:val="00AE237A"/>
    <w:rsid w:val="00AF17AF"/>
    <w:rsid w:val="00AF2853"/>
    <w:rsid w:val="00B01B32"/>
    <w:rsid w:val="00B01B64"/>
    <w:rsid w:val="00B05EDB"/>
    <w:rsid w:val="00B06340"/>
    <w:rsid w:val="00B3453C"/>
    <w:rsid w:val="00B51B8B"/>
    <w:rsid w:val="00B63976"/>
    <w:rsid w:val="00B8313E"/>
    <w:rsid w:val="00BA2540"/>
    <w:rsid w:val="00BA58E0"/>
    <w:rsid w:val="00BC004D"/>
    <w:rsid w:val="00BC6858"/>
    <w:rsid w:val="00BD380B"/>
    <w:rsid w:val="00BE3503"/>
    <w:rsid w:val="00C1209E"/>
    <w:rsid w:val="00C13680"/>
    <w:rsid w:val="00C316F2"/>
    <w:rsid w:val="00C465CC"/>
    <w:rsid w:val="00C513D2"/>
    <w:rsid w:val="00C55D7C"/>
    <w:rsid w:val="00C72072"/>
    <w:rsid w:val="00C7427F"/>
    <w:rsid w:val="00C76BAD"/>
    <w:rsid w:val="00C83320"/>
    <w:rsid w:val="00C92F00"/>
    <w:rsid w:val="00CB3C0F"/>
    <w:rsid w:val="00CB41D2"/>
    <w:rsid w:val="00CB790C"/>
    <w:rsid w:val="00CB7F83"/>
    <w:rsid w:val="00CC10C4"/>
    <w:rsid w:val="00CC3EF8"/>
    <w:rsid w:val="00CD50F3"/>
    <w:rsid w:val="00D04750"/>
    <w:rsid w:val="00D45447"/>
    <w:rsid w:val="00D46A50"/>
    <w:rsid w:val="00D52BAC"/>
    <w:rsid w:val="00D67C23"/>
    <w:rsid w:val="00D726DB"/>
    <w:rsid w:val="00D9370A"/>
    <w:rsid w:val="00D9783F"/>
    <w:rsid w:val="00DB6C82"/>
    <w:rsid w:val="00DD36BA"/>
    <w:rsid w:val="00DD48C3"/>
    <w:rsid w:val="00DF479F"/>
    <w:rsid w:val="00E023D3"/>
    <w:rsid w:val="00E06B6B"/>
    <w:rsid w:val="00E071B3"/>
    <w:rsid w:val="00E071D1"/>
    <w:rsid w:val="00E17E79"/>
    <w:rsid w:val="00E2231F"/>
    <w:rsid w:val="00E35814"/>
    <w:rsid w:val="00E35A5C"/>
    <w:rsid w:val="00E40150"/>
    <w:rsid w:val="00E6452B"/>
    <w:rsid w:val="00E72B63"/>
    <w:rsid w:val="00E8559B"/>
    <w:rsid w:val="00E85871"/>
    <w:rsid w:val="00EC4E8E"/>
    <w:rsid w:val="00EE306E"/>
    <w:rsid w:val="00F20FAA"/>
    <w:rsid w:val="00F34E2A"/>
    <w:rsid w:val="00F41ABC"/>
    <w:rsid w:val="00F47D8D"/>
    <w:rsid w:val="00F52B60"/>
    <w:rsid w:val="00F67AF3"/>
    <w:rsid w:val="00F72E1A"/>
    <w:rsid w:val="00FD26B4"/>
    <w:rsid w:val="00FE06B1"/>
    <w:rsid w:val="00FE6520"/>
    <w:rsid w:val="00FE7343"/>
    <w:rsid w:val="00FF19A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E14"/>
  <w15:docId w15:val="{A8BA5879-7FE7-4913-B60B-028511D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F1"/>
  </w:style>
  <w:style w:type="paragraph" w:styleId="1">
    <w:name w:val="heading 1"/>
    <w:basedOn w:val="a"/>
    <w:next w:val="a"/>
    <w:link w:val="10"/>
    <w:uiPriority w:val="9"/>
    <w:qFormat/>
    <w:rsid w:val="00A93C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F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F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F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F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F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F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F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3CF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93CF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93CF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93CF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93CF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93CF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93CF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93CF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93CF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3CF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3CF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A93CF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3CF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93CF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93CF1"/>
    <w:rPr>
      <w:b/>
      <w:bCs/>
    </w:rPr>
  </w:style>
  <w:style w:type="character" w:styleId="a9">
    <w:name w:val="Emphasis"/>
    <w:uiPriority w:val="20"/>
    <w:qFormat/>
    <w:rsid w:val="00A93CF1"/>
    <w:rPr>
      <w:i/>
      <w:iCs/>
    </w:rPr>
  </w:style>
  <w:style w:type="paragraph" w:styleId="aa">
    <w:name w:val="No Spacing"/>
    <w:uiPriority w:val="1"/>
    <w:qFormat/>
    <w:rsid w:val="00A93C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3C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3CF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93CF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93CF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93CF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93CF1"/>
    <w:rPr>
      <w:i/>
      <w:iCs/>
      <w:color w:val="808080"/>
    </w:rPr>
  </w:style>
  <w:style w:type="character" w:styleId="af">
    <w:name w:val="Intense Emphasis"/>
    <w:uiPriority w:val="21"/>
    <w:qFormat/>
    <w:rsid w:val="00A93CF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93CF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93CF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93C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3CF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56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5661D"/>
  </w:style>
  <w:style w:type="paragraph" w:styleId="af6">
    <w:name w:val="Balloon Text"/>
    <w:basedOn w:val="a"/>
    <w:link w:val="af7"/>
    <w:uiPriority w:val="99"/>
    <w:semiHidden/>
    <w:unhideWhenUsed/>
    <w:rsid w:val="00F3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orgvid3</cp:lastModifiedBy>
  <cp:revision>2</cp:revision>
  <cp:lastPrinted>2024-09-30T12:59:00Z</cp:lastPrinted>
  <dcterms:created xsi:type="dcterms:W3CDTF">2024-10-02T11:09:00Z</dcterms:created>
  <dcterms:modified xsi:type="dcterms:W3CDTF">2024-10-02T11:09:00Z</dcterms:modified>
</cp:coreProperties>
</file>