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9778CF" w:rsidP="00761F7F">
      <w:pPr>
        <w:ind w:left="11482"/>
        <w:jc w:val="both"/>
        <w:rPr>
          <w:lang w:val="uk-UA"/>
        </w:rPr>
      </w:pPr>
      <w:r>
        <w:rPr>
          <w:lang w:val="uk-UA"/>
        </w:rPr>
        <w:t>27.08.2024 № 193</w:t>
      </w:r>
    </w:p>
    <w:p w:rsidR="00273A40" w:rsidRDefault="00273A40" w:rsidP="00E330B8">
      <w:pPr>
        <w:jc w:val="center"/>
        <w:rPr>
          <w:sz w:val="26"/>
          <w:szCs w:val="26"/>
        </w:rPr>
      </w:pPr>
    </w:p>
    <w:p w:rsidR="00A76FB4" w:rsidRDefault="00A76FB4" w:rsidP="00E330B8">
      <w:pPr>
        <w:jc w:val="center"/>
        <w:rPr>
          <w:sz w:val="26"/>
          <w:szCs w:val="26"/>
        </w:rPr>
      </w:pPr>
    </w:p>
    <w:p w:rsidR="00A76FB4" w:rsidRDefault="00A76FB4" w:rsidP="00E330B8">
      <w:pPr>
        <w:jc w:val="center"/>
        <w:rPr>
          <w:sz w:val="26"/>
          <w:szCs w:val="26"/>
        </w:rPr>
      </w:pPr>
    </w:p>
    <w:p w:rsidR="00A76FB4" w:rsidRPr="00D53767" w:rsidRDefault="00A76FB4" w:rsidP="00E330B8">
      <w:pPr>
        <w:jc w:val="center"/>
        <w:rPr>
          <w:sz w:val="26"/>
          <w:szCs w:val="26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193F9D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770313">
        <w:rPr>
          <w:b/>
          <w:color w:val="000000"/>
          <w:sz w:val="26"/>
          <w:szCs w:val="26"/>
          <w:lang w:val="uk-UA"/>
        </w:rPr>
        <w:t>вересень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8D06EE">
        <w:rPr>
          <w:b/>
          <w:color w:val="000000"/>
          <w:sz w:val="26"/>
          <w:szCs w:val="26"/>
          <w:lang w:val="uk-UA"/>
        </w:rPr>
        <w:t>4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A76FB4" w:rsidRDefault="00A76FB4" w:rsidP="00193F9D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D510F3" w:rsidTr="00C21783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6E056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D510F3" w:rsidTr="00C21783">
        <w:trPr>
          <w:gridAfter w:val="1"/>
          <w:wAfter w:w="28" w:type="dxa"/>
          <w:trHeight w:val="7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D510F3" w:rsidRDefault="002460EA" w:rsidP="006E0564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1A54C7" w:rsidRPr="00D510F3" w:rsidTr="00C21783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1A54C7" w:rsidRPr="00794DE1" w:rsidRDefault="001A54C7" w:rsidP="001A54C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Про стан підготовки об’єктів житлово- комунального господарства району до роботи в осінньо-зимовий період 2024-2025 року</w:t>
            </w:r>
          </w:p>
        </w:tc>
        <w:tc>
          <w:tcPr>
            <w:tcW w:w="4819" w:type="dxa"/>
            <w:shd w:val="clear" w:color="auto" w:fill="auto"/>
          </w:tcPr>
          <w:p w:rsidR="001A54C7" w:rsidRPr="00794DE1" w:rsidRDefault="001A54C7" w:rsidP="001A54C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З метою стабільного функціонування господарського комплексу Рівненського району в осінньо-зимовий період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br/>
              <w:t>2024-2025 року</w:t>
            </w:r>
          </w:p>
          <w:p w:rsidR="001A54C7" w:rsidRPr="00794DE1" w:rsidRDefault="001A54C7" w:rsidP="001A54C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A54C7" w:rsidRPr="001A54C7" w:rsidRDefault="001A54C7" w:rsidP="001A54C7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A54C7">
              <w:rPr>
                <w:color w:val="000000"/>
                <w:sz w:val="26"/>
                <w:szCs w:val="26"/>
                <w:lang w:val="uk-UA"/>
              </w:rPr>
              <w:t>26</w:t>
            </w:r>
          </w:p>
        </w:tc>
        <w:tc>
          <w:tcPr>
            <w:tcW w:w="2986" w:type="dxa"/>
            <w:shd w:val="clear" w:color="auto" w:fill="auto"/>
          </w:tcPr>
          <w:p w:rsidR="001A54C7" w:rsidRPr="00794DE1" w:rsidRDefault="001A54C7" w:rsidP="001A54C7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 xml:space="preserve">Доповідає і готує: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A54C7" w:rsidRPr="00D510F3" w:rsidTr="00C21783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1A54C7" w:rsidRPr="00794DE1" w:rsidRDefault="001A54C7" w:rsidP="001A54C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Про стан реалізації соціального проєкту «Активні парки-локації здорової України» у Рівненському районі у 2024 році</w:t>
            </w:r>
          </w:p>
          <w:p w:rsidR="001A54C7" w:rsidRPr="00794DE1" w:rsidRDefault="001A54C7" w:rsidP="001A54C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A54C7" w:rsidRPr="00794DE1" w:rsidRDefault="001A54C7" w:rsidP="001A54C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З метою реалізації соціального проєкту</w:t>
            </w:r>
          </w:p>
        </w:tc>
        <w:tc>
          <w:tcPr>
            <w:tcW w:w="1985" w:type="dxa"/>
            <w:shd w:val="clear" w:color="auto" w:fill="auto"/>
          </w:tcPr>
          <w:p w:rsidR="001A54C7" w:rsidRPr="001A54C7" w:rsidRDefault="001A54C7" w:rsidP="001A54C7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1A54C7" w:rsidRPr="00794DE1" w:rsidRDefault="001A54C7" w:rsidP="001A54C7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A54C7" w:rsidRPr="00794DE1" w:rsidRDefault="001A54C7" w:rsidP="001A54C7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1A54C7" w:rsidRPr="00D510F3" w:rsidTr="00C21783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1A54C7" w:rsidRDefault="001A54C7" w:rsidP="001A54C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Про районну соціальну програму запобігання та протидії домашньому насильству та насильству за ознакою статі на період до </w:t>
            </w:r>
            <w:r w:rsidR="005E7C81">
              <w:rPr>
                <w:color w:val="000000"/>
                <w:sz w:val="26"/>
                <w:szCs w:val="26"/>
                <w:lang w:val="uk-UA"/>
              </w:rPr>
              <w:br/>
            </w:r>
            <w:r w:rsidRPr="00794DE1">
              <w:rPr>
                <w:color w:val="000000"/>
                <w:sz w:val="26"/>
                <w:szCs w:val="26"/>
                <w:lang w:val="uk-UA"/>
              </w:rPr>
              <w:t>2025 року</w:t>
            </w:r>
          </w:p>
          <w:p w:rsidR="00A76FB4" w:rsidRPr="00794DE1" w:rsidRDefault="00A76FB4" w:rsidP="001A54C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A54C7" w:rsidRPr="00794DE1" w:rsidRDefault="001A54C7" w:rsidP="001A54C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Контроль за виконанням розпорядження голови райдержадміністрації від 15.06.2021 № 315</w:t>
            </w:r>
          </w:p>
          <w:p w:rsidR="001A54C7" w:rsidRPr="00794DE1" w:rsidRDefault="001A54C7" w:rsidP="001A54C7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1A54C7" w:rsidRPr="001A54C7" w:rsidRDefault="001A54C7" w:rsidP="001A54C7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1A54C7" w:rsidRPr="00794DE1" w:rsidRDefault="001A54C7" w:rsidP="001A54C7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A54C7" w:rsidRPr="00794DE1" w:rsidRDefault="001A54C7" w:rsidP="001A54C7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C21783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Питання, що розглядатимуться при голові,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3F0F" w:rsidRDefault="00D103EA" w:rsidP="00DC58F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684542" w:rsidRPr="00D510F3" w:rsidRDefault="00684542" w:rsidP="00DC58F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у в.о. голови районної державної адміністрації – начальника районної військової адміністрації із керівниками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B60525" w:rsidRPr="00D510F3" w:rsidRDefault="00B60525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237467" w:rsidRPr="00D510F3" w:rsidRDefault="00237467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10F7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F593D" w:rsidRDefault="00710F74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="00121C1E" w:rsidRPr="00D510F3">
              <w:rPr>
                <w:sz w:val="26"/>
                <w:szCs w:val="26"/>
                <w:lang w:val="uk-UA"/>
              </w:rPr>
              <w:t>з керівниками, працівниками апарату, структурних підрозділів райдержадміністрації</w:t>
            </w:r>
          </w:p>
          <w:p w:rsidR="00B60525" w:rsidRPr="00D510F3" w:rsidRDefault="00B60525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710F74" w:rsidRPr="00D510F3" w:rsidRDefault="00710F74" w:rsidP="00D510F3">
            <w:pPr>
              <w:tabs>
                <w:tab w:val="num" w:pos="0"/>
              </w:tabs>
              <w:spacing w:line="192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D510F3" w:rsidRDefault="00710F74" w:rsidP="00D510F3">
            <w:pPr>
              <w:tabs>
                <w:tab w:val="num" w:pos="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D510F3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D510F3" w:rsidRDefault="00AE3EF2" w:rsidP="00D510F3">
            <w:pPr>
              <w:tabs>
                <w:tab w:val="num" w:pos="0"/>
              </w:tabs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</w:t>
            </w:r>
            <w:r w:rsidR="00710F74" w:rsidRPr="00D510F3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RPr="00D510F3" w:rsidRDefault="006C103A" w:rsidP="006E0564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042001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        № 109/2008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C21783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C21783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4819" w:type="dxa"/>
            <w:shd w:val="clear" w:color="auto" w:fill="auto"/>
          </w:tcPr>
          <w:p w:rsidR="009F7A5C" w:rsidRDefault="00D103EA" w:rsidP="008B4FA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0537AB" w:rsidRPr="00D510F3" w:rsidRDefault="000537AB" w:rsidP="008B4FA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C21783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районного відділення поліції Головного управління Національної поліції в Рівненській області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Організація роботи, спрямованої на профілактику правопорушень та попередження злочинності серед дітей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C21783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015970" w:rsidRDefault="00943F6C" w:rsidP="00B6264F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264F">
              <w:rPr>
                <w:sz w:val="26"/>
                <w:szCs w:val="26"/>
                <w:lang w:val="uk-UA"/>
              </w:rPr>
              <w:t>05</w:t>
            </w:r>
            <w:r w:rsidR="00C670DE" w:rsidRPr="00B6264F">
              <w:rPr>
                <w:sz w:val="26"/>
                <w:szCs w:val="26"/>
                <w:lang w:val="uk-UA"/>
              </w:rPr>
              <w:t xml:space="preserve">, </w:t>
            </w:r>
            <w:r w:rsidR="00056444" w:rsidRPr="00B6264F">
              <w:rPr>
                <w:sz w:val="26"/>
                <w:szCs w:val="26"/>
                <w:lang w:val="uk-UA"/>
              </w:rPr>
              <w:t>2</w:t>
            </w:r>
            <w:r w:rsidR="00B6264F" w:rsidRPr="00B6264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2403D" w:rsidRPr="00D510F3" w:rsidTr="00C21783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8E2AC6" w:rsidRDefault="0052403D" w:rsidP="00C5487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з розгляду питань, пов’язаних із встановленням </w:t>
            </w:r>
            <w:r w:rsidR="00EA342B" w:rsidRPr="00D510F3">
              <w:rPr>
                <w:color w:val="000000"/>
                <w:sz w:val="26"/>
                <w:szCs w:val="26"/>
                <w:lang w:val="uk-UA"/>
              </w:rPr>
              <w:t>статусу ветеран війни та жертв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DB54FB" w:rsidRPr="00D510F3" w:rsidRDefault="00DB54FB" w:rsidP="00C5487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403D" w:rsidRPr="00D510F3" w:rsidRDefault="00C002BF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розгляду питань, пов’язаних із встановленням </w:t>
            </w:r>
            <w:r w:rsidR="00EA342B" w:rsidRPr="00D510F3">
              <w:rPr>
                <w:color w:val="000000"/>
                <w:sz w:val="26"/>
                <w:szCs w:val="26"/>
                <w:lang w:val="uk-UA"/>
              </w:rPr>
              <w:t>статусу ветеран війни та жертв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2403D" w:rsidRPr="00015970" w:rsidRDefault="00943F6C" w:rsidP="00B6264F">
            <w:pPr>
              <w:spacing w:line="192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B6264F">
              <w:rPr>
                <w:sz w:val="26"/>
                <w:szCs w:val="26"/>
                <w:lang w:val="uk-UA"/>
              </w:rPr>
              <w:t>1</w:t>
            </w:r>
            <w:r w:rsidR="00B6264F" w:rsidRPr="00B6264F">
              <w:rPr>
                <w:sz w:val="26"/>
                <w:szCs w:val="26"/>
                <w:lang w:val="uk-UA"/>
              </w:rPr>
              <w:t>2</w:t>
            </w:r>
            <w:r w:rsidRPr="00B6264F">
              <w:rPr>
                <w:sz w:val="26"/>
                <w:szCs w:val="26"/>
                <w:lang w:val="uk-UA"/>
              </w:rPr>
              <w:t>, 2</w:t>
            </w:r>
            <w:r w:rsidR="00B6264F" w:rsidRPr="00B6264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 w:rsidR="009B304A" w:rsidRPr="00D510F3" w:rsidRDefault="009B304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52403D" w:rsidRPr="00D510F3" w:rsidRDefault="009B304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C21783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364F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У міру</w:t>
            </w:r>
            <w:r w:rsidR="006E4DDA" w:rsidRPr="00D510F3">
              <w:rPr>
                <w:sz w:val="26"/>
                <w:szCs w:val="26"/>
                <w:lang w:val="uk-UA"/>
              </w:rPr>
              <w:t xml:space="preserve"> </w:t>
            </w:r>
            <w:r w:rsidRPr="00D510F3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C21783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3E70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179AF" w:rsidRPr="00D510F3" w:rsidTr="00C21783">
        <w:trPr>
          <w:gridAfter w:val="2"/>
          <w:wAfter w:w="53" w:type="dxa"/>
          <w:trHeight w:val="70"/>
        </w:trPr>
        <w:tc>
          <w:tcPr>
            <w:tcW w:w="5529" w:type="dxa"/>
            <w:shd w:val="clear" w:color="auto" w:fill="auto"/>
          </w:tcPr>
          <w:p w:rsidR="009179AF" w:rsidRPr="00D510F3" w:rsidRDefault="00AE3EF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D510F3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AE3EF2" w:rsidRPr="00D510F3" w:rsidRDefault="00AE3EF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E2EB9" w:rsidRDefault="00ED696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179AF" w:rsidRPr="00D510F3" w:rsidRDefault="005A798D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AE3EF2" w:rsidRPr="00D510F3" w:rsidRDefault="00AE3EF2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179AF" w:rsidRPr="00D510F3" w:rsidRDefault="00AE3EF2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510F3" w:rsidRPr="00D510F3" w:rsidRDefault="00D103EA" w:rsidP="00D7737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746BD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1C364F" w:rsidRPr="00D510F3" w:rsidRDefault="001C364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CF646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 1042</w:t>
            </w:r>
          </w:p>
          <w:p w:rsidR="00A746BD" w:rsidRPr="00D510F3" w:rsidRDefault="00A746BD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819" w:type="dxa"/>
            <w:shd w:val="clear" w:color="auto" w:fill="auto"/>
          </w:tcPr>
          <w:p w:rsidR="000537AB" w:rsidRDefault="00D103EA" w:rsidP="0065616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  <w:p w:rsidR="00A746BD" w:rsidRPr="00D510F3" w:rsidRDefault="00A746BD" w:rsidP="0065616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6660D4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C21783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D510F3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D103EA" w:rsidRPr="00D510F3" w:rsidRDefault="00D103EA" w:rsidP="006E0564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7A3E9C" w:rsidRPr="00595035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A3E9C" w:rsidRDefault="007A3E9C" w:rsidP="0006105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97729">
              <w:rPr>
                <w:sz w:val="26"/>
                <w:szCs w:val="26"/>
                <w:lang w:val="uk-UA"/>
              </w:rPr>
              <w:t>Про хід виконання постанови Кабінету Міністрів України від 10 березня 2017 року №138, розпорядження голови райдержадміністрації від 15 грудня 2021 року № 601 «Про стан утримання та готовності захисних споруд цивільного захисту на підприємствах, установах та організаціях Рівненського району»</w:t>
            </w:r>
          </w:p>
          <w:p w:rsidR="00C21783" w:rsidRPr="004B28EF" w:rsidRDefault="00C21783" w:rsidP="0006105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A3E9C" w:rsidRPr="00E97729" w:rsidRDefault="007A3E9C" w:rsidP="00005CE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97729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10 березня 2017 року № 138</w:t>
            </w:r>
          </w:p>
        </w:tc>
        <w:tc>
          <w:tcPr>
            <w:tcW w:w="1985" w:type="dxa"/>
            <w:shd w:val="clear" w:color="auto" w:fill="auto"/>
          </w:tcPr>
          <w:p w:rsidR="007A3E9C" w:rsidRPr="00E97729" w:rsidRDefault="00005CEC" w:rsidP="00005CE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2986" w:type="dxa"/>
            <w:shd w:val="clear" w:color="auto" w:fill="auto"/>
          </w:tcPr>
          <w:p w:rsidR="007A3E9C" w:rsidRPr="00E97729" w:rsidRDefault="009E4958" w:rsidP="00005CE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Олександр НЕСТЕРУК</w:t>
            </w:r>
          </w:p>
          <w:p w:rsidR="007A3E9C" w:rsidRPr="00E97729" w:rsidRDefault="009E4958" w:rsidP="00005CE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Людмила ЯКОВЧУК</w:t>
            </w:r>
          </w:p>
          <w:p w:rsidR="007A3E9C" w:rsidRPr="00E97729" w:rsidRDefault="007A3E9C" w:rsidP="00005CE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Богдан ЛІСОВЕЦЬ</w:t>
            </w:r>
            <w:r w:rsidRPr="00E97729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D103EA" w:rsidRPr="00D510F3" w:rsidTr="00C21783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5D5F2F" w:rsidRPr="007F2EC5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Розпорядження голови облдержадміністрації   від 28.12.2020 № 817 «Про організацію роботи щодо захисту прав та інтересів осіб, зниклих безвісти за особливих обставин, жертв насильницьких зникнень, членів їх сімей»</w:t>
            </w:r>
          </w:p>
          <w:p w:rsidR="003A7F03" w:rsidRPr="005D5F2F" w:rsidRDefault="003A7F03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D5F2F" w:rsidRP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Контроль за виконанням Указу Президента України від 11.11.2020 №495/2020</w:t>
            </w:r>
          </w:p>
        </w:tc>
        <w:tc>
          <w:tcPr>
            <w:tcW w:w="1985" w:type="dxa"/>
            <w:shd w:val="clear" w:color="auto" w:fill="auto"/>
          </w:tcPr>
          <w:p w:rsidR="005D5F2F" w:rsidRPr="005D5F2F" w:rsidRDefault="005D5F2F" w:rsidP="003A7F0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05</w:t>
            </w:r>
          </w:p>
        </w:tc>
        <w:tc>
          <w:tcPr>
            <w:tcW w:w="2986" w:type="dxa"/>
            <w:shd w:val="clear" w:color="auto" w:fill="auto"/>
          </w:tcPr>
          <w:p w:rsidR="005D5F2F" w:rsidRPr="005D5F2F" w:rsidRDefault="005D5F2F" w:rsidP="006A04C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5D5F2F" w:rsidRPr="007F2EC5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D5F2F" w:rsidRDefault="005D5F2F" w:rsidP="009B59C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 xml:space="preserve">Розпорядження голови обласної державної адміністрації – начальника обласної військової адміністрації від 27.04.2023 № 178 «Про затвердження плану заходів на 2023-2024 роки з реалізації в Рівненській області Національної стратегії із створення </w:t>
            </w:r>
            <w:r w:rsidR="00497D2B">
              <w:rPr>
                <w:sz w:val="26"/>
                <w:szCs w:val="26"/>
                <w:lang w:val="uk-UA"/>
              </w:rPr>
              <w:t>без</w:t>
            </w:r>
            <w:r w:rsidR="00497D2B" w:rsidRPr="005D5F2F">
              <w:rPr>
                <w:sz w:val="26"/>
                <w:szCs w:val="26"/>
                <w:lang w:val="uk-UA"/>
              </w:rPr>
              <w:t>ба</w:t>
            </w:r>
            <w:r w:rsidR="00497D2B">
              <w:rPr>
                <w:sz w:val="26"/>
                <w:szCs w:val="26"/>
                <w:lang w:val="uk-UA"/>
              </w:rPr>
              <w:t>р</w:t>
            </w:r>
            <w:r w:rsidR="00497D2B" w:rsidRPr="005D5F2F">
              <w:rPr>
                <w:sz w:val="26"/>
                <w:szCs w:val="26"/>
                <w:lang w:val="uk-UA"/>
              </w:rPr>
              <w:t>’єрного</w:t>
            </w:r>
            <w:r w:rsidRPr="005D5F2F">
              <w:rPr>
                <w:sz w:val="26"/>
                <w:szCs w:val="26"/>
                <w:lang w:val="uk-UA"/>
              </w:rPr>
              <w:t xml:space="preserve"> простору в Україні на період до 2030 року» (</w:t>
            </w:r>
            <w:r w:rsidR="00497D2B">
              <w:rPr>
                <w:sz w:val="26"/>
                <w:szCs w:val="26"/>
                <w:lang w:val="uk-UA"/>
              </w:rPr>
              <w:t>р</w:t>
            </w:r>
            <w:r w:rsidRPr="005D5F2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29.06.2023 № 117)</w:t>
            </w:r>
          </w:p>
          <w:p w:rsidR="00497D2B" w:rsidRPr="005D5F2F" w:rsidRDefault="00497D2B" w:rsidP="009B59C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D5F2F" w:rsidRP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</w:rPr>
              <w:t xml:space="preserve">Контроль за </w:t>
            </w:r>
            <w:r w:rsidRPr="005D5F2F">
              <w:rPr>
                <w:sz w:val="26"/>
                <w:szCs w:val="26"/>
                <w:lang w:val="uk-UA"/>
              </w:rPr>
              <w:t>виконанням</w:t>
            </w:r>
            <w:r w:rsidRPr="005D5F2F">
              <w:rPr>
                <w:sz w:val="26"/>
                <w:szCs w:val="26"/>
              </w:rPr>
              <w:t xml:space="preserve"> </w:t>
            </w:r>
            <w:r w:rsidRPr="005D5F2F">
              <w:rPr>
                <w:sz w:val="26"/>
                <w:szCs w:val="26"/>
                <w:lang w:val="uk-UA"/>
              </w:rPr>
              <w:t>Указів Президента України від 24.02.2022 №64/2022, від 24.02.2022 №68/2022</w:t>
            </w:r>
          </w:p>
        </w:tc>
        <w:tc>
          <w:tcPr>
            <w:tcW w:w="1985" w:type="dxa"/>
            <w:shd w:val="clear" w:color="auto" w:fill="auto"/>
          </w:tcPr>
          <w:p w:rsidR="005D5F2F" w:rsidRPr="005D5F2F" w:rsidRDefault="005D5F2F" w:rsidP="003A7F0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5D5F2F" w:rsidRP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D5F2F" w:rsidRPr="007F2EC5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D5F2F" w:rsidRP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01.12.2023 № 632 «Про Програму створення регіонального матеріального резерву для запобігання і ліквідації наслідків надзвичайних ситуацій на 2024-2026 роки»</w:t>
            </w:r>
            <w:r w:rsidR="00A10DD8">
              <w:rPr>
                <w:sz w:val="26"/>
                <w:szCs w:val="26"/>
                <w:lang w:val="uk-UA"/>
              </w:rPr>
              <w:t xml:space="preserve"> </w:t>
            </w:r>
            <w:r w:rsidR="00257267">
              <w:rPr>
                <w:sz w:val="26"/>
                <w:szCs w:val="26"/>
                <w:lang w:val="uk-UA"/>
              </w:rPr>
              <w:t>(р</w:t>
            </w:r>
            <w:r w:rsidRPr="005D5F2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20.12.2023 № 244)</w:t>
            </w:r>
          </w:p>
          <w:p w:rsidR="005D5F2F" w:rsidRP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D5F2F" w:rsidRP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Контроль за виконанням постанов Кабінету Міністрів України від 30.09.2015 №775, від 11.03.2022 №252</w:t>
            </w:r>
          </w:p>
        </w:tc>
        <w:tc>
          <w:tcPr>
            <w:tcW w:w="1985" w:type="dxa"/>
            <w:shd w:val="clear" w:color="auto" w:fill="auto"/>
          </w:tcPr>
          <w:p w:rsidR="005D5F2F" w:rsidRPr="005D5F2F" w:rsidRDefault="005D5F2F" w:rsidP="003A7F0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5D5F2F" w:rsidRPr="005D5F2F" w:rsidRDefault="005D5F2F" w:rsidP="0025726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 xml:space="preserve">Олександр НЕСТЕРУК </w:t>
            </w:r>
          </w:p>
        </w:tc>
      </w:tr>
      <w:tr w:rsidR="005D5F2F" w:rsidRPr="007F2EC5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Розпорядження голови облдержадміністрації   від 26.01.2018 № 43 «Про затвердження обласного плану заходів на 2018-2029 роки із запровадження Концепції реалізації державної політики у сфері реформування загальної середньої освіти «Нова українська школа» (заходи від 27.02.2018 № вих-772/01-56/18)</w:t>
            </w:r>
          </w:p>
          <w:p w:rsidR="00257267" w:rsidRPr="005D5F2F" w:rsidRDefault="00257267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D5F2F" w:rsidRP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Контроль за виконанням Кабінету Міністрів України від 13.12.2017 №903-р</w:t>
            </w:r>
          </w:p>
        </w:tc>
        <w:tc>
          <w:tcPr>
            <w:tcW w:w="1985" w:type="dxa"/>
            <w:shd w:val="clear" w:color="auto" w:fill="auto"/>
          </w:tcPr>
          <w:p w:rsidR="005D5F2F" w:rsidRPr="005D5F2F" w:rsidRDefault="005D5F2F" w:rsidP="003A7F0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5D5F2F" w:rsidRPr="005D5F2F" w:rsidRDefault="005D5F2F" w:rsidP="0025726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5D5F2F" w:rsidRPr="007F2EC5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57267" w:rsidRPr="005D5F2F" w:rsidRDefault="005D5F2F" w:rsidP="006C46C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від 27.12.2023 № 702 «Про Програму розвитку інвестиційної діяльності в Рівненській області на 2024-2027 роки» (</w:t>
            </w:r>
            <w:r w:rsidR="00257267">
              <w:rPr>
                <w:sz w:val="26"/>
                <w:szCs w:val="26"/>
                <w:lang w:val="uk-UA"/>
              </w:rPr>
              <w:t>р</w:t>
            </w:r>
            <w:r w:rsidRPr="005D5F2F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– начальника районної військової адміністрації  від 18.01.2024 № 25)</w:t>
            </w:r>
          </w:p>
        </w:tc>
        <w:tc>
          <w:tcPr>
            <w:tcW w:w="4819" w:type="dxa"/>
            <w:shd w:val="clear" w:color="auto" w:fill="auto"/>
          </w:tcPr>
          <w:p w:rsidR="005D5F2F" w:rsidRP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</w:rPr>
              <w:t xml:space="preserve">Контроль за </w:t>
            </w:r>
            <w:r w:rsidRPr="005D5F2F">
              <w:rPr>
                <w:sz w:val="26"/>
                <w:szCs w:val="26"/>
                <w:lang w:val="uk-UA"/>
              </w:rPr>
              <w:t>виконанням</w:t>
            </w:r>
            <w:r w:rsidRPr="005D5F2F">
              <w:rPr>
                <w:sz w:val="26"/>
                <w:szCs w:val="26"/>
              </w:rPr>
              <w:t xml:space="preserve"> </w:t>
            </w:r>
            <w:r w:rsidRPr="005D5F2F">
              <w:rPr>
                <w:sz w:val="26"/>
                <w:szCs w:val="26"/>
                <w:lang w:val="uk-UA"/>
              </w:rPr>
              <w:t>Закону України «Про інвестиційну діяльність»</w:t>
            </w:r>
          </w:p>
        </w:tc>
        <w:tc>
          <w:tcPr>
            <w:tcW w:w="1985" w:type="dxa"/>
            <w:shd w:val="clear" w:color="auto" w:fill="auto"/>
          </w:tcPr>
          <w:p w:rsidR="005D5F2F" w:rsidRPr="005D5F2F" w:rsidRDefault="005D5F2F" w:rsidP="003A7F03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5D5F2F" w:rsidRPr="005D5F2F" w:rsidRDefault="005D5F2F" w:rsidP="00E06F9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D5F2F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C21783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сім’ях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C2C2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1D3E70" w:rsidRPr="00D510F3" w:rsidRDefault="001D3E70" w:rsidP="00DC2C2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1D3E70" w:rsidRPr="00D510F3" w:rsidRDefault="001D3E70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E36FC6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27D8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1D3E70" w:rsidRDefault="00D103EA" w:rsidP="00DD087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D510F3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FE291A" w:rsidRPr="00D510F3" w:rsidRDefault="00FE291A" w:rsidP="00DD087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A36BF7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Згідно з графіком</w:t>
            </w:r>
            <w:r w:rsidR="00D103EA" w:rsidRPr="00D510F3">
              <w:rPr>
                <w:color w:val="000000"/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EA4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D510F3" w:rsidRDefault="00D103EA" w:rsidP="00D510F3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D103EA" w:rsidRPr="00D510F3" w:rsidRDefault="00D103EA" w:rsidP="00D510F3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1827D8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E44514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9F7A5C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D04952" w:rsidRPr="00D510F3" w:rsidRDefault="00D04952" w:rsidP="009F7A5C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Default="00D103EA" w:rsidP="00E26B2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6C46C5" w:rsidRDefault="006C46C5" w:rsidP="00E26B2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A5D33" w:rsidRPr="00D510F3" w:rsidRDefault="001A5D33" w:rsidP="00E26B2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C21783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916A0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6C46C5" w:rsidRDefault="006C46C5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6C46C5" w:rsidRDefault="006C46C5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C46C5" w:rsidRPr="00D510F3" w:rsidRDefault="006C46C5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47EFA" w:rsidRPr="00D510F3" w:rsidRDefault="00047E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1827D8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916A03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D510F3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47582A" w:rsidRDefault="00AE6068" w:rsidP="003D12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E6068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</w:t>
            </w:r>
            <w:r w:rsidR="00BF35A3">
              <w:rPr>
                <w:color w:val="000000"/>
                <w:sz w:val="26"/>
                <w:szCs w:val="26"/>
                <w:lang w:val="uk-UA"/>
              </w:rPr>
              <w:t xml:space="preserve"> з питань житлово-комунального господарства, інфраструктури, </w:t>
            </w:r>
            <w:r w:rsidR="008A23B1">
              <w:rPr>
                <w:color w:val="000000"/>
                <w:sz w:val="26"/>
                <w:szCs w:val="26"/>
                <w:lang w:val="uk-UA"/>
              </w:rPr>
              <w:t>енергетики</w:t>
            </w:r>
            <w:r w:rsidR="0003036F">
              <w:rPr>
                <w:color w:val="000000"/>
                <w:sz w:val="26"/>
                <w:szCs w:val="26"/>
                <w:lang w:val="uk-UA"/>
              </w:rPr>
              <w:t>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C594B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2C594B">
              <w:rPr>
                <w:color w:val="000000"/>
                <w:sz w:val="26"/>
                <w:szCs w:val="26"/>
                <w:lang w:val="uk-UA"/>
              </w:rPr>
              <w:t>удосконалення взаємодії</w:t>
            </w:r>
            <w:r w:rsidR="008A636D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 і органів місцевого самоврядування</w:t>
            </w:r>
            <w:r w:rsidR="002C594B">
              <w:rPr>
                <w:color w:val="000000"/>
                <w:sz w:val="26"/>
                <w:szCs w:val="26"/>
                <w:lang w:val="uk-UA"/>
              </w:rPr>
              <w:t xml:space="preserve">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  <w:p w:rsidR="006C46C5" w:rsidRDefault="006C46C5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A636D" w:rsidRPr="0047582A" w:rsidRDefault="008A636D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47582A" w:rsidRDefault="00A102AB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47582A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E6068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A102AB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9F7A5C" w:rsidRPr="00D510F3" w:rsidRDefault="009F7A5C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</w:t>
            </w:r>
            <w:r w:rsidRPr="00D510F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highlight w:val="yellow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D510F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RPr="00D510F3" w:rsidRDefault="00D103EA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D510F3" w:rsidRDefault="001827D8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D510F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</w:rPr>
              <w:t xml:space="preserve">З метою 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7D45AD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7D6734" w:rsidRPr="00D510F3" w:rsidRDefault="007D6734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B74185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776527" w:rsidRPr="00D510F3" w:rsidRDefault="00776527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FC31F5" w:rsidP="0086260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AD5BFA" w:rsidRPr="00D510F3" w:rsidRDefault="00AD5B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  <w:p w:rsidR="00C65F05" w:rsidRPr="00D510F3" w:rsidRDefault="00C65F05" w:rsidP="006E0564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73272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RPr="0090145B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145B">
              <w:rPr>
                <w:color w:val="000000"/>
                <w:sz w:val="26"/>
                <w:szCs w:val="26"/>
                <w:lang w:val="uk-UA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F3AC5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D510F3" w:rsidRDefault="00B74185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73272" w:rsidRPr="00D510F3" w:rsidRDefault="00473272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1D3E70" w:rsidRPr="00D510F3" w:rsidRDefault="001D3E70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C5A00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86260C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A00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36AAF" w:rsidRPr="00D510F3" w:rsidRDefault="00636AA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737FEF" w:rsidRDefault="00D103EA" w:rsidP="00B7418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1D3E70" w:rsidRPr="00D510F3" w:rsidRDefault="001D3E70" w:rsidP="00B7418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7D6734" w:rsidRPr="00D510F3" w:rsidRDefault="007D6734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B74185" w:rsidP="0019033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1A5D3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контролю за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надходженням, розглядом, опрацюванням, обліком, систематизацією, аналізуванням, надання відповідей на запити</w:t>
            </w:r>
          </w:p>
          <w:p w:rsidR="001A5D33" w:rsidRPr="00664470" w:rsidRDefault="001A5D33" w:rsidP="001A5D3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664470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</w:t>
            </w:r>
            <w:r>
              <w:rPr>
                <w:color w:val="000000"/>
                <w:sz w:val="26"/>
                <w:szCs w:val="26"/>
                <w:lang w:val="uk-UA"/>
              </w:rPr>
              <w:t>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7D6734" w:rsidRPr="00664470" w:rsidRDefault="00190339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F37ED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1D3E70" w:rsidRPr="00D510F3" w:rsidRDefault="001D3E70" w:rsidP="00F37ED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C2072F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2072F" w:rsidRPr="00D1762C" w:rsidRDefault="00C2072F" w:rsidP="00C2072F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1762C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D1762C">
              <w:rPr>
                <w:bCs/>
                <w:sz w:val="26"/>
                <w:szCs w:val="26"/>
                <w:lang w:val="uk-UA"/>
              </w:rPr>
              <w:t xml:space="preserve">наказом начальника </w:t>
            </w:r>
            <w:r w:rsidR="00D1762C" w:rsidRPr="00D1762C">
              <w:rPr>
                <w:bCs/>
                <w:sz w:val="26"/>
                <w:szCs w:val="26"/>
                <w:lang w:val="uk-UA"/>
              </w:rPr>
              <w:t xml:space="preserve">Рівненської </w:t>
            </w:r>
            <w:r w:rsidRPr="00D1762C">
              <w:rPr>
                <w:bCs/>
                <w:sz w:val="26"/>
                <w:szCs w:val="26"/>
                <w:lang w:val="uk-UA"/>
              </w:rPr>
              <w:t>районної військової адміністрації від 20 червня 2024 року №7</w:t>
            </w:r>
          </w:p>
          <w:p w:rsidR="00C2072F" w:rsidRPr="00677A01" w:rsidRDefault="00C2072F" w:rsidP="00C2072F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2072F" w:rsidRPr="00677A01" w:rsidRDefault="00C2072F" w:rsidP="00C2072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677A01">
              <w:rPr>
                <w:sz w:val="26"/>
                <w:szCs w:val="26"/>
                <w:lang w:val="uk-UA"/>
              </w:rPr>
              <w:t xml:space="preserve">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85" w:type="dxa"/>
            <w:shd w:val="clear" w:color="auto" w:fill="auto"/>
          </w:tcPr>
          <w:p w:rsidR="00C2072F" w:rsidRPr="00677A01" w:rsidRDefault="00C2072F" w:rsidP="00C2072F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677A01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86" w:type="dxa"/>
            <w:shd w:val="clear" w:color="auto" w:fill="auto"/>
          </w:tcPr>
          <w:p w:rsidR="00C2072F" w:rsidRDefault="00C2072F" w:rsidP="00C2072F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677A01">
              <w:rPr>
                <w:sz w:val="26"/>
                <w:szCs w:val="26"/>
                <w:lang w:val="uk-UA"/>
              </w:rPr>
              <w:t>Алла БОГАЧОВА</w:t>
            </w:r>
          </w:p>
          <w:p w:rsidR="00B506BD" w:rsidRPr="00677A01" w:rsidRDefault="00B506BD" w:rsidP="00C2072F">
            <w:pPr>
              <w:spacing w:line="21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6B470B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D50BA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6C46C5" w:rsidRDefault="006C46C5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03DAC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6C46C5" w:rsidRPr="00D510F3" w:rsidRDefault="006C46C5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B12C90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6447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66447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24597F" w:rsidP="006E0564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B66878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райдержадміністрації, </w:t>
            </w:r>
            <w:r w:rsidR="00B66878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548DD4"/>
                <w:sz w:val="26"/>
                <w:szCs w:val="26"/>
                <w:lang w:val="uk-UA"/>
              </w:rPr>
            </w:pPr>
            <w:r w:rsidRPr="00D510F3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D510F3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50660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6C46C5" w:rsidRDefault="006C46C5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E3A97" w:rsidRDefault="005D4A2F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5D4A2F" w:rsidRPr="00AE3A97" w:rsidRDefault="007D6734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  <w:r w:rsidR="005109FE" w:rsidRPr="00AE3A97">
              <w:rPr>
                <w:color w:val="000000"/>
                <w:sz w:val="26"/>
                <w:szCs w:val="26"/>
                <w:lang w:val="uk-UA"/>
              </w:rPr>
              <w:t>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  <w:p w:rsidR="001E4B38" w:rsidRPr="00AE3A97" w:rsidRDefault="001E4B38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5109FE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9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5109FE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9FE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D6734" w:rsidRPr="005109FE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1D3E70" w:rsidRPr="00D510F3" w:rsidRDefault="001D3E70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8258D8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08AE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D510F3">
              <w:rPr>
                <w:color w:val="000000"/>
                <w:sz w:val="26"/>
                <w:szCs w:val="26"/>
              </w:rPr>
              <w:t>’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1E4B3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DD256C" w:rsidRPr="00D510F3" w:rsidRDefault="00DD256C" w:rsidP="001E4B3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34320A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DD256C" w:rsidRPr="00D510F3" w:rsidRDefault="00DD256C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34320A" w:rsidP="00C275DB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C819FA" w:rsidRDefault="007D6734" w:rsidP="001A5D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532C87" w:rsidRPr="00D510F3" w:rsidRDefault="00532C87" w:rsidP="001A5D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D510F3" w:rsidTr="00C21783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B7011A" w:rsidRPr="00D510F3" w:rsidRDefault="00B7011A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D2EA0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14168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14168" w:rsidRPr="00D510F3" w:rsidTr="00C2178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потреби</w:t>
            </w:r>
            <w:r w:rsidRPr="00D510F3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</w:tcPr>
          <w:p w:rsidR="00F14168" w:rsidRPr="00D510F3" w:rsidRDefault="00F14168" w:rsidP="00F1416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</w:tbl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EE2FBF" w:rsidRDefault="00EE2FB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1C" w:rsidRDefault="0057411C">
      <w:r>
        <w:separator/>
      </w:r>
    </w:p>
  </w:endnote>
  <w:endnote w:type="continuationSeparator" w:id="0">
    <w:p w:rsidR="0057411C" w:rsidRDefault="0057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1C" w:rsidRDefault="0057411C">
      <w:r>
        <w:separator/>
      </w:r>
    </w:p>
  </w:footnote>
  <w:footnote w:type="continuationSeparator" w:id="0">
    <w:p w:rsidR="0057411C" w:rsidRDefault="0057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9778CF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692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5CEC"/>
    <w:rsid w:val="00006883"/>
    <w:rsid w:val="00007129"/>
    <w:rsid w:val="00010414"/>
    <w:rsid w:val="000106A5"/>
    <w:rsid w:val="000109D4"/>
    <w:rsid w:val="0001266F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970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6B1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1F9"/>
    <w:rsid w:val="000372B0"/>
    <w:rsid w:val="00037F8A"/>
    <w:rsid w:val="0004021C"/>
    <w:rsid w:val="000403DE"/>
    <w:rsid w:val="00040BC2"/>
    <w:rsid w:val="00040E1D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051"/>
    <w:rsid w:val="00061291"/>
    <w:rsid w:val="00061B30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FA7"/>
    <w:rsid w:val="000826A4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2A2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B0260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829"/>
    <w:rsid w:val="000F4DFA"/>
    <w:rsid w:val="000F4FDB"/>
    <w:rsid w:val="000F53A1"/>
    <w:rsid w:val="000F6273"/>
    <w:rsid w:val="000F66D4"/>
    <w:rsid w:val="000F6F1B"/>
    <w:rsid w:val="000F7815"/>
    <w:rsid w:val="00100109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3306"/>
    <w:rsid w:val="0012376B"/>
    <w:rsid w:val="00123956"/>
    <w:rsid w:val="00123B33"/>
    <w:rsid w:val="0012458B"/>
    <w:rsid w:val="00124A5A"/>
    <w:rsid w:val="00125609"/>
    <w:rsid w:val="00125709"/>
    <w:rsid w:val="00125A21"/>
    <w:rsid w:val="00125EF1"/>
    <w:rsid w:val="00126143"/>
    <w:rsid w:val="001263D0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12"/>
    <w:rsid w:val="00133BE6"/>
    <w:rsid w:val="00133E30"/>
    <w:rsid w:val="0013454C"/>
    <w:rsid w:val="00134649"/>
    <w:rsid w:val="001347C9"/>
    <w:rsid w:val="0013480D"/>
    <w:rsid w:val="0013502C"/>
    <w:rsid w:val="00135855"/>
    <w:rsid w:val="00135C6E"/>
    <w:rsid w:val="00136AE0"/>
    <w:rsid w:val="00136AE9"/>
    <w:rsid w:val="00137070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61CD"/>
    <w:rsid w:val="001564D2"/>
    <w:rsid w:val="0015671F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EA5"/>
    <w:rsid w:val="001A0440"/>
    <w:rsid w:val="001A0756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4C7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B5"/>
    <w:rsid w:val="00220FCA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816"/>
    <w:rsid w:val="00254C08"/>
    <w:rsid w:val="00255192"/>
    <w:rsid w:val="0025535C"/>
    <w:rsid w:val="00255C11"/>
    <w:rsid w:val="00255CBF"/>
    <w:rsid w:val="00255DF9"/>
    <w:rsid w:val="00256C91"/>
    <w:rsid w:val="00256E15"/>
    <w:rsid w:val="00257264"/>
    <w:rsid w:val="00257267"/>
    <w:rsid w:val="002575B7"/>
    <w:rsid w:val="00257781"/>
    <w:rsid w:val="00257806"/>
    <w:rsid w:val="0025791B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1B5"/>
    <w:rsid w:val="00273265"/>
    <w:rsid w:val="0027380E"/>
    <w:rsid w:val="00273A40"/>
    <w:rsid w:val="00274D2A"/>
    <w:rsid w:val="00275AD0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A09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977"/>
    <w:rsid w:val="00295B83"/>
    <w:rsid w:val="002960D3"/>
    <w:rsid w:val="002967C5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1BD4"/>
    <w:rsid w:val="002A2020"/>
    <w:rsid w:val="002A2312"/>
    <w:rsid w:val="002A23DB"/>
    <w:rsid w:val="002A2B52"/>
    <w:rsid w:val="002A2BDC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3497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6EB9"/>
    <w:rsid w:val="002E762B"/>
    <w:rsid w:val="002F0411"/>
    <w:rsid w:val="002F0A8A"/>
    <w:rsid w:val="002F0AD5"/>
    <w:rsid w:val="002F0CB6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F10"/>
    <w:rsid w:val="0030317C"/>
    <w:rsid w:val="00303911"/>
    <w:rsid w:val="00303B6E"/>
    <w:rsid w:val="003040A2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F27"/>
    <w:rsid w:val="00310FF9"/>
    <w:rsid w:val="00311369"/>
    <w:rsid w:val="003114CA"/>
    <w:rsid w:val="00311EC0"/>
    <w:rsid w:val="00312A2A"/>
    <w:rsid w:val="00312A74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348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272"/>
    <w:rsid w:val="003663D0"/>
    <w:rsid w:val="003666CE"/>
    <w:rsid w:val="00366A66"/>
    <w:rsid w:val="00367B57"/>
    <w:rsid w:val="00367C5E"/>
    <w:rsid w:val="00367FA0"/>
    <w:rsid w:val="003701A3"/>
    <w:rsid w:val="003706FE"/>
    <w:rsid w:val="003708C5"/>
    <w:rsid w:val="00370FF6"/>
    <w:rsid w:val="00371846"/>
    <w:rsid w:val="00371AE0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E3E"/>
    <w:rsid w:val="003A7F03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912"/>
    <w:rsid w:val="003B5D03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6DA"/>
    <w:rsid w:val="003E2EB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C5E"/>
    <w:rsid w:val="003F2F7C"/>
    <w:rsid w:val="003F2FE2"/>
    <w:rsid w:val="003F444D"/>
    <w:rsid w:val="003F45EC"/>
    <w:rsid w:val="003F46A3"/>
    <w:rsid w:val="003F526C"/>
    <w:rsid w:val="003F5385"/>
    <w:rsid w:val="003F5660"/>
    <w:rsid w:val="003F5849"/>
    <w:rsid w:val="003F5F25"/>
    <w:rsid w:val="003F6F81"/>
    <w:rsid w:val="003F709A"/>
    <w:rsid w:val="004001D8"/>
    <w:rsid w:val="004016B4"/>
    <w:rsid w:val="0040172A"/>
    <w:rsid w:val="00401A83"/>
    <w:rsid w:val="00401BDF"/>
    <w:rsid w:val="00401CB9"/>
    <w:rsid w:val="004023BA"/>
    <w:rsid w:val="0040242D"/>
    <w:rsid w:val="00402539"/>
    <w:rsid w:val="00402AA7"/>
    <w:rsid w:val="004034F1"/>
    <w:rsid w:val="004037EB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077"/>
    <w:rsid w:val="0041341F"/>
    <w:rsid w:val="004135A3"/>
    <w:rsid w:val="00413CC9"/>
    <w:rsid w:val="004147C9"/>
    <w:rsid w:val="00414AC7"/>
    <w:rsid w:val="00414F49"/>
    <w:rsid w:val="00414F92"/>
    <w:rsid w:val="00415DD3"/>
    <w:rsid w:val="00416266"/>
    <w:rsid w:val="004170C5"/>
    <w:rsid w:val="00417193"/>
    <w:rsid w:val="004175E9"/>
    <w:rsid w:val="004176B8"/>
    <w:rsid w:val="00417726"/>
    <w:rsid w:val="00417899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6FD5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F81"/>
    <w:rsid w:val="004460EB"/>
    <w:rsid w:val="004460FE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390"/>
    <w:rsid w:val="004524EA"/>
    <w:rsid w:val="00452D40"/>
    <w:rsid w:val="0045302A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FF5"/>
    <w:rsid w:val="00460063"/>
    <w:rsid w:val="0046031A"/>
    <w:rsid w:val="0046092D"/>
    <w:rsid w:val="00460AE5"/>
    <w:rsid w:val="00460F51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272"/>
    <w:rsid w:val="004739DB"/>
    <w:rsid w:val="00473B6C"/>
    <w:rsid w:val="0047411E"/>
    <w:rsid w:val="0047428A"/>
    <w:rsid w:val="0047444C"/>
    <w:rsid w:val="0047448B"/>
    <w:rsid w:val="0047492D"/>
    <w:rsid w:val="00474D52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8B9"/>
    <w:rsid w:val="0049390E"/>
    <w:rsid w:val="004939DE"/>
    <w:rsid w:val="00493AD4"/>
    <w:rsid w:val="00493CC2"/>
    <w:rsid w:val="00493EF2"/>
    <w:rsid w:val="00493F52"/>
    <w:rsid w:val="004942B6"/>
    <w:rsid w:val="004944DF"/>
    <w:rsid w:val="00495A53"/>
    <w:rsid w:val="00495B3A"/>
    <w:rsid w:val="00495DAD"/>
    <w:rsid w:val="00495F23"/>
    <w:rsid w:val="00496225"/>
    <w:rsid w:val="00496D32"/>
    <w:rsid w:val="00496E72"/>
    <w:rsid w:val="00497519"/>
    <w:rsid w:val="00497D2B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4496"/>
    <w:rsid w:val="004A54A5"/>
    <w:rsid w:val="004A5798"/>
    <w:rsid w:val="004A5B25"/>
    <w:rsid w:val="004A5F4D"/>
    <w:rsid w:val="004A62AF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532"/>
    <w:rsid w:val="004D385E"/>
    <w:rsid w:val="004D3DD2"/>
    <w:rsid w:val="004D419C"/>
    <w:rsid w:val="004D42D6"/>
    <w:rsid w:val="004D4E84"/>
    <w:rsid w:val="004D525E"/>
    <w:rsid w:val="004D5339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32FF"/>
    <w:rsid w:val="004E37E2"/>
    <w:rsid w:val="004E3893"/>
    <w:rsid w:val="004E38DB"/>
    <w:rsid w:val="004E3CF4"/>
    <w:rsid w:val="004E4118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9FE"/>
    <w:rsid w:val="00510B90"/>
    <w:rsid w:val="00511616"/>
    <w:rsid w:val="00511DAE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D10"/>
    <w:rsid w:val="00541E4B"/>
    <w:rsid w:val="00542036"/>
    <w:rsid w:val="005422E8"/>
    <w:rsid w:val="005429DF"/>
    <w:rsid w:val="00543451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06BF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411C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58"/>
    <w:rsid w:val="00593974"/>
    <w:rsid w:val="00593E46"/>
    <w:rsid w:val="0059495E"/>
    <w:rsid w:val="00594B86"/>
    <w:rsid w:val="00595035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69C"/>
    <w:rsid w:val="005C3AE7"/>
    <w:rsid w:val="005C3C51"/>
    <w:rsid w:val="005C455B"/>
    <w:rsid w:val="005C4F8F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5F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892"/>
    <w:rsid w:val="005E0200"/>
    <w:rsid w:val="005E05D5"/>
    <w:rsid w:val="005E0A59"/>
    <w:rsid w:val="005E0B65"/>
    <w:rsid w:val="005E0BE4"/>
    <w:rsid w:val="005E1123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24B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760"/>
    <w:rsid w:val="005E7C81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33C"/>
    <w:rsid w:val="0061335C"/>
    <w:rsid w:val="00613A60"/>
    <w:rsid w:val="00614C2B"/>
    <w:rsid w:val="006152A1"/>
    <w:rsid w:val="00615647"/>
    <w:rsid w:val="00615F93"/>
    <w:rsid w:val="00616188"/>
    <w:rsid w:val="00616283"/>
    <w:rsid w:val="006166BF"/>
    <w:rsid w:val="00616821"/>
    <w:rsid w:val="0061714A"/>
    <w:rsid w:val="00617609"/>
    <w:rsid w:val="006179AF"/>
    <w:rsid w:val="006205B7"/>
    <w:rsid w:val="00620733"/>
    <w:rsid w:val="0062079C"/>
    <w:rsid w:val="00620A54"/>
    <w:rsid w:val="00620FF7"/>
    <w:rsid w:val="006219F0"/>
    <w:rsid w:val="00621D58"/>
    <w:rsid w:val="00622028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4EC"/>
    <w:rsid w:val="00647AE9"/>
    <w:rsid w:val="006502FE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4C1"/>
    <w:rsid w:val="006A0BC3"/>
    <w:rsid w:val="006A20FF"/>
    <w:rsid w:val="006A210E"/>
    <w:rsid w:val="006A2C1A"/>
    <w:rsid w:val="006A373F"/>
    <w:rsid w:val="006A3A18"/>
    <w:rsid w:val="006A47E3"/>
    <w:rsid w:val="006A484A"/>
    <w:rsid w:val="006A4C43"/>
    <w:rsid w:val="006A50F3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D41"/>
    <w:rsid w:val="006B4E66"/>
    <w:rsid w:val="006B5660"/>
    <w:rsid w:val="006B56B9"/>
    <w:rsid w:val="006B5B8B"/>
    <w:rsid w:val="006B616E"/>
    <w:rsid w:val="006B667D"/>
    <w:rsid w:val="006B686E"/>
    <w:rsid w:val="006B68B7"/>
    <w:rsid w:val="006B6CCB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6C5"/>
    <w:rsid w:val="006C473B"/>
    <w:rsid w:val="006C48BC"/>
    <w:rsid w:val="006C4B8E"/>
    <w:rsid w:val="006C50A3"/>
    <w:rsid w:val="006C5A00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F99"/>
    <w:rsid w:val="006F1907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64"/>
    <w:rsid w:val="00705CA6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5A5F"/>
    <w:rsid w:val="007162B0"/>
    <w:rsid w:val="007165EF"/>
    <w:rsid w:val="00716898"/>
    <w:rsid w:val="00716951"/>
    <w:rsid w:val="007169CE"/>
    <w:rsid w:val="00716CB5"/>
    <w:rsid w:val="00716CCD"/>
    <w:rsid w:val="00716F1D"/>
    <w:rsid w:val="007202CB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96A"/>
    <w:rsid w:val="00753E2A"/>
    <w:rsid w:val="00753F4C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84A"/>
    <w:rsid w:val="00767AC0"/>
    <w:rsid w:val="00767FB3"/>
    <w:rsid w:val="0077031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3E9C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51B"/>
    <w:rsid w:val="007C2D07"/>
    <w:rsid w:val="007C35D2"/>
    <w:rsid w:val="007C3743"/>
    <w:rsid w:val="007C3BA1"/>
    <w:rsid w:val="007C48BA"/>
    <w:rsid w:val="007C4A0F"/>
    <w:rsid w:val="007C6185"/>
    <w:rsid w:val="007C66BE"/>
    <w:rsid w:val="007C6907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17B9"/>
    <w:rsid w:val="007E1E48"/>
    <w:rsid w:val="007E20F7"/>
    <w:rsid w:val="007E33DE"/>
    <w:rsid w:val="007E36BE"/>
    <w:rsid w:val="007E3B6B"/>
    <w:rsid w:val="007E3E71"/>
    <w:rsid w:val="007E459B"/>
    <w:rsid w:val="007E4823"/>
    <w:rsid w:val="007E5E81"/>
    <w:rsid w:val="007E6992"/>
    <w:rsid w:val="007E6E2E"/>
    <w:rsid w:val="007E701B"/>
    <w:rsid w:val="007E7477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2EC5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626"/>
    <w:rsid w:val="0081338A"/>
    <w:rsid w:val="00813BDB"/>
    <w:rsid w:val="00813FFE"/>
    <w:rsid w:val="008140D5"/>
    <w:rsid w:val="0081410E"/>
    <w:rsid w:val="0081450F"/>
    <w:rsid w:val="00814B40"/>
    <w:rsid w:val="00814E83"/>
    <w:rsid w:val="0081510A"/>
    <w:rsid w:val="008155EE"/>
    <w:rsid w:val="008156B7"/>
    <w:rsid w:val="0081579D"/>
    <w:rsid w:val="008159B2"/>
    <w:rsid w:val="008160C4"/>
    <w:rsid w:val="008164DD"/>
    <w:rsid w:val="008166A3"/>
    <w:rsid w:val="00816A2C"/>
    <w:rsid w:val="00816A3B"/>
    <w:rsid w:val="008170E3"/>
    <w:rsid w:val="00817205"/>
    <w:rsid w:val="00817805"/>
    <w:rsid w:val="008179D9"/>
    <w:rsid w:val="00817A91"/>
    <w:rsid w:val="00817BE5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74BB"/>
    <w:rsid w:val="008400DF"/>
    <w:rsid w:val="0084060D"/>
    <w:rsid w:val="00840DDF"/>
    <w:rsid w:val="00841204"/>
    <w:rsid w:val="00841AB1"/>
    <w:rsid w:val="00841C52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00F3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5BAB"/>
    <w:rsid w:val="00856638"/>
    <w:rsid w:val="00856D9F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962"/>
    <w:rsid w:val="0086309E"/>
    <w:rsid w:val="00863A4E"/>
    <w:rsid w:val="00864A55"/>
    <w:rsid w:val="00864DC8"/>
    <w:rsid w:val="00864E50"/>
    <w:rsid w:val="00865158"/>
    <w:rsid w:val="0086574F"/>
    <w:rsid w:val="00865DE6"/>
    <w:rsid w:val="00866660"/>
    <w:rsid w:val="00866C10"/>
    <w:rsid w:val="00866ED3"/>
    <w:rsid w:val="00867615"/>
    <w:rsid w:val="008714EF"/>
    <w:rsid w:val="00871BCD"/>
    <w:rsid w:val="00872443"/>
    <w:rsid w:val="00872865"/>
    <w:rsid w:val="008734D0"/>
    <w:rsid w:val="008738F6"/>
    <w:rsid w:val="00873EB4"/>
    <w:rsid w:val="00873EEF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DCE"/>
    <w:rsid w:val="0088155D"/>
    <w:rsid w:val="008841BE"/>
    <w:rsid w:val="0088434E"/>
    <w:rsid w:val="00884491"/>
    <w:rsid w:val="008845F7"/>
    <w:rsid w:val="00884ADF"/>
    <w:rsid w:val="00884AF4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0F7"/>
    <w:rsid w:val="00891CAC"/>
    <w:rsid w:val="0089224E"/>
    <w:rsid w:val="00892E6D"/>
    <w:rsid w:val="00892EE5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1B"/>
    <w:rsid w:val="008B43F1"/>
    <w:rsid w:val="008B4DBC"/>
    <w:rsid w:val="008B4FA5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C5F"/>
    <w:rsid w:val="008C4E13"/>
    <w:rsid w:val="008C4F46"/>
    <w:rsid w:val="008C58DC"/>
    <w:rsid w:val="008C6027"/>
    <w:rsid w:val="008C63C0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C72"/>
    <w:rsid w:val="008E4985"/>
    <w:rsid w:val="008E4CE9"/>
    <w:rsid w:val="008E4F8B"/>
    <w:rsid w:val="008E50EB"/>
    <w:rsid w:val="008E52BB"/>
    <w:rsid w:val="008E59DD"/>
    <w:rsid w:val="008E6376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5B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4453"/>
    <w:rsid w:val="00914A8D"/>
    <w:rsid w:val="00914B11"/>
    <w:rsid w:val="00914D92"/>
    <w:rsid w:val="009150E2"/>
    <w:rsid w:val="00915B27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E2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68F8"/>
    <w:rsid w:val="00936ED1"/>
    <w:rsid w:val="00937471"/>
    <w:rsid w:val="0093771F"/>
    <w:rsid w:val="00940D7D"/>
    <w:rsid w:val="00941666"/>
    <w:rsid w:val="00941778"/>
    <w:rsid w:val="009417EC"/>
    <w:rsid w:val="00941AB4"/>
    <w:rsid w:val="00941C14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6C"/>
    <w:rsid w:val="00943F7A"/>
    <w:rsid w:val="009448E7"/>
    <w:rsid w:val="0094491C"/>
    <w:rsid w:val="00944962"/>
    <w:rsid w:val="009451FA"/>
    <w:rsid w:val="00945314"/>
    <w:rsid w:val="009453F0"/>
    <w:rsid w:val="0094561E"/>
    <w:rsid w:val="009456EC"/>
    <w:rsid w:val="00945A63"/>
    <w:rsid w:val="00945C20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2762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57A3A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8CF"/>
    <w:rsid w:val="00977ADA"/>
    <w:rsid w:val="00977BCA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D1B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9CC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70CE"/>
    <w:rsid w:val="009D7693"/>
    <w:rsid w:val="009D794C"/>
    <w:rsid w:val="009D7BB0"/>
    <w:rsid w:val="009E039A"/>
    <w:rsid w:val="009E0834"/>
    <w:rsid w:val="009E0EDD"/>
    <w:rsid w:val="009E18C7"/>
    <w:rsid w:val="009E225B"/>
    <w:rsid w:val="009E27AF"/>
    <w:rsid w:val="009E2B38"/>
    <w:rsid w:val="009E2FC0"/>
    <w:rsid w:val="009E3588"/>
    <w:rsid w:val="009E3A7E"/>
    <w:rsid w:val="009E40AE"/>
    <w:rsid w:val="009E43CF"/>
    <w:rsid w:val="009E482F"/>
    <w:rsid w:val="009E4958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686"/>
    <w:rsid w:val="00A03BA2"/>
    <w:rsid w:val="00A043FF"/>
    <w:rsid w:val="00A04B31"/>
    <w:rsid w:val="00A05259"/>
    <w:rsid w:val="00A05865"/>
    <w:rsid w:val="00A05D99"/>
    <w:rsid w:val="00A073F4"/>
    <w:rsid w:val="00A077E0"/>
    <w:rsid w:val="00A102AB"/>
    <w:rsid w:val="00A107FB"/>
    <w:rsid w:val="00A10ACE"/>
    <w:rsid w:val="00A10DD8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628"/>
    <w:rsid w:val="00A6591E"/>
    <w:rsid w:val="00A65BFC"/>
    <w:rsid w:val="00A65E22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76FB4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783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39DB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636"/>
    <w:rsid w:val="00B05890"/>
    <w:rsid w:val="00B058B3"/>
    <w:rsid w:val="00B058EC"/>
    <w:rsid w:val="00B06543"/>
    <w:rsid w:val="00B06CC6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308"/>
    <w:rsid w:val="00B4676B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549"/>
    <w:rsid w:val="00B545C9"/>
    <w:rsid w:val="00B55319"/>
    <w:rsid w:val="00B55C07"/>
    <w:rsid w:val="00B561E8"/>
    <w:rsid w:val="00B56973"/>
    <w:rsid w:val="00B56992"/>
    <w:rsid w:val="00B56A55"/>
    <w:rsid w:val="00B56FB7"/>
    <w:rsid w:val="00B57B19"/>
    <w:rsid w:val="00B60058"/>
    <w:rsid w:val="00B600C6"/>
    <w:rsid w:val="00B604AE"/>
    <w:rsid w:val="00B60525"/>
    <w:rsid w:val="00B60E64"/>
    <w:rsid w:val="00B60FF1"/>
    <w:rsid w:val="00B61A50"/>
    <w:rsid w:val="00B6264F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E83"/>
    <w:rsid w:val="00B66878"/>
    <w:rsid w:val="00B669F3"/>
    <w:rsid w:val="00B66BAC"/>
    <w:rsid w:val="00B67287"/>
    <w:rsid w:val="00B67F3D"/>
    <w:rsid w:val="00B7011A"/>
    <w:rsid w:val="00B70243"/>
    <w:rsid w:val="00B70331"/>
    <w:rsid w:val="00B705C8"/>
    <w:rsid w:val="00B708B7"/>
    <w:rsid w:val="00B70F7E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D5A"/>
    <w:rsid w:val="00B76F95"/>
    <w:rsid w:val="00B7712C"/>
    <w:rsid w:val="00B7781B"/>
    <w:rsid w:val="00B804C0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50C2"/>
    <w:rsid w:val="00B953DA"/>
    <w:rsid w:val="00B966C1"/>
    <w:rsid w:val="00B978D3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221"/>
    <w:rsid w:val="00BA5583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0C8"/>
    <w:rsid w:val="00BD41E8"/>
    <w:rsid w:val="00BD4909"/>
    <w:rsid w:val="00BD546D"/>
    <w:rsid w:val="00BD6081"/>
    <w:rsid w:val="00BD62AF"/>
    <w:rsid w:val="00BD6669"/>
    <w:rsid w:val="00BD6783"/>
    <w:rsid w:val="00BD73A0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85F"/>
    <w:rsid w:val="00BE1C50"/>
    <w:rsid w:val="00BE20DE"/>
    <w:rsid w:val="00BE25CC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A4A"/>
    <w:rsid w:val="00BF4B02"/>
    <w:rsid w:val="00BF4F0C"/>
    <w:rsid w:val="00BF4FA8"/>
    <w:rsid w:val="00BF4FC5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479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F32"/>
    <w:rsid w:val="00C20098"/>
    <w:rsid w:val="00C20607"/>
    <w:rsid w:val="00C2072F"/>
    <w:rsid w:val="00C21272"/>
    <w:rsid w:val="00C214A0"/>
    <w:rsid w:val="00C21783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37D1A"/>
    <w:rsid w:val="00C404E6"/>
    <w:rsid w:val="00C40766"/>
    <w:rsid w:val="00C40CAA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DF8"/>
    <w:rsid w:val="00C450D8"/>
    <w:rsid w:val="00C45554"/>
    <w:rsid w:val="00C45703"/>
    <w:rsid w:val="00C457AB"/>
    <w:rsid w:val="00C4613A"/>
    <w:rsid w:val="00C461FE"/>
    <w:rsid w:val="00C46285"/>
    <w:rsid w:val="00C467F7"/>
    <w:rsid w:val="00C46950"/>
    <w:rsid w:val="00C47053"/>
    <w:rsid w:val="00C471E1"/>
    <w:rsid w:val="00C475D3"/>
    <w:rsid w:val="00C4771A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566B"/>
    <w:rsid w:val="00CA607D"/>
    <w:rsid w:val="00CA666B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5F"/>
    <w:rsid w:val="00CD17FA"/>
    <w:rsid w:val="00CD19DD"/>
    <w:rsid w:val="00CD1A31"/>
    <w:rsid w:val="00CD1C07"/>
    <w:rsid w:val="00CD1D90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E0293"/>
    <w:rsid w:val="00CE051F"/>
    <w:rsid w:val="00CE0DA1"/>
    <w:rsid w:val="00CE0E6B"/>
    <w:rsid w:val="00CE14E3"/>
    <w:rsid w:val="00CE162C"/>
    <w:rsid w:val="00CE1769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1013"/>
    <w:rsid w:val="00D112D5"/>
    <w:rsid w:val="00D112E5"/>
    <w:rsid w:val="00D11556"/>
    <w:rsid w:val="00D11B4C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2C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A0F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AEA"/>
    <w:rsid w:val="00D510F3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17F"/>
    <w:rsid w:val="00D705FB"/>
    <w:rsid w:val="00D709B0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604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086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27"/>
    <w:rsid w:val="00D95C3F"/>
    <w:rsid w:val="00D9652F"/>
    <w:rsid w:val="00D966DF"/>
    <w:rsid w:val="00D96A11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25A"/>
    <w:rsid w:val="00DA23F4"/>
    <w:rsid w:val="00DA2A4A"/>
    <w:rsid w:val="00DA2C56"/>
    <w:rsid w:val="00DA2C84"/>
    <w:rsid w:val="00DA2EBF"/>
    <w:rsid w:val="00DA320F"/>
    <w:rsid w:val="00DA36D7"/>
    <w:rsid w:val="00DA37B0"/>
    <w:rsid w:val="00DA3F43"/>
    <w:rsid w:val="00DA4191"/>
    <w:rsid w:val="00DA4727"/>
    <w:rsid w:val="00DA4A94"/>
    <w:rsid w:val="00DA529D"/>
    <w:rsid w:val="00DA568E"/>
    <w:rsid w:val="00DA5965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FD8"/>
    <w:rsid w:val="00DC31A8"/>
    <w:rsid w:val="00DC35E4"/>
    <w:rsid w:val="00DC362B"/>
    <w:rsid w:val="00DC3739"/>
    <w:rsid w:val="00DC3950"/>
    <w:rsid w:val="00DC397B"/>
    <w:rsid w:val="00DC3E11"/>
    <w:rsid w:val="00DC417A"/>
    <w:rsid w:val="00DC4581"/>
    <w:rsid w:val="00DC46A5"/>
    <w:rsid w:val="00DC4813"/>
    <w:rsid w:val="00DC4BAA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211F"/>
    <w:rsid w:val="00DE21E3"/>
    <w:rsid w:val="00DE24ED"/>
    <w:rsid w:val="00DE2631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6F99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490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27"/>
    <w:rsid w:val="00E34F72"/>
    <w:rsid w:val="00E3533D"/>
    <w:rsid w:val="00E3586C"/>
    <w:rsid w:val="00E36202"/>
    <w:rsid w:val="00E364B8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A22"/>
    <w:rsid w:val="00E455F7"/>
    <w:rsid w:val="00E456BF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707B8"/>
    <w:rsid w:val="00E709B6"/>
    <w:rsid w:val="00E70AB9"/>
    <w:rsid w:val="00E70F85"/>
    <w:rsid w:val="00E710BE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883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1F8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B0016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57DB"/>
    <w:rsid w:val="00EB5F40"/>
    <w:rsid w:val="00EB6001"/>
    <w:rsid w:val="00EB679C"/>
    <w:rsid w:val="00EB6CFF"/>
    <w:rsid w:val="00EB798D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420"/>
    <w:rsid w:val="00EC6BC6"/>
    <w:rsid w:val="00EC7AAF"/>
    <w:rsid w:val="00ED0257"/>
    <w:rsid w:val="00ED0288"/>
    <w:rsid w:val="00ED0636"/>
    <w:rsid w:val="00ED0F95"/>
    <w:rsid w:val="00ED1178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FC5"/>
    <w:rsid w:val="00ED6203"/>
    <w:rsid w:val="00ED6892"/>
    <w:rsid w:val="00ED6919"/>
    <w:rsid w:val="00ED6962"/>
    <w:rsid w:val="00ED6D35"/>
    <w:rsid w:val="00ED78A1"/>
    <w:rsid w:val="00ED79BB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2FBF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F0"/>
    <w:rsid w:val="00F015F4"/>
    <w:rsid w:val="00F018B8"/>
    <w:rsid w:val="00F01C99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E33"/>
    <w:rsid w:val="00F05EA0"/>
    <w:rsid w:val="00F061F7"/>
    <w:rsid w:val="00F062E4"/>
    <w:rsid w:val="00F066EF"/>
    <w:rsid w:val="00F06C3D"/>
    <w:rsid w:val="00F07AB8"/>
    <w:rsid w:val="00F07D3F"/>
    <w:rsid w:val="00F1082D"/>
    <w:rsid w:val="00F10865"/>
    <w:rsid w:val="00F10E30"/>
    <w:rsid w:val="00F10E58"/>
    <w:rsid w:val="00F113D3"/>
    <w:rsid w:val="00F114D2"/>
    <w:rsid w:val="00F11676"/>
    <w:rsid w:val="00F11F45"/>
    <w:rsid w:val="00F121A6"/>
    <w:rsid w:val="00F124DD"/>
    <w:rsid w:val="00F12680"/>
    <w:rsid w:val="00F12752"/>
    <w:rsid w:val="00F12999"/>
    <w:rsid w:val="00F13972"/>
    <w:rsid w:val="00F14168"/>
    <w:rsid w:val="00F14847"/>
    <w:rsid w:val="00F14A6D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648B"/>
    <w:rsid w:val="00F26A1C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319"/>
    <w:rsid w:val="00F555B3"/>
    <w:rsid w:val="00F567E9"/>
    <w:rsid w:val="00F5681D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A1"/>
    <w:rsid w:val="00F64ADE"/>
    <w:rsid w:val="00F658B7"/>
    <w:rsid w:val="00F6591B"/>
    <w:rsid w:val="00F65A2F"/>
    <w:rsid w:val="00F65C5E"/>
    <w:rsid w:val="00F668A0"/>
    <w:rsid w:val="00F66C7F"/>
    <w:rsid w:val="00F66ED2"/>
    <w:rsid w:val="00F67498"/>
    <w:rsid w:val="00F674D9"/>
    <w:rsid w:val="00F6781E"/>
    <w:rsid w:val="00F67874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1F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C6A"/>
    <w:rsid w:val="00FB5FBB"/>
    <w:rsid w:val="00FB63D8"/>
    <w:rsid w:val="00FB6718"/>
    <w:rsid w:val="00FB6B3E"/>
    <w:rsid w:val="00FB6C55"/>
    <w:rsid w:val="00FB6DCE"/>
    <w:rsid w:val="00FB6E20"/>
    <w:rsid w:val="00FB715C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9A3"/>
    <w:rsid w:val="00FD1B4E"/>
    <w:rsid w:val="00FD2C11"/>
    <w:rsid w:val="00FD2EE5"/>
    <w:rsid w:val="00FD3F85"/>
    <w:rsid w:val="00FD427A"/>
    <w:rsid w:val="00FD4640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59B8"/>
    <w:rsid w:val="00FF60A7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310CB951-AA74-41A0-8138-8E587FBC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F756-BF0C-4B2A-914F-9F83A5EF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3946</Words>
  <Characters>22495</Characters>
  <Application>Microsoft Office Word</Application>
  <DocSecurity>4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2024-08-27T07:57:00Z</cp:lastPrinted>
  <dcterms:created xsi:type="dcterms:W3CDTF">2024-09-09T13:33:00Z</dcterms:created>
  <dcterms:modified xsi:type="dcterms:W3CDTF">2024-09-09T13:33:00Z</dcterms:modified>
</cp:coreProperties>
</file>