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737283" w:rsidP="00761F7F">
      <w:pPr>
        <w:ind w:left="11482"/>
        <w:jc w:val="both"/>
        <w:rPr>
          <w:lang w:val="uk-UA"/>
        </w:rPr>
      </w:pPr>
      <w:r>
        <w:rPr>
          <w:lang w:val="uk-UA"/>
        </w:rPr>
        <w:t>28.05.2024 № 129</w:t>
      </w:r>
    </w:p>
    <w:p w:rsidR="003A3F0F" w:rsidRDefault="003A3F0F" w:rsidP="00DC58F7">
      <w:pPr>
        <w:pStyle w:val="Heading5"/>
        <w:numPr>
          <w:ilvl w:val="3"/>
          <w:numId w:val="1"/>
        </w:numPr>
        <w:spacing w:line="192" w:lineRule="auto"/>
        <w:rPr>
          <w:color w:val="000000"/>
          <w:sz w:val="26"/>
          <w:szCs w:val="26"/>
        </w:rPr>
      </w:pPr>
    </w:p>
    <w:p w:rsidR="00DC58F7" w:rsidRDefault="00DC58F7" w:rsidP="00B56992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</w:p>
    <w:p w:rsidR="00D57841" w:rsidRPr="00E26920" w:rsidRDefault="00D57841" w:rsidP="00B56992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B56992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863A4E" w:rsidRDefault="002760C6" w:rsidP="00DD29E0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676F59">
        <w:rPr>
          <w:b/>
          <w:color w:val="000000"/>
          <w:sz w:val="26"/>
          <w:szCs w:val="26"/>
          <w:lang w:val="uk-UA"/>
        </w:rPr>
        <w:t>червень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D510F3" w:rsidTr="00D96E02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6E056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D510F3" w:rsidTr="00D96E02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D510F3" w:rsidRDefault="002460EA" w:rsidP="006E0564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E31A33" w:rsidRPr="00D510F3" w:rsidTr="00D96E02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Про створення та функціонування уповноважених органів містобудування та архітектури в територіальних громадах Рівненського району</w:t>
            </w:r>
          </w:p>
          <w:p w:rsidR="00E31A33" w:rsidRPr="00AE3A97" w:rsidRDefault="00E31A33" w:rsidP="00E31A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містобудування та архітектури на місцевому рівні</w:t>
            </w:r>
          </w:p>
        </w:tc>
        <w:tc>
          <w:tcPr>
            <w:tcW w:w="1985" w:type="dxa"/>
            <w:shd w:val="clear" w:color="auto" w:fill="auto"/>
          </w:tcPr>
          <w:p w:rsidR="00E31A33" w:rsidRPr="00AE3A97" w:rsidRDefault="00D47336" w:rsidP="00E31A33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31A33" w:rsidRPr="00AE3A97" w:rsidRDefault="00E31A33" w:rsidP="00E31A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E31A33" w:rsidRPr="00AE3A97" w:rsidRDefault="00E31A33" w:rsidP="00E31A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31A33" w:rsidRPr="00D510F3" w:rsidTr="00D96E02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Про хід виконання розпорядження голови Рівненської обласної д</w:t>
            </w:r>
            <w:r w:rsidR="00BD40C8" w:rsidRPr="00AE3A97">
              <w:rPr>
                <w:color w:val="000000"/>
                <w:sz w:val="26"/>
                <w:szCs w:val="26"/>
                <w:lang w:val="uk-UA"/>
              </w:rPr>
              <w:t xml:space="preserve">ержавної адміністрації від 12 листопада </w:t>
            </w:r>
            <w:r w:rsidRPr="00AE3A97">
              <w:rPr>
                <w:color w:val="000000"/>
                <w:sz w:val="26"/>
                <w:szCs w:val="26"/>
                <w:lang w:val="uk-UA"/>
              </w:rPr>
              <w:t>2019</w:t>
            </w:r>
            <w:r w:rsidR="00BD40C8" w:rsidRPr="00AE3A97"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AE3A97">
              <w:rPr>
                <w:color w:val="000000"/>
                <w:sz w:val="26"/>
                <w:szCs w:val="26"/>
                <w:lang w:val="uk-UA"/>
              </w:rPr>
              <w:t xml:space="preserve"> № 937 «Про затвердження плану заходів з готовності в міжепідемічний період та реагування під час епідемічного підйому захворюваності на грип та гострі респіраторні вірусні інфекції в Рівненській області</w:t>
            </w:r>
            <w:r w:rsidR="00C072AD" w:rsidRPr="00AE3A9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AE3A97">
              <w:rPr>
                <w:color w:val="000000"/>
                <w:sz w:val="26"/>
                <w:szCs w:val="26"/>
                <w:lang w:val="uk-UA"/>
              </w:rPr>
              <w:t>на 2019-2024 роки»</w:t>
            </w:r>
          </w:p>
          <w:p w:rsidR="00E31A33" w:rsidRPr="00AE3A97" w:rsidRDefault="00E31A33" w:rsidP="00E31A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 xml:space="preserve">З метою готовності та реагування на епідемічний підйом захворюваності на грип та </w:t>
            </w:r>
            <w:r w:rsidR="00185D0E" w:rsidRPr="00185D0E">
              <w:rPr>
                <w:color w:val="000000"/>
                <w:sz w:val="26"/>
                <w:szCs w:val="26"/>
                <w:lang w:val="uk-UA"/>
              </w:rPr>
              <w:t>гострі респіраторні вірусні інфекції</w:t>
            </w:r>
          </w:p>
          <w:p w:rsidR="00E31A33" w:rsidRPr="00AE3A97" w:rsidRDefault="00E31A33" w:rsidP="00E31A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E31A33" w:rsidRPr="00AE3A97" w:rsidRDefault="00D47336" w:rsidP="00E31A33">
            <w:pPr>
              <w:spacing w:line="192" w:lineRule="auto"/>
              <w:ind w:right="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b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31A33" w:rsidRPr="00AE3A97" w:rsidRDefault="00E31A33" w:rsidP="00E31A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E31A33" w:rsidRPr="00D510F3" w:rsidTr="00D96E02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E31A33" w:rsidRPr="00AE3A97" w:rsidRDefault="00E31A33" w:rsidP="00915C9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березня 2022 року № 332 «Деякі питання виплати допомоги на проживання внутрішньо переміщеним особам»</w:t>
            </w:r>
          </w:p>
        </w:tc>
        <w:tc>
          <w:tcPr>
            <w:tcW w:w="4819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20.03.2022 № 332</w:t>
            </w:r>
          </w:p>
        </w:tc>
        <w:tc>
          <w:tcPr>
            <w:tcW w:w="1985" w:type="dxa"/>
            <w:shd w:val="clear" w:color="auto" w:fill="auto"/>
          </w:tcPr>
          <w:p w:rsidR="00E31A33" w:rsidRPr="00AE3A97" w:rsidRDefault="00D47336" w:rsidP="00E31A33">
            <w:pPr>
              <w:spacing w:line="192" w:lineRule="auto"/>
              <w:ind w:right="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b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31A33" w:rsidRPr="00AE3A97" w:rsidRDefault="00E31A33" w:rsidP="00E31A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31A33" w:rsidRPr="00AE3A97" w:rsidRDefault="00E31A33" w:rsidP="00E31A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Default="00D103EA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D510F3" w:rsidRDefault="00684542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D510F3" w:rsidRDefault="0023746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23A0F" w:rsidRDefault="00710F74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D510F3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DE7549" w:rsidRDefault="00DE7549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DE7549" w:rsidRPr="00D510F3" w:rsidRDefault="00DE7549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D510F3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D510F3" w:rsidRDefault="00AE3EF2" w:rsidP="00D510F3">
            <w:pPr>
              <w:tabs>
                <w:tab w:val="num" w:pos="0"/>
              </w:tabs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</w:t>
            </w:r>
            <w:r w:rsidR="00710F74" w:rsidRPr="00D510F3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D510F3" w:rsidRDefault="006C103A" w:rsidP="006E0564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042001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D96E02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D96E02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9F7A5C" w:rsidRPr="00D510F3" w:rsidRDefault="009F7A5C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23A0F" w:rsidRDefault="00397514" w:rsidP="0039751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0F1671">
              <w:rPr>
                <w:sz w:val="26"/>
                <w:szCs w:val="26"/>
                <w:lang w:val="uk-UA"/>
              </w:rPr>
              <w:t>03</w:t>
            </w:r>
            <w:r w:rsidR="00C670DE" w:rsidRPr="000F1671">
              <w:rPr>
                <w:sz w:val="26"/>
                <w:szCs w:val="26"/>
                <w:lang w:val="uk-UA"/>
              </w:rPr>
              <w:t>, 2</w:t>
            </w:r>
            <w:r w:rsidRPr="000F1671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2403D" w:rsidRPr="00D510F3" w:rsidTr="00D96E02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E2AC6" w:rsidRPr="00D510F3" w:rsidRDefault="0052403D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819" w:type="dxa"/>
            <w:shd w:val="clear" w:color="auto" w:fill="auto"/>
          </w:tcPr>
          <w:p w:rsidR="0052403D" w:rsidRPr="00D510F3" w:rsidRDefault="00C002B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D23A0F" w:rsidRDefault="000F1671" w:rsidP="00D510F3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0F1671">
              <w:rPr>
                <w:sz w:val="26"/>
                <w:szCs w:val="26"/>
                <w:lang w:val="uk-UA"/>
              </w:rPr>
              <w:t>14, 28</w:t>
            </w:r>
          </w:p>
        </w:tc>
        <w:tc>
          <w:tcPr>
            <w:tcW w:w="2986" w:type="dxa"/>
            <w:shd w:val="clear" w:color="auto" w:fill="auto"/>
          </w:tcPr>
          <w:p w:rsidR="009B304A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2403D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У міру</w:t>
            </w:r>
            <w:r w:rsidR="006E4DDA" w:rsidRPr="00D510F3">
              <w:rPr>
                <w:sz w:val="26"/>
                <w:szCs w:val="26"/>
                <w:lang w:val="uk-UA"/>
              </w:rPr>
              <w:t xml:space="preserve"> </w:t>
            </w:r>
            <w:r w:rsidRPr="00D510F3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179AF" w:rsidRPr="00D510F3" w:rsidTr="00D96E02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9179AF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D510F3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AE3EF2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E2EB9" w:rsidRDefault="00ED696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9AF" w:rsidRPr="00D510F3" w:rsidRDefault="005A798D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AE3EF2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179AF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510F3" w:rsidRPr="00D510F3" w:rsidRDefault="00D103EA" w:rsidP="00D7737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364F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1C364F" w:rsidRPr="00D510F3" w:rsidRDefault="001C364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D2C11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1C364F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1D183A" w:rsidRPr="00D510F3" w:rsidRDefault="001D183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6660D4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D96E02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C5010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5010A" w:rsidRPr="00802BF8" w:rsidRDefault="00C5010A" w:rsidP="00C5010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Про стан виконання вимог законодавства України щодо доступу до публічної інформації </w:t>
            </w:r>
          </w:p>
          <w:p w:rsidR="00C5010A" w:rsidRPr="00802BF8" w:rsidRDefault="00C5010A" w:rsidP="00C5010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5010A" w:rsidRPr="00802BF8" w:rsidRDefault="00C5010A" w:rsidP="00C5010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C5010A" w:rsidRPr="00802BF8" w:rsidRDefault="00C5010A" w:rsidP="00C4771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986" w:type="dxa"/>
            <w:shd w:val="clear" w:color="auto" w:fill="auto"/>
          </w:tcPr>
          <w:p w:rsidR="00C5010A" w:rsidRPr="00802BF8" w:rsidRDefault="00C5010A" w:rsidP="00C5010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C5010A" w:rsidRPr="00802BF8" w:rsidRDefault="00C5010A" w:rsidP="00C5010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D103EA" w:rsidRPr="00D510F3" w:rsidTr="00D96E02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2A1BD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Розпорядження голови облдержадміністрації    від 05.10.2009 № 379 «Про проведення сезону безпеки на водних об’єктах області» (</w:t>
            </w:r>
            <w:r w:rsidR="002A1BD4">
              <w:rPr>
                <w:sz w:val="26"/>
                <w:szCs w:val="26"/>
                <w:lang w:val="uk-UA"/>
              </w:rPr>
              <w:t>р</w:t>
            </w:r>
            <w:r w:rsidRPr="000B0260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 717)</w:t>
            </w:r>
          </w:p>
          <w:p w:rsidR="002658AB" w:rsidRPr="000B0260" w:rsidRDefault="002658AB" w:rsidP="002A1BD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pStyle w:val="Heading1"/>
              <w:spacing w:line="192" w:lineRule="auto"/>
              <w:ind w:left="0"/>
              <w:jc w:val="both"/>
              <w:rPr>
                <w:b w:val="0"/>
                <w:sz w:val="26"/>
                <w:szCs w:val="26"/>
              </w:rPr>
            </w:pPr>
            <w:r w:rsidRPr="000B0260">
              <w:rPr>
                <w:b w:val="0"/>
                <w:sz w:val="26"/>
                <w:szCs w:val="26"/>
              </w:rPr>
              <w:t>Контроль за виконанням постанови Кабінету Міністрів України від 06.03.2002 № 264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B8134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Олександр</w:t>
            </w:r>
            <w:r w:rsidR="00B81346">
              <w:rPr>
                <w:sz w:val="26"/>
                <w:szCs w:val="26"/>
                <w:lang w:val="uk-UA"/>
              </w:rPr>
              <w:t xml:space="preserve"> </w:t>
            </w:r>
            <w:r w:rsidRPr="000B0260">
              <w:rPr>
                <w:sz w:val="26"/>
                <w:szCs w:val="26"/>
                <w:lang w:val="uk-UA"/>
              </w:rPr>
              <w:t>НЕСТЕРУК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2A1BD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Розпорядження голови облдержадміністрації   від 22.04.2010 № 147 «Про єдиний облік багатодітних сімей, які проживають у Рівненській області» (</w:t>
            </w:r>
            <w:r w:rsidR="002A1BD4">
              <w:rPr>
                <w:sz w:val="26"/>
                <w:szCs w:val="26"/>
                <w:lang w:val="uk-UA"/>
              </w:rPr>
              <w:t>р</w:t>
            </w:r>
            <w:r w:rsidRPr="000B0260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19.05.2010 № 330)</w:t>
            </w:r>
          </w:p>
          <w:p w:rsidR="002658AB" w:rsidRPr="000B0260" w:rsidRDefault="002658AB" w:rsidP="002A1BD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</w:rPr>
              <w:t xml:space="preserve">Контроль за </w:t>
            </w:r>
            <w:r w:rsidRPr="000B0260">
              <w:rPr>
                <w:sz w:val="26"/>
                <w:szCs w:val="26"/>
                <w:lang w:val="uk-UA"/>
              </w:rPr>
              <w:t>виконанням</w:t>
            </w:r>
            <w:r w:rsidRPr="000B0260">
              <w:rPr>
                <w:sz w:val="26"/>
                <w:szCs w:val="26"/>
              </w:rPr>
              <w:t xml:space="preserve"> </w:t>
            </w:r>
            <w:r w:rsidRPr="000B0260">
              <w:rPr>
                <w:sz w:val="26"/>
                <w:szCs w:val="26"/>
                <w:lang w:val="uk-UA"/>
              </w:rPr>
              <w:t>Указу Президента України від 05.05.2008 №411/2008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58AB" w:rsidRDefault="000B0260" w:rsidP="009859F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 xml:space="preserve">Розпорядження Кабінету Міністрів України     </w:t>
            </w:r>
            <w:r w:rsidR="002A1BD4">
              <w:rPr>
                <w:sz w:val="26"/>
                <w:szCs w:val="26"/>
                <w:lang w:val="uk-UA"/>
              </w:rPr>
              <w:t>від 05.11.2014 №1135-р «</w:t>
            </w:r>
            <w:r w:rsidRPr="000B0260">
              <w:rPr>
                <w:sz w:val="26"/>
                <w:szCs w:val="26"/>
                <w:lang w:val="uk-UA"/>
              </w:rPr>
              <w:t>Про затвердження плану заходів щодо захисту державних інформаційних ресурсів</w:t>
            </w:r>
            <w:r w:rsidR="002A1BD4">
              <w:rPr>
                <w:sz w:val="26"/>
                <w:szCs w:val="26"/>
                <w:lang w:val="uk-UA"/>
              </w:rPr>
              <w:t>»</w:t>
            </w:r>
            <w:r w:rsidRPr="000B0260">
              <w:rPr>
                <w:sz w:val="26"/>
                <w:szCs w:val="26"/>
                <w:lang w:val="uk-UA"/>
              </w:rPr>
              <w:t xml:space="preserve"> (лист облдержадміністрації від 18.12.2014 №вих6912/0/01-37/14)</w:t>
            </w:r>
          </w:p>
          <w:p w:rsidR="009859F7" w:rsidRDefault="009859F7" w:rsidP="009859F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859F7" w:rsidRDefault="009859F7" w:rsidP="009859F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859F7" w:rsidRPr="000B0260" w:rsidRDefault="009859F7" w:rsidP="009859F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05.11.2014 №1135-р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EA69E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Розпорядження голови облдержадміністрації   від 26.11.2021 № 861 «Про Регіональну цільову програму запобігання виникненню, ліквідації наслідків надзвичайних ситуацій та протидії пожежам у природних екосистемах Рівненської області на 2022-2024 роки» (</w:t>
            </w:r>
            <w:r w:rsidR="00EA69EF">
              <w:rPr>
                <w:sz w:val="26"/>
                <w:szCs w:val="26"/>
                <w:lang w:val="uk-UA"/>
              </w:rPr>
              <w:t>р</w:t>
            </w:r>
            <w:r w:rsidRPr="000B0260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14.12.2021 № 599)</w:t>
            </w:r>
          </w:p>
          <w:p w:rsidR="002658AB" w:rsidRPr="000B0260" w:rsidRDefault="002658AB" w:rsidP="00EA69E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З метою запобігання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B8134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10.12.2020 № 747 «Про формування матеріальних резервів для запобігання і ліквідації наслідків надзвичайних ситуацій у Рівненській області» </w:t>
            </w:r>
          </w:p>
          <w:p w:rsidR="002658AB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Pr="000B0260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19.08.2002 №1200, від 30.09.2015 № 775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B8134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Олександр</w:t>
            </w:r>
            <w:r w:rsidR="00B81346">
              <w:rPr>
                <w:sz w:val="26"/>
                <w:szCs w:val="26"/>
                <w:lang w:val="uk-UA"/>
              </w:rPr>
              <w:t xml:space="preserve"> </w:t>
            </w:r>
            <w:r w:rsidRPr="000B0260">
              <w:rPr>
                <w:sz w:val="26"/>
                <w:szCs w:val="26"/>
                <w:lang w:val="uk-UA"/>
              </w:rPr>
              <w:t>НЕСТЕРУК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27.04.2023 № 178 «Про затвердження плану заходів на 2023-2024 роки з реалізації в Рівненській області Національно</w:t>
            </w:r>
            <w:r w:rsidR="00EA69EF">
              <w:rPr>
                <w:sz w:val="26"/>
                <w:szCs w:val="26"/>
                <w:lang w:val="uk-UA"/>
              </w:rPr>
              <w:t>ї стратегії із створення безбар’</w:t>
            </w:r>
            <w:r w:rsidRPr="000B0260">
              <w:rPr>
                <w:sz w:val="26"/>
                <w:szCs w:val="26"/>
                <w:lang w:val="uk-UA"/>
              </w:rPr>
              <w:t>єрного простору в Україні на період до 2030 року</w:t>
            </w:r>
            <w:r w:rsidR="00715A5F">
              <w:rPr>
                <w:sz w:val="26"/>
                <w:szCs w:val="26"/>
                <w:lang w:val="uk-UA"/>
              </w:rPr>
              <w:t>» (р</w:t>
            </w:r>
            <w:r w:rsidRPr="000B0260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29.06.2023 № 117)</w:t>
            </w:r>
          </w:p>
          <w:p w:rsidR="002658AB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Pr="000B0260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</w:rPr>
              <w:t xml:space="preserve">Контроль за </w:t>
            </w:r>
            <w:r w:rsidRPr="000B0260">
              <w:rPr>
                <w:sz w:val="26"/>
                <w:szCs w:val="26"/>
                <w:lang w:val="uk-UA"/>
              </w:rPr>
              <w:t>виконанням</w:t>
            </w:r>
            <w:r w:rsidRPr="000B0260">
              <w:rPr>
                <w:sz w:val="26"/>
                <w:szCs w:val="26"/>
              </w:rPr>
              <w:t xml:space="preserve"> </w:t>
            </w:r>
            <w:r w:rsidRPr="000B0260">
              <w:rPr>
                <w:sz w:val="26"/>
                <w:szCs w:val="26"/>
                <w:lang w:val="uk-UA"/>
              </w:rPr>
              <w:t>Указів Президента України від 24.02.2022 №64/2022, від 24.02.2022 №68/2022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E31C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26.01.2018 № 43 «Про затвердження обласного плану заходів на 2018 -2029 роки із запровадження концепції державної політики у сфері реформування загальної середньої освіти «Нова українська школа» </w:t>
            </w:r>
          </w:p>
          <w:p w:rsidR="002658AB" w:rsidRDefault="002658AB" w:rsidP="00E31C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Default="002658AB" w:rsidP="00E31C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Default="002658AB" w:rsidP="00E31C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Pr="000B0260" w:rsidRDefault="002658AB" w:rsidP="00E31C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13.12.2017 № 903-р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0B0260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27.12.2023 № 702 «Про Програму розвитку інвестиційної діяльності в Рівненській області на 2024-2027 роки</w:t>
            </w:r>
            <w:r w:rsidR="009C5149">
              <w:rPr>
                <w:sz w:val="26"/>
                <w:szCs w:val="26"/>
                <w:lang w:val="uk-UA"/>
              </w:rPr>
              <w:t>» (р</w:t>
            </w:r>
            <w:r w:rsidRPr="000B0260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18.01.2024 № 25)</w:t>
            </w:r>
          </w:p>
          <w:p w:rsidR="002658AB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658AB" w:rsidRPr="000B0260" w:rsidRDefault="002658AB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</w:rPr>
              <w:t xml:space="preserve">Контроль за </w:t>
            </w:r>
            <w:r w:rsidRPr="000B0260">
              <w:rPr>
                <w:sz w:val="26"/>
                <w:szCs w:val="26"/>
                <w:lang w:val="uk-UA"/>
              </w:rPr>
              <w:t>виконанням</w:t>
            </w:r>
            <w:r w:rsidRPr="000B0260">
              <w:rPr>
                <w:sz w:val="26"/>
                <w:szCs w:val="26"/>
              </w:rPr>
              <w:t xml:space="preserve"> </w:t>
            </w:r>
            <w:r w:rsidRPr="000B0260">
              <w:rPr>
                <w:sz w:val="26"/>
                <w:szCs w:val="26"/>
                <w:lang w:val="uk-UA"/>
              </w:rPr>
              <w:t>Закону України «Про інвестиційну діяльність»</w:t>
            </w:r>
          </w:p>
        </w:tc>
        <w:tc>
          <w:tcPr>
            <w:tcW w:w="1985" w:type="dxa"/>
            <w:shd w:val="clear" w:color="auto" w:fill="auto"/>
          </w:tcPr>
          <w:p w:rsidR="000B0260" w:rsidRPr="000B0260" w:rsidRDefault="000B0260" w:rsidP="00413077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0B0260" w:rsidRPr="000B0260" w:rsidRDefault="000B0260" w:rsidP="0025726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B0260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D96E02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E36FC6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2658AB" w:rsidRDefault="002658AB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B12" w:rsidRDefault="00133B12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A36BF7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D510F3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47EF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E44514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D96E02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916A03" w:rsidRPr="00D510F3" w:rsidRDefault="00916A03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047EFA" w:rsidRPr="00D510F3" w:rsidRDefault="00047E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47EF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916A03" w:rsidRPr="00D510F3" w:rsidRDefault="00916A03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D103EA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916A03" w:rsidRPr="00D510F3" w:rsidRDefault="00916A03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916A03" w:rsidRPr="00D510F3" w:rsidRDefault="00916A03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D510F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E6068" w:rsidRDefault="00AE6068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  <w:p w:rsidR="00D103EA" w:rsidRPr="0047582A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C594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47582A" w:rsidRDefault="008A636D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47582A" w:rsidRDefault="00A102AB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7582A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102AB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D510F3" w:rsidRDefault="009F7A5C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D510F3" w:rsidRDefault="001827D8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</w:rPr>
              <w:t xml:space="preserve">З метою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7D45AD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D510F3" w:rsidRDefault="007D6734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D510F3" w:rsidRDefault="00776527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86260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D510F3" w:rsidRDefault="00C65F05" w:rsidP="006E056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D510F3" w:rsidRDefault="00473272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473272" w:rsidRPr="00D510F3" w:rsidRDefault="00473272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6C5A00" w:rsidRPr="00D510F3" w:rsidRDefault="006C5A00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86260C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F113D3" w:rsidRDefault="00F113D3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A00" w:rsidRPr="00D510F3" w:rsidRDefault="006C5A00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6AAF" w:rsidRPr="00D510F3" w:rsidRDefault="00636AA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9F7A5C" w:rsidRDefault="00D103EA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737FEF" w:rsidRPr="00D510F3" w:rsidRDefault="00737FE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D510F3" w:rsidRDefault="007D6734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190339" w:rsidP="0019033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надходженням, розглядом, опрацюванням, обліком, систематизацією, аналізуванням, надання відповідей на запити</w:t>
            </w:r>
          </w:p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</w:t>
            </w:r>
            <w:r>
              <w:rPr>
                <w:color w:val="000000"/>
                <w:sz w:val="26"/>
                <w:szCs w:val="26"/>
                <w:lang w:val="uk-UA"/>
              </w:rPr>
              <w:t>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664470" w:rsidRDefault="00190339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6C5A00" w:rsidRDefault="006C5A00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A00" w:rsidRPr="00D510F3" w:rsidRDefault="006C5A00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12C90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9A64BF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Любов СЕРЕДА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9A64BF">
              <w:rPr>
                <w:color w:val="000000"/>
                <w:sz w:val="26"/>
                <w:szCs w:val="26"/>
                <w:lang w:val="uk-UA"/>
              </w:rPr>
              <w:t>Любов СЕРЕДА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D510F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703DAC" w:rsidRDefault="00703DAC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03DAC" w:rsidRDefault="00703DAC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03DAC" w:rsidRDefault="00703DAC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03DAC" w:rsidRPr="00D510F3" w:rsidRDefault="00703DAC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3A97" w:rsidRDefault="005D4A2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E3A97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E3A97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E3A97" w:rsidRDefault="001E4B38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9FE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8258D8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D510F3">
              <w:rPr>
                <w:color w:val="000000"/>
                <w:sz w:val="26"/>
                <w:szCs w:val="26"/>
              </w:rPr>
              <w:t>’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C275DB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703DA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0A7A80" w:rsidRPr="00D510F3" w:rsidRDefault="000A7A80" w:rsidP="00703DA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D96E02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D7560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D6734" w:rsidRPr="00D510F3" w:rsidTr="00D96E0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D510F3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7262DD" w:rsidRDefault="007262D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p w:rsidR="0056572D" w:rsidRPr="0056572D" w:rsidRDefault="0056572D" w:rsidP="0056572D">
      <w:pPr>
        <w:rPr>
          <w:sz w:val="26"/>
          <w:szCs w:val="26"/>
          <w:lang w:val="uk-UA"/>
        </w:rPr>
      </w:pPr>
    </w:p>
    <w:sectPr w:rsidR="0056572D" w:rsidRP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E3" w:rsidRDefault="00FF28E3">
      <w:r>
        <w:separator/>
      </w:r>
    </w:p>
  </w:endnote>
  <w:endnote w:type="continuationSeparator" w:id="0">
    <w:p w:rsidR="00FF28E3" w:rsidRDefault="00FF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E3" w:rsidRDefault="00FF28E3">
      <w:r>
        <w:separator/>
      </w:r>
    </w:p>
  </w:footnote>
  <w:footnote w:type="continuationSeparator" w:id="0">
    <w:p w:rsidR="00FF28E3" w:rsidRDefault="00FF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37283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7D4"/>
    <w:rsid w:val="00082B3C"/>
    <w:rsid w:val="00082B66"/>
    <w:rsid w:val="00082C72"/>
    <w:rsid w:val="00082F64"/>
    <w:rsid w:val="000831FA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1671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283"/>
    <w:rsid w:val="002364EC"/>
    <w:rsid w:val="0023682C"/>
    <w:rsid w:val="00237467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264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265"/>
    <w:rsid w:val="0027380E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F07"/>
    <w:rsid w:val="003C13B3"/>
    <w:rsid w:val="003C16F4"/>
    <w:rsid w:val="003C1AA1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905"/>
    <w:rsid w:val="003E1A27"/>
    <w:rsid w:val="003E1C75"/>
    <w:rsid w:val="003E1CE6"/>
    <w:rsid w:val="003E1D91"/>
    <w:rsid w:val="003E235D"/>
    <w:rsid w:val="003E245D"/>
    <w:rsid w:val="003E2699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1C68"/>
    <w:rsid w:val="003F229C"/>
    <w:rsid w:val="003F22DA"/>
    <w:rsid w:val="003F2534"/>
    <w:rsid w:val="003F26CB"/>
    <w:rsid w:val="003F2C5E"/>
    <w:rsid w:val="003F2F7C"/>
    <w:rsid w:val="003F2FE2"/>
    <w:rsid w:val="003F444D"/>
    <w:rsid w:val="003F45EC"/>
    <w:rsid w:val="003F46A3"/>
    <w:rsid w:val="003F526C"/>
    <w:rsid w:val="003F5385"/>
    <w:rsid w:val="003F5660"/>
    <w:rsid w:val="003F5849"/>
    <w:rsid w:val="003F5F25"/>
    <w:rsid w:val="003F6F81"/>
    <w:rsid w:val="003F709A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54A5"/>
    <w:rsid w:val="004A5798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DE5"/>
    <w:rsid w:val="00533673"/>
    <w:rsid w:val="00533885"/>
    <w:rsid w:val="0053395A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23CC"/>
    <w:rsid w:val="0061266A"/>
    <w:rsid w:val="0061333C"/>
    <w:rsid w:val="0061335C"/>
    <w:rsid w:val="00613A60"/>
    <w:rsid w:val="00614C2B"/>
    <w:rsid w:val="00615647"/>
    <w:rsid w:val="00615F93"/>
    <w:rsid w:val="00616188"/>
    <w:rsid w:val="00616283"/>
    <w:rsid w:val="006166BF"/>
    <w:rsid w:val="00616821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88D"/>
    <w:rsid w:val="006B4969"/>
    <w:rsid w:val="006B4D41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5A00"/>
    <w:rsid w:val="006C6087"/>
    <w:rsid w:val="006C60FD"/>
    <w:rsid w:val="006C6310"/>
    <w:rsid w:val="006C63FC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922"/>
    <w:rsid w:val="007303EC"/>
    <w:rsid w:val="007310E9"/>
    <w:rsid w:val="00731770"/>
    <w:rsid w:val="00731C87"/>
    <w:rsid w:val="007327C0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283"/>
    <w:rsid w:val="00737826"/>
    <w:rsid w:val="00737A3D"/>
    <w:rsid w:val="00737AD7"/>
    <w:rsid w:val="00737FEF"/>
    <w:rsid w:val="00740323"/>
    <w:rsid w:val="00740359"/>
    <w:rsid w:val="007409D8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67FB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221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75C6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7319"/>
    <w:rsid w:val="00947784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549"/>
    <w:rsid w:val="00B545C9"/>
    <w:rsid w:val="00B55319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566B"/>
    <w:rsid w:val="00CA607D"/>
    <w:rsid w:val="00CA666B"/>
    <w:rsid w:val="00CA69C0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E4"/>
    <w:rsid w:val="00CE1CE0"/>
    <w:rsid w:val="00CE24D9"/>
    <w:rsid w:val="00CE2A4C"/>
    <w:rsid w:val="00CE3026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99A"/>
    <w:rsid w:val="00D03DBE"/>
    <w:rsid w:val="00D044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6BF"/>
    <w:rsid w:val="00E4583B"/>
    <w:rsid w:val="00E45A94"/>
    <w:rsid w:val="00E45DF3"/>
    <w:rsid w:val="00E46437"/>
    <w:rsid w:val="00E46BF0"/>
    <w:rsid w:val="00E504F5"/>
    <w:rsid w:val="00E50954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15F4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2A4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3B9"/>
    <w:rsid w:val="00FE57FF"/>
    <w:rsid w:val="00FE58CC"/>
    <w:rsid w:val="00FE58F2"/>
    <w:rsid w:val="00FE63D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8E3"/>
    <w:rsid w:val="00FF29AC"/>
    <w:rsid w:val="00FF35C4"/>
    <w:rsid w:val="00FF364D"/>
    <w:rsid w:val="00FF3CB0"/>
    <w:rsid w:val="00FF488F"/>
    <w:rsid w:val="00FF4C4A"/>
    <w:rsid w:val="00FF56F4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2A7A3F62-95F4-4352-A471-D8ACBD2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4B66-7341-45C4-A151-859E200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3999</Words>
  <Characters>22799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2024-03-28T07:30:00Z</cp:lastPrinted>
  <dcterms:created xsi:type="dcterms:W3CDTF">2024-06-05T06:43:00Z</dcterms:created>
  <dcterms:modified xsi:type="dcterms:W3CDTF">2024-06-05T06:43:00Z</dcterms:modified>
</cp:coreProperties>
</file>