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1451AF" w:rsidRPr="001451AF" w:rsidTr="001451AF">
        <w:trPr>
          <w:trHeight w:val="2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A1" w:rsidRPr="001451AF" w:rsidRDefault="00D736A1" w:rsidP="00D856C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2 до Програми</w:t>
            </w:r>
          </w:p>
          <w:p w:rsidR="00D736A1" w:rsidRPr="001451AF" w:rsidRDefault="00D736A1" w:rsidP="00D856C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1451AF" w:rsidRPr="00BB1D58" w:rsidTr="001451AF">
        <w:trPr>
          <w:trHeight w:val="2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3B1D" w:rsidRPr="001451AF" w:rsidRDefault="00D736A1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Перелік інвестиційних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проєктів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та програм регіонального розвитку, </w:t>
            </w:r>
          </w:p>
          <w:p w:rsidR="00D736A1" w:rsidRPr="001451AF" w:rsidRDefault="00D736A1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реалізація яких потребує залучення бюджетних коштів</w:t>
            </w:r>
          </w:p>
          <w:p w:rsidR="000A6F23" w:rsidRPr="001451AF" w:rsidRDefault="000A6F23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</w:tr>
      <w:tr w:rsidR="00C12F77" w:rsidRPr="001451AF" w:rsidTr="00C60310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інвестиційних програм 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регіонального розвитку відповідно до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-кошторисної документації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6F47C7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Період реалі-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зації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Кошторисна вартість, тис. гривень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Орієнтов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-ний обсяг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фінан-сування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на </w:t>
            </w:r>
            <w:r w:rsidRPr="001451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2024 рік</w:t>
            </w:r>
          </w:p>
        </w:tc>
      </w:tr>
      <w:tr w:rsidR="00C12F77" w:rsidRPr="001451AF" w:rsidTr="00C60310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залишок на 01.01.2024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77" w:rsidRPr="001451AF" w:rsidRDefault="00C12F77" w:rsidP="00D856CB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451AF" w:rsidRPr="001451AF" w:rsidTr="001451AF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1451AF" w:rsidRDefault="00D96D25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1451AF" w:rsidRPr="001451AF" w:rsidTr="001451AF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DA" w:rsidRPr="001451AF" w:rsidRDefault="00127ADA" w:rsidP="00D856C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DA" w:rsidRPr="001451AF" w:rsidRDefault="00127ADA" w:rsidP="00D856C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DA" w:rsidRPr="001451AF" w:rsidRDefault="00903E49" w:rsidP="00D856CB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9838118,7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DA" w:rsidRPr="001451AF" w:rsidRDefault="00903E49" w:rsidP="00D856CB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8651663,3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DA" w:rsidRPr="001451AF" w:rsidRDefault="00903E49" w:rsidP="00D4373C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5898398,2</w:t>
            </w:r>
          </w:p>
        </w:tc>
      </w:tr>
      <w:tr w:rsidR="000873D5" w:rsidRPr="001451AF" w:rsidTr="00BB7883">
        <w:trPr>
          <w:trHeight w:val="4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Рівненська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2409995,3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2256729,5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1169324,4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дошкільного навчального закладу «Ясла-садок» по вул. Коновальця, 16 у м. Рівне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255204,5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118586,4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спеціалізованої дитячо-юнацької спортивної школи олімпійського резерву № 2 по вул. Євгена Коновальця, 17-А у м. Рівне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  <w:bookmarkStart w:id="0" w:name="_GoBack"/>
            <w:bookmarkEnd w:id="0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196213,8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100000,0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нового хірургічного корпусу обласної клінічної лікарні по вул. Київській, 78-Г у м. Рівне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1246324,1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1237524,1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600000,0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корпусу лікарні «А-6» Рівненської обласної дитячої лікарні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 Київській, 60 у м. Рівне 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490821,4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250000,0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кардіологічного корпусу  комунального підприємства «Рівненська обласна клінічна лікарня імені Юрія Семенюка» по вул. Київській, 78-Г у м. Рівне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(заходи з енергозбереження)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50324,4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пам’ятки архітектури національного значення «Гімназія 1839 року» (охоронний № 599/Н) (Обласний краєзнавчий музей) по вул. Драгоманова, 19 у м. Рівне 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51535,0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51229,6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0873D5" w:rsidRPr="001451AF" w:rsidTr="00BB7883">
        <w:trPr>
          <w:trHeight w:val="11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елементів благоустрою об’єкту благоустрою та малих архітектурних форм (капітальний ремонт) «Гідропарку» по вул. Степана Бандери у м. Рівне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</w:tr>
      <w:tr w:rsidR="000873D5" w:rsidRPr="001451AF" w:rsidTr="00BB7883">
        <w:trPr>
          <w:trHeight w:val="11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елементів благоустрою дитячих, спортивних та інших майданчиків (капітальний ремонт) «Гідропарку» по вул. Степана Бандери у м. Рівне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Бабинська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36209,3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26801,1</w:t>
            </w:r>
          </w:p>
        </w:tc>
      </w:tr>
      <w:tr w:rsidR="000873D5" w:rsidRPr="001451AF" w:rsidTr="00BB788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CE" w:rsidRPr="000670CE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комунального закладу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дитячий ясла-садок «Казковий світ» (утеплення фасадів) по вул. Мирній, 2-А  у с. Бабин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4816,2</w:t>
            </w:r>
          </w:p>
        </w:tc>
      </w:tr>
    </w:tbl>
    <w:p w:rsidR="00C726C7" w:rsidRDefault="00C726C7">
      <w:r>
        <w:br w:type="page"/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1E3A2A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2A" w:rsidRPr="001451AF" w:rsidRDefault="001E3A2A" w:rsidP="001E3A2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захисної споруди цивільного захисту (протирадіаційного укриття) на території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по вул. Незалежності, 5 у с. Бабин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9158,0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водовідведення із улаштуванням споруди біологічного очищення стічних вод по вул. Набережній, 1 у с. Бабин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водопроводу з підключенням до централізованого водопостачання у с. Підліски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кладовища на території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системи опалення із встановленням котлів на альтернативному паливі у дошкільному навчальному закладі «Ясла-садок «Малятко» по вул. Першотравневій, 5 у с. Бабин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Березнівська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458014,0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390841,1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309933,9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 1 імені Миколи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Буховича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(ремонт даху) по вул. В.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2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т. ч. виготовлення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-кошторисної документації, проведення її експертизи, розробка розділу енергоефективності у складі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документації, проведення сертифікації енергетичної ефективності будівель)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плавального басейну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комунального закладу «Комплексна дитячо-юнацька спортивна школа»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(ремонт системи вентиляції приміщень плавального басейну та даху)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Київській, 13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13573,4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протирадіаційного укриття № 64011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 2 по вул. Будівельників, 4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3767,5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Лісової у с. Городище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8115,3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спортивного комплексу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Зірненській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10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10952,0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будівлі спортивної школи по вул. Київській, 15-А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49845,6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</w:tr>
      <w:tr w:rsidR="000873D5" w:rsidRPr="001451AF" w:rsidTr="00C726C7">
        <w:trPr>
          <w:trHeight w:val="5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будівлі елінгу по вул. Київській, 13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25288,2</w:t>
            </w:r>
          </w:p>
        </w:tc>
      </w:tr>
    </w:tbl>
    <w:p w:rsidR="00C726C7" w:rsidRDefault="00C726C7">
      <w:r>
        <w:br w:type="page"/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C726C7" w:rsidRPr="001451AF" w:rsidTr="00C726C7">
        <w:trPr>
          <w:trHeight w:val="3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О180108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Моквин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Друхів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 Поліське - Грушівка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Ведмедівка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км 9 + 309 - км 16 + 761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91143,0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опорного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Прислуцький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навчально-виховний комплекс «Загальноосвітня школа І - ІІІ ступенів - дошкільний навчальний заклад» по вул. Андріївській, 91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Прислуч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47199,7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42375,0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приміщення філії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Яцьковицька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 - ІІ ступенів опорного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Балашівська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І -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ступенів» по вул. Шкільній, 2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Яцьковичі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42083,3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будівлі комунального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Березнівський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міський Будинок культури»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Березнівської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(зовнішнє опорядження фасадів, ремонт даху, перепланування частини приміщень під регіональний центр надання адміністративних послуг) по вул. Київській, 10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20127,4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очисних споруд продуктивністю 1500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куб. м/добу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дитячого садка на 60 місць по вул. Вербовій, 15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Орлівка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46583,2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43135,8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43135,8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опорного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Балашівський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ліцей» (ремонт фасадів, сходової клітини) по вул. Тулуба, 18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Балашівка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2576,6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Андріївської (від будинку № 79 до в’їзного знаку)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Рівненської (від буд. № 47 до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Відінської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Нове будівництво автостоянки для тимчасового зберігання автомобілів (біля комунального некомерційного підприємства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Березнівська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центральна міська лікарня»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Березнівської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ради) по вул. Київській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73D5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FA0DA1" w:rsidRDefault="00FA0DA1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FA0DA1" w:rsidRPr="001451AF" w:rsidRDefault="00FA0DA1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водонапірної башти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Рожновського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вул. Київській, 17-А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1470,8</w:t>
            </w:r>
          </w:p>
        </w:tc>
      </w:tr>
      <w:tr w:rsidR="000873D5" w:rsidRPr="001451AF" w:rsidTr="00C726C7">
        <w:trPr>
          <w:trHeight w:val="1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Білокриницька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32474,4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32474,4</w:t>
            </w:r>
          </w:p>
        </w:tc>
      </w:tr>
      <w:tr w:rsidR="000873D5" w:rsidRPr="001451AF" w:rsidTr="00C726C7">
        <w:trPr>
          <w:trHeight w:val="45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очисних споруд і каналізації у с. Біла Криниця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32474,4</w:t>
            </w:r>
          </w:p>
        </w:tc>
      </w:tr>
    </w:tbl>
    <w:p w:rsidR="00C726C7" w:rsidRDefault="00C726C7">
      <w:r>
        <w:br w:type="page"/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C726C7" w:rsidRPr="001451AF" w:rsidTr="00C726C7">
        <w:trPr>
          <w:trHeight w:val="1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1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Бугринська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19029,2</w:t>
            </w:r>
          </w:p>
        </w:tc>
      </w:tr>
      <w:tr w:rsidR="000873D5" w:rsidRPr="001451AF" w:rsidTr="00C726C7">
        <w:trPr>
          <w:trHeight w:val="4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Капітальний ремонт будівлі клубу по </w:t>
            </w:r>
            <w:r w:rsidRPr="001451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  <w:br/>
              <w:t>вул. Центральній, 21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  <w:t>Посягва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3781,3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</w:t>
            </w:r>
          </w:p>
        </w:tc>
      </w:tr>
      <w:tr w:rsidR="000873D5" w:rsidRPr="001451AF" w:rsidTr="00C726C7">
        <w:trPr>
          <w:trHeight w:val="11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харчоблоку, коридору та благоустрій прилеглої території до будівлі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Вільгірська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гімназія» по вул. Євтушенка, 33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Вільгір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keepNext/>
              <w:keepLines/>
              <w:shd w:val="clear" w:color="auto" w:fill="FFFFFF"/>
              <w:spacing w:after="0" w:line="235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1870,0</w:t>
            </w:r>
          </w:p>
        </w:tc>
      </w:tr>
      <w:tr w:rsidR="000873D5" w:rsidRPr="001451AF" w:rsidTr="00C726C7">
        <w:trPr>
          <w:trHeight w:val="11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комунального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Посягвівський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дитячий садок «Яблучко» (заміна покрівлі, утеплення фасаду та перекриття, благоустрій території)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25-А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Посягва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2336,8</w:t>
            </w:r>
          </w:p>
        </w:tc>
      </w:tr>
      <w:tr w:rsidR="000873D5" w:rsidRPr="001451AF" w:rsidTr="00C726C7">
        <w:trPr>
          <w:trHeight w:val="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проїжджої частини вулиці Нової у с. Зарічне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775,7</w:t>
            </w:r>
          </w:p>
        </w:tc>
      </w:tr>
      <w:tr w:rsidR="000873D5" w:rsidRPr="001451AF" w:rsidTr="00C726C7">
        <w:trPr>
          <w:trHeight w:val="20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проїжджої частини вулиці Перемоги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М’ятин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1096,7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Будівництво водопроводу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Новоставці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2000,0</w:t>
            </w:r>
          </w:p>
        </w:tc>
      </w:tr>
      <w:tr w:rsidR="000873D5" w:rsidRPr="001451AF" w:rsidTr="00C726C7">
        <w:trPr>
          <w:trHeight w:val="6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 на будівництво спортивної зали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Бугрин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250,0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комунального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Бугринський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навчально-виховний комплекс: дошкільний навчальний заклад - загальноосвітня школа І - ІІ ступенів - агротехнічний ліцей» по вул. Шкільній, 15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Бугрин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10000,0</w:t>
            </w:r>
          </w:p>
        </w:tc>
      </w:tr>
      <w:tr w:rsidR="000873D5" w:rsidRPr="001451AF" w:rsidTr="00C726C7">
        <w:trPr>
          <w:trHeight w:val="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237ECE" w:rsidRDefault="000873D5" w:rsidP="000873D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3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Великомежиріцька</w:t>
            </w:r>
            <w:proofErr w:type="spellEnd"/>
            <w:r w:rsidRPr="0023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31420,6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26687,6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 180906 Великі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Самостріли /М - 06/ на ділянці км 2 + 500 - км 5 + 060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середній ремонт вулиці Шевченка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Застав’я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</w:tr>
      <w:tr w:rsidR="000873D5" w:rsidRPr="001451AF" w:rsidTr="00C726C7">
        <w:trPr>
          <w:trHeight w:val="8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навчально-виховного комплексу «Школа І ступеня - гімназія» (утеплення фасаду) по вул. Шкільній, 5 у с. Великі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Межирічі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361,4</w:t>
            </w:r>
          </w:p>
        </w:tc>
      </w:tr>
      <w:tr w:rsidR="000873D5" w:rsidRPr="001451AF" w:rsidTr="00C726C7">
        <w:trPr>
          <w:trHeight w:val="11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будівлі навчально-виховного комплексу «Школа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І ступеня - гімназія» по вул. Шкільній, 5 у с. Великі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</w:tr>
      <w:tr w:rsidR="000873D5" w:rsidRPr="001451AF" w:rsidTr="00C726C7">
        <w:trPr>
          <w:trHeight w:val="117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для розміщення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ЦНАПу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(внутрішнє оздоблення приміщень, заміна інженерних мереж) по вул. Першого Травня, 1 у с. Великі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Межирічі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664,2</w:t>
            </w:r>
          </w:p>
        </w:tc>
      </w:tr>
    </w:tbl>
    <w:p w:rsidR="00C726C7" w:rsidRDefault="00C726C7">
      <w:r>
        <w:br w:type="page"/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C726C7" w:rsidRPr="001451AF" w:rsidTr="00C726C7">
        <w:trPr>
          <w:trHeight w:val="10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3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Великоомелянська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814988,8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784124,3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475057,1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радіотехнічних засобів навігації та посадки аеродромного комплексу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106606,3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101997,3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огорожі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системи світлосигнального обладнання обласного комунального підприємства «Міжнародний аеропорт Рівне» по вул. Авіаторів, 5-А у с. Велика Омеляна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123509,2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перону обласного комунального підприємства «Міжнародний аеропорт Рівне» по вул. Авіаторів, 5-А у с. Велика Омеляна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150214,5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148965,5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руліжної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доріжки обласного комунального підприємства «Міжнародний аеропорт Рівне» по вул. Авіаторів, 5-А у с. Велика Омеляна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107344,8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106099,8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автомобільної дороги державного значення Т-18-17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Бережниця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Деражне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Клевань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/М-06/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58969,4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О181512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Дядьковичі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12828,7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покриття вулиці Центральної у с. Вересневе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вулиці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Рольщікова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 Велика Омеляна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вулиці Тихої у с. Велика Омеляна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вулиці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Музиківської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 Велика Омеляна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покриття вулиці Шкільної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Одностадійний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робочий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капітальний ремонт ділянки покриття вулиці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Ф.Кравчука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Одностадійний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робочий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капітальний ремонт ділянки покриття вулиці Вишневої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дошкільного навчального закладу (зовнішнє опорядження та утеплення фасадів, заміна покрівлі, вікон та зовнішніх дверей, відновлення функціонування приміщень другого поверху) по вул. Шкільній, 12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</w:tr>
      <w:tr w:rsidR="000873D5" w:rsidRPr="001451AF" w:rsidTr="00C726C7">
        <w:trPr>
          <w:trHeight w:val="6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покрівлі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 по вул. Шкільній, 10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харчоблоку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 по вул. Шкільній, 10 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Грушвиця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гімназії та закладу дошкільної освіти у с. Вересневе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приміщень (залу, холів) Будинку культури по вул. Шевченка, 77 у с. Велика Омеляна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системи автоматичної пожежної сигналізації та оповіщення про пожежу будинку культури 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с. Велика Омеляна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(утеплення фасаду, заміна вікон та зовнішніх дверей) адміністративної будівлі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Великоомелянської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по вул. Шевченка, 79 у с. Велика Омеляна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(зовнішнє опорядження та утеплення частини фасаду)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Великоомелянського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навчально-виховного комплексу «Школа-гімназія» по вул. Шевченка, 74 у с. Велика Омеляна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</w:tr>
      <w:tr w:rsidR="000873D5" w:rsidRPr="001451AF" w:rsidTr="00C726C7">
        <w:trPr>
          <w:trHeight w:val="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основної будівлі загальноосвітньої школи І - ІІІ ступенів (утеплення фасадів, заміна частини вікон та зовнішніх дверей, ремонт покрівлі) по вул. Шкільній, 2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Злазне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tabs>
                <w:tab w:val="right" w:pos="9752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</w:tr>
      <w:tr w:rsidR="000873D5" w:rsidRPr="001451AF" w:rsidTr="00C726C7">
        <w:trPr>
          <w:trHeight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Городоцька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дошкільного навчального закладу на 140 місць по вул. 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Б.Хмельницького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3-А у с. Городок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0873D5" w:rsidRPr="001451AF" w:rsidTr="00C726C7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Гощанська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98603,3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96632,1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водойми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Застав’я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32463,1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дорожнього покриття автомобільної дороги 0180311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Чудниця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Витків -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Андрусіїв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км 0 + 000 -км 4 + 260 (у т. ч.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36180,8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мережі водопостачання у с. Глибочок (у т. ч.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3301,3</w:t>
            </w:r>
          </w:p>
        </w:tc>
      </w:tr>
      <w:tr w:rsidR="000873D5" w:rsidRPr="001451AF" w:rsidTr="00C726C7">
        <w:trPr>
          <w:trHeight w:val="4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водопроводу у с. Дуліби (у т. ч. коригування 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3964,4</w:t>
            </w:r>
          </w:p>
        </w:tc>
      </w:tr>
      <w:tr w:rsidR="000873D5" w:rsidRPr="001451AF" w:rsidTr="00C726C7">
        <w:trPr>
          <w:trHeight w:val="7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бібліотеки під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п’ятиквартирний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житловий будинок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Осередок, 21 у с. Симонів (у т. ч. коригування 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4508,4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приміщення дошкільного дитячого закладу (ясла-садок) «Малятко»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Першотравневій, 5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3377,6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клубу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В.Клімчука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Бочаниця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1372,6</w:t>
            </w:r>
          </w:p>
        </w:tc>
      </w:tr>
      <w:tr w:rsidR="000873D5" w:rsidRPr="001451AF" w:rsidTr="00C726C7">
        <w:trPr>
          <w:trHeight w:val="2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Деражненська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99457,6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98727,9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98727,9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Поточний середній ремонт автомобільної дороги О181007 </w:t>
            </w:r>
            <w:proofErr w:type="spellStart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Деражне</w:t>
            </w:r>
            <w:proofErr w:type="spellEnd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Суськ</w:t>
            </w:r>
            <w:proofErr w:type="spellEnd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Клевань</w:t>
            </w:r>
            <w:proofErr w:type="spellEnd"/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 ділянці км 4 + 670 - км 10 + 600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дошкільного навчального закладу «Пролісок»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(ремонт покрівлі, оздоблення фасаду, відновлення вхідної групи та благоустрій території)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Мартинюка, 66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Деражне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опорного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Деражненський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ліцей» (утеплення фасаду) та благоустрій дворової частини по вул. Шевченка, 43-А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Деражне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Постійненської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загальноосвітньої школи І - ІІІ ступенів по вул. Незалежності, 10 у с. Постійне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</w:tr>
      <w:tr w:rsidR="000873D5" w:rsidRPr="001451AF" w:rsidTr="00C726C7">
        <w:trPr>
          <w:trHeight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Здовбицька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142296,7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139721,3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139721,3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О180803 /М-06/ Глинськ -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 Новосілки на ділянці км 12 + 300 - км 16 + 300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54346,8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54162,2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54162,2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Лідава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Урвенна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Залісся на ділянці км 0 + 000 – км 3 + 788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52170,5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51986,0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51986,0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Першої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12619,6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12619,6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багатофункціонального спортивного майданчика на території ліцею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 126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2338,6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котельні для розміщення двох твердопаливних котлів по 96 кВт із влаштуванням зовнішніх мереж по вул. Сільрадській, 27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Івачків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2017 -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1082,9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даху спортивної зали гімназії по вул. Сільрадській, 27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Івачків</w:t>
            </w:r>
            <w:proofErr w:type="spellEnd"/>
          </w:p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1467,5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об’єкта рекреаційного призначення (парк)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2016 - 2024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загальноосвітньої школи І - ІІІ ступенів (заміна вікон та дверей)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 126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2017 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1437,9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541,1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огородження загальноосвітньої школи І - ІІІ ступенів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 126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725,0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Третьої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4552,5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Квітневої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2562,4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Другої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6873,6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6873,6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Здолбунівська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103954,3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78924,1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146188,9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мереж водопостачання та водовідведення по вулицях Парковій, Калиновій,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Набережній, Вишневій, Сонячній, Затишній у м. Здолбунів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18690,9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лінії водопостачання на житловий масив по вулицях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Мартинівка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Польовій,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Б.Тена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Івасюка, провулках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Щепкіна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Комунальному у м. Здолбунів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5784,8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теплової мережі від котельні по вул. Шкільній, 40-Б у м. Здолбунів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120253,3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пологового будинку № 1 по вул. Степана Бандери, 1 у м. Здолбунів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719,7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районного історико-краєзнавчого музею (ремонт частини приміщень, влаштування опалення, відновлення опорядження фасаду, шумоізоляція даху) по вул. Фабричній, 9 у м. Здолбунів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740,2</w:t>
            </w:r>
          </w:p>
        </w:tc>
      </w:tr>
      <w:tr w:rsidR="000873D5" w:rsidRPr="001451AF" w:rsidTr="00C726C7">
        <w:trPr>
          <w:trHeight w:val="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Зорянська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сільська </w:t>
            </w: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територіальна громада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6927,1</w:t>
            </w:r>
          </w:p>
        </w:tc>
      </w:tr>
      <w:tr w:rsidR="000873D5" w:rsidRPr="001451AF" w:rsidTr="00C726C7">
        <w:trPr>
          <w:trHeight w:val="12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(встановлення систем протипожежного захисту, протипожежної сигналізації,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захисту від проявів блискавки) по вул. Шевченка, 8 у с Білів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494,4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гімназії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(встановлення систем протипожежного захисту, пожежної сигналізації,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захисту від проявів блискавки) по вул. Центральній, 83 у с.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Голишів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352,3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Капітальний ремонт будівлі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(ремонт внутрішньої системи опалення) по вул.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 1 у с. Зоря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Реконструкція ясел-садка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(встановлення систем пожежної сигналізації та оповіщення про евакуацію людей) по вул. Жовтневій, 6 у с. Зоря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423,9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по вул.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 1 у с. Зоря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766,9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ліцею (влаштування систем протипожежного захисту, пожежної сигналізації,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захисту від проявів блискавки) по вул. Жовтневій, 3 у с. Зоря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сигналізації,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захисту від проявів блискавки) по вул. Шкільній, 5 у с.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Новожуків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518,8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гімназії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по вул. Миру, 52 у с.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Новостав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гімназії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по вул.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 44-А у с. 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Сухівці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Реконструкція </w:t>
            </w:r>
            <w:r w:rsidRPr="001451A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початкової школи </w:t>
            </w:r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(влаштування систем протипожежного захисту, пожежної сигналізації та керування </w:t>
            </w:r>
            <w:proofErr w:type="spellStart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1451A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по вул. Шкільній, 2 у с. Грабів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223,7</w:t>
            </w:r>
          </w:p>
        </w:tc>
      </w:tr>
      <w:tr w:rsidR="000873D5" w:rsidRPr="001451AF" w:rsidTr="00C726C7">
        <w:trPr>
          <w:trHeight w:val="4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Клеванська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1339347,9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1207955,7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605577,5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лікувально-реабілітаційного корпусу для ветеранів війни та внутрішньо переміщених осіб комунального підприємства «Рівненський обласний госпіталь ветеранів війни»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Деражненській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39 у смт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1304856,5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1204756,5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602378,3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системи медичного газопостачання (кисню) комунального некомерційного підприємства «Рівненська центральна районна лікарня»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1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Клевань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1973,3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площі В’ячеслава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Чорновола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Клевань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1225,9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очисних споруд продуктивністю 1000 куб. м/добу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Оржів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3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Корецька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521694,0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384130,9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361130,9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індустріального парку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Морозівка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індустріального парку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Крилів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Будівництво сонячної електростанції продуктивністю 50 кВт на покрівлі адміністративної будівлі по площі Київській, 5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4901,1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c"/>
              <w:tabs>
                <w:tab w:val="left" w:pos="851"/>
              </w:tabs>
              <w:spacing w:line="230" w:lineRule="auto"/>
              <w:rPr>
                <w:sz w:val="24"/>
                <w:szCs w:val="24"/>
              </w:rPr>
            </w:pPr>
            <w:r w:rsidRPr="001451AF">
              <w:rPr>
                <w:sz w:val="24"/>
                <w:szCs w:val="24"/>
              </w:rPr>
              <w:t xml:space="preserve">Капітальний ремонт автомобільної дороги О180907 Мала </w:t>
            </w:r>
            <w:proofErr w:type="spellStart"/>
            <w:r w:rsidRPr="001451AF">
              <w:rPr>
                <w:sz w:val="24"/>
                <w:szCs w:val="24"/>
              </w:rPr>
              <w:t>Клецька</w:t>
            </w:r>
            <w:proofErr w:type="spellEnd"/>
            <w:r w:rsidRPr="001451AF">
              <w:rPr>
                <w:sz w:val="24"/>
                <w:szCs w:val="24"/>
              </w:rPr>
              <w:t> - </w:t>
            </w:r>
            <w:proofErr w:type="spellStart"/>
            <w:r w:rsidRPr="001451AF">
              <w:rPr>
                <w:sz w:val="24"/>
                <w:szCs w:val="24"/>
              </w:rPr>
              <w:t>Даничів</w:t>
            </w:r>
            <w:proofErr w:type="spellEnd"/>
            <w:r w:rsidRPr="001451AF">
              <w:rPr>
                <w:sz w:val="24"/>
                <w:szCs w:val="24"/>
              </w:rPr>
              <w:t xml:space="preserve"> на ділянці км 9 + 800 - км 17 + 600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274235,4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138477,8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c"/>
              <w:tabs>
                <w:tab w:val="left" w:pos="851"/>
              </w:tabs>
              <w:spacing w:line="230" w:lineRule="auto"/>
              <w:rPr>
                <w:sz w:val="24"/>
                <w:szCs w:val="24"/>
              </w:rPr>
            </w:pPr>
            <w:r w:rsidRPr="001451AF">
              <w:rPr>
                <w:sz w:val="24"/>
                <w:szCs w:val="24"/>
              </w:rPr>
              <w:t xml:space="preserve">Капітальний ремонт вулиці Київської на ділянці від будинку № 178 до будинку № 206 у м. Корець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частини вулиці Шевченка від ПК 0 + 000 до ПК 5 + 090 у с. Річки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5248,4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Реконструкція однієї компактної установки (КУ-200) очисних споруд у м. Корець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5441,8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будівлі Будинку культури по вул. Київській, 65 у м. Корець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24188,3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(утеплення зовнішніх стін, заміна дверних блоків головних входів, заміна покрівлі даху з утепленням, балансування клапанів, заміна трубопроводів з їх утепленням системи опалення в підвальному приміщенні) дошкільного структурного підрозділу закладу загальної середньої освіти «Корецька гімназія» по вул. Київській, 58-Б у м. Корець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30688,4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25688,4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Капітальний ремонт провулку Паркового та частини вулиці Тихої у с. Користь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3424,6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даху та утеплення фасадів приміщення комунального некомерційного підприємства «Корецька міська лікарня» по вул. Володимирській, 14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Данила Галицького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провулку Анатолія Гаврилюка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Київської від будинку № 46 до будинку № 67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1088,4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покрівлі загальноосвітньої школи І - ІІІ ступенів по вул. Середній, 8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3181,9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системи внутрішнього опалення загальноосвітньої школи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 - ІІІ ступенів по вул. Середній, 8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стадіону «Колос»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 40-річчя Перемоги у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сприятливого гідрологічного режиму та санітарного стану річки Корчик у межах м. Корець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тротуару по вул. Київській (праворуч) у районі закладу загальної середньої освіти «Корецька гімназія» у м. Корець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1814,9</w:t>
            </w:r>
          </w:p>
        </w:tc>
      </w:tr>
      <w:tr w:rsidR="00C726C7" w:rsidRPr="001451AF" w:rsidTr="00FA4043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вуличного освітлення по вулицях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Дерманка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Центральній, Вербовій,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Млинівській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Беребровій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Заводській, Козлова у с. Богданівка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вуличного освітлення по вулицях Центральній, Новій,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Новосілка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Слобода,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Грабівській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Шкільній, Польовій 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с. Черниця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1510,9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Корнинська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123622,7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46597,9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дитячого дошкільного закладу по вул. Свободи, 14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115677,4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114603,9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40702,0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Капітальний ремонт (утеплення фасаду)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Загорощанського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дошкільного навчального закладу по вул. Шевченка, 13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Загороща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Капітальний ремонт (покрівлі, заміна вікон, оздоблення фасаду) будинку культури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  <w:t>вул. Центральній, 41-Б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Корнин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2019 -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3070,0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3070,0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Капітальний ремонт (зовнішнє опорядження і утеплення частини фасадів та ремонт покрівлі)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Тайкурської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гімназії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  <w:t>вул. Шкільній, 1-А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Тайкури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Поточний ремонт захисної споруди цивільного захисту (укриття) - підвальних приміщень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  по вул. Свободи, 22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925,9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Костопільська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1580791,8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1448456,4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1280146,6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фізкультурно-оздоровчого басейну на базі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дитячої юнацької спортивної школи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документації)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Артилерійському, 5-А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20091,1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пансіону по вул. Данила Галицького, 7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навчального корпусу літера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Ж-2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 по вул. Данила Галицького, 7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54395,0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спортивної зали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 по вул. Дерев’яній, 7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дошкільного навчального закладу по 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Хмизопільській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 21-Х 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108387,6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каналізаційних очисних споруд потужністю 5000 куб. м/добу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Т-18-17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Бережниця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-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Деражне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Клевань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/М - 06/ на ділянці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км 52 + 900 - км 71 + 900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</w:tr>
      <w:tr w:rsidR="00C726C7" w:rsidRPr="001451AF" w:rsidTr="00D05D0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О181017 км 0 + 050 - км 2 + 200 Південний під’їзд до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О181002 Гута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км 0 + 000 - км 3 + 500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автомобільної дороги загального користування місцевого значення О181016 Північний під’їзд до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5916,5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Т - 18 - 27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Яполоть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км 5 + 500 - км 13 + 100, км 15 + 600 - км 16 + 100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місцевого значення С181010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Збуж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Жалин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13444,0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О181005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Мар’янівка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Рокитне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68784,1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ділянки автомобільної дороги О181003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Яполоть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Гута (ділянка дороги Малий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Мидськ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Гута) - 15 км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Набережної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Корчів’я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Нової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Донецької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Лятуринської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Заріччя у м.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Дерев’яної від перехрестя з вулицею Складовою до будинку № 11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Лугової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1444,7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каналізаційної насосної станції у районі вулиці Грушевського, будівництво самопливних каналізаційних колекторів по вулицях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П.Орлика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Лятуринської, Грушевського, Парковій,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Костопільській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каналізаційної мережі мікрорайону «Заріччя»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</w:tr>
      <w:tr w:rsidR="00C726C7" w:rsidRPr="001451AF" w:rsidTr="00607D9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каналізаційних насосних станцій № 1, № 2, № 4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теплових мереж котельні по вул. Бурова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2555,4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котельні (заміна котла) по вул. Бурова, 3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щодо відновлення і підтримання сприятливого гідрологічного режиму та санітарного стану річки Замчисько у межах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 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майдану Грушевського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29424,3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від перехрестя з вул. Коперника до перехрестя з вулицею 8 Березня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корпусу № 1 (будівля лікарні з харчоблоком) комунального некомерційного підприємства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 інтенсивного лікування»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Костопільської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(заміна покрівлі, заміна вікон, зовнішнє опорядження та утеплення фасадів) по 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Степанській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 52-А у м.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бактеріологічної лабораторії комунального некомерційного підприємства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 інтенсивного лікування»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Костопільської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Степанській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52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огорожі некомерційного підприємства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 інтенсивного лікування»</w:t>
            </w:r>
            <w:r w:rsidRPr="001451AF">
              <w:rPr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Костопільської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Степанській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52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(корпус ІІ)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Великомидської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 - ІІІ ступенів по провулку Шкільному, 7 у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 Великий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Мидськ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1038,5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загальноосвітньої школи І - ІІІ ступенів (утеплення фасадів) по вул. Шевченка, 88 у с. Малий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Мидськ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 загальноосвітньої школи І - ІІ ступенів № 8 (ремонт даху) по вул. Зеленій, 3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3053,6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корпусу № 3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 1 ім. Т.Г. Шевченка під їдальню та актовий зал по вул. Грушевського, 11 у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21663,2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(утеплення фасаду, ремонт підлоги, влаштування внутрішніх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вбиралень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філії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Яполотського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Збуж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виготовлення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</w:tr>
      <w:tr w:rsidR="000873D5" w:rsidRPr="001451AF" w:rsidTr="00C726C7">
        <w:trPr>
          <w:trHeight w:val="7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спортивних майданчиків ліцею імені Героїв-земляків по вул. Шевченка, 45 у с. Пісків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спортивного майданчика зі штучним покриттям із улаштуванням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мініфутбольного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поля на території дитячої юнацької спортивної школи по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Артилерійському, 7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адміністративного приміщення комунальної установи «Центр надання соціальних послуг» (утеплення фасаду, заміна даху, заміна вікон) по вул. Гетьманській, 1-А у 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спортивного майданчика зі штучним покриттям із улаштуванням міні-футбольного поля на території ліцею № 4 по вул. Лятуринської, 15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виготовлення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4 по вул. Лятуринської, 15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5 по вул. Сидорова, 1-А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6 по вул. Юрія Жилки, 3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по вул. Жовтневій, 1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загальноосвітньої школи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 ступеня № 9 по 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К.Савура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12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загальноосвітньої школи І - ІІІ ступенів № 3 (утеплення фасадів, ремонт коридорів і сходових кліток, благоустрій території) по вул. Грушевського, 17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ліцею № 6 (зовнішнє опорядження та утеплення фасадів, часткова заміна вікон та зовнішніх дверей) по вул. Юрія Жилки, 3 у м.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4014,6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по вул. Жовтневій, 1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  виготовлення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13538,8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приміщення № 2 опорного закладу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Малинський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ліцей»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вул. Шкільній, 1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Малинськ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системи теплопостачання закладу дошкільної освіти «Ясла-садок «Сонечко» по вул. Центральній, 54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Малинськ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закладу дошкільної освіти «Ясла-садок «Калинка» по вул. Молодіжній, 1-А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Бронне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2023 - 2025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Полянського ліцею (утеплення фасаду, заміна покрівлі)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вул. Лесі Українки, 72 у с. Поляни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2023 - 2025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закладу дошкільної освіти «Ясла-садок «Золота рибка»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вул. Лесі Українки, 72-А у с. Поляни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даху Будинку культури по вул. Лесі Українки, 70-А у с. Поляни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2024 -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Малолюбашанська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93139,0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86694,9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2913,0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Малолюбашанської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(І черга) по вул. Центральній, 9 у с. Мала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19992,5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автомобільної дороги загального користування місцевого значення О181009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Берестовець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Лісопіль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км 7 + 800 - км 10 + 500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адміністративної будівлі по вул. Молодіжній, 22 у с. Мала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10961,9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Будинку побуту по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Омеляненка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 1 у с. Мирне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стадіону (облаштування трибун, роздягальні, встановлення рахункового табло, покращення естетичного вигляду) по вул. Центральній, 53 у с. Мирне (коригування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0873D5" w:rsidRPr="001451AF" w:rsidTr="00C726C7">
        <w:trPr>
          <w:trHeight w:val="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Мізоцька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15133,7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8681,3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Бущанського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«Загальноосвітня школа І - ІІІ ступенів - дошкільний навчальний заклад» по вул. Осередок, 3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Буща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257,2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спортивної зали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Бущанського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«Загальноосвітня школа І - ІІІ ступенів - дошкільний навчальний заклад» по вул. Осередок, 3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Буща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744,9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приміщення корпусу № 3 дошкільного навчального закладу «Малятко» по вул. Гоголя, 11 у смт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Мізоч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</w:tr>
      <w:tr w:rsidR="000873D5" w:rsidRPr="001451AF" w:rsidTr="00C726C7">
        <w:trPr>
          <w:trHeight w:val="4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Олександрійська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75940,7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60825,1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терапевтичного корпусу комунального некомерційного підприємства «Олександрійська лікарня» із впровадженням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модернізуючих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по вул.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Т.Грицюка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 1 у с. Олександрія (у т. ч. виготовлення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2023 - 2024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16143,9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Новолюбомирського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(утеплення фасадів) по вул. Стуса, 2 у с. Нова Любомирка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1532,5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(утеплення фасадів) будівлі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Заборольського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(ясла-садок) загального типу по провулку Шкільному, 19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Забороль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мережі освітлення із застосуванням енергозберігаючих технологій вулиць Шкільної, Івана Франка,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В.Чорновола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Винниченка,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Станіславівки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Набережної, Тихої, Свято-Преображенської, Молодіжної, Незалежності,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М.Грушевського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І.Мазепи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Сагайдачного, провулку Залізничного у с. Олександрія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1037,7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бібліотеки по вул. Петра Могили, 11 у с. Олександрія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очисних споруд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очищення господарсько-побутових стічних вод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с. Нова Любомирка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15089,5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Кустинського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(ремонт даху) по вул. Шкільній, 9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Кустин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2968,6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опорного закладу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Котівський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(зовнішнє опорядження, утеплення частини фасадів, заміна частини покрівлі) по вул. Приходька, 97-Г у с. Нова Українка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1792,1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споруди цивільного захисту (протирадіаційне укриття) на території опорного закладу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Котівський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по вул. Приходька, 97-Г у с. Нова Українка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11590,3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спортивного майданчика із штучним покриттям на території опорного закладу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Котівський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по вул. Приходька, 97-Г у с. Нова Українка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закладу дошкільної освіти (ясла-садок) загального типу по вул. Садовій, 33-А у с. Нова Українка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1621,7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спортивного майданчика для гри у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мініфутбол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загальноосвітньої школи І - ІІІ ступенів по вул. Молодіжній, 5-Г у с. Олександрія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1269,9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загальноосвітньої школи І - ІІІ ступенів (оздоблення фасадів стін по осях «А», «5», «1», «2») по вул. Молодіжній, 5-Г у с. Олександрія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1510,3</w:t>
            </w:r>
          </w:p>
        </w:tc>
      </w:tr>
      <w:tr w:rsidR="000873D5" w:rsidRPr="001451AF" w:rsidTr="00C726C7">
        <w:trPr>
          <w:trHeight w:val="4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Острозька міська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530268,1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511836,0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521171,7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пам’ятки архітектури національного значення XVI століття Башти Луцької (охоронний № 604) - музей книги та друкарства у м. Острог (коригування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6326,1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пам’ятки архітектури національного значення «Вежа Мурована ХІV століття» (охоронний № 602/1) (комплекс замку князів Острозьких) по вул. Академічній, 5-А у м. Острог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(реставраційний ремонт контрфорсів)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фестиваль-конкурс виконавців на класичній гітарі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Гітаріада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«Культурний маршрут «Село однієї вулиці» (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буде повторно поданий на Український культурний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524,2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«Дитячий путівник «Захоплюючі стежинки Острога» (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буде повторно поданий на Український культурний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599,8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культурної політики у сфері культурних та креативних індустрій територіальних громад з рівною кількістю міських і сільських жителів на прикладі Острозької міської територіальної громади (Стратегія розвитку культури, Український культурний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695,6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«Доступна культура» (забезпечення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у галузі культури громади)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«Культурно-туристичний маршрут «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ВелоОСТРОГ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(Український культурний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Острог -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Дрогичин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заради охорони здоров’я. INTERREG NEXT транскордонна співпраця Україна - Польща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2024 - 2026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«Світло. Тепло. Безпечно в ЦЕНТРІ ДОБРА»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органічного ягідництва у територіальних громадах»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OrganicLifeGmbH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(RitterHandelsGmbH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Німеччина) та РСН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Трейд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(Україна)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15651,3</w:t>
            </w:r>
          </w:p>
        </w:tc>
      </w:tr>
      <w:tr w:rsidR="00C726C7" w:rsidRPr="001451AF" w:rsidTr="00C726C7">
        <w:trPr>
          <w:trHeight w:val="3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14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дорожнього покриття перехрестя по вулицях Козацькій, Монастирській у м. Острог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10556,914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873D5" w:rsidRPr="001451AF" w:rsidTr="00C726C7">
        <w:trPr>
          <w:trHeight w:val="11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дорожнього покриття вулиці Татарської у м. Острог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2024 - 2025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</w:tr>
      <w:tr w:rsidR="000873D5" w:rsidRPr="001451AF" w:rsidTr="00C726C7">
        <w:trPr>
          <w:trHeight w:val="1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автомобільної дороги О181202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Хрінів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Бухарів -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Могиляни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Вельбівне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 17 + 810 - км 18 + 990 в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Могиляни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2024 - 2025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</w:t>
            </w:r>
          </w:p>
        </w:tc>
      </w:tr>
      <w:tr w:rsidR="000873D5" w:rsidRPr="001451AF" w:rsidTr="00C726C7">
        <w:trPr>
          <w:trHeight w:val="16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О181201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Новомалин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0 + 000 - км 3 + 700 (ділянка дороги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Новомалин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хутір Люсин)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873D5" w:rsidRPr="001451AF" w:rsidTr="00C726C7">
        <w:trPr>
          <w:trHeight w:val="11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Максима Кривоноса у м. Острозі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</w:t>
            </w:r>
          </w:p>
        </w:tc>
      </w:tr>
      <w:tr w:rsidR="000873D5" w:rsidRPr="001451AF" w:rsidTr="00C726C7">
        <w:trPr>
          <w:trHeight w:val="16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водопостачання та водовідведення інфекційного відділення комунального некомерційного підприємства «Острозька багатопрофільна лікарня»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т. ч. розроблення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операційної у хірургічному відділенні комунального некомерційного підприємства «Острозька багатопрофільна лікарня» (у т. ч. розроблення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873D5" w:rsidRPr="001451AF" w:rsidTr="00C726C7">
        <w:trPr>
          <w:trHeight w:val="11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покрівлі будівлі клубу по вул. Центральній, 26-Б у с. Стадники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</w:p>
        </w:tc>
      </w:tr>
      <w:tr w:rsidR="000873D5" w:rsidRPr="001451AF" w:rsidTr="00C726C7">
        <w:trPr>
          <w:trHeight w:val="8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Будинку культури та облаштування в ньому кінозалу по проспекту Незалежності, 16-А у м. Острог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38500,0</w:t>
            </w:r>
          </w:p>
        </w:tc>
      </w:tr>
      <w:tr w:rsidR="000873D5" w:rsidRPr="001451AF" w:rsidTr="00C726C7">
        <w:trPr>
          <w:trHeight w:val="12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 на капітальний ремонт даху приміщення Будинку культури по вул. Вигін, 1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 на капітальний ремонт даху приміщення Будинку культури по вул. Миру, 2 у с. Верхів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(утеплення фасадів, благоустрій ділянки, підсилення конструкцій) Острозького ліцею № 1 по площі Освіти, 6-А у м. Острог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19220,7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сховища з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благоустроєм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прилеглої території для обслуговування закладів освіти по площі Освіти, 6-А у м. Острог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приміщення навчально-виховного комплексу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Оженинська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І - ІІІ ступенів (ліцей) - дошкільний навчальний заклад (ясла-садок) ім.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(утеплення фасадів та горищного перекриття будівлі школи, благоустрій території) у с. 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Оженин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21228,7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6788,1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сонячної електростанції на приміщення терапевтичного відділення комунального некомерційного підприємства «Острозька багатопрофільна лікарня»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Реалізація 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«Єдина громада - єдиний інформаційно-освітній простір» </w:t>
            </w: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(8 інформаційно-освітніх центрів у віддалених селах Острозької громади на базі публічних бібліотек та навчальних закладів)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1347,3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сучасного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-культурного та розважального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кінопростору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Межиріцького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Йога - територія гармонії в Острозі - реабілітаційний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стадіону Національного університету «Острозька академія»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484,4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молодіжного центру Острозької міської територіальної громади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укриття для учнів Острозького ліцею № 1 (заміна освітлення, придбання генератора)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«Вода, світло, безпека», що передбачає негайне реагування на відновлення об’єктів інфраструктури громади, щодо покращення функціонування водопостачання в умовах війни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економічної конкурентоспроможності громад через кластерні ініціативи» в рамках програми EU4Business: конкурентоспроможність та інтернаціоналізація МСП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1795,6</w:t>
            </w:r>
          </w:p>
        </w:tc>
      </w:tr>
      <w:tr w:rsidR="000873D5" w:rsidRPr="001451AF" w:rsidTr="00C726C7">
        <w:trPr>
          <w:trHeight w:val="9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приміщення комунального закладу «Центр культури, дозвілля і туризму» по проспекту Незалежності, 16-А у м. Острог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</w:tr>
      <w:tr w:rsidR="00C726C7" w:rsidRPr="001451AF" w:rsidTr="00C726C7">
        <w:trPr>
          <w:trHeight w:val="1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1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громадського концертного та виставкового простору для Острозької громади шляхом реновації актової зали та коридору Острозької школи мистецтв по вул. Незалежності, 24 у м. Острог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398,3</w:t>
            </w:r>
          </w:p>
        </w:tc>
      </w:tr>
      <w:tr w:rsidR="000873D5" w:rsidRPr="001451AF" w:rsidTr="00C726C7">
        <w:trPr>
          <w:trHeight w:val="7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Новородчиці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дитячо-юнацької спортивної школи по площі Освіти, 6 у м. Острог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</w:tr>
      <w:tr w:rsidR="000873D5" w:rsidRPr="001451AF" w:rsidTr="00C726C7">
        <w:trPr>
          <w:trHeight w:val="9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Теремне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97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Дерев’янче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8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Новомалин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коригування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873D5" w:rsidRPr="001451AF" w:rsidTr="00C726C7">
        <w:trPr>
          <w:trHeight w:val="1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Соснівська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4808,6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Шевченка у смт Соснове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частини приміщень першого поверху будівлі селищної ради під ЦНАП по вул. Шевченка, 5 у смт Соснове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Колгоспної у смт Соснове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2061,0</w:t>
            </w:r>
          </w:p>
        </w:tc>
      </w:tr>
      <w:tr w:rsidR="000873D5" w:rsidRPr="001451AF" w:rsidTr="00C726C7">
        <w:trPr>
          <w:trHeight w:val="1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пришкільного інтернату опорного закладу «</w:t>
            </w:r>
            <w:proofErr w:type="spellStart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Соснівський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ліцей» (заміна системи опалення, санвузлів, внутрішнє опорядження приміщень та заміна вікон другого поверху) по вул. Шкільній, 43-Б у смт Соснове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2098,6</w:t>
            </w:r>
          </w:p>
        </w:tc>
      </w:tr>
      <w:tr w:rsidR="000873D5" w:rsidRPr="001451AF" w:rsidTr="00C726C7">
        <w:trPr>
          <w:trHeight w:val="3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Шпанівська</w:t>
            </w:r>
            <w:proofErr w:type="spellEnd"/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1144339,6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794636,2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382613,7</w:t>
            </w:r>
          </w:p>
        </w:tc>
      </w:tr>
      <w:tr w:rsidR="000873D5" w:rsidRPr="001451AF" w:rsidTr="00C726C7">
        <w:trPr>
          <w:trHeight w:val="169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універсальної спортивної зали спортивного комплексу комунального закладу «Обласна спеціалізована дитячо-юнацька школа олімпійського резерву» на території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(у районі вул. Макарова у м. Рівне)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785586,6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442581,5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льодової арени на території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(у районі вул. Макарова у м. Рівне)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241079,0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приміщення дошкільного підрозділу 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Великоолексинського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«Школа-сад» по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 Шевченка, 1 у с. Великий Олексин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45000,0</w:t>
            </w:r>
          </w:p>
        </w:tc>
      </w:tr>
    </w:tbl>
    <w:p w:rsidR="00C726C7" w:rsidRDefault="00C726C7">
      <w:r>
        <w:br w:type="page"/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418"/>
        <w:gridCol w:w="1417"/>
        <w:gridCol w:w="1276"/>
      </w:tblGrid>
      <w:tr w:rsidR="00C726C7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C7" w:rsidRPr="001451AF" w:rsidRDefault="00C726C7" w:rsidP="00C726C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Будинку культури по вул. Рівненській, 76-А у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 Великий Житин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3222,0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Залізничної у с. Великий Олексин </w:t>
            </w:r>
          </w:p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10391,3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10391,3</w:t>
            </w:r>
          </w:p>
        </w:tc>
      </w:tr>
      <w:tr w:rsidR="000873D5" w:rsidRPr="001451AF" w:rsidTr="00C726C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pStyle w:val="a9"/>
              <w:numPr>
                <w:ilvl w:val="0"/>
                <w:numId w:val="3"/>
              </w:numPr>
              <w:spacing w:after="0" w:line="235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С181522 (О181501) у с. </w:t>
            </w:r>
            <w:proofErr w:type="spellStart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Зозів</w:t>
            </w:r>
            <w:proofErr w:type="spellEnd"/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</w:t>
            </w:r>
          </w:p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D5" w:rsidRPr="001451AF" w:rsidRDefault="000873D5" w:rsidP="000873D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5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14000,4</w:t>
            </w:r>
          </w:p>
        </w:tc>
      </w:tr>
    </w:tbl>
    <w:p w:rsidR="00025692" w:rsidRPr="007C0DE9" w:rsidRDefault="00025692" w:rsidP="00FB22DE">
      <w:pPr>
        <w:rPr>
          <w:lang w:val="uk-UA"/>
        </w:rPr>
      </w:pPr>
    </w:p>
    <w:sectPr w:rsidR="00025692" w:rsidRPr="007C0DE9" w:rsidSect="00D856CB">
      <w:headerReference w:type="default" r:id="rId8"/>
      <w:pgSz w:w="11906" w:h="16838"/>
      <w:pgMar w:top="567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F2" w:rsidRDefault="00C301F2" w:rsidP="00D96D25">
      <w:pPr>
        <w:spacing w:after="0" w:line="240" w:lineRule="auto"/>
      </w:pPr>
      <w:r>
        <w:separator/>
      </w:r>
    </w:p>
  </w:endnote>
  <w:endnote w:type="continuationSeparator" w:id="0">
    <w:p w:rsidR="00C301F2" w:rsidRDefault="00C301F2" w:rsidP="00D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F2" w:rsidRDefault="00C301F2" w:rsidP="00D96D25">
      <w:pPr>
        <w:spacing w:after="0" w:line="240" w:lineRule="auto"/>
      </w:pPr>
      <w:r>
        <w:separator/>
      </w:r>
    </w:p>
  </w:footnote>
  <w:footnote w:type="continuationSeparator" w:id="0">
    <w:p w:rsidR="00C301F2" w:rsidRDefault="00C301F2" w:rsidP="00D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461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3A2A" w:rsidRPr="00D96D25" w:rsidRDefault="001E3A2A">
        <w:pPr>
          <w:pStyle w:val="a3"/>
          <w:jc w:val="center"/>
          <w:rPr>
            <w:rFonts w:ascii="Times New Roman" w:hAnsi="Times New Roman" w:cs="Times New Roman"/>
          </w:rPr>
        </w:pPr>
        <w:r w:rsidRPr="00D96D25">
          <w:rPr>
            <w:rFonts w:ascii="Times New Roman" w:hAnsi="Times New Roman" w:cs="Times New Roman"/>
          </w:rPr>
          <w:fldChar w:fldCharType="begin"/>
        </w:r>
        <w:r w:rsidRPr="00D96D25">
          <w:rPr>
            <w:rFonts w:ascii="Times New Roman" w:hAnsi="Times New Roman" w:cs="Times New Roman"/>
          </w:rPr>
          <w:instrText>PAGE   \* MERGEFORMAT</w:instrText>
        </w:r>
        <w:r w:rsidRPr="00D96D25">
          <w:rPr>
            <w:rFonts w:ascii="Times New Roman" w:hAnsi="Times New Roman" w:cs="Times New Roman"/>
          </w:rPr>
          <w:fldChar w:fldCharType="separate"/>
        </w:r>
        <w:r w:rsidR="00C12F77">
          <w:rPr>
            <w:rFonts w:ascii="Times New Roman" w:hAnsi="Times New Roman" w:cs="Times New Roman"/>
            <w:noProof/>
          </w:rPr>
          <w:t>21</w:t>
        </w:r>
        <w:r w:rsidRPr="00D96D25">
          <w:rPr>
            <w:rFonts w:ascii="Times New Roman" w:hAnsi="Times New Roman" w:cs="Times New Roman"/>
          </w:rPr>
          <w:fldChar w:fldCharType="end"/>
        </w:r>
      </w:p>
    </w:sdtContent>
  </w:sdt>
  <w:p w:rsidR="001E3A2A" w:rsidRDefault="001E3A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287"/>
    <w:multiLevelType w:val="hybridMultilevel"/>
    <w:tmpl w:val="750E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62D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5DF"/>
    <w:multiLevelType w:val="hybridMultilevel"/>
    <w:tmpl w:val="1854D6F2"/>
    <w:lvl w:ilvl="0" w:tplc="96F0FCE6">
      <w:start w:val="1"/>
      <w:numFmt w:val="decimal"/>
      <w:lvlText w:val="%1."/>
      <w:lvlJc w:val="left"/>
      <w:pPr>
        <w:ind w:left="644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C839D5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87F"/>
    <w:multiLevelType w:val="singleLevel"/>
    <w:tmpl w:val="FCA033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1"/>
    <w:rsid w:val="000009D8"/>
    <w:rsid w:val="00000AE7"/>
    <w:rsid w:val="00000E92"/>
    <w:rsid w:val="00001C89"/>
    <w:rsid w:val="00002002"/>
    <w:rsid w:val="00002A90"/>
    <w:rsid w:val="00003405"/>
    <w:rsid w:val="00004550"/>
    <w:rsid w:val="00005F21"/>
    <w:rsid w:val="000072C5"/>
    <w:rsid w:val="000101D5"/>
    <w:rsid w:val="000112B9"/>
    <w:rsid w:val="00013C87"/>
    <w:rsid w:val="00014224"/>
    <w:rsid w:val="00015FED"/>
    <w:rsid w:val="00017AB1"/>
    <w:rsid w:val="00017B74"/>
    <w:rsid w:val="00025551"/>
    <w:rsid w:val="00025692"/>
    <w:rsid w:val="0003177B"/>
    <w:rsid w:val="00032A9A"/>
    <w:rsid w:val="00032CD3"/>
    <w:rsid w:val="000332AC"/>
    <w:rsid w:val="00033D8E"/>
    <w:rsid w:val="0003447A"/>
    <w:rsid w:val="0003594E"/>
    <w:rsid w:val="0003620A"/>
    <w:rsid w:val="0003620D"/>
    <w:rsid w:val="00037EA5"/>
    <w:rsid w:val="00040C99"/>
    <w:rsid w:val="00041759"/>
    <w:rsid w:val="00044FD1"/>
    <w:rsid w:val="00045D50"/>
    <w:rsid w:val="00045D54"/>
    <w:rsid w:val="00050B14"/>
    <w:rsid w:val="00051376"/>
    <w:rsid w:val="00051691"/>
    <w:rsid w:val="00051A5C"/>
    <w:rsid w:val="00052209"/>
    <w:rsid w:val="0005354A"/>
    <w:rsid w:val="00053A13"/>
    <w:rsid w:val="00060D18"/>
    <w:rsid w:val="00061E9A"/>
    <w:rsid w:val="00061F72"/>
    <w:rsid w:val="00062086"/>
    <w:rsid w:val="00062AD4"/>
    <w:rsid w:val="00062C00"/>
    <w:rsid w:val="000640E4"/>
    <w:rsid w:val="00064DE4"/>
    <w:rsid w:val="0006576F"/>
    <w:rsid w:val="000670CE"/>
    <w:rsid w:val="00067158"/>
    <w:rsid w:val="00070A83"/>
    <w:rsid w:val="000757A1"/>
    <w:rsid w:val="0008063E"/>
    <w:rsid w:val="00081813"/>
    <w:rsid w:val="00083B5E"/>
    <w:rsid w:val="00083DDD"/>
    <w:rsid w:val="000850EA"/>
    <w:rsid w:val="00085CD4"/>
    <w:rsid w:val="0008650F"/>
    <w:rsid w:val="000873D5"/>
    <w:rsid w:val="00090A35"/>
    <w:rsid w:val="000912AC"/>
    <w:rsid w:val="00091C68"/>
    <w:rsid w:val="000920CD"/>
    <w:rsid w:val="000924BD"/>
    <w:rsid w:val="00093A87"/>
    <w:rsid w:val="00094441"/>
    <w:rsid w:val="00094FCA"/>
    <w:rsid w:val="00095873"/>
    <w:rsid w:val="00095E0E"/>
    <w:rsid w:val="00097B6C"/>
    <w:rsid w:val="000A0C2B"/>
    <w:rsid w:val="000A0FBC"/>
    <w:rsid w:val="000A1AFE"/>
    <w:rsid w:val="000A5CA9"/>
    <w:rsid w:val="000A6F23"/>
    <w:rsid w:val="000A72C9"/>
    <w:rsid w:val="000A76A8"/>
    <w:rsid w:val="000A786E"/>
    <w:rsid w:val="000A7932"/>
    <w:rsid w:val="000A7A87"/>
    <w:rsid w:val="000B04F3"/>
    <w:rsid w:val="000B06D8"/>
    <w:rsid w:val="000B2D14"/>
    <w:rsid w:val="000B3AE5"/>
    <w:rsid w:val="000B3D76"/>
    <w:rsid w:val="000B6CDC"/>
    <w:rsid w:val="000B7834"/>
    <w:rsid w:val="000C011D"/>
    <w:rsid w:val="000C047F"/>
    <w:rsid w:val="000C0932"/>
    <w:rsid w:val="000C1A3B"/>
    <w:rsid w:val="000C1DC5"/>
    <w:rsid w:val="000C20AC"/>
    <w:rsid w:val="000C221A"/>
    <w:rsid w:val="000C2838"/>
    <w:rsid w:val="000C5BBD"/>
    <w:rsid w:val="000C5D15"/>
    <w:rsid w:val="000C5ECA"/>
    <w:rsid w:val="000C60BF"/>
    <w:rsid w:val="000D02F1"/>
    <w:rsid w:val="000D2286"/>
    <w:rsid w:val="000D5A94"/>
    <w:rsid w:val="000D6180"/>
    <w:rsid w:val="000D6835"/>
    <w:rsid w:val="000E3CB6"/>
    <w:rsid w:val="000E6CDA"/>
    <w:rsid w:val="000F07CD"/>
    <w:rsid w:val="000F398E"/>
    <w:rsid w:val="000F5F21"/>
    <w:rsid w:val="000F632F"/>
    <w:rsid w:val="000F7179"/>
    <w:rsid w:val="000F727A"/>
    <w:rsid w:val="0010073E"/>
    <w:rsid w:val="00102A5E"/>
    <w:rsid w:val="00103BC4"/>
    <w:rsid w:val="00103C11"/>
    <w:rsid w:val="00104675"/>
    <w:rsid w:val="00104D21"/>
    <w:rsid w:val="00105AA9"/>
    <w:rsid w:val="00106C98"/>
    <w:rsid w:val="00106F11"/>
    <w:rsid w:val="001100BC"/>
    <w:rsid w:val="00111144"/>
    <w:rsid w:val="0011530D"/>
    <w:rsid w:val="00116277"/>
    <w:rsid w:val="0011659D"/>
    <w:rsid w:val="001166C6"/>
    <w:rsid w:val="00116823"/>
    <w:rsid w:val="001176E4"/>
    <w:rsid w:val="00117D57"/>
    <w:rsid w:val="00120182"/>
    <w:rsid w:val="00120BFD"/>
    <w:rsid w:val="00121FAD"/>
    <w:rsid w:val="001233C7"/>
    <w:rsid w:val="00123962"/>
    <w:rsid w:val="001245B6"/>
    <w:rsid w:val="001250D9"/>
    <w:rsid w:val="0012756E"/>
    <w:rsid w:val="00127ADA"/>
    <w:rsid w:val="001300E2"/>
    <w:rsid w:val="00130632"/>
    <w:rsid w:val="0013105D"/>
    <w:rsid w:val="001316CC"/>
    <w:rsid w:val="00131A2C"/>
    <w:rsid w:val="00132136"/>
    <w:rsid w:val="001329C5"/>
    <w:rsid w:val="00133868"/>
    <w:rsid w:val="00133B94"/>
    <w:rsid w:val="00133DA6"/>
    <w:rsid w:val="00134498"/>
    <w:rsid w:val="00134A66"/>
    <w:rsid w:val="00137B82"/>
    <w:rsid w:val="001451AF"/>
    <w:rsid w:val="00145E03"/>
    <w:rsid w:val="001465D5"/>
    <w:rsid w:val="00150552"/>
    <w:rsid w:val="00150C37"/>
    <w:rsid w:val="00151E20"/>
    <w:rsid w:val="001521C6"/>
    <w:rsid w:val="00153BA0"/>
    <w:rsid w:val="00154564"/>
    <w:rsid w:val="001545B6"/>
    <w:rsid w:val="00154809"/>
    <w:rsid w:val="0015534B"/>
    <w:rsid w:val="00157EE3"/>
    <w:rsid w:val="001607B7"/>
    <w:rsid w:val="0016342A"/>
    <w:rsid w:val="00163E69"/>
    <w:rsid w:val="0016764A"/>
    <w:rsid w:val="00170616"/>
    <w:rsid w:val="00170D3B"/>
    <w:rsid w:val="0017135D"/>
    <w:rsid w:val="00171611"/>
    <w:rsid w:val="001736A3"/>
    <w:rsid w:val="00176A52"/>
    <w:rsid w:val="00177900"/>
    <w:rsid w:val="00181516"/>
    <w:rsid w:val="00182D24"/>
    <w:rsid w:val="00183D7A"/>
    <w:rsid w:val="00184195"/>
    <w:rsid w:val="0018569A"/>
    <w:rsid w:val="00186A46"/>
    <w:rsid w:val="00186DDC"/>
    <w:rsid w:val="001908D9"/>
    <w:rsid w:val="001910AD"/>
    <w:rsid w:val="00191A10"/>
    <w:rsid w:val="00192A6B"/>
    <w:rsid w:val="00195315"/>
    <w:rsid w:val="00197056"/>
    <w:rsid w:val="001A0050"/>
    <w:rsid w:val="001A025A"/>
    <w:rsid w:val="001A24E2"/>
    <w:rsid w:val="001A2988"/>
    <w:rsid w:val="001A3495"/>
    <w:rsid w:val="001A5327"/>
    <w:rsid w:val="001A7214"/>
    <w:rsid w:val="001B0BBC"/>
    <w:rsid w:val="001B0FDC"/>
    <w:rsid w:val="001B1438"/>
    <w:rsid w:val="001B1A64"/>
    <w:rsid w:val="001B1D27"/>
    <w:rsid w:val="001B1D49"/>
    <w:rsid w:val="001B34EC"/>
    <w:rsid w:val="001B38BE"/>
    <w:rsid w:val="001B3E70"/>
    <w:rsid w:val="001B421E"/>
    <w:rsid w:val="001B48D2"/>
    <w:rsid w:val="001B55DE"/>
    <w:rsid w:val="001B5D58"/>
    <w:rsid w:val="001B7CF3"/>
    <w:rsid w:val="001B7FC5"/>
    <w:rsid w:val="001C1C04"/>
    <w:rsid w:val="001C2A9E"/>
    <w:rsid w:val="001C6E26"/>
    <w:rsid w:val="001D05A6"/>
    <w:rsid w:val="001D114F"/>
    <w:rsid w:val="001D1439"/>
    <w:rsid w:val="001D27F0"/>
    <w:rsid w:val="001D3A20"/>
    <w:rsid w:val="001D4871"/>
    <w:rsid w:val="001D51BF"/>
    <w:rsid w:val="001D57CE"/>
    <w:rsid w:val="001E0249"/>
    <w:rsid w:val="001E1EC3"/>
    <w:rsid w:val="001E244B"/>
    <w:rsid w:val="001E2E1E"/>
    <w:rsid w:val="001E3A2A"/>
    <w:rsid w:val="001E405A"/>
    <w:rsid w:val="001E4B5F"/>
    <w:rsid w:val="001E743D"/>
    <w:rsid w:val="001F01FF"/>
    <w:rsid w:val="001F0971"/>
    <w:rsid w:val="001F0DFC"/>
    <w:rsid w:val="001F1F52"/>
    <w:rsid w:val="001F2188"/>
    <w:rsid w:val="001F304C"/>
    <w:rsid w:val="001F39C5"/>
    <w:rsid w:val="001F3F06"/>
    <w:rsid w:val="001F4B62"/>
    <w:rsid w:val="001F4BF2"/>
    <w:rsid w:val="001F5382"/>
    <w:rsid w:val="001F6C9A"/>
    <w:rsid w:val="002005D8"/>
    <w:rsid w:val="002012A9"/>
    <w:rsid w:val="00201982"/>
    <w:rsid w:val="00203A43"/>
    <w:rsid w:val="00203E51"/>
    <w:rsid w:val="00203E97"/>
    <w:rsid w:val="002057D3"/>
    <w:rsid w:val="00206A1F"/>
    <w:rsid w:val="00206ED5"/>
    <w:rsid w:val="00207F76"/>
    <w:rsid w:val="00211B80"/>
    <w:rsid w:val="00212543"/>
    <w:rsid w:val="0021360A"/>
    <w:rsid w:val="002143B1"/>
    <w:rsid w:val="002145DC"/>
    <w:rsid w:val="00216E6D"/>
    <w:rsid w:val="00217350"/>
    <w:rsid w:val="00217D8F"/>
    <w:rsid w:val="0022005D"/>
    <w:rsid w:val="00221C04"/>
    <w:rsid w:val="00222152"/>
    <w:rsid w:val="00223670"/>
    <w:rsid w:val="00223FE7"/>
    <w:rsid w:val="00226538"/>
    <w:rsid w:val="00233F39"/>
    <w:rsid w:val="002368F8"/>
    <w:rsid w:val="00237D3F"/>
    <w:rsid w:val="00237ECE"/>
    <w:rsid w:val="00240992"/>
    <w:rsid w:val="00242383"/>
    <w:rsid w:val="0024402A"/>
    <w:rsid w:val="00244A36"/>
    <w:rsid w:val="00244EE1"/>
    <w:rsid w:val="00244F04"/>
    <w:rsid w:val="002456A1"/>
    <w:rsid w:val="00246CA8"/>
    <w:rsid w:val="00246EE3"/>
    <w:rsid w:val="002504EF"/>
    <w:rsid w:val="00250B82"/>
    <w:rsid w:val="00253441"/>
    <w:rsid w:val="00255EC8"/>
    <w:rsid w:val="00256F83"/>
    <w:rsid w:val="00257F60"/>
    <w:rsid w:val="00261420"/>
    <w:rsid w:val="002638A8"/>
    <w:rsid w:val="00263DB5"/>
    <w:rsid w:val="0026498E"/>
    <w:rsid w:val="002654D2"/>
    <w:rsid w:val="0026619F"/>
    <w:rsid w:val="00267BC4"/>
    <w:rsid w:val="002706FB"/>
    <w:rsid w:val="00271984"/>
    <w:rsid w:val="002745FA"/>
    <w:rsid w:val="002817BA"/>
    <w:rsid w:val="002826BA"/>
    <w:rsid w:val="00283473"/>
    <w:rsid w:val="002950AD"/>
    <w:rsid w:val="002A283A"/>
    <w:rsid w:val="002A69B5"/>
    <w:rsid w:val="002A6A6E"/>
    <w:rsid w:val="002B0DC7"/>
    <w:rsid w:val="002B191C"/>
    <w:rsid w:val="002B4BA8"/>
    <w:rsid w:val="002B58F8"/>
    <w:rsid w:val="002C0620"/>
    <w:rsid w:val="002C391C"/>
    <w:rsid w:val="002C4336"/>
    <w:rsid w:val="002D24A4"/>
    <w:rsid w:val="002D32F8"/>
    <w:rsid w:val="002D39E7"/>
    <w:rsid w:val="002D4691"/>
    <w:rsid w:val="002D4DCB"/>
    <w:rsid w:val="002D5ACC"/>
    <w:rsid w:val="002D5F1F"/>
    <w:rsid w:val="002D5F40"/>
    <w:rsid w:val="002D6E3C"/>
    <w:rsid w:val="002D74DC"/>
    <w:rsid w:val="002E0500"/>
    <w:rsid w:val="002E13FA"/>
    <w:rsid w:val="002E4255"/>
    <w:rsid w:val="002E5A08"/>
    <w:rsid w:val="002E61FC"/>
    <w:rsid w:val="002E726C"/>
    <w:rsid w:val="002E7D6A"/>
    <w:rsid w:val="002F1349"/>
    <w:rsid w:val="002F14DF"/>
    <w:rsid w:val="002F162B"/>
    <w:rsid w:val="002F1D36"/>
    <w:rsid w:val="002F1FFE"/>
    <w:rsid w:val="002F2F38"/>
    <w:rsid w:val="002F3FEB"/>
    <w:rsid w:val="002F402D"/>
    <w:rsid w:val="002F51C0"/>
    <w:rsid w:val="002F62FD"/>
    <w:rsid w:val="002F6B99"/>
    <w:rsid w:val="002F7C20"/>
    <w:rsid w:val="003003B3"/>
    <w:rsid w:val="003007B7"/>
    <w:rsid w:val="00302C47"/>
    <w:rsid w:val="00304B3B"/>
    <w:rsid w:val="00306A61"/>
    <w:rsid w:val="00307670"/>
    <w:rsid w:val="0031044D"/>
    <w:rsid w:val="00312505"/>
    <w:rsid w:val="00312728"/>
    <w:rsid w:val="00316A92"/>
    <w:rsid w:val="00316CB6"/>
    <w:rsid w:val="00316E75"/>
    <w:rsid w:val="0032023C"/>
    <w:rsid w:val="003211DB"/>
    <w:rsid w:val="0032134B"/>
    <w:rsid w:val="0032238D"/>
    <w:rsid w:val="00322C01"/>
    <w:rsid w:val="00323A13"/>
    <w:rsid w:val="00324077"/>
    <w:rsid w:val="00324D3D"/>
    <w:rsid w:val="00325E9F"/>
    <w:rsid w:val="003264E2"/>
    <w:rsid w:val="003273E8"/>
    <w:rsid w:val="00327E57"/>
    <w:rsid w:val="003331AA"/>
    <w:rsid w:val="0033379C"/>
    <w:rsid w:val="00333AAD"/>
    <w:rsid w:val="00335C23"/>
    <w:rsid w:val="00336B3E"/>
    <w:rsid w:val="00340F14"/>
    <w:rsid w:val="0034248F"/>
    <w:rsid w:val="00342857"/>
    <w:rsid w:val="00342EC4"/>
    <w:rsid w:val="00344BB4"/>
    <w:rsid w:val="00344F65"/>
    <w:rsid w:val="00346214"/>
    <w:rsid w:val="00346B3E"/>
    <w:rsid w:val="00346E15"/>
    <w:rsid w:val="003514D1"/>
    <w:rsid w:val="00355336"/>
    <w:rsid w:val="00356F82"/>
    <w:rsid w:val="0035771C"/>
    <w:rsid w:val="003621C7"/>
    <w:rsid w:val="00363549"/>
    <w:rsid w:val="003646FA"/>
    <w:rsid w:val="00365931"/>
    <w:rsid w:val="003662AE"/>
    <w:rsid w:val="00366701"/>
    <w:rsid w:val="00366CC7"/>
    <w:rsid w:val="00367B8D"/>
    <w:rsid w:val="00370EFE"/>
    <w:rsid w:val="003759E1"/>
    <w:rsid w:val="0037690B"/>
    <w:rsid w:val="00377365"/>
    <w:rsid w:val="00380AAA"/>
    <w:rsid w:val="00382245"/>
    <w:rsid w:val="00383C6C"/>
    <w:rsid w:val="0038411C"/>
    <w:rsid w:val="00390F33"/>
    <w:rsid w:val="00394C28"/>
    <w:rsid w:val="00395775"/>
    <w:rsid w:val="0039577B"/>
    <w:rsid w:val="00395C21"/>
    <w:rsid w:val="00395E33"/>
    <w:rsid w:val="003A08D9"/>
    <w:rsid w:val="003A34A4"/>
    <w:rsid w:val="003A758A"/>
    <w:rsid w:val="003A7B1F"/>
    <w:rsid w:val="003B00B4"/>
    <w:rsid w:val="003B0557"/>
    <w:rsid w:val="003B0B3E"/>
    <w:rsid w:val="003B0F8F"/>
    <w:rsid w:val="003B267A"/>
    <w:rsid w:val="003B3664"/>
    <w:rsid w:val="003B3A04"/>
    <w:rsid w:val="003B5CC4"/>
    <w:rsid w:val="003C0465"/>
    <w:rsid w:val="003C06AC"/>
    <w:rsid w:val="003C3539"/>
    <w:rsid w:val="003C4711"/>
    <w:rsid w:val="003C520E"/>
    <w:rsid w:val="003C5A64"/>
    <w:rsid w:val="003C7540"/>
    <w:rsid w:val="003D08A1"/>
    <w:rsid w:val="003D12B2"/>
    <w:rsid w:val="003D2A32"/>
    <w:rsid w:val="003D2E6D"/>
    <w:rsid w:val="003D3668"/>
    <w:rsid w:val="003D5A86"/>
    <w:rsid w:val="003D746D"/>
    <w:rsid w:val="003E09AE"/>
    <w:rsid w:val="003E117C"/>
    <w:rsid w:val="003E1834"/>
    <w:rsid w:val="003E5A75"/>
    <w:rsid w:val="003E5E89"/>
    <w:rsid w:val="003E635D"/>
    <w:rsid w:val="003E77BF"/>
    <w:rsid w:val="003F1DED"/>
    <w:rsid w:val="003F350B"/>
    <w:rsid w:val="003F4390"/>
    <w:rsid w:val="003F51A7"/>
    <w:rsid w:val="003F5213"/>
    <w:rsid w:val="003F768D"/>
    <w:rsid w:val="00400353"/>
    <w:rsid w:val="00400876"/>
    <w:rsid w:val="0040290E"/>
    <w:rsid w:val="00404150"/>
    <w:rsid w:val="004041F9"/>
    <w:rsid w:val="004042E0"/>
    <w:rsid w:val="00404A64"/>
    <w:rsid w:val="0040784E"/>
    <w:rsid w:val="00410046"/>
    <w:rsid w:val="00411694"/>
    <w:rsid w:val="0041236C"/>
    <w:rsid w:val="00413013"/>
    <w:rsid w:val="0041430C"/>
    <w:rsid w:val="004151E1"/>
    <w:rsid w:val="004162BC"/>
    <w:rsid w:val="00416DC7"/>
    <w:rsid w:val="00422873"/>
    <w:rsid w:val="004242F7"/>
    <w:rsid w:val="0042730F"/>
    <w:rsid w:val="004349A1"/>
    <w:rsid w:val="0043727F"/>
    <w:rsid w:val="00440B34"/>
    <w:rsid w:val="0044375A"/>
    <w:rsid w:val="00444116"/>
    <w:rsid w:val="00444F8F"/>
    <w:rsid w:val="00445F93"/>
    <w:rsid w:val="0044632D"/>
    <w:rsid w:val="00446354"/>
    <w:rsid w:val="00447C4F"/>
    <w:rsid w:val="0045219F"/>
    <w:rsid w:val="00454CC9"/>
    <w:rsid w:val="00455429"/>
    <w:rsid w:val="00455438"/>
    <w:rsid w:val="00455AAF"/>
    <w:rsid w:val="00456690"/>
    <w:rsid w:val="0046040D"/>
    <w:rsid w:val="00460DCA"/>
    <w:rsid w:val="00460F73"/>
    <w:rsid w:val="004624B2"/>
    <w:rsid w:val="004632BA"/>
    <w:rsid w:val="00463716"/>
    <w:rsid w:val="00463CE7"/>
    <w:rsid w:val="004656A6"/>
    <w:rsid w:val="00465F83"/>
    <w:rsid w:val="00467AF1"/>
    <w:rsid w:val="004712A5"/>
    <w:rsid w:val="00473401"/>
    <w:rsid w:val="00473B1E"/>
    <w:rsid w:val="00474562"/>
    <w:rsid w:val="004758C9"/>
    <w:rsid w:val="00476219"/>
    <w:rsid w:val="00477171"/>
    <w:rsid w:val="00482CFD"/>
    <w:rsid w:val="004836BB"/>
    <w:rsid w:val="00484FD3"/>
    <w:rsid w:val="0048553B"/>
    <w:rsid w:val="004869C4"/>
    <w:rsid w:val="004879FF"/>
    <w:rsid w:val="00490326"/>
    <w:rsid w:val="0049034E"/>
    <w:rsid w:val="00490DBC"/>
    <w:rsid w:val="00495928"/>
    <w:rsid w:val="004A055F"/>
    <w:rsid w:val="004A128C"/>
    <w:rsid w:val="004A184E"/>
    <w:rsid w:val="004A1E55"/>
    <w:rsid w:val="004A31F4"/>
    <w:rsid w:val="004A35B6"/>
    <w:rsid w:val="004A45A8"/>
    <w:rsid w:val="004A6D45"/>
    <w:rsid w:val="004B2BE6"/>
    <w:rsid w:val="004B46EE"/>
    <w:rsid w:val="004B5FEB"/>
    <w:rsid w:val="004B674F"/>
    <w:rsid w:val="004C11B6"/>
    <w:rsid w:val="004C1D64"/>
    <w:rsid w:val="004C306E"/>
    <w:rsid w:val="004C65F2"/>
    <w:rsid w:val="004D3233"/>
    <w:rsid w:val="004D5516"/>
    <w:rsid w:val="004D5FD6"/>
    <w:rsid w:val="004D659B"/>
    <w:rsid w:val="004D6A24"/>
    <w:rsid w:val="004D702C"/>
    <w:rsid w:val="004D7A7B"/>
    <w:rsid w:val="004E0943"/>
    <w:rsid w:val="004E0CFD"/>
    <w:rsid w:val="004E5017"/>
    <w:rsid w:val="004E5864"/>
    <w:rsid w:val="004E68D6"/>
    <w:rsid w:val="004E7228"/>
    <w:rsid w:val="004F1937"/>
    <w:rsid w:val="004F26F4"/>
    <w:rsid w:val="004F2BAB"/>
    <w:rsid w:val="004F30BD"/>
    <w:rsid w:val="004F3A06"/>
    <w:rsid w:val="004F449E"/>
    <w:rsid w:val="004F50B3"/>
    <w:rsid w:val="004F5F1E"/>
    <w:rsid w:val="004F62DD"/>
    <w:rsid w:val="004F64C2"/>
    <w:rsid w:val="004F7C74"/>
    <w:rsid w:val="00500A7A"/>
    <w:rsid w:val="00502153"/>
    <w:rsid w:val="005048F3"/>
    <w:rsid w:val="00504CA7"/>
    <w:rsid w:val="0050564F"/>
    <w:rsid w:val="00513EDF"/>
    <w:rsid w:val="00516356"/>
    <w:rsid w:val="00517595"/>
    <w:rsid w:val="00517D2C"/>
    <w:rsid w:val="00517E36"/>
    <w:rsid w:val="005225D5"/>
    <w:rsid w:val="0052392E"/>
    <w:rsid w:val="00523FC0"/>
    <w:rsid w:val="005247F9"/>
    <w:rsid w:val="0052501D"/>
    <w:rsid w:val="005259B3"/>
    <w:rsid w:val="00525A0C"/>
    <w:rsid w:val="0052736A"/>
    <w:rsid w:val="00530BA0"/>
    <w:rsid w:val="00530F10"/>
    <w:rsid w:val="005326AA"/>
    <w:rsid w:val="00533080"/>
    <w:rsid w:val="00535587"/>
    <w:rsid w:val="00536A9A"/>
    <w:rsid w:val="005402DE"/>
    <w:rsid w:val="0054079D"/>
    <w:rsid w:val="0054275E"/>
    <w:rsid w:val="005428B5"/>
    <w:rsid w:val="00542E6C"/>
    <w:rsid w:val="0054471D"/>
    <w:rsid w:val="00547013"/>
    <w:rsid w:val="00547DA9"/>
    <w:rsid w:val="0055013A"/>
    <w:rsid w:val="00551D57"/>
    <w:rsid w:val="00551DB0"/>
    <w:rsid w:val="00553D9F"/>
    <w:rsid w:val="00556147"/>
    <w:rsid w:val="00556ECD"/>
    <w:rsid w:val="005576C9"/>
    <w:rsid w:val="005602A4"/>
    <w:rsid w:val="00561AC4"/>
    <w:rsid w:val="005636E4"/>
    <w:rsid w:val="00563E30"/>
    <w:rsid w:val="00564F11"/>
    <w:rsid w:val="00565062"/>
    <w:rsid w:val="005673A6"/>
    <w:rsid w:val="005678C1"/>
    <w:rsid w:val="00570FDD"/>
    <w:rsid w:val="00571335"/>
    <w:rsid w:val="005713DF"/>
    <w:rsid w:val="00571792"/>
    <w:rsid w:val="005728B5"/>
    <w:rsid w:val="00572DCB"/>
    <w:rsid w:val="00574B82"/>
    <w:rsid w:val="005752C4"/>
    <w:rsid w:val="0058117B"/>
    <w:rsid w:val="0058324F"/>
    <w:rsid w:val="00584BB7"/>
    <w:rsid w:val="00585149"/>
    <w:rsid w:val="005857AF"/>
    <w:rsid w:val="005859EA"/>
    <w:rsid w:val="005871C2"/>
    <w:rsid w:val="00592F57"/>
    <w:rsid w:val="005945AB"/>
    <w:rsid w:val="005949E9"/>
    <w:rsid w:val="00594D25"/>
    <w:rsid w:val="00596A4D"/>
    <w:rsid w:val="005A0C5D"/>
    <w:rsid w:val="005A2BC5"/>
    <w:rsid w:val="005A3EE8"/>
    <w:rsid w:val="005A56B3"/>
    <w:rsid w:val="005A5A9B"/>
    <w:rsid w:val="005A5F84"/>
    <w:rsid w:val="005A63C5"/>
    <w:rsid w:val="005B0C5E"/>
    <w:rsid w:val="005B186A"/>
    <w:rsid w:val="005B1F92"/>
    <w:rsid w:val="005B4F93"/>
    <w:rsid w:val="005B5133"/>
    <w:rsid w:val="005B61DD"/>
    <w:rsid w:val="005B66C7"/>
    <w:rsid w:val="005B70A3"/>
    <w:rsid w:val="005C1EA8"/>
    <w:rsid w:val="005C362D"/>
    <w:rsid w:val="005C4A37"/>
    <w:rsid w:val="005C5A3E"/>
    <w:rsid w:val="005C5B81"/>
    <w:rsid w:val="005C5F64"/>
    <w:rsid w:val="005C5FC5"/>
    <w:rsid w:val="005C74A7"/>
    <w:rsid w:val="005D5AE1"/>
    <w:rsid w:val="005E0D23"/>
    <w:rsid w:val="005E109F"/>
    <w:rsid w:val="005E2C25"/>
    <w:rsid w:val="005E49A7"/>
    <w:rsid w:val="005E4B34"/>
    <w:rsid w:val="005E4FA2"/>
    <w:rsid w:val="005E518E"/>
    <w:rsid w:val="005E53FF"/>
    <w:rsid w:val="005E7689"/>
    <w:rsid w:val="005F0238"/>
    <w:rsid w:val="005F22F5"/>
    <w:rsid w:val="005F2871"/>
    <w:rsid w:val="005F31BC"/>
    <w:rsid w:val="005F31DD"/>
    <w:rsid w:val="005F5A1E"/>
    <w:rsid w:val="00600DDF"/>
    <w:rsid w:val="0060283D"/>
    <w:rsid w:val="0060284D"/>
    <w:rsid w:val="006029AE"/>
    <w:rsid w:val="0060330D"/>
    <w:rsid w:val="006035DD"/>
    <w:rsid w:val="00603EC8"/>
    <w:rsid w:val="006046EF"/>
    <w:rsid w:val="00605CD3"/>
    <w:rsid w:val="006070DD"/>
    <w:rsid w:val="00611A98"/>
    <w:rsid w:val="00611CE3"/>
    <w:rsid w:val="0061254B"/>
    <w:rsid w:val="0061264A"/>
    <w:rsid w:val="0061299B"/>
    <w:rsid w:val="0061423E"/>
    <w:rsid w:val="00617895"/>
    <w:rsid w:val="00617B49"/>
    <w:rsid w:val="0062003E"/>
    <w:rsid w:val="00620B91"/>
    <w:rsid w:val="006227C7"/>
    <w:rsid w:val="00623D6E"/>
    <w:rsid w:val="00625993"/>
    <w:rsid w:val="00630497"/>
    <w:rsid w:val="00630DAE"/>
    <w:rsid w:val="00632CC6"/>
    <w:rsid w:val="006338BB"/>
    <w:rsid w:val="0063622C"/>
    <w:rsid w:val="006424C4"/>
    <w:rsid w:val="00642941"/>
    <w:rsid w:val="006429C0"/>
    <w:rsid w:val="00644695"/>
    <w:rsid w:val="0064782A"/>
    <w:rsid w:val="006507EB"/>
    <w:rsid w:val="00650E1E"/>
    <w:rsid w:val="00651594"/>
    <w:rsid w:val="006540E4"/>
    <w:rsid w:val="00654D8B"/>
    <w:rsid w:val="00656FC9"/>
    <w:rsid w:val="0066069A"/>
    <w:rsid w:val="00660866"/>
    <w:rsid w:val="00662EBF"/>
    <w:rsid w:val="00670B0B"/>
    <w:rsid w:val="00670DD5"/>
    <w:rsid w:val="00671064"/>
    <w:rsid w:val="0067402A"/>
    <w:rsid w:val="006755D3"/>
    <w:rsid w:val="00681226"/>
    <w:rsid w:val="00682109"/>
    <w:rsid w:val="00683CB0"/>
    <w:rsid w:val="00683F79"/>
    <w:rsid w:val="006846FF"/>
    <w:rsid w:val="00687A2B"/>
    <w:rsid w:val="006916E4"/>
    <w:rsid w:val="00692DFF"/>
    <w:rsid w:val="0069362C"/>
    <w:rsid w:val="00695B7D"/>
    <w:rsid w:val="006962C0"/>
    <w:rsid w:val="00697629"/>
    <w:rsid w:val="006A222D"/>
    <w:rsid w:val="006A470C"/>
    <w:rsid w:val="006A6443"/>
    <w:rsid w:val="006A6926"/>
    <w:rsid w:val="006B1232"/>
    <w:rsid w:val="006B189F"/>
    <w:rsid w:val="006B42BD"/>
    <w:rsid w:val="006B44E3"/>
    <w:rsid w:val="006B6E0B"/>
    <w:rsid w:val="006B7C07"/>
    <w:rsid w:val="006C1696"/>
    <w:rsid w:val="006C26A5"/>
    <w:rsid w:val="006C39EA"/>
    <w:rsid w:val="006C57CE"/>
    <w:rsid w:val="006C5F51"/>
    <w:rsid w:val="006C7116"/>
    <w:rsid w:val="006D0D3D"/>
    <w:rsid w:val="006D35F4"/>
    <w:rsid w:val="006D39DB"/>
    <w:rsid w:val="006D4369"/>
    <w:rsid w:val="006D5DAB"/>
    <w:rsid w:val="006E121F"/>
    <w:rsid w:val="006E2E95"/>
    <w:rsid w:val="006E4A3C"/>
    <w:rsid w:val="006E55FE"/>
    <w:rsid w:val="006F0F67"/>
    <w:rsid w:val="006F2248"/>
    <w:rsid w:val="006F29AC"/>
    <w:rsid w:val="006F2E3C"/>
    <w:rsid w:val="006F3062"/>
    <w:rsid w:val="006F3DA9"/>
    <w:rsid w:val="006F41D2"/>
    <w:rsid w:val="006F47C7"/>
    <w:rsid w:val="006F5166"/>
    <w:rsid w:val="006F59D1"/>
    <w:rsid w:val="006F5CAA"/>
    <w:rsid w:val="006F5DDF"/>
    <w:rsid w:val="006F6E8D"/>
    <w:rsid w:val="006F7441"/>
    <w:rsid w:val="00700721"/>
    <w:rsid w:val="00700CD8"/>
    <w:rsid w:val="00701402"/>
    <w:rsid w:val="00710B30"/>
    <w:rsid w:val="00711860"/>
    <w:rsid w:val="00712EF2"/>
    <w:rsid w:val="00717281"/>
    <w:rsid w:val="00717639"/>
    <w:rsid w:val="007224BB"/>
    <w:rsid w:val="00724BA6"/>
    <w:rsid w:val="00725941"/>
    <w:rsid w:val="00726750"/>
    <w:rsid w:val="007274DC"/>
    <w:rsid w:val="007321AA"/>
    <w:rsid w:val="00733D68"/>
    <w:rsid w:val="00735F10"/>
    <w:rsid w:val="00737CDC"/>
    <w:rsid w:val="00737D8F"/>
    <w:rsid w:val="00742EB9"/>
    <w:rsid w:val="007431EB"/>
    <w:rsid w:val="00743985"/>
    <w:rsid w:val="007452E2"/>
    <w:rsid w:val="0074554C"/>
    <w:rsid w:val="007457AF"/>
    <w:rsid w:val="007477B1"/>
    <w:rsid w:val="0074785E"/>
    <w:rsid w:val="007510D8"/>
    <w:rsid w:val="00752414"/>
    <w:rsid w:val="00752E31"/>
    <w:rsid w:val="00753A50"/>
    <w:rsid w:val="0075422C"/>
    <w:rsid w:val="00756EF0"/>
    <w:rsid w:val="007600F3"/>
    <w:rsid w:val="00760225"/>
    <w:rsid w:val="00761B6A"/>
    <w:rsid w:val="00762373"/>
    <w:rsid w:val="00762EC9"/>
    <w:rsid w:val="0076355D"/>
    <w:rsid w:val="00764304"/>
    <w:rsid w:val="007658A2"/>
    <w:rsid w:val="00770C4E"/>
    <w:rsid w:val="00770C9F"/>
    <w:rsid w:val="0077138C"/>
    <w:rsid w:val="007736AE"/>
    <w:rsid w:val="00774516"/>
    <w:rsid w:val="007761F3"/>
    <w:rsid w:val="0078015A"/>
    <w:rsid w:val="007806DD"/>
    <w:rsid w:val="00782151"/>
    <w:rsid w:val="00782DBB"/>
    <w:rsid w:val="0079010E"/>
    <w:rsid w:val="00790EFC"/>
    <w:rsid w:val="007932CA"/>
    <w:rsid w:val="007937F7"/>
    <w:rsid w:val="00793B21"/>
    <w:rsid w:val="00793C56"/>
    <w:rsid w:val="0079591B"/>
    <w:rsid w:val="007969A0"/>
    <w:rsid w:val="007A06BF"/>
    <w:rsid w:val="007A34EE"/>
    <w:rsid w:val="007A3C7C"/>
    <w:rsid w:val="007A54C4"/>
    <w:rsid w:val="007A59EF"/>
    <w:rsid w:val="007B0532"/>
    <w:rsid w:val="007B1982"/>
    <w:rsid w:val="007B29D3"/>
    <w:rsid w:val="007B41A8"/>
    <w:rsid w:val="007B4AF5"/>
    <w:rsid w:val="007B6BD1"/>
    <w:rsid w:val="007B6C51"/>
    <w:rsid w:val="007C0DE9"/>
    <w:rsid w:val="007C2A80"/>
    <w:rsid w:val="007C3146"/>
    <w:rsid w:val="007C4647"/>
    <w:rsid w:val="007C4BAC"/>
    <w:rsid w:val="007C6606"/>
    <w:rsid w:val="007C7B64"/>
    <w:rsid w:val="007C7E1F"/>
    <w:rsid w:val="007D1B16"/>
    <w:rsid w:val="007D332E"/>
    <w:rsid w:val="007D48EF"/>
    <w:rsid w:val="007D62DA"/>
    <w:rsid w:val="007D6818"/>
    <w:rsid w:val="007D73AF"/>
    <w:rsid w:val="007E015C"/>
    <w:rsid w:val="007E1FED"/>
    <w:rsid w:val="007E2A37"/>
    <w:rsid w:val="007E313F"/>
    <w:rsid w:val="007E36F0"/>
    <w:rsid w:val="007E4D88"/>
    <w:rsid w:val="007E4F98"/>
    <w:rsid w:val="007E5150"/>
    <w:rsid w:val="007E59F9"/>
    <w:rsid w:val="007E7B7B"/>
    <w:rsid w:val="007F067D"/>
    <w:rsid w:val="007F088C"/>
    <w:rsid w:val="007F2578"/>
    <w:rsid w:val="007F2A45"/>
    <w:rsid w:val="007F2F47"/>
    <w:rsid w:val="007F4D8C"/>
    <w:rsid w:val="007F627C"/>
    <w:rsid w:val="007F6635"/>
    <w:rsid w:val="007F6DEA"/>
    <w:rsid w:val="0080179E"/>
    <w:rsid w:val="00801CCE"/>
    <w:rsid w:val="0080275D"/>
    <w:rsid w:val="00810680"/>
    <w:rsid w:val="00811D01"/>
    <w:rsid w:val="0081375D"/>
    <w:rsid w:val="00815B58"/>
    <w:rsid w:val="00815E93"/>
    <w:rsid w:val="008167C1"/>
    <w:rsid w:val="00821807"/>
    <w:rsid w:val="00822D73"/>
    <w:rsid w:val="00823F7E"/>
    <w:rsid w:val="00824F3F"/>
    <w:rsid w:val="008266E4"/>
    <w:rsid w:val="00827FE3"/>
    <w:rsid w:val="00830937"/>
    <w:rsid w:val="00830DC9"/>
    <w:rsid w:val="008334D1"/>
    <w:rsid w:val="00834357"/>
    <w:rsid w:val="00834DDE"/>
    <w:rsid w:val="0083569E"/>
    <w:rsid w:val="00837ADD"/>
    <w:rsid w:val="00842008"/>
    <w:rsid w:val="00842318"/>
    <w:rsid w:val="00843B68"/>
    <w:rsid w:val="00844931"/>
    <w:rsid w:val="008454E2"/>
    <w:rsid w:val="008471DC"/>
    <w:rsid w:val="00852285"/>
    <w:rsid w:val="008527A9"/>
    <w:rsid w:val="008561BA"/>
    <w:rsid w:val="008602C9"/>
    <w:rsid w:val="00860B13"/>
    <w:rsid w:val="00861F98"/>
    <w:rsid w:val="0086205E"/>
    <w:rsid w:val="0086235E"/>
    <w:rsid w:val="008624A8"/>
    <w:rsid w:val="00864127"/>
    <w:rsid w:val="008645D5"/>
    <w:rsid w:val="00864F91"/>
    <w:rsid w:val="0086553C"/>
    <w:rsid w:val="00865C4F"/>
    <w:rsid w:val="00865FA6"/>
    <w:rsid w:val="008750E9"/>
    <w:rsid w:val="008753D8"/>
    <w:rsid w:val="00877277"/>
    <w:rsid w:val="00877350"/>
    <w:rsid w:val="0088179F"/>
    <w:rsid w:val="00881A9B"/>
    <w:rsid w:val="00882174"/>
    <w:rsid w:val="0088409F"/>
    <w:rsid w:val="00886FCB"/>
    <w:rsid w:val="00887205"/>
    <w:rsid w:val="008874ED"/>
    <w:rsid w:val="00891331"/>
    <w:rsid w:val="00892129"/>
    <w:rsid w:val="008935D7"/>
    <w:rsid w:val="008937AB"/>
    <w:rsid w:val="008977CA"/>
    <w:rsid w:val="00897B59"/>
    <w:rsid w:val="008A2691"/>
    <w:rsid w:val="008A26C4"/>
    <w:rsid w:val="008A7421"/>
    <w:rsid w:val="008A7B79"/>
    <w:rsid w:val="008B0001"/>
    <w:rsid w:val="008B0716"/>
    <w:rsid w:val="008B10A8"/>
    <w:rsid w:val="008B2F1C"/>
    <w:rsid w:val="008B650A"/>
    <w:rsid w:val="008C3D0F"/>
    <w:rsid w:val="008C5577"/>
    <w:rsid w:val="008C57B2"/>
    <w:rsid w:val="008C5D29"/>
    <w:rsid w:val="008C7AE6"/>
    <w:rsid w:val="008D1862"/>
    <w:rsid w:val="008D1BE6"/>
    <w:rsid w:val="008D2B11"/>
    <w:rsid w:val="008D5C2A"/>
    <w:rsid w:val="008D611A"/>
    <w:rsid w:val="008D6195"/>
    <w:rsid w:val="008D62E3"/>
    <w:rsid w:val="008E0A76"/>
    <w:rsid w:val="008E337D"/>
    <w:rsid w:val="008E7C25"/>
    <w:rsid w:val="008F0298"/>
    <w:rsid w:val="008F090C"/>
    <w:rsid w:val="008F0D10"/>
    <w:rsid w:val="008F1186"/>
    <w:rsid w:val="008F30E5"/>
    <w:rsid w:val="008F3402"/>
    <w:rsid w:val="008F4A28"/>
    <w:rsid w:val="008F7FC8"/>
    <w:rsid w:val="00900B3C"/>
    <w:rsid w:val="00900D17"/>
    <w:rsid w:val="00900DE9"/>
    <w:rsid w:val="00902558"/>
    <w:rsid w:val="00903E49"/>
    <w:rsid w:val="009103BF"/>
    <w:rsid w:val="00913116"/>
    <w:rsid w:val="00913DC4"/>
    <w:rsid w:val="009159DD"/>
    <w:rsid w:val="00915F39"/>
    <w:rsid w:val="00917FA6"/>
    <w:rsid w:val="00921C7F"/>
    <w:rsid w:val="00921D85"/>
    <w:rsid w:val="009235DA"/>
    <w:rsid w:val="009249A7"/>
    <w:rsid w:val="00927009"/>
    <w:rsid w:val="00927228"/>
    <w:rsid w:val="00927F09"/>
    <w:rsid w:val="00932B49"/>
    <w:rsid w:val="00932B8A"/>
    <w:rsid w:val="00933461"/>
    <w:rsid w:val="00936DED"/>
    <w:rsid w:val="009379E5"/>
    <w:rsid w:val="00940723"/>
    <w:rsid w:val="00941C81"/>
    <w:rsid w:val="009425FF"/>
    <w:rsid w:val="00943307"/>
    <w:rsid w:val="00944192"/>
    <w:rsid w:val="00944766"/>
    <w:rsid w:val="00944D8E"/>
    <w:rsid w:val="009461BA"/>
    <w:rsid w:val="009473BF"/>
    <w:rsid w:val="00951067"/>
    <w:rsid w:val="009513B0"/>
    <w:rsid w:val="0095175C"/>
    <w:rsid w:val="00952CC1"/>
    <w:rsid w:val="00953CA2"/>
    <w:rsid w:val="00954833"/>
    <w:rsid w:val="00954E15"/>
    <w:rsid w:val="00955053"/>
    <w:rsid w:val="00960EF7"/>
    <w:rsid w:val="00962E2B"/>
    <w:rsid w:val="009639AF"/>
    <w:rsid w:val="00964789"/>
    <w:rsid w:val="0096667E"/>
    <w:rsid w:val="00967FDC"/>
    <w:rsid w:val="00973506"/>
    <w:rsid w:val="00973C81"/>
    <w:rsid w:val="00974077"/>
    <w:rsid w:val="00975BFB"/>
    <w:rsid w:val="009761BF"/>
    <w:rsid w:val="00977520"/>
    <w:rsid w:val="00977AC4"/>
    <w:rsid w:val="00981475"/>
    <w:rsid w:val="0098155B"/>
    <w:rsid w:val="00982270"/>
    <w:rsid w:val="009827F0"/>
    <w:rsid w:val="00982CFE"/>
    <w:rsid w:val="00983AE3"/>
    <w:rsid w:val="0098404A"/>
    <w:rsid w:val="009853BD"/>
    <w:rsid w:val="00985C35"/>
    <w:rsid w:val="00985C6D"/>
    <w:rsid w:val="00985EBD"/>
    <w:rsid w:val="009877BE"/>
    <w:rsid w:val="00987FF8"/>
    <w:rsid w:val="0099126A"/>
    <w:rsid w:val="00994C78"/>
    <w:rsid w:val="0099613B"/>
    <w:rsid w:val="00997559"/>
    <w:rsid w:val="00997EA8"/>
    <w:rsid w:val="009A284D"/>
    <w:rsid w:val="009A30B4"/>
    <w:rsid w:val="009A5C37"/>
    <w:rsid w:val="009A5FFB"/>
    <w:rsid w:val="009B11B1"/>
    <w:rsid w:val="009B2D86"/>
    <w:rsid w:val="009B3404"/>
    <w:rsid w:val="009B3CF6"/>
    <w:rsid w:val="009B5537"/>
    <w:rsid w:val="009B56D4"/>
    <w:rsid w:val="009B7454"/>
    <w:rsid w:val="009C1118"/>
    <w:rsid w:val="009C12C6"/>
    <w:rsid w:val="009C12D4"/>
    <w:rsid w:val="009C2339"/>
    <w:rsid w:val="009C240D"/>
    <w:rsid w:val="009C29D6"/>
    <w:rsid w:val="009C31A3"/>
    <w:rsid w:val="009C3A79"/>
    <w:rsid w:val="009C4442"/>
    <w:rsid w:val="009C4D2E"/>
    <w:rsid w:val="009C5F1C"/>
    <w:rsid w:val="009C71C6"/>
    <w:rsid w:val="009D0FB5"/>
    <w:rsid w:val="009D163E"/>
    <w:rsid w:val="009D2434"/>
    <w:rsid w:val="009D41A0"/>
    <w:rsid w:val="009D7425"/>
    <w:rsid w:val="009E0B61"/>
    <w:rsid w:val="009E13EB"/>
    <w:rsid w:val="009E327E"/>
    <w:rsid w:val="009E33B6"/>
    <w:rsid w:val="009E5C11"/>
    <w:rsid w:val="009E6EF8"/>
    <w:rsid w:val="009F231A"/>
    <w:rsid w:val="009F4E48"/>
    <w:rsid w:val="009F4EBC"/>
    <w:rsid w:val="009F6AA0"/>
    <w:rsid w:val="00A03B9E"/>
    <w:rsid w:val="00A1066A"/>
    <w:rsid w:val="00A10982"/>
    <w:rsid w:val="00A11781"/>
    <w:rsid w:val="00A158F2"/>
    <w:rsid w:val="00A23A29"/>
    <w:rsid w:val="00A23B87"/>
    <w:rsid w:val="00A259A2"/>
    <w:rsid w:val="00A271DD"/>
    <w:rsid w:val="00A31E8A"/>
    <w:rsid w:val="00A32473"/>
    <w:rsid w:val="00A33C0A"/>
    <w:rsid w:val="00A34243"/>
    <w:rsid w:val="00A351C1"/>
    <w:rsid w:val="00A36488"/>
    <w:rsid w:val="00A37F11"/>
    <w:rsid w:val="00A4008B"/>
    <w:rsid w:val="00A41BE9"/>
    <w:rsid w:val="00A42D84"/>
    <w:rsid w:val="00A43121"/>
    <w:rsid w:val="00A434BE"/>
    <w:rsid w:val="00A448A3"/>
    <w:rsid w:val="00A467E6"/>
    <w:rsid w:val="00A47D2E"/>
    <w:rsid w:val="00A51633"/>
    <w:rsid w:val="00A52D3A"/>
    <w:rsid w:val="00A53DFA"/>
    <w:rsid w:val="00A55B9A"/>
    <w:rsid w:val="00A564B1"/>
    <w:rsid w:val="00A60553"/>
    <w:rsid w:val="00A6231D"/>
    <w:rsid w:val="00A626D8"/>
    <w:rsid w:val="00A64503"/>
    <w:rsid w:val="00A646DE"/>
    <w:rsid w:val="00A64D9A"/>
    <w:rsid w:val="00A6513F"/>
    <w:rsid w:val="00A70D1B"/>
    <w:rsid w:val="00A7205B"/>
    <w:rsid w:val="00A7274A"/>
    <w:rsid w:val="00A72EED"/>
    <w:rsid w:val="00A76CFE"/>
    <w:rsid w:val="00A77332"/>
    <w:rsid w:val="00A7734E"/>
    <w:rsid w:val="00A777F3"/>
    <w:rsid w:val="00A77B87"/>
    <w:rsid w:val="00A8061B"/>
    <w:rsid w:val="00A83B3A"/>
    <w:rsid w:val="00A84C3F"/>
    <w:rsid w:val="00A86CA0"/>
    <w:rsid w:val="00A87EC0"/>
    <w:rsid w:val="00A915B3"/>
    <w:rsid w:val="00A91D5B"/>
    <w:rsid w:val="00A92303"/>
    <w:rsid w:val="00A9375C"/>
    <w:rsid w:val="00A9413B"/>
    <w:rsid w:val="00A94703"/>
    <w:rsid w:val="00A94EAB"/>
    <w:rsid w:val="00A97244"/>
    <w:rsid w:val="00AA0B2C"/>
    <w:rsid w:val="00AA13D0"/>
    <w:rsid w:val="00AA161D"/>
    <w:rsid w:val="00AA31B7"/>
    <w:rsid w:val="00AA3B4A"/>
    <w:rsid w:val="00AA3F05"/>
    <w:rsid w:val="00AA662F"/>
    <w:rsid w:val="00AA66FE"/>
    <w:rsid w:val="00AA71D9"/>
    <w:rsid w:val="00AA73AC"/>
    <w:rsid w:val="00AA7D2D"/>
    <w:rsid w:val="00AB0E3D"/>
    <w:rsid w:val="00AB22CB"/>
    <w:rsid w:val="00AB24E0"/>
    <w:rsid w:val="00AB3950"/>
    <w:rsid w:val="00AB3CF9"/>
    <w:rsid w:val="00AB4795"/>
    <w:rsid w:val="00AB4F7A"/>
    <w:rsid w:val="00AB5278"/>
    <w:rsid w:val="00AC13C7"/>
    <w:rsid w:val="00AC1599"/>
    <w:rsid w:val="00AC28B2"/>
    <w:rsid w:val="00AC28C2"/>
    <w:rsid w:val="00AC2DDD"/>
    <w:rsid w:val="00AC3079"/>
    <w:rsid w:val="00AC4732"/>
    <w:rsid w:val="00AD01CD"/>
    <w:rsid w:val="00AD027F"/>
    <w:rsid w:val="00AD2D0D"/>
    <w:rsid w:val="00AD2FA6"/>
    <w:rsid w:val="00AD31FB"/>
    <w:rsid w:val="00AD43B5"/>
    <w:rsid w:val="00AD4923"/>
    <w:rsid w:val="00AD4D65"/>
    <w:rsid w:val="00AE3E39"/>
    <w:rsid w:val="00AE4B5D"/>
    <w:rsid w:val="00AE502B"/>
    <w:rsid w:val="00AF050D"/>
    <w:rsid w:val="00AF0929"/>
    <w:rsid w:val="00AF1CE5"/>
    <w:rsid w:val="00AF394A"/>
    <w:rsid w:val="00AF4A6B"/>
    <w:rsid w:val="00AF4AF7"/>
    <w:rsid w:val="00AF514E"/>
    <w:rsid w:val="00B011BD"/>
    <w:rsid w:val="00B032ED"/>
    <w:rsid w:val="00B04AC0"/>
    <w:rsid w:val="00B05C61"/>
    <w:rsid w:val="00B06BA9"/>
    <w:rsid w:val="00B06E3A"/>
    <w:rsid w:val="00B07F9A"/>
    <w:rsid w:val="00B1122C"/>
    <w:rsid w:val="00B11776"/>
    <w:rsid w:val="00B13862"/>
    <w:rsid w:val="00B17196"/>
    <w:rsid w:val="00B21079"/>
    <w:rsid w:val="00B211BB"/>
    <w:rsid w:val="00B2135F"/>
    <w:rsid w:val="00B21EFD"/>
    <w:rsid w:val="00B2244D"/>
    <w:rsid w:val="00B23B1D"/>
    <w:rsid w:val="00B24048"/>
    <w:rsid w:val="00B2462C"/>
    <w:rsid w:val="00B2614A"/>
    <w:rsid w:val="00B26264"/>
    <w:rsid w:val="00B27B7A"/>
    <w:rsid w:val="00B32013"/>
    <w:rsid w:val="00B34198"/>
    <w:rsid w:val="00B34924"/>
    <w:rsid w:val="00B36EF8"/>
    <w:rsid w:val="00B37784"/>
    <w:rsid w:val="00B37F01"/>
    <w:rsid w:val="00B4034F"/>
    <w:rsid w:val="00B40B4A"/>
    <w:rsid w:val="00B41287"/>
    <w:rsid w:val="00B41366"/>
    <w:rsid w:val="00B42404"/>
    <w:rsid w:val="00B42C2F"/>
    <w:rsid w:val="00B43891"/>
    <w:rsid w:val="00B46209"/>
    <w:rsid w:val="00B50434"/>
    <w:rsid w:val="00B50CBE"/>
    <w:rsid w:val="00B5159B"/>
    <w:rsid w:val="00B52436"/>
    <w:rsid w:val="00B52EF2"/>
    <w:rsid w:val="00B54598"/>
    <w:rsid w:val="00B54B2C"/>
    <w:rsid w:val="00B554A9"/>
    <w:rsid w:val="00B571CA"/>
    <w:rsid w:val="00B615F9"/>
    <w:rsid w:val="00B63999"/>
    <w:rsid w:val="00B640BF"/>
    <w:rsid w:val="00B64C93"/>
    <w:rsid w:val="00B667E9"/>
    <w:rsid w:val="00B672C8"/>
    <w:rsid w:val="00B726CA"/>
    <w:rsid w:val="00B74091"/>
    <w:rsid w:val="00B74BB9"/>
    <w:rsid w:val="00B74F26"/>
    <w:rsid w:val="00B75E9F"/>
    <w:rsid w:val="00B8048C"/>
    <w:rsid w:val="00B81A8B"/>
    <w:rsid w:val="00B81B9B"/>
    <w:rsid w:val="00B83B81"/>
    <w:rsid w:val="00B849A7"/>
    <w:rsid w:val="00B84EC9"/>
    <w:rsid w:val="00B85288"/>
    <w:rsid w:val="00B862B5"/>
    <w:rsid w:val="00B86DE6"/>
    <w:rsid w:val="00B93CCC"/>
    <w:rsid w:val="00B94BE7"/>
    <w:rsid w:val="00B94DC1"/>
    <w:rsid w:val="00B94DC4"/>
    <w:rsid w:val="00B95F17"/>
    <w:rsid w:val="00B9696B"/>
    <w:rsid w:val="00B96D39"/>
    <w:rsid w:val="00B975A7"/>
    <w:rsid w:val="00B97B3E"/>
    <w:rsid w:val="00BA19DC"/>
    <w:rsid w:val="00BA1AA2"/>
    <w:rsid w:val="00BA1B74"/>
    <w:rsid w:val="00BA20A5"/>
    <w:rsid w:val="00BA24D9"/>
    <w:rsid w:val="00BA2A64"/>
    <w:rsid w:val="00BA594D"/>
    <w:rsid w:val="00BA682D"/>
    <w:rsid w:val="00BA7E86"/>
    <w:rsid w:val="00BB1D58"/>
    <w:rsid w:val="00BB2918"/>
    <w:rsid w:val="00BB5A4F"/>
    <w:rsid w:val="00BB7883"/>
    <w:rsid w:val="00BB7D1F"/>
    <w:rsid w:val="00BC0AD8"/>
    <w:rsid w:val="00BC0E89"/>
    <w:rsid w:val="00BC1D22"/>
    <w:rsid w:val="00BC23ED"/>
    <w:rsid w:val="00BC2D22"/>
    <w:rsid w:val="00BC6C37"/>
    <w:rsid w:val="00BC717E"/>
    <w:rsid w:val="00BD1A9F"/>
    <w:rsid w:val="00BD2418"/>
    <w:rsid w:val="00BD2DEC"/>
    <w:rsid w:val="00BD3604"/>
    <w:rsid w:val="00BD3752"/>
    <w:rsid w:val="00BD38CE"/>
    <w:rsid w:val="00BD42BC"/>
    <w:rsid w:val="00BD48C8"/>
    <w:rsid w:val="00BD4D6C"/>
    <w:rsid w:val="00BD4FB4"/>
    <w:rsid w:val="00BD5658"/>
    <w:rsid w:val="00BD5AA1"/>
    <w:rsid w:val="00BD5B4B"/>
    <w:rsid w:val="00BE1BE1"/>
    <w:rsid w:val="00BE498E"/>
    <w:rsid w:val="00BE5039"/>
    <w:rsid w:val="00BE512D"/>
    <w:rsid w:val="00BE6358"/>
    <w:rsid w:val="00BE6C66"/>
    <w:rsid w:val="00BE72BD"/>
    <w:rsid w:val="00BF034D"/>
    <w:rsid w:val="00BF1945"/>
    <w:rsid w:val="00BF2F2A"/>
    <w:rsid w:val="00BF493B"/>
    <w:rsid w:val="00BF5B5B"/>
    <w:rsid w:val="00BF7F41"/>
    <w:rsid w:val="00C01A74"/>
    <w:rsid w:val="00C02D3A"/>
    <w:rsid w:val="00C0535F"/>
    <w:rsid w:val="00C06911"/>
    <w:rsid w:val="00C06E15"/>
    <w:rsid w:val="00C06E7E"/>
    <w:rsid w:val="00C07D18"/>
    <w:rsid w:val="00C10B7D"/>
    <w:rsid w:val="00C10DB8"/>
    <w:rsid w:val="00C127DE"/>
    <w:rsid w:val="00C12F77"/>
    <w:rsid w:val="00C13573"/>
    <w:rsid w:val="00C1365B"/>
    <w:rsid w:val="00C13EC2"/>
    <w:rsid w:val="00C13F37"/>
    <w:rsid w:val="00C1458C"/>
    <w:rsid w:val="00C2018F"/>
    <w:rsid w:val="00C21199"/>
    <w:rsid w:val="00C211DB"/>
    <w:rsid w:val="00C2260D"/>
    <w:rsid w:val="00C23037"/>
    <w:rsid w:val="00C24FD1"/>
    <w:rsid w:val="00C262EC"/>
    <w:rsid w:val="00C2718E"/>
    <w:rsid w:val="00C301F2"/>
    <w:rsid w:val="00C31BF4"/>
    <w:rsid w:val="00C32201"/>
    <w:rsid w:val="00C32A87"/>
    <w:rsid w:val="00C35693"/>
    <w:rsid w:val="00C3645E"/>
    <w:rsid w:val="00C36737"/>
    <w:rsid w:val="00C410D3"/>
    <w:rsid w:val="00C43AEB"/>
    <w:rsid w:val="00C446A9"/>
    <w:rsid w:val="00C44BD0"/>
    <w:rsid w:val="00C45393"/>
    <w:rsid w:val="00C50B05"/>
    <w:rsid w:val="00C5327D"/>
    <w:rsid w:val="00C53A21"/>
    <w:rsid w:val="00C54A24"/>
    <w:rsid w:val="00C54F05"/>
    <w:rsid w:val="00C54FA5"/>
    <w:rsid w:val="00C555B7"/>
    <w:rsid w:val="00C60F93"/>
    <w:rsid w:val="00C6141B"/>
    <w:rsid w:val="00C61CE9"/>
    <w:rsid w:val="00C61FD4"/>
    <w:rsid w:val="00C6372E"/>
    <w:rsid w:val="00C63D5F"/>
    <w:rsid w:val="00C653D7"/>
    <w:rsid w:val="00C654F8"/>
    <w:rsid w:val="00C6602B"/>
    <w:rsid w:val="00C70A1D"/>
    <w:rsid w:val="00C72479"/>
    <w:rsid w:val="00C726C7"/>
    <w:rsid w:val="00C72B2A"/>
    <w:rsid w:val="00C72D69"/>
    <w:rsid w:val="00C7566D"/>
    <w:rsid w:val="00C763A4"/>
    <w:rsid w:val="00C76CE5"/>
    <w:rsid w:val="00C77A06"/>
    <w:rsid w:val="00C80860"/>
    <w:rsid w:val="00C80966"/>
    <w:rsid w:val="00C80F98"/>
    <w:rsid w:val="00C82E30"/>
    <w:rsid w:val="00C86E8B"/>
    <w:rsid w:val="00C87300"/>
    <w:rsid w:val="00C907BD"/>
    <w:rsid w:val="00C92CB4"/>
    <w:rsid w:val="00C93C38"/>
    <w:rsid w:val="00C93F62"/>
    <w:rsid w:val="00C951F8"/>
    <w:rsid w:val="00C95398"/>
    <w:rsid w:val="00CA0E34"/>
    <w:rsid w:val="00CA1DD2"/>
    <w:rsid w:val="00CA231F"/>
    <w:rsid w:val="00CA323F"/>
    <w:rsid w:val="00CA3DF9"/>
    <w:rsid w:val="00CA4CAB"/>
    <w:rsid w:val="00CA6700"/>
    <w:rsid w:val="00CA7735"/>
    <w:rsid w:val="00CA781A"/>
    <w:rsid w:val="00CB07F0"/>
    <w:rsid w:val="00CB1516"/>
    <w:rsid w:val="00CB255C"/>
    <w:rsid w:val="00CB2934"/>
    <w:rsid w:val="00CB2D6D"/>
    <w:rsid w:val="00CB3B41"/>
    <w:rsid w:val="00CB47E6"/>
    <w:rsid w:val="00CB55F0"/>
    <w:rsid w:val="00CB5B33"/>
    <w:rsid w:val="00CB5E12"/>
    <w:rsid w:val="00CB67B0"/>
    <w:rsid w:val="00CB6B2F"/>
    <w:rsid w:val="00CB6DBC"/>
    <w:rsid w:val="00CB6EC6"/>
    <w:rsid w:val="00CC058C"/>
    <w:rsid w:val="00CC0B3D"/>
    <w:rsid w:val="00CC0CE2"/>
    <w:rsid w:val="00CC16E7"/>
    <w:rsid w:val="00CC33B7"/>
    <w:rsid w:val="00CC4F3C"/>
    <w:rsid w:val="00CC57B4"/>
    <w:rsid w:val="00CC5CF2"/>
    <w:rsid w:val="00CD322F"/>
    <w:rsid w:val="00CD6404"/>
    <w:rsid w:val="00CD65E3"/>
    <w:rsid w:val="00CD6F08"/>
    <w:rsid w:val="00CD6FFA"/>
    <w:rsid w:val="00CD79B7"/>
    <w:rsid w:val="00CE0235"/>
    <w:rsid w:val="00CE0B91"/>
    <w:rsid w:val="00CE126F"/>
    <w:rsid w:val="00CE33DF"/>
    <w:rsid w:val="00CE40C0"/>
    <w:rsid w:val="00CE4D59"/>
    <w:rsid w:val="00CE53DA"/>
    <w:rsid w:val="00CE5E6D"/>
    <w:rsid w:val="00CE6FC3"/>
    <w:rsid w:val="00CE773F"/>
    <w:rsid w:val="00CF07E7"/>
    <w:rsid w:val="00CF0879"/>
    <w:rsid w:val="00CF14E7"/>
    <w:rsid w:val="00CF2518"/>
    <w:rsid w:val="00CF46A4"/>
    <w:rsid w:val="00D00275"/>
    <w:rsid w:val="00D02954"/>
    <w:rsid w:val="00D02E55"/>
    <w:rsid w:val="00D03034"/>
    <w:rsid w:val="00D03300"/>
    <w:rsid w:val="00D044DB"/>
    <w:rsid w:val="00D04F7A"/>
    <w:rsid w:val="00D056C9"/>
    <w:rsid w:val="00D05F9E"/>
    <w:rsid w:val="00D06674"/>
    <w:rsid w:val="00D11316"/>
    <w:rsid w:val="00D11361"/>
    <w:rsid w:val="00D1187C"/>
    <w:rsid w:val="00D118F9"/>
    <w:rsid w:val="00D11CA5"/>
    <w:rsid w:val="00D1227F"/>
    <w:rsid w:val="00D14DD3"/>
    <w:rsid w:val="00D163F0"/>
    <w:rsid w:val="00D174CC"/>
    <w:rsid w:val="00D17621"/>
    <w:rsid w:val="00D179A3"/>
    <w:rsid w:val="00D211FC"/>
    <w:rsid w:val="00D25866"/>
    <w:rsid w:val="00D26176"/>
    <w:rsid w:val="00D30D6B"/>
    <w:rsid w:val="00D3113C"/>
    <w:rsid w:val="00D3139E"/>
    <w:rsid w:val="00D31696"/>
    <w:rsid w:val="00D32D89"/>
    <w:rsid w:val="00D332D8"/>
    <w:rsid w:val="00D35E22"/>
    <w:rsid w:val="00D375D7"/>
    <w:rsid w:val="00D423EE"/>
    <w:rsid w:val="00D42598"/>
    <w:rsid w:val="00D4297E"/>
    <w:rsid w:val="00D4373C"/>
    <w:rsid w:val="00D43EE9"/>
    <w:rsid w:val="00D449E2"/>
    <w:rsid w:val="00D46690"/>
    <w:rsid w:val="00D47F0B"/>
    <w:rsid w:val="00D47FCD"/>
    <w:rsid w:val="00D50975"/>
    <w:rsid w:val="00D51299"/>
    <w:rsid w:val="00D54CB5"/>
    <w:rsid w:val="00D55D85"/>
    <w:rsid w:val="00D5655A"/>
    <w:rsid w:val="00D5757C"/>
    <w:rsid w:val="00D57F33"/>
    <w:rsid w:val="00D6029B"/>
    <w:rsid w:val="00D6226A"/>
    <w:rsid w:val="00D64471"/>
    <w:rsid w:val="00D6525B"/>
    <w:rsid w:val="00D70ABF"/>
    <w:rsid w:val="00D736A1"/>
    <w:rsid w:val="00D7417D"/>
    <w:rsid w:val="00D74AF4"/>
    <w:rsid w:val="00D75434"/>
    <w:rsid w:val="00D75C24"/>
    <w:rsid w:val="00D76DDC"/>
    <w:rsid w:val="00D770D9"/>
    <w:rsid w:val="00D8013D"/>
    <w:rsid w:val="00D81F04"/>
    <w:rsid w:val="00D85043"/>
    <w:rsid w:val="00D85169"/>
    <w:rsid w:val="00D856CB"/>
    <w:rsid w:val="00D86D56"/>
    <w:rsid w:val="00D900D0"/>
    <w:rsid w:val="00D90D5E"/>
    <w:rsid w:val="00D92C6C"/>
    <w:rsid w:val="00D92D4E"/>
    <w:rsid w:val="00D9390C"/>
    <w:rsid w:val="00D947FF"/>
    <w:rsid w:val="00D94927"/>
    <w:rsid w:val="00D95E13"/>
    <w:rsid w:val="00D964B7"/>
    <w:rsid w:val="00D96D25"/>
    <w:rsid w:val="00D96F55"/>
    <w:rsid w:val="00D97A7B"/>
    <w:rsid w:val="00DA0D18"/>
    <w:rsid w:val="00DA10F1"/>
    <w:rsid w:val="00DA14F0"/>
    <w:rsid w:val="00DA2208"/>
    <w:rsid w:val="00DA3C68"/>
    <w:rsid w:val="00DA54D3"/>
    <w:rsid w:val="00DA5687"/>
    <w:rsid w:val="00DA62F4"/>
    <w:rsid w:val="00DB09BD"/>
    <w:rsid w:val="00DB1342"/>
    <w:rsid w:val="00DB1AF5"/>
    <w:rsid w:val="00DB1BC6"/>
    <w:rsid w:val="00DB4B97"/>
    <w:rsid w:val="00DB4CF6"/>
    <w:rsid w:val="00DB4F6F"/>
    <w:rsid w:val="00DB5915"/>
    <w:rsid w:val="00DB741F"/>
    <w:rsid w:val="00DC02B1"/>
    <w:rsid w:val="00DC5616"/>
    <w:rsid w:val="00DC6850"/>
    <w:rsid w:val="00DD0501"/>
    <w:rsid w:val="00DD42F8"/>
    <w:rsid w:val="00DE0A22"/>
    <w:rsid w:val="00DE0DC3"/>
    <w:rsid w:val="00DE13EB"/>
    <w:rsid w:val="00DE164C"/>
    <w:rsid w:val="00DE5DAE"/>
    <w:rsid w:val="00DE659E"/>
    <w:rsid w:val="00DE65E6"/>
    <w:rsid w:val="00DE7229"/>
    <w:rsid w:val="00DE7CF5"/>
    <w:rsid w:val="00DF01D2"/>
    <w:rsid w:val="00DF2CDC"/>
    <w:rsid w:val="00DF3F3B"/>
    <w:rsid w:val="00DF5873"/>
    <w:rsid w:val="00DF58AE"/>
    <w:rsid w:val="00DF610C"/>
    <w:rsid w:val="00E008D6"/>
    <w:rsid w:val="00E01496"/>
    <w:rsid w:val="00E01BC7"/>
    <w:rsid w:val="00E01E6B"/>
    <w:rsid w:val="00E01FE9"/>
    <w:rsid w:val="00E02969"/>
    <w:rsid w:val="00E02BEF"/>
    <w:rsid w:val="00E0402C"/>
    <w:rsid w:val="00E040D0"/>
    <w:rsid w:val="00E05FD9"/>
    <w:rsid w:val="00E0701F"/>
    <w:rsid w:val="00E07D8E"/>
    <w:rsid w:val="00E07E2F"/>
    <w:rsid w:val="00E10DFF"/>
    <w:rsid w:val="00E10F5B"/>
    <w:rsid w:val="00E122E3"/>
    <w:rsid w:val="00E12E01"/>
    <w:rsid w:val="00E13B90"/>
    <w:rsid w:val="00E1472F"/>
    <w:rsid w:val="00E14E41"/>
    <w:rsid w:val="00E1561B"/>
    <w:rsid w:val="00E15C62"/>
    <w:rsid w:val="00E15EE4"/>
    <w:rsid w:val="00E160A7"/>
    <w:rsid w:val="00E16A51"/>
    <w:rsid w:val="00E20042"/>
    <w:rsid w:val="00E20D74"/>
    <w:rsid w:val="00E21C6F"/>
    <w:rsid w:val="00E22B94"/>
    <w:rsid w:val="00E2410E"/>
    <w:rsid w:val="00E24838"/>
    <w:rsid w:val="00E25297"/>
    <w:rsid w:val="00E30A48"/>
    <w:rsid w:val="00E31A9F"/>
    <w:rsid w:val="00E324A9"/>
    <w:rsid w:val="00E329D2"/>
    <w:rsid w:val="00E33498"/>
    <w:rsid w:val="00E354E0"/>
    <w:rsid w:val="00E35C30"/>
    <w:rsid w:val="00E37754"/>
    <w:rsid w:val="00E37955"/>
    <w:rsid w:val="00E37F82"/>
    <w:rsid w:val="00E405F7"/>
    <w:rsid w:val="00E40A01"/>
    <w:rsid w:val="00E4168C"/>
    <w:rsid w:val="00E4666E"/>
    <w:rsid w:val="00E46DF4"/>
    <w:rsid w:val="00E506C2"/>
    <w:rsid w:val="00E5288B"/>
    <w:rsid w:val="00E52E3D"/>
    <w:rsid w:val="00E5366B"/>
    <w:rsid w:val="00E55A87"/>
    <w:rsid w:val="00E55B2C"/>
    <w:rsid w:val="00E55DA8"/>
    <w:rsid w:val="00E60C16"/>
    <w:rsid w:val="00E60CD7"/>
    <w:rsid w:val="00E64485"/>
    <w:rsid w:val="00E64CDC"/>
    <w:rsid w:val="00E64EC3"/>
    <w:rsid w:val="00E6520A"/>
    <w:rsid w:val="00E6673C"/>
    <w:rsid w:val="00E728E2"/>
    <w:rsid w:val="00E72E9F"/>
    <w:rsid w:val="00E73D8B"/>
    <w:rsid w:val="00E755CE"/>
    <w:rsid w:val="00E777C4"/>
    <w:rsid w:val="00E77E10"/>
    <w:rsid w:val="00E80622"/>
    <w:rsid w:val="00E81B0D"/>
    <w:rsid w:val="00E8200C"/>
    <w:rsid w:val="00E834F0"/>
    <w:rsid w:val="00E83B8C"/>
    <w:rsid w:val="00E8519B"/>
    <w:rsid w:val="00E86A3F"/>
    <w:rsid w:val="00E86E32"/>
    <w:rsid w:val="00E87516"/>
    <w:rsid w:val="00E910DE"/>
    <w:rsid w:val="00E911B8"/>
    <w:rsid w:val="00E92079"/>
    <w:rsid w:val="00E933BB"/>
    <w:rsid w:val="00E949ED"/>
    <w:rsid w:val="00E9581C"/>
    <w:rsid w:val="00E96721"/>
    <w:rsid w:val="00E977BC"/>
    <w:rsid w:val="00EA086A"/>
    <w:rsid w:val="00EA0FA8"/>
    <w:rsid w:val="00EA1100"/>
    <w:rsid w:val="00EA2A63"/>
    <w:rsid w:val="00EA3756"/>
    <w:rsid w:val="00EA466D"/>
    <w:rsid w:val="00EA4ECF"/>
    <w:rsid w:val="00EA5692"/>
    <w:rsid w:val="00EA58FA"/>
    <w:rsid w:val="00EA7DC9"/>
    <w:rsid w:val="00EB0B6B"/>
    <w:rsid w:val="00EB1904"/>
    <w:rsid w:val="00EB2061"/>
    <w:rsid w:val="00EB2C5E"/>
    <w:rsid w:val="00EC0D5B"/>
    <w:rsid w:val="00EC1026"/>
    <w:rsid w:val="00EC1296"/>
    <w:rsid w:val="00EC30E4"/>
    <w:rsid w:val="00EC335D"/>
    <w:rsid w:val="00EC3C55"/>
    <w:rsid w:val="00EC4A57"/>
    <w:rsid w:val="00EC5DC3"/>
    <w:rsid w:val="00EC66B2"/>
    <w:rsid w:val="00EC6770"/>
    <w:rsid w:val="00EC6E33"/>
    <w:rsid w:val="00EC77F5"/>
    <w:rsid w:val="00EC7FCD"/>
    <w:rsid w:val="00ED0BE1"/>
    <w:rsid w:val="00ED120D"/>
    <w:rsid w:val="00ED1550"/>
    <w:rsid w:val="00ED26F0"/>
    <w:rsid w:val="00ED2A95"/>
    <w:rsid w:val="00ED65C7"/>
    <w:rsid w:val="00ED68A2"/>
    <w:rsid w:val="00ED72F4"/>
    <w:rsid w:val="00ED7A7E"/>
    <w:rsid w:val="00EE0794"/>
    <w:rsid w:val="00EE1852"/>
    <w:rsid w:val="00EE2458"/>
    <w:rsid w:val="00EE41C3"/>
    <w:rsid w:val="00EE4241"/>
    <w:rsid w:val="00EE4FBB"/>
    <w:rsid w:val="00EE5011"/>
    <w:rsid w:val="00EE79F3"/>
    <w:rsid w:val="00EF456C"/>
    <w:rsid w:val="00EF6364"/>
    <w:rsid w:val="00EF7E8A"/>
    <w:rsid w:val="00EF7FA4"/>
    <w:rsid w:val="00F010F4"/>
    <w:rsid w:val="00F01997"/>
    <w:rsid w:val="00F019AB"/>
    <w:rsid w:val="00F0685A"/>
    <w:rsid w:val="00F10089"/>
    <w:rsid w:val="00F109EA"/>
    <w:rsid w:val="00F11E59"/>
    <w:rsid w:val="00F138C3"/>
    <w:rsid w:val="00F15541"/>
    <w:rsid w:val="00F17107"/>
    <w:rsid w:val="00F20C2E"/>
    <w:rsid w:val="00F212AC"/>
    <w:rsid w:val="00F25466"/>
    <w:rsid w:val="00F25490"/>
    <w:rsid w:val="00F266D5"/>
    <w:rsid w:val="00F32195"/>
    <w:rsid w:val="00F339E8"/>
    <w:rsid w:val="00F35058"/>
    <w:rsid w:val="00F36DA6"/>
    <w:rsid w:val="00F36E07"/>
    <w:rsid w:val="00F44476"/>
    <w:rsid w:val="00F447B0"/>
    <w:rsid w:val="00F5214D"/>
    <w:rsid w:val="00F53088"/>
    <w:rsid w:val="00F53504"/>
    <w:rsid w:val="00F578A1"/>
    <w:rsid w:val="00F6207D"/>
    <w:rsid w:val="00F62B68"/>
    <w:rsid w:val="00F6323A"/>
    <w:rsid w:val="00F6351F"/>
    <w:rsid w:val="00F63A91"/>
    <w:rsid w:val="00F63D1D"/>
    <w:rsid w:val="00F63F1C"/>
    <w:rsid w:val="00F64C04"/>
    <w:rsid w:val="00F65010"/>
    <w:rsid w:val="00F666A7"/>
    <w:rsid w:val="00F669AD"/>
    <w:rsid w:val="00F70724"/>
    <w:rsid w:val="00F708A9"/>
    <w:rsid w:val="00F71824"/>
    <w:rsid w:val="00F71DC2"/>
    <w:rsid w:val="00F731F4"/>
    <w:rsid w:val="00F74E52"/>
    <w:rsid w:val="00F76687"/>
    <w:rsid w:val="00F80AA9"/>
    <w:rsid w:val="00F80F22"/>
    <w:rsid w:val="00F8105E"/>
    <w:rsid w:val="00F85683"/>
    <w:rsid w:val="00F85C65"/>
    <w:rsid w:val="00F86A03"/>
    <w:rsid w:val="00F91392"/>
    <w:rsid w:val="00F93703"/>
    <w:rsid w:val="00F93744"/>
    <w:rsid w:val="00F956C1"/>
    <w:rsid w:val="00F962F1"/>
    <w:rsid w:val="00FA0DA1"/>
    <w:rsid w:val="00FA1041"/>
    <w:rsid w:val="00FA19F9"/>
    <w:rsid w:val="00FA1EFB"/>
    <w:rsid w:val="00FA3B4E"/>
    <w:rsid w:val="00FA3C3C"/>
    <w:rsid w:val="00FA48E5"/>
    <w:rsid w:val="00FA4F10"/>
    <w:rsid w:val="00FA6BB3"/>
    <w:rsid w:val="00FB1AB1"/>
    <w:rsid w:val="00FB1F44"/>
    <w:rsid w:val="00FB22DE"/>
    <w:rsid w:val="00FB2AD8"/>
    <w:rsid w:val="00FB3AAB"/>
    <w:rsid w:val="00FB5C92"/>
    <w:rsid w:val="00FC104D"/>
    <w:rsid w:val="00FC1FB1"/>
    <w:rsid w:val="00FC3787"/>
    <w:rsid w:val="00FC3D20"/>
    <w:rsid w:val="00FC61F7"/>
    <w:rsid w:val="00FD034F"/>
    <w:rsid w:val="00FD0458"/>
    <w:rsid w:val="00FD0641"/>
    <w:rsid w:val="00FD076D"/>
    <w:rsid w:val="00FD1DD8"/>
    <w:rsid w:val="00FD2D53"/>
    <w:rsid w:val="00FD2D57"/>
    <w:rsid w:val="00FD3934"/>
    <w:rsid w:val="00FD3E63"/>
    <w:rsid w:val="00FD492E"/>
    <w:rsid w:val="00FD49B9"/>
    <w:rsid w:val="00FD67F7"/>
    <w:rsid w:val="00FE0579"/>
    <w:rsid w:val="00FE66B1"/>
    <w:rsid w:val="00FE7F66"/>
    <w:rsid w:val="00FF0358"/>
    <w:rsid w:val="00FF049B"/>
    <w:rsid w:val="00FF0653"/>
    <w:rsid w:val="00FF0C3A"/>
    <w:rsid w:val="00FF3BCB"/>
    <w:rsid w:val="00FF7242"/>
    <w:rsid w:val="00FF7432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9CDD-D917-45F3-BF93-38904374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D25"/>
  </w:style>
  <w:style w:type="paragraph" w:styleId="a5">
    <w:name w:val="footer"/>
    <w:basedOn w:val="a"/>
    <w:link w:val="a6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D25"/>
  </w:style>
  <w:style w:type="paragraph" w:styleId="a7">
    <w:name w:val="Balloon Text"/>
    <w:basedOn w:val="a"/>
    <w:link w:val="a8"/>
    <w:uiPriority w:val="99"/>
    <w:semiHidden/>
    <w:unhideWhenUsed/>
    <w:rsid w:val="007C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4D8B"/>
    <w:pPr>
      <w:spacing w:after="200" w:line="276" w:lineRule="auto"/>
      <w:ind w:left="720"/>
      <w:contextualSpacing/>
    </w:pPr>
    <w:rPr>
      <w:lang w:val="uk-UA"/>
    </w:rPr>
  </w:style>
  <w:style w:type="paragraph" w:customStyle="1" w:styleId="aa">
    <w:name w:val="Обычный.Звичайний"/>
    <w:uiPriority w:val="99"/>
    <w:rsid w:val="00683C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95pt">
    <w:name w:val="Основной текст (2) + 9;5 pt;Полужирный;Курсив"/>
    <w:basedOn w:val="a0"/>
    <w:rsid w:val="00780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801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ой текст (2)_"/>
    <w:basedOn w:val="a0"/>
    <w:link w:val="20"/>
    <w:rsid w:val="00780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15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5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5326AA"/>
  </w:style>
  <w:style w:type="paragraph" w:styleId="ac">
    <w:name w:val="Body Text"/>
    <w:basedOn w:val="a"/>
    <w:link w:val="ad"/>
    <w:rsid w:val="004F30BD"/>
    <w:pPr>
      <w:suppressAutoHyphens/>
      <w:spacing w:after="0" w:line="18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d">
    <w:name w:val="Основной текст Знак"/>
    <w:basedOn w:val="a0"/>
    <w:link w:val="ac"/>
    <w:rsid w:val="004F30BD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e">
    <w:name w:val="Title"/>
    <w:basedOn w:val="a"/>
    <w:link w:val="af"/>
    <w:qFormat/>
    <w:rsid w:val="00E64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">
    <w:name w:val="Заголовок Знак"/>
    <w:basedOn w:val="a0"/>
    <w:link w:val="ae"/>
    <w:rsid w:val="00E64CD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fontstyle01">
    <w:name w:val="fontstyle01"/>
    <w:rsid w:val="00E64C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ustomfontstyle">
    <w:name w:val="customfontstyle"/>
    <w:rsid w:val="00DB4F6F"/>
  </w:style>
  <w:style w:type="character" w:customStyle="1" w:styleId="3240">
    <w:name w:val="3240"/>
    <w:aliases w:val="baiaagaaboqcaaad4qoaaaxvcgaaaaaaaaaaaaaaaaaaaaaaaaaaaaaaaaaaaaaaaaaaaaaaaaaaaaaaaaaaaaaaaaaaaaaaaaaaaaaaaaaaaaaaaaaaaaaaaaaaaaaaaaaaaaaaaaaaaaaaaaaaaaaaaaaaaaaaaaaaaaaaaaaaaaaaaaaaaaaaaaaaaaaaaaaaaaaaaaaaaaaaaaaaaaaaaaaaaaaaaaaaaaaa"/>
    <w:rsid w:val="004D702C"/>
  </w:style>
  <w:style w:type="paragraph" w:customStyle="1" w:styleId="2025">
    <w:name w:val="2025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"/>
    <w:rsid w:val="004D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88">
    <w:name w:val="2888"/>
    <w:aliases w:val="baiaagaaboqcaaadgqkaaawpcqaaaaaaaaaaaaaaaaaaaaaaaaaaaaaaaaaaaaaaaaaaaaaaaaaaaaaaaaaaaaaaaaaaaaaaaaaaaaaaaaaaaaaaaaaaaaaaaaaaaaaaaaaaaaaaaaaaaaaaaaaaaaaaaaaaaaaaaaaaaaaaaaaaaaaaaaaaaaaaaaaaaaaaaaaaaaaaaaaaaaaaaaaaaaaaaaaaaaaaaaaaaaaa"/>
    <w:basedOn w:val="a"/>
    <w:rsid w:val="004D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No Spacing"/>
    <w:uiPriority w:val="1"/>
    <w:qFormat/>
    <w:rsid w:val="004D702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DD42-2DB5-45D1-BEE7-BC158779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21</Pages>
  <Words>6932</Words>
  <Characters>39515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2023-12-15T07:25:00Z</cp:lastPrinted>
  <dcterms:created xsi:type="dcterms:W3CDTF">2023-12-07T12:53:00Z</dcterms:created>
  <dcterms:modified xsi:type="dcterms:W3CDTF">2023-12-29T13:52:00Z</dcterms:modified>
</cp:coreProperties>
</file>