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3D6F" w:rsidRPr="00FA3D6F" w:rsidRDefault="00FA3D6F" w:rsidP="00FA3D6F">
      <w:pPr>
        <w:pStyle w:val="Heading5"/>
        <w:keepNext/>
        <w:tabs>
          <w:tab w:val="clear" w:pos="0"/>
          <w:tab w:val="left" w:pos="10440"/>
        </w:tabs>
        <w:spacing w:before="0" w:after="0"/>
        <w:ind w:left="11907" w:firstLine="0"/>
        <w:rPr>
          <w:i w:val="0"/>
          <w:color w:val="000000"/>
        </w:rPr>
      </w:pPr>
      <w:bookmarkStart w:id="0" w:name="_GoBack"/>
      <w:bookmarkEnd w:id="0"/>
      <w:r w:rsidRPr="00FA3D6F">
        <w:rPr>
          <w:b w:val="0"/>
          <w:i w:val="0"/>
          <w:color w:val="000000"/>
        </w:rPr>
        <w:t>Додаток</w:t>
      </w:r>
      <w:r w:rsidRPr="00FA3D6F">
        <w:rPr>
          <w:b w:val="0"/>
          <w:i w:val="0"/>
          <w:color w:val="000000"/>
          <w:lang w:val="en-US"/>
        </w:rPr>
        <w:t xml:space="preserve"> 1</w:t>
      </w:r>
    </w:p>
    <w:p w:rsidR="00FA3D6F" w:rsidRPr="000036D6" w:rsidRDefault="00FA3D6F" w:rsidP="007A5561">
      <w:pPr>
        <w:ind w:left="11907"/>
        <w:jc w:val="both"/>
        <w:rPr>
          <w:color w:val="000000"/>
          <w:sz w:val="26"/>
          <w:szCs w:val="26"/>
          <w:lang w:val="uk-UA"/>
        </w:rPr>
      </w:pPr>
      <w:r w:rsidRPr="00FA3D6F">
        <w:rPr>
          <w:color w:val="000000"/>
          <w:sz w:val="26"/>
          <w:szCs w:val="26"/>
          <w:lang w:val="uk-UA"/>
        </w:rPr>
        <w:t>до розпорядження голови районної державної адміністрації –</w:t>
      </w:r>
      <w:r>
        <w:rPr>
          <w:color w:val="000000"/>
          <w:sz w:val="26"/>
          <w:szCs w:val="26"/>
          <w:lang w:val="uk-UA"/>
        </w:rPr>
        <w:t xml:space="preserve"> начальника районної військової адміністрації</w:t>
      </w:r>
    </w:p>
    <w:p w:rsidR="007A5561" w:rsidRDefault="007A5561" w:rsidP="007A5561">
      <w:pPr>
        <w:ind w:left="11907"/>
        <w:jc w:val="both"/>
        <w:rPr>
          <w:lang w:val="uk-UA"/>
        </w:rPr>
      </w:pPr>
      <w:r>
        <w:rPr>
          <w:lang w:val="uk-UA"/>
        </w:rPr>
        <w:t xml:space="preserve">27.12.2023 </w:t>
      </w:r>
      <w:r w:rsidRPr="000036D6">
        <w:rPr>
          <w:lang w:val="uk-UA"/>
        </w:rPr>
        <w:t>№</w:t>
      </w:r>
      <w:r>
        <w:rPr>
          <w:lang w:val="uk-UA"/>
        </w:rPr>
        <w:t xml:space="preserve"> 249</w:t>
      </w:r>
    </w:p>
    <w:p w:rsidR="00F43901" w:rsidRDefault="00F43901" w:rsidP="00F43901">
      <w:pPr>
        <w:jc w:val="both"/>
        <w:rPr>
          <w:lang w:val="uk-UA"/>
        </w:rPr>
      </w:pPr>
    </w:p>
    <w:p w:rsidR="00F43901" w:rsidRDefault="00F43901" w:rsidP="00A86A2E">
      <w:pPr>
        <w:tabs>
          <w:tab w:val="left" w:pos="5812"/>
        </w:tabs>
        <w:jc w:val="both"/>
        <w:rPr>
          <w:lang w:val="uk-UA"/>
        </w:rPr>
      </w:pPr>
    </w:p>
    <w:p w:rsidR="00BC6300" w:rsidRPr="00BC6300" w:rsidRDefault="00BC6300" w:rsidP="00F43901">
      <w:pPr>
        <w:pStyle w:val="Heading2"/>
        <w:numPr>
          <w:ilvl w:val="0"/>
          <w:numId w:val="0"/>
        </w:numPr>
        <w:spacing w:line="192" w:lineRule="auto"/>
        <w:ind w:left="576" w:hanging="576"/>
        <w:rPr>
          <w:color w:val="000000"/>
          <w:sz w:val="26"/>
          <w:szCs w:val="26"/>
        </w:rPr>
      </w:pPr>
    </w:p>
    <w:p w:rsidR="00F50C21" w:rsidRPr="006A4F1E" w:rsidRDefault="00F50C21" w:rsidP="00045CBC">
      <w:pPr>
        <w:pStyle w:val="Heading2"/>
        <w:spacing w:line="192" w:lineRule="auto"/>
        <w:rPr>
          <w:b/>
          <w:color w:val="000000"/>
          <w:sz w:val="26"/>
          <w:szCs w:val="26"/>
        </w:rPr>
      </w:pPr>
      <w:r w:rsidRPr="006A4F1E">
        <w:rPr>
          <w:b/>
          <w:color w:val="000000"/>
          <w:sz w:val="26"/>
          <w:szCs w:val="26"/>
        </w:rPr>
        <w:t xml:space="preserve">ПЛАН </w:t>
      </w:r>
    </w:p>
    <w:p w:rsidR="006A4F1E" w:rsidRPr="006A4F1E" w:rsidRDefault="0044189C" w:rsidP="00045CBC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6A4F1E">
        <w:rPr>
          <w:b/>
          <w:color w:val="000000"/>
          <w:sz w:val="26"/>
          <w:szCs w:val="26"/>
          <w:lang w:val="uk-UA"/>
        </w:rPr>
        <w:t>роботи</w:t>
      </w:r>
      <w:r w:rsidR="00F50C21" w:rsidRPr="006A4F1E">
        <w:rPr>
          <w:b/>
          <w:color w:val="000000"/>
          <w:sz w:val="26"/>
          <w:szCs w:val="26"/>
          <w:lang w:val="uk-UA"/>
        </w:rPr>
        <w:t xml:space="preserve"> Рівненської районної державної адміністрації</w:t>
      </w:r>
      <w:r w:rsidR="00327D47" w:rsidRPr="006A4F1E">
        <w:rPr>
          <w:b/>
          <w:color w:val="000000"/>
          <w:sz w:val="26"/>
          <w:szCs w:val="26"/>
          <w:lang w:val="uk-UA"/>
        </w:rPr>
        <w:t xml:space="preserve"> – </w:t>
      </w:r>
      <w:r w:rsidR="00834064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327D47" w:rsidRPr="006A4F1E">
        <w:rPr>
          <w:b/>
          <w:color w:val="000000"/>
          <w:sz w:val="26"/>
          <w:szCs w:val="26"/>
          <w:lang w:val="uk-UA"/>
        </w:rPr>
        <w:t>районної військової адміністрації</w:t>
      </w:r>
    </w:p>
    <w:p w:rsidR="00F50C21" w:rsidRPr="006A4F1E" w:rsidRDefault="00F50C21" w:rsidP="00045CBC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6A4F1E">
        <w:rPr>
          <w:b/>
          <w:color w:val="000000"/>
          <w:sz w:val="26"/>
          <w:szCs w:val="26"/>
          <w:lang w:val="uk-UA"/>
        </w:rPr>
        <w:t>на 20</w:t>
      </w:r>
      <w:r w:rsidR="008C4A46" w:rsidRPr="006A4F1E">
        <w:rPr>
          <w:b/>
          <w:color w:val="000000"/>
          <w:sz w:val="26"/>
          <w:szCs w:val="26"/>
          <w:lang w:val="uk-UA"/>
        </w:rPr>
        <w:t>2</w:t>
      </w:r>
      <w:r w:rsidR="00461902">
        <w:rPr>
          <w:b/>
          <w:color w:val="000000"/>
          <w:sz w:val="26"/>
          <w:szCs w:val="26"/>
          <w:lang w:val="uk-UA"/>
        </w:rPr>
        <w:t>4</w:t>
      </w:r>
      <w:r w:rsidRPr="006A4F1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6A4F1E">
        <w:rPr>
          <w:b/>
          <w:color w:val="000000"/>
          <w:sz w:val="26"/>
          <w:szCs w:val="26"/>
          <w:lang w:val="uk-UA"/>
        </w:rPr>
        <w:t>рік</w:t>
      </w:r>
    </w:p>
    <w:tbl>
      <w:tblPr>
        <w:tblW w:w="15101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5462"/>
        <w:gridCol w:w="4680"/>
        <w:gridCol w:w="2124"/>
        <w:gridCol w:w="2835"/>
      </w:tblGrid>
      <w:tr w:rsidR="004C0EFA" w:rsidRPr="007533E9" w:rsidTr="00B70E3B">
        <w:trPr>
          <w:trHeight w:val="81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4C0EFA" w:rsidRPr="007533E9" w:rsidTr="00B70E3B">
        <w:trPr>
          <w:trHeight w:val="207"/>
        </w:trPr>
        <w:tc>
          <w:tcPr>
            <w:tcW w:w="151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  <w:t>І. Засідання колегії районної державної адміністрації (за окремим планом)</w:t>
            </w:r>
          </w:p>
          <w:p w:rsidR="005B60C2" w:rsidRPr="007533E9" w:rsidRDefault="005B60C2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8418B" w:rsidRPr="007533E9" w:rsidTr="00B70E3B">
        <w:trPr>
          <w:trHeight w:val="422"/>
        </w:trPr>
        <w:tc>
          <w:tcPr>
            <w:tcW w:w="15101" w:type="dxa"/>
            <w:gridSpan w:val="4"/>
            <w:shd w:val="clear" w:color="auto" w:fill="auto"/>
            <w:vAlign w:val="center"/>
          </w:tcPr>
          <w:p w:rsidR="00C515AF" w:rsidRPr="007533E9" w:rsidRDefault="0028418B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ІІ</w:t>
            </w:r>
            <w:r w:rsidRPr="007533E9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«День контролю» при</w:t>
            </w:r>
            <w:r w:rsidR="00C515AF"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 першому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 заступнику голови</w:t>
            </w:r>
            <w:r w:rsidR="00C515AF" w:rsidRPr="007533E9">
              <w:rPr>
                <w:b/>
                <w:color w:val="000000"/>
                <w:sz w:val="26"/>
                <w:szCs w:val="26"/>
                <w:lang w:val="uk-UA"/>
              </w:rPr>
              <w:t>, заступникам голови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28418B" w:rsidRPr="007533E9" w:rsidRDefault="0028418B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керівнику апарату районної державної адміністрації</w:t>
            </w:r>
          </w:p>
          <w:p w:rsidR="005B60C2" w:rsidRPr="007533E9" w:rsidRDefault="0028418B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(за окремим планом)</w:t>
            </w:r>
          </w:p>
          <w:p w:rsidR="00A86A2E" w:rsidRPr="007533E9" w:rsidRDefault="00A86A2E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95F9E" w:rsidRPr="007533E9" w:rsidTr="00B70E3B">
        <w:trPr>
          <w:trHeight w:val="231"/>
        </w:trPr>
        <w:tc>
          <w:tcPr>
            <w:tcW w:w="15101" w:type="dxa"/>
            <w:gridSpan w:val="4"/>
            <w:shd w:val="clear" w:color="auto" w:fill="auto"/>
            <w:vAlign w:val="center"/>
          </w:tcPr>
          <w:p w:rsidR="00095F9E" w:rsidRPr="007533E9" w:rsidRDefault="00856F2D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ІІІ</w:t>
            </w:r>
            <w:r w:rsidR="00095F9E"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. </w:t>
            </w:r>
            <w:r w:rsidR="00B16185"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Засідання комісій </w:t>
            </w:r>
            <w:r w:rsidR="00095F9E" w:rsidRPr="007533E9">
              <w:rPr>
                <w:b/>
                <w:color w:val="000000"/>
                <w:sz w:val="26"/>
                <w:szCs w:val="26"/>
                <w:lang w:val="uk-UA"/>
              </w:rPr>
              <w:t>райдержадміністрації (за окремим графіком)</w:t>
            </w:r>
          </w:p>
          <w:p w:rsidR="005B60C2" w:rsidRPr="007533E9" w:rsidRDefault="005B60C2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E2486" w:rsidRPr="007533E9" w:rsidTr="00B70E3B">
        <w:trPr>
          <w:trHeight w:val="418"/>
        </w:trPr>
        <w:tc>
          <w:tcPr>
            <w:tcW w:w="15101" w:type="dxa"/>
            <w:gridSpan w:val="4"/>
            <w:shd w:val="clear" w:color="auto" w:fill="auto"/>
            <w:vAlign w:val="center"/>
          </w:tcPr>
          <w:p w:rsidR="00EE2486" w:rsidRPr="007533E9" w:rsidRDefault="00856F2D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="00EE2486" w:rsidRPr="007533E9">
              <w:rPr>
                <w:b/>
                <w:color w:val="000000"/>
                <w:sz w:val="26"/>
                <w:szCs w:val="26"/>
                <w:lang w:val="en-US"/>
              </w:rPr>
              <w:t>V</w:t>
            </w:r>
            <w:r w:rsidR="00EE2486" w:rsidRPr="007533E9">
              <w:rPr>
                <w:b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EE2486" w:rsidRPr="007533E9"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  <w:t>Заходи щодо забезпечення реалізації громадянами конституційного права на звернення</w:t>
            </w:r>
          </w:p>
          <w:p w:rsidR="00EE2486" w:rsidRPr="007533E9" w:rsidRDefault="00EE2486" w:rsidP="007533E9">
            <w:pPr>
              <w:spacing w:line="192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  <w:t>Прийом громадян керівництвом райдержадміністрації</w:t>
            </w:r>
          </w:p>
          <w:p w:rsidR="004A3859" w:rsidRPr="007533E9" w:rsidRDefault="004A3859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67254" w:rsidRPr="007533E9" w:rsidTr="00B70E3B">
        <w:trPr>
          <w:trHeight w:val="217"/>
        </w:trPr>
        <w:tc>
          <w:tcPr>
            <w:tcW w:w="5462" w:type="dxa"/>
            <w:shd w:val="clear" w:color="auto" w:fill="auto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Голова райдержадміністрації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4A3859" w:rsidRPr="007533E9" w:rsidRDefault="004A385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500452" w:rsidRPr="007533E9" w:rsidRDefault="004369A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перша, третя</w:t>
            </w:r>
            <w:r w:rsidR="00567254" w:rsidRPr="007533E9">
              <w:rPr>
                <w:color w:val="000000"/>
                <w:sz w:val="26"/>
                <w:szCs w:val="26"/>
                <w:lang w:val="uk-UA"/>
              </w:rPr>
              <w:t xml:space="preserve"> середа місяця</w:t>
            </w:r>
          </w:p>
        </w:tc>
        <w:tc>
          <w:tcPr>
            <w:tcW w:w="2835" w:type="dxa"/>
            <w:shd w:val="clear" w:color="auto" w:fill="auto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567254" w:rsidRPr="007533E9" w:rsidTr="00B70E3B">
        <w:trPr>
          <w:trHeight w:val="217"/>
        </w:trPr>
        <w:tc>
          <w:tcPr>
            <w:tcW w:w="5462" w:type="dxa"/>
            <w:shd w:val="clear" w:color="auto" w:fill="auto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Перший заступник голови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567254" w:rsidRPr="007533E9" w:rsidRDefault="002C23B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FA158C" w:rsidRPr="007533E9" w:rsidRDefault="00FA158C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AB40D7" w:rsidRPr="007533E9" w:rsidRDefault="004369A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другий, четвертий</w:t>
            </w:r>
            <w:r w:rsidR="00567254" w:rsidRPr="007533E9">
              <w:rPr>
                <w:color w:val="000000"/>
                <w:sz w:val="26"/>
                <w:szCs w:val="26"/>
                <w:lang w:val="uk-UA"/>
              </w:rPr>
              <w:t xml:space="preserve"> вівторок</w:t>
            </w:r>
            <w:r w:rsidR="00051137"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567254" w:rsidRPr="007533E9">
              <w:rPr>
                <w:color w:val="000000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835" w:type="dxa"/>
            <w:shd w:val="clear" w:color="auto" w:fill="auto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AD3FA0" w:rsidRPr="007533E9" w:rsidTr="00B70E3B">
        <w:trPr>
          <w:trHeight w:val="217"/>
        </w:trPr>
        <w:tc>
          <w:tcPr>
            <w:tcW w:w="5462" w:type="dxa"/>
            <w:shd w:val="clear" w:color="auto" w:fill="auto"/>
          </w:tcPr>
          <w:p w:rsidR="00AD3FA0" w:rsidRPr="007533E9" w:rsidRDefault="00AD3FA0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lastRenderedPageBreak/>
              <w:t>Заступник голови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AD3FA0" w:rsidRPr="007533E9" w:rsidRDefault="002C23B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B23BEB" w:rsidRPr="007533E9" w:rsidRDefault="00B23BEB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AB40D7" w:rsidRPr="007533E9" w:rsidRDefault="00051137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третій вівторок місяця</w:t>
            </w:r>
            <w:r w:rsidR="00BD08E6" w:rsidRPr="007533E9">
              <w:rPr>
                <w:color w:val="000000"/>
                <w:sz w:val="26"/>
                <w:szCs w:val="26"/>
                <w:lang w:val="uk-UA"/>
              </w:rPr>
              <w:t>, другий четвер місяця</w:t>
            </w:r>
          </w:p>
        </w:tc>
        <w:tc>
          <w:tcPr>
            <w:tcW w:w="2835" w:type="dxa"/>
            <w:shd w:val="clear" w:color="auto" w:fill="auto"/>
          </w:tcPr>
          <w:p w:rsidR="00AD3FA0" w:rsidRPr="007533E9" w:rsidRDefault="00AD3FA0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AD3FA0" w:rsidRPr="007533E9" w:rsidRDefault="00AD3FA0" w:rsidP="007533E9">
            <w:pPr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AD3FA0" w:rsidRPr="007533E9" w:rsidTr="00B70E3B">
        <w:trPr>
          <w:trHeight w:val="217"/>
        </w:trPr>
        <w:tc>
          <w:tcPr>
            <w:tcW w:w="5462" w:type="dxa"/>
            <w:shd w:val="clear" w:color="auto" w:fill="auto"/>
          </w:tcPr>
          <w:p w:rsidR="00AD3FA0" w:rsidRPr="007533E9" w:rsidRDefault="00AD3FA0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Заступник голови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B23BEB" w:rsidRPr="007533E9" w:rsidRDefault="002C23B4" w:rsidP="00131D2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2124" w:type="dxa"/>
            <w:shd w:val="clear" w:color="auto" w:fill="auto"/>
          </w:tcPr>
          <w:p w:rsidR="00E67634" w:rsidRPr="007533E9" w:rsidRDefault="00A3589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третій понеділок місяця, перша п’ятниця місяця</w:t>
            </w:r>
          </w:p>
        </w:tc>
        <w:tc>
          <w:tcPr>
            <w:tcW w:w="2835" w:type="dxa"/>
            <w:shd w:val="clear" w:color="auto" w:fill="auto"/>
          </w:tcPr>
          <w:p w:rsidR="00AD3FA0" w:rsidRPr="007533E9" w:rsidRDefault="00AD3FA0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AD3FA0" w:rsidRPr="007533E9" w:rsidRDefault="00AD3FA0" w:rsidP="007533E9">
            <w:pPr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CE1B6F" w:rsidRPr="007533E9" w:rsidTr="00B70E3B">
        <w:trPr>
          <w:trHeight w:val="249"/>
        </w:trPr>
        <w:tc>
          <w:tcPr>
            <w:tcW w:w="15101" w:type="dxa"/>
            <w:gridSpan w:val="4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Виїзні прийоми громадян (за окремим графіком)</w:t>
            </w:r>
          </w:p>
          <w:p w:rsidR="004F1F93" w:rsidRPr="007533E9" w:rsidRDefault="004F1F9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E1B6F" w:rsidRPr="007533E9" w:rsidTr="00B70E3B">
        <w:trPr>
          <w:trHeight w:val="267"/>
        </w:trPr>
        <w:tc>
          <w:tcPr>
            <w:tcW w:w="15101" w:type="dxa"/>
            <w:gridSpan w:val="4"/>
            <w:shd w:val="clear" w:color="auto" w:fill="auto"/>
          </w:tcPr>
          <w:p w:rsidR="00FA158C" w:rsidRPr="007533E9" w:rsidRDefault="00CE1B6F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en-US"/>
              </w:rPr>
              <w:t>V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. Районні наради з найважливіших питань розвитку району, навчання та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Щотижня протягом року</w:t>
            </w:r>
          </w:p>
        </w:tc>
        <w:tc>
          <w:tcPr>
            <w:tcW w:w="2835" w:type="dxa"/>
            <w:shd w:val="clear" w:color="auto" w:fill="auto"/>
          </w:tcPr>
          <w:p w:rsidR="00081700" w:rsidRPr="007533E9" w:rsidRDefault="00081700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CE1B6F" w:rsidRPr="007533E9" w:rsidRDefault="00CE1B6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081700" w:rsidRPr="007533E9" w:rsidRDefault="00081700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081700" w:rsidRPr="007533E9" w:rsidRDefault="00081700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CE1B6F" w:rsidRPr="007533E9" w:rsidRDefault="00CE1B6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  <w:p w:rsidR="009B0FA5" w:rsidRPr="007533E9" w:rsidRDefault="009B0FA5" w:rsidP="0093718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Нарада з працівниками управління соціального захисту населення райдержадміністрації 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6984" w:rsidRPr="007533E9" w:rsidRDefault="009106D0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підведення підсумків роботи та визначен</w:t>
            </w:r>
            <w:r w:rsidR="003A6984" w:rsidRPr="007533E9">
              <w:rPr>
                <w:color w:val="000000"/>
                <w:sz w:val="26"/>
                <w:szCs w:val="26"/>
                <w:lang w:val="uk-UA"/>
              </w:rPr>
              <w:t>ня завдань на наступний період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EF7F2D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CE1B6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</w:t>
            </w:r>
            <w:r w:rsidR="00E10986"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  <w:p w:rsidR="00CE1B6F" w:rsidRPr="007533E9" w:rsidRDefault="00CE1B6F" w:rsidP="0093718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E3DF9" w:rsidRPr="007533E9" w:rsidTr="00B70E3B">
        <w:tc>
          <w:tcPr>
            <w:tcW w:w="5462" w:type="dxa"/>
            <w:shd w:val="clear" w:color="auto" w:fill="auto"/>
          </w:tcPr>
          <w:p w:rsidR="009E3DF9" w:rsidRPr="007533E9" w:rsidRDefault="009E3DF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</w:tc>
        <w:tc>
          <w:tcPr>
            <w:tcW w:w="4680" w:type="dxa"/>
            <w:shd w:val="clear" w:color="auto" w:fill="auto"/>
          </w:tcPr>
          <w:p w:rsidR="009E3DF9" w:rsidRPr="007533E9" w:rsidRDefault="009E3DF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076835" w:rsidRPr="007533E9" w:rsidRDefault="00076835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9E3DF9" w:rsidRPr="007533E9" w:rsidRDefault="009E3DF9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835" w:type="dxa"/>
            <w:shd w:val="clear" w:color="auto" w:fill="auto"/>
          </w:tcPr>
          <w:p w:rsidR="009E3DF9" w:rsidRPr="007533E9" w:rsidRDefault="00E35CE5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7152EF" w:rsidRPr="007533E9" w:rsidRDefault="001E15A5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Нарада</w:t>
            </w:r>
            <w:r w:rsidR="00CE1B6F" w:rsidRPr="007533E9">
              <w:rPr>
                <w:color w:val="000000"/>
                <w:sz w:val="26"/>
                <w:szCs w:val="26"/>
                <w:lang w:val="uk-UA"/>
              </w:rPr>
              <w:t xml:space="preserve"> з працівниками </w:t>
            </w:r>
            <w:r w:rsidR="006F668E" w:rsidRPr="007533E9">
              <w:rPr>
                <w:color w:val="000000"/>
                <w:sz w:val="26"/>
                <w:szCs w:val="26"/>
                <w:lang w:val="uk-UA"/>
              </w:rPr>
              <w:t xml:space="preserve">управління </w:t>
            </w:r>
            <w:r w:rsidR="00D52AA4" w:rsidRPr="007533E9">
              <w:rPr>
                <w:sz w:val="26"/>
                <w:szCs w:val="26"/>
                <w:lang w:val="uk-UA"/>
              </w:rPr>
              <w:t xml:space="preserve">економічного та агропромислового розвитку, житлово-комунального господарства, містобудування, архітектури </w:t>
            </w:r>
            <w:r w:rsidR="006F668E" w:rsidRPr="007533E9">
              <w:rPr>
                <w:color w:val="000000"/>
                <w:sz w:val="26"/>
                <w:szCs w:val="26"/>
                <w:lang w:val="uk-UA"/>
              </w:rPr>
              <w:t>райдержадміністрації</w:t>
            </w:r>
          </w:p>
          <w:p w:rsidR="00D70726" w:rsidRPr="007533E9" w:rsidRDefault="00D7072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підведення підсумків роботи та визначення завдань на наступний період, аналіз стану справ з галузевих питань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9E3DF9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EF7F2D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Наради з працівниками фінансового управління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розгляду плану роботи та його виконання за попередній період, рекомендацій та завдань органів влади вищого рівня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86193D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D3DE3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День контролю в управлінні соціального захисту населення райдержадміністрації 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контролю за виконанням документів органів влади вищого рівня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</w:t>
            </w:r>
            <w:r w:rsidR="00046D36"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Семінар-навчання 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>і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спеціалістами 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 xml:space="preserve">сільських,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селищних та 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 xml:space="preserve">міських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рад, які здійснюють прийом заяв на отримання державних соціальних до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>помог та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компенсацій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аналізу та усунення недоліків при призначенні державних соціальних допомог, компенсацій 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EE7A51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</w:t>
            </w:r>
          </w:p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D3DE3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Робота «мобільного соціального офісу» на території населених пунктів району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надання соціальних послуг населенню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</w:t>
            </w:r>
          </w:p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Семінар-навчання з працівниками апарату</w:t>
            </w:r>
            <w:r w:rsidR="005C08D6" w:rsidRPr="007533E9">
              <w:rPr>
                <w:color w:val="000000"/>
                <w:sz w:val="26"/>
                <w:szCs w:val="26"/>
                <w:lang w:val="uk-UA"/>
              </w:rPr>
              <w:t xml:space="preserve"> та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структурних підрозділів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ознайомлення з новим у законодавстві щодо державної політики та надання методичної допомоги</w:t>
            </w:r>
          </w:p>
          <w:p w:rsidR="005960EE" w:rsidRPr="007533E9" w:rsidRDefault="005960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  <w:p w:rsidR="00CE1B6F" w:rsidRPr="007533E9" w:rsidRDefault="00BF0C6E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CE1B6F" w:rsidRPr="007533E9" w:rsidTr="00B70E3B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Семінар з керівниками органів місцевого самоврядування району</w:t>
            </w:r>
          </w:p>
          <w:p w:rsidR="005960EE" w:rsidRPr="007533E9" w:rsidRDefault="005960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надання методичної і практичної допомоги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7533E9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EC3E01" w:rsidRPr="007533E9" w:rsidTr="00B70E3B">
        <w:tc>
          <w:tcPr>
            <w:tcW w:w="5462" w:type="dxa"/>
            <w:shd w:val="clear" w:color="auto" w:fill="auto"/>
          </w:tcPr>
          <w:p w:rsidR="00EC3E01" w:rsidRPr="007533E9" w:rsidRDefault="00EC3E0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</w:t>
            </w:r>
            <w:r w:rsidR="00457CDE" w:rsidRPr="007533E9">
              <w:rPr>
                <w:color w:val="000000"/>
                <w:sz w:val="26"/>
                <w:szCs w:val="26"/>
                <w:lang w:val="uk-UA"/>
              </w:rPr>
              <w:t>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FD500D" w:rsidRPr="007533E9" w:rsidRDefault="00FD500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EC3E01" w:rsidRPr="007533E9" w:rsidRDefault="00EC3E0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2124" w:type="dxa"/>
            <w:shd w:val="clear" w:color="auto" w:fill="auto"/>
          </w:tcPr>
          <w:p w:rsidR="00EC3E01" w:rsidRPr="007533E9" w:rsidRDefault="009330DB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835" w:type="dxa"/>
            <w:shd w:val="clear" w:color="auto" w:fill="auto"/>
          </w:tcPr>
          <w:p w:rsidR="00EC3E01" w:rsidRPr="007533E9" w:rsidRDefault="00EC3E01" w:rsidP="0013616D">
            <w:pPr>
              <w:tabs>
                <w:tab w:val="left" w:pos="2175"/>
              </w:tabs>
              <w:ind w:right="317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Богдан ЛІСОВЕЦЬ </w:t>
            </w:r>
          </w:p>
        </w:tc>
      </w:tr>
      <w:tr w:rsidR="00CE1B6F" w:rsidRPr="007533E9" w:rsidTr="00B70E3B">
        <w:trPr>
          <w:trHeight w:val="272"/>
        </w:trPr>
        <w:tc>
          <w:tcPr>
            <w:tcW w:w="15101" w:type="dxa"/>
            <w:gridSpan w:val="4"/>
            <w:shd w:val="clear" w:color="auto" w:fill="auto"/>
          </w:tcPr>
          <w:p w:rsidR="00CE1B6F" w:rsidRPr="007533E9" w:rsidRDefault="00CE1B6F" w:rsidP="0013616D">
            <w:pPr>
              <w:jc w:val="center"/>
              <w:rPr>
                <w:color w:val="000000"/>
                <w:sz w:val="26"/>
                <w:szCs w:val="26"/>
              </w:rPr>
            </w:pPr>
            <w:r w:rsidRPr="007533E9">
              <w:rPr>
                <w:b/>
                <w:color w:val="000000"/>
                <w:sz w:val="26"/>
                <w:szCs w:val="26"/>
                <w:lang w:val="en-US"/>
              </w:rPr>
              <w:t>V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Pr="007533E9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моніторингів, аналізу соціально-економічного розвитку району</w:t>
            </w:r>
          </w:p>
        </w:tc>
      </w:tr>
      <w:tr w:rsidR="00F1075D" w:rsidRPr="007533E9" w:rsidTr="00B70E3B">
        <w:tc>
          <w:tcPr>
            <w:tcW w:w="5462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FC0817" w:rsidRPr="007533E9" w:rsidRDefault="00FC0817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2124" w:type="dxa"/>
            <w:shd w:val="clear" w:color="auto" w:fill="auto"/>
          </w:tcPr>
          <w:p w:rsidR="00F1075D" w:rsidRPr="007533E9" w:rsidRDefault="00B8043D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F1075D" w:rsidRPr="007533E9" w:rsidRDefault="00F1075D" w:rsidP="0013616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1075D" w:rsidRPr="007533E9" w:rsidTr="00B70E3B">
        <w:tc>
          <w:tcPr>
            <w:tcW w:w="5462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680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F1593C" w:rsidRPr="007533E9" w:rsidRDefault="00F1593C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F1075D" w:rsidRPr="007533E9" w:rsidRDefault="00F1075D" w:rsidP="0013616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1075D" w:rsidRPr="007533E9" w:rsidTr="00B70E3B">
        <w:tc>
          <w:tcPr>
            <w:tcW w:w="5462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F1593C" w:rsidRPr="007533E9" w:rsidRDefault="00F1593C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2124" w:type="dxa"/>
            <w:shd w:val="clear" w:color="auto" w:fill="auto"/>
          </w:tcPr>
          <w:p w:rsidR="00F1075D" w:rsidRPr="007533E9" w:rsidRDefault="00DB0DDE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F1075D" w:rsidRPr="007533E9" w:rsidRDefault="00F1075D" w:rsidP="0013616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5702A" w:rsidRPr="007533E9" w:rsidTr="00B70E3B">
        <w:tc>
          <w:tcPr>
            <w:tcW w:w="5462" w:type="dxa"/>
            <w:shd w:val="clear" w:color="auto" w:fill="auto"/>
          </w:tcPr>
          <w:p w:rsidR="0085702A" w:rsidRPr="007533E9" w:rsidRDefault="0085702A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аналізу використання коштів місцевих природоохоронних фондів територіальними громадами</w:t>
            </w:r>
          </w:p>
          <w:p w:rsidR="0090167D" w:rsidRPr="007533E9" w:rsidRDefault="0090167D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85702A" w:rsidRPr="007533E9" w:rsidRDefault="0085702A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статей 6, 17, 39 Закону України «Про місцеві державні адміністрації»</w:t>
            </w:r>
          </w:p>
        </w:tc>
        <w:tc>
          <w:tcPr>
            <w:tcW w:w="2124" w:type="dxa"/>
            <w:shd w:val="clear" w:color="auto" w:fill="auto"/>
          </w:tcPr>
          <w:p w:rsidR="0085702A" w:rsidRPr="007533E9" w:rsidRDefault="0085702A" w:rsidP="007533E9">
            <w:pPr>
              <w:spacing w:line="192" w:lineRule="auto"/>
              <w:ind w:right="7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2835" w:type="dxa"/>
            <w:shd w:val="clear" w:color="auto" w:fill="auto"/>
          </w:tcPr>
          <w:p w:rsidR="0085702A" w:rsidRPr="007533E9" w:rsidRDefault="0085702A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8F7CA9" w:rsidRPr="007533E9" w:rsidTr="00B70E3B">
        <w:tc>
          <w:tcPr>
            <w:tcW w:w="5462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ind w:right="74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Аналіз стану i тенденцій соціально-економічного розвитку, секторів та галузей економіки району, проведення оцінки внутрішньо регіональної диференціації економічного i соціального розвитку регіону</w:t>
            </w:r>
          </w:p>
          <w:p w:rsidR="008F7CA9" w:rsidRPr="007533E9" w:rsidRDefault="008F7CA9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в сфері соціально-економічного розвитку району</w:t>
            </w:r>
          </w:p>
        </w:tc>
        <w:tc>
          <w:tcPr>
            <w:tcW w:w="2124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8F7CA9" w:rsidRPr="007533E9" w:rsidTr="00B70E3B">
        <w:tc>
          <w:tcPr>
            <w:tcW w:w="5462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Проведення  в установленому законодавством порядку повідомної реєстрації колективних договорів та забезпечення зберігання копій</w:t>
            </w:r>
          </w:p>
        </w:tc>
        <w:tc>
          <w:tcPr>
            <w:tcW w:w="4680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праці, трудових відносин, зайнятості населення, трудової міграції та соціального діалогу</w:t>
            </w:r>
          </w:p>
          <w:p w:rsidR="00BA0105" w:rsidRPr="007533E9" w:rsidRDefault="00BA0105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8F7CA9" w:rsidRPr="007533E9" w:rsidRDefault="00556106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8F7CA9" w:rsidRPr="007533E9" w:rsidTr="00B70E3B">
        <w:tc>
          <w:tcPr>
            <w:tcW w:w="5462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Вирішення питання проходження громадянами альтернативної (невійськової) служби.</w:t>
            </w:r>
          </w:p>
          <w:p w:rsidR="008F7CA9" w:rsidRPr="007533E9" w:rsidRDefault="008F7CA9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773BD" w:rsidRPr="007533E9" w:rsidRDefault="008F7CA9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праці, трудових відносин, зайнятості населення, трудової міграції та соціального діалогу</w:t>
            </w:r>
          </w:p>
          <w:p w:rsidR="00BA0105" w:rsidRPr="007533E9" w:rsidRDefault="00BA0105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8F7CA9" w:rsidRPr="007533E9" w:rsidRDefault="008F7CA9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C2F76" w:rsidRPr="007533E9" w:rsidTr="00B70E3B">
        <w:tc>
          <w:tcPr>
            <w:tcW w:w="5462" w:type="dxa"/>
            <w:shd w:val="clear" w:color="auto" w:fill="auto"/>
          </w:tcPr>
          <w:p w:rsidR="00DC2F76" w:rsidRPr="007533E9" w:rsidRDefault="00DC2F7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Сприяння впровадженню сучасних енергозберігаючих технологій</w:t>
            </w: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DC2F76" w:rsidRPr="007533E9" w:rsidRDefault="00DC2F7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впровадження сучасних енергозберігаючих технологій </w:t>
            </w:r>
          </w:p>
        </w:tc>
        <w:tc>
          <w:tcPr>
            <w:tcW w:w="2124" w:type="dxa"/>
            <w:shd w:val="clear" w:color="auto" w:fill="auto"/>
          </w:tcPr>
          <w:p w:rsidR="00DC2F76" w:rsidRPr="007533E9" w:rsidRDefault="00556106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DC2F76" w:rsidRPr="007533E9" w:rsidRDefault="00DC2F7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E86DC2" w:rsidRPr="007533E9" w:rsidTr="00B70E3B">
        <w:tc>
          <w:tcPr>
            <w:tcW w:w="5462" w:type="dxa"/>
            <w:shd w:val="clear" w:color="auto" w:fill="auto"/>
          </w:tcPr>
          <w:p w:rsidR="00E86DC2" w:rsidRPr="007533E9" w:rsidRDefault="00615A73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М</w:t>
            </w:r>
            <w:r w:rsidR="008B33BC" w:rsidRPr="007533E9">
              <w:rPr>
                <w:color w:val="000000"/>
                <w:sz w:val="26"/>
                <w:szCs w:val="26"/>
                <w:lang w:val="uk-UA"/>
              </w:rPr>
              <w:t xml:space="preserve">оніторинг стану забезпечення містобудівною документацією </w:t>
            </w:r>
            <w:r w:rsidR="00E86DC2" w:rsidRPr="007533E9">
              <w:rPr>
                <w:color w:val="000000"/>
                <w:sz w:val="26"/>
                <w:szCs w:val="26"/>
                <w:lang w:val="uk-UA"/>
              </w:rPr>
              <w:t xml:space="preserve">на місцевому рівні (у виконкомах сільських, селищних, міських рад району) </w:t>
            </w:r>
          </w:p>
          <w:p w:rsidR="00ED514D" w:rsidRPr="007533E9" w:rsidRDefault="00ED514D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8B33BC" w:rsidRPr="007533E9">
              <w:rPr>
                <w:color w:val="000000"/>
                <w:sz w:val="26"/>
                <w:szCs w:val="26"/>
                <w:lang w:val="uk-UA"/>
              </w:rPr>
              <w:t>реалізації державної політики у сфері містобудування, планування територій, моніторингу забудови н</w:t>
            </w:r>
            <w:r w:rsidR="00114D39" w:rsidRPr="007533E9">
              <w:rPr>
                <w:color w:val="000000"/>
                <w:sz w:val="26"/>
                <w:szCs w:val="26"/>
                <w:lang w:val="uk-UA"/>
              </w:rPr>
              <w:t>а</w:t>
            </w:r>
            <w:r w:rsidR="008B33BC" w:rsidRPr="007533E9">
              <w:rPr>
                <w:color w:val="000000"/>
                <w:sz w:val="26"/>
                <w:szCs w:val="26"/>
                <w:lang w:val="uk-UA"/>
              </w:rPr>
              <w:t xml:space="preserve"> місцевому рівні</w:t>
            </w:r>
          </w:p>
        </w:tc>
        <w:tc>
          <w:tcPr>
            <w:tcW w:w="2124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E86DC2" w:rsidRPr="007533E9" w:rsidTr="00B70E3B">
        <w:tc>
          <w:tcPr>
            <w:tcW w:w="5462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Надання практичної та методичної консультації виконавчим </w:t>
            </w:r>
            <w:r w:rsidR="003454C8" w:rsidRPr="007533E9">
              <w:rPr>
                <w:color w:val="000000"/>
                <w:sz w:val="26"/>
                <w:szCs w:val="26"/>
                <w:lang w:val="uk-UA"/>
              </w:rPr>
              <w:t>комітетам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сільських, селищних та міських рад щодо розміщення будівництва та розвитку  інфраструктури</w:t>
            </w:r>
          </w:p>
        </w:tc>
        <w:tc>
          <w:tcPr>
            <w:tcW w:w="4680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</w:t>
            </w:r>
          </w:p>
          <w:p w:rsidR="00ED514D" w:rsidRPr="007533E9" w:rsidRDefault="00ED514D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3A4FC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 та громадян району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EA639D" w:rsidRPr="007533E9" w:rsidRDefault="003A4FC7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3A4FC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</w:t>
            </w:r>
            <w:r w:rsidRPr="007533E9">
              <w:rPr>
                <w:color w:val="000000"/>
                <w:sz w:val="26"/>
                <w:szCs w:val="26"/>
              </w:rPr>
              <w:t>ях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, дітей-сиріт та дітей, позбавлених батьківського піклування</w:t>
            </w: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соціального захисту дітей 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0C3E8C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A4FC7" w:rsidRPr="007533E9" w:rsidTr="00B70E3B">
        <w:tc>
          <w:tcPr>
            <w:tcW w:w="5462" w:type="dxa"/>
            <w:shd w:val="clear" w:color="auto" w:fill="auto"/>
          </w:tcPr>
          <w:p w:rsidR="00ED514D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</w:t>
            </w:r>
            <w:r w:rsidR="00EE688C" w:rsidRPr="007533E9">
              <w:rPr>
                <w:color w:val="000000"/>
                <w:sz w:val="26"/>
                <w:szCs w:val="26"/>
                <w:lang w:val="uk-UA"/>
              </w:rPr>
              <w:t>,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та дітей, які опинилися в складних життєвих обставинах </w:t>
            </w:r>
          </w:p>
          <w:p w:rsidR="00225786" w:rsidRPr="007533E9" w:rsidRDefault="0022578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</w:t>
            </w:r>
            <w:r w:rsidRPr="007533E9">
              <w:rPr>
                <w:color w:val="000000"/>
                <w:sz w:val="26"/>
                <w:szCs w:val="26"/>
              </w:rPr>
              <w:t>’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ї, надання соціальної допомоги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0E3B8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  <w:p w:rsidR="00D42153" w:rsidRPr="007533E9" w:rsidRDefault="00D421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42153" w:rsidRPr="007533E9" w:rsidTr="00B70E3B">
        <w:tc>
          <w:tcPr>
            <w:tcW w:w="5462" w:type="dxa"/>
            <w:shd w:val="clear" w:color="auto" w:fill="auto"/>
          </w:tcPr>
          <w:p w:rsidR="0018537C" w:rsidRPr="007533E9" w:rsidRDefault="00D421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профілактичних </w:t>
            </w:r>
            <w:r w:rsidR="0018537C" w:rsidRPr="007533E9">
              <w:rPr>
                <w:color w:val="000000"/>
                <w:sz w:val="26"/>
                <w:szCs w:val="26"/>
                <w:lang w:val="uk-UA"/>
              </w:rPr>
              <w:t xml:space="preserve">заходів (рейдів) «Діти вулиці», «Вокзал», «Всеукраїнський рейд </w:t>
            </w:r>
            <w:r w:rsidR="0018537C" w:rsidRPr="007533E9">
              <w:rPr>
                <w:color w:val="000000"/>
                <w:sz w:val="26"/>
                <w:szCs w:val="26"/>
              </w:rPr>
              <w:t>“</w:t>
            </w:r>
            <w:r w:rsidR="0018537C" w:rsidRPr="007533E9">
              <w:rPr>
                <w:color w:val="000000"/>
                <w:sz w:val="26"/>
                <w:szCs w:val="26"/>
                <w:lang w:val="uk-UA"/>
              </w:rPr>
              <w:t>УРОК</w:t>
            </w:r>
            <w:r w:rsidR="0018537C" w:rsidRPr="007533E9">
              <w:rPr>
                <w:color w:val="000000"/>
                <w:sz w:val="26"/>
                <w:szCs w:val="26"/>
              </w:rPr>
              <w:t>”</w:t>
            </w:r>
            <w:r w:rsidR="0018537C" w:rsidRPr="007533E9">
              <w:rPr>
                <w:color w:val="000000"/>
                <w:sz w:val="26"/>
                <w:szCs w:val="26"/>
                <w:lang w:val="uk-UA"/>
              </w:rPr>
              <w:t>»</w:t>
            </w:r>
          </w:p>
          <w:p w:rsidR="00AE6CE1" w:rsidRPr="007533E9" w:rsidRDefault="00AE6CE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D42153" w:rsidRPr="007533E9" w:rsidRDefault="00AE6CE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наказу служби у справах дітей облдержадміністрації від 03.07.2009 № 25, листа служби у справах дітей облдержадміністрації від 13.09.2022 № 650</w:t>
            </w:r>
          </w:p>
          <w:p w:rsidR="00AE6CE1" w:rsidRPr="007533E9" w:rsidRDefault="00AE6CE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D42153" w:rsidRPr="007533E9" w:rsidRDefault="00D421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  <w:p w:rsidR="00D42153" w:rsidRPr="007533E9" w:rsidRDefault="00D421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42153" w:rsidRPr="007533E9" w:rsidRDefault="00D421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A4FC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Перевірка </w:t>
            </w:r>
            <w:r w:rsidR="00FF1427" w:rsidRPr="007533E9">
              <w:rPr>
                <w:color w:val="000000"/>
                <w:sz w:val="26"/>
                <w:szCs w:val="26"/>
                <w:lang w:val="uk-UA"/>
              </w:rPr>
              <w:t>потенційних кандидатів в усиновителі, батьки-вихователі, прийомні батьки</w:t>
            </w: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EE03FB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CA7891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D5246" w:rsidRPr="007533E9" w:rsidTr="00B70E3B">
        <w:tc>
          <w:tcPr>
            <w:tcW w:w="5462" w:type="dxa"/>
            <w:shd w:val="clear" w:color="auto" w:fill="auto"/>
          </w:tcPr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696B1C" w:rsidRPr="007533E9" w:rsidRDefault="00696B1C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CD5246" w:rsidRPr="007533E9" w:rsidRDefault="00CD5246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835" w:type="dxa"/>
            <w:shd w:val="clear" w:color="auto" w:fill="auto"/>
          </w:tcPr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A5423" w:rsidRPr="007533E9" w:rsidTr="00B70E3B">
        <w:tc>
          <w:tcPr>
            <w:tcW w:w="5462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дистанційного моніторингу додержання прав дітей, які у зв’язку із збройною агресією рф проти України прибули під час евакуації без супроводу батьків у безпечні регіони України</w:t>
            </w:r>
          </w:p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листа від 09.08.2022 №300/01-14/22</w:t>
            </w:r>
          </w:p>
        </w:tc>
        <w:tc>
          <w:tcPr>
            <w:tcW w:w="2124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835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A4FC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Погодження номенклатури справ установ та організацій</w:t>
            </w:r>
          </w:p>
          <w:p w:rsidR="0053611A" w:rsidRPr="007533E9" w:rsidRDefault="005361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належної організації документообігу 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0E3B8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F5D5B" w:rsidRPr="007533E9" w:rsidTr="00B70E3B">
        <w:tc>
          <w:tcPr>
            <w:tcW w:w="5462" w:type="dxa"/>
            <w:shd w:val="clear" w:color="auto" w:fill="auto"/>
          </w:tcPr>
          <w:p w:rsidR="00C001CD" w:rsidRPr="007533E9" w:rsidRDefault="006F5D5B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комплексних та контрольних перевірок стану архівної справи та ведення діловодства в установах, в яких буде здійснюватися впорядкування документів </w:t>
            </w:r>
          </w:p>
          <w:p w:rsidR="0053611A" w:rsidRPr="007533E9" w:rsidRDefault="0053611A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D514D" w:rsidRPr="007533E9" w:rsidRDefault="00ED514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6F5D5B" w:rsidRPr="007533E9" w:rsidRDefault="006F5D5B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вивчення організації і стану діловодства та архівної справи в установі</w:t>
            </w:r>
          </w:p>
        </w:tc>
        <w:tc>
          <w:tcPr>
            <w:tcW w:w="2124" w:type="dxa"/>
            <w:shd w:val="clear" w:color="auto" w:fill="auto"/>
          </w:tcPr>
          <w:p w:rsidR="006F5D5B" w:rsidRPr="007533E9" w:rsidRDefault="003320D5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6F5D5B" w:rsidRPr="007533E9" w:rsidRDefault="006F5D5B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243A53" w:rsidRPr="007533E9" w:rsidTr="00B70E3B">
        <w:tc>
          <w:tcPr>
            <w:tcW w:w="5462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E83998" w:rsidRPr="007533E9" w:rsidRDefault="00E83998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По мірі необхідності</w:t>
            </w:r>
          </w:p>
        </w:tc>
        <w:tc>
          <w:tcPr>
            <w:tcW w:w="2835" w:type="dxa"/>
            <w:shd w:val="clear" w:color="auto" w:fill="auto"/>
          </w:tcPr>
          <w:p w:rsidR="00243A53" w:rsidRPr="007533E9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70E3B">
        <w:tc>
          <w:tcPr>
            <w:tcW w:w="5462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E83998" w:rsidRPr="007533E9" w:rsidRDefault="00E83998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порядку надходжень</w:t>
            </w:r>
          </w:p>
        </w:tc>
        <w:tc>
          <w:tcPr>
            <w:tcW w:w="2835" w:type="dxa"/>
            <w:shd w:val="clear" w:color="auto" w:fill="auto"/>
          </w:tcPr>
          <w:p w:rsidR="00243A53" w:rsidRPr="007533E9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70E3B">
        <w:tc>
          <w:tcPr>
            <w:tcW w:w="5462" w:type="dxa"/>
            <w:shd w:val="clear" w:color="auto" w:fill="auto"/>
            <w:vAlign w:val="center"/>
          </w:tcPr>
          <w:p w:rsidR="00243A53" w:rsidRPr="007533E9" w:rsidRDefault="00243A5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E83998" w:rsidRPr="007533E9" w:rsidRDefault="00E83998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9148EC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дотримання порядку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здійснення нагляду за додержанням вимог законодавства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835" w:type="dxa"/>
            <w:shd w:val="clear" w:color="auto" w:fill="auto"/>
          </w:tcPr>
          <w:p w:rsidR="00243A53" w:rsidRPr="007533E9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70E3B">
        <w:tc>
          <w:tcPr>
            <w:tcW w:w="5462" w:type="dxa"/>
            <w:shd w:val="clear" w:color="auto" w:fill="auto"/>
            <w:vAlign w:val="center"/>
          </w:tcPr>
          <w:p w:rsidR="00243A53" w:rsidRPr="007533E9" w:rsidRDefault="00243A5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312463" w:rsidRPr="007533E9" w:rsidRDefault="0031246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9148EC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дотримання п</w:t>
            </w:r>
            <w:r w:rsidR="00243A53" w:rsidRPr="007533E9">
              <w:rPr>
                <w:sz w:val="26"/>
                <w:szCs w:val="26"/>
                <w:lang w:val="uk-UA"/>
              </w:rPr>
              <w:t>оряд</w:t>
            </w:r>
            <w:r w:rsidRPr="007533E9">
              <w:rPr>
                <w:sz w:val="26"/>
                <w:szCs w:val="26"/>
                <w:lang w:val="uk-UA"/>
              </w:rPr>
              <w:t>ку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здійснення нагляду за додержанням вимог законодавства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C168E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 xml:space="preserve">Згідно </w:t>
            </w:r>
            <w:r w:rsidR="00C168EC">
              <w:rPr>
                <w:sz w:val="26"/>
                <w:szCs w:val="26"/>
                <w:lang w:val="uk-UA"/>
              </w:rPr>
              <w:t xml:space="preserve">з </w:t>
            </w:r>
            <w:r w:rsidRPr="007533E9">
              <w:rPr>
                <w:sz w:val="26"/>
                <w:szCs w:val="26"/>
                <w:lang w:val="uk-UA"/>
              </w:rPr>
              <w:t>графік</w:t>
            </w:r>
            <w:r w:rsidR="00C168EC">
              <w:rPr>
                <w:sz w:val="26"/>
                <w:szCs w:val="26"/>
                <w:lang w:val="uk-UA"/>
              </w:rPr>
              <w:t>ом</w:t>
            </w:r>
            <w:r w:rsidRPr="007533E9">
              <w:rPr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835" w:type="dxa"/>
            <w:shd w:val="clear" w:color="auto" w:fill="auto"/>
          </w:tcPr>
          <w:p w:rsidR="00243A53" w:rsidRPr="007533E9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70E3B">
        <w:tc>
          <w:tcPr>
            <w:tcW w:w="5462" w:type="dxa"/>
            <w:shd w:val="clear" w:color="auto" w:fill="auto"/>
          </w:tcPr>
          <w:p w:rsidR="00243A53" w:rsidRPr="007533E9" w:rsidRDefault="00D37885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Здійснення перевірок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щодо пенсійного забезпечення осіб, які перебувають на повному державному утриманн</w:t>
            </w:r>
            <w:r w:rsidR="00312463" w:rsidRPr="007533E9">
              <w:rPr>
                <w:sz w:val="26"/>
                <w:szCs w:val="26"/>
                <w:lang w:val="uk-UA"/>
              </w:rPr>
              <w:t>і</w:t>
            </w:r>
          </w:p>
          <w:p w:rsidR="00312463" w:rsidRPr="007533E9" w:rsidRDefault="0031246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9148EC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На виконання л</w:t>
            </w:r>
            <w:r w:rsidR="00243A53" w:rsidRPr="007533E9">
              <w:rPr>
                <w:sz w:val="26"/>
                <w:szCs w:val="26"/>
                <w:lang w:val="uk-UA"/>
              </w:rPr>
              <w:t>ист</w:t>
            </w:r>
            <w:r w:rsidRPr="007533E9">
              <w:rPr>
                <w:sz w:val="26"/>
                <w:szCs w:val="26"/>
                <w:lang w:val="uk-UA"/>
              </w:rPr>
              <w:t>а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Міністерства праці та соціальної політики України від 08.02.2008  № 213/0/039/98-08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2835" w:type="dxa"/>
            <w:shd w:val="clear" w:color="auto" w:fill="auto"/>
          </w:tcPr>
          <w:p w:rsidR="00243A53" w:rsidRPr="007533E9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B421A" w:rsidRPr="007533E9" w:rsidTr="00B70E3B">
        <w:tc>
          <w:tcPr>
            <w:tcW w:w="5462" w:type="dxa"/>
            <w:shd w:val="clear" w:color="auto" w:fill="auto"/>
          </w:tcPr>
          <w:p w:rsidR="009B421A" w:rsidRPr="007533E9" w:rsidRDefault="009B421A" w:rsidP="0036300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Аналіз стану вакцинації </w:t>
            </w:r>
            <w:r w:rsidR="00775C1C">
              <w:rPr>
                <w:color w:val="000000"/>
                <w:sz w:val="26"/>
                <w:szCs w:val="26"/>
                <w:lang w:val="uk-UA"/>
              </w:rPr>
              <w:t>працівників сфери освіти та культури району</w:t>
            </w:r>
          </w:p>
        </w:tc>
        <w:tc>
          <w:tcPr>
            <w:tcW w:w="4680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запоб</w:t>
            </w:r>
            <w:r w:rsidR="0036300E">
              <w:rPr>
                <w:color w:val="000000"/>
                <w:sz w:val="26"/>
                <w:szCs w:val="26"/>
                <w:lang w:val="uk-UA"/>
              </w:rPr>
              <w:t>ігання поширенню інфекційних захворювань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78001D" w:rsidRPr="007533E9" w:rsidRDefault="0078001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9B421A" w:rsidRPr="007533E9" w:rsidRDefault="0078001D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9B421A" w:rsidRPr="007533E9" w:rsidRDefault="009B421A" w:rsidP="00E72F55">
            <w:pPr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9B421A" w:rsidRPr="007533E9" w:rsidTr="00B70E3B">
        <w:tc>
          <w:tcPr>
            <w:tcW w:w="5462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9B421A" w:rsidRPr="007533E9" w:rsidRDefault="009B42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9B421A" w:rsidRPr="007533E9" w:rsidRDefault="00AC435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к</w:t>
            </w:r>
            <w:r w:rsidR="009B421A" w:rsidRPr="007533E9">
              <w:rPr>
                <w:color w:val="000000"/>
                <w:sz w:val="26"/>
                <w:szCs w:val="26"/>
                <w:lang w:val="uk-UA"/>
              </w:rPr>
              <w:t>онтрол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ю</w:t>
            </w:r>
            <w:r w:rsidR="009B421A" w:rsidRPr="007533E9">
              <w:rPr>
                <w:color w:val="000000"/>
                <w:sz w:val="26"/>
                <w:szCs w:val="26"/>
                <w:lang w:val="uk-UA"/>
              </w:rPr>
              <w:t xml:space="preserve"> за освітнім процесом</w:t>
            </w:r>
          </w:p>
        </w:tc>
        <w:tc>
          <w:tcPr>
            <w:tcW w:w="2124" w:type="dxa"/>
            <w:shd w:val="clear" w:color="auto" w:fill="auto"/>
          </w:tcPr>
          <w:p w:rsidR="009B421A" w:rsidRPr="007533E9" w:rsidRDefault="00B10134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7533E9" w:rsidRDefault="00036FBA" w:rsidP="00E72F55">
            <w:pPr>
              <w:rPr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7533E9">
              <w:rPr>
                <w:sz w:val="26"/>
                <w:szCs w:val="26"/>
                <w:lang w:val="uk-UA"/>
              </w:rPr>
              <w:t xml:space="preserve"> </w:t>
            </w:r>
            <w:r w:rsidR="009B421A" w:rsidRPr="007533E9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9B421A" w:rsidRPr="007533E9" w:rsidTr="00B70E3B">
        <w:tc>
          <w:tcPr>
            <w:tcW w:w="5462" w:type="dxa"/>
            <w:shd w:val="clear" w:color="auto" w:fill="auto"/>
          </w:tcPr>
          <w:p w:rsidR="009B421A" w:rsidRPr="007533E9" w:rsidRDefault="0083528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53611A" w:rsidRPr="007533E9" w:rsidRDefault="005361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35284" w:rsidRPr="007533E9" w:rsidRDefault="0083528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9B421A" w:rsidRPr="007533E9" w:rsidRDefault="00835284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</w:tc>
        <w:tc>
          <w:tcPr>
            <w:tcW w:w="2124" w:type="dxa"/>
            <w:shd w:val="clear" w:color="auto" w:fill="auto"/>
          </w:tcPr>
          <w:p w:rsidR="009B421A" w:rsidRPr="007533E9" w:rsidRDefault="00835284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7533E9" w:rsidRDefault="00036FBA" w:rsidP="00E72F55">
            <w:pPr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7533E9">
              <w:rPr>
                <w:sz w:val="26"/>
                <w:szCs w:val="26"/>
                <w:lang w:val="uk-UA"/>
              </w:rPr>
              <w:t xml:space="preserve"> </w:t>
            </w:r>
            <w:r w:rsidR="00835284" w:rsidRPr="007533E9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9B421A" w:rsidRPr="007533E9" w:rsidTr="00B70E3B">
        <w:tc>
          <w:tcPr>
            <w:tcW w:w="5462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</w:tc>
        <w:tc>
          <w:tcPr>
            <w:tcW w:w="4680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</w:t>
            </w:r>
            <w:r w:rsidR="003E3C0B" w:rsidRPr="007533E9">
              <w:rPr>
                <w:color w:val="000000"/>
                <w:sz w:val="26"/>
                <w:szCs w:val="26"/>
                <w:lang w:val="uk-UA"/>
              </w:rPr>
              <w:t>лізації державної політики у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сфері</w:t>
            </w:r>
            <w:r w:rsidR="003E3C0B" w:rsidRPr="007533E9">
              <w:rPr>
                <w:color w:val="000000"/>
                <w:sz w:val="26"/>
                <w:szCs w:val="26"/>
                <w:lang w:val="uk-UA"/>
              </w:rPr>
              <w:t xml:space="preserve"> охорони культурної спадщини</w:t>
            </w:r>
          </w:p>
        </w:tc>
        <w:tc>
          <w:tcPr>
            <w:tcW w:w="2124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7533E9" w:rsidRDefault="00036FBA" w:rsidP="007533E9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7533E9">
              <w:rPr>
                <w:sz w:val="26"/>
                <w:szCs w:val="26"/>
                <w:lang w:val="uk-UA"/>
              </w:rPr>
              <w:t xml:space="preserve"> </w:t>
            </w:r>
            <w:r w:rsidR="00D37F8E" w:rsidRPr="007533E9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F93AF1" w:rsidRPr="007533E9" w:rsidTr="00B70E3B">
        <w:tc>
          <w:tcPr>
            <w:tcW w:w="5462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680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21630B" w:rsidRPr="007533E9" w:rsidRDefault="0021630B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7533E9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B421A" w:rsidRPr="007533E9" w:rsidTr="00B70E3B">
        <w:tc>
          <w:tcPr>
            <w:tcW w:w="5462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680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доручення заступника голови облдержадміністрації від 31.03.2021 № дор. 40/01-61/21 щодо збереження закладів фізичної культури і спорту</w:t>
            </w:r>
          </w:p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400316" w:rsidRPr="007533E9" w:rsidRDefault="00400316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8C4041" w:rsidRPr="007533E9" w:rsidTr="00B70E3B">
        <w:tc>
          <w:tcPr>
            <w:tcW w:w="5462" w:type="dxa"/>
            <w:shd w:val="clear" w:color="auto" w:fill="auto"/>
          </w:tcPr>
          <w:p w:rsidR="008C4041" w:rsidRPr="007533E9" w:rsidRDefault="008C404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перевірок стану організації та здійснення контролю роботи із зверненнями громадян у структурних підрозділах райдержадміністрації, виконавчих комітетах сільських, селищних, міських рад</w:t>
            </w:r>
          </w:p>
        </w:tc>
        <w:tc>
          <w:tcPr>
            <w:tcW w:w="4680" w:type="dxa"/>
            <w:shd w:val="clear" w:color="auto" w:fill="auto"/>
          </w:tcPr>
          <w:p w:rsidR="00225786" w:rsidRPr="007533E9" w:rsidRDefault="00835E5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дотриманням вимог інструкції з діловодства за зверненнями громадян та на виконання вимог Закону України «Про звернення громадян», Указу Президента України від 07.02.2008 № 109/2008</w:t>
            </w:r>
          </w:p>
          <w:p w:rsidR="0019153B" w:rsidRPr="007533E9" w:rsidRDefault="0019153B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8C4041" w:rsidRPr="007533E9" w:rsidRDefault="00D131D6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</w:t>
            </w:r>
            <w:r w:rsidR="00CF2168" w:rsidRPr="007533E9">
              <w:rPr>
                <w:color w:val="000000"/>
                <w:sz w:val="26"/>
                <w:szCs w:val="26"/>
                <w:lang w:val="uk-UA"/>
              </w:rPr>
              <w:t>гідно окремого графіку</w:t>
            </w:r>
          </w:p>
        </w:tc>
        <w:tc>
          <w:tcPr>
            <w:tcW w:w="2835" w:type="dxa"/>
            <w:shd w:val="clear" w:color="auto" w:fill="auto"/>
          </w:tcPr>
          <w:p w:rsidR="008C4041" w:rsidRPr="007533E9" w:rsidRDefault="00B40B4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495B99" w:rsidRPr="007533E9" w:rsidTr="00B70E3B">
        <w:tc>
          <w:tcPr>
            <w:tcW w:w="5462" w:type="dxa"/>
            <w:shd w:val="clear" w:color="auto" w:fill="auto"/>
          </w:tcPr>
          <w:p w:rsidR="00495B99" w:rsidRPr="007533E9" w:rsidRDefault="00495B9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067006" w:rsidRPr="007533E9" w:rsidRDefault="00067006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495B99" w:rsidRPr="007533E9" w:rsidRDefault="00495B9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2124" w:type="dxa"/>
            <w:shd w:val="clear" w:color="auto" w:fill="auto"/>
          </w:tcPr>
          <w:p w:rsidR="00495B99" w:rsidRPr="007533E9" w:rsidRDefault="009F4E61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495B99" w:rsidRPr="007533E9" w:rsidRDefault="00495B99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495B99" w:rsidRPr="007533E9" w:rsidTr="00B70E3B">
        <w:tc>
          <w:tcPr>
            <w:tcW w:w="5462" w:type="dxa"/>
            <w:shd w:val="clear" w:color="auto" w:fill="auto"/>
          </w:tcPr>
          <w:p w:rsidR="00495B99" w:rsidRPr="007533E9" w:rsidRDefault="00495B9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680" w:type="dxa"/>
            <w:shd w:val="clear" w:color="auto" w:fill="auto"/>
          </w:tcPr>
          <w:p w:rsidR="00495B99" w:rsidRPr="007533E9" w:rsidRDefault="00495B9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E80AEB" w:rsidRPr="007533E9" w:rsidRDefault="00E80AEB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495B99" w:rsidRPr="007533E9" w:rsidRDefault="00495B99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495B99" w:rsidRPr="007533E9" w:rsidRDefault="00495B99" w:rsidP="007533E9">
            <w:pPr>
              <w:spacing w:line="192" w:lineRule="auto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</w:t>
            </w:r>
            <w:r w:rsidR="00C94D7D" w:rsidRPr="007533E9">
              <w:rPr>
                <w:color w:val="000000"/>
                <w:sz w:val="26"/>
                <w:szCs w:val="26"/>
                <w:lang w:val="uk-UA"/>
              </w:rPr>
              <w:t>ність чинному законодавству проє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ктів розпоряджень голови райдержадміністрації та наказів по апарату</w:t>
            </w:r>
          </w:p>
          <w:p w:rsidR="00DF7CA5" w:rsidRPr="007533E9" w:rsidRDefault="00DF7CA5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C6100A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постанови Кабінету Міністрів України від 04.09.2013 № 706 </w:t>
            </w:r>
          </w:p>
          <w:p w:rsidR="001A2B9D" w:rsidRPr="007533E9" w:rsidRDefault="001A2B9D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A77816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Микола </w:t>
            </w:r>
            <w:r w:rsidR="00514445" w:rsidRPr="007533E9">
              <w:rPr>
                <w:color w:val="000000"/>
                <w:sz w:val="26"/>
                <w:szCs w:val="26"/>
                <w:lang w:val="uk-UA"/>
              </w:rPr>
              <w:t xml:space="preserve">ШИМАНСЬКИЙ 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райдержадміністрації</w:t>
            </w:r>
          </w:p>
          <w:p w:rsidR="00075EE9" w:rsidRPr="007533E9" w:rsidRDefault="00075EE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</w:t>
            </w:r>
            <w:r w:rsidRPr="007533E9">
              <w:rPr>
                <w:color w:val="000000"/>
                <w:sz w:val="26"/>
                <w:szCs w:val="26"/>
                <w:lang w:val="en-US"/>
              </w:rPr>
              <w:t>ProZorro</w:t>
            </w:r>
          </w:p>
          <w:p w:rsidR="00DA2831" w:rsidRPr="007533E9" w:rsidRDefault="00DA2831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Згідно із Законом України «Про публічні закупівлі»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Опрацювання відомостей періодичного поновлення, даних суб</w:t>
            </w:r>
            <w:r w:rsidRPr="007533E9">
              <w:rPr>
                <w:color w:val="000000"/>
                <w:sz w:val="26"/>
                <w:szCs w:val="26"/>
              </w:rPr>
              <w:t>’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ст. 22 Закону України «Про Державний реєстр виборців»</w:t>
            </w:r>
          </w:p>
          <w:p w:rsidR="00085D59" w:rsidRPr="007533E9" w:rsidRDefault="00085D5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57E17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3A4FC7" w:rsidRPr="007533E9" w:rsidRDefault="00085D5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  <w:p w:rsidR="00075EE9" w:rsidRPr="007533E9" w:rsidRDefault="00075EE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085D59" w:rsidRPr="007533E9">
              <w:rPr>
                <w:color w:val="000000"/>
                <w:sz w:val="26"/>
                <w:szCs w:val="26"/>
                <w:lang w:val="uk-UA"/>
              </w:rPr>
              <w:t>забезпечення здійснення повноважень головою рай</w:t>
            </w:r>
            <w:r w:rsidR="00310816" w:rsidRPr="007533E9"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="00085D59" w:rsidRPr="007533E9">
              <w:rPr>
                <w:color w:val="000000"/>
                <w:sz w:val="26"/>
                <w:szCs w:val="26"/>
                <w:lang w:val="uk-UA"/>
              </w:rPr>
              <w:t>держ</w:t>
            </w:r>
            <w:r w:rsidR="00310816" w:rsidRPr="007533E9"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="00085D59" w:rsidRPr="007533E9">
              <w:rPr>
                <w:color w:val="000000"/>
                <w:sz w:val="26"/>
                <w:szCs w:val="26"/>
                <w:lang w:val="uk-UA"/>
              </w:rPr>
              <w:t>адміністрації</w:t>
            </w:r>
            <w:r w:rsidR="00310816" w:rsidRPr="007533E9">
              <w:rPr>
                <w:color w:val="000000"/>
                <w:sz w:val="26"/>
                <w:szCs w:val="26"/>
                <w:lang w:val="uk-UA"/>
              </w:rPr>
              <w:t xml:space="preserve"> – начальником районної військової адміністрації</w:t>
            </w:r>
          </w:p>
          <w:p w:rsidR="00310816" w:rsidRPr="007533E9" w:rsidRDefault="00310816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376BDA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376BDA" w:rsidRPr="007533E9" w:rsidRDefault="004F7BF0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4F7BF0" w:rsidRPr="007533E9" w:rsidRDefault="004F7BF0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76BDA" w:rsidRPr="007533E9" w:rsidRDefault="004F7BF0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376BDA" w:rsidRPr="007533E9" w:rsidRDefault="00FE7CCE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</w:t>
            </w:r>
            <w:r w:rsidR="00376BDA" w:rsidRPr="007533E9">
              <w:rPr>
                <w:color w:val="000000"/>
                <w:sz w:val="26"/>
                <w:szCs w:val="26"/>
                <w:lang w:val="uk-UA"/>
              </w:rPr>
              <w:t xml:space="preserve">а потреби </w:t>
            </w:r>
          </w:p>
        </w:tc>
        <w:tc>
          <w:tcPr>
            <w:tcW w:w="2835" w:type="dxa"/>
            <w:shd w:val="clear" w:color="auto" w:fill="auto"/>
          </w:tcPr>
          <w:p w:rsidR="00376BDA" w:rsidRPr="007533E9" w:rsidRDefault="00376BDA" w:rsidP="007533E9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1A0F2D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53611A" w:rsidRPr="007533E9" w:rsidRDefault="0053611A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75EE9" w:rsidRPr="007533E9" w:rsidRDefault="00075EE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B20320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1A0F2D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53611A" w:rsidRPr="007533E9" w:rsidRDefault="0053611A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75EE9" w:rsidRPr="007533E9" w:rsidRDefault="00075EE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1A0F2D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53611A" w:rsidRPr="007533E9" w:rsidRDefault="005361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A2831" w:rsidRPr="007533E9" w:rsidRDefault="00DA283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A552A7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A552A7" w:rsidRPr="007533E9" w:rsidRDefault="00A552A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організаційно-методичного керівництва та контролю за роботою з персоналом в апараті та у структурних підрозділах райдержадміністрації </w:t>
            </w:r>
          </w:p>
          <w:p w:rsidR="00075EE9" w:rsidRPr="007533E9" w:rsidRDefault="00075EE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A552A7" w:rsidRPr="007533E9" w:rsidRDefault="00A552A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виконання законів України «Про місцеві державні адміністрації», «Про державну службу», «Про засади запобігання і протидії корупції» </w:t>
            </w:r>
          </w:p>
        </w:tc>
        <w:tc>
          <w:tcPr>
            <w:tcW w:w="2124" w:type="dxa"/>
            <w:shd w:val="clear" w:color="auto" w:fill="auto"/>
          </w:tcPr>
          <w:p w:rsidR="00A552A7" w:rsidRPr="007533E9" w:rsidRDefault="00A552A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A552A7" w:rsidRPr="007533E9" w:rsidRDefault="00A552A7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1A0F2D" w:rsidRPr="007533E9" w:rsidTr="00B70E3B">
        <w:trPr>
          <w:trHeight w:val="315"/>
        </w:trPr>
        <w:tc>
          <w:tcPr>
            <w:tcW w:w="5462" w:type="dxa"/>
            <w:shd w:val="clear" w:color="auto" w:fill="auto"/>
          </w:tcPr>
          <w:p w:rsidR="00C07821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</w:t>
            </w:r>
            <w:r w:rsidR="001042F8" w:rsidRPr="007533E9">
              <w:rPr>
                <w:color w:val="000000"/>
                <w:sz w:val="26"/>
                <w:szCs w:val="26"/>
                <w:lang w:val="uk-UA"/>
              </w:rPr>
              <w:t>йонної державних адміністрацій</w:t>
            </w:r>
          </w:p>
          <w:p w:rsidR="00DA2831" w:rsidRPr="007533E9" w:rsidRDefault="00DA283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E61454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</w:t>
            </w:r>
            <w:r w:rsidR="0091440C" w:rsidRPr="007533E9">
              <w:rPr>
                <w:color w:val="000000"/>
                <w:sz w:val="26"/>
                <w:szCs w:val="26"/>
                <w:lang w:val="uk-UA"/>
              </w:rPr>
              <w:t>5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C07821" w:rsidRPr="007533E9" w:rsidRDefault="00C07821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91440C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До 31 грудня</w:t>
            </w:r>
          </w:p>
        </w:tc>
        <w:tc>
          <w:tcPr>
            <w:tcW w:w="2835" w:type="dxa"/>
            <w:shd w:val="clear" w:color="auto" w:fill="auto"/>
          </w:tcPr>
          <w:p w:rsidR="003A4FC7" w:rsidRPr="007533E9" w:rsidRDefault="003A4FC7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4343CF" w:rsidRPr="007533E9" w:rsidRDefault="004343C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</w:t>
            </w:r>
            <w:r w:rsidR="00BB2C32" w:rsidRPr="007533E9">
              <w:rPr>
                <w:color w:val="000000"/>
                <w:sz w:val="26"/>
                <w:szCs w:val="26"/>
                <w:lang w:val="uk-UA"/>
              </w:rPr>
              <w:t>роведення п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еревір</w:t>
            </w:r>
            <w:r w:rsidR="00BB2C32" w:rsidRPr="007533E9">
              <w:rPr>
                <w:color w:val="000000"/>
                <w:sz w:val="26"/>
                <w:szCs w:val="26"/>
                <w:lang w:val="uk-UA"/>
              </w:rPr>
              <w:t>ок органів місцевого самоврядування, підприємств, установ і організацій щодо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стану</w:t>
            </w:r>
            <w:r w:rsidR="009A76CE"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мобілізаційної </w:t>
            </w:r>
            <w:r w:rsidR="009A76CE" w:rsidRPr="007533E9">
              <w:rPr>
                <w:color w:val="000000"/>
                <w:sz w:val="26"/>
                <w:szCs w:val="26"/>
                <w:lang w:val="uk-UA"/>
              </w:rPr>
              <w:t>підготовки та рівня мобілізаційної готовності</w:t>
            </w:r>
          </w:p>
          <w:p w:rsidR="005D79FC" w:rsidRPr="007533E9" w:rsidRDefault="005D79FC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4343CF" w:rsidRPr="007533E9" w:rsidRDefault="00B45C0F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2124" w:type="dxa"/>
            <w:shd w:val="clear" w:color="auto" w:fill="auto"/>
          </w:tcPr>
          <w:p w:rsidR="004343CF" w:rsidRPr="007533E9" w:rsidRDefault="00B45C0F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835" w:type="dxa"/>
            <w:shd w:val="clear" w:color="auto" w:fill="auto"/>
          </w:tcPr>
          <w:p w:rsidR="004343CF" w:rsidRPr="007533E9" w:rsidRDefault="005A6277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21CEE" w:rsidRPr="007533E9" w:rsidRDefault="00321C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Перевірки структурних підрозділів райдержадміністрації з питань організації ведення діловодства, контролю за виконанням документів, роботи зі зверненнями громадян, організаційної роботи, управління персоналом</w:t>
            </w:r>
          </w:p>
          <w:p w:rsidR="006A18CE" w:rsidRPr="007533E9" w:rsidRDefault="006A18C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21CEE" w:rsidRPr="007533E9" w:rsidRDefault="00321C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контролю за станом ведення діловодства, організаційної роботи, роботи зі зверненнями громадян, управління персоналом</w:t>
            </w:r>
          </w:p>
        </w:tc>
        <w:tc>
          <w:tcPr>
            <w:tcW w:w="2124" w:type="dxa"/>
            <w:shd w:val="clear" w:color="auto" w:fill="auto"/>
          </w:tcPr>
          <w:p w:rsidR="00321CEE" w:rsidRPr="007533E9" w:rsidRDefault="00B45C0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321CEE" w:rsidRPr="007533E9" w:rsidRDefault="00321C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апарату райдержадміністрації</w:t>
            </w:r>
          </w:p>
        </w:tc>
      </w:tr>
      <w:tr w:rsidR="00D57E17" w:rsidRPr="007533E9" w:rsidTr="00B70E3B">
        <w:tc>
          <w:tcPr>
            <w:tcW w:w="5462" w:type="dxa"/>
            <w:shd w:val="clear" w:color="auto" w:fill="auto"/>
          </w:tcPr>
          <w:p w:rsidR="00396642" w:rsidRPr="007533E9" w:rsidRDefault="00396642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Надання практичної та методичної допомоги з галузевих питань виконкомам селищних та сільських рад, підприємствам, установам, організаціям району, структурним підрозділам райдержадміністрації </w:t>
            </w:r>
          </w:p>
          <w:p w:rsidR="00704811" w:rsidRPr="007533E9" w:rsidRDefault="00704811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96642" w:rsidRPr="007533E9" w:rsidRDefault="00396642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2124" w:type="dxa"/>
            <w:shd w:val="clear" w:color="auto" w:fill="auto"/>
          </w:tcPr>
          <w:p w:rsidR="00396642" w:rsidRPr="007533E9" w:rsidRDefault="00396642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96642" w:rsidRPr="007533E9" w:rsidRDefault="00396642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</w:tbl>
    <w:p w:rsidR="00F50C21" w:rsidRPr="00045CBC" w:rsidRDefault="00F50C21" w:rsidP="00045CBC">
      <w:pPr>
        <w:tabs>
          <w:tab w:val="left" w:pos="13995"/>
        </w:tabs>
        <w:spacing w:line="192" w:lineRule="auto"/>
        <w:rPr>
          <w:color w:val="000000"/>
          <w:sz w:val="26"/>
          <w:szCs w:val="26"/>
          <w:lang w:val="uk-UA"/>
        </w:rPr>
      </w:pPr>
    </w:p>
    <w:p w:rsidR="001724F9" w:rsidRPr="00045CBC" w:rsidRDefault="001724F9" w:rsidP="00045CBC">
      <w:pPr>
        <w:spacing w:line="192" w:lineRule="auto"/>
        <w:rPr>
          <w:color w:val="548DD4"/>
          <w:sz w:val="26"/>
          <w:szCs w:val="26"/>
          <w:lang w:val="uk-UA"/>
        </w:rPr>
      </w:pPr>
    </w:p>
    <w:p w:rsidR="00BF647F" w:rsidRPr="00045CBC" w:rsidRDefault="00BF647F" w:rsidP="00045CBC">
      <w:pPr>
        <w:spacing w:line="192" w:lineRule="auto"/>
        <w:rPr>
          <w:color w:val="000000"/>
          <w:sz w:val="26"/>
          <w:szCs w:val="26"/>
          <w:lang w:val="uk-UA"/>
        </w:rPr>
      </w:pPr>
    </w:p>
    <w:p w:rsidR="00F50C21" w:rsidRPr="00045CBC" w:rsidRDefault="00B25F39" w:rsidP="00C276E8">
      <w:pPr>
        <w:ind w:firstLine="539"/>
        <w:rPr>
          <w:color w:val="000000"/>
          <w:sz w:val="26"/>
          <w:szCs w:val="26"/>
          <w:lang w:val="uk-UA"/>
        </w:rPr>
      </w:pPr>
      <w:r w:rsidRPr="00045CBC">
        <w:rPr>
          <w:color w:val="000000"/>
          <w:sz w:val="26"/>
          <w:szCs w:val="26"/>
          <w:lang w:val="uk-UA"/>
        </w:rPr>
        <w:t>К</w:t>
      </w:r>
      <w:r w:rsidR="00F50C21" w:rsidRPr="00045CBC">
        <w:rPr>
          <w:color w:val="000000"/>
          <w:sz w:val="26"/>
          <w:szCs w:val="26"/>
          <w:lang w:val="uk-UA"/>
        </w:rPr>
        <w:t xml:space="preserve">ерівник апарату адміністрації                                                                                                                     </w:t>
      </w:r>
      <w:r w:rsidR="00734D99" w:rsidRPr="00045CBC">
        <w:rPr>
          <w:color w:val="000000"/>
          <w:sz w:val="26"/>
          <w:szCs w:val="26"/>
          <w:lang w:val="uk-UA"/>
        </w:rPr>
        <w:t xml:space="preserve">                 Антоніна </w:t>
      </w:r>
      <w:r w:rsidRPr="00045CBC">
        <w:rPr>
          <w:color w:val="000000"/>
          <w:sz w:val="26"/>
          <w:szCs w:val="26"/>
          <w:lang w:val="uk-UA"/>
        </w:rPr>
        <w:t>ПОТАЙЧУК</w:t>
      </w:r>
      <w:r w:rsidR="00F50C21" w:rsidRPr="00045CBC">
        <w:rPr>
          <w:color w:val="000000"/>
          <w:sz w:val="26"/>
          <w:szCs w:val="26"/>
          <w:lang w:val="uk-UA"/>
        </w:rPr>
        <w:t xml:space="preserve"> </w:t>
      </w:r>
    </w:p>
    <w:sectPr w:rsidR="00F50C21" w:rsidRPr="00045CBC" w:rsidSect="00376165">
      <w:headerReference w:type="default" r:id="rId7"/>
      <w:pgSz w:w="16838" w:h="11906" w:orient="landscape"/>
      <w:pgMar w:top="1701" w:right="851" w:bottom="709" w:left="720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0A" w:rsidRDefault="007B5C0A">
      <w:r>
        <w:separator/>
      </w:r>
    </w:p>
  </w:endnote>
  <w:endnote w:type="continuationSeparator" w:id="0">
    <w:p w:rsidR="007B5C0A" w:rsidRDefault="007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0A" w:rsidRDefault="007B5C0A">
      <w:r>
        <w:separator/>
      </w:r>
    </w:p>
  </w:footnote>
  <w:footnote w:type="continuationSeparator" w:id="0">
    <w:p w:rsidR="007B5C0A" w:rsidRDefault="007B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28" w:rsidRDefault="006A2B2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9.2pt;height:11.4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A2B28" w:rsidRPr="00391B37" w:rsidRDefault="006A2B28" w:rsidP="008E649D">
                <w:pPr>
                  <w:pStyle w:val="Header"/>
                  <w:jc w:val="center"/>
                  <w:rPr>
                    <w:sz w:val="24"/>
                    <w:szCs w:val="24"/>
                  </w:rPr>
                </w:pPr>
                <w:r w:rsidRPr="00391B37">
                  <w:rPr>
                    <w:rStyle w:val="PageNumber"/>
                    <w:sz w:val="24"/>
                    <w:szCs w:val="24"/>
                  </w:rPr>
                  <w:fldChar w:fldCharType="begin"/>
                </w:r>
                <w:r w:rsidRPr="00391B37">
                  <w:rPr>
                    <w:rStyle w:val="PageNumber"/>
                    <w:sz w:val="24"/>
                    <w:szCs w:val="24"/>
                  </w:rPr>
                  <w:instrText xml:space="preserve"> PAGE </w:instrText>
                </w:r>
                <w:r w:rsidRPr="00391B37">
                  <w:rPr>
                    <w:rStyle w:val="PageNumber"/>
                    <w:sz w:val="24"/>
                    <w:szCs w:val="24"/>
                  </w:rPr>
                  <w:fldChar w:fldCharType="separate"/>
                </w:r>
                <w:r w:rsidR="007A5561">
                  <w:rPr>
                    <w:rStyle w:val="PageNumber"/>
                    <w:noProof/>
                    <w:sz w:val="24"/>
                    <w:szCs w:val="24"/>
                  </w:rPr>
                  <w:t>2</w:t>
                </w:r>
                <w:r w:rsidRPr="00391B37">
                  <w:rPr>
                    <w:rStyle w:val="PageNumber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51FB626A"/>
    <w:multiLevelType w:val="hybridMultilevel"/>
    <w:tmpl w:val="7DFA7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E0"/>
    <w:rsid w:val="00001039"/>
    <w:rsid w:val="00002D19"/>
    <w:rsid w:val="000142A1"/>
    <w:rsid w:val="000165B9"/>
    <w:rsid w:val="000168C6"/>
    <w:rsid w:val="00016B4A"/>
    <w:rsid w:val="00020F6B"/>
    <w:rsid w:val="00022F8B"/>
    <w:rsid w:val="000238B5"/>
    <w:rsid w:val="00023B58"/>
    <w:rsid w:val="00026699"/>
    <w:rsid w:val="0003369D"/>
    <w:rsid w:val="00034A73"/>
    <w:rsid w:val="00036FBA"/>
    <w:rsid w:val="000410FE"/>
    <w:rsid w:val="00044380"/>
    <w:rsid w:val="00045CBC"/>
    <w:rsid w:val="00046D36"/>
    <w:rsid w:val="00051137"/>
    <w:rsid w:val="0005366D"/>
    <w:rsid w:val="000558A4"/>
    <w:rsid w:val="0005698F"/>
    <w:rsid w:val="00060B56"/>
    <w:rsid w:val="00061560"/>
    <w:rsid w:val="00063433"/>
    <w:rsid w:val="0006384E"/>
    <w:rsid w:val="000665DE"/>
    <w:rsid w:val="00067006"/>
    <w:rsid w:val="00073A2A"/>
    <w:rsid w:val="00073D98"/>
    <w:rsid w:val="00075EE9"/>
    <w:rsid w:val="000761D5"/>
    <w:rsid w:val="00076835"/>
    <w:rsid w:val="00081700"/>
    <w:rsid w:val="00085D59"/>
    <w:rsid w:val="0009002D"/>
    <w:rsid w:val="00092E51"/>
    <w:rsid w:val="00092F2C"/>
    <w:rsid w:val="00092F43"/>
    <w:rsid w:val="00095CD3"/>
    <w:rsid w:val="00095F9E"/>
    <w:rsid w:val="00097000"/>
    <w:rsid w:val="00097BEE"/>
    <w:rsid w:val="00097E29"/>
    <w:rsid w:val="000A04A7"/>
    <w:rsid w:val="000A0B0C"/>
    <w:rsid w:val="000A3BB5"/>
    <w:rsid w:val="000A644A"/>
    <w:rsid w:val="000A676B"/>
    <w:rsid w:val="000A7D4F"/>
    <w:rsid w:val="000B43E1"/>
    <w:rsid w:val="000B46D1"/>
    <w:rsid w:val="000C09FC"/>
    <w:rsid w:val="000C1394"/>
    <w:rsid w:val="000C20A1"/>
    <w:rsid w:val="000C26DF"/>
    <w:rsid w:val="000C3A6C"/>
    <w:rsid w:val="000C3E8C"/>
    <w:rsid w:val="000C6217"/>
    <w:rsid w:val="000C6DDE"/>
    <w:rsid w:val="000D19AC"/>
    <w:rsid w:val="000D38BE"/>
    <w:rsid w:val="000E1053"/>
    <w:rsid w:val="000E3401"/>
    <w:rsid w:val="000E34CD"/>
    <w:rsid w:val="000E3B8A"/>
    <w:rsid w:val="000E5F26"/>
    <w:rsid w:val="000E65E2"/>
    <w:rsid w:val="000E7073"/>
    <w:rsid w:val="000F01E6"/>
    <w:rsid w:val="000F1045"/>
    <w:rsid w:val="000F45AC"/>
    <w:rsid w:val="000F4702"/>
    <w:rsid w:val="00101E65"/>
    <w:rsid w:val="00102B5D"/>
    <w:rsid w:val="00104110"/>
    <w:rsid w:val="001042F8"/>
    <w:rsid w:val="001072F2"/>
    <w:rsid w:val="00113C62"/>
    <w:rsid w:val="00114D39"/>
    <w:rsid w:val="0011622B"/>
    <w:rsid w:val="00116D5A"/>
    <w:rsid w:val="00120867"/>
    <w:rsid w:val="00120BC2"/>
    <w:rsid w:val="00121FCA"/>
    <w:rsid w:val="00122891"/>
    <w:rsid w:val="00126CAB"/>
    <w:rsid w:val="0013015C"/>
    <w:rsid w:val="001310F5"/>
    <w:rsid w:val="00131D29"/>
    <w:rsid w:val="0013616D"/>
    <w:rsid w:val="0014253F"/>
    <w:rsid w:val="00146FD8"/>
    <w:rsid w:val="0015435A"/>
    <w:rsid w:val="001545F1"/>
    <w:rsid w:val="00154EBF"/>
    <w:rsid w:val="001567FC"/>
    <w:rsid w:val="0015733B"/>
    <w:rsid w:val="00157F1C"/>
    <w:rsid w:val="00160D5A"/>
    <w:rsid w:val="0016126F"/>
    <w:rsid w:val="001638E0"/>
    <w:rsid w:val="00163C70"/>
    <w:rsid w:val="00165642"/>
    <w:rsid w:val="00166CAE"/>
    <w:rsid w:val="00171BB7"/>
    <w:rsid w:val="001724F9"/>
    <w:rsid w:val="00172933"/>
    <w:rsid w:val="001823E4"/>
    <w:rsid w:val="0018285F"/>
    <w:rsid w:val="0018537C"/>
    <w:rsid w:val="00186057"/>
    <w:rsid w:val="00186BE8"/>
    <w:rsid w:val="00190104"/>
    <w:rsid w:val="0019153B"/>
    <w:rsid w:val="00194F66"/>
    <w:rsid w:val="0019604B"/>
    <w:rsid w:val="0019769E"/>
    <w:rsid w:val="001A08D6"/>
    <w:rsid w:val="001A0F2D"/>
    <w:rsid w:val="001A2358"/>
    <w:rsid w:val="001A2B9D"/>
    <w:rsid w:val="001A2C23"/>
    <w:rsid w:val="001A3CE9"/>
    <w:rsid w:val="001A63A4"/>
    <w:rsid w:val="001A6F99"/>
    <w:rsid w:val="001A72FC"/>
    <w:rsid w:val="001B07E7"/>
    <w:rsid w:val="001B4ADD"/>
    <w:rsid w:val="001B6A0B"/>
    <w:rsid w:val="001B7BFF"/>
    <w:rsid w:val="001C198E"/>
    <w:rsid w:val="001C24E8"/>
    <w:rsid w:val="001C2A37"/>
    <w:rsid w:val="001C344D"/>
    <w:rsid w:val="001C4C32"/>
    <w:rsid w:val="001C5844"/>
    <w:rsid w:val="001D00DC"/>
    <w:rsid w:val="001D5817"/>
    <w:rsid w:val="001E0101"/>
    <w:rsid w:val="001E0C4D"/>
    <w:rsid w:val="001E15A5"/>
    <w:rsid w:val="001E371E"/>
    <w:rsid w:val="001E5574"/>
    <w:rsid w:val="001E606F"/>
    <w:rsid w:val="001E6E98"/>
    <w:rsid w:val="001F0630"/>
    <w:rsid w:val="001F2D0E"/>
    <w:rsid w:val="001F2F71"/>
    <w:rsid w:val="001F5D83"/>
    <w:rsid w:val="001F615A"/>
    <w:rsid w:val="001F6236"/>
    <w:rsid w:val="001F7A6B"/>
    <w:rsid w:val="0020290C"/>
    <w:rsid w:val="00203E0E"/>
    <w:rsid w:val="00203F44"/>
    <w:rsid w:val="0020645D"/>
    <w:rsid w:val="00207CF6"/>
    <w:rsid w:val="00212ED7"/>
    <w:rsid w:val="00212F2F"/>
    <w:rsid w:val="0021630B"/>
    <w:rsid w:val="002230F1"/>
    <w:rsid w:val="0022363E"/>
    <w:rsid w:val="00225786"/>
    <w:rsid w:val="00225E5D"/>
    <w:rsid w:val="00227817"/>
    <w:rsid w:val="00227D5F"/>
    <w:rsid w:val="00232BFB"/>
    <w:rsid w:val="002413BA"/>
    <w:rsid w:val="00243A53"/>
    <w:rsid w:val="002441D9"/>
    <w:rsid w:val="002449DE"/>
    <w:rsid w:val="00245737"/>
    <w:rsid w:val="00250DFC"/>
    <w:rsid w:val="00251A41"/>
    <w:rsid w:val="00257321"/>
    <w:rsid w:val="002574A2"/>
    <w:rsid w:val="0026373B"/>
    <w:rsid w:val="00264748"/>
    <w:rsid w:val="00266EE2"/>
    <w:rsid w:val="00267986"/>
    <w:rsid w:val="00276B60"/>
    <w:rsid w:val="00276CF7"/>
    <w:rsid w:val="0027716E"/>
    <w:rsid w:val="00280DCC"/>
    <w:rsid w:val="00283E10"/>
    <w:rsid w:val="00283E9D"/>
    <w:rsid w:val="0028418B"/>
    <w:rsid w:val="00284AE2"/>
    <w:rsid w:val="0029013F"/>
    <w:rsid w:val="00290F5C"/>
    <w:rsid w:val="002911A1"/>
    <w:rsid w:val="0029315B"/>
    <w:rsid w:val="00293FFF"/>
    <w:rsid w:val="00294BEF"/>
    <w:rsid w:val="002A26D8"/>
    <w:rsid w:val="002A31EE"/>
    <w:rsid w:val="002A3D78"/>
    <w:rsid w:val="002A62D1"/>
    <w:rsid w:val="002A636C"/>
    <w:rsid w:val="002B2076"/>
    <w:rsid w:val="002B3089"/>
    <w:rsid w:val="002B322F"/>
    <w:rsid w:val="002C23B4"/>
    <w:rsid w:val="002C3110"/>
    <w:rsid w:val="002C41AF"/>
    <w:rsid w:val="002D2619"/>
    <w:rsid w:val="002D417E"/>
    <w:rsid w:val="002D47A3"/>
    <w:rsid w:val="002D7BA6"/>
    <w:rsid w:val="002D7C8D"/>
    <w:rsid w:val="002E015F"/>
    <w:rsid w:val="002E1014"/>
    <w:rsid w:val="002E175E"/>
    <w:rsid w:val="002E33C1"/>
    <w:rsid w:val="002E6DF1"/>
    <w:rsid w:val="002F0DDC"/>
    <w:rsid w:val="002F20E7"/>
    <w:rsid w:val="002F32FE"/>
    <w:rsid w:val="002F3450"/>
    <w:rsid w:val="002F3628"/>
    <w:rsid w:val="002F3DEB"/>
    <w:rsid w:val="002F4594"/>
    <w:rsid w:val="002F5152"/>
    <w:rsid w:val="002F7B92"/>
    <w:rsid w:val="00300DCF"/>
    <w:rsid w:val="0030481A"/>
    <w:rsid w:val="003065AB"/>
    <w:rsid w:val="00310816"/>
    <w:rsid w:val="00312463"/>
    <w:rsid w:val="00313CD5"/>
    <w:rsid w:val="0031423A"/>
    <w:rsid w:val="00314437"/>
    <w:rsid w:val="0031604E"/>
    <w:rsid w:val="003163DE"/>
    <w:rsid w:val="0031783B"/>
    <w:rsid w:val="00321CEE"/>
    <w:rsid w:val="00323F73"/>
    <w:rsid w:val="00327D47"/>
    <w:rsid w:val="00330E4E"/>
    <w:rsid w:val="003320D5"/>
    <w:rsid w:val="00332EE0"/>
    <w:rsid w:val="0033433C"/>
    <w:rsid w:val="0034084D"/>
    <w:rsid w:val="00340E4F"/>
    <w:rsid w:val="00341EBF"/>
    <w:rsid w:val="003454C8"/>
    <w:rsid w:val="003460A4"/>
    <w:rsid w:val="003468C2"/>
    <w:rsid w:val="003473CB"/>
    <w:rsid w:val="00352B57"/>
    <w:rsid w:val="00352C52"/>
    <w:rsid w:val="00353470"/>
    <w:rsid w:val="00357BB5"/>
    <w:rsid w:val="00361390"/>
    <w:rsid w:val="0036300E"/>
    <w:rsid w:val="003654FA"/>
    <w:rsid w:val="003655E6"/>
    <w:rsid w:val="003664A5"/>
    <w:rsid w:val="00366698"/>
    <w:rsid w:val="0036723B"/>
    <w:rsid w:val="003673D8"/>
    <w:rsid w:val="00371A6E"/>
    <w:rsid w:val="00372D9C"/>
    <w:rsid w:val="00373068"/>
    <w:rsid w:val="00376165"/>
    <w:rsid w:val="00376893"/>
    <w:rsid w:val="00376BDA"/>
    <w:rsid w:val="00380279"/>
    <w:rsid w:val="0038029D"/>
    <w:rsid w:val="00382734"/>
    <w:rsid w:val="00383186"/>
    <w:rsid w:val="003848DA"/>
    <w:rsid w:val="00384E80"/>
    <w:rsid w:val="00386422"/>
    <w:rsid w:val="00386A87"/>
    <w:rsid w:val="00387CF2"/>
    <w:rsid w:val="00391B37"/>
    <w:rsid w:val="00392146"/>
    <w:rsid w:val="00393B62"/>
    <w:rsid w:val="003944C2"/>
    <w:rsid w:val="00396642"/>
    <w:rsid w:val="00396C33"/>
    <w:rsid w:val="00397890"/>
    <w:rsid w:val="003A0982"/>
    <w:rsid w:val="003A1D61"/>
    <w:rsid w:val="003A2338"/>
    <w:rsid w:val="003A4FC7"/>
    <w:rsid w:val="003A5B96"/>
    <w:rsid w:val="003A6984"/>
    <w:rsid w:val="003B14E3"/>
    <w:rsid w:val="003B4FA5"/>
    <w:rsid w:val="003B6882"/>
    <w:rsid w:val="003B73DB"/>
    <w:rsid w:val="003C06AB"/>
    <w:rsid w:val="003C3FDB"/>
    <w:rsid w:val="003C5461"/>
    <w:rsid w:val="003D22DA"/>
    <w:rsid w:val="003D24E8"/>
    <w:rsid w:val="003D2AFB"/>
    <w:rsid w:val="003D6636"/>
    <w:rsid w:val="003D7929"/>
    <w:rsid w:val="003E03A5"/>
    <w:rsid w:val="003E07C3"/>
    <w:rsid w:val="003E3C0B"/>
    <w:rsid w:val="003E568C"/>
    <w:rsid w:val="003E5E00"/>
    <w:rsid w:val="003F3FB4"/>
    <w:rsid w:val="003F7B44"/>
    <w:rsid w:val="00400316"/>
    <w:rsid w:val="00401068"/>
    <w:rsid w:val="00402571"/>
    <w:rsid w:val="00404070"/>
    <w:rsid w:val="0040578C"/>
    <w:rsid w:val="00406885"/>
    <w:rsid w:val="004101AB"/>
    <w:rsid w:val="00410702"/>
    <w:rsid w:val="00412AEE"/>
    <w:rsid w:val="00413F1A"/>
    <w:rsid w:val="004142C8"/>
    <w:rsid w:val="00414E6C"/>
    <w:rsid w:val="00415D87"/>
    <w:rsid w:val="00420215"/>
    <w:rsid w:val="00421443"/>
    <w:rsid w:val="00421DD4"/>
    <w:rsid w:val="00431078"/>
    <w:rsid w:val="0043174B"/>
    <w:rsid w:val="00431E02"/>
    <w:rsid w:val="00432997"/>
    <w:rsid w:val="00433F13"/>
    <w:rsid w:val="004343CF"/>
    <w:rsid w:val="00434CA3"/>
    <w:rsid w:val="0043665E"/>
    <w:rsid w:val="004369AA"/>
    <w:rsid w:val="00436EFC"/>
    <w:rsid w:val="0043750F"/>
    <w:rsid w:val="00437BB4"/>
    <w:rsid w:val="0044040A"/>
    <w:rsid w:val="0044189C"/>
    <w:rsid w:val="00443719"/>
    <w:rsid w:val="004439F7"/>
    <w:rsid w:val="004453A5"/>
    <w:rsid w:val="0044621F"/>
    <w:rsid w:val="00447F8C"/>
    <w:rsid w:val="00450F7A"/>
    <w:rsid w:val="00451418"/>
    <w:rsid w:val="0045198C"/>
    <w:rsid w:val="004533FA"/>
    <w:rsid w:val="004544EA"/>
    <w:rsid w:val="00457CDE"/>
    <w:rsid w:val="00457EDC"/>
    <w:rsid w:val="004608F0"/>
    <w:rsid w:val="00461902"/>
    <w:rsid w:val="00465433"/>
    <w:rsid w:val="004659F1"/>
    <w:rsid w:val="00466F7C"/>
    <w:rsid w:val="00471363"/>
    <w:rsid w:val="00480887"/>
    <w:rsid w:val="00482735"/>
    <w:rsid w:val="004843B1"/>
    <w:rsid w:val="00491FD2"/>
    <w:rsid w:val="0049548C"/>
    <w:rsid w:val="00495B99"/>
    <w:rsid w:val="004A1B2F"/>
    <w:rsid w:val="004A3859"/>
    <w:rsid w:val="004A42D1"/>
    <w:rsid w:val="004A5220"/>
    <w:rsid w:val="004A5D25"/>
    <w:rsid w:val="004A7514"/>
    <w:rsid w:val="004A78DC"/>
    <w:rsid w:val="004B001F"/>
    <w:rsid w:val="004B06B9"/>
    <w:rsid w:val="004B30C8"/>
    <w:rsid w:val="004B3C3C"/>
    <w:rsid w:val="004B4F06"/>
    <w:rsid w:val="004B6034"/>
    <w:rsid w:val="004C0EFA"/>
    <w:rsid w:val="004C112A"/>
    <w:rsid w:val="004C1399"/>
    <w:rsid w:val="004C1757"/>
    <w:rsid w:val="004C5E42"/>
    <w:rsid w:val="004D4B02"/>
    <w:rsid w:val="004D54D4"/>
    <w:rsid w:val="004D5F72"/>
    <w:rsid w:val="004D6DFE"/>
    <w:rsid w:val="004D7DBA"/>
    <w:rsid w:val="004E734E"/>
    <w:rsid w:val="004F14A3"/>
    <w:rsid w:val="004F1F93"/>
    <w:rsid w:val="004F2954"/>
    <w:rsid w:val="004F4C12"/>
    <w:rsid w:val="004F5319"/>
    <w:rsid w:val="004F7BF0"/>
    <w:rsid w:val="00500452"/>
    <w:rsid w:val="00501516"/>
    <w:rsid w:val="005037DF"/>
    <w:rsid w:val="005041B0"/>
    <w:rsid w:val="00504D94"/>
    <w:rsid w:val="00507FFA"/>
    <w:rsid w:val="00510550"/>
    <w:rsid w:val="005107DA"/>
    <w:rsid w:val="005114E6"/>
    <w:rsid w:val="00512BAB"/>
    <w:rsid w:val="005138BD"/>
    <w:rsid w:val="00513C49"/>
    <w:rsid w:val="0051436B"/>
    <w:rsid w:val="00514445"/>
    <w:rsid w:val="00514F4A"/>
    <w:rsid w:val="00515B24"/>
    <w:rsid w:val="00516A25"/>
    <w:rsid w:val="00516E3E"/>
    <w:rsid w:val="00517DDD"/>
    <w:rsid w:val="005211BE"/>
    <w:rsid w:val="005229D1"/>
    <w:rsid w:val="005234E2"/>
    <w:rsid w:val="00524122"/>
    <w:rsid w:val="00525991"/>
    <w:rsid w:val="00531E26"/>
    <w:rsid w:val="005325FA"/>
    <w:rsid w:val="005330CC"/>
    <w:rsid w:val="00533752"/>
    <w:rsid w:val="0053611A"/>
    <w:rsid w:val="00541A40"/>
    <w:rsid w:val="005443A1"/>
    <w:rsid w:val="00553743"/>
    <w:rsid w:val="0055434C"/>
    <w:rsid w:val="00554F5B"/>
    <w:rsid w:val="00556106"/>
    <w:rsid w:val="00556739"/>
    <w:rsid w:val="00561588"/>
    <w:rsid w:val="00563394"/>
    <w:rsid w:val="00563434"/>
    <w:rsid w:val="005637B3"/>
    <w:rsid w:val="00563BB8"/>
    <w:rsid w:val="00563D78"/>
    <w:rsid w:val="00563ECC"/>
    <w:rsid w:val="00564648"/>
    <w:rsid w:val="0056526E"/>
    <w:rsid w:val="00567254"/>
    <w:rsid w:val="005675CE"/>
    <w:rsid w:val="00567822"/>
    <w:rsid w:val="00572BB0"/>
    <w:rsid w:val="0057454E"/>
    <w:rsid w:val="00574F06"/>
    <w:rsid w:val="005757F7"/>
    <w:rsid w:val="00576752"/>
    <w:rsid w:val="0057705B"/>
    <w:rsid w:val="005774EB"/>
    <w:rsid w:val="005809B2"/>
    <w:rsid w:val="00580E76"/>
    <w:rsid w:val="00582D91"/>
    <w:rsid w:val="00583506"/>
    <w:rsid w:val="005877B7"/>
    <w:rsid w:val="00591301"/>
    <w:rsid w:val="0059384E"/>
    <w:rsid w:val="005960EE"/>
    <w:rsid w:val="005A03A6"/>
    <w:rsid w:val="005A0FB9"/>
    <w:rsid w:val="005A260B"/>
    <w:rsid w:val="005A4A45"/>
    <w:rsid w:val="005A6277"/>
    <w:rsid w:val="005B0584"/>
    <w:rsid w:val="005B2F1A"/>
    <w:rsid w:val="005B31B5"/>
    <w:rsid w:val="005B3F9B"/>
    <w:rsid w:val="005B57F3"/>
    <w:rsid w:val="005B60C2"/>
    <w:rsid w:val="005C08D6"/>
    <w:rsid w:val="005C29D4"/>
    <w:rsid w:val="005C563B"/>
    <w:rsid w:val="005D4DC2"/>
    <w:rsid w:val="005D5D8E"/>
    <w:rsid w:val="005D7108"/>
    <w:rsid w:val="005D7904"/>
    <w:rsid w:val="005D79FC"/>
    <w:rsid w:val="005E2B44"/>
    <w:rsid w:val="005E3C1C"/>
    <w:rsid w:val="005E5AA7"/>
    <w:rsid w:val="005E5D37"/>
    <w:rsid w:val="005E6EFD"/>
    <w:rsid w:val="005F14C0"/>
    <w:rsid w:val="005F18C1"/>
    <w:rsid w:val="005F376E"/>
    <w:rsid w:val="005F3CA2"/>
    <w:rsid w:val="005F7053"/>
    <w:rsid w:val="006051FB"/>
    <w:rsid w:val="0061035D"/>
    <w:rsid w:val="00615A73"/>
    <w:rsid w:val="00615AB8"/>
    <w:rsid w:val="00615BF8"/>
    <w:rsid w:val="006174D2"/>
    <w:rsid w:val="00617927"/>
    <w:rsid w:val="00622DB3"/>
    <w:rsid w:val="006300DA"/>
    <w:rsid w:val="00630D42"/>
    <w:rsid w:val="0063138C"/>
    <w:rsid w:val="00632D9B"/>
    <w:rsid w:val="006347A8"/>
    <w:rsid w:val="00635D2C"/>
    <w:rsid w:val="00636765"/>
    <w:rsid w:val="0063791C"/>
    <w:rsid w:val="00642374"/>
    <w:rsid w:val="00642880"/>
    <w:rsid w:val="00643595"/>
    <w:rsid w:val="006439F4"/>
    <w:rsid w:val="0064622E"/>
    <w:rsid w:val="0064697D"/>
    <w:rsid w:val="00653CB6"/>
    <w:rsid w:val="00653E0B"/>
    <w:rsid w:val="00657AB0"/>
    <w:rsid w:val="00657E38"/>
    <w:rsid w:val="00661F96"/>
    <w:rsid w:val="00662D5D"/>
    <w:rsid w:val="006637FE"/>
    <w:rsid w:val="00666524"/>
    <w:rsid w:val="00666701"/>
    <w:rsid w:val="006678BE"/>
    <w:rsid w:val="00671ECC"/>
    <w:rsid w:val="00673530"/>
    <w:rsid w:val="006753CA"/>
    <w:rsid w:val="006761A7"/>
    <w:rsid w:val="00676A1F"/>
    <w:rsid w:val="006774AB"/>
    <w:rsid w:val="00682576"/>
    <w:rsid w:val="006860A2"/>
    <w:rsid w:val="00686125"/>
    <w:rsid w:val="0069353C"/>
    <w:rsid w:val="0069619A"/>
    <w:rsid w:val="00696B1C"/>
    <w:rsid w:val="006A00C4"/>
    <w:rsid w:val="006A18CE"/>
    <w:rsid w:val="006A2B28"/>
    <w:rsid w:val="006A3357"/>
    <w:rsid w:val="006A3DD7"/>
    <w:rsid w:val="006A4F1E"/>
    <w:rsid w:val="006A4F7B"/>
    <w:rsid w:val="006A6AC1"/>
    <w:rsid w:val="006A747C"/>
    <w:rsid w:val="006B093F"/>
    <w:rsid w:val="006B155B"/>
    <w:rsid w:val="006B189B"/>
    <w:rsid w:val="006B1ED7"/>
    <w:rsid w:val="006B755A"/>
    <w:rsid w:val="006C03E8"/>
    <w:rsid w:val="006C0E83"/>
    <w:rsid w:val="006C154F"/>
    <w:rsid w:val="006D0491"/>
    <w:rsid w:val="006D0615"/>
    <w:rsid w:val="006D5F1D"/>
    <w:rsid w:val="006D6F8A"/>
    <w:rsid w:val="006E197A"/>
    <w:rsid w:val="006E4DE9"/>
    <w:rsid w:val="006E79B1"/>
    <w:rsid w:val="006F2E84"/>
    <w:rsid w:val="006F5D5B"/>
    <w:rsid w:val="006F668E"/>
    <w:rsid w:val="006F7A2A"/>
    <w:rsid w:val="00700D3F"/>
    <w:rsid w:val="007036BD"/>
    <w:rsid w:val="00704811"/>
    <w:rsid w:val="0071195F"/>
    <w:rsid w:val="007152EF"/>
    <w:rsid w:val="00715AEA"/>
    <w:rsid w:val="00716C76"/>
    <w:rsid w:val="0072127E"/>
    <w:rsid w:val="00722615"/>
    <w:rsid w:val="007228FA"/>
    <w:rsid w:val="00723B37"/>
    <w:rsid w:val="00726B79"/>
    <w:rsid w:val="007321CC"/>
    <w:rsid w:val="007324FD"/>
    <w:rsid w:val="00733603"/>
    <w:rsid w:val="00734D99"/>
    <w:rsid w:val="007354AC"/>
    <w:rsid w:val="00737FE8"/>
    <w:rsid w:val="0074018B"/>
    <w:rsid w:val="00741238"/>
    <w:rsid w:val="0074354D"/>
    <w:rsid w:val="007443E8"/>
    <w:rsid w:val="00744821"/>
    <w:rsid w:val="00747DD6"/>
    <w:rsid w:val="007533E9"/>
    <w:rsid w:val="00753B98"/>
    <w:rsid w:val="00755A43"/>
    <w:rsid w:val="00756EDF"/>
    <w:rsid w:val="0075792C"/>
    <w:rsid w:val="00761EBC"/>
    <w:rsid w:val="007657DA"/>
    <w:rsid w:val="00765D99"/>
    <w:rsid w:val="0077478D"/>
    <w:rsid w:val="007752F4"/>
    <w:rsid w:val="00775C1C"/>
    <w:rsid w:val="0078001D"/>
    <w:rsid w:val="00784A52"/>
    <w:rsid w:val="00786279"/>
    <w:rsid w:val="00790B6B"/>
    <w:rsid w:val="007935F2"/>
    <w:rsid w:val="007936E5"/>
    <w:rsid w:val="00795923"/>
    <w:rsid w:val="007963D4"/>
    <w:rsid w:val="00796CE1"/>
    <w:rsid w:val="007A0D6D"/>
    <w:rsid w:val="007A35C8"/>
    <w:rsid w:val="007A50A1"/>
    <w:rsid w:val="007A5421"/>
    <w:rsid w:val="007A5561"/>
    <w:rsid w:val="007A5D33"/>
    <w:rsid w:val="007A691C"/>
    <w:rsid w:val="007B2D6E"/>
    <w:rsid w:val="007B37DB"/>
    <w:rsid w:val="007B38A5"/>
    <w:rsid w:val="007B5C0A"/>
    <w:rsid w:val="007C4E8E"/>
    <w:rsid w:val="007D1F52"/>
    <w:rsid w:val="007D2869"/>
    <w:rsid w:val="007D5330"/>
    <w:rsid w:val="007E0C9D"/>
    <w:rsid w:val="007E129E"/>
    <w:rsid w:val="007E2AFD"/>
    <w:rsid w:val="007E386E"/>
    <w:rsid w:val="007E6834"/>
    <w:rsid w:val="007E6E9D"/>
    <w:rsid w:val="007F0D7B"/>
    <w:rsid w:val="007F2090"/>
    <w:rsid w:val="007F4715"/>
    <w:rsid w:val="008023BA"/>
    <w:rsid w:val="0080489A"/>
    <w:rsid w:val="00805100"/>
    <w:rsid w:val="00805EB6"/>
    <w:rsid w:val="00806085"/>
    <w:rsid w:val="00806E0A"/>
    <w:rsid w:val="0081064C"/>
    <w:rsid w:val="008130AC"/>
    <w:rsid w:val="008143BA"/>
    <w:rsid w:val="00816576"/>
    <w:rsid w:val="00817553"/>
    <w:rsid w:val="0082169A"/>
    <w:rsid w:val="00821857"/>
    <w:rsid w:val="00824114"/>
    <w:rsid w:val="008271AB"/>
    <w:rsid w:val="008331EF"/>
    <w:rsid w:val="008333C3"/>
    <w:rsid w:val="00833E5A"/>
    <w:rsid w:val="00834029"/>
    <w:rsid w:val="00834064"/>
    <w:rsid w:val="00834079"/>
    <w:rsid w:val="008342D0"/>
    <w:rsid w:val="00835284"/>
    <w:rsid w:val="00835E56"/>
    <w:rsid w:val="0083630C"/>
    <w:rsid w:val="008371C8"/>
    <w:rsid w:val="0084006A"/>
    <w:rsid w:val="00846094"/>
    <w:rsid w:val="008538FA"/>
    <w:rsid w:val="0085609E"/>
    <w:rsid w:val="00856F2D"/>
    <w:rsid w:val="0085702A"/>
    <w:rsid w:val="0086158F"/>
    <w:rsid w:val="0086193D"/>
    <w:rsid w:val="00880130"/>
    <w:rsid w:val="00881A03"/>
    <w:rsid w:val="00881CA6"/>
    <w:rsid w:val="00884524"/>
    <w:rsid w:val="008851E7"/>
    <w:rsid w:val="008867C6"/>
    <w:rsid w:val="00890806"/>
    <w:rsid w:val="00891DA2"/>
    <w:rsid w:val="00894962"/>
    <w:rsid w:val="0089763C"/>
    <w:rsid w:val="008A12A3"/>
    <w:rsid w:val="008A13A6"/>
    <w:rsid w:val="008A20B7"/>
    <w:rsid w:val="008A58CC"/>
    <w:rsid w:val="008A5C58"/>
    <w:rsid w:val="008A73EE"/>
    <w:rsid w:val="008B1B54"/>
    <w:rsid w:val="008B33BC"/>
    <w:rsid w:val="008B39B0"/>
    <w:rsid w:val="008B42E0"/>
    <w:rsid w:val="008B456D"/>
    <w:rsid w:val="008B5773"/>
    <w:rsid w:val="008B63B3"/>
    <w:rsid w:val="008C10C2"/>
    <w:rsid w:val="008C4041"/>
    <w:rsid w:val="008C4A46"/>
    <w:rsid w:val="008C5FAA"/>
    <w:rsid w:val="008C6503"/>
    <w:rsid w:val="008C6F23"/>
    <w:rsid w:val="008C6FF6"/>
    <w:rsid w:val="008C727E"/>
    <w:rsid w:val="008D1BD3"/>
    <w:rsid w:val="008D42EC"/>
    <w:rsid w:val="008D58D1"/>
    <w:rsid w:val="008D5BD9"/>
    <w:rsid w:val="008E649D"/>
    <w:rsid w:val="008E6ED4"/>
    <w:rsid w:val="008F1C37"/>
    <w:rsid w:val="008F21E1"/>
    <w:rsid w:val="008F45B9"/>
    <w:rsid w:val="008F7CA9"/>
    <w:rsid w:val="0090160C"/>
    <w:rsid w:val="0090167D"/>
    <w:rsid w:val="00901AC0"/>
    <w:rsid w:val="00905790"/>
    <w:rsid w:val="00907C99"/>
    <w:rsid w:val="009106D0"/>
    <w:rsid w:val="00911A14"/>
    <w:rsid w:val="00913078"/>
    <w:rsid w:val="009133CC"/>
    <w:rsid w:val="009137F3"/>
    <w:rsid w:val="0091440C"/>
    <w:rsid w:val="009148EC"/>
    <w:rsid w:val="00914F78"/>
    <w:rsid w:val="0091591F"/>
    <w:rsid w:val="009237FF"/>
    <w:rsid w:val="00924E96"/>
    <w:rsid w:val="0092547B"/>
    <w:rsid w:val="00925B99"/>
    <w:rsid w:val="009330DB"/>
    <w:rsid w:val="00933528"/>
    <w:rsid w:val="009361F1"/>
    <w:rsid w:val="00937185"/>
    <w:rsid w:val="00940FEB"/>
    <w:rsid w:val="00944C6B"/>
    <w:rsid w:val="009463B7"/>
    <w:rsid w:val="00953984"/>
    <w:rsid w:val="00953A42"/>
    <w:rsid w:val="00953CB8"/>
    <w:rsid w:val="00957173"/>
    <w:rsid w:val="0095738A"/>
    <w:rsid w:val="00961689"/>
    <w:rsid w:val="0096268C"/>
    <w:rsid w:val="00966C7D"/>
    <w:rsid w:val="0096738B"/>
    <w:rsid w:val="00967AB3"/>
    <w:rsid w:val="00972608"/>
    <w:rsid w:val="00974BF2"/>
    <w:rsid w:val="00976C50"/>
    <w:rsid w:val="0098084B"/>
    <w:rsid w:val="00980D76"/>
    <w:rsid w:val="00980F63"/>
    <w:rsid w:val="009810A9"/>
    <w:rsid w:val="00982344"/>
    <w:rsid w:val="0098286C"/>
    <w:rsid w:val="00983FFD"/>
    <w:rsid w:val="00985082"/>
    <w:rsid w:val="00986773"/>
    <w:rsid w:val="009901C2"/>
    <w:rsid w:val="00991DB0"/>
    <w:rsid w:val="00992AB7"/>
    <w:rsid w:val="00992E4D"/>
    <w:rsid w:val="00994266"/>
    <w:rsid w:val="009942D7"/>
    <w:rsid w:val="00997095"/>
    <w:rsid w:val="009A2173"/>
    <w:rsid w:val="009A402E"/>
    <w:rsid w:val="009A76CE"/>
    <w:rsid w:val="009B0E8D"/>
    <w:rsid w:val="009B0FA5"/>
    <w:rsid w:val="009B1B61"/>
    <w:rsid w:val="009B2A92"/>
    <w:rsid w:val="009B3D87"/>
    <w:rsid w:val="009B410C"/>
    <w:rsid w:val="009B421A"/>
    <w:rsid w:val="009C04CA"/>
    <w:rsid w:val="009C0D79"/>
    <w:rsid w:val="009C3E3B"/>
    <w:rsid w:val="009C5D62"/>
    <w:rsid w:val="009D179C"/>
    <w:rsid w:val="009D292D"/>
    <w:rsid w:val="009D5EA6"/>
    <w:rsid w:val="009D69A5"/>
    <w:rsid w:val="009D7202"/>
    <w:rsid w:val="009E019B"/>
    <w:rsid w:val="009E1855"/>
    <w:rsid w:val="009E1EBB"/>
    <w:rsid w:val="009E31ED"/>
    <w:rsid w:val="009E3DF9"/>
    <w:rsid w:val="009E4463"/>
    <w:rsid w:val="009F4E61"/>
    <w:rsid w:val="009F64FF"/>
    <w:rsid w:val="009F6541"/>
    <w:rsid w:val="009F72DB"/>
    <w:rsid w:val="00A02A08"/>
    <w:rsid w:val="00A06286"/>
    <w:rsid w:val="00A0645B"/>
    <w:rsid w:val="00A067EA"/>
    <w:rsid w:val="00A06894"/>
    <w:rsid w:val="00A06B1D"/>
    <w:rsid w:val="00A070C7"/>
    <w:rsid w:val="00A071B7"/>
    <w:rsid w:val="00A07459"/>
    <w:rsid w:val="00A104D1"/>
    <w:rsid w:val="00A1204F"/>
    <w:rsid w:val="00A13A5C"/>
    <w:rsid w:val="00A16880"/>
    <w:rsid w:val="00A20AB7"/>
    <w:rsid w:val="00A2547C"/>
    <w:rsid w:val="00A27A0E"/>
    <w:rsid w:val="00A30199"/>
    <w:rsid w:val="00A312CC"/>
    <w:rsid w:val="00A319F4"/>
    <w:rsid w:val="00A32610"/>
    <w:rsid w:val="00A32AE7"/>
    <w:rsid w:val="00A32B3A"/>
    <w:rsid w:val="00A346D7"/>
    <w:rsid w:val="00A3589A"/>
    <w:rsid w:val="00A3762D"/>
    <w:rsid w:val="00A447BF"/>
    <w:rsid w:val="00A44A0C"/>
    <w:rsid w:val="00A44B2D"/>
    <w:rsid w:val="00A476CA"/>
    <w:rsid w:val="00A50E5C"/>
    <w:rsid w:val="00A52128"/>
    <w:rsid w:val="00A53C5B"/>
    <w:rsid w:val="00A54823"/>
    <w:rsid w:val="00A552A7"/>
    <w:rsid w:val="00A57176"/>
    <w:rsid w:val="00A61149"/>
    <w:rsid w:val="00A63CD4"/>
    <w:rsid w:val="00A703C8"/>
    <w:rsid w:val="00A703F0"/>
    <w:rsid w:val="00A74F8A"/>
    <w:rsid w:val="00A76641"/>
    <w:rsid w:val="00A77816"/>
    <w:rsid w:val="00A80ACD"/>
    <w:rsid w:val="00A81A8F"/>
    <w:rsid w:val="00A8551E"/>
    <w:rsid w:val="00A86A2E"/>
    <w:rsid w:val="00A914DE"/>
    <w:rsid w:val="00A9210B"/>
    <w:rsid w:val="00A949B2"/>
    <w:rsid w:val="00A94BD9"/>
    <w:rsid w:val="00A95C03"/>
    <w:rsid w:val="00AA000A"/>
    <w:rsid w:val="00AA1BDD"/>
    <w:rsid w:val="00AA22DB"/>
    <w:rsid w:val="00AA25F2"/>
    <w:rsid w:val="00AA367E"/>
    <w:rsid w:val="00AA3D19"/>
    <w:rsid w:val="00AA40DF"/>
    <w:rsid w:val="00AA6770"/>
    <w:rsid w:val="00AB2101"/>
    <w:rsid w:val="00AB2961"/>
    <w:rsid w:val="00AB40D7"/>
    <w:rsid w:val="00AB44B8"/>
    <w:rsid w:val="00AC2376"/>
    <w:rsid w:val="00AC40DC"/>
    <w:rsid w:val="00AC435F"/>
    <w:rsid w:val="00AC4C86"/>
    <w:rsid w:val="00AC5916"/>
    <w:rsid w:val="00AC6E56"/>
    <w:rsid w:val="00AD3FA0"/>
    <w:rsid w:val="00AD6C0B"/>
    <w:rsid w:val="00AD7A5F"/>
    <w:rsid w:val="00AE2395"/>
    <w:rsid w:val="00AE39C3"/>
    <w:rsid w:val="00AE4294"/>
    <w:rsid w:val="00AE5FCA"/>
    <w:rsid w:val="00AE6401"/>
    <w:rsid w:val="00AE6CE1"/>
    <w:rsid w:val="00AE765A"/>
    <w:rsid w:val="00AF0586"/>
    <w:rsid w:val="00AF0971"/>
    <w:rsid w:val="00AF1686"/>
    <w:rsid w:val="00AF222A"/>
    <w:rsid w:val="00AF4793"/>
    <w:rsid w:val="00AF47AD"/>
    <w:rsid w:val="00AF52C4"/>
    <w:rsid w:val="00AF53F5"/>
    <w:rsid w:val="00AF6A62"/>
    <w:rsid w:val="00B007F3"/>
    <w:rsid w:val="00B00B2A"/>
    <w:rsid w:val="00B01456"/>
    <w:rsid w:val="00B02C46"/>
    <w:rsid w:val="00B0370B"/>
    <w:rsid w:val="00B10134"/>
    <w:rsid w:val="00B10C6A"/>
    <w:rsid w:val="00B10E7E"/>
    <w:rsid w:val="00B111BE"/>
    <w:rsid w:val="00B16185"/>
    <w:rsid w:val="00B20320"/>
    <w:rsid w:val="00B20C50"/>
    <w:rsid w:val="00B23BEB"/>
    <w:rsid w:val="00B25F39"/>
    <w:rsid w:val="00B26791"/>
    <w:rsid w:val="00B273EC"/>
    <w:rsid w:val="00B361C6"/>
    <w:rsid w:val="00B406DD"/>
    <w:rsid w:val="00B40B4E"/>
    <w:rsid w:val="00B40FA3"/>
    <w:rsid w:val="00B43C36"/>
    <w:rsid w:val="00B4544C"/>
    <w:rsid w:val="00B45C0F"/>
    <w:rsid w:val="00B50948"/>
    <w:rsid w:val="00B51F08"/>
    <w:rsid w:val="00B537FA"/>
    <w:rsid w:val="00B65ABF"/>
    <w:rsid w:val="00B660A5"/>
    <w:rsid w:val="00B70828"/>
    <w:rsid w:val="00B70E3B"/>
    <w:rsid w:val="00B8043D"/>
    <w:rsid w:val="00B85052"/>
    <w:rsid w:val="00B8610D"/>
    <w:rsid w:val="00B90155"/>
    <w:rsid w:val="00B9190D"/>
    <w:rsid w:val="00B92DC1"/>
    <w:rsid w:val="00B93593"/>
    <w:rsid w:val="00B96B63"/>
    <w:rsid w:val="00B97897"/>
    <w:rsid w:val="00BA0105"/>
    <w:rsid w:val="00BA6A89"/>
    <w:rsid w:val="00BB0E61"/>
    <w:rsid w:val="00BB178A"/>
    <w:rsid w:val="00BB2B3A"/>
    <w:rsid w:val="00BB2C32"/>
    <w:rsid w:val="00BB336F"/>
    <w:rsid w:val="00BC0571"/>
    <w:rsid w:val="00BC1440"/>
    <w:rsid w:val="00BC156E"/>
    <w:rsid w:val="00BC397D"/>
    <w:rsid w:val="00BC3B3B"/>
    <w:rsid w:val="00BC6300"/>
    <w:rsid w:val="00BC6C5B"/>
    <w:rsid w:val="00BC7556"/>
    <w:rsid w:val="00BC7C49"/>
    <w:rsid w:val="00BD08E6"/>
    <w:rsid w:val="00BD140A"/>
    <w:rsid w:val="00BD3218"/>
    <w:rsid w:val="00BD3C06"/>
    <w:rsid w:val="00BD46CD"/>
    <w:rsid w:val="00BD7EBE"/>
    <w:rsid w:val="00BE0A7B"/>
    <w:rsid w:val="00BE2F89"/>
    <w:rsid w:val="00BE300D"/>
    <w:rsid w:val="00BF0C6E"/>
    <w:rsid w:val="00BF1507"/>
    <w:rsid w:val="00BF2454"/>
    <w:rsid w:val="00BF2756"/>
    <w:rsid w:val="00BF6044"/>
    <w:rsid w:val="00BF647F"/>
    <w:rsid w:val="00C001CD"/>
    <w:rsid w:val="00C015D1"/>
    <w:rsid w:val="00C051B5"/>
    <w:rsid w:val="00C0544D"/>
    <w:rsid w:val="00C07821"/>
    <w:rsid w:val="00C11960"/>
    <w:rsid w:val="00C11D0B"/>
    <w:rsid w:val="00C12005"/>
    <w:rsid w:val="00C137AA"/>
    <w:rsid w:val="00C168EC"/>
    <w:rsid w:val="00C17220"/>
    <w:rsid w:val="00C24A35"/>
    <w:rsid w:val="00C26D73"/>
    <w:rsid w:val="00C276E8"/>
    <w:rsid w:val="00C27D0E"/>
    <w:rsid w:val="00C30E00"/>
    <w:rsid w:val="00C314FC"/>
    <w:rsid w:val="00C31BDE"/>
    <w:rsid w:val="00C31F77"/>
    <w:rsid w:val="00C335A0"/>
    <w:rsid w:val="00C369C4"/>
    <w:rsid w:val="00C413E0"/>
    <w:rsid w:val="00C414EE"/>
    <w:rsid w:val="00C42423"/>
    <w:rsid w:val="00C474EB"/>
    <w:rsid w:val="00C47D76"/>
    <w:rsid w:val="00C50635"/>
    <w:rsid w:val="00C515AF"/>
    <w:rsid w:val="00C51EB8"/>
    <w:rsid w:val="00C528FC"/>
    <w:rsid w:val="00C56F56"/>
    <w:rsid w:val="00C57F5E"/>
    <w:rsid w:val="00C6100A"/>
    <w:rsid w:val="00C630C3"/>
    <w:rsid w:val="00C65214"/>
    <w:rsid w:val="00C656AE"/>
    <w:rsid w:val="00C65728"/>
    <w:rsid w:val="00C731CE"/>
    <w:rsid w:val="00C73A68"/>
    <w:rsid w:val="00C7451A"/>
    <w:rsid w:val="00C74D5C"/>
    <w:rsid w:val="00C752BD"/>
    <w:rsid w:val="00C7652C"/>
    <w:rsid w:val="00C80C48"/>
    <w:rsid w:val="00C80CD4"/>
    <w:rsid w:val="00C83A2A"/>
    <w:rsid w:val="00C84DF7"/>
    <w:rsid w:val="00C84EAB"/>
    <w:rsid w:val="00C901EB"/>
    <w:rsid w:val="00C926C7"/>
    <w:rsid w:val="00C9294B"/>
    <w:rsid w:val="00C94D7D"/>
    <w:rsid w:val="00C978D6"/>
    <w:rsid w:val="00CA1579"/>
    <w:rsid w:val="00CA48AB"/>
    <w:rsid w:val="00CA7891"/>
    <w:rsid w:val="00CA7CB6"/>
    <w:rsid w:val="00CB43AE"/>
    <w:rsid w:val="00CB5774"/>
    <w:rsid w:val="00CB5EC9"/>
    <w:rsid w:val="00CB7A7C"/>
    <w:rsid w:val="00CC03B5"/>
    <w:rsid w:val="00CC16FA"/>
    <w:rsid w:val="00CC5130"/>
    <w:rsid w:val="00CC583C"/>
    <w:rsid w:val="00CC624B"/>
    <w:rsid w:val="00CD3DE3"/>
    <w:rsid w:val="00CD5246"/>
    <w:rsid w:val="00CD6838"/>
    <w:rsid w:val="00CE15A4"/>
    <w:rsid w:val="00CE1B6F"/>
    <w:rsid w:val="00CE1DD4"/>
    <w:rsid w:val="00CE688B"/>
    <w:rsid w:val="00CE7514"/>
    <w:rsid w:val="00CF1761"/>
    <w:rsid w:val="00CF2168"/>
    <w:rsid w:val="00CF22D5"/>
    <w:rsid w:val="00CF2B9D"/>
    <w:rsid w:val="00D01D15"/>
    <w:rsid w:val="00D021B7"/>
    <w:rsid w:val="00D07C90"/>
    <w:rsid w:val="00D12DE9"/>
    <w:rsid w:val="00D1305B"/>
    <w:rsid w:val="00D131D6"/>
    <w:rsid w:val="00D134A9"/>
    <w:rsid w:val="00D13BF3"/>
    <w:rsid w:val="00D227A8"/>
    <w:rsid w:val="00D231FD"/>
    <w:rsid w:val="00D2460F"/>
    <w:rsid w:val="00D2504C"/>
    <w:rsid w:val="00D256B8"/>
    <w:rsid w:val="00D301EB"/>
    <w:rsid w:val="00D323CF"/>
    <w:rsid w:val="00D324E5"/>
    <w:rsid w:val="00D33534"/>
    <w:rsid w:val="00D3420E"/>
    <w:rsid w:val="00D37885"/>
    <w:rsid w:val="00D37F8E"/>
    <w:rsid w:val="00D4130D"/>
    <w:rsid w:val="00D42153"/>
    <w:rsid w:val="00D4323C"/>
    <w:rsid w:val="00D5277D"/>
    <w:rsid w:val="00D52AA4"/>
    <w:rsid w:val="00D53547"/>
    <w:rsid w:val="00D53D5B"/>
    <w:rsid w:val="00D57BAF"/>
    <w:rsid w:val="00D57E17"/>
    <w:rsid w:val="00D60321"/>
    <w:rsid w:val="00D63F97"/>
    <w:rsid w:val="00D65700"/>
    <w:rsid w:val="00D668A3"/>
    <w:rsid w:val="00D673D3"/>
    <w:rsid w:val="00D674E3"/>
    <w:rsid w:val="00D70726"/>
    <w:rsid w:val="00D7088E"/>
    <w:rsid w:val="00D72A4C"/>
    <w:rsid w:val="00D7472E"/>
    <w:rsid w:val="00D74B87"/>
    <w:rsid w:val="00D807D4"/>
    <w:rsid w:val="00D809D1"/>
    <w:rsid w:val="00D81343"/>
    <w:rsid w:val="00D81E3F"/>
    <w:rsid w:val="00D83209"/>
    <w:rsid w:val="00D83407"/>
    <w:rsid w:val="00D834F9"/>
    <w:rsid w:val="00D90EE0"/>
    <w:rsid w:val="00D916DA"/>
    <w:rsid w:val="00D917E1"/>
    <w:rsid w:val="00D91846"/>
    <w:rsid w:val="00DA0C06"/>
    <w:rsid w:val="00DA1AB5"/>
    <w:rsid w:val="00DA1F5C"/>
    <w:rsid w:val="00DA2831"/>
    <w:rsid w:val="00DA32BB"/>
    <w:rsid w:val="00DA32D9"/>
    <w:rsid w:val="00DA4DE0"/>
    <w:rsid w:val="00DA7983"/>
    <w:rsid w:val="00DB0DDE"/>
    <w:rsid w:val="00DB0FFD"/>
    <w:rsid w:val="00DB50D3"/>
    <w:rsid w:val="00DB6BCD"/>
    <w:rsid w:val="00DC0FEE"/>
    <w:rsid w:val="00DC1D0A"/>
    <w:rsid w:val="00DC2F76"/>
    <w:rsid w:val="00DC2FD2"/>
    <w:rsid w:val="00DC5260"/>
    <w:rsid w:val="00DC6ABA"/>
    <w:rsid w:val="00DC6B0D"/>
    <w:rsid w:val="00DD3AA0"/>
    <w:rsid w:val="00DD40CF"/>
    <w:rsid w:val="00DD7ABB"/>
    <w:rsid w:val="00DE3DB2"/>
    <w:rsid w:val="00DF2648"/>
    <w:rsid w:val="00DF3718"/>
    <w:rsid w:val="00DF7CA5"/>
    <w:rsid w:val="00E020B8"/>
    <w:rsid w:val="00E02476"/>
    <w:rsid w:val="00E02C41"/>
    <w:rsid w:val="00E10853"/>
    <w:rsid w:val="00E10986"/>
    <w:rsid w:val="00E111BB"/>
    <w:rsid w:val="00E13321"/>
    <w:rsid w:val="00E158B2"/>
    <w:rsid w:val="00E15D18"/>
    <w:rsid w:val="00E177DC"/>
    <w:rsid w:val="00E17E87"/>
    <w:rsid w:val="00E2071E"/>
    <w:rsid w:val="00E22010"/>
    <w:rsid w:val="00E23595"/>
    <w:rsid w:val="00E23B94"/>
    <w:rsid w:val="00E24CD5"/>
    <w:rsid w:val="00E2658C"/>
    <w:rsid w:val="00E27C6A"/>
    <w:rsid w:val="00E27C83"/>
    <w:rsid w:val="00E3096D"/>
    <w:rsid w:val="00E340D7"/>
    <w:rsid w:val="00E35CE5"/>
    <w:rsid w:val="00E41582"/>
    <w:rsid w:val="00E426F4"/>
    <w:rsid w:val="00E42799"/>
    <w:rsid w:val="00E45A4D"/>
    <w:rsid w:val="00E466E1"/>
    <w:rsid w:val="00E4726F"/>
    <w:rsid w:val="00E52BCB"/>
    <w:rsid w:val="00E52BEF"/>
    <w:rsid w:val="00E53C76"/>
    <w:rsid w:val="00E57734"/>
    <w:rsid w:val="00E61397"/>
    <w:rsid w:val="00E61454"/>
    <w:rsid w:val="00E61D9F"/>
    <w:rsid w:val="00E645D1"/>
    <w:rsid w:val="00E64871"/>
    <w:rsid w:val="00E654EE"/>
    <w:rsid w:val="00E659B4"/>
    <w:rsid w:val="00E67305"/>
    <w:rsid w:val="00E67634"/>
    <w:rsid w:val="00E67C36"/>
    <w:rsid w:val="00E71173"/>
    <w:rsid w:val="00E71C15"/>
    <w:rsid w:val="00E72F55"/>
    <w:rsid w:val="00E7368E"/>
    <w:rsid w:val="00E80923"/>
    <w:rsid w:val="00E80AEB"/>
    <w:rsid w:val="00E83998"/>
    <w:rsid w:val="00E86DC2"/>
    <w:rsid w:val="00E92EA6"/>
    <w:rsid w:val="00E93687"/>
    <w:rsid w:val="00E93D0C"/>
    <w:rsid w:val="00E957CB"/>
    <w:rsid w:val="00E97F5C"/>
    <w:rsid w:val="00EA0BF0"/>
    <w:rsid w:val="00EA1BE6"/>
    <w:rsid w:val="00EA38C6"/>
    <w:rsid w:val="00EA3FB7"/>
    <w:rsid w:val="00EA4A4E"/>
    <w:rsid w:val="00EA4D23"/>
    <w:rsid w:val="00EA517B"/>
    <w:rsid w:val="00EA61CA"/>
    <w:rsid w:val="00EA639D"/>
    <w:rsid w:val="00EA77AE"/>
    <w:rsid w:val="00EB1A3F"/>
    <w:rsid w:val="00EB5755"/>
    <w:rsid w:val="00EC0BC9"/>
    <w:rsid w:val="00EC1145"/>
    <w:rsid w:val="00EC25C0"/>
    <w:rsid w:val="00EC3E01"/>
    <w:rsid w:val="00EC4007"/>
    <w:rsid w:val="00EC690D"/>
    <w:rsid w:val="00EC6A23"/>
    <w:rsid w:val="00EC70DC"/>
    <w:rsid w:val="00ED15F9"/>
    <w:rsid w:val="00ED22CB"/>
    <w:rsid w:val="00ED514D"/>
    <w:rsid w:val="00ED7671"/>
    <w:rsid w:val="00EE0203"/>
    <w:rsid w:val="00EE03FB"/>
    <w:rsid w:val="00EE0B34"/>
    <w:rsid w:val="00EE1677"/>
    <w:rsid w:val="00EE2486"/>
    <w:rsid w:val="00EE4784"/>
    <w:rsid w:val="00EE56F6"/>
    <w:rsid w:val="00EE688C"/>
    <w:rsid w:val="00EE6A28"/>
    <w:rsid w:val="00EE73CE"/>
    <w:rsid w:val="00EE7A51"/>
    <w:rsid w:val="00EF0AFD"/>
    <w:rsid w:val="00EF184E"/>
    <w:rsid w:val="00EF29FF"/>
    <w:rsid w:val="00EF385A"/>
    <w:rsid w:val="00EF5F0F"/>
    <w:rsid w:val="00EF62A6"/>
    <w:rsid w:val="00EF7F2D"/>
    <w:rsid w:val="00F01201"/>
    <w:rsid w:val="00F02C2E"/>
    <w:rsid w:val="00F031ED"/>
    <w:rsid w:val="00F0436E"/>
    <w:rsid w:val="00F05775"/>
    <w:rsid w:val="00F07A12"/>
    <w:rsid w:val="00F100C5"/>
    <w:rsid w:val="00F1075D"/>
    <w:rsid w:val="00F10BD1"/>
    <w:rsid w:val="00F11620"/>
    <w:rsid w:val="00F125DD"/>
    <w:rsid w:val="00F14654"/>
    <w:rsid w:val="00F1593C"/>
    <w:rsid w:val="00F15CCD"/>
    <w:rsid w:val="00F202F4"/>
    <w:rsid w:val="00F205D9"/>
    <w:rsid w:val="00F23718"/>
    <w:rsid w:val="00F2520B"/>
    <w:rsid w:val="00F26592"/>
    <w:rsid w:val="00F32A81"/>
    <w:rsid w:val="00F33D6A"/>
    <w:rsid w:val="00F344B4"/>
    <w:rsid w:val="00F34D24"/>
    <w:rsid w:val="00F35F66"/>
    <w:rsid w:val="00F36785"/>
    <w:rsid w:val="00F37EF8"/>
    <w:rsid w:val="00F43901"/>
    <w:rsid w:val="00F44A41"/>
    <w:rsid w:val="00F4758E"/>
    <w:rsid w:val="00F47DEA"/>
    <w:rsid w:val="00F50C21"/>
    <w:rsid w:val="00F529BE"/>
    <w:rsid w:val="00F52FF5"/>
    <w:rsid w:val="00F53E32"/>
    <w:rsid w:val="00F55C21"/>
    <w:rsid w:val="00F60A3D"/>
    <w:rsid w:val="00F633F8"/>
    <w:rsid w:val="00F64772"/>
    <w:rsid w:val="00F65477"/>
    <w:rsid w:val="00F65C89"/>
    <w:rsid w:val="00F66CBA"/>
    <w:rsid w:val="00F717A9"/>
    <w:rsid w:val="00F75A8D"/>
    <w:rsid w:val="00F75E19"/>
    <w:rsid w:val="00F773BD"/>
    <w:rsid w:val="00F773DF"/>
    <w:rsid w:val="00F818AD"/>
    <w:rsid w:val="00F82AAF"/>
    <w:rsid w:val="00F84054"/>
    <w:rsid w:val="00F916A1"/>
    <w:rsid w:val="00F917ED"/>
    <w:rsid w:val="00F91E1E"/>
    <w:rsid w:val="00F92864"/>
    <w:rsid w:val="00F93AF1"/>
    <w:rsid w:val="00F94742"/>
    <w:rsid w:val="00F94EF2"/>
    <w:rsid w:val="00F9591C"/>
    <w:rsid w:val="00F97188"/>
    <w:rsid w:val="00FA158C"/>
    <w:rsid w:val="00FA1BCC"/>
    <w:rsid w:val="00FA2338"/>
    <w:rsid w:val="00FA241A"/>
    <w:rsid w:val="00FA3D6F"/>
    <w:rsid w:val="00FA5423"/>
    <w:rsid w:val="00FA6129"/>
    <w:rsid w:val="00FB2D85"/>
    <w:rsid w:val="00FB55CB"/>
    <w:rsid w:val="00FB5709"/>
    <w:rsid w:val="00FC0817"/>
    <w:rsid w:val="00FC3631"/>
    <w:rsid w:val="00FC4766"/>
    <w:rsid w:val="00FC6FFA"/>
    <w:rsid w:val="00FC766A"/>
    <w:rsid w:val="00FC7702"/>
    <w:rsid w:val="00FD0ADD"/>
    <w:rsid w:val="00FD22AA"/>
    <w:rsid w:val="00FD339C"/>
    <w:rsid w:val="00FD3549"/>
    <w:rsid w:val="00FD3A62"/>
    <w:rsid w:val="00FD500D"/>
    <w:rsid w:val="00FD5198"/>
    <w:rsid w:val="00FD66A3"/>
    <w:rsid w:val="00FD69C4"/>
    <w:rsid w:val="00FE092F"/>
    <w:rsid w:val="00FE680C"/>
    <w:rsid w:val="00FE7CCE"/>
    <w:rsid w:val="00FF1166"/>
    <w:rsid w:val="00FF1427"/>
    <w:rsid w:val="00FF22CB"/>
    <w:rsid w:val="00FF4289"/>
    <w:rsid w:val="00FF6278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86491F3C-61D4-42F5-B81D-A6DA9B51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-180"/>
      </w:tabs>
      <w:jc w:val="center"/>
      <w:outlineLvl w:val="6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">
    <w:name w:val=" Знак Знак"/>
    <w:rPr>
      <w:sz w:val="24"/>
      <w:szCs w:val="24"/>
      <w:lang w:val="ru-RU" w:bidi="ar-SA"/>
    </w:rPr>
  </w:style>
  <w:style w:type="character" w:styleId="PageNumber">
    <w:name w:val="page number"/>
    <w:basedOn w:val="1"/>
  </w:style>
  <w:style w:type="character" w:customStyle="1" w:styleId="st">
    <w:name w:val="st"/>
    <w:basedOn w:val="1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customStyle="1" w:styleId="22">
    <w:name w:val="Основной текст 22"/>
    <w:basedOn w:val="Normal"/>
    <w:pPr>
      <w:spacing w:after="120" w:line="480" w:lineRule="auto"/>
    </w:pPr>
  </w:style>
  <w:style w:type="paragraph" w:customStyle="1" w:styleId="11">
    <w:name w:val="Маркированный список1"/>
    <w:basedOn w:val="Normal"/>
    <w:pPr>
      <w:numPr>
        <w:numId w:val="2"/>
      </w:numPr>
    </w:pPr>
  </w:style>
  <w:style w:type="paragraph" w:customStyle="1" w:styleId="LO-Normal">
    <w:name w:val="LO-Normal"/>
    <w:pPr>
      <w:widowControl w:val="0"/>
      <w:suppressAutoHyphens/>
      <w:spacing w:after="260" w:line="336" w:lineRule="auto"/>
      <w:ind w:left="1080" w:right="1600"/>
      <w:jc w:val="center"/>
    </w:pPr>
    <w:rPr>
      <w:b/>
      <w:lang w:val="uk-UA" w:eastAsia="zh-C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12">
    <w:name w:val=" Знак Знак1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a0">
    <w:name w:val=" Знак Знак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31"/>
    <w:basedOn w:val="Normal"/>
    <w:pPr>
      <w:spacing w:after="120"/>
    </w:pPr>
    <w:rPr>
      <w:sz w:val="16"/>
      <w:szCs w:val="16"/>
    </w:rPr>
  </w:style>
  <w:style w:type="paragraph" w:styleId="NoSpacing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a1">
    <w:name w:val=" Знак Знак Знак Знак Знак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Normal"/>
    <w:pPr>
      <w:spacing w:after="120" w:line="480" w:lineRule="auto"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customStyle="1" w:styleId="a4">
    <w:name w:val="Содержимое врезки"/>
    <w:basedOn w:val="Normal"/>
  </w:style>
  <w:style w:type="character" w:customStyle="1" w:styleId="Heading4Char">
    <w:name w:val="Heading 4 Char"/>
    <w:link w:val="Heading4"/>
    <w:locked/>
    <w:rsid w:val="00A0645B"/>
    <w:rPr>
      <w:b/>
      <w:bCs/>
      <w:sz w:val="28"/>
      <w:szCs w:val="28"/>
      <w:lang w:val="ru-RU" w:eastAsia="zh-CN" w:bidi="ar-SA"/>
    </w:rPr>
  </w:style>
  <w:style w:type="character" w:customStyle="1" w:styleId="apple-converted-space">
    <w:name w:val="apple-converted-space"/>
    <w:basedOn w:val="DefaultParagraphFont"/>
    <w:rsid w:val="00514F4A"/>
  </w:style>
  <w:style w:type="character" w:styleId="Strong">
    <w:name w:val="Strong"/>
    <w:uiPriority w:val="22"/>
    <w:qFormat/>
    <w:rsid w:val="00D668A3"/>
    <w:rPr>
      <w:b/>
      <w:bCs/>
    </w:rPr>
  </w:style>
  <w:style w:type="paragraph" w:customStyle="1" w:styleId="13">
    <w:name w:val="Без інтервалів1"/>
    <w:qFormat/>
    <w:rsid w:val="00D809D1"/>
    <w:rPr>
      <w:sz w:val="24"/>
      <w:szCs w:val="24"/>
      <w:lang w:val="ru-RU" w:eastAsia="ru-RU"/>
    </w:rPr>
  </w:style>
  <w:style w:type="paragraph" w:customStyle="1" w:styleId="a5">
    <w:name w:val=" Знак"/>
    <w:basedOn w:val="Normal"/>
    <w:rsid w:val="00761EB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243A53"/>
    <w:pPr>
      <w:suppressAutoHyphens w:val="0"/>
      <w:spacing w:before="100" w:beforeAutospacing="1" w:after="119"/>
    </w:pPr>
    <w:rPr>
      <w:lang w:eastAsia="ru-RU"/>
    </w:rPr>
  </w:style>
  <w:style w:type="paragraph" w:styleId="BalloonText">
    <w:name w:val="Balloon Text"/>
    <w:basedOn w:val="Normal"/>
    <w:link w:val="BalloonTextChar"/>
    <w:rsid w:val="00CB7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7A7C"/>
    <w:rPr>
      <w:rFonts w:ascii="Segoe UI" w:hAnsi="Segoe UI" w:cs="Segoe UI"/>
      <w:sz w:val="18"/>
      <w:szCs w:val="18"/>
      <w:lang w:val="ru-RU" w:eastAsia="zh-CN"/>
    </w:rPr>
  </w:style>
  <w:style w:type="paragraph" w:styleId="Footer">
    <w:name w:val="footer"/>
    <w:basedOn w:val="Normal"/>
    <w:link w:val="FooterChar"/>
    <w:rsid w:val="00391B37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391B37"/>
    <w:rPr>
      <w:sz w:val="24"/>
      <w:szCs w:val="24"/>
      <w:lang w:val="ru-RU" w:eastAsia="zh-CN"/>
    </w:rPr>
  </w:style>
  <w:style w:type="paragraph" w:customStyle="1" w:styleId="a6">
    <w:name w:val="Знак Знак Знак Знак Знак Знак"/>
    <w:basedOn w:val="Normal"/>
    <w:rsid w:val="00D52AA4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2553</Words>
  <Characters>14554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kol</dc:creator>
  <cp:keywords/>
  <cp:lastModifiedBy>word</cp:lastModifiedBy>
  <cp:revision>2</cp:revision>
  <cp:lastPrinted>2023-12-28T08:42:00Z</cp:lastPrinted>
  <dcterms:created xsi:type="dcterms:W3CDTF">2024-01-03T12:27:00Z</dcterms:created>
  <dcterms:modified xsi:type="dcterms:W3CDTF">2024-01-03T12:27:00Z</dcterms:modified>
</cp:coreProperties>
</file>