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302F10">
      <w:pPr>
        <w:pStyle w:val="Heading5"/>
        <w:tabs>
          <w:tab w:val="clear" w:pos="0"/>
          <w:tab w:val="left" w:pos="10440"/>
        </w:tabs>
        <w:ind w:left="11907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302F10">
      <w:pPr>
        <w:ind w:left="11907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CC1E41" w:rsidP="00302F10">
      <w:pPr>
        <w:ind w:left="11907"/>
        <w:jc w:val="both"/>
        <w:rPr>
          <w:lang w:val="uk-UA"/>
        </w:rPr>
      </w:pPr>
      <w:r>
        <w:rPr>
          <w:lang w:val="uk-UA"/>
        </w:rPr>
        <w:t xml:space="preserve">29.11.2023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229</w:t>
      </w:r>
    </w:p>
    <w:p w:rsidR="00677E85" w:rsidRDefault="00677E85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</w:p>
    <w:p w:rsidR="00D57841" w:rsidRPr="00E26920" w:rsidRDefault="00D57841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-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4F710C" w:rsidRDefault="002760C6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B70243">
        <w:rPr>
          <w:b/>
          <w:color w:val="000000"/>
          <w:sz w:val="26"/>
          <w:szCs w:val="26"/>
          <w:lang w:val="uk-UA"/>
        </w:rPr>
        <w:t>грудень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E45A94">
        <w:rPr>
          <w:b/>
          <w:color w:val="000000"/>
          <w:sz w:val="26"/>
          <w:szCs w:val="26"/>
          <w:lang w:val="uk-UA"/>
        </w:rPr>
        <w:t>3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863A4E" w:rsidRDefault="00863A4E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182FCE" w:rsidTr="00887C0C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RDefault="00D57841" w:rsidP="00182FCE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182FCE" w:rsidTr="00887C0C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182FCE" w:rsidRDefault="002460EA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583E46" w:rsidRPr="00917A5C" w:rsidTr="00887C0C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583E46" w:rsidRPr="00D359B1" w:rsidRDefault="00583E46" w:rsidP="00583E46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Про хід виконання розпорядження голови обласної державної адміністрації «Про обласну програму покращення медико-генетичної допомоги дітям і вагітним в умовах реформування галузі охорони здоров’я на 2021 - 2023 роки»</w:t>
            </w:r>
          </w:p>
          <w:p w:rsidR="00583E46" w:rsidRPr="00D359B1" w:rsidRDefault="00583E46" w:rsidP="00583E46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83E46" w:rsidRPr="00D359B1" w:rsidRDefault="00583E46" w:rsidP="00583E46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З метою покращення медико-генетичної допомоги дітям і вагітним в умовах реформування галузі охорони здоров’я</w:t>
            </w:r>
          </w:p>
        </w:tc>
        <w:tc>
          <w:tcPr>
            <w:tcW w:w="1985" w:type="dxa"/>
            <w:shd w:val="clear" w:color="auto" w:fill="auto"/>
          </w:tcPr>
          <w:p w:rsidR="00583E46" w:rsidRPr="00D359B1" w:rsidRDefault="00583E46" w:rsidP="00583E46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2986" w:type="dxa"/>
            <w:shd w:val="clear" w:color="auto" w:fill="auto"/>
          </w:tcPr>
          <w:p w:rsidR="00583E46" w:rsidRPr="00D359B1" w:rsidRDefault="00583E46" w:rsidP="00583E46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583E46" w:rsidRPr="00D359B1" w:rsidRDefault="00CF2C1D" w:rsidP="00583E46">
            <w:pPr>
              <w:spacing w:line="192" w:lineRule="auto"/>
              <w:rPr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781BD5" w:rsidRPr="00182FCE" w:rsidTr="00887C0C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85FB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11543" w:rsidRDefault="00781BD5" w:rsidP="00413CC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першим заступником та заступниками голови, керівником апарату райдержадміністрації</w:t>
            </w:r>
          </w:p>
          <w:p w:rsidR="00A077E0" w:rsidRPr="00385FB6" w:rsidRDefault="00A077E0" w:rsidP="00413CC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першому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107118" w:rsidRDefault="00781BD5" w:rsidP="00097EA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887C0C" w:rsidRDefault="00887C0C" w:rsidP="00097EA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7291F" w:rsidRPr="00385FB6" w:rsidRDefault="00D7291F" w:rsidP="00097EA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7C35D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2E5708" w:rsidRPr="00385FB6" w:rsidRDefault="002E5708" w:rsidP="007C35D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BF5C5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07118" w:rsidRPr="00385FB6" w:rsidRDefault="00107118" w:rsidP="00BF5C5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BF5C5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107118" w:rsidRPr="00385FB6" w:rsidRDefault="00107118" w:rsidP="00BF5C5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Нарада у голови райдержадміністрації із керівниками структурних підрозділів райдержадміністрації</w:t>
            </w:r>
          </w:p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107118" w:rsidRDefault="00781BD5" w:rsidP="0041154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107118" w:rsidRPr="00385FB6" w:rsidRDefault="00107118" w:rsidP="0041154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182FCE" w:rsidTr="00887C0C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107118" w:rsidRDefault="00781BD5" w:rsidP="00BF5C57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107118" w:rsidRPr="00385FB6" w:rsidRDefault="00107118" w:rsidP="00BF5C57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182FCE" w:rsidTr="00887C0C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744EE6" w:rsidRDefault="00781BD5" w:rsidP="00BF5C57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107118" w:rsidRPr="00385FB6" w:rsidRDefault="00107118" w:rsidP="00BF5C57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182FCE" w:rsidTr="00887C0C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781BD5" w:rsidRDefault="00781BD5" w:rsidP="00D9214B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744EE6" w:rsidRPr="00385FB6" w:rsidRDefault="00744EE6" w:rsidP="00D9214B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182FCE" w:rsidTr="00887C0C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781BD5" w:rsidRPr="00812626" w:rsidRDefault="00781BD5" w:rsidP="00BF5C5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107118" w:rsidRPr="00812626" w:rsidRDefault="00107118" w:rsidP="00BF5C5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812626" w:rsidRDefault="00636681" w:rsidP="008E4F8B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87C0C">
              <w:rPr>
                <w:color w:val="000000"/>
                <w:sz w:val="26"/>
                <w:szCs w:val="26"/>
                <w:lang w:val="uk-UA"/>
              </w:rPr>
              <w:t>04</w:t>
            </w:r>
            <w:r w:rsidR="00E5638D" w:rsidRPr="00887C0C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887C0C" w:rsidRPr="00887C0C">
              <w:rPr>
                <w:color w:val="000000"/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018B8" w:rsidTr="00887C0C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1BD5" w:rsidRPr="00385FB6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У міру</w:t>
            </w:r>
          </w:p>
          <w:p w:rsidR="00781BD5" w:rsidRPr="00385FB6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018B8" w:rsidTr="00887C0C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81BD5" w:rsidRPr="00385FB6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781BD5" w:rsidRPr="00385FB6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F018B8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07118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781BD5" w:rsidRPr="00F018B8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781BD5" w:rsidRPr="00385FB6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781BD5" w:rsidRPr="00F018B8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31136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636681" w:rsidRPr="00385FB6" w:rsidRDefault="00636681" w:rsidP="0031136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781BD5" w:rsidRPr="00F018B8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744EE6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E51D79" w:rsidRDefault="00E51D79" w:rsidP="00744EE6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44EE6" w:rsidRPr="00385FB6" w:rsidRDefault="00744EE6" w:rsidP="00744EE6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781BD5" w:rsidRPr="00F018B8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C921E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  <w:p w:rsidR="00C921E1" w:rsidRPr="00385FB6" w:rsidRDefault="00C921E1" w:rsidP="00C921E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81BD5" w:rsidRPr="00F018B8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744EE6" w:rsidRDefault="00781BD5" w:rsidP="00744EE6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0F1156" w:rsidRPr="00385FB6" w:rsidRDefault="000F1156" w:rsidP="00744EE6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85FB6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5FB6" w:rsidRDefault="00781BD5" w:rsidP="00781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781BD5" w:rsidRPr="00182FCE" w:rsidTr="00887C0C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81BD5" w:rsidRPr="00B44FD3" w:rsidRDefault="00781BD5" w:rsidP="00781BD5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B44FD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781BD5" w:rsidRPr="00CD33D8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44FD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5857E3" w:rsidRPr="00B44FD3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857E3" w:rsidRDefault="005857E3" w:rsidP="005857E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Про хід виконання Указу Президента України               від 21 вересня 2020 року № 398, постанови Кабінету Міністрів України від 24 лютого 2021 року № 145, розпорядження голови обласної державної адміністрації від 13 травня  2021 року № 364, розпорядження голови райдержадміністрації від 15 червня 2021 року № 315 «Про Районну соціальну програму запобігання та протидії домашньому насильству та насильству за ознакою статі на період до 2025 року»</w:t>
            </w:r>
          </w:p>
          <w:p w:rsidR="000D3103" w:rsidRPr="00893C6C" w:rsidRDefault="000D3103" w:rsidP="005857E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5857E3" w:rsidRPr="00893C6C" w:rsidRDefault="005857E3" w:rsidP="005857E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857E3" w:rsidRPr="00893C6C" w:rsidRDefault="005857E3" w:rsidP="008209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 xml:space="preserve">Контроль за виконанням Указу Президента України від 21 вересня </w:t>
            </w:r>
            <w:r w:rsidR="008209B0">
              <w:rPr>
                <w:sz w:val="26"/>
                <w:szCs w:val="26"/>
                <w:lang w:val="uk-UA"/>
              </w:rPr>
              <w:br/>
            </w:r>
            <w:r w:rsidRPr="00893C6C">
              <w:rPr>
                <w:sz w:val="26"/>
                <w:szCs w:val="26"/>
                <w:lang w:val="uk-UA"/>
              </w:rPr>
              <w:t>2020 року № 398, поста</w:t>
            </w:r>
            <w:r w:rsidR="008209B0">
              <w:rPr>
                <w:sz w:val="26"/>
                <w:szCs w:val="26"/>
                <w:lang w:val="uk-UA"/>
              </w:rPr>
              <w:t>нови Кабінету Міністрів України</w:t>
            </w:r>
            <w:r w:rsidRPr="00893C6C">
              <w:rPr>
                <w:sz w:val="26"/>
                <w:szCs w:val="26"/>
                <w:lang w:val="uk-UA"/>
              </w:rPr>
              <w:t xml:space="preserve"> від 24 лютого </w:t>
            </w:r>
            <w:r w:rsidR="008209B0">
              <w:rPr>
                <w:sz w:val="26"/>
                <w:szCs w:val="26"/>
                <w:lang w:val="uk-UA"/>
              </w:rPr>
              <w:br/>
            </w:r>
            <w:r w:rsidR="002E5EF6">
              <w:rPr>
                <w:sz w:val="26"/>
                <w:szCs w:val="26"/>
                <w:lang w:val="uk-UA"/>
              </w:rPr>
              <w:t>2021 року</w:t>
            </w:r>
            <w:r w:rsidRPr="00893C6C">
              <w:rPr>
                <w:sz w:val="26"/>
                <w:szCs w:val="26"/>
                <w:lang w:val="uk-UA"/>
              </w:rPr>
              <w:t xml:space="preserve"> № 145</w:t>
            </w:r>
          </w:p>
        </w:tc>
        <w:tc>
          <w:tcPr>
            <w:tcW w:w="1985" w:type="dxa"/>
            <w:shd w:val="clear" w:color="auto" w:fill="auto"/>
          </w:tcPr>
          <w:p w:rsidR="005857E3" w:rsidRPr="00893C6C" w:rsidRDefault="008209B0" w:rsidP="005857E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2986" w:type="dxa"/>
            <w:shd w:val="clear" w:color="auto" w:fill="auto"/>
          </w:tcPr>
          <w:p w:rsidR="005857E3" w:rsidRPr="00893C6C" w:rsidRDefault="005857E3" w:rsidP="008209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Юрій КОЗАЧЕК</w:t>
            </w:r>
          </w:p>
          <w:p w:rsidR="005857E3" w:rsidRPr="00893C6C" w:rsidRDefault="005857E3" w:rsidP="008209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Людмила ЯКОВЧУК</w:t>
            </w:r>
          </w:p>
          <w:p w:rsidR="005857E3" w:rsidRPr="00893C6C" w:rsidRDefault="005857E3" w:rsidP="008209B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Вадим  МАКСЮТИНСЬКИЙ</w:t>
            </w:r>
          </w:p>
          <w:p w:rsidR="005857E3" w:rsidRPr="00893C6C" w:rsidRDefault="005857E3" w:rsidP="005857E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81BD5" w:rsidRPr="00182FCE" w:rsidTr="00887C0C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81BD5" w:rsidRPr="00464EC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64EC4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голови облдержадміністрації   від 05.10.2009 №379 «Про проведення сезону безпек</w:t>
            </w:r>
            <w:r w:rsidR="000010A2">
              <w:rPr>
                <w:sz w:val="26"/>
                <w:szCs w:val="26"/>
                <w:lang w:val="uk-UA"/>
              </w:rPr>
              <w:t>и на водних об’єктах області» (р</w:t>
            </w:r>
            <w:r w:rsidRPr="0018592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05.10.2009 №717)</w:t>
            </w:r>
          </w:p>
          <w:p w:rsidR="000010A2" w:rsidRPr="00185928" w:rsidRDefault="000010A2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06.03.2002 №264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голови облдержадміністрації   від 26.11.2021 №861 «Про Регіональну цільову програму запобігання виникненню, ліквідації наслідків надзвичайних ситуацій та протидії пожежам у природних екосистемах Рівненської області на 2022-202</w:t>
            </w:r>
            <w:r w:rsidR="000010A2">
              <w:rPr>
                <w:sz w:val="26"/>
                <w:szCs w:val="26"/>
                <w:lang w:val="uk-UA"/>
              </w:rPr>
              <w:t>4 роки» (р</w:t>
            </w:r>
            <w:r w:rsidRPr="0018592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14.12.2021 №599)</w:t>
            </w:r>
          </w:p>
          <w:p w:rsidR="000010A2" w:rsidRPr="00185928" w:rsidRDefault="000010A2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З метою запобігання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13.05.2021 №364 «Про Обласну соціальну програму запобігання та протидії домашньому насильству та насильству за ознакою </w:t>
            </w:r>
            <w:r w:rsidR="000D3103">
              <w:rPr>
                <w:sz w:val="26"/>
                <w:szCs w:val="26"/>
                <w:lang w:val="uk-UA"/>
              </w:rPr>
              <w:t>статі на період до 2025 року» (р</w:t>
            </w:r>
            <w:r w:rsidRPr="0018592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15.06.2021 №315)</w:t>
            </w:r>
          </w:p>
          <w:p w:rsidR="000D3103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D3103" w:rsidRPr="00185928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</w:t>
            </w:r>
            <w:r w:rsidRPr="00185928">
              <w:rPr>
                <w:sz w:val="26"/>
                <w:szCs w:val="26"/>
              </w:rPr>
              <w:t xml:space="preserve"> </w:t>
            </w:r>
            <w:r w:rsidRPr="00185928">
              <w:rPr>
                <w:sz w:val="26"/>
                <w:szCs w:val="26"/>
                <w:lang w:val="uk-UA"/>
              </w:rPr>
              <w:t>указу Президента України від 21.09.2020 №398, постанови Кабінету Міністрів України  від 24.02.2021 №145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голови облдержадміністрації   від 29.12.2021 №972 «Про Обласну цільову програму сприяння розвитку громадянського суспільства в Рівненській області на 2022-2026 ро</w:t>
            </w:r>
            <w:r w:rsidR="000D3103">
              <w:rPr>
                <w:sz w:val="26"/>
                <w:szCs w:val="26"/>
                <w:lang w:val="uk-UA"/>
              </w:rPr>
              <w:t>ки» (р</w:t>
            </w:r>
            <w:r w:rsidRPr="0018592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04.02.2022 №30)</w:t>
            </w:r>
          </w:p>
          <w:p w:rsidR="000D3103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D3103" w:rsidRPr="00185928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</w:t>
            </w:r>
            <w:r w:rsidRPr="00185928">
              <w:rPr>
                <w:sz w:val="26"/>
                <w:szCs w:val="26"/>
              </w:rPr>
              <w:t xml:space="preserve"> </w:t>
            </w:r>
            <w:r w:rsidRPr="00185928">
              <w:rPr>
                <w:sz w:val="26"/>
                <w:szCs w:val="26"/>
                <w:lang w:val="uk-UA"/>
              </w:rPr>
              <w:t>указу Президента України  від 27.09.2021 №487/2021, постанови Кабінету Міністрів України  від 03.11.2010 №996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D3103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Кабінету Міністрів України     від 05.11.2014 №1135-р «Про затвердження плану заходів щодо захисту держ</w:t>
            </w:r>
            <w:r w:rsidR="000D3103">
              <w:rPr>
                <w:sz w:val="26"/>
                <w:szCs w:val="26"/>
                <w:lang w:val="uk-UA"/>
              </w:rPr>
              <w:t>авних інформаційних ресурсів» (л</w:t>
            </w:r>
            <w:r w:rsidRPr="00185928">
              <w:rPr>
                <w:sz w:val="26"/>
                <w:szCs w:val="26"/>
                <w:lang w:val="uk-UA"/>
              </w:rPr>
              <w:t>ист облдержадміністрації від 18.12.2014 №вих-6912/0/01-37/14)</w:t>
            </w:r>
          </w:p>
          <w:p w:rsidR="000D3103" w:rsidRPr="00185928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05.11.2014 №1135р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голови облдержадміністрації   від 10.12.2020 №747 «Про формування матеріальних резервів для запобігання і ліквідації наслідків надзвичайних ситуацій у Рівненській області</w:t>
            </w:r>
          </w:p>
          <w:p w:rsidR="000D3103" w:rsidRPr="00185928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19.08.2002 №1200, від 30.09.2015 №775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голови облдержадміністрації   від 01.06.2021 №253 «Про організацію і проведення в області занять з базової підготовки громадян України до національного спротиву» (</w:t>
            </w:r>
            <w:r w:rsidR="000D3103">
              <w:rPr>
                <w:sz w:val="26"/>
                <w:szCs w:val="26"/>
                <w:lang w:val="uk-UA"/>
              </w:rPr>
              <w:t>н</w:t>
            </w:r>
            <w:r w:rsidRPr="00185928">
              <w:rPr>
                <w:sz w:val="26"/>
                <w:szCs w:val="26"/>
                <w:lang w:val="uk-UA"/>
              </w:rPr>
              <w:t>аказ начальника районної військової адміністрації від 14.07.2023 №18)</w:t>
            </w:r>
          </w:p>
          <w:p w:rsidR="000D3103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D3103" w:rsidRPr="00185928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</w:t>
            </w:r>
            <w:r w:rsidRPr="00185928">
              <w:rPr>
                <w:sz w:val="26"/>
                <w:szCs w:val="26"/>
              </w:rPr>
              <w:t xml:space="preserve"> </w:t>
            </w:r>
            <w:r w:rsidRPr="00185928">
              <w:rPr>
                <w:sz w:val="26"/>
                <w:szCs w:val="26"/>
                <w:lang w:val="uk-UA"/>
              </w:rPr>
              <w:t>постанови Кабінету Міністрів України від 29.12.2021 №1443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85928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Розпорядження голови облдержадміністрації   від 26.01.2018 №43 «Про затвердження обласного плану заходів на 2018-2029 роки із запровадження Концепції реалізації державної політики у сфері реформування загальної середньої освіти «Нова українська школа» (заходи від 27.02.2018 №вих-772/01-56/18)</w:t>
            </w:r>
          </w:p>
          <w:p w:rsidR="000D3103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D3103" w:rsidRPr="00185928" w:rsidRDefault="000D3103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85928" w:rsidRPr="00185928" w:rsidRDefault="00185928" w:rsidP="001859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Контроль за виконанням Кабінету Міністрів України від 13.12.2017 №903-р</w:t>
            </w:r>
          </w:p>
        </w:tc>
        <w:tc>
          <w:tcPr>
            <w:tcW w:w="1985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185928" w:rsidRPr="00185928" w:rsidRDefault="00185928" w:rsidP="00DA108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85928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781BD5" w:rsidRPr="00182FCE" w:rsidTr="00887C0C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E77D4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0D3103" w:rsidRDefault="000D3103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819" w:type="dxa"/>
            <w:shd w:val="clear" w:color="auto" w:fill="auto"/>
          </w:tcPr>
          <w:p w:rsidR="00107118" w:rsidRDefault="00781BD5" w:rsidP="00107118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E90A24" w:rsidRPr="003E77D4" w:rsidRDefault="00E90A24" w:rsidP="00107118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B7005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00462" w:rsidRDefault="00781BD5" w:rsidP="00D1074C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0D3103" w:rsidRDefault="000D3103" w:rsidP="00D1074C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B752AD" w:rsidRPr="003E77D4" w:rsidRDefault="00B752AD" w:rsidP="00D1074C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A90603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90603" w:rsidRDefault="00AD4E9B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  <w:p w:rsidR="000D3103" w:rsidRDefault="000D3103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D3103" w:rsidRDefault="000D3103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D3103" w:rsidRDefault="000D3103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D4E9B" w:rsidRPr="003E77D4" w:rsidRDefault="00AD4E9B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74C" w:rsidRDefault="007E17B9" w:rsidP="004B700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Тимчасового регламенту роботи в </w:t>
            </w:r>
            <w:r>
              <w:rPr>
                <w:color w:val="000000"/>
                <w:sz w:val="26"/>
                <w:szCs w:val="26"/>
                <w:lang w:val="en-US"/>
              </w:rPr>
              <w:t>web</w:t>
            </w:r>
            <w:r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4B7005" w:rsidRPr="007E17B9" w:rsidRDefault="004B7005" w:rsidP="004B700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90603" w:rsidRPr="003E77D4" w:rsidRDefault="00F16AD3" w:rsidP="00781BD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</w:t>
            </w:r>
            <w:r w:rsidR="00A90603">
              <w:rPr>
                <w:color w:val="000000"/>
                <w:sz w:val="26"/>
                <w:szCs w:val="26"/>
                <w:lang w:val="uk-UA"/>
              </w:rPr>
              <w:t>гідно графіка перевірок</w:t>
            </w:r>
          </w:p>
        </w:tc>
        <w:tc>
          <w:tcPr>
            <w:tcW w:w="2986" w:type="dxa"/>
            <w:shd w:val="clear" w:color="auto" w:fill="auto"/>
          </w:tcPr>
          <w:p w:rsidR="00A90603" w:rsidRPr="003E77D4" w:rsidRDefault="00A90603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A90603" w:rsidP="00781BD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781BD5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0D3103" w:rsidRPr="003E77D4" w:rsidRDefault="000D3103" w:rsidP="00781BD5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781BD5" w:rsidRPr="003E77D4" w:rsidRDefault="00781BD5" w:rsidP="00781BD5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DD1C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266249" w:rsidRPr="003E77D4" w:rsidRDefault="00266249" w:rsidP="00DD1C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D1074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266249" w:rsidRPr="003E77D4" w:rsidRDefault="00266249" w:rsidP="00D1074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3A7E3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D9214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0D3103" w:rsidRDefault="000D3103" w:rsidP="00D9214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9214B" w:rsidRPr="003E77D4" w:rsidRDefault="00D9214B" w:rsidP="00D9214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3A7E3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D9214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D1074C" w:rsidRPr="003E77D4" w:rsidRDefault="00D1074C" w:rsidP="00D9214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3A7E3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781BD5" w:rsidRPr="00182FCE" w:rsidTr="00887C0C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266249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фактичне місце проживання/перебування внутрішньо переміщених осіб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7B101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  <w:p w:rsidR="004D5339" w:rsidRPr="003E77D4" w:rsidRDefault="004D5339" w:rsidP="007B101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0D3103" w:rsidRPr="003E77D4" w:rsidRDefault="000D3103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781BD5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0D3103" w:rsidRPr="003E77D4" w:rsidRDefault="000D3103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655E7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Здійснення перевірок за правильністю і своєчасністю призначення субсидій на оплату житлово-комунальних послуг, придбання скрапленого газу, твердого та пічного палива та державних соціальних допомог</w:t>
            </w:r>
          </w:p>
          <w:p w:rsidR="000D3103" w:rsidRDefault="000D3103" w:rsidP="00655E7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0D3103" w:rsidRDefault="000D3103" w:rsidP="00655E7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107118" w:rsidRPr="003E77D4" w:rsidRDefault="00107118" w:rsidP="00655E7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контролю щодо кількості сімей, які є отримувачами щомісячної адресної допомоги на проживання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781BD5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виконання постанови Кабінету Міністрів України від 01.10.2014 № 505 «Порядок надання щомісячної адресної допомоги на проживання внутрішньо переміщеним особам» 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D0042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Здійснення персоніфікованого обліку пільгової категорії громадян у програмі ЄДАРП. Порядок надання пільг на оплату житлово-комунальних послуг у грошовій формі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На виконання Постанови Кабінету Міністрів України № 373 від 17.04.2019 року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D00428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CE7F92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 xml:space="preserve">Здійснення моніторингу </w:t>
            </w:r>
            <w:r w:rsidR="00E52B68">
              <w:rPr>
                <w:color w:val="000000"/>
                <w:sz w:val="26"/>
                <w:szCs w:val="26"/>
                <w:lang w:val="uk-UA"/>
              </w:rPr>
              <w:t>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781BD5" w:rsidRPr="00CE7F92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CE7F92" w:rsidRDefault="00781BD5" w:rsidP="00E52B6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CE7F92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CE7F92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CE7F92">
              <w:rPr>
                <w:sz w:val="26"/>
                <w:szCs w:val="26"/>
                <w:shd w:val="clear" w:color="auto" w:fill="FFFFFF"/>
                <w:lang w:val="uk-UA"/>
              </w:rPr>
              <w:t xml:space="preserve">єктів </w:t>
            </w:r>
            <w:r w:rsidR="00E52B68">
              <w:rPr>
                <w:sz w:val="26"/>
                <w:szCs w:val="26"/>
                <w:shd w:val="clear" w:color="auto" w:fill="FFFFFF"/>
                <w:lang w:val="uk-UA"/>
              </w:rPr>
              <w:t>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781BD5" w:rsidRPr="00CE7F92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CE7F92" w:rsidRDefault="00781BD5" w:rsidP="00D00428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A91ACD" w:rsidRDefault="00A91ACD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91ACD">
              <w:rPr>
                <w:color w:val="000000"/>
                <w:sz w:val="26"/>
                <w:szCs w:val="26"/>
                <w:lang w:val="uk-UA"/>
              </w:rPr>
              <w:t>Здійснення моніторингу щодо забезпечення сталої роботи об’єктів житлового господарства в осінньо-зимовий період та в умовах виникнення стихійного лиха, аварій, катастроф і ліквідації їх наслідків</w:t>
            </w:r>
          </w:p>
          <w:p w:rsidR="00A91ACD" w:rsidRPr="00FE7A5E" w:rsidRDefault="00A91ACD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FE7A5E" w:rsidRDefault="00E4441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44415">
              <w:rPr>
                <w:color w:val="000000"/>
                <w:sz w:val="26"/>
                <w:szCs w:val="26"/>
                <w:lang w:val="uk-UA"/>
              </w:rPr>
              <w:t>З метою забезпечення сталої роботи об’єктів житлового господарства</w:t>
            </w:r>
          </w:p>
        </w:tc>
        <w:tc>
          <w:tcPr>
            <w:tcW w:w="1985" w:type="dxa"/>
            <w:shd w:val="clear" w:color="auto" w:fill="auto"/>
          </w:tcPr>
          <w:p w:rsidR="00781BD5" w:rsidRPr="005814EF" w:rsidRDefault="005814EF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814EF">
              <w:rPr>
                <w:color w:val="000000"/>
                <w:sz w:val="26"/>
                <w:szCs w:val="26"/>
                <w:lang w:val="uk-UA"/>
              </w:rPr>
              <w:t>Впродовж опалювального періоду 2023-2024 року</w:t>
            </w:r>
          </w:p>
        </w:tc>
        <w:tc>
          <w:tcPr>
            <w:tcW w:w="2986" w:type="dxa"/>
            <w:shd w:val="clear" w:color="auto" w:fill="auto"/>
          </w:tcPr>
          <w:p w:rsidR="00781BD5" w:rsidRPr="005814EF" w:rsidRDefault="00781BD5" w:rsidP="00D00428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814EF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5E70" w:rsidRPr="004633E1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781BD5" w:rsidRPr="004633E1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4633E1" w:rsidRDefault="00781BD5" w:rsidP="00781BD5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781BD5" w:rsidRPr="004633E1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4633E1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4633E1" w:rsidRDefault="00781BD5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E104B9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818AC" w:rsidRDefault="00C24F7E" w:rsidP="00B2276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Моніторинг потреб територі</w:t>
            </w:r>
            <w:r w:rsidR="00B2276B">
              <w:rPr>
                <w:color w:val="000000"/>
                <w:sz w:val="26"/>
                <w:szCs w:val="26"/>
                <w:lang w:val="uk-UA"/>
              </w:rPr>
              <w:t>а</w:t>
            </w:r>
            <w:r>
              <w:rPr>
                <w:color w:val="000000"/>
                <w:sz w:val="26"/>
                <w:szCs w:val="26"/>
                <w:lang w:val="uk-UA"/>
              </w:rPr>
              <w:t>льних громад району у модульних конструкціях та наметах для внутрішньо переміщених осіб</w:t>
            </w:r>
          </w:p>
          <w:p w:rsidR="000D3103" w:rsidRDefault="000D3103" w:rsidP="00B2276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00B92" w:rsidRPr="004633E1" w:rsidRDefault="00E00B92" w:rsidP="00B2276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104B9" w:rsidRPr="004633E1" w:rsidRDefault="004E1B4B" w:rsidP="00781BD5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E104B9" w:rsidRPr="004633E1" w:rsidRDefault="00C24F7E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E104B9" w:rsidRPr="004633E1" w:rsidRDefault="00E104B9" w:rsidP="00781BD5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781BD5" w:rsidRPr="00737AD7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37AD7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781BD5" w:rsidRPr="00737AD7" w:rsidRDefault="00C24F7E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37AD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95004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781BD5" w:rsidRPr="00737AD7" w:rsidRDefault="00737AD7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95004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781BD5" w:rsidRPr="0095004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95004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781BD5" w:rsidRPr="0095004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-</w:t>
            </w:r>
            <w:r w:rsidRPr="00950045">
              <w:rPr>
                <w:color w:val="000000"/>
                <w:sz w:val="26"/>
                <w:szCs w:val="26"/>
                <w:lang w:val="en-US"/>
              </w:rPr>
              <w:t>//</w:t>
            </w:r>
            <w:r w:rsidRPr="00950045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781BD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950045" w:rsidRPr="00950045" w:rsidRDefault="0095004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11864" w:rsidRPr="00192E2E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781BD5" w:rsidRPr="00192E2E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192E2E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781BD5" w:rsidRPr="00192E2E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AE67D2" w:rsidRDefault="00AE67D2" w:rsidP="00AE67D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781BD5" w:rsidRPr="00FE7A5E" w:rsidRDefault="00AE67D2" w:rsidP="00AE67D2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10515D" w:rsidRDefault="00781BD5" w:rsidP="00781BD5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10515D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266249" w:rsidRPr="0010515D" w:rsidRDefault="0013480D" w:rsidP="00B40ED1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 метою о</w:t>
            </w:r>
            <w:r w:rsidR="00781BD5" w:rsidRPr="0010515D">
              <w:rPr>
                <w:bCs/>
                <w:sz w:val="26"/>
                <w:szCs w:val="26"/>
                <w:lang w:val="uk-UA"/>
              </w:rPr>
              <w:t>цінк</w:t>
            </w:r>
            <w:r>
              <w:rPr>
                <w:bCs/>
                <w:sz w:val="26"/>
                <w:szCs w:val="26"/>
                <w:lang w:val="uk-UA"/>
              </w:rPr>
              <w:t>и</w:t>
            </w:r>
            <w:r w:rsidR="00781BD5" w:rsidRPr="0010515D">
              <w:rPr>
                <w:bCs/>
                <w:sz w:val="26"/>
                <w:szCs w:val="26"/>
                <w:lang w:val="uk-UA"/>
              </w:rPr>
              <w:t xml:space="preserve"> стану реалізації Програми економічного і соціального розвитку Рівненського району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781BD5" w:rsidRPr="0010515D" w:rsidRDefault="00781BD5" w:rsidP="00781BD5">
            <w:pPr>
              <w:spacing w:line="192" w:lineRule="auto"/>
              <w:ind w:left="-57" w:right="-16"/>
              <w:jc w:val="center"/>
              <w:rPr>
                <w:sz w:val="26"/>
                <w:szCs w:val="26"/>
                <w:lang w:val="uk-UA"/>
              </w:rPr>
            </w:pPr>
            <w:r w:rsidRPr="0010515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10515D" w:rsidRDefault="00537505" w:rsidP="00781BD5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83CAF" w:rsidRDefault="00781BD5" w:rsidP="00781BD5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383CAF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781BD5" w:rsidRPr="00383CAF" w:rsidRDefault="00781BD5" w:rsidP="00781BD5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83CAF" w:rsidRDefault="00781BD5" w:rsidP="00781BD5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781BD5" w:rsidRPr="00383CAF" w:rsidRDefault="00781BD5" w:rsidP="00781BD5">
            <w:pPr>
              <w:spacing w:line="192" w:lineRule="auto"/>
              <w:ind w:left="-57" w:right="-16"/>
              <w:jc w:val="center"/>
              <w:rPr>
                <w:bCs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83CAF" w:rsidRDefault="00781BD5" w:rsidP="00781BD5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3CAF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215CDC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15CDC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781BD5" w:rsidRPr="00215CDC" w:rsidRDefault="00781BD5" w:rsidP="00781BD5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215CDC" w:rsidRDefault="00781BD5" w:rsidP="00781BD5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215CDC">
              <w:rPr>
                <w:color w:val="000000"/>
                <w:sz w:val="26"/>
                <w:szCs w:val="26"/>
              </w:rPr>
              <w:t xml:space="preserve">З метою </w:t>
            </w:r>
            <w:r w:rsidRPr="00215CDC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781BD5" w:rsidRPr="00215CDC" w:rsidRDefault="00215CDC" w:rsidP="00781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15CDC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781BD5" w:rsidRPr="00215CDC" w:rsidRDefault="00781BD5" w:rsidP="00781BD5">
            <w:r w:rsidRPr="00215CDC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6B41B8" w:rsidRDefault="006B41B8" w:rsidP="00AB65D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B41B8">
              <w:rPr>
                <w:color w:val="000000"/>
                <w:sz w:val="26"/>
                <w:szCs w:val="26"/>
                <w:lang w:val="uk-UA"/>
              </w:rPr>
              <w:t>Аналіз підготовки до нового 2023/2024 навчального року</w:t>
            </w:r>
            <w:r w:rsidR="00F0285F">
              <w:rPr>
                <w:color w:val="000000"/>
                <w:sz w:val="26"/>
                <w:szCs w:val="26"/>
                <w:lang w:val="uk-UA"/>
              </w:rPr>
              <w:t xml:space="preserve"> у закладах освіти, культури, спорту Рівненського району</w:t>
            </w:r>
          </w:p>
          <w:p w:rsidR="002C7A2E" w:rsidRPr="006B41B8" w:rsidRDefault="002C7A2E" w:rsidP="00AB65D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6B41B8" w:rsidRDefault="00E00B8E" w:rsidP="00E00B8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підготовки до навчального року</w:t>
            </w:r>
            <w:r w:rsidR="00924DC3">
              <w:rPr>
                <w:color w:val="000000"/>
                <w:sz w:val="26"/>
                <w:szCs w:val="26"/>
                <w:lang w:val="uk-UA"/>
              </w:rPr>
              <w:t xml:space="preserve"> у закладах освіти, культури, спорту</w:t>
            </w:r>
          </w:p>
        </w:tc>
        <w:tc>
          <w:tcPr>
            <w:tcW w:w="1985" w:type="dxa"/>
            <w:shd w:val="clear" w:color="auto" w:fill="auto"/>
          </w:tcPr>
          <w:p w:rsidR="00781BD5" w:rsidRPr="006B41B8" w:rsidRDefault="00094819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6B41B8" w:rsidRDefault="00781BD5" w:rsidP="00781BD5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6B41B8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3F2F7C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F2F7C" w:rsidRPr="000D3103" w:rsidRDefault="003F2F7C" w:rsidP="003F2F7C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310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</w:t>
            </w:r>
            <w:r w:rsidR="00445025" w:rsidRPr="000D3103">
              <w:rPr>
                <w:color w:val="000000"/>
                <w:sz w:val="26"/>
                <w:szCs w:val="26"/>
                <w:lang w:val="uk-UA"/>
              </w:rPr>
              <w:t xml:space="preserve"> району</w:t>
            </w:r>
          </w:p>
          <w:p w:rsidR="00445025" w:rsidRPr="000D3103" w:rsidRDefault="00445025" w:rsidP="003F2F7C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2C6F32" w:rsidRPr="000D3103" w:rsidRDefault="00324598" w:rsidP="00E43079">
            <w:pPr>
              <w:spacing w:line="192" w:lineRule="auto"/>
              <w:jc w:val="both"/>
              <w:rPr>
                <w:color w:val="040C28"/>
                <w:sz w:val="26"/>
                <w:szCs w:val="26"/>
                <w:lang w:val="uk-UA"/>
              </w:rPr>
            </w:pPr>
            <w:r w:rsidRPr="000D310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утримання захисних споруд цивільного захисту у </w:t>
            </w:r>
            <w:r w:rsidRPr="000D3103">
              <w:rPr>
                <w:color w:val="040C28"/>
                <w:sz w:val="26"/>
                <w:szCs w:val="26"/>
                <w:lang w:val="uk-UA"/>
              </w:rPr>
              <w:t>готовності до використання за призначенням</w:t>
            </w:r>
          </w:p>
          <w:p w:rsidR="0005263D" w:rsidRPr="000D3103" w:rsidRDefault="0005263D" w:rsidP="00E4307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F2F7C" w:rsidRPr="006B41B8" w:rsidRDefault="00094819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F2F7C" w:rsidRPr="006B41B8" w:rsidRDefault="00331E07" w:rsidP="00781BD5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6B41B8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3F2F7C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12210" w:rsidRPr="006B41B8" w:rsidRDefault="00112210" w:rsidP="00B40ED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</w:tc>
        <w:tc>
          <w:tcPr>
            <w:tcW w:w="4819" w:type="dxa"/>
            <w:shd w:val="clear" w:color="auto" w:fill="auto"/>
          </w:tcPr>
          <w:p w:rsidR="00112210" w:rsidRDefault="00112210" w:rsidP="00E00B8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готовності закладів</w:t>
            </w:r>
            <w:r w:rsidR="00A17D4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охорони </w:t>
            </w:r>
            <w:r w:rsidR="004F5B88">
              <w:rPr>
                <w:color w:val="000000"/>
                <w:sz w:val="26"/>
                <w:szCs w:val="26"/>
                <w:lang w:val="uk-UA"/>
              </w:rPr>
              <w:t>здоров’я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3F2F7C" w:rsidRPr="006B41B8" w:rsidRDefault="00112210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3F2F7C" w:rsidRPr="006B41B8" w:rsidRDefault="00112210" w:rsidP="00781BD5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6B41B8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D667D2" w:rsidRDefault="00AF600C" w:rsidP="00781BD5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667D2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F600C" w:rsidRPr="00D667D2" w:rsidRDefault="00AF600C" w:rsidP="00781BD5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D667D2" w:rsidRDefault="003227CC" w:rsidP="00781BD5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667D2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781BD5" w:rsidRPr="00465842" w:rsidRDefault="00BD02CB" w:rsidP="00781BD5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465842" w:rsidRDefault="00BD02CB" w:rsidP="00781BD5">
            <w:pPr>
              <w:rPr>
                <w:highlight w:val="yellow"/>
              </w:rPr>
            </w:pPr>
            <w:r w:rsidRPr="006B41B8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1C2EAE" w:rsidRDefault="00781BD5" w:rsidP="00AB65D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781BD5" w:rsidRPr="001C2EAE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3A7899" w:rsidRPr="001C2EAE" w:rsidRDefault="003A7899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1C2EAE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1C2EA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1C2EAE" w:rsidRDefault="00781BD5" w:rsidP="00781BD5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26624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C33301" w:rsidRPr="003E77D4" w:rsidRDefault="00C33301" w:rsidP="0026624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5E70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55E70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Реєстрація договорів оренди землі у книзі реєстрації землеволодінь і землекористувань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4F3176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55E70" w:rsidRPr="003E77D4" w:rsidRDefault="00781BD5" w:rsidP="00B40ED1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781BD5" w:rsidRPr="003B0422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Реалізація комплексної програми профілактики правопорушень та боротьби із злочинністю на 2022-2023 роки </w:t>
            </w:r>
          </w:p>
        </w:tc>
        <w:tc>
          <w:tcPr>
            <w:tcW w:w="4819" w:type="dxa"/>
            <w:shd w:val="clear" w:color="auto" w:fill="auto"/>
          </w:tcPr>
          <w:p w:rsidR="00B4676B" w:rsidRDefault="00781BD5" w:rsidP="00AC1850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14.09.2022 № 173 «Про районну комплексну програму профілактики правопорушень та боротьби із злочинністю на 2022-2023 роки»</w:t>
            </w:r>
          </w:p>
          <w:p w:rsidR="001E2BF4" w:rsidRPr="003E77D4" w:rsidRDefault="001E2BF4" w:rsidP="00AC1850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07118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220DB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220DB5" w:rsidRPr="003E77D4" w:rsidRDefault="00220DB5" w:rsidP="00220DB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63913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2D99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2D99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B40ED1" w:rsidRDefault="00B40ED1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B40ED1" w:rsidRPr="003E77D4" w:rsidRDefault="00B40ED1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63913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здійснення повноважень головою райдержадміністрації 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548DD4"/>
                <w:sz w:val="26"/>
                <w:szCs w:val="26"/>
                <w:lang w:val="uk-UA"/>
              </w:rPr>
            </w:pPr>
            <w:r w:rsidRPr="003E77D4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3E77D4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833908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D12D99" w:rsidRPr="003E77D4" w:rsidRDefault="00D12D99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55E70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CF21BE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9B3012" w:rsidRPr="003E77D4" w:rsidRDefault="009B3012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3E77D4" w:rsidRDefault="009B3012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81BD5" w:rsidRDefault="001F693E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Здійснення обліку </w:t>
            </w:r>
            <w:r w:rsidR="00781BD5" w:rsidRPr="003E77D4">
              <w:rPr>
                <w:color w:val="000000"/>
                <w:sz w:val="26"/>
                <w:szCs w:val="26"/>
                <w:lang w:val="uk-UA"/>
              </w:rPr>
              <w:t xml:space="preserve">фонду захисних споруд </w:t>
            </w:r>
            <w:r>
              <w:rPr>
                <w:color w:val="000000"/>
                <w:sz w:val="26"/>
                <w:szCs w:val="26"/>
                <w:lang w:val="uk-UA"/>
              </w:rPr>
              <w:t>Рівненського району</w:t>
            </w:r>
          </w:p>
          <w:p w:rsidR="00781BD5" w:rsidRPr="003E77D4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33908" w:rsidRDefault="00781BD5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E51D79" w:rsidRDefault="00E51D79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51D79" w:rsidRDefault="00E51D79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51D79" w:rsidRDefault="00E51D79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E467B" w:rsidRPr="003E77D4" w:rsidRDefault="00EE467B" w:rsidP="00781BD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81BD5" w:rsidRPr="003E77D4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81BD5" w:rsidRPr="00182FCE" w:rsidTr="00887C0C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81BD5" w:rsidRPr="005D0FFE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FFE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81BD5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257B0" w:rsidRPr="007428BF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заступників начальника управління та начальників відділів</w:t>
            </w:r>
          </w:p>
          <w:p w:rsidR="00781BD5" w:rsidRPr="007428BF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81BD5" w:rsidRPr="007428BF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81BD5" w:rsidRPr="007428BF" w:rsidRDefault="00801106" w:rsidP="00781BD5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428B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81BD5" w:rsidRPr="007428BF" w:rsidRDefault="00781BD5" w:rsidP="00781BD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C4662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Семінар, онлайн-нарада, навчання 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із спеціалістами </w:t>
            </w:r>
            <w:r w:rsidR="00830BF4">
              <w:rPr>
                <w:color w:val="000000"/>
                <w:sz w:val="26"/>
                <w:szCs w:val="26"/>
                <w:lang w:val="uk-UA"/>
              </w:rPr>
              <w:t>сільських, селищних, міських рад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>, які здійснюють пр</w:t>
            </w:r>
            <w:r>
              <w:rPr>
                <w:color w:val="000000"/>
                <w:sz w:val="26"/>
                <w:szCs w:val="26"/>
                <w:lang w:val="uk-UA"/>
              </w:rPr>
              <w:t>ийом заяв на отримання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державних соціальних </w:t>
            </w:r>
            <w:r w:rsidR="00DF32D9">
              <w:rPr>
                <w:color w:val="000000"/>
                <w:sz w:val="26"/>
                <w:szCs w:val="26"/>
                <w:lang w:val="uk-UA"/>
              </w:rPr>
              <w:t>допомог та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компенсацій</w:t>
            </w:r>
          </w:p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C4662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Default="00503929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Нарада</w:t>
            </w:r>
            <w:r w:rsidR="001C4662">
              <w:rPr>
                <w:color w:val="000000"/>
                <w:sz w:val="26"/>
                <w:szCs w:val="26"/>
                <w:lang w:val="uk-UA"/>
              </w:rPr>
              <w:t xml:space="preserve"> за участю</w:t>
            </w:r>
            <w:r w:rsidR="001C4662" w:rsidRPr="007428BF">
              <w:rPr>
                <w:color w:val="000000"/>
                <w:sz w:val="26"/>
                <w:szCs w:val="26"/>
                <w:lang w:val="uk-UA"/>
              </w:rPr>
              <w:t xml:space="preserve"> заступника начальника управління</w:t>
            </w:r>
            <w:r w:rsidR="001C4662">
              <w:rPr>
                <w:color w:val="000000"/>
                <w:sz w:val="26"/>
                <w:szCs w:val="26"/>
                <w:lang w:val="uk-UA"/>
              </w:rPr>
              <w:t>,</w:t>
            </w:r>
            <w:r w:rsidR="001C4662" w:rsidRPr="007428BF">
              <w:rPr>
                <w:color w:val="000000"/>
                <w:sz w:val="26"/>
                <w:szCs w:val="26"/>
                <w:lang w:val="uk-UA"/>
              </w:rPr>
              <w:t xml:space="preserve"> начальник</w:t>
            </w:r>
            <w:r w:rsidR="001C4662">
              <w:rPr>
                <w:color w:val="000000"/>
                <w:sz w:val="26"/>
                <w:szCs w:val="26"/>
                <w:lang w:val="uk-UA"/>
              </w:rPr>
              <w:t>ів</w:t>
            </w:r>
            <w:r w:rsidR="001C4662" w:rsidRPr="007428BF">
              <w:rPr>
                <w:color w:val="000000"/>
                <w:sz w:val="26"/>
                <w:szCs w:val="26"/>
                <w:lang w:val="uk-UA"/>
              </w:rPr>
              <w:t xml:space="preserve"> відділів</w:t>
            </w:r>
            <w:r w:rsidR="001C4662">
              <w:rPr>
                <w:color w:val="000000"/>
                <w:sz w:val="26"/>
                <w:szCs w:val="26"/>
                <w:lang w:val="uk-UA"/>
              </w:rPr>
              <w:t xml:space="preserve"> та завідувача сектору</w:t>
            </w:r>
            <w:r w:rsidR="001C4662" w:rsidRPr="007428BF">
              <w:rPr>
                <w:color w:val="000000"/>
                <w:sz w:val="26"/>
                <w:szCs w:val="26"/>
                <w:lang w:val="uk-UA"/>
              </w:rPr>
              <w:t xml:space="preserve"> управління соціального захисту населення райдержадміністрації</w:t>
            </w: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53ED">
              <w:rPr>
                <w:color w:val="000000"/>
                <w:sz w:val="26"/>
                <w:szCs w:val="26"/>
                <w:lang w:val="uk-UA"/>
              </w:rPr>
              <w:t>здійснення контролю за виконанням плану роботи управління та документів органів влади вищого рівня</w:t>
            </w: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7428BF" w:rsidRDefault="00DD07D4" w:rsidP="001C46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428B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C4662" w:rsidRPr="00030E16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7428BF" w:rsidRDefault="00DD07D4" w:rsidP="001C46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C4662" w:rsidRPr="00030E16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2219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>Спільні наради керівників правоохоронних органів з метою розгляду найбільш актуальних проблем протидії корупції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внесення змін до деяких законодавчих актів України щодо встановлення кримінальної відповідальності за колабораційну діяльність»</w:t>
            </w:r>
          </w:p>
          <w:p w:rsidR="001C4662" w:rsidRPr="002219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2219BF" w:rsidRDefault="001C4662" w:rsidP="001C46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1C4662" w:rsidRPr="002219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C4662" w:rsidRPr="00182FCE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Нарада працівників архівного відділу райдержадміністрації</w:t>
            </w: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1C4662" w:rsidRPr="007428BF" w:rsidRDefault="00C65851" w:rsidP="0053395A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53395A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C4662" w:rsidRPr="00CE5C7B" w:rsidTr="00887C0C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1C4662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C4662" w:rsidRPr="007428BF" w:rsidRDefault="001C4662" w:rsidP="001C4662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86" w:type="dxa"/>
            <w:shd w:val="clear" w:color="auto" w:fill="auto"/>
          </w:tcPr>
          <w:p w:rsidR="001C4662" w:rsidRPr="007428BF" w:rsidRDefault="001C4662" w:rsidP="001C46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</w:tbl>
    <w:p w:rsidR="000D49B9" w:rsidRDefault="000D49B9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9D2AE7" w:rsidRPr="00182FCE" w:rsidRDefault="009D794C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9D2AE7" w:rsidRPr="00182FCE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42" w:rsidRDefault="00074A42">
      <w:r>
        <w:separator/>
      </w:r>
    </w:p>
  </w:endnote>
  <w:endnote w:type="continuationSeparator" w:id="0">
    <w:p w:rsidR="00074A42" w:rsidRDefault="000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42" w:rsidRDefault="00074A42">
      <w:r>
        <w:separator/>
      </w:r>
    </w:p>
  </w:footnote>
  <w:footnote w:type="continuationSeparator" w:id="0">
    <w:p w:rsidR="00074A42" w:rsidRDefault="0007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C1E41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9D4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6D5"/>
    <w:rsid w:val="00030E16"/>
    <w:rsid w:val="000311FF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2B0"/>
    <w:rsid w:val="0004021C"/>
    <w:rsid w:val="000403DE"/>
    <w:rsid w:val="00040BC2"/>
    <w:rsid w:val="00040E1D"/>
    <w:rsid w:val="00041BE0"/>
    <w:rsid w:val="00041C51"/>
    <w:rsid w:val="00041CBC"/>
    <w:rsid w:val="00042158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505E9"/>
    <w:rsid w:val="00050DE5"/>
    <w:rsid w:val="00052520"/>
    <w:rsid w:val="0005263D"/>
    <w:rsid w:val="00052821"/>
    <w:rsid w:val="00052B52"/>
    <w:rsid w:val="00053606"/>
    <w:rsid w:val="00053A24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18"/>
    <w:rsid w:val="00070921"/>
    <w:rsid w:val="00070A5C"/>
    <w:rsid w:val="000716C1"/>
    <w:rsid w:val="0007187F"/>
    <w:rsid w:val="000727A3"/>
    <w:rsid w:val="00072EB6"/>
    <w:rsid w:val="00073070"/>
    <w:rsid w:val="00073097"/>
    <w:rsid w:val="00073B80"/>
    <w:rsid w:val="000740B4"/>
    <w:rsid w:val="00074322"/>
    <w:rsid w:val="000745B5"/>
    <w:rsid w:val="00074798"/>
    <w:rsid w:val="0007496B"/>
    <w:rsid w:val="00074984"/>
    <w:rsid w:val="00074A42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FA7"/>
    <w:rsid w:val="00082B3C"/>
    <w:rsid w:val="00082C72"/>
    <w:rsid w:val="00082F64"/>
    <w:rsid w:val="000831FA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3EB"/>
    <w:rsid w:val="000935E9"/>
    <w:rsid w:val="00093B4C"/>
    <w:rsid w:val="0009400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FEE"/>
    <w:rsid w:val="000F1156"/>
    <w:rsid w:val="000F14BD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7815"/>
    <w:rsid w:val="00100109"/>
    <w:rsid w:val="00100799"/>
    <w:rsid w:val="00100A90"/>
    <w:rsid w:val="00100DAC"/>
    <w:rsid w:val="00101AE8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569"/>
    <w:rsid w:val="001155DA"/>
    <w:rsid w:val="0011583B"/>
    <w:rsid w:val="00115C30"/>
    <w:rsid w:val="00115D16"/>
    <w:rsid w:val="00115D33"/>
    <w:rsid w:val="001162CE"/>
    <w:rsid w:val="00117136"/>
    <w:rsid w:val="00117488"/>
    <w:rsid w:val="00117B70"/>
    <w:rsid w:val="00120185"/>
    <w:rsid w:val="001201C1"/>
    <w:rsid w:val="00120D1F"/>
    <w:rsid w:val="00121218"/>
    <w:rsid w:val="0012129F"/>
    <w:rsid w:val="001216CE"/>
    <w:rsid w:val="00121948"/>
    <w:rsid w:val="00123306"/>
    <w:rsid w:val="0012376B"/>
    <w:rsid w:val="00123956"/>
    <w:rsid w:val="00123B33"/>
    <w:rsid w:val="0012458B"/>
    <w:rsid w:val="00124A5A"/>
    <w:rsid w:val="00125709"/>
    <w:rsid w:val="00125A21"/>
    <w:rsid w:val="00125EF1"/>
    <w:rsid w:val="00126143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AF6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E27"/>
    <w:rsid w:val="001555D5"/>
    <w:rsid w:val="00155885"/>
    <w:rsid w:val="00155BC2"/>
    <w:rsid w:val="001561CD"/>
    <w:rsid w:val="001564D2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13DD"/>
    <w:rsid w:val="001815FE"/>
    <w:rsid w:val="001816B2"/>
    <w:rsid w:val="00181FBE"/>
    <w:rsid w:val="001825E8"/>
    <w:rsid w:val="0018284D"/>
    <w:rsid w:val="0018294C"/>
    <w:rsid w:val="00182C36"/>
    <w:rsid w:val="00182F7A"/>
    <w:rsid w:val="00182FCE"/>
    <w:rsid w:val="001833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67D9"/>
    <w:rsid w:val="00186E51"/>
    <w:rsid w:val="00186F6A"/>
    <w:rsid w:val="0018787C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AF"/>
    <w:rsid w:val="001942E3"/>
    <w:rsid w:val="001945F6"/>
    <w:rsid w:val="001946B9"/>
    <w:rsid w:val="001954D1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938"/>
    <w:rsid w:val="001D1DF7"/>
    <w:rsid w:val="001D282B"/>
    <w:rsid w:val="001D2DC8"/>
    <w:rsid w:val="001D2FEA"/>
    <w:rsid w:val="001D3889"/>
    <w:rsid w:val="001D3952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78A3"/>
    <w:rsid w:val="001E0A09"/>
    <w:rsid w:val="001E1168"/>
    <w:rsid w:val="001E1730"/>
    <w:rsid w:val="001E2168"/>
    <w:rsid w:val="001E2220"/>
    <w:rsid w:val="001E2362"/>
    <w:rsid w:val="001E2BF4"/>
    <w:rsid w:val="001E2F06"/>
    <w:rsid w:val="001E35A2"/>
    <w:rsid w:val="001E4568"/>
    <w:rsid w:val="001E45C2"/>
    <w:rsid w:val="001E5441"/>
    <w:rsid w:val="001E5599"/>
    <w:rsid w:val="001E55EB"/>
    <w:rsid w:val="001E5760"/>
    <w:rsid w:val="001E5C95"/>
    <w:rsid w:val="001E6038"/>
    <w:rsid w:val="001E6A63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3498"/>
    <w:rsid w:val="0020390D"/>
    <w:rsid w:val="00203CA5"/>
    <w:rsid w:val="00204007"/>
    <w:rsid w:val="00204B2F"/>
    <w:rsid w:val="00204ECD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283"/>
    <w:rsid w:val="002364EC"/>
    <w:rsid w:val="0023682C"/>
    <w:rsid w:val="002376A1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113A"/>
    <w:rsid w:val="00251439"/>
    <w:rsid w:val="00251767"/>
    <w:rsid w:val="00251AD3"/>
    <w:rsid w:val="00251B21"/>
    <w:rsid w:val="002525C7"/>
    <w:rsid w:val="00253B41"/>
    <w:rsid w:val="00253F3D"/>
    <w:rsid w:val="00254816"/>
    <w:rsid w:val="00254C08"/>
    <w:rsid w:val="00255192"/>
    <w:rsid w:val="0025535C"/>
    <w:rsid w:val="00255C11"/>
    <w:rsid w:val="00255DF9"/>
    <w:rsid w:val="00256C91"/>
    <w:rsid w:val="002575B7"/>
    <w:rsid w:val="00257781"/>
    <w:rsid w:val="00257806"/>
    <w:rsid w:val="0025791B"/>
    <w:rsid w:val="0026049C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BBA"/>
    <w:rsid w:val="0027260F"/>
    <w:rsid w:val="00272959"/>
    <w:rsid w:val="00273265"/>
    <w:rsid w:val="0027380E"/>
    <w:rsid w:val="00274D2A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B83"/>
    <w:rsid w:val="002960D3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EA"/>
    <w:rsid w:val="002A6A2D"/>
    <w:rsid w:val="002A6B26"/>
    <w:rsid w:val="002A6B4B"/>
    <w:rsid w:val="002A6E7A"/>
    <w:rsid w:val="002A7211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887"/>
    <w:rsid w:val="002B7EAB"/>
    <w:rsid w:val="002C025D"/>
    <w:rsid w:val="002C0FA4"/>
    <w:rsid w:val="002C1542"/>
    <w:rsid w:val="002C1543"/>
    <w:rsid w:val="002C18AD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B36"/>
    <w:rsid w:val="002C63A9"/>
    <w:rsid w:val="002C66EB"/>
    <w:rsid w:val="002C6DFC"/>
    <w:rsid w:val="002C6F32"/>
    <w:rsid w:val="002C7A2E"/>
    <w:rsid w:val="002C7FBD"/>
    <w:rsid w:val="002D02BF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9FA"/>
    <w:rsid w:val="002D5D54"/>
    <w:rsid w:val="002D5FDD"/>
    <w:rsid w:val="002D5FE1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762B"/>
    <w:rsid w:val="002F0411"/>
    <w:rsid w:val="002F0A8A"/>
    <w:rsid w:val="002F0AD5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B71"/>
    <w:rsid w:val="002F6D18"/>
    <w:rsid w:val="002F745B"/>
    <w:rsid w:val="00300014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F27"/>
    <w:rsid w:val="00310FF9"/>
    <w:rsid w:val="00311369"/>
    <w:rsid w:val="00311EC0"/>
    <w:rsid w:val="00312A2A"/>
    <w:rsid w:val="00312A74"/>
    <w:rsid w:val="00313177"/>
    <w:rsid w:val="0031357D"/>
    <w:rsid w:val="003136C8"/>
    <w:rsid w:val="00314802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109C"/>
    <w:rsid w:val="00321840"/>
    <w:rsid w:val="00321CAB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DBE"/>
    <w:rsid w:val="00343163"/>
    <w:rsid w:val="00343348"/>
    <w:rsid w:val="0034420F"/>
    <w:rsid w:val="00344306"/>
    <w:rsid w:val="0034491E"/>
    <w:rsid w:val="00344A61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5AF"/>
    <w:rsid w:val="00392702"/>
    <w:rsid w:val="003929F0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2063"/>
    <w:rsid w:val="003A216C"/>
    <w:rsid w:val="003A2255"/>
    <w:rsid w:val="003A2EAD"/>
    <w:rsid w:val="003A2EC7"/>
    <w:rsid w:val="003A31C2"/>
    <w:rsid w:val="003A3952"/>
    <w:rsid w:val="003A3ED7"/>
    <w:rsid w:val="003A44EC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13B3"/>
    <w:rsid w:val="003C16F4"/>
    <w:rsid w:val="003C1AA1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E83"/>
    <w:rsid w:val="003D11AE"/>
    <w:rsid w:val="003D120E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905"/>
    <w:rsid w:val="003E1A27"/>
    <w:rsid w:val="003E1C75"/>
    <w:rsid w:val="003E1CE6"/>
    <w:rsid w:val="003E1D91"/>
    <w:rsid w:val="003E235D"/>
    <w:rsid w:val="003E245D"/>
    <w:rsid w:val="003E269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F7C"/>
    <w:rsid w:val="003F2FE2"/>
    <w:rsid w:val="003F444D"/>
    <w:rsid w:val="003F45EC"/>
    <w:rsid w:val="003F46A3"/>
    <w:rsid w:val="003F526C"/>
    <w:rsid w:val="003F5849"/>
    <w:rsid w:val="003F6F81"/>
    <w:rsid w:val="003F709A"/>
    <w:rsid w:val="004016B4"/>
    <w:rsid w:val="0040172A"/>
    <w:rsid w:val="00401A83"/>
    <w:rsid w:val="00401BDF"/>
    <w:rsid w:val="004023BA"/>
    <w:rsid w:val="0040242D"/>
    <w:rsid w:val="00402539"/>
    <w:rsid w:val="00402AA7"/>
    <w:rsid w:val="004034F1"/>
    <w:rsid w:val="004037EB"/>
    <w:rsid w:val="00404C89"/>
    <w:rsid w:val="00404D28"/>
    <w:rsid w:val="004054F8"/>
    <w:rsid w:val="004058CC"/>
    <w:rsid w:val="00405F4F"/>
    <w:rsid w:val="00406781"/>
    <w:rsid w:val="00406A25"/>
    <w:rsid w:val="00406A9F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726"/>
    <w:rsid w:val="00417899"/>
    <w:rsid w:val="00420396"/>
    <w:rsid w:val="00420789"/>
    <w:rsid w:val="004207DD"/>
    <w:rsid w:val="00420A31"/>
    <w:rsid w:val="00420C08"/>
    <w:rsid w:val="00421B6A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4C7D"/>
    <w:rsid w:val="00464EC4"/>
    <w:rsid w:val="00464EF1"/>
    <w:rsid w:val="00465842"/>
    <w:rsid w:val="00465934"/>
    <w:rsid w:val="004668C5"/>
    <w:rsid w:val="00466CC0"/>
    <w:rsid w:val="00466EF4"/>
    <w:rsid w:val="00466F72"/>
    <w:rsid w:val="0046706E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9DB"/>
    <w:rsid w:val="00473B6C"/>
    <w:rsid w:val="0047411E"/>
    <w:rsid w:val="0047428A"/>
    <w:rsid w:val="0047444C"/>
    <w:rsid w:val="0047448B"/>
    <w:rsid w:val="0047492D"/>
    <w:rsid w:val="00474D52"/>
    <w:rsid w:val="00475E56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7E4"/>
    <w:rsid w:val="00484324"/>
    <w:rsid w:val="004845AD"/>
    <w:rsid w:val="004846A4"/>
    <w:rsid w:val="00484AE1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908FD"/>
    <w:rsid w:val="004918B2"/>
    <w:rsid w:val="00491AEA"/>
    <w:rsid w:val="00491C0C"/>
    <w:rsid w:val="00491C80"/>
    <w:rsid w:val="004926E0"/>
    <w:rsid w:val="004929AF"/>
    <w:rsid w:val="00493162"/>
    <w:rsid w:val="00493553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73D"/>
    <w:rsid w:val="004A54A5"/>
    <w:rsid w:val="004A5798"/>
    <w:rsid w:val="004A5F4D"/>
    <w:rsid w:val="004A62AF"/>
    <w:rsid w:val="004A66AB"/>
    <w:rsid w:val="004A6D21"/>
    <w:rsid w:val="004A7172"/>
    <w:rsid w:val="004A7487"/>
    <w:rsid w:val="004B030D"/>
    <w:rsid w:val="004B07C5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63DA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BD3"/>
    <w:rsid w:val="004D2C1D"/>
    <w:rsid w:val="004D2FE4"/>
    <w:rsid w:val="004D3532"/>
    <w:rsid w:val="004D385E"/>
    <w:rsid w:val="004D419C"/>
    <w:rsid w:val="004D42D6"/>
    <w:rsid w:val="004D4E84"/>
    <w:rsid w:val="004D525E"/>
    <w:rsid w:val="004D5339"/>
    <w:rsid w:val="004D5FA4"/>
    <w:rsid w:val="004D65AF"/>
    <w:rsid w:val="004D65EC"/>
    <w:rsid w:val="004D6A18"/>
    <w:rsid w:val="004D6CA0"/>
    <w:rsid w:val="004D7095"/>
    <w:rsid w:val="004D7808"/>
    <w:rsid w:val="004E0786"/>
    <w:rsid w:val="004E0F4A"/>
    <w:rsid w:val="004E12A5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BA"/>
    <w:rsid w:val="004E7473"/>
    <w:rsid w:val="004E7C67"/>
    <w:rsid w:val="004F0D2B"/>
    <w:rsid w:val="004F0E38"/>
    <w:rsid w:val="004F1343"/>
    <w:rsid w:val="004F18AC"/>
    <w:rsid w:val="004F19DB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AF6"/>
    <w:rsid w:val="00503179"/>
    <w:rsid w:val="005033E2"/>
    <w:rsid w:val="005037AF"/>
    <w:rsid w:val="005037BF"/>
    <w:rsid w:val="00503929"/>
    <w:rsid w:val="00503BED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DD4"/>
    <w:rsid w:val="00507130"/>
    <w:rsid w:val="00507183"/>
    <w:rsid w:val="00507A32"/>
    <w:rsid w:val="00507A6E"/>
    <w:rsid w:val="00507A82"/>
    <w:rsid w:val="00507AE9"/>
    <w:rsid w:val="00510446"/>
    <w:rsid w:val="00510B90"/>
    <w:rsid w:val="00511616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2018C"/>
    <w:rsid w:val="00520650"/>
    <w:rsid w:val="005206CB"/>
    <w:rsid w:val="005209A8"/>
    <w:rsid w:val="0052224B"/>
    <w:rsid w:val="005228BC"/>
    <w:rsid w:val="00522B25"/>
    <w:rsid w:val="00523595"/>
    <w:rsid w:val="00523722"/>
    <w:rsid w:val="00523C3A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F0"/>
    <w:rsid w:val="005262E3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857"/>
    <w:rsid w:val="005318BE"/>
    <w:rsid w:val="00531ACA"/>
    <w:rsid w:val="00531C95"/>
    <w:rsid w:val="00531DD3"/>
    <w:rsid w:val="005329DB"/>
    <w:rsid w:val="00532DE5"/>
    <w:rsid w:val="00533673"/>
    <w:rsid w:val="00533885"/>
    <w:rsid w:val="0053395A"/>
    <w:rsid w:val="00534738"/>
    <w:rsid w:val="00534E91"/>
    <w:rsid w:val="00534FA7"/>
    <w:rsid w:val="005350BD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6DF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4BD"/>
    <w:rsid w:val="005839A6"/>
    <w:rsid w:val="00583A82"/>
    <w:rsid w:val="00583D53"/>
    <w:rsid w:val="00583E46"/>
    <w:rsid w:val="00584513"/>
    <w:rsid w:val="0058452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74"/>
    <w:rsid w:val="00593E46"/>
    <w:rsid w:val="0059495E"/>
    <w:rsid w:val="00594B86"/>
    <w:rsid w:val="0059624C"/>
    <w:rsid w:val="005964B3"/>
    <w:rsid w:val="005967FA"/>
    <w:rsid w:val="00597394"/>
    <w:rsid w:val="00597615"/>
    <w:rsid w:val="00597CFF"/>
    <w:rsid w:val="005A01A7"/>
    <w:rsid w:val="005A0A46"/>
    <w:rsid w:val="005A1FC7"/>
    <w:rsid w:val="005A3082"/>
    <w:rsid w:val="005A3163"/>
    <w:rsid w:val="005A3434"/>
    <w:rsid w:val="005A379E"/>
    <w:rsid w:val="005A4522"/>
    <w:rsid w:val="005A56C0"/>
    <w:rsid w:val="005A5A3A"/>
    <w:rsid w:val="005A5DA3"/>
    <w:rsid w:val="005A5EAE"/>
    <w:rsid w:val="005A5F76"/>
    <w:rsid w:val="005A6859"/>
    <w:rsid w:val="005A70EA"/>
    <w:rsid w:val="005A71A3"/>
    <w:rsid w:val="005A73AF"/>
    <w:rsid w:val="005A74A2"/>
    <w:rsid w:val="005A7553"/>
    <w:rsid w:val="005A7649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6275"/>
    <w:rsid w:val="005B69A8"/>
    <w:rsid w:val="005B6DE6"/>
    <w:rsid w:val="005B6E29"/>
    <w:rsid w:val="005B7114"/>
    <w:rsid w:val="005B75CE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543A"/>
    <w:rsid w:val="005C5DE8"/>
    <w:rsid w:val="005C63C7"/>
    <w:rsid w:val="005C6657"/>
    <w:rsid w:val="005C72E7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892"/>
    <w:rsid w:val="005E0200"/>
    <w:rsid w:val="005E05D5"/>
    <w:rsid w:val="005E0A59"/>
    <w:rsid w:val="005E0B65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23CC"/>
    <w:rsid w:val="0061266A"/>
    <w:rsid w:val="0061333C"/>
    <w:rsid w:val="0061335C"/>
    <w:rsid w:val="00613A60"/>
    <w:rsid w:val="00615647"/>
    <w:rsid w:val="00615F93"/>
    <w:rsid w:val="00616188"/>
    <w:rsid w:val="00616283"/>
    <w:rsid w:val="006166BF"/>
    <w:rsid w:val="00616821"/>
    <w:rsid w:val="00617609"/>
    <w:rsid w:val="006179AF"/>
    <w:rsid w:val="006205B7"/>
    <w:rsid w:val="0062079C"/>
    <w:rsid w:val="00620A54"/>
    <w:rsid w:val="006219F0"/>
    <w:rsid w:val="00621D58"/>
    <w:rsid w:val="00622028"/>
    <w:rsid w:val="0062261B"/>
    <w:rsid w:val="00622A37"/>
    <w:rsid w:val="00622E22"/>
    <w:rsid w:val="00622EB5"/>
    <w:rsid w:val="006230CF"/>
    <w:rsid w:val="00623487"/>
    <w:rsid w:val="006234AB"/>
    <w:rsid w:val="006237AC"/>
    <w:rsid w:val="00623AC7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C4"/>
    <w:rsid w:val="006339EE"/>
    <w:rsid w:val="00633BD2"/>
    <w:rsid w:val="006340F9"/>
    <w:rsid w:val="00635C86"/>
    <w:rsid w:val="00635D83"/>
    <w:rsid w:val="00636681"/>
    <w:rsid w:val="006370F3"/>
    <w:rsid w:val="0063738A"/>
    <w:rsid w:val="00637BE7"/>
    <w:rsid w:val="00637F4F"/>
    <w:rsid w:val="0064010F"/>
    <w:rsid w:val="006401D5"/>
    <w:rsid w:val="006404A7"/>
    <w:rsid w:val="006406DC"/>
    <w:rsid w:val="00640B0A"/>
    <w:rsid w:val="00640B33"/>
    <w:rsid w:val="006415E1"/>
    <w:rsid w:val="0064174E"/>
    <w:rsid w:val="006419BD"/>
    <w:rsid w:val="00641C89"/>
    <w:rsid w:val="0064256E"/>
    <w:rsid w:val="00643022"/>
    <w:rsid w:val="00643716"/>
    <w:rsid w:val="00643887"/>
    <w:rsid w:val="00644283"/>
    <w:rsid w:val="00644B42"/>
    <w:rsid w:val="00644CEC"/>
    <w:rsid w:val="0064562B"/>
    <w:rsid w:val="00645B9A"/>
    <w:rsid w:val="0064617A"/>
    <w:rsid w:val="0064691E"/>
    <w:rsid w:val="00646CB1"/>
    <w:rsid w:val="00646DA2"/>
    <w:rsid w:val="006502FE"/>
    <w:rsid w:val="00650CF0"/>
    <w:rsid w:val="00650FB3"/>
    <w:rsid w:val="006511E5"/>
    <w:rsid w:val="00651DB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33BC"/>
    <w:rsid w:val="00663930"/>
    <w:rsid w:val="00663FCA"/>
    <w:rsid w:val="006645F3"/>
    <w:rsid w:val="00664C65"/>
    <w:rsid w:val="00664EE6"/>
    <w:rsid w:val="00665225"/>
    <w:rsid w:val="00665C17"/>
    <w:rsid w:val="00665DC3"/>
    <w:rsid w:val="00665ED2"/>
    <w:rsid w:val="00666639"/>
    <w:rsid w:val="0066675E"/>
    <w:rsid w:val="00666986"/>
    <w:rsid w:val="00666EB6"/>
    <w:rsid w:val="0066707F"/>
    <w:rsid w:val="00667657"/>
    <w:rsid w:val="00667AD5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F80"/>
    <w:rsid w:val="006844F6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812"/>
    <w:rsid w:val="00695A97"/>
    <w:rsid w:val="00696030"/>
    <w:rsid w:val="00696133"/>
    <w:rsid w:val="00696147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88D"/>
    <w:rsid w:val="006B4969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C0B0F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6087"/>
    <w:rsid w:val="006C60FD"/>
    <w:rsid w:val="006C6310"/>
    <w:rsid w:val="006C63FC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4018"/>
    <w:rsid w:val="006F42B8"/>
    <w:rsid w:val="006F4C6C"/>
    <w:rsid w:val="006F4DCE"/>
    <w:rsid w:val="006F53AD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2716"/>
    <w:rsid w:val="00703B25"/>
    <w:rsid w:val="00703B9E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62B0"/>
    <w:rsid w:val="007165EF"/>
    <w:rsid w:val="00716898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251F"/>
    <w:rsid w:val="00722871"/>
    <w:rsid w:val="0072289B"/>
    <w:rsid w:val="007229A1"/>
    <w:rsid w:val="0072406B"/>
    <w:rsid w:val="007243A2"/>
    <w:rsid w:val="007247E8"/>
    <w:rsid w:val="007248F6"/>
    <w:rsid w:val="00725564"/>
    <w:rsid w:val="00725883"/>
    <w:rsid w:val="007265EA"/>
    <w:rsid w:val="00726B7A"/>
    <w:rsid w:val="007272B5"/>
    <w:rsid w:val="00727922"/>
    <w:rsid w:val="007303EC"/>
    <w:rsid w:val="007310E9"/>
    <w:rsid w:val="00731770"/>
    <w:rsid w:val="00731C87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40323"/>
    <w:rsid w:val="00740359"/>
    <w:rsid w:val="007409D8"/>
    <w:rsid w:val="00740DAD"/>
    <w:rsid w:val="00740E02"/>
    <w:rsid w:val="0074128C"/>
    <w:rsid w:val="00741FE7"/>
    <w:rsid w:val="00742628"/>
    <w:rsid w:val="007426E3"/>
    <w:rsid w:val="007428BF"/>
    <w:rsid w:val="00743031"/>
    <w:rsid w:val="0074342B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AC0"/>
    <w:rsid w:val="0077053A"/>
    <w:rsid w:val="007707A7"/>
    <w:rsid w:val="00770B9A"/>
    <w:rsid w:val="00770F48"/>
    <w:rsid w:val="00771149"/>
    <w:rsid w:val="007713DE"/>
    <w:rsid w:val="007715D2"/>
    <w:rsid w:val="00771E79"/>
    <w:rsid w:val="00772672"/>
    <w:rsid w:val="0077275C"/>
    <w:rsid w:val="00772EC0"/>
    <w:rsid w:val="00773BE6"/>
    <w:rsid w:val="00774323"/>
    <w:rsid w:val="00774DF2"/>
    <w:rsid w:val="00775706"/>
    <w:rsid w:val="00775D4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221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C0E"/>
    <w:rsid w:val="007B1013"/>
    <w:rsid w:val="007B19F7"/>
    <w:rsid w:val="007B1A8D"/>
    <w:rsid w:val="007B1B3D"/>
    <w:rsid w:val="007B1F62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D7"/>
    <w:rsid w:val="007B6FDF"/>
    <w:rsid w:val="007B6FED"/>
    <w:rsid w:val="007B781A"/>
    <w:rsid w:val="007B783B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A0F"/>
    <w:rsid w:val="007C6185"/>
    <w:rsid w:val="007C66BE"/>
    <w:rsid w:val="007C6907"/>
    <w:rsid w:val="007C75C6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41F7"/>
    <w:rsid w:val="007D4DAF"/>
    <w:rsid w:val="007D4E1C"/>
    <w:rsid w:val="007D4F59"/>
    <w:rsid w:val="007D501B"/>
    <w:rsid w:val="007D540C"/>
    <w:rsid w:val="007D554A"/>
    <w:rsid w:val="007D5940"/>
    <w:rsid w:val="007D5ACC"/>
    <w:rsid w:val="007D672D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D57"/>
    <w:rsid w:val="007F51B7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E7"/>
    <w:rsid w:val="008034BD"/>
    <w:rsid w:val="00803D0E"/>
    <w:rsid w:val="0080426A"/>
    <w:rsid w:val="00804585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A91"/>
    <w:rsid w:val="00817BE5"/>
    <w:rsid w:val="008209B0"/>
    <w:rsid w:val="00820C10"/>
    <w:rsid w:val="00822151"/>
    <w:rsid w:val="008228AE"/>
    <w:rsid w:val="008238F8"/>
    <w:rsid w:val="008246B0"/>
    <w:rsid w:val="008248B9"/>
    <w:rsid w:val="00824CD5"/>
    <w:rsid w:val="00824DF2"/>
    <w:rsid w:val="00825CD9"/>
    <w:rsid w:val="00825FF4"/>
    <w:rsid w:val="00826202"/>
    <w:rsid w:val="00826BE0"/>
    <w:rsid w:val="00827195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1BBD"/>
    <w:rsid w:val="00851EEF"/>
    <w:rsid w:val="00851F26"/>
    <w:rsid w:val="00852526"/>
    <w:rsid w:val="00852645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6638"/>
    <w:rsid w:val="00856D9F"/>
    <w:rsid w:val="00857155"/>
    <w:rsid w:val="008572EA"/>
    <w:rsid w:val="00857A1D"/>
    <w:rsid w:val="00857FE6"/>
    <w:rsid w:val="0086003B"/>
    <w:rsid w:val="00860218"/>
    <w:rsid w:val="008609F7"/>
    <w:rsid w:val="00860A6C"/>
    <w:rsid w:val="0086150E"/>
    <w:rsid w:val="00861BAB"/>
    <w:rsid w:val="00861D22"/>
    <w:rsid w:val="00861FC4"/>
    <w:rsid w:val="008625FB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2443"/>
    <w:rsid w:val="008734D0"/>
    <w:rsid w:val="008738F6"/>
    <w:rsid w:val="00873EB4"/>
    <w:rsid w:val="00873EEF"/>
    <w:rsid w:val="00874A29"/>
    <w:rsid w:val="008751A2"/>
    <w:rsid w:val="00875435"/>
    <w:rsid w:val="008754EC"/>
    <w:rsid w:val="00875B35"/>
    <w:rsid w:val="0087601D"/>
    <w:rsid w:val="008762A2"/>
    <w:rsid w:val="008766CD"/>
    <w:rsid w:val="00876A6C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1CAC"/>
    <w:rsid w:val="0089224E"/>
    <w:rsid w:val="00892E6D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EC9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5B3"/>
    <w:rsid w:val="008B1649"/>
    <w:rsid w:val="008B16DB"/>
    <w:rsid w:val="008B1904"/>
    <w:rsid w:val="008B1E01"/>
    <w:rsid w:val="008B238F"/>
    <w:rsid w:val="008B2641"/>
    <w:rsid w:val="008B2B14"/>
    <w:rsid w:val="008B2BB5"/>
    <w:rsid w:val="008B3272"/>
    <w:rsid w:val="008B391B"/>
    <w:rsid w:val="008B43F1"/>
    <w:rsid w:val="008B4DBC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F38"/>
    <w:rsid w:val="008C1FDB"/>
    <w:rsid w:val="008C37DF"/>
    <w:rsid w:val="008C42CC"/>
    <w:rsid w:val="008C44A3"/>
    <w:rsid w:val="008C451F"/>
    <w:rsid w:val="008C471E"/>
    <w:rsid w:val="008C4E13"/>
    <w:rsid w:val="008C4F46"/>
    <w:rsid w:val="008C6027"/>
    <w:rsid w:val="008C63C0"/>
    <w:rsid w:val="008C67DE"/>
    <w:rsid w:val="008C7498"/>
    <w:rsid w:val="008C7815"/>
    <w:rsid w:val="008C7BD1"/>
    <w:rsid w:val="008C7F85"/>
    <w:rsid w:val="008D0508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10"/>
    <w:rsid w:val="008F1D6A"/>
    <w:rsid w:val="008F1E23"/>
    <w:rsid w:val="008F1F86"/>
    <w:rsid w:val="008F1FC2"/>
    <w:rsid w:val="008F20A1"/>
    <w:rsid w:val="008F211B"/>
    <w:rsid w:val="008F253C"/>
    <w:rsid w:val="008F2940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D92"/>
    <w:rsid w:val="009150E2"/>
    <w:rsid w:val="00915E34"/>
    <w:rsid w:val="00915FF2"/>
    <w:rsid w:val="00916E44"/>
    <w:rsid w:val="009177B2"/>
    <w:rsid w:val="009178E1"/>
    <w:rsid w:val="00917A5C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34C0"/>
    <w:rsid w:val="009436A6"/>
    <w:rsid w:val="009437A4"/>
    <w:rsid w:val="009437FF"/>
    <w:rsid w:val="00943890"/>
    <w:rsid w:val="00943A33"/>
    <w:rsid w:val="00943B2F"/>
    <w:rsid w:val="00943E45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7319"/>
    <w:rsid w:val="00947784"/>
    <w:rsid w:val="00947E3F"/>
    <w:rsid w:val="00947E64"/>
    <w:rsid w:val="00950045"/>
    <w:rsid w:val="0095030C"/>
    <w:rsid w:val="009503B4"/>
    <w:rsid w:val="009507BC"/>
    <w:rsid w:val="00950C30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DE9"/>
    <w:rsid w:val="009563B9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E9"/>
    <w:rsid w:val="00973E4C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BC6"/>
    <w:rsid w:val="0098206F"/>
    <w:rsid w:val="00982159"/>
    <w:rsid w:val="00982252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AAB"/>
    <w:rsid w:val="00985BFD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CE8"/>
    <w:rsid w:val="009B1F29"/>
    <w:rsid w:val="009B226E"/>
    <w:rsid w:val="009B2AFB"/>
    <w:rsid w:val="009B2D19"/>
    <w:rsid w:val="009B2E95"/>
    <w:rsid w:val="009B2FD8"/>
    <w:rsid w:val="009B3012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420"/>
    <w:rsid w:val="009D547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D8D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A64"/>
    <w:rsid w:val="009F6B1C"/>
    <w:rsid w:val="009F6EDE"/>
    <w:rsid w:val="009F6F52"/>
    <w:rsid w:val="009F7376"/>
    <w:rsid w:val="009F7641"/>
    <w:rsid w:val="009F7F7F"/>
    <w:rsid w:val="00A009FC"/>
    <w:rsid w:val="00A00E65"/>
    <w:rsid w:val="00A00E66"/>
    <w:rsid w:val="00A01AA0"/>
    <w:rsid w:val="00A0217F"/>
    <w:rsid w:val="00A022C8"/>
    <w:rsid w:val="00A02336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7FB"/>
    <w:rsid w:val="00A10ACE"/>
    <w:rsid w:val="00A11788"/>
    <w:rsid w:val="00A11D18"/>
    <w:rsid w:val="00A1237B"/>
    <w:rsid w:val="00A123DD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12A"/>
    <w:rsid w:val="00A20886"/>
    <w:rsid w:val="00A20FFA"/>
    <w:rsid w:val="00A21517"/>
    <w:rsid w:val="00A2159E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803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939"/>
    <w:rsid w:val="00A52C7C"/>
    <w:rsid w:val="00A5385F"/>
    <w:rsid w:val="00A538D6"/>
    <w:rsid w:val="00A541DE"/>
    <w:rsid w:val="00A546B7"/>
    <w:rsid w:val="00A54E18"/>
    <w:rsid w:val="00A54F1F"/>
    <w:rsid w:val="00A5505B"/>
    <w:rsid w:val="00A55313"/>
    <w:rsid w:val="00A5547A"/>
    <w:rsid w:val="00A557FC"/>
    <w:rsid w:val="00A55A13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91E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800A6"/>
    <w:rsid w:val="00A80B8B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B3"/>
    <w:rsid w:val="00A874A3"/>
    <w:rsid w:val="00A879C1"/>
    <w:rsid w:val="00A87CAD"/>
    <w:rsid w:val="00A90219"/>
    <w:rsid w:val="00A90603"/>
    <w:rsid w:val="00A91262"/>
    <w:rsid w:val="00A91589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F27"/>
    <w:rsid w:val="00AA439E"/>
    <w:rsid w:val="00AA45D6"/>
    <w:rsid w:val="00AA4846"/>
    <w:rsid w:val="00AA54C8"/>
    <w:rsid w:val="00AA572B"/>
    <w:rsid w:val="00AA65B8"/>
    <w:rsid w:val="00AA6A3B"/>
    <w:rsid w:val="00AA7147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CC"/>
    <w:rsid w:val="00AD5E38"/>
    <w:rsid w:val="00AD5F8D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B61"/>
    <w:rsid w:val="00AE3C4B"/>
    <w:rsid w:val="00AE42B2"/>
    <w:rsid w:val="00AE4B53"/>
    <w:rsid w:val="00AE53D8"/>
    <w:rsid w:val="00AE54A5"/>
    <w:rsid w:val="00AE58E1"/>
    <w:rsid w:val="00AE5E17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870"/>
    <w:rsid w:val="00B02AE5"/>
    <w:rsid w:val="00B03225"/>
    <w:rsid w:val="00B0365A"/>
    <w:rsid w:val="00B03E6D"/>
    <w:rsid w:val="00B040D3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314CD"/>
    <w:rsid w:val="00B3225D"/>
    <w:rsid w:val="00B32744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CB6"/>
    <w:rsid w:val="00B51226"/>
    <w:rsid w:val="00B515AE"/>
    <w:rsid w:val="00B51A79"/>
    <w:rsid w:val="00B51AB8"/>
    <w:rsid w:val="00B51BC4"/>
    <w:rsid w:val="00B52153"/>
    <w:rsid w:val="00B5249F"/>
    <w:rsid w:val="00B531E8"/>
    <w:rsid w:val="00B53528"/>
    <w:rsid w:val="00B53E6F"/>
    <w:rsid w:val="00B54549"/>
    <w:rsid w:val="00B545C9"/>
    <w:rsid w:val="00B55319"/>
    <w:rsid w:val="00B561E8"/>
    <w:rsid w:val="00B56973"/>
    <w:rsid w:val="00B56A55"/>
    <w:rsid w:val="00B56FB7"/>
    <w:rsid w:val="00B57B19"/>
    <w:rsid w:val="00B600C6"/>
    <w:rsid w:val="00B604AE"/>
    <w:rsid w:val="00B60E64"/>
    <w:rsid w:val="00B60FF1"/>
    <w:rsid w:val="00B61A50"/>
    <w:rsid w:val="00B631D7"/>
    <w:rsid w:val="00B63529"/>
    <w:rsid w:val="00B635F1"/>
    <w:rsid w:val="00B64474"/>
    <w:rsid w:val="00B64958"/>
    <w:rsid w:val="00B64BA6"/>
    <w:rsid w:val="00B64D58"/>
    <w:rsid w:val="00B6503A"/>
    <w:rsid w:val="00B6528E"/>
    <w:rsid w:val="00B656A9"/>
    <w:rsid w:val="00B65E83"/>
    <w:rsid w:val="00B669F3"/>
    <w:rsid w:val="00B66BAC"/>
    <w:rsid w:val="00B67287"/>
    <w:rsid w:val="00B67F3D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FD"/>
    <w:rsid w:val="00B743ED"/>
    <w:rsid w:val="00B744C3"/>
    <w:rsid w:val="00B74DAC"/>
    <w:rsid w:val="00B752AD"/>
    <w:rsid w:val="00B75529"/>
    <w:rsid w:val="00B75DDD"/>
    <w:rsid w:val="00B76824"/>
    <w:rsid w:val="00B76D5A"/>
    <w:rsid w:val="00B76F95"/>
    <w:rsid w:val="00B7712C"/>
    <w:rsid w:val="00B7781B"/>
    <w:rsid w:val="00B804C0"/>
    <w:rsid w:val="00B80BE0"/>
    <w:rsid w:val="00B814D3"/>
    <w:rsid w:val="00B81575"/>
    <w:rsid w:val="00B82224"/>
    <w:rsid w:val="00B829B8"/>
    <w:rsid w:val="00B82B37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262E"/>
    <w:rsid w:val="00BC28DF"/>
    <w:rsid w:val="00BC2C25"/>
    <w:rsid w:val="00BC332E"/>
    <w:rsid w:val="00BC35D5"/>
    <w:rsid w:val="00BC440F"/>
    <w:rsid w:val="00BC4594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1E8"/>
    <w:rsid w:val="00BD4909"/>
    <w:rsid w:val="00BD546D"/>
    <w:rsid w:val="00BD6081"/>
    <w:rsid w:val="00BD62AF"/>
    <w:rsid w:val="00BD6669"/>
    <w:rsid w:val="00BD6783"/>
    <w:rsid w:val="00BD7EC4"/>
    <w:rsid w:val="00BE02BD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C93"/>
    <w:rsid w:val="00BF0ED4"/>
    <w:rsid w:val="00BF14D6"/>
    <w:rsid w:val="00BF1945"/>
    <w:rsid w:val="00BF1C91"/>
    <w:rsid w:val="00BF1D42"/>
    <w:rsid w:val="00BF1D6E"/>
    <w:rsid w:val="00BF1E68"/>
    <w:rsid w:val="00BF2A4E"/>
    <w:rsid w:val="00BF3124"/>
    <w:rsid w:val="00BF359C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5D8"/>
    <w:rsid w:val="00C001CD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305"/>
    <w:rsid w:val="00C05DF1"/>
    <w:rsid w:val="00C068F6"/>
    <w:rsid w:val="00C06C5B"/>
    <w:rsid w:val="00C076A6"/>
    <w:rsid w:val="00C078C6"/>
    <w:rsid w:val="00C1032E"/>
    <w:rsid w:val="00C1046F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FA8"/>
    <w:rsid w:val="00C14513"/>
    <w:rsid w:val="00C14880"/>
    <w:rsid w:val="00C149BF"/>
    <w:rsid w:val="00C14ED1"/>
    <w:rsid w:val="00C1540A"/>
    <w:rsid w:val="00C15C97"/>
    <w:rsid w:val="00C16B7C"/>
    <w:rsid w:val="00C17539"/>
    <w:rsid w:val="00C17F32"/>
    <w:rsid w:val="00C20098"/>
    <w:rsid w:val="00C20607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EE"/>
    <w:rsid w:val="00C24F7E"/>
    <w:rsid w:val="00C24FB1"/>
    <w:rsid w:val="00C25C61"/>
    <w:rsid w:val="00C25E25"/>
    <w:rsid w:val="00C26CCF"/>
    <w:rsid w:val="00C26FA5"/>
    <w:rsid w:val="00C27917"/>
    <w:rsid w:val="00C279A0"/>
    <w:rsid w:val="00C27ABF"/>
    <w:rsid w:val="00C27CC0"/>
    <w:rsid w:val="00C27DEB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7053"/>
    <w:rsid w:val="00C471E1"/>
    <w:rsid w:val="00C475D3"/>
    <w:rsid w:val="00C478BB"/>
    <w:rsid w:val="00C47979"/>
    <w:rsid w:val="00C47B2F"/>
    <w:rsid w:val="00C5004D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6396"/>
    <w:rsid w:val="00C665E9"/>
    <w:rsid w:val="00C66BBC"/>
    <w:rsid w:val="00C670DD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33B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2020"/>
    <w:rsid w:val="00C8234E"/>
    <w:rsid w:val="00C824A8"/>
    <w:rsid w:val="00C827C4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7B63"/>
    <w:rsid w:val="00CA02FC"/>
    <w:rsid w:val="00CA0D48"/>
    <w:rsid w:val="00CA130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646"/>
    <w:rsid w:val="00CA566B"/>
    <w:rsid w:val="00CA607D"/>
    <w:rsid w:val="00CA666B"/>
    <w:rsid w:val="00CA69C0"/>
    <w:rsid w:val="00CB0113"/>
    <w:rsid w:val="00CB03C4"/>
    <w:rsid w:val="00CB0A8D"/>
    <w:rsid w:val="00CB11E8"/>
    <w:rsid w:val="00CB2A38"/>
    <w:rsid w:val="00CB2A4D"/>
    <w:rsid w:val="00CB3483"/>
    <w:rsid w:val="00CB3889"/>
    <w:rsid w:val="00CB3F65"/>
    <w:rsid w:val="00CB45A7"/>
    <w:rsid w:val="00CB47EA"/>
    <w:rsid w:val="00CB49EB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AF3"/>
    <w:rsid w:val="00CC1E0B"/>
    <w:rsid w:val="00CC1E41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568"/>
    <w:rsid w:val="00CC79B2"/>
    <w:rsid w:val="00CC79DC"/>
    <w:rsid w:val="00CC7CA4"/>
    <w:rsid w:val="00CD0667"/>
    <w:rsid w:val="00CD06D0"/>
    <w:rsid w:val="00CD06E9"/>
    <w:rsid w:val="00CD087B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71B7"/>
    <w:rsid w:val="00CD7A42"/>
    <w:rsid w:val="00CD7D9D"/>
    <w:rsid w:val="00CE0293"/>
    <w:rsid w:val="00CE051F"/>
    <w:rsid w:val="00CE0DA1"/>
    <w:rsid w:val="00CE0E6B"/>
    <w:rsid w:val="00CE14E3"/>
    <w:rsid w:val="00CE1769"/>
    <w:rsid w:val="00CE1BE4"/>
    <w:rsid w:val="00CE1CE0"/>
    <w:rsid w:val="00CE24D9"/>
    <w:rsid w:val="00CE2A4C"/>
    <w:rsid w:val="00CE3026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99A"/>
    <w:rsid w:val="00D03DBE"/>
    <w:rsid w:val="00D04452"/>
    <w:rsid w:val="00D04F32"/>
    <w:rsid w:val="00D05259"/>
    <w:rsid w:val="00D056A5"/>
    <w:rsid w:val="00D05934"/>
    <w:rsid w:val="00D05B5B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9EB"/>
    <w:rsid w:val="00D144B5"/>
    <w:rsid w:val="00D1495A"/>
    <w:rsid w:val="00D14C72"/>
    <w:rsid w:val="00D1529F"/>
    <w:rsid w:val="00D1549E"/>
    <w:rsid w:val="00D16080"/>
    <w:rsid w:val="00D16315"/>
    <w:rsid w:val="00D16404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60"/>
    <w:rsid w:val="00D45702"/>
    <w:rsid w:val="00D459CD"/>
    <w:rsid w:val="00D4633B"/>
    <w:rsid w:val="00D46446"/>
    <w:rsid w:val="00D46A4C"/>
    <w:rsid w:val="00D46DDF"/>
    <w:rsid w:val="00D47042"/>
    <w:rsid w:val="00D4705D"/>
    <w:rsid w:val="00D4757C"/>
    <w:rsid w:val="00D47DEC"/>
    <w:rsid w:val="00D50076"/>
    <w:rsid w:val="00D50AEA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41BE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BD6"/>
    <w:rsid w:val="00D64CED"/>
    <w:rsid w:val="00D64E5F"/>
    <w:rsid w:val="00D65C80"/>
    <w:rsid w:val="00D65F34"/>
    <w:rsid w:val="00D65FC0"/>
    <w:rsid w:val="00D66025"/>
    <w:rsid w:val="00D667D2"/>
    <w:rsid w:val="00D66C25"/>
    <w:rsid w:val="00D66EEF"/>
    <w:rsid w:val="00D67838"/>
    <w:rsid w:val="00D67FAA"/>
    <w:rsid w:val="00D7017F"/>
    <w:rsid w:val="00D709B0"/>
    <w:rsid w:val="00D70B26"/>
    <w:rsid w:val="00D70DA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C3F"/>
    <w:rsid w:val="00D9652F"/>
    <w:rsid w:val="00D966DF"/>
    <w:rsid w:val="00D96A11"/>
    <w:rsid w:val="00D97032"/>
    <w:rsid w:val="00D97115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500"/>
    <w:rsid w:val="00DB3519"/>
    <w:rsid w:val="00DB3F94"/>
    <w:rsid w:val="00DB41BC"/>
    <w:rsid w:val="00DB44F8"/>
    <w:rsid w:val="00DB4604"/>
    <w:rsid w:val="00DB46B1"/>
    <w:rsid w:val="00DB58F4"/>
    <w:rsid w:val="00DB59F5"/>
    <w:rsid w:val="00DB5ABD"/>
    <w:rsid w:val="00DB5C29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1D0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E43"/>
    <w:rsid w:val="00DD0EBE"/>
    <w:rsid w:val="00DD1382"/>
    <w:rsid w:val="00DD183C"/>
    <w:rsid w:val="00DD1C16"/>
    <w:rsid w:val="00DD214E"/>
    <w:rsid w:val="00DD2225"/>
    <w:rsid w:val="00DD25E4"/>
    <w:rsid w:val="00DD279D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24ED"/>
    <w:rsid w:val="00DE2631"/>
    <w:rsid w:val="00DE3364"/>
    <w:rsid w:val="00DE3B87"/>
    <w:rsid w:val="00DE3BB8"/>
    <w:rsid w:val="00DE3FC0"/>
    <w:rsid w:val="00DE412C"/>
    <w:rsid w:val="00DE44B8"/>
    <w:rsid w:val="00DE50C2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904"/>
    <w:rsid w:val="00DE7C19"/>
    <w:rsid w:val="00DE7D05"/>
    <w:rsid w:val="00DE7ED3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8D8"/>
    <w:rsid w:val="00E13F36"/>
    <w:rsid w:val="00E142FE"/>
    <w:rsid w:val="00E15394"/>
    <w:rsid w:val="00E153E2"/>
    <w:rsid w:val="00E15BDA"/>
    <w:rsid w:val="00E16384"/>
    <w:rsid w:val="00E16BCA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DF1"/>
    <w:rsid w:val="00E274DB"/>
    <w:rsid w:val="00E27668"/>
    <w:rsid w:val="00E2773C"/>
    <w:rsid w:val="00E2774C"/>
    <w:rsid w:val="00E27B44"/>
    <w:rsid w:val="00E3150D"/>
    <w:rsid w:val="00E3170C"/>
    <w:rsid w:val="00E31C76"/>
    <w:rsid w:val="00E31E13"/>
    <w:rsid w:val="00E3239F"/>
    <w:rsid w:val="00E33364"/>
    <w:rsid w:val="00E335C9"/>
    <w:rsid w:val="00E33640"/>
    <w:rsid w:val="00E33666"/>
    <w:rsid w:val="00E337BF"/>
    <w:rsid w:val="00E3380C"/>
    <w:rsid w:val="00E33AA4"/>
    <w:rsid w:val="00E33AA8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73FE"/>
    <w:rsid w:val="00E401E8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A22"/>
    <w:rsid w:val="00E456BF"/>
    <w:rsid w:val="00E4583B"/>
    <w:rsid w:val="00E45A94"/>
    <w:rsid w:val="00E45DF3"/>
    <w:rsid w:val="00E46437"/>
    <w:rsid w:val="00E46BF0"/>
    <w:rsid w:val="00E504F5"/>
    <w:rsid w:val="00E50954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34E3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53F0"/>
    <w:rsid w:val="00E758B2"/>
    <w:rsid w:val="00E759C2"/>
    <w:rsid w:val="00E75CB3"/>
    <w:rsid w:val="00E75E59"/>
    <w:rsid w:val="00E763F1"/>
    <w:rsid w:val="00E76B22"/>
    <w:rsid w:val="00E7762A"/>
    <w:rsid w:val="00E77C23"/>
    <w:rsid w:val="00E81B5E"/>
    <w:rsid w:val="00E81DA6"/>
    <w:rsid w:val="00E81E3A"/>
    <w:rsid w:val="00E82187"/>
    <w:rsid w:val="00E8257C"/>
    <w:rsid w:val="00E82BA2"/>
    <w:rsid w:val="00E82E5D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EF1"/>
    <w:rsid w:val="00EA4177"/>
    <w:rsid w:val="00EA4748"/>
    <w:rsid w:val="00EA4BD3"/>
    <w:rsid w:val="00EA4C0D"/>
    <w:rsid w:val="00EA4C57"/>
    <w:rsid w:val="00EA4D6B"/>
    <w:rsid w:val="00EA5026"/>
    <w:rsid w:val="00EA5750"/>
    <w:rsid w:val="00EA5D87"/>
    <w:rsid w:val="00EA6159"/>
    <w:rsid w:val="00EA64D4"/>
    <w:rsid w:val="00EA6633"/>
    <w:rsid w:val="00EA68C1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BC6"/>
    <w:rsid w:val="00EC7AAF"/>
    <w:rsid w:val="00ED0288"/>
    <w:rsid w:val="00ED0636"/>
    <w:rsid w:val="00ED0F95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892"/>
    <w:rsid w:val="00ED6919"/>
    <w:rsid w:val="00ED6D35"/>
    <w:rsid w:val="00ED78A1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42F4"/>
    <w:rsid w:val="00EE43BA"/>
    <w:rsid w:val="00EE467B"/>
    <w:rsid w:val="00EE4797"/>
    <w:rsid w:val="00EE5656"/>
    <w:rsid w:val="00EE56D3"/>
    <w:rsid w:val="00EE5806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75"/>
    <w:rsid w:val="00EF598D"/>
    <w:rsid w:val="00EF651A"/>
    <w:rsid w:val="00EF65F3"/>
    <w:rsid w:val="00EF6A3F"/>
    <w:rsid w:val="00EF7287"/>
    <w:rsid w:val="00EF77CC"/>
    <w:rsid w:val="00EF7D21"/>
    <w:rsid w:val="00EF7EA7"/>
    <w:rsid w:val="00F007E1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4D2"/>
    <w:rsid w:val="00F11676"/>
    <w:rsid w:val="00F121A6"/>
    <w:rsid w:val="00F124DD"/>
    <w:rsid w:val="00F12680"/>
    <w:rsid w:val="00F12752"/>
    <w:rsid w:val="00F12999"/>
    <w:rsid w:val="00F13972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765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FFE"/>
    <w:rsid w:val="00F40970"/>
    <w:rsid w:val="00F40ADA"/>
    <w:rsid w:val="00F4116F"/>
    <w:rsid w:val="00F41192"/>
    <w:rsid w:val="00F41509"/>
    <w:rsid w:val="00F4178B"/>
    <w:rsid w:val="00F41BDA"/>
    <w:rsid w:val="00F41DB4"/>
    <w:rsid w:val="00F41EE3"/>
    <w:rsid w:val="00F42467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1F7"/>
    <w:rsid w:val="00F47571"/>
    <w:rsid w:val="00F47F6A"/>
    <w:rsid w:val="00F501B8"/>
    <w:rsid w:val="00F5043B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332E"/>
    <w:rsid w:val="00F638F6"/>
    <w:rsid w:val="00F63E01"/>
    <w:rsid w:val="00F6415D"/>
    <w:rsid w:val="00F643C2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379"/>
    <w:rsid w:val="00F73AD1"/>
    <w:rsid w:val="00F74840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63D8"/>
    <w:rsid w:val="00FB6718"/>
    <w:rsid w:val="00FB6B3E"/>
    <w:rsid w:val="00FB6C55"/>
    <w:rsid w:val="00FB6DCE"/>
    <w:rsid w:val="00FB6E20"/>
    <w:rsid w:val="00FB715C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B4E"/>
    <w:rsid w:val="00FD2EE5"/>
    <w:rsid w:val="00FD3F85"/>
    <w:rsid w:val="00FD427A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21D9"/>
    <w:rsid w:val="00FE263B"/>
    <w:rsid w:val="00FE28FC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3B9"/>
    <w:rsid w:val="00FE57FF"/>
    <w:rsid w:val="00FE58CC"/>
    <w:rsid w:val="00FE58F2"/>
    <w:rsid w:val="00FE63DE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88982BD5-1B66-4152-98F4-98A1C126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F4AC-DBF3-4DEA-A8E6-F30D58AF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3787</Words>
  <Characters>21591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2023-05-29T09:27:00Z</cp:lastPrinted>
  <dcterms:created xsi:type="dcterms:W3CDTF">2023-12-04T14:57:00Z</dcterms:created>
  <dcterms:modified xsi:type="dcterms:W3CDTF">2023-12-04T14:57:00Z</dcterms:modified>
</cp:coreProperties>
</file>