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1973AA" w:rsidTr="001973AA">
        <w:tc>
          <w:tcPr>
            <w:tcW w:w="4897" w:type="dxa"/>
          </w:tcPr>
          <w:p w:rsidR="001973AA" w:rsidRDefault="001973AA" w:rsidP="00AC3ABA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4C72A4" w:rsidRDefault="004C72A4" w:rsidP="004C72A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5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Додаток 21</w:t>
            </w:r>
          </w:p>
          <w:p w:rsidR="004C72A4" w:rsidRDefault="004C72A4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4C72A4" w:rsidRDefault="004C72A4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4C72A4" w:rsidRDefault="004C72A4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4C72A4" w:rsidRDefault="004C72A4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4C72A4" w:rsidRDefault="004C72A4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4C72A4" w:rsidRDefault="004C72A4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_______________№______</w:t>
            </w:r>
          </w:p>
          <w:p w:rsidR="001973AA" w:rsidRDefault="001973AA" w:rsidP="00AC3A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360" w:rsidRDefault="00124360" w:rsidP="00AC3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04B0" w:rsidRDefault="00B204B0" w:rsidP="00AC3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2B1C" w:rsidRPr="003B277F" w:rsidRDefault="00752B1C" w:rsidP="00AC3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277F">
        <w:rPr>
          <w:rFonts w:ascii="Times New Roman" w:hAnsi="Times New Roman" w:cs="Times New Roman"/>
          <w:sz w:val="28"/>
          <w:szCs w:val="28"/>
        </w:rPr>
        <w:t>Склад</w:t>
      </w:r>
    </w:p>
    <w:p w:rsidR="00752B1C" w:rsidRPr="003B277F" w:rsidRDefault="00752B1C" w:rsidP="00AC3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277F">
        <w:rPr>
          <w:rFonts w:ascii="Times New Roman" w:hAnsi="Times New Roman" w:cs="Times New Roman"/>
          <w:sz w:val="28"/>
          <w:szCs w:val="28"/>
        </w:rPr>
        <w:t>журі ІІетапу (районного) Всеукраїнської учнівської олімпіади</w:t>
      </w:r>
    </w:p>
    <w:p w:rsidR="00752B1C" w:rsidRPr="003B277F" w:rsidRDefault="00752B1C" w:rsidP="00AC3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277F">
        <w:rPr>
          <w:rFonts w:ascii="Times New Roman" w:hAnsi="Times New Roman" w:cs="Times New Roman"/>
          <w:sz w:val="28"/>
          <w:szCs w:val="28"/>
        </w:rPr>
        <w:t>з французької</w:t>
      </w:r>
      <w:r w:rsidR="009E21D9">
        <w:rPr>
          <w:rFonts w:ascii="Times New Roman" w:hAnsi="Times New Roman" w:cs="Times New Roman"/>
          <w:sz w:val="28"/>
          <w:szCs w:val="28"/>
        </w:rPr>
        <w:t xml:space="preserve"> </w:t>
      </w:r>
      <w:r w:rsidRPr="003B277F">
        <w:rPr>
          <w:rFonts w:ascii="Times New Roman" w:hAnsi="Times New Roman" w:cs="Times New Roman"/>
          <w:sz w:val="28"/>
          <w:szCs w:val="28"/>
        </w:rPr>
        <w:t>мови</w:t>
      </w:r>
    </w:p>
    <w:p w:rsidR="00B9258E" w:rsidRPr="003B277F" w:rsidRDefault="00B9258E" w:rsidP="00AC3A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ook w:val="00A0"/>
      </w:tblPr>
      <w:tblGrid>
        <w:gridCol w:w="566"/>
        <w:gridCol w:w="3829"/>
        <w:gridCol w:w="5528"/>
      </w:tblGrid>
      <w:tr w:rsidR="009F4DF3" w:rsidRPr="00835F06" w:rsidTr="009F4DF3">
        <w:trPr>
          <w:trHeight w:val="1144"/>
        </w:trPr>
        <w:tc>
          <w:tcPr>
            <w:tcW w:w="566" w:type="dxa"/>
            <w:hideMark/>
          </w:tcPr>
          <w:p w:rsidR="009F4DF3" w:rsidRPr="00835F06" w:rsidRDefault="009F4DF3" w:rsidP="00AC3A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  <w:hideMark/>
          </w:tcPr>
          <w:p w:rsidR="009F4DF3" w:rsidRDefault="009F4DF3" w:rsidP="00AC3AB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КРИВОШЕЄВА                 Тетяна Володимирівна</w:t>
            </w:r>
          </w:p>
          <w:p w:rsidR="009F4DF3" w:rsidRPr="00835F06" w:rsidRDefault="009F4DF3" w:rsidP="00AC3AB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hideMark/>
          </w:tcPr>
          <w:p w:rsidR="009F4DF3" w:rsidRPr="00835F06" w:rsidRDefault="009F4DF3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E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ліцею «Гармонія» </w:t>
            </w: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ради, голова журі</w:t>
            </w:r>
          </w:p>
        </w:tc>
      </w:tr>
      <w:tr w:rsidR="009F4DF3" w:rsidRPr="00835F06" w:rsidTr="009F4DF3">
        <w:trPr>
          <w:trHeight w:val="863"/>
        </w:trPr>
        <w:tc>
          <w:tcPr>
            <w:tcW w:w="566" w:type="dxa"/>
            <w:hideMark/>
          </w:tcPr>
          <w:p w:rsidR="009F4DF3" w:rsidRPr="00835F06" w:rsidRDefault="009F4DF3" w:rsidP="004E10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  <w:hideMark/>
          </w:tcPr>
          <w:p w:rsidR="009F4DF3" w:rsidRPr="00835F06" w:rsidRDefault="009F4DF3" w:rsidP="004E10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bCs/>
                <w:sz w:val="28"/>
                <w:szCs w:val="28"/>
              </w:rPr>
              <w:t>ОВЧАР</w:t>
            </w:r>
            <w:r w:rsidR="009E2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 w:rsidRPr="00835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Олена Олександрівна </w:t>
            </w:r>
          </w:p>
        </w:tc>
        <w:tc>
          <w:tcPr>
            <w:tcW w:w="5528" w:type="dxa"/>
            <w:hideMark/>
          </w:tcPr>
          <w:p w:rsidR="009F4DF3" w:rsidRDefault="009F4DF3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E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 «Український»</w:t>
            </w:r>
            <w:r w:rsidR="009E21D9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  <w:p w:rsidR="009F4DF3" w:rsidRPr="00835F06" w:rsidRDefault="009F4DF3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DF3" w:rsidRPr="00835F06" w:rsidTr="009F4DF3">
        <w:trPr>
          <w:trHeight w:val="847"/>
        </w:trPr>
        <w:tc>
          <w:tcPr>
            <w:tcW w:w="566" w:type="dxa"/>
            <w:hideMark/>
          </w:tcPr>
          <w:p w:rsidR="009F4DF3" w:rsidRPr="00835F06" w:rsidRDefault="009F4DF3" w:rsidP="00AC3A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hideMark/>
          </w:tcPr>
          <w:p w:rsidR="009F4DF3" w:rsidRPr="00835F06" w:rsidRDefault="009F4DF3" w:rsidP="00AC3AB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ПОЛУЯН                          Оксана Миколаївна</w:t>
            </w:r>
          </w:p>
        </w:tc>
        <w:tc>
          <w:tcPr>
            <w:tcW w:w="5528" w:type="dxa"/>
            <w:hideMark/>
          </w:tcPr>
          <w:p w:rsidR="009F4DF3" w:rsidRPr="00835F06" w:rsidRDefault="009F4DF3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E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ліцею «Гармонія» </w:t>
            </w: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</w:p>
        </w:tc>
      </w:tr>
      <w:tr w:rsidR="009F4DF3" w:rsidRPr="00835F06" w:rsidTr="009F4DF3">
        <w:trPr>
          <w:trHeight w:val="845"/>
        </w:trPr>
        <w:tc>
          <w:tcPr>
            <w:tcW w:w="566" w:type="dxa"/>
            <w:hideMark/>
          </w:tcPr>
          <w:p w:rsidR="009F4DF3" w:rsidRPr="00835F06" w:rsidRDefault="009F4DF3" w:rsidP="00AC3A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hideMark/>
          </w:tcPr>
          <w:p w:rsidR="009F4DF3" w:rsidRPr="00835F06" w:rsidRDefault="009F4DF3" w:rsidP="00AC3A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СЕЛІНОВА                            Євгенія Миколаївна</w:t>
            </w:r>
          </w:p>
        </w:tc>
        <w:tc>
          <w:tcPr>
            <w:tcW w:w="5528" w:type="dxa"/>
            <w:hideMark/>
          </w:tcPr>
          <w:p w:rsidR="009F4DF3" w:rsidRDefault="009F4DF3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E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="009E21D9">
              <w:rPr>
                <w:rFonts w:ascii="Times New Roman" w:hAnsi="Times New Roman" w:cs="Times New Roman"/>
                <w:sz w:val="28"/>
                <w:szCs w:val="28"/>
              </w:rPr>
              <w:t xml:space="preserve"> № 13 Рівненської міської ради</w:t>
            </w:r>
          </w:p>
          <w:p w:rsidR="009F4DF3" w:rsidRPr="00835F06" w:rsidRDefault="009F4DF3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DF3" w:rsidRPr="00835F06" w:rsidTr="009F4DF3">
        <w:trPr>
          <w:trHeight w:val="843"/>
        </w:trPr>
        <w:tc>
          <w:tcPr>
            <w:tcW w:w="566" w:type="dxa"/>
            <w:hideMark/>
          </w:tcPr>
          <w:p w:rsidR="009F4DF3" w:rsidRPr="00835F06" w:rsidRDefault="009F4DF3" w:rsidP="00AC3A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hideMark/>
          </w:tcPr>
          <w:p w:rsidR="009F4DF3" w:rsidRPr="00835F06" w:rsidRDefault="009F4DF3" w:rsidP="00AC3A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СТАСЮК                             Оксана Петрівна</w:t>
            </w:r>
          </w:p>
        </w:tc>
        <w:tc>
          <w:tcPr>
            <w:tcW w:w="5528" w:type="dxa"/>
          </w:tcPr>
          <w:p w:rsidR="009F4DF3" w:rsidRPr="00835F06" w:rsidRDefault="009F4DF3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№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9F4DF3" w:rsidRPr="00835F06" w:rsidTr="009F4DF3">
        <w:trPr>
          <w:trHeight w:val="713"/>
        </w:trPr>
        <w:tc>
          <w:tcPr>
            <w:tcW w:w="566" w:type="dxa"/>
            <w:hideMark/>
          </w:tcPr>
          <w:p w:rsidR="009F4DF3" w:rsidRPr="00835F06" w:rsidRDefault="009F4DF3" w:rsidP="003E3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hideMark/>
          </w:tcPr>
          <w:p w:rsidR="009F4DF3" w:rsidRPr="004C72A4" w:rsidRDefault="009F4DF3" w:rsidP="003E36D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СТРИГУН                             Жанна Валентинівна</w:t>
            </w:r>
          </w:p>
        </w:tc>
        <w:tc>
          <w:tcPr>
            <w:tcW w:w="5528" w:type="dxa"/>
          </w:tcPr>
          <w:p w:rsidR="009F4DF3" w:rsidRPr="00835F06" w:rsidRDefault="009F4DF3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№ 1</w:t>
            </w:r>
            <w:r w:rsidR="00DA3D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763799">
              <w:rPr>
                <w:rFonts w:ascii="Times New Roman" w:hAnsi="Times New Roman" w:cs="Times New Roman"/>
                <w:sz w:val="28"/>
                <w:szCs w:val="28"/>
              </w:rPr>
              <w:t>ім.</w:t>
            </w:r>
            <w:r w:rsidR="00DA3DD2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="00DA3DD2">
              <w:rPr>
                <w:rFonts w:ascii="Times New Roman" w:hAnsi="Times New Roman" w:cs="Times New Roman"/>
                <w:sz w:val="28"/>
                <w:szCs w:val="28"/>
              </w:rPr>
              <w:t xml:space="preserve">. Шевченка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9F4DF3" w:rsidRPr="00835F06" w:rsidTr="009F4DF3">
        <w:tc>
          <w:tcPr>
            <w:tcW w:w="566" w:type="dxa"/>
            <w:hideMark/>
          </w:tcPr>
          <w:p w:rsidR="009F4DF3" w:rsidRPr="00835F06" w:rsidRDefault="009F4DF3" w:rsidP="003E3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hideMark/>
          </w:tcPr>
          <w:p w:rsidR="009F4DF3" w:rsidRPr="004C72A4" w:rsidRDefault="009F4DF3" w:rsidP="003E36D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ЯРОЩУК                              Наталія Олегівна</w:t>
            </w:r>
          </w:p>
        </w:tc>
        <w:tc>
          <w:tcPr>
            <w:tcW w:w="5528" w:type="dxa"/>
          </w:tcPr>
          <w:p w:rsidR="009F4DF3" w:rsidRPr="00835F06" w:rsidRDefault="009F4DF3" w:rsidP="004C72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E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ліцею «Гармонія» </w:t>
            </w: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</w:p>
        </w:tc>
      </w:tr>
    </w:tbl>
    <w:p w:rsidR="00233E1E" w:rsidRDefault="00233E1E" w:rsidP="00AC3A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585" w:rsidRPr="00835F06" w:rsidRDefault="005E6585" w:rsidP="00AC3A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1D9" w:rsidRPr="00CE7F48" w:rsidRDefault="009E21D9" w:rsidP="009E2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5075"/>
      </w:tblGrid>
      <w:tr w:rsidR="009E21D9" w:rsidRPr="00CE7F48" w:rsidTr="009E21D9">
        <w:tc>
          <w:tcPr>
            <w:tcW w:w="4848" w:type="dxa"/>
            <w:hideMark/>
          </w:tcPr>
          <w:p w:rsidR="009E21D9" w:rsidRPr="00CE7F48" w:rsidRDefault="009E21D9" w:rsidP="004652D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5075" w:type="dxa"/>
          </w:tcPr>
          <w:p w:rsidR="009E21D9" w:rsidRPr="00CE7F48" w:rsidRDefault="009E21D9" w:rsidP="004652D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9E21D9" w:rsidRPr="00CE7F48" w:rsidRDefault="009E21D9" w:rsidP="004652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1D9" w:rsidRPr="00CE7F48" w:rsidRDefault="009E21D9" w:rsidP="009E2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21D9" w:rsidRPr="00CE7F48" w:rsidRDefault="009E21D9" w:rsidP="009E21D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E21D9" w:rsidRPr="00CE7F48" w:rsidSect="00994B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3E1E"/>
    <w:rsid w:val="000D152B"/>
    <w:rsid w:val="000E2009"/>
    <w:rsid w:val="00123434"/>
    <w:rsid w:val="00124360"/>
    <w:rsid w:val="0012508C"/>
    <w:rsid w:val="001629F5"/>
    <w:rsid w:val="001973AA"/>
    <w:rsid w:val="001D125B"/>
    <w:rsid w:val="001E56E6"/>
    <w:rsid w:val="00204BE2"/>
    <w:rsid w:val="00233517"/>
    <w:rsid w:val="00233E1E"/>
    <w:rsid w:val="002E4129"/>
    <w:rsid w:val="003323AF"/>
    <w:rsid w:val="003B277F"/>
    <w:rsid w:val="004923EA"/>
    <w:rsid w:val="004C72A4"/>
    <w:rsid w:val="004E10AA"/>
    <w:rsid w:val="00500BA3"/>
    <w:rsid w:val="005A3ECE"/>
    <w:rsid w:val="005E6585"/>
    <w:rsid w:val="00682B49"/>
    <w:rsid w:val="00752B1C"/>
    <w:rsid w:val="00763799"/>
    <w:rsid w:val="007655F4"/>
    <w:rsid w:val="00783633"/>
    <w:rsid w:val="007D6FDE"/>
    <w:rsid w:val="007E3967"/>
    <w:rsid w:val="00835F06"/>
    <w:rsid w:val="0088582B"/>
    <w:rsid w:val="008D2D39"/>
    <w:rsid w:val="00984778"/>
    <w:rsid w:val="00994BC8"/>
    <w:rsid w:val="009B000B"/>
    <w:rsid w:val="009E21D9"/>
    <w:rsid w:val="009F4DF3"/>
    <w:rsid w:val="00A10C70"/>
    <w:rsid w:val="00A73CF0"/>
    <w:rsid w:val="00AC3ABA"/>
    <w:rsid w:val="00B149BC"/>
    <w:rsid w:val="00B204B0"/>
    <w:rsid w:val="00B9258E"/>
    <w:rsid w:val="00CE7D6A"/>
    <w:rsid w:val="00D12CAC"/>
    <w:rsid w:val="00D26472"/>
    <w:rsid w:val="00DA3DD2"/>
    <w:rsid w:val="00DC03C8"/>
    <w:rsid w:val="00E46F53"/>
    <w:rsid w:val="00E65A34"/>
    <w:rsid w:val="00EB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E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233E1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752B1C"/>
    <w:pPr>
      <w:spacing w:after="0" w:line="240" w:lineRule="auto"/>
    </w:pPr>
  </w:style>
  <w:style w:type="table" w:styleId="a6">
    <w:name w:val="Table Grid"/>
    <w:basedOn w:val="a1"/>
    <w:uiPriority w:val="59"/>
    <w:rsid w:val="009E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2021-11-24T07:36:00Z</cp:lastPrinted>
  <dcterms:created xsi:type="dcterms:W3CDTF">2022-11-11T09:15:00Z</dcterms:created>
  <dcterms:modified xsi:type="dcterms:W3CDTF">2022-11-15T11:04:00Z</dcterms:modified>
</cp:coreProperties>
</file>