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897"/>
        <w:gridCol w:w="4850"/>
      </w:tblGrid>
      <w:tr w:rsidR="002174FF" w:rsidTr="00464D73">
        <w:tc>
          <w:tcPr>
            <w:tcW w:w="4897" w:type="dxa"/>
          </w:tcPr>
          <w:p w:rsidR="002174FF" w:rsidRDefault="002174FF" w:rsidP="001D1187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50" w:type="dxa"/>
            <w:hideMark/>
          </w:tcPr>
          <w:p w:rsidR="00114F12" w:rsidRDefault="00E11705" w:rsidP="00114F1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14F12">
              <w:rPr>
                <w:rFonts w:ascii="Times New Roman" w:hAnsi="Times New Roman" w:cs="Times New Roman"/>
                <w:sz w:val="28"/>
                <w:szCs w:val="28"/>
              </w:rPr>
              <w:t>Додаток 15</w:t>
            </w:r>
          </w:p>
          <w:p w:rsidR="00114F12" w:rsidRDefault="00114F12" w:rsidP="0011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114F12" w:rsidRDefault="00114F12" w:rsidP="0011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114F12" w:rsidRDefault="00114F12" w:rsidP="0011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114F12" w:rsidRDefault="00114F12" w:rsidP="0011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114F12" w:rsidRDefault="00114F12" w:rsidP="0011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2174FF" w:rsidRDefault="00114F12" w:rsidP="0011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</w:tc>
      </w:tr>
    </w:tbl>
    <w:p w:rsidR="001D408A" w:rsidRDefault="001D408A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C76" w:rsidRDefault="00F95C76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5B67" w:rsidRDefault="00135B67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135B67" w:rsidRDefault="00135B67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D5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етапу</w:t>
      </w:r>
      <w:r w:rsidR="00E819BE">
        <w:rPr>
          <w:rFonts w:ascii="Times New Roman" w:hAnsi="Times New Roman" w:cs="Times New Roman"/>
          <w:sz w:val="28"/>
          <w:szCs w:val="28"/>
        </w:rPr>
        <w:t xml:space="preserve"> (районного) </w:t>
      </w:r>
      <w:r>
        <w:rPr>
          <w:rFonts w:ascii="Times New Roman" w:hAnsi="Times New Roman" w:cs="Times New Roman"/>
          <w:sz w:val="28"/>
          <w:szCs w:val="28"/>
        </w:rPr>
        <w:t>Всеукраїнської учнівської олімпіади</w:t>
      </w:r>
    </w:p>
    <w:p w:rsidR="00135B67" w:rsidRDefault="00135B67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E819BE">
        <w:rPr>
          <w:rFonts w:ascii="Times New Roman" w:hAnsi="Times New Roman" w:cs="Times New Roman"/>
          <w:sz w:val="28"/>
          <w:szCs w:val="28"/>
        </w:rPr>
        <w:t xml:space="preserve">німецької </w:t>
      </w:r>
      <w:r>
        <w:rPr>
          <w:rFonts w:ascii="Times New Roman" w:hAnsi="Times New Roman" w:cs="Times New Roman"/>
          <w:sz w:val="28"/>
          <w:szCs w:val="28"/>
        </w:rPr>
        <w:t>мови</w:t>
      </w:r>
    </w:p>
    <w:p w:rsidR="001D1187" w:rsidRPr="009732A3" w:rsidRDefault="001D1187" w:rsidP="001D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79" w:type="dxa"/>
        <w:tblInd w:w="-132" w:type="dxa"/>
        <w:tblLayout w:type="fixed"/>
        <w:tblLook w:val="01E0"/>
      </w:tblPr>
      <w:tblGrid>
        <w:gridCol w:w="600"/>
        <w:gridCol w:w="3785"/>
        <w:gridCol w:w="5494"/>
      </w:tblGrid>
      <w:tr w:rsidR="00FE7FAE" w:rsidRPr="009732A3" w:rsidTr="00464D73">
        <w:trPr>
          <w:trHeight w:val="450"/>
        </w:trPr>
        <w:tc>
          <w:tcPr>
            <w:tcW w:w="600" w:type="dxa"/>
            <w:hideMark/>
          </w:tcPr>
          <w:p w:rsidR="00FE7FAE" w:rsidRPr="009732A3" w:rsidRDefault="00FE7FAE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5" w:type="dxa"/>
            <w:hideMark/>
          </w:tcPr>
          <w:p w:rsidR="00FE7FAE" w:rsidRPr="009732A3" w:rsidRDefault="00FE7FAE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МЕЛЬНИЧУК Світлана Василівна</w:t>
            </w:r>
          </w:p>
        </w:tc>
        <w:tc>
          <w:tcPr>
            <w:tcW w:w="5494" w:type="dxa"/>
            <w:hideMark/>
          </w:tcPr>
          <w:p w:rsidR="00FE7FAE" w:rsidRPr="009732A3" w:rsidRDefault="00F95C76" w:rsidP="001D11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«Український» Рівненської міської ради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4D3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5" w:type="dxa"/>
            <w:hideMark/>
          </w:tcPr>
          <w:p w:rsidR="00FE7FAE" w:rsidRPr="009732A3" w:rsidRDefault="00FE7FAE" w:rsidP="004D3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ВАКОЛЮК Людмила Юріївна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4D31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7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5" w:type="dxa"/>
            <w:hideMark/>
          </w:tcPr>
          <w:p w:rsidR="00FE7FAE" w:rsidRPr="009732A3" w:rsidRDefault="00FE7FAE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ГРИЦЮК                           Оксана Анатоліївна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1D11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Городоцького ліцею Городоцької сільської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ГРУШКО                      Лариса Василівна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Рівненського ліцею «Центр надії»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bCs/>
                <w:sz w:val="28"/>
                <w:szCs w:val="28"/>
              </w:rPr>
              <w:t>ДРАГАНЧУК</w:t>
            </w:r>
            <w:r w:rsidR="00F95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9732A3">
              <w:rPr>
                <w:rFonts w:ascii="Times New Roman" w:hAnsi="Times New Roman" w:cs="Times New Roman"/>
                <w:bCs/>
                <w:sz w:val="28"/>
                <w:szCs w:val="28"/>
              </w:rPr>
              <w:t>Алла Сергіївна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вчитель Березнівського ліцею № 1 імені Миколи Буховича</w:t>
            </w:r>
            <w:r w:rsidR="0046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Березнівської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ЗІМКА                          Валентина Йосипівна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академічного ліцею «Престиж» імені Лілії Котовської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                                     Алла Олексіївна 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 № 2 Клеванської селищної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КІНЖАЛОВА                        Юлія Сергіївна</w:t>
            </w:r>
          </w:p>
        </w:tc>
        <w:tc>
          <w:tcPr>
            <w:tcW w:w="5494" w:type="dxa"/>
            <w:hideMark/>
          </w:tcPr>
          <w:p w:rsidR="00FE7FAE" w:rsidRPr="004D319F" w:rsidRDefault="00F95C76" w:rsidP="00F95C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7FAE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комунальної установи </w:t>
            </w:r>
            <w:r w:rsidR="00FE7FAE">
              <w:rPr>
                <w:rFonts w:ascii="Times New Roman" w:hAnsi="Times New Roman" w:cs="Times New Roman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</w:p>
        </w:tc>
      </w:tr>
      <w:tr w:rsidR="00FE7FAE" w:rsidRPr="009732A3" w:rsidTr="00464D73">
        <w:trPr>
          <w:trHeight w:val="509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КУЛІКОВСЬКИЙ              Олег Миколайович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Майківської гімназії Гощанської селищної ради</w:t>
            </w:r>
          </w:p>
        </w:tc>
      </w:tr>
      <w:tr w:rsidR="00FE7FAE" w:rsidRPr="009732A3" w:rsidTr="00464D73">
        <w:trPr>
          <w:trHeight w:val="509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МАКАРЕЦЬ                        Олена Ярославівна</w:t>
            </w:r>
          </w:p>
          <w:p w:rsidR="00EF592A" w:rsidRPr="009732A3" w:rsidRDefault="00EF592A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                        Ольга Миколаївна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</w:t>
            </w:r>
            <w:r w:rsidR="00F9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НІКІФОРЧУК             Людмила Борисівна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15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НОВОСАД                           Алла Богданівна</w:t>
            </w:r>
          </w:p>
        </w:tc>
        <w:tc>
          <w:tcPr>
            <w:tcW w:w="5494" w:type="dxa"/>
            <w:hideMark/>
          </w:tcPr>
          <w:p w:rsidR="00FE7FAE" w:rsidRPr="00E11705" w:rsidRDefault="00FE7FAE" w:rsidP="00E117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7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ОМЕЛЬЧУК                          Олена Михайлівна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                           Оксана Федорівна</w:t>
            </w:r>
          </w:p>
        </w:tc>
        <w:tc>
          <w:tcPr>
            <w:tcW w:w="5494" w:type="dxa"/>
            <w:hideMark/>
          </w:tcPr>
          <w:p w:rsidR="00FE7FAE" w:rsidRPr="00E11705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7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                                Наталія Василівна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ED0F1F">
              <w:rPr>
                <w:rFonts w:ascii="Times New Roman" w:hAnsi="Times New Roman" w:cs="Times New Roman"/>
                <w:sz w:val="28"/>
                <w:szCs w:val="28"/>
              </w:rPr>
              <w:t>Березнівського економіко-гума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нітарного ліцею Березнівської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26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РОГАЛЬЧУК                       Оксана Вікторівна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2648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Корецького ліцею Корецької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                          Наталія Іванівна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114F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 сільської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СЕМЕНЕЦЬ                      Оксана Романівна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114F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СОБОТЮК                      Тетяна Антонівна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114F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Рівненського ліцею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             Юлія Миколаївна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114F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Рівненського ліцею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«Колегіум»</w:t>
            </w:r>
            <w:r w:rsidRPr="00585743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FE7FAE" w:rsidRPr="009732A3" w:rsidTr="00464D73">
        <w:trPr>
          <w:trHeight w:val="364"/>
        </w:trPr>
        <w:tc>
          <w:tcPr>
            <w:tcW w:w="600" w:type="dxa"/>
            <w:hideMark/>
          </w:tcPr>
          <w:p w:rsidR="00FE7FAE" w:rsidRPr="009732A3" w:rsidRDefault="00DF3684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E7FAE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  <w:hideMark/>
          </w:tcPr>
          <w:p w:rsidR="00FE7FAE" w:rsidRPr="009732A3" w:rsidRDefault="00FE7FAE" w:rsidP="00114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ШМЕНДЕЛЬ                             Алла Василівна</w:t>
            </w:r>
          </w:p>
        </w:tc>
        <w:tc>
          <w:tcPr>
            <w:tcW w:w="5494" w:type="dxa"/>
            <w:hideMark/>
          </w:tcPr>
          <w:p w:rsidR="00FE7FAE" w:rsidRPr="009732A3" w:rsidRDefault="00FE7FAE" w:rsidP="00114F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</w:tbl>
    <w:p w:rsidR="00D40522" w:rsidRDefault="00D40522" w:rsidP="001D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705" w:rsidRDefault="00E11705" w:rsidP="00E11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4933"/>
      </w:tblGrid>
      <w:tr w:rsidR="00E11705" w:rsidTr="00E11705">
        <w:tc>
          <w:tcPr>
            <w:tcW w:w="4990" w:type="dxa"/>
            <w:hideMark/>
          </w:tcPr>
          <w:p w:rsidR="00E11705" w:rsidRDefault="00E117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4933" w:type="dxa"/>
          </w:tcPr>
          <w:p w:rsidR="00E11705" w:rsidRDefault="00E1170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E11705" w:rsidRDefault="00E117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05" w:rsidRDefault="00E11705" w:rsidP="00E117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0BE" w:rsidRPr="009732A3" w:rsidRDefault="009870BE" w:rsidP="001D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70BE" w:rsidRPr="009732A3" w:rsidSect="00E1170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38" w:rsidRDefault="00D50138" w:rsidP="00D206A3">
      <w:pPr>
        <w:spacing w:after="0" w:line="240" w:lineRule="auto"/>
      </w:pPr>
      <w:r>
        <w:separator/>
      </w:r>
    </w:p>
  </w:endnote>
  <w:endnote w:type="continuationSeparator" w:id="1">
    <w:p w:rsidR="00D50138" w:rsidRDefault="00D50138" w:rsidP="00D2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38" w:rsidRDefault="00D50138" w:rsidP="00D206A3">
      <w:pPr>
        <w:spacing w:after="0" w:line="240" w:lineRule="auto"/>
      </w:pPr>
      <w:r>
        <w:separator/>
      </w:r>
    </w:p>
  </w:footnote>
  <w:footnote w:type="continuationSeparator" w:id="1">
    <w:p w:rsidR="00D50138" w:rsidRDefault="00D50138" w:rsidP="00D2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417135"/>
    </w:sdtPr>
    <w:sdtContent>
      <w:p w:rsidR="00D206A3" w:rsidRDefault="000D2337">
        <w:pPr>
          <w:pStyle w:val="a4"/>
          <w:jc w:val="center"/>
        </w:pPr>
        <w:r>
          <w:fldChar w:fldCharType="begin"/>
        </w:r>
        <w:r w:rsidR="00D206A3">
          <w:instrText>PAGE   \* MERGEFORMAT</w:instrText>
        </w:r>
        <w:r>
          <w:fldChar w:fldCharType="separate"/>
        </w:r>
        <w:r w:rsidR="00EF592A" w:rsidRPr="00EF592A">
          <w:rPr>
            <w:noProof/>
            <w:lang w:val="ru-RU"/>
          </w:rPr>
          <w:t>2</w:t>
        </w:r>
        <w:r>
          <w:fldChar w:fldCharType="end"/>
        </w:r>
      </w:p>
    </w:sdtContent>
  </w:sdt>
  <w:p w:rsidR="00D206A3" w:rsidRDefault="00D206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3B4"/>
    <w:rsid w:val="00012FB2"/>
    <w:rsid w:val="00031AF3"/>
    <w:rsid w:val="000D2337"/>
    <w:rsid w:val="000D422E"/>
    <w:rsid w:val="000D65B2"/>
    <w:rsid w:val="000F0983"/>
    <w:rsid w:val="00114F12"/>
    <w:rsid w:val="00135B67"/>
    <w:rsid w:val="001B2E73"/>
    <w:rsid w:val="001D1187"/>
    <w:rsid w:val="001D408A"/>
    <w:rsid w:val="00200E29"/>
    <w:rsid w:val="002174FF"/>
    <w:rsid w:val="00255FF5"/>
    <w:rsid w:val="0026486D"/>
    <w:rsid w:val="002E4EA9"/>
    <w:rsid w:val="002F0CC6"/>
    <w:rsid w:val="00325B74"/>
    <w:rsid w:val="0039376A"/>
    <w:rsid w:val="003F6D9D"/>
    <w:rsid w:val="004253EF"/>
    <w:rsid w:val="004515B2"/>
    <w:rsid w:val="00464D73"/>
    <w:rsid w:val="004665FC"/>
    <w:rsid w:val="0048496D"/>
    <w:rsid w:val="004D319F"/>
    <w:rsid w:val="004E2066"/>
    <w:rsid w:val="005169D4"/>
    <w:rsid w:val="00545756"/>
    <w:rsid w:val="0057278F"/>
    <w:rsid w:val="00574A17"/>
    <w:rsid w:val="00585743"/>
    <w:rsid w:val="00594D53"/>
    <w:rsid w:val="005C36E6"/>
    <w:rsid w:val="005D7189"/>
    <w:rsid w:val="00602A32"/>
    <w:rsid w:val="00673538"/>
    <w:rsid w:val="006E4CFE"/>
    <w:rsid w:val="00756B67"/>
    <w:rsid w:val="007646DD"/>
    <w:rsid w:val="007A1EFA"/>
    <w:rsid w:val="007D7309"/>
    <w:rsid w:val="0084546B"/>
    <w:rsid w:val="008E22F5"/>
    <w:rsid w:val="00905C73"/>
    <w:rsid w:val="00905F99"/>
    <w:rsid w:val="009732A3"/>
    <w:rsid w:val="009817E6"/>
    <w:rsid w:val="009870BE"/>
    <w:rsid w:val="009D112C"/>
    <w:rsid w:val="009E25A1"/>
    <w:rsid w:val="00A3626C"/>
    <w:rsid w:val="00A555BE"/>
    <w:rsid w:val="00A87FC9"/>
    <w:rsid w:val="00C0128A"/>
    <w:rsid w:val="00C2783B"/>
    <w:rsid w:val="00C6363A"/>
    <w:rsid w:val="00C92D77"/>
    <w:rsid w:val="00CA1177"/>
    <w:rsid w:val="00CB2BE6"/>
    <w:rsid w:val="00CB7875"/>
    <w:rsid w:val="00CE03CF"/>
    <w:rsid w:val="00D206A3"/>
    <w:rsid w:val="00D30F02"/>
    <w:rsid w:val="00D40522"/>
    <w:rsid w:val="00D50138"/>
    <w:rsid w:val="00D514A6"/>
    <w:rsid w:val="00D55221"/>
    <w:rsid w:val="00D93D45"/>
    <w:rsid w:val="00DC0855"/>
    <w:rsid w:val="00DF3684"/>
    <w:rsid w:val="00E11705"/>
    <w:rsid w:val="00E36628"/>
    <w:rsid w:val="00E52BFD"/>
    <w:rsid w:val="00E819BE"/>
    <w:rsid w:val="00E951FC"/>
    <w:rsid w:val="00EB5B2F"/>
    <w:rsid w:val="00ED0F1F"/>
    <w:rsid w:val="00EE0849"/>
    <w:rsid w:val="00EE4835"/>
    <w:rsid w:val="00EE6FFD"/>
    <w:rsid w:val="00EF592A"/>
    <w:rsid w:val="00EF7EB2"/>
    <w:rsid w:val="00F376D3"/>
    <w:rsid w:val="00F473B4"/>
    <w:rsid w:val="00F556AC"/>
    <w:rsid w:val="00F62E16"/>
    <w:rsid w:val="00F9083A"/>
    <w:rsid w:val="00F95C76"/>
    <w:rsid w:val="00FB7BDC"/>
    <w:rsid w:val="00FC44C9"/>
    <w:rsid w:val="00FE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B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6A3"/>
  </w:style>
  <w:style w:type="paragraph" w:styleId="a6">
    <w:name w:val="footer"/>
    <w:basedOn w:val="a"/>
    <w:link w:val="a7"/>
    <w:uiPriority w:val="99"/>
    <w:unhideWhenUsed/>
    <w:rsid w:val="00D2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6A3"/>
  </w:style>
  <w:style w:type="paragraph" w:styleId="a8">
    <w:name w:val="Balloon Text"/>
    <w:basedOn w:val="a"/>
    <w:link w:val="a9"/>
    <w:uiPriority w:val="99"/>
    <w:semiHidden/>
    <w:unhideWhenUsed/>
    <w:rsid w:val="00E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70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1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2022-11-08T14:45:00Z</dcterms:created>
  <dcterms:modified xsi:type="dcterms:W3CDTF">2022-11-15T12:14:00Z</dcterms:modified>
</cp:coreProperties>
</file>