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569"/>
        <w:gridCol w:w="4929"/>
      </w:tblGrid>
      <w:tr w:rsidR="00980C53" w:rsidRPr="00CC583B" w:rsidTr="00CD3F37">
        <w:tc>
          <w:tcPr>
            <w:tcW w:w="4569" w:type="dxa"/>
          </w:tcPr>
          <w:p w:rsidR="00980C53" w:rsidRPr="00CC583B" w:rsidRDefault="00980C53" w:rsidP="003025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hideMark/>
          </w:tcPr>
          <w:p w:rsidR="00CD3F37" w:rsidRPr="00CC583B" w:rsidRDefault="00CD3F37" w:rsidP="00CD3F3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Додаток 1</w:t>
            </w:r>
            <w:r w:rsidR="00075A70" w:rsidRPr="00CC5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3F37" w:rsidRPr="00CC583B" w:rsidRDefault="00CD3F37" w:rsidP="00CD3F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CD3F37" w:rsidRPr="00CC583B" w:rsidRDefault="00CD3F37" w:rsidP="00CD3F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CD3F37" w:rsidRPr="00CC583B" w:rsidRDefault="00CD3F37" w:rsidP="00CD3F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CD3F37" w:rsidRPr="00CC583B" w:rsidRDefault="00CD3F37" w:rsidP="00CD3F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CD3F37" w:rsidRPr="00CC583B" w:rsidRDefault="00CD3F37" w:rsidP="00CD3F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980C53" w:rsidRPr="00CC583B" w:rsidRDefault="00CD3F37" w:rsidP="00CD3F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_____________№_______</w:t>
            </w:r>
          </w:p>
        </w:tc>
      </w:tr>
    </w:tbl>
    <w:p w:rsidR="00D13940" w:rsidRPr="00CC583B" w:rsidRDefault="00D13940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6D2E" w:rsidRPr="00CC583B" w:rsidRDefault="00996D2E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7F3D" w:rsidRPr="00CC583B" w:rsidRDefault="00237F3D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583B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CC583B" w:rsidRDefault="008679B1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583B">
        <w:rPr>
          <w:rFonts w:ascii="Times New Roman" w:hAnsi="Times New Roman" w:cs="Times New Roman"/>
          <w:sz w:val="28"/>
          <w:szCs w:val="28"/>
        </w:rPr>
        <w:t>журі ІІ</w:t>
      </w:r>
      <w:r w:rsidR="00237F3D" w:rsidRPr="00CC583B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CC583B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DB5F46" w:rsidRPr="00CC583B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</w:p>
    <w:p w:rsidR="00237F3D" w:rsidRPr="00CC583B" w:rsidRDefault="00237F3D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583B">
        <w:rPr>
          <w:rFonts w:ascii="Times New Roman" w:hAnsi="Times New Roman" w:cs="Times New Roman"/>
          <w:sz w:val="28"/>
          <w:szCs w:val="28"/>
        </w:rPr>
        <w:t xml:space="preserve">з </w:t>
      </w:r>
      <w:r w:rsidR="0027527E" w:rsidRPr="00CC583B">
        <w:rPr>
          <w:rFonts w:ascii="Times New Roman" w:hAnsi="Times New Roman" w:cs="Times New Roman"/>
          <w:sz w:val="28"/>
          <w:szCs w:val="28"/>
        </w:rPr>
        <w:t>інформаційних технологій</w:t>
      </w:r>
    </w:p>
    <w:p w:rsidR="00237F3D" w:rsidRPr="00CC583B" w:rsidRDefault="00237F3D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779E" w:rsidRPr="00CC583B" w:rsidRDefault="0049779E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720"/>
        <w:gridCol w:w="5103"/>
      </w:tblGrid>
      <w:tr w:rsidR="004271FE" w:rsidRPr="00CC583B" w:rsidTr="000C6E32">
        <w:trPr>
          <w:trHeight w:val="870"/>
        </w:trPr>
        <w:tc>
          <w:tcPr>
            <w:tcW w:w="675" w:type="dxa"/>
          </w:tcPr>
          <w:p w:rsidR="004271FE" w:rsidRPr="00CC583B" w:rsidRDefault="004271FE" w:rsidP="003025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0" w:type="dxa"/>
            <w:hideMark/>
          </w:tcPr>
          <w:p w:rsidR="004271FE" w:rsidRPr="00CC583B" w:rsidRDefault="004271FE" w:rsidP="0030258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АЛЕКСАНДРУК Володимир Володимирович</w:t>
            </w:r>
          </w:p>
        </w:tc>
        <w:tc>
          <w:tcPr>
            <w:tcW w:w="5103" w:type="dxa"/>
            <w:hideMark/>
          </w:tcPr>
          <w:p w:rsidR="004271FE" w:rsidRPr="00CC583B" w:rsidRDefault="004271FE" w:rsidP="0030258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вчитель Глинського ліцею Здолбунівської міської ради, голова журі</w:t>
            </w:r>
          </w:p>
        </w:tc>
      </w:tr>
      <w:tr w:rsidR="004271FE" w:rsidRPr="00CC583B" w:rsidTr="004271FE">
        <w:trPr>
          <w:trHeight w:val="1008"/>
        </w:trPr>
        <w:tc>
          <w:tcPr>
            <w:tcW w:w="675" w:type="dxa"/>
          </w:tcPr>
          <w:p w:rsidR="004271FE" w:rsidRPr="00CC583B" w:rsidRDefault="004271FE" w:rsidP="00017C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0" w:type="dxa"/>
            <w:hideMark/>
          </w:tcPr>
          <w:p w:rsidR="004271FE" w:rsidRPr="00CC583B" w:rsidRDefault="004271FE" w:rsidP="00017C4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ПАРФЕНЮК </w:t>
            </w:r>
          </w:p>
          <w:p w:rsidR="004271FE" w:rsidRPr="00CC583B" w:rsidRDefault="004271FE" w:rsidP="00017C4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 Володимирович</w:t>
            </w:r>
          </w:p>
        </w:tc>
        <w:tc>
          <w:tcPr>
            <w:tcW w:w="5103" w:type="dxa"/>
            <w:hideMark/>
          </w:tcPr>
          <w:p w:rsidR="004271FE" w:rsidRPr="00CC583B" w:rsidRDefault="004271FE" w:rsidP="00017C4C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Рівненського ліцею № 2 Рівненської міської ради, заступник голови журі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4271FE" w:rsidP="00017C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0" w:type="dxa"/>
          </w:tcPr>
          <w:p w:rsidR="004271FE" w:rsidRPr="00CC583B" w:rsidRDefault="004271FE" w:rsidP="00017C4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АНДРІЮК </w:t>
            </w:r>
          </w:p>
          <w:p w:rsidR="004271FE" w:rsidRPr="00CC583B" w:rsidRDefault="004271FE" w:rsidP="00017C4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Миколайович</w:t>
            </w:r>
          </w:p>
        </w:tc>
        <w:tc>
          <w:tcPr>
            <w:tcW w:w="5103" w:type="dxa"/>
          </w:tcPr>
          <w:p w:rsidR="004271FE" w:rsidRPr="00CC583B" w:rsidRDefault="004271FE" w:rsidP="00017C4C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Колоденського ліцею Корнинської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4271FE" w:rsidP="00017C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0" w:type="dxa"/>
          </w:tcPr>
          <w:p w:rsidR="004271FE" w:rsidRPr="00CC583B" w:rsidRDefault="004271FE" w:rsidP="00017C4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БОЙКО                             Іванна Григорівна</w:t>
            </w:r>
          </w:p>
        </w:tc>
        <w:tc>
          <w:tcPr>
            <w:tcW w:w="5103" w:type="dxa"/>
          </w:tcPr>
          <w:p w:rsidR="004271FE" w:rsidRPr="00CC583B" w:rsidRDefault="004271FE" w:rsidP="00017C4C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Рівненського ліцею № 13 Рівненської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4271FE" w:rsidP="004F2D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БРОВЧУК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Марія Григорівна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Курозванівського ліцею Гощанської селищної ради</w:t>
            </w:r>
          </w:p>
        </w:tc>
      </w:tr>
      <w:tr w:rsidR="007454FA" w:rsidRPr="00CC583B" w:rsidTr="004271FE">
        <w:trPr>
          <w:trHeight w:val="361"/>
        </w:trPr>
        <w:tc>
          <w:tcPr>
            <w:tcW w:w="675" w:type="dxa"/>
          </w:tcPr>
          <w:p w:rsidR="007454FA" w:rsidRPr="00CC583B" w:rsidRDefault="00613290" w:rsidP="004F2D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0" w:type="dxa"/>
          </w:tcPr>
          <w:p w:rsidR="007454FA" w:rsidRPr="00CC583B" w:rsidRDefault="007454FA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ВАНЧИЦЬКИЙ                                         Анатолій Юрійович</w:t>
            </w:r>
          </w:p>
        </w:tc>
        <w:tc>
          <w:tcPr>
            <w:tcW w:w="5103" w:type="dxa"/>
          </w:tcPr>
          <w:p w:rsidR="007454FA" w:rsidRPr="00613290" w:rsidRDefault="00613290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613290">
              <w:rPr>
                <w:szCs w:val="28"/>
                <w:u w:val="none"/>
              </w:rPr>
              <w:t>вчитель Оржівського ліцею Клеванської селищної ради</w:t>
            </w:r>
          </w:p>
        </w:tc>
      </w:tr>
      <w:tr w:rsidR="004271FE" w:rsidRPr="00CC583B" w:rsidTr="00876CB5">
        <w:trPr>
          <w:trHeight w:val="1525"/>
        </w:trPr>
        <w:tc>
          <w:tcPr>
            <w:tcW w:w="675" w:type="dxa"/>
          </w:tcPr>
          <w:p w:rsidR="004271FE" w:rsidRPr="00CC583B" w:rsidRDefault="00613290" w:rsidP="004F2D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271FE"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ГУМЕНЮК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Миколаївна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консульт</w:t>
            </w:r>
            <w:r w:rsidR="00DB5F46" w:rsidRPr="00CC583B">
              <w:rPr>
                <w:szCs w:val="28"/>
                <w:u w:val="none"/>
              </w:rPr>
              <w:t xml:space="preserve">ант комунальної установи «Центр </w:t>
            </w:r>
            <w:r w:rsidRPr="00CC583B">
              <w:rPr>
                <w:szCs w:val="28"/>
                <w:u w:val="none"/>
              </w:rPr>
              <w:t>професійного розвитку педагогічних працівників», вчитель Рівненського ліцею № 12 Рівненської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613290" w:rsidP="004F2D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1FE"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ГУСІК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 Олександрівна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Сухівецької гімназії Зорянської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613290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КАРПІНСЬКА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Сергіївна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 xml:space="preserve">вчитель Костопільського ліцею </w:t>
            </w:r>
            <w:r w:rsidR="00FF2EAF" w:rsidRPr="00CC583B">
              <w:rPr>
                <w:szCs w:val="28"/>
                <w:u w:val="none"/>
              </w:rPr>
              <w:t xml:space="preserve">                        </w:t>
            </w:r>
            <w:r w:rsidRPr="00CC583B">
              <w:rPr>
                <w:szCs w:val="28"/>
                <w:u w:val="none"/>
              </w:rPr>
              <w:t>№ 4</w:t>
            </w:r>
            <w:r w:rsidR="00FF2EAF" w:rsidRPr="00CC583B">
              <w:rPr>
                <w:szCs w:val="28"/>
                <w:u w:val="none"/>
              </w:rPr>
              <w:t xml:space="preserve"> </w:t>
            </w:r>
            <w:r w:rsidRPr="00CC583B">
              <w:rPr>
                <w:szCs w:val="28"/>
                <w:u w:val="none"/>
              </w:rPr>
              <w:t>Костопільської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613290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КОВБАСНЮК            Андрій Миколайович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опорного закладу «Городоцький ліцей» Городоцької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Олександрівна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Злазненського ліцею Головинської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КУЦЬ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5103" w:type="dxa"/>
          </w:tcPr>
          <w:p w:rsidR="004271FE" w:rsidRPr="00CC583B" w:rsidRDefault="0024779C" w:rsidP="00C14A16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директор,</w:t>
            </w:r>
            <w:r w:rsidR="00C14A16" w:rsidRPr="00CC583B">
              <w:rPr>
                <w:szCs w:val="28"/>
                <w:u w:val="none"/>
              </w:rPr>
              <w:t xml:space="preserve"> у</w:t>
            </w:r>
            <w:r w:rsidR="004271FE" w:rsidRPr="00CC583B">
              <w:rPr>
                <w:szCs w:val="28"/>
                <w:u w:val="none"/>
              </w:rPr>
              <w:t>чительЗдолбунівського</w:t>
            </w:r>
            <w:r w:rsidR="00C14A16" w:rsidRPr="00CC583B">
              <w:rPr>
                <w:szCs w:val="28"/>
                <w:u w:val="none"/>
              </w:rPr>
              <w:t xml:space="preserve">  </w:t>
            </w:r>
            <w:r w:rsidR="00613903" w:rsidRPr="00CC583B">
              <w:rPr>
                <w:szCs w:val="28"/>
                <w:u w:val="none"/>
              </w:rPr>
              <w:t>ліце</w:t>
            </w:r>
            <w:r w:rsidR="00C14A16" w:rsidRPr="00CC583B">
              <w:rPr>
                <w:szCs w:val="28"/>
                <w:u w:val="none"/>
              </w:rPr>
              <w:t>ю № 4 Здолбунівської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МЕЛЬНИЧУК            Олексій Олександрович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Новомильської гімназії Здолбунівської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МИРОНЕЦЬ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Надія Володимирівна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Вітковицького ліцею Березнівської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МИХАЛКО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Здолбунівськоголіцею № 2  Здолбунівської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МІСЮРА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 Аркадійович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Корнинського ліцею ім. Романа</w:t>
            </w:r>
            <w:r w:rsidR="007D1156" w:rsidRPr="00CC583B">
              <w:rPr>
                <w:szCs w:val="28"/>
                <w:u w:val="none"/>
              </w:rPr>
              <w:t xml:space="preserve"> Петровича</w:t>
            </w:r>
            <w:r w:rsidRPr="00CC583B">
              <w:rPr>
                <w:szCs w:val="28"/>
                <w:u w:val="none"/>
              </w:rPr>
              <w:t xml:space="preserve"> Свіржевського</w:t>
            </w:r>
            <w:r w:rsidR="007D1156" w:rsidRPr="00CC583B">
              <w:rPr>
                <w:szCs w:val="28"/>
                <w:u w:val="none"/>
              </w:rPr>
              <w:t xml:space="preserve"> </w:t>
            </w:r>
            <w:r w:rsidRPr="00CC583B">
              <w:rPr>
                <w:szCs w:val="28"/>
                <w:u w:val="none"/>
              </w:rPr>
              <w:t>Корнинської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ПАВЛОВСЬКА            Оксана Миколаївна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Малостидинського ліцею Костопільської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ПРОНЧУК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 Володимирович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Рівненського ліцею № 1 Рівненської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Вікторія Сергіївна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Іваницької філії Головинського ліцею Головинської сільської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СВІНТОЗЕЛЬСЬКИЙ Богдан Васильович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Клеванського ліцею № 2 Клеванської селищної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СЕМЕЩУК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Ігорівна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 xml:space="preserve">вчитель </w:t>
            </w:r>
            <w:r w:rsidR="00613903" w:rsidRPr="00CC583B">
              <w:rPr>
                <w:szCs w:val="28"/>
                <w:u w:val="none"/>
              </w:rPr>
              <w:t>Костопільського ліцею</w:t>
            </w:r>
            <w:r w:rsidR="00FF2EAF" w:rsidRPr="00CC583B">
              <w:rPr>
                <w:szCs w:val="28"/>
                <w:u w:val="none"/>
              </w:rPr>
              <w:t xml:space="preserve">               </w:t>
            </w:r>
            <w:r w:rsidRPr="00CC583B">
              <w:rPr>
                <w:szCs w:val="28"/>
                <w:u w:val="none"/>
              </w:rPr>
              <w:t>№ 1</w:t>
            </w:r>
            <w:r w:rsidR="00FF2EAF" w:rsidRPr="00CC583B">
              <w:rPr>
                <w:szCs w:val="28"/>
                <w:u w:val="none"/>
              </w:rPr>
              <w:t xml:space="preserve"> </w:t>
            </w:r>
            <w:r w:rsidR="00613903" w:rsidRPr="00CC583B">
              <w:rPr>
                <w:szCs w:val="28"/>
                <w:u w:val="none"/>
              </w:rPr>
              <w:t>імені</w:t>
            </w:r>
            <w:r w:rsidR="00FF2EAF" w:rsidRPr="00CC583B">
              <w:rPr>
                <w:szCs w:val="28"/>
                <w:u w:val="none"/>
              </w:rPr>
              <w:t xml:space="preserve"> </w:t>
            </w:r>
            <w:r w:rsidR="00613903" w:rsidRPr="00CC583B">
              <w:rPr>
                <w:szCs w:val="28"/>
                <w:u w:val="none"/>
              </w:rPr>
              <w:t>Т.Г.Шевченка</w:t>
            </w:r>
            <w:r w:rsidR="00FF2EAF" w:rsidRPr="00CC583B">
              <w:rPr>
                <w:szCs w:val="28"/>
                <w:u w:val="none"/>
              </w:rPr>
              <w:t xml:space="preserve"> </w:t>
            </w:r>
            <w:r w:rsidRPr="00CC583B">
              <w:rPr>
                <w:szCs w:val="28"/>
                <w:u w:val="none"/>
              </w:rPr>
              <w:t>Костопільської міської ради</w:t>
            </w:r>
          </w:p>
        </w:tc>
      </w:tr>
      <w:tr w:rsidR="004271FE" w:rsidRPr="00CC583B" w:rsidTr="004271FE">
        <w:trPr>
          <w:trHeight w:val="361"/>
        </w:trPr>
        <w:tc>
          <w:tcPr>
            <w:tcW w:w="675" w:type="dxa"/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СЕНЧУК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Олексій Юрійович</w:t>
            </w:r>
          </w:p>
        </w:tc>
        <w:tc>
          <w:tcPr>
            <w:tcW w:w="5103" w:type="dxa"/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Городищенського ліцею Білокриницької сільської ради</w:t>
            </w:r>
          </w:p>
        </w:tc>
      </w:tr>
      <w:tr w:rsidR="004271FE" w:rsidRPr="00CC583B" w:rsidTr="00427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ТОНКОВИД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Петрівна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Здолбунівського ліцею № 4 Здолбунівської міської ради</w:t>
            </w:r>
          </w:p>
        </w:tc>
      </w:tr>
      <w:tr w:rsidR="004271FE" w:rsidRPr="00CC583B" w:rsidTr="00427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ХАРЧУК  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Юлія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Моквинського ліцею Березнівської міської ради</w:t>
            </w:r>
          </w:p>
        </w:tc>
      </w:tr>
      <w:tr w:rsidR="004271FE" w:rsidRPr="00CC583B" w:rsidTr="00427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Ігорівна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Рівненського ліцею № 12 Рівненської міської ради</w:t>
            </w:r>
          </w:p>
        </w:tc>
      </w:tr>
      <w:tr w:rsidR="004271FE" w:rsidRPr="00CC583B" w:rsidTr="00427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ШУТЬ                                  Юрій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E3050B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Білашівського ліцею</w:t>
            </w:r>
            <w:r w:rsidR="000C6E32" w:rsidRPr="00CC583B">
              <w:rPr>
                <w:szCs w:val="28"/>
                <w:u w:val="none"/>
              </w:rPr>
              <w:t xml:space="preserve"> </w:t>
            </w:r>
            <w:r w:rsidR="00E3050B" w:rsidRPr="00CC583B">
              <w:rPr>
                <w:szCs w:val="28"/>
                <w:u w:val="none"/>
              </w:rPr>
              <w:t>Мізоцької селищної ради</w:t>
            </w:r>
          </w:p>
        </w:tc>
      </w:tr>
      <w:tr w:rsidR="004271FE" w:rsidRPr="00CC583B" w:rsidTr="00427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3B0C29" w:rsidP="004F2D23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4271FE" w:rsidRPr="00CC58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ЮШКО </w:t>
            </w:r>
          </w:p>
          <w:p w:rsidR="004271FE" w:rsidRPr="00CC583B" w:rsidRDefault="004271FE" w:rsidP="004F2D2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Світлана Петрівна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1FE" w:rsidRPr="00CC583B" w:rsidRDefault="004271FE" w:rsidP="004F2D23">
            <w:pPr>
              <w:pStyle w:val="a4"/>
              <w:spacing w:after="100"/>
              <w:jc w:val="both"/>
              <w:rPr>
                <w:szCs w:val="28"/>
                <w:u w:val="none"/>
              </w:rPr>
            </w:pPr>
            <w:r w:rsidRPr="00CC583B">
              <w:rPr>
                <w:szCs w:val="28"/>
                <w:u w:val="none"/>
              </w:rPr>
              <w:t>вчитель Здовбицького ліцею Здовбицької сільської ради</w:t>
            </w:r>
          </w:p>
        </w:tc>
      </w:tr>
    </w:tbl>
    <w:p w:rsidR="000C6E32" w:rsidRPr="00CC583B" w:rsidRDefault="000C6E32" w:rsidP="0030258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9E7C12" w:rsidRPr="00CC583B" w:rsidTr="003B0C29">
        <w:trPr>
          <w:trHeight w:val="731"/>
        </w:trPr>
        <w:tc>
          <w:tcPr>
            <w:tcW w:w="9464" w:type="dxa"/>
            <w:hideMark/>
          </w:tcPr>
          <w:p w:rsidR="009E7C12" w:rsidRPr="00CC583B" w:rsidRDefault="00C71FBC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="009E7C12" w:rsidRPr="00CC583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7C12"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охорони        </w:t>
            </w:r>
            <w:r w:rsidR="000C6E32" w:rsidRPr="00CC5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r w:rsidR="003B0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ЖИЛЬЧУК</w:t>
            </w:r>
          </w:p>
          <w:p w:rsidR="009E7C12" w:rsidRPr="00CC583B" w:rsidRDefault="009E7C12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</w:rPr>
              <w:t>здоров’я, освіти, культури, спорту</w:t>
            </w:r>
          </w:p>
          <w:p w:rsidR="009E7C12" w:rsidRPr="00CC583B" w:rsidRDefault="00EC49AC" w:rsidP="00EC49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bookmarkStart w:id="0" w:name="_GoBack"/>
            <w:bookmarkEnd w:id="0"/>
          </w:p>
        </w:tc>
      </w:tr>
    </w:tbl>
    <w:p w:rsidR="00237F3D" w:rsidRPr="00CC583B" w:rsidRDefault="00237F3D" w:rsidP="003551E4">
      <w:pPr>
        <w:rPr>
          <w:rFonts w:ascii="Times New Roman" w:hAnsi="Times New Roman" w:cs="Times New Roman"/>
          <w:sz w:val="28"/>
          <w:szCs w:val="28"/>
        </w:rPr>
      </w:pPr>
    </w:p>
    <w:sectPr w:rsidR="00237F3D" w:rsidRPr="00CC583B" w:rsidSect="00900073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D4" w:rsidRDefault="00D13BD4" w:rsidP="00900073">
      <w:pPr>
        <w:spacing w:after="0" w:line="240" w:lineRule="auto"/>
      </w:pPr>
      <w:r>
        <w:separator/>
      </w:r>
    </w:p>
  </w:endnote>
  <w:endnote w:type="continuationSeparator" w:id="1">
    <w:p w:rsidR="00D13BD4" w:rsidRDefault="00D13BD4" w:rsidP="009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D4" w:rsidRDefault="00D13BD4" w:rsidP="00900073">
      <w:pPr>
        <w:spacing w:after="0" w:line="240" w:lineRule="auto"/>
      </w:pPr>
      <w:r>
        <w:separator/>
      </w:r>
    </w:p>
  </w:footnote>
  <w:footnote w:type="continuationSeparator" w:id="1">
    <w:p w:rsidR="00D13BD4" w:rsidRDefault="00D13BD4" w:rsidP="0090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615395"/>
    </w:sdtPr>
    <w:sdtContent>
      <w:p w:rsidR="00900073" w:rsidRDefault="00DA5FD4">
        <w:pPr>
          <w:pStyle w:val="ad"/>
          <w:jc w:val="center"/>
        </w:pPr>
        <w:r>
          <w:fldChar w:fldCharType="begin"/>
        </w:r>
        <w:r w:rsidR="00900073">
          <w:instrText>PAGE   \* MERGEFORMAT</w:instrText>
        </w:r>
        <w:r>
          <w:fldChar w:fldCharType="separate"/>
        </w:r>
        <w:r w:rsidR="003B0C29" w:rsidRPr="003B0C29">
          <w:rPr>
            <w:noProof/>
            <w:lang w:val="ru-RU"/>
          </w:rPr>
          <w:t>2</w:t>
        </w:r>
        <w:r>
          <w:fldChar w:fldCharType="end"/>
        </w:r>
      </w:p>
    </w:sdtContent>
  </w:sdt>
  <w:p w:rsidR="00900073" w:rsidRDefault="0090007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5786695A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3D"/>
    <w:rsid w:val="00017C4C"/>
    <w:rsid w:val="0002201F"/>
    <w:rsid w:val="00022529"/>
    <w:rsid w:val="0002388E"/>
    <w:rsid w:val="00050B83"/>
    <w:rsid w:val="00051B06"/>
    <w:rsid w:val="0007186C"/>
    <w:rsid w:val="00075A70"/>
    <w:rsid w:val="000C6E32"/>
    <w:rsid w:val="000D2DC4"/>
    <w:rsid w:val="00160D45"/>
    <w:rsid w:val="001E0A21"/>
    <w:rsid w:val="00210FC3"/>
    <w:rsid w:val="00216ACC"/>
    <w:rsid w:val="0023345D"/>
    <w:rsid w:val="00237F3D"/>
    <w:rsid w:val="0024779C"/>
    <w:rsid w:val="00251678"/>
    <w:rsid w:val="0027527E"/>
    <w:rsid w:val="00287C0C"/>
    <w:rsid w:val="00291DC5"/>
    <w:rsid w:val="002951FA"/>
    <w:rsid w:val="00302588"/>
    <w:rsid w:val="0033475A"/>
    <w:rsid w:val="003521AF"/>
    <w:rsid w:val="003551E4"/>
    <w:rsid w:val="003A16E3"/>
    <w:rsid w:val="003B0C29"/>
    <w:rsid w:val="003C4330"/>
    <w:rsid w:val="004113C2"/>
    <w:rsid w:val="004271FE"/>
    <w:rsid w:val="0047353A"/>
    <w:rsid w:val="00476874"/>
    <w:rsid w:val="0049779E"/>
    <w:rsid w:val="004C67D1"/>
    <w:rsid w:val="004F2D23"/>
    <w:rsid w:val="00530FBC"/>
    <w:rsid w:val="005F2935"/>
    <w:rsid w:val="006108E6"/>
    <w:rsid w:val="00613290"/>
    <w:rsid w:val="00613903"/>
    <w:rsid w:val="006558E3"/>
    <w:rsid w:val="006A1678"/>
    <w:rsid w:val="006B1BFA"/>
    <w:rsid w:val="006B44C1"/>
    <w:rsid w:val="006D741E"/>
    <w:rsid w:val="00717A49"/>
    <w:rsid w:val="00723614"/>
    <w:rsid w:val="007454FA"/>
    <w:rsid w:val="00792A1B"/>
    <w:rsid w:val="007D1156"/>
    <w:rsid w:val="007E31DB"/>
    <w:rsid w:val="007E3F58"/>
    <w:rsid w:val="007E3FF6"/>
    <w:rsid w:val="007F75ED"/>
    <w:rsid w:val="00810370"/>
    <w:rsid w:val="00812D07"/>
    <w:rsid w:val="00824145"/>
    <w:rsid w:val="00831738"/>
    <w:rsid w:val="00861FDD"/>
    <w:rsid w:val="008679B1"/>
    <w:rsid w:val="00876CB5"/>
    <w:rsid w:val="008A21CE"/>
    <w:rsid w:val="008F0647"/>
    <w:rsid w:val="00900073"/>
    <w:rsid w:val="00913627"/>
    <w:rsid w:val="009409B5"/>
    <w:rsid w:val="00950CD2"/>
    <w:rsid w:val="00980C53"/>
    <w:rsid w:val="00996D2E"/>
    <w:rsid w:val="009E7C12"/>
    <w:rsid w:val="00AA3B7D"/>
    <w:rsid w:val="00AB0DB5"/>
    <w:rsid w:val="00AC1795"/>
    <w:rsid w:val="00AC49A2"/>
    <w:rsid w:val="00AC7478"/>
    <w:rsid w:val="00AE19CC"/>
    <w:rsid w:val="00AE234B"/>
    <w:rsid w:val="00B265B1"/>
    <w:rsid w:val="00B4146D"/>
    <w:rsid w:val="00B83C78"/>
    <w:rsid w:val="00B8408C"/>
    <w:rsid w:val="00B9510E"/>
    <w:rsid w:val="00B97BF6"/>
    <w:rsid w:val="00BB4B72"/>
    <w:rsid w:val="00BC7A53"/>
    <w:rsid w:val="00BD3B96"/>
    <w:rsid w:val="00BF2A73"/>
    <w:rsid w:val="00C06162"/>
    <w:rsid w:val="00C14A16"/>
    <w:rsid w:val="00C71FBC"/>
    <w:rsid w:val="00C96982"/>
    <w:rsid w:val="00C97763"/>
    <w:rsid w:val="00CA1190"/>
    <w:rsid w:val="00CA376F"/>
    <w:rsid w:val="00CA5652"/>
    <w:rsid w:val="00CB37D0"/>
    <w:rsid w:val="00CB5381"/>
    <w:rsid w:val="00CC583B"/>
    <w:rsid w:val="00CD3F37"/>
    <w:rsid w:val="00D02CA8"/>
    <w:rsid w:val="00D13940"/>
    <w:rsid w:val="00D13BD4"/>
    <w:rsid w:val="00D26534"/>
    <w:rsid w:val="00D64C7D"/>
    <w:rsid w:val="00D823E9"/>
    <w:rsid w:val="00DA5FD4"/>
    <w:rsid w:val="00DB01B1"/>
    <w:rsid w:val="00DB5F46"/>
    <w:rsid w:val="00DC334A"/>
    <w:rsid w:val="00DC4491"/>
    <w:rsid w:val="00DF22BF"/>
    <w:rsid w:val="00DF2AD2"/>
    <w:rsid w:val="00E04314"/>
    <w:rsid w:val="00E3050B"/>
    <w:rsid w:val="00E66D7F"/>
    <w:rsid w:val="00E82B21"/>
    <w:rsid w:val="00EB35FE"/>
    <w:rsid w:val="00EB3B14"/>
    <w:rsid w:val="00EC49AC"/>
    <w:rsid w:val="00F170B1"/>
    <w:rsid w:val="00F25002"/>
    <w:rsid w:val="00F449F9"/>
    <w:rsid w:val="00F469ED"/>
    <w:rsid w:val="00F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E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D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F37"/>
  </w:style>
  <w:style w:type="paragraph" w:styleId="ad">
    <w:name w:val="header"/>
    <w:basedOn w:val="a"/>
    <w:link w:val="ae"/>
    <w:uiPriority w:val="99"/>
    <w:unhideWhenUsed/>
    <w:rsid w:val="009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0073"/>
  </w:style>
  <w:style w:type="paragraph" w:styleId="af">
    <w:name w:val="Balloon Text"/>
    <w:basedOn w:val="a"/>
    <w:link w:val="af0"/>
    <w:uiPriority w:val="99"/>
    <w:semiHidden/>
    <w:unhideWhenUsed/>
    <w:rsid w:val="007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E3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CD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F37"/>
  </w:style>
  <w:style w:type="paragraph" w:styleId="ad">
    <w:name w:val="header"/>
    <w:basedOn w:val="a"/>
    <w:link w:val="ae"/>
    <w:uiPriority w:val="99"/>
    <w:unhideWhenUsed/>
    <w:rsid w:val="009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945B-2A6E-4EB1-BCB2-C6EE3E12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2022-11-10T10:51:00Z</dcterms:created>
  <dcterms:modified xsi:type="dcterms:W3CDTF">2022-11-15T09:07:00Z</dcterms:modified>
</cp:coreProperties>
</file>