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44"/>
      </w:tblGrid>
      <w:tr w:rsidR="00837225" w14:paraId="4817DA7F" w14:textId="77777777" w:rsidTr="00837225">
        <w:tc>
          <w:tcPr>
            <w:tcW w:w="4897" w:type="dxa"/>
          </w:tcPr>
          <w:p w14:paraId="4C670F6C" w14:textId="77777777" w:rsidR="00837225" w:rsidRDefault="00837225" w:rsidP="00E74BE0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14:paraId="085E74D0" w14:textId="77777777" w:rsidR="00697033" w:rsidRDefault="00D60662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14:paraId="3FBB90C7" w14:textId="41E39A10" w:rsidR="001D71FA" w:rsidRDefault="00697033" w:rsidP="001D71F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D71FA">
              <w:rPr>
                <w:rFonts w:ascii="Times New Roman" w:hAnsi="Times New Roman" w:cs="Times New Roman"/>
                <w:sz w:val="28"/>
                <w:szCs w:val="28"/>
              </w:rPr>
              <w:t>Додаток 12</w:t>
            </w:r>
          </w:p>
          <w:p w14:paraId="19ADF22B" w14:textId="77777777" w:rsidR="001D71FA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розпорядження голови</w:t>
            </w:r>
          </w:p>
          <w:p w14:paraId="41302739" w14:textId="77777777" w:rsidR="001D71FA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державної</w:t>
            </w:r>
          </w:p>
          <w:p w14:paraId="6F5D9A1C" w14:textId="77777777" w:rsidR="001D71FA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адміністрації – начальника</w:t>
            </w:r>
          </w:p>
          <w:p w14:paraId="74EE0D4B" w14:textId="77777777" w:rsidR="001D71FA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районної військової</w:t>
            </w:r>
          </w:p>
          <w:p w14:paraId="50E96201" w14:textId="2FFF9398" w:rsidR="00837225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адміністраці</w:t>
            </w:r>
            <w:r w:rsidR="0069703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  <w:p w14:paraId="7ACDF266" w14:textId="10B13005" w:rsidR="00697033" w:rsidRDefault="00697033" w:rsidP="0069703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______________№ ______</w:t>
            </w:r>
          </w:p>
          <w:p w14:paraId="02245D31" w14:textId="438B452B" w:rsidR="001D71FA" w:rsidRDefault="001D71FA" w:rsidP="001D71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F39A36" w14:textId="77777777" w:rsidR="00697033" w:rsidRDefault="00697033" w:rsidP="006970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6260EBB" w14:textId="5FCF2CB9" w:rsidR="004E7886" w:rsidRPr="00647E9E" w:rsidRDefault="004E7886" w:rsidP="00E74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Склад</w:t>
      </w:r>
    </w:p>
    <w:p w14:paraId="0D100F8D" w14:textId="5B2F4FAD" w:rsidR="004E7886" w:rsidRPr="00647E9E" w:rsidRDefault="00647E9E" w:rsidP="00E74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журі ІІ</w:t>
      </w:r>
      <w:r w:rsidR="0018574E">
        <w:rPr>
          <w:rFonts w:ascii="Times New Roman" w:hAnsi="Times New Roman" w:cs="Times New Roman"/>
          <w:sz w:val="28"/>
          <w:szCs w:val="28"/>
        </w:rPr>
        <w:t xml:space="preserve"> </w:t>
      </w:r>
      <w:r w:rsidR="004E7886" w:rsidRPr="00647E9E">
        <w:rPr>
          <w:rFonts w:ascii="Times New Roman" w:hAnsi="Times New Roman" w:cs="Times New Roman"/>
          <w:sz w:val="28"/>
          <w:szCs w:val="28"/>
        </w:rPr>
        <w:t>етапу</w:t>
      </w:r>
      <w:r w:rsidR="0018574E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4E7886" w:rsidRPr="00647E9E">
        <w:rPr>
          <w:rFonts w:ascii="Times New Roman" w:hAnsi="Times New Roman" w:cs="Times New Roman"/>
          <w:sz w:val="28"/>
          <w:szCs w:val="28"/>
        </w:rPr>
        <w:t xml:space="preserve"> </w:t>
      </w:r>
      <w:r w:rsidR="00D97121" w:rsidRPr="00D73496">
        <w:rPr>
          <w:rFonts w:ascii="Times New Roman" w:hAnsi="Times New Roman" w:cs="Times New Roman"/>
          <w:sz w:val="28"/>
          <w:szCs w:val="28"/>
        </w:rPr>
        <w:t>Всеукраїнськ</w:t>
      </w:r>
      <w:r w:rsidR="00D97121">
        <w:rPr>
          <w:rFonts w:ascii="Times New Roman" w:hAnsi="Times New Roman" w:cs="Times New Roman"/>
          <w:sz w:val="28"/>
          <w:szCs w:val="28"/>
        </w:rPr>
        <w:t>их</w:t>
      </w:r>
      <w:r w:rsidR="00D97121" w:rsidRPr="00D73496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D97121">
        <w:rPr>
          <w:rFonts w:ascii="Times New Roman" w:hAnsi="Times New Roman" w:cs="Times New Roman"/>
          <w:sz w:val="28"/>
          <w:szCs w:val="28"/>
        </w:rPr>
        <w:t>их</w:t>
      </w:r>
      <w:r w:rsidR="00D97121" w:rsidRPr="00D73496">
        <w:rPr>
          <w:rFonts w:ascii="Times New Roman" w:hAnsi="Times New Roman" w:cs="Times New Roman"/>
          <w:sz w:val="28"/>
          <w:szCs w:val="28"/>
        </w:rPr>
        <w:t xml:space="preserve"> олімпіад</w:t>
      </w:r>
    </w:p>
    <w:p w14:paraId="3C31521D" w14:textId="77777777" w:rsidR="004E7886" w:rsidRPr="00647E9E" w:rsidRDefault="004E7886" w:rsidP="00E74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7E9E">
        <w:rPr>
          <w:rFonts w:ascii="Times New Roman" w:hAnsi="Times New Roman" w:cs="Times New Roman"/>
          <w:sz w:val="28"/>
          <w:szCs w:val="28"/>
        </w:rPr>
        <w:t>з англійської мови</w:t>
      </w:r>
    </w:p>
    <w:p w14:paraId="4B27FDB9" w14:textId="77777777" w:rsidR="004E7886" w:rsidRPr="00647E9E" w:rsidRDefault="004E7886" w:rsidP="00E74B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622"/>
        <w:gridCol w:w="3719"/>
        <w:gridCol w:w="5954"/>
      </w:tblGrid>
      <w:tr w:rsidR="0086653E" w:rsidRPr="003675C7" w14:paraId="4F27CE32" w14:textId="77777777" w:rsidTr="0086653E">
        <w:trPr>
          <w:trHeight w:val="361"/>
        </w:trPr>
        <w:tc>
          <w:tcPr>
            <w:tcW w:w="622" w:type="dxa"/>
            <w:hideMark/>
          </w:tcPr>
          <w:p w14:paraId="583D7E38" w14:textId="77777777" w:rsidR="0086653E" w:rsidRPr="003675C7" w:rsidRDefault="0086653E" w:rsidP="00E7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9" w:type="dxa"/>
            <w:hideMark/>
          </w:tcPr>
          <w:p w14:paraId="4A200648" w14:textId="5D1A8E31" w:rsidR="0086653E" w:rsidRPr="003675C7" w:rsidRDefault="0086653E" w:rsidP="00E7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КІНЖАЛОВА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Юлія Сергіївна</w:t>
            </w:r>
          </w:p>
        </w:tc>
        <w:tc>
          <w:tcPr>
            <w:tcW w:w="5954" w:type="dxa"/>
            <w:hideMark/>
          </w:tcPr>
          <w:p w14:paraId="45D31DB7" w14:textId="7300A6AC" w:rsidR="0086653E" w:rsidRPr="003675C7" w:rsidRDefault="0086653E" w:rsidP="00E74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консультант комунальної установи «Центр професійного розвитку педагогічних працівників» Рівненської міської ради, голова журі</w:t>
            </w:r>
          </w:p>
        </w:tc>
      </w:tr>
      <w:tr w:rsidR="0086653E" w:rsidRPr="003675C7" w14:paraId="5F353053" w14:textId="77777777" w:rsidTr="0086653E">
        <w:trPr>
          <w:trHeight w:val="361"/>
        </w:trPr>
        <w:tc>
          <w:tcPr>
            <w:tcW w:w="622" w:type="dxa"/>
            <w:hideMark/>
          </w:tcPr>
          <w:p w14:paraId="451E3067" w14:textId="77777777" w:rsidR="0086653E" w:rsidRPr="003675C7" w:rsidRDefault="0086653E" w:rsidP="00E7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9" w:type="dxa"/>
            <w:hideMark/>
          </w:tcPr>
          <w:p w14:paraId="3233A9E6" w14:textId="21820C46" w:rsidR="0086653E" w:rsidRPr="003675C7" w:rsidRDefault="0086653E" w:rsidP="00E74B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Неоніла Іванівна</w:t>
            </w:r>
          </w:p>
        </w:tc>
        <w:tc>
          <w:tcPr>
            <w:tcW w:w="5954" w:type="dxa"/>
            <w:hideMark/>
          </w:tcPr>
          <w:p w14:paraId="2411F01C" w14:textId="7B070519" w:rsidR="0086653E" w:rsidRPr="003675C7" w:rsidRDefault="0086653E" w:rsidP="00E74BE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Квасилівського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Рівненської міської ради, заступник голови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журі</w:t>
            </w:r>
          </w:p>
        </w:tc>
      </w:tr>
      <w:tr w:rsidR="0086653E" w:rsidRPr="003675C7" w14:paraId="7B5238A8" w14:textId="77777777" w:rsidTr="0086653E">
        <w:trPr>
          <w:trHeight w:val="361"/>
        </w:trPr>
        <w:tc>
          <w:tcPr>
            <w:tcW w:w="622" w:type="dxa"/>
            <w:hideMark/>
          </w:tcPr>
          <w:p w14:paraId="168BBBF1" w14:textId="77777777" w:rsidR="0086653E" w:rsidRPr="003675C7" w:rsidRDefault="0086653E" w:rsidP="007C1E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9" w:type="dxa"/>
            <w:hideMark/>
          </w:tcPr>
          <w:p w14:paraId="09B5D396" w14:textId="2EA6F805" w:rsidR="0086653E" w:rsidRPr="003675C7" w:rsidRDefault="0086653E" w:rsidP="007C1E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АЛЕКСІЙЧУК                      Юлія Борисівна</w:t>
            </w:r>
          </w:p>
        </w:tc>
        <w:tc>
          <w:tcPr>
            <w:tcW w:w="5954" w:type="dxa"/>
            <w:hideMark/>
          </w:tcPr>
          <w:p w14:paraId="7A5072D4" w14:textId="6E08D402" w:rsidR="0086653E" w:rsidRPr="003675C7" w:rsidRDefault="0086653E" w:rsidP="007C1E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Оржівського ліцею Клеванської селищної ради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53E" w:rsidRPr="003675C7" w14:paraId="5F70E1A1" w14:textId="77777777" w:rsidTr="0086653E">
        <w:trPr>
          <w:trHeight w:val="361"/>
        </w:trPr>
        <w:tc>
          <w:tcPr>
            <w:tcW w:w="622" w:type="dxa"/>
            <w:hideMark/>
          </w:tcPr>
          <w:p w14:paraId="1C5478CC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6FAAF602" w14:textId="065FA29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АНДРІЙЧУК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5954" w:type="dxa"/>
            <w:hideMark/>
          </w:tcPr>
          <w:p w14:paraId="57291E01" w14:textId="575B9095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Костопільського ліцею № 4 Костопільської міської ради </w:t>
            </w:r>
          </w:p>
        </w:tc>
      </w:tr>
      <w:tr w:rsidR="0086653E" w:rsidRPr="003675C7" w14:paraId="0CE951DB" w14:textId="77777777" w:rsidTr="0086653E">
        <w:trPr>
          <w:trHeight w:val="361"/>
        </w:trPr>
        <w:tc>
          <w:tcPr>
            <w:tcW w:w="622" w:type="dxa"/>
            <w:hideMark/>
          </w:tcPr>
          <w:p w14:paraId="088CD274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1D727460" w14:textId="799C9D70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                                Ілона Олексіївна</w:t>
            </w:r>
          </w:p>
        </w:tc>
        <w:tc>
          <w:tcPr>
            <w:tcW w:w="5954" w:type="dxa"/>
            <w:hideMark/>
          </w:tcPr>
          <w:p w14:paraId="244BD9A5" w14:textId="6EC691BF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53E" w:rsidRPr="003675C7" w14:paraId="1E5F46AF" w14:textId="77777777" w:rsidTr="0086653E">
        <w:trPr>
          <w:trHeight w:val="361"/>
        </w:trPr>
        <w:tc>
          <w:tcPr>
            <w:tcW w:w="622" w:type="dxa"/>
            <w:hideMark/>
          </w:tcPr>
          <w:p w14:paraId="6DF5F9E6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1080E75E" w14:textId="7A69A8AC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БАРТОШ                        Ольга Миколаївна</w:t>
            </w:r>
          </w:p>
        </w:tc>
        <w:tc>
          <w:tcPr>
            <w:tcW w:w="5954" w:type="dxa"/>
            <w:hideMark/>
          </w:tcPr>
          <w:p w14:paraId="64CCC2EF" w14:textId="550106CF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Корнинськ</w:t>
            </w:r>
            <w:r w:rsidR="002906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 w:rsidR="002906A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Корнинської сільської ради</w:t>
            </w:r>
            <w:r w:rsidR="002906AC">
              <w:rPr>
                <w:rFonts w:ascii="Times New Roman" w:hAnsi="Times New Roman" w:cs="Times New Roman"/>
                <w:sz w:val="28"/>
                <w:szCs w:val="28"/>
              </w:rPr>
              <w:t xml:space="preserve"> імені Свіржевського Романа Петровича</w:t>
            </w:r>
          </w:p>
        </w:tc>
      </w:tr>
      <w:tr w:rsidR="0086653E" w:rsidRPr="003675C7" w14:paraId="554465E9" w14:textId="77777777" w:rsidTr="0086653E">
        <w:trPr>
          <w:trHeight w:val="361"/>
        </w:trPr>
        <w:tc>
          <w:tcPr>
            <w:tcW w:w="622" w:type="dxa"/>
            <w:hideMark/>
          </w:tcPr>
          <w:p w14:paraId="482764B7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2A4FA2B7" w14:textId="00114E3B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                       Руслана Захарівна</w:t>
            </w:r>
          </w:p>
        </w:tc>
        <w:tc>
          <w:tcPr>
            <w:tcW w:w="5954" w:type="dxa"/>
            <w:hideMark/>
          </w:tcPr>
          <w:p w14:paraId="4F3F9503" w14:textId="5BA39345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академічного ліцею «Престиж»</w:t>
            </w:r>
            <w:r w:rsidR="002906AC">
              <w:rPr>
                <w:rFonts w:ascii="Times New Roman" w:hAnsi="Times New Roman" w:cs="Times New Roman"/>
                <w:sz w:val="28"/>
                <w:szCs w:val="28"/>
              </w:rPr>
              <w:t xml:space="preserve"> імені Лілії Котовської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53E" w:rsidRPr="003675C7" w14:paraId="71768B59" w14:textId="77777777" w:rsidTr="0086653E">
        <w:trPr>
          <w:trHeight w:val="361"/>
        </w:trPr>
        <w:tc>
          <w:tcPr>
            <w:tcW w:w="622" w:type="dxa"/>
            <w:hideMark/>
          </w:tcPr>
          <w:p w14:paraId="3C0682F9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60DB5070" w14:textId="72A0F85A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ВЕРБЕЦЬКА                        Лілія Миколаївна</w:t>
            </w:r>
          </w:p>
        </w:tc>
        <w:tc>
          <w:tcPr>
            <w:tcW w:w="5954" w:type="dxa"/>
            <w:hideMark/>
          </w:tcPr>
          <w:p w14:paraId="04F2CB86" w14:textId="1A7ADB5E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Костопільського ліцею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Костопільської міської ради</w:t>
            </w:r>
          </w:p>
        </w:tc>
      </w:tr>
      <w:tr w:rsidR="0086653E" w:rsidRPr="003675C7" w14:paraId="43C62218" w14:textId="77777777" w:rsidTr="0086653E">
        <w:trPr>
          <w:trHeight w:val="361"/>
        </w:trPr>
        <w:tc>
          <w:tcPr>
            <w:tcW w:w="622" w:type="dxa"/>
            <w:hideMark/>
          </w:tcPr>
          <w:p w14:paraId="6BCCD3F5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2BEC5D4F" w14:textId="2B399731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ВОЙЦІЩУК                     Олена Віталіївна</w:t>
            </w:r>
          </w:p>
        </w:tc>
        <w:tc>
          <w:tcPr>
            <w:tcW w:w="5954" w:type="dxa"/>
            <w:hideMark/>
          </w:tcPr>
          <w:p w14:paraId="7B388EAB" w14:textId="50118CD9" w:rsidR="0086653E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Бущанського ліцею Мізоцької селищної ради</w:t>
            </w:r>
          </w:p>
        </w:tc>
      </w:tr>
      <w:tr w:rsidR="0086653E" w:rsidRPr="003675C7" w14:paraId="55F17A79" w14:textId="77777777" w:rsidTr="0086653E">
        <w:trPr>
          <w:trHeight w:val="361"/>
        </w:trPr>
        <w:tc>
          <w:tcPr>
            <w:tcW w:w="622" w:type="dxa"/>
            <w:hideMark/>
          </w:tcPr>
          <w:p w14:paraId="2316C2D2" w14:textId="77777777" w:rsidR="0086653E" w:rsidRPr="003675C7" w:rsidRDefault="0086653E" w:rsidP="00AB73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3B3CAC6F" w14:textId="5B5819F4" w:rsidR="002906AC" w:rsidRPr="003675C7" w:rsidRDefault="0086653E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ГЕНЬ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5954" w:type="dxa"/>
            <w:hideMark/>
          </w:tcPr>
          <w:p w14:paraId="768B3808" w14:textId="142E9D60" w:rsidR="002906AC" w:rsidRPr="003675C7" w:rsidRDefault="0086653E" w:rsidP="00AB73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15 Рівненської міської рад</w:t>
            </w:r>
          </w:p>
        </w:tc>
      </w:tr>
      <w:tr w:rsidR="00B566A1" w:rsidRPr="003675C7" w14:paraId="371D2011" w14:textId="77777777" w:rsidTr="0086653E">
        <w:trPr>
          <w:trHeight w:val="361"/>
        </w:trPr>
        <w:tc>
          <w:tcPr>
            <w:tcW w:w="622" w:type="dxa"/>
            <w:hideMark/>
          </w:tcPr>
          <w:p w14:paraId="2BF45FA1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671F73FB" w14:textId="77777777" w:rsidR="00B566A1" w:rsidRDefault="00B566A1" w:rsidP="00B56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ГНАТЮК         </w:t>
            </w:r>
          </w:p>
          <w:p w14:paraId="3CB14F55" w14:textId="77777777" w:rsidR="00B566A1" w:rsidRDefault="00B566A1" w:rsidP="00B56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  <w:p w14:paraId="59057E00" w14:textId="363695D9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hideMark/>
          </w:tcPr>
          <w:p w14:paraId="4ED0B0D8" w14:textId="3DCC3A54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Дядьковицький ліцей Дядьковицької сільської ради</w:t>
            </w:r>
          </w:p>
        </w:tc>
      </w:tr>
      <w:tr w:rsidR="00B566A1" w:rsidRPr="003675C7" w14:paraId="13FBF454" w14:textId="77777777" w:rsidTr="0086653E">
        <w:trPr>
          <w:trHeight w:val="361"/>
        </w:trPr>
        <w:tc>
          <w:tcPr>
            <w:tcW w:w="622" w:type="dxa"/>
            <w:hideMark/>
          </w:tcPr>
          <w:p w14:paraId="7363FE98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5E2B05ED" w14:textId="5751159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ГОДУН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5954" w:type="dxa"/>
            <w:hideMark/>
          </w:tcPr>
          <w:p w14:paraId="1AA0557A" w14:textId="3A245844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ЗЗСО «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Корецьк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ліце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Корецької міської ради </w:t>
            </w:r>
          </w:p>
        </w:tc>
      </w:tr>
      <w:tr w:rsidR="00B566A1" w:rsidRPr="003675C7" w14:paraId="5CCDDC72" w14:textId="77777777" w:rsidTr="0086653E">
        <w:trPr>
          <w:trHeight w:val="361"/>
        </w:trPr>
        <w:tc>
          <w:tcPr>
            <w:tcW w:w="622" w:type="dxa"/>
            <w:hideMark/>
          </w:tcPr>
          <w:p w14:paraId="43D8E72C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19" w:type="dxa"/>
            <w:hideMark/>
          </w:tcPr>
          <w:p w14:paraId="732966B6" w14:textId="7FCE3390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                                    Ірина Іванівна</w:t>
            </w:r>
          </w:p>
        </w:tc>
        <w:tc>
          <w:tcPr>
            <w:tcW w:w="5954" w:type="dxa"/>
            <w:hideMark/>
          </w:tcPr>
          <w:p w14:paraId="7FC8FE39" w14:textId="3ACAE1FA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опорного закладу «Прислуцький ліцей»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Березнівської міської ради</w:t>
            </w:r>
          </w:p>
        </w:tc>
      </w:tr>
      <w:tr w:rsidR="00B566A1" w:rsidRPr="003675C7" w14:paraId="28D48FD3" w14:textId="77777777" w:rsidTr="0086653E">
        <w:trPr>
          <w:trHeight w:val="361"/>
        </w:trPr>
        <w:tc>
          <w:tcPr>
            <w:tcW w:w="622" w:type="dxa"/>
            <w:hideMark/>
          </w:tcPr>
          <w:p w14:paraId="608EF879" w14:textId="05143ED5" w:rsidR="00B566A1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19" w:type="dxa"/>
            <w:hideMark/>
          </w:tcPr>
          <w:p w14:paraId="67DF2BD9" w14:textId="4250999D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ДУНДЮК                            Тетяна Володимирівна</w:t>
            </w:r>
          </w:p>
        </w:tc>
        <w:tc>
          <w:tcPr>
            <w:tcW w:w="5954" w:type="dxa"/>
            <w:hideMark/>
          </w:tcPr>
          <w:p w14:paraId="1D177AF3" w14:textId="2921F0DB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Великоомелянського ліцею Великоомелянської сільської ради</w:t>
            </w:r>
          </w:p>
        </w:tc>
      </w:tr>
      <w:tr w:rsidR="00B566A1" w:rsidRPr="003675C7" w14:paraId="6EFAA6EA" w14:textId="77777777" w:rsidTr="0086653E">
        <w:trPr>
          <w:trHeight w:val="361"/>
        </w:trPr>
        <w:tc>
          <w:tcPr>
            <w:tcW w:w="622" w:type="dxa"/>
            <w:hideMark/>
          </w:tcPr>
          <w:p w14:paraId="68A1547A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1032B992" w14:textId="29B7431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ЕЙСМОНТ                   Тетяна Миколаївна</w:t>
            </w:r>
          </w:p>
        </w:tc>
        <w:tc>
          <w:tcPr>
            <w:tcW w:w="5954" w:type="dxa"/>
            <w:hideMark/>
          </w:tcPr>
          <w:p w14:paraId="4EE2CCD9" w14:textId="77777777" w:rsidR="00B566A1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Бистрицького ліцею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Березнівської міської ради</w:t>
            </w:r>
          </w:p>
          <w:p w14:paraId="491969BF" w14:textId="76950B63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66A1" w:rsidRPr="003675C7" w14:paraId="41EDFA54" w14:textId="77777777" w:rsidTr="0086653E">
        <w:trPr>
          <w:trHeight w:val="361"/>
        </w:trPr>
        <w:tc>
          <w:tcPr>
            <w:tcW w:w="622" w:type="dxa"/>
            <w:hideMark/>
          </w:tcPr>
          <w:p w14:paraId="20E259BE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19" w:type="dxa"/>
            <w:hideMark/>
          </w:tcPr>
          <w:p w14:paraId="269995E2" w14:textId="4EDBC0C5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ЄРМАК                            Тетяна Іванівна</w:t>
            </w:r>
          </w:p>
        </w:tc>
        <w:tc>
          <w:tcPr>
            <w:tcW w:w="5954" w:type="dxa"/>
            <w:hideMark/>
          </w:tcPr>
          <w:p w14:paraId="42473CA2" w14:textId="2E710196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 № 2 Клеванської селищної ради</w:t>
            </w:r>
          </w:p>
        </w:tc>
      </w:tr>
      <w:tr w:rsidR="00B566A1" w:rsidRPr="003675C7" w14:paraId="6A73A1D6" w14:textId="77777777" w:rsidTr="0086653E">
        <w:trPr>
          <w:trHeight w:val="361"/>
        </w:trPr>
        <w:tc>
          <w:tcPr>
            <w:tcW w:w="622" w:type="dxa"/>
            <w:hideMark/>
          </w:tcPr>
          <w:p w14:paraId="61A93C6F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348058F3" w14:textId="591D18B4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ЗАТІРКА                              Олена Михайлівна</w:t>
            </w:r>
          </w:p>
        </w:tc>
        <w:tc>
          <w:tcPr>
            <w:tcW w:w="5954" w:type="dxa"/>
            <w:hideMark/>
          </w:tcPr>
          <w:p w14:paraId="6AC6DF5B" w14:textId="4006FEB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0A0B7D56" w14:textId="77777777" w:rsidTr="0086653E">
        <w:trPr>
          <w:trHeight w:val="361"/>
        </w:trPr>
        <w:tc>
          <w:tcPr>
            <w:tcW w:w="622" w:type="dxa"/>
            <w:hideMark/>
          </w:tcPr>
          <w:p w14:paraId="711491A4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3D2426EE" w14:textId="6D684CA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КОВАЛЕЦЬ                       Алла Миколаївна</w:t>
            </w:r>
          </w:p>
        </w:tc>
        <w:tc>
          <w:tcPr>
            <w:tcW w:w="5954" w:type="dxa"/>
            <w:hideMark/>
          </w:tcPr>
          <w:p w14:paraId="3B781D5E" w14:textId="1C9ED0C4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Миротинської гімназії Здовбицької сільської ради</w:t>
            </w:r>
          </w:p>
        </w:tc>
      </w:tr>
      <w:tr w:rsidR="00B566A1" w:rsidRPr="003675C7" w14:paraId="653C55B1" w14:textId="77777777" w:rsidTr="0086653E">
        <w:trPr>
          <w:trHeight w:val="361"/>
        </w:trPr>
        <w:tc>
          <w:tcPr>
            <w:tcW w:w="622" w:type="dxa"/>
            <w:hideMark/>
          </w:tcPr>
          <w:p w14:paraId="75D40C14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62E0522D" w14:textId="204E5F88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КОВАЛЬЧУК                 Тетяна Василівна</w:t>
            </w:r>
          </w:p>
        </w:tc>
        <w:tc>
          <w:tcPr>
            <w:tcW w:w="5954" w:type="dxa"/>
            <w:hideMark/>
          </w:tcPr>
          <w:p w14:paraId="47F38B85" w14:textId="7CDBC7FB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Мізоцького ліцею Мізоцької селищної ради</w:t>
            </w:r>
          </w:p>
        </w:tc>
      </w:tr>
      <w:tr w:rsidR="00B566A1" w:rsidRPr="003675C7" w14:paraId="3D19E8F6" w14:textId="77777777" w:rsidTr="0086653E">
        <w:trPr>
          <w:trHeight w:val="361"/>
        </w:trPr>
        <w:tc>
          <w:tcPr>
            <w:tcW w:w="622" w:type="dxa"/>
            <w:hideMark/>
          </w:tcPr>
          <w:p w14:paraId="56B0421D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42E53212" w14:textId="43D0E981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КОВАЛЬЧУК                Наталія Сергіївна</w:t>
            </w:r>
          </w:p>
        </w:tc>
        <w:tc>
          <w:tcPr>
            <w:tcW w:w="5954" w:type="dxa"/>
            <w:hideMark/>
          </w:tcPr>
          <w:p w14:paraId="460EB3F0" w14:textId="0ECC912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Дорогобузької філії Бабинського ліцею Бабинської сільської ради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6A1" w:rsidRPr="003675C7" w14:paraId="6EF72857" w14:textId="77777777" w:rsidTr="0086653E">
        <w:trPr>
          <w:trHeight w:val="361"/>
        </w:trPr>
        <w:tc>
          <w:tcPr>
            <w:tcW w:w="622" w:type="dxa"/>
            <w:hideMark/>
          </w:tcPr>
          <w:p w14:paraId="260AF8FD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19" w:type="dxa"/>
            <w:hideMark/>
          </w:tcPr>
          <w:p w14:paraId="0DFED0AA" w14:textId="130A2F8A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КОРОТЮК                       Ірина Миколаївна</w:t>
            </w:r>
          </w:p>
        </w:tc>
        <w:tc>
          <w:tcPr>
            <w:tcW w:w="5954" w:type="dxa"/>
            <w:hideMark/>
          </w:tcPr>
          <w:p w14:paraId="6EB69ECE" w14:textId="734DF6FD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Річицької гімназії Гощанської селищної ради</w:t>
            </w:r>
          </w:p>
        </w:tc>
      </w:tr>
      <w:tr w:rsidR="00B566A1" w:rsidRPr="003675C7" w14:paraId="58146E4C" w14:textId="77777777" w:rsidTr="0086653E">
        <w:trPr>
          <w:trHeight w:val="361"/>
        </w:trPr>
        <w:tc>
          <w:tcPr>
            <w:tcW w:w="622" w:type="dxa"/>
            <w:hideMark/>
          </w:tcPr>
          <w:p w14:paraId="1AD373D7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3D0FB7AD" w14:textId="2965D1A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           Валентина Пилипівна</w:t>
            </w:r>
          </w:p>
        </w:tc>
        <w:tc>
          <w:tcPr>
            <w:tcW w:w="5954" w:type="dxa"/>
            <w:hideMark/>
          </w:tcPr>
          <w:p w14:paraId="4EDEE56D" w14:textId="16292AE6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B566A1" w:rsidRPr="003675C7" w14:paraId="2D11D663" w14:textId="77777777" w:rsidTr="0086653E">
        <w:trPr>
          <w:trHeight w:val="361"/>
        </w:trPr>
        <w:tc>
          <w:tcPr>
            <w:tcW w:w="622" w:type="dxa"/>
            <w:hideMark/>
          </w:tcPr>
          <w:p w14:paraId="22D84270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5D797A95" w14:textId="1B8D819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КРАТЮК                    Наталія Юріївна</w:t>
            </w:r>
          </w:p>
        </w:tc>
        <w:tc>
          <w:tcPr>
            <w:tcW w:w="5954" w:type="dxa"/>
            <w:hideMark/>
          </w:tcPr>
          <w:p w14:paraId="4BFFBD66" w14:textId="1092E67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Зорянського ліцею Зорянської сільської ради</w:t>
            </w:r>
          </w:p>
        </w:tc>
      </w:tr>
      <w:tr w:rsidR="00B566A1" w:rsidRPr="003675C7" w14:paraId="7B247AE8" w14:textId="77777777" w:rsidTr="0086653E">
        <w:trPr>
          <w:trHeight w:val="633"/>
        </w:trPr>
        <w:tc>
          <w:tcPr>
            <w:tcW w:w="622" w:type="dxa"/>
            <w:hideMark/>
          </w:tcPr>
          <w:p w14:paraId="205A4FC3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43B29D5E" w14:textId="1CD3AB50" w:rsidR="00B566A1" w:rsidRPr="003675C7" w:rsidRDefault="00B566A1" w:rsidP="00B566A1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КРИЖАНСЬКА                Ірина Володимирівна</w:t>
            </w:r>
          </w:p>
        </w:tc>
        <w:tc>
          <w:tcPr>
            <w:tcW w:w="5954" w:type="dxa"/>
            <w:hideMark/>
          </w:tcPr>
          <w:p w14:paraId="1BFAAF51" w14:textId="1D868652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73D347D2" w14:textId="77777777" w:rsidTr="0086653E">
        <w:trPr>
          <w:trHeight w:val="361"/>
        </w:trPr>
        <w:tc>
          <w:tcPr>
            <w:tcW w:w="622" w:type="dxa"/>
            <w:hideMark/>
          </w:tcPr>
          <w:p w14:paraId="418C173C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36642380" w14:textId="227F9ECA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КУЛЬЧИНСЬКА           Мілена Петрівна</w:t>
            </w:r>
          </w:p>
        </w:tc>
        <w:tc>
          <w:tcPr>
            <w:tcW w:w="5954" w:type="dxa"/>
            <w:hideMark/>
          </w:tcPr>
          <w:p w14:paraId="76F017F0" w14:textId="0F46F7FD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5CB99075" w14:textId="77777777" w:rsidTr="0086653E">
        <w:trPr>
          <w:trHeight w:val="361"/>
        </w:trPr>
        <w:tc>
          <w:tcPr>
            <w:tcW w:w="622" w:type="dxa"/>
          </w:tcPr>
          <w:p w14:paraId="0B774A63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7A6D7E9E" w14:textId="2AB4AD1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КУЧЕРЯВА                     Олена Ярославівна</w:t>
            </w:r>
          </w:p>
        </w:tc>
        <w:tc>
          <w:tcPr>
            <w:tcW w:w="5954" w:type="dxa"/>
            <w:hideMark/>
          </w:tcPr>
          <w:p w14:paraId="62C939C1" w14:textId="5508B872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1BDAFB0C" w14:textId="77777777" w:rsidTr="0086653E">
        <w:trPr>
          <w:trHeight w:val="361"/>
        </w:trPr>
        <w:tc>
          <w:tcPr>
            <w:tcW w:w="622" w:type="dxa"/>
          </w:tcPr>
          <w:p w14:paraId="55E7AF32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19" w:type="dxa"/>
            <w:hideMark/>
          </w:tcPr>
          <w:p w14:paraId="3438F113" w14:textId="63294E6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КУШНІРУК                  Тетяна Миколаївна</w:t>
            </w:r>
          </w:p>
        </w:tc>
        <w:tc>
          <w:tcPr>
            <w:tcW w:w="5954" w:type="dxa"/>
            <w:hideMark/>
          </w:tcPr>
          <w:p w14:paraId="1B0B4ECE" w14:textId="1CD3BA87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2 Здолбунівської міської ради</w:t>
            </w:r>
          </w:p>
        </w:tc>
      </w:tr>
      <w:tr w:rsidR="00B566A1" w:rsidRPr="003675C7" w14:paraId="53DD1DAD" w14:textId="77777777" w:rsidTr="0086653E">
        <w:trPr>
          <w:trHeight w:val="361"/>
        </w:trPr>
        <w:tc>
          <w:tcPr>
            <w:tcW w:w="622" w:type="dxa"/>
          </w:tcPr>
          <w:p w14:paraId="3ADDB667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66AB6C5A" w14:textId="130E339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МАРЧУК                               Наталія Мефодіївна</w:t>
            </w:r>
          </w:p>
        </w:tc>
        <w:tc>
          <w:tcPr>
            <w:tcW w:w="5954" w:type="dxa"/>
            <w:hideMark/>
          </w:tcPr>
          <w:p w14:paraId="1C967A43" w14:textId="2117C52B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Колоденського ліцею Корнинської сільської ради</w:t>
            </w:r>
          </w:p>
        </w:tc>
      </w:tr>
      <w:tr w:rsidR="00B566A1" w:rsidRPr="003675C7" w14:paraId="35E68D0E" w14:textId="77777777" w:rsidTr="0086653E">
        <w:trPr>
          <w:trHeight w:val="361"/>
        </w:trPr>
        <w:tc>
          <w:tcPr>
            <w:tcW w:w="622" w:type="dxa"/>
          </w:tcPr>
          <w:p w14:paraId="1D1DAA20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16143F9B" w14:textId="4CC7315E" w:rsidR="00B566A1" w:rsidRPr="003675C7" w:rsidRDefault="00B566A1" w:rsidP="00B566A1">
            <w:pPr>
              <w:pStyle w:val="a5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                         Зоя  Юріївна</w:t>
            </w:r>
          </w:p>
        </w:tc>
        <w:tc>
          <w:tcPr>
            <w:tcW w:w="5954" w:type="dxa"/>
            <w:hideMark/>
          </w:tcPr>
          <w:p w14:paraId="16B1967A" w14:textId="5C28BF1C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читель Костопільського ліцею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імені Тараса Григоровича Шевченка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Костопільської міської ради</w:t>
            </w:r>
          </w:p>
        </w:tc>
      </w:tr>
      <w:tr w:rsidR="00B566A1" w:rsidRPr="003675C7" w14:paraId="487DB1D2" w14:textId="77777777" w:rsidTr="0086653E">
        <w:trPr>
          <w:trHeight w:val="361"/>
        </w:trPr>
        <w:tc>
          <w:tcPr>
            <w:tcW w:w="622" w:type="dxa"/>
          </w:tcPr>
          <w:p w14:paraId="68BE178B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5F9A17F2" w14:textId="6E2F27E9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МОСІЙЧУК                    Руслана Андріївна</w:t>
            </w: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  <w:hideMark/>
          </w:tcPr>
          <w:p w14:paraId="43770814" w14:textId="7FC6A9C1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Злазненського ліцею Головинської сільської ради</w:t>
            </w:r>
          </w:p>
        </w:tc>
      </w:tr>
      <w:tr w:rsidR="00B566A1" w:rsidRPr="003675C7" w14:paraId="3D743E16" w14:textId="77777777" w:rsidTr="0086653E">
        <w:trPr>
          <w:trHeight w:val="361"/>
        </w:trPr>
        <w:tc>
          <w:tcPr>
            <w:tcW w:w="622" w:type="dxa"/>
          </w:tcPr>
          <w:p w14:paraId="191B94DE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522AB861" w14:textId="463E0C35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НЕЧИПОРУК        Валентина Володимирівна</w:t>
            </w:r>
          </w:p>
        </w:tc>
        <w:tc>
          <w:tcPr>
            <w:tcW w:w="5954" w:type="dxa"/>
            <w:hideMark/>
          </w:tcPr>
          <w:p w14:paraId="58653377" w14:textId="6F28CE5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2EA132A9" w14:textId="77777777" w:rsidTr="0086653E">
        <w:trPr>
          <w:trHeight w:val="361"/>
        </w:trPr>
        <w:tc>
          <w:tcPr>
            <w:tcW w:w="622" w:type="dxa"/>
          </w:tcPr>
          <w:p w14:paraId="2F7EB460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9" w:type="dxa"/>
            <w:hideMark/>
          </w:tcPr>
          <w:p w14:paraId="2ADA8D4F" w14:textId="73FB47EF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НОВАК                     Катерина Володимирівна</w:t>
            </w:r>
          </w:p>
        </w:tc>
        <w:tc>
          <w:tcPr>
            <w:tcW w:w="5954" w:type="dxa"/>
            <w:hideMark/>
          </w:tcPr>
          <w:p w14:paraId="4E6FB5E0" w14:textId="43C8556E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Звіздівського ліцею Головинської сільської ради</w:t>
            </w:r>
          </w:p>
        </w:tc>
      </w:tr>
      <w:tr w:rsidR="00B566A1" w:rsidRPr="003675C7" w14:paraId="2A0D2BC5" w14:textId="77777777" w:rsidTr="0086653E">
        <w:trPr>
          <w:trHeight w:val="361"/>
        </w:trPr>
        <w:tc>
          <w:tcPr>
            <w:tcW w:w="622" w:type="dxa"/>
          </w:tcPr>
          <w:p w14:paraId="79214087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19" w:type="dxa"/>
            <w:hideMark/>
          </w:tcPr>
          <w:p w14:paraId="0BB571A8" w14:textId="5A323FFF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ОСТАПОВЕЦЬ            Світлана Адамівна</w:t>
            </w:r>
          </w:p>
        </w:tc>
        <w:tc>
          <w:tcPr>
            <w:tcW w:w="5954" w:type="dxa"/>
            <w:hideMark/>
          </w:tcPr>
          <w:p w14:paraId="0F1EC235" w14:textId="7D4A123F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Пісківського ліцею імені Героїв -  земляків Костопільської міської ради</w:t>
            </w:r>
          </w:p>
        </w:tc>
      </w:tr>
      <w:tr w:rsidR="00B566A1" w:rsidRPr="003675C7" w14:paraId="01AE35DA" w14:textId="77777777" w:rsidTr="0086653E">
        <w:trPr>
          <w:trHeight w:val="361"/>
        </w:trPr>
        <w:tc>
          <w:tcPr>
            <w:tcW w:w="622" w:type="dxa"/>
          </w:tcPr>
          <w:p w14:paraId="5654E71A" w14:textId="7777777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19" w:type="dxa"/>
            <w:hideMark/>
          </w:tcPr>
          <w:p w14:paraId="1232B5AD" w14:textId="41F4042C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ОСТАПУК                        Руслана Валентинівна</w:t>
            </w:r>
          </w:p>
        </w:tc>
        <w:tc>
          <w:tcPr>
            <w:tcW w:w="5954" w:type="dxa"/>
            <w:hideMark/>
          </w:tcPr>
          <w:p w14:paraId="7A9A0491" w14:textId="41902A2D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6 Здолбунівської міської ради</w:t>
            </w:r>
          </w:p>
        </w:tc>
      </w:tr>
      <w:tr w:rsidR="00B566A1" w:rsidRPr="003675C7" w14:paraId="2BD27009" w14:textId="77777777" w:rsidTr="0086653E">
        <w:trPr>
          <w:trHeight w:val="361"/>
        </w:trPr>
        <w:tc>
          <w:tcPr>
            <w:tcW w:w="622" w:type="dxa"/>
          </w:tcPr>
          <w:p w14:paraId="741939A3" w14:textId="43038E89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19" w:type="dxa"/>
            <w:hideMark/>
          </w:tcPr>
          <w:p w14:paraId="06C518FB" w14:textId="1793A505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ПЕТРИЧЕНКО                  Віта Андріївна</w:t>
            </w:r>
          </w:p>
        </w:tc>
        <w:tc>
          <w:tcPr>
            <w:tcW w:w="5954" w:type="dxa"/>
            <w:hideMark/>
          </w:tcPr>
          <w:p w14:paraId="2F355389" w14:textId="0DF2759A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Здолбунівського ліцею № 6 Здолбунівської міської ради</w:t>
            </w:r>
          </w:p>
        </w:tc>
      </w:tr>
      <w:tr w:rsidR="00B566A1" w:rsidRPr="003675C7" w14:paraId="3E99441D" w14:textId="77777777" w:rsidTr="0086653E">
        <w:trPr>
          <w:trHeight w:val="361"/>
        </w:trPr>
        <w:tc>
          <w:tcPr>
            <w:tcW w:w="622" w:type="dxa"/>
          </w:tcPr>
          <w:p w14:paraId="4320C4C3" w14:textId="04DB4725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19" w:type="dxa"/>
            <w:hideMark/>
          </w:tcPr>
          <w:p w14:paraId="5B294F38" w14:textId="04F50DF4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ПОТАПЧУК                  Лариса Андріївна</w:t>
            </w:r>
          </w:p>
        </w:tc>
        <w:tc>
          <w:tcPr>
            <w:tcW w:w="5954" w:type="dxa"/>
            <w:hideMark/>
          </w:tcPr>
          <w:p w14:paraId="1F98A907" w14:textId="4F14CDCD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Білашівського ліцею Мізоцької селищної ради</w:t>
            </w:r>
          </w:p>
        </w:tc>
      </w:tr>
      <w:tr w:rsidR="00B566A1" w:rsidRPr="003675C7" w14:paraId="147F5CCF" w14:textId="77777777" w:rsidTr="0086653E">
        <w:trPr>
          <w:trHeight w:val="361"/>
        </w:trPr>
        <w:tc>
          <w:tcPr>
            <w:tcW w:w="622" w:type="dxa"/>
          </w:tcPr>
          <w:p w14:paraId="18D6ECD2" w14:textId="5346C648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19" w:type="dxa"/>
            <w:hideMark/>
          </w:tcPr>
          <w:p w14:paraId="0847F76E" w14:textId="58801FA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ПРИСЛУПСЬКА          Катерина Сергіївна</w:t>
            </w:r>
          </w:p>
        </w:tc>
        <w:tc>
          <w:tcPr>
            <w:tcW w:w="5954" w:type="dxa"/>
            <w:hideMark/>
          </w:tcPr>
          <w:p w14:paraId="331DACEA" w14:textId="363CFA23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«Центр надії» імені Надії Маринович Рівненської міської ради</w:t>
            </w:r>
          </w:p>
        </w:tc>
      </w:tr>
      <w:tr w:rsidR="00B566A1" w:rsidRPr="003675C7" w14:paraId="7012EC79" w14:textId="77777777" w:rsidTr="0086653E">
        <w:trPr>
          <w:trHeight w:val="361"/>
        </w:trPr>
        <w:tc>
          <w:tcPr>
            <w:tcW w:w="622" w:type="dxa"/>
          </w:tcPr>
          <w:p w14:paraId="751835D5" w14:textId="1CFD8D6A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19" w:type="dxa"/>
            <w:hideMark/>
          </w:tcPr>
          <w:p w14:paraId="3CD614E8" w14:textId="3DF3FB1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РОДОМАЗОВА               Ольга Костянтинівна</w:t>
            </w:r>
          </w:p>
        </w:tc>
        <w:tc>
          <w:tcPr>
            <w:tcW w:w="5954" w:type="dxa"/>
            <w:hideMark/>
          </w:tcPr>
          <w:p w14:paraId="462AB948" w14:textId="4AC9AE7E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40F0B129" w14:textId="77777777" w:rsidTr="0086653E">
        <w:trPr>
          <w:trHeight w:val="361"/>
        </w:trPr>
        <w:tc>
          <w:tcPr>
            <w:tcW w:w="622" w:type="dxa"/>
          </w:tcPr>
          <w:p w14:paraId="2106DEB0" w14:textId="5B01BE28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19" w:type="dxa"/>
            <w:hideMark/>
          </w:tcPr>
          <w:p w14:paraId="1F99BBD0" w14:textId="1C79177C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СВОБОДА                    Наталія Іванівна</w:t>
            </w:r>
          </w:p>
        </w:tc>
        <w:tc>
          <w:tcPr>
            <w:tcW w:w="5954" w:type="dxa"/>
            <w:hideMark/>
          </w:tcPr>
          <w:p w14:paraId="544D9F9A" w14:textId="053911FA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B566A1" w:rsidRPr="003675C7" w14:paraId="36303D46" w14:textId="77777777" w:rsidTr="0086653E">
        <w:trPr>
          <w:trHeight w:val="361"/>
        </w:trPr>
        <w:tc>
          <w:tcPr>
            <w:tcW w:w="622" w:type="dxa"/>
          </w:tcPr>
          <w:p w14:paraId="6CC9400B" w14:textId="0AEDE9BA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19" w:type="dxa"/>
            <w:hideMark/>
          </w:tcPr>
          <w:p w14:paraId="7FAAD124" w14:textId="56426ECD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СЕМЕРЕНКО               Тетяна Вікторівна</w:t>
            </w:r>
          </w:p>
        </w:tc>
        <w:tc>
          <w:tcPr>
            <w:tcW w:w="5954" w:type="dxa"/>
            <w:hideMark/>
          </w:tcPr>
          <w:p w14:paraId="72BF7674" w14:textId="4AF11FF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Городищенського ліцею Білокриницької сільської ради</w:t>
            </w:r>
          </w:p>
        </w:tc>
      </w:tr>
      <w:tr w:rsidR="00B566A1" w:rsidRPr="003675C7" w14:paraId="5C85F1D4" w14:textId="77777777" w:rsidTr="0086653E">
        <w:trPr>
          <w:trHeight w:val="361"/>
        </w:trPr>
        <w:tc>
          <w:tcPr>
            <w:tcW w:w="622" w:type="dxa"/>
          </w:tcPr>
          <w:p w14:paraId="73AB6717" w14:textId="25E8F4A6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719" w:type="dxa"/>
            <w:hideMark/>
          </w:tcPr>
          <w:p w14:paraId="119ED432" w14:textId="6B3A88D9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СЕРЕДА                               Ірина Михайлівна</w:t>
            </w:r>
          </w:p>
        </w:tc>
        <w:tc>
          <w:tcPr>
            <w:tcW w:w="5954" w:type="dxa"/>
            <w:hideMark/>
          </w:tcPr>
          <w:p w14:paraId="35782090" w14:textId="18AFE6AE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Ставецької гімназії Головинської сільської ради</w:t>
            </w:r>
          </w:p>
        </w:tc>
      </w:tr>
      <w:tr w:rsidR="00B566A1" w:rsidRPr="003675C7" w14:paraId="1664A84B" w14:textId="77777777" w:rsidTr="0086653E">
        <w:trPr>
          <w:trHeight w:val="361"/>
        </w:trPr>
        <w:tc>
          <w:tcPr>
            <w:tcW w:w="622" w:type="dxa"/>
          </w:tcPr>
          <w:p w14:paraId="199B30BA" w14:textId="5520EDD3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719" w:type="dxa"/>
            <w:hideMark/>
          </w:tcPr>
          <w:p w14:paraId="71A919D2" w14:textId="124E5854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СНІТКО                             Алла Василівна</w:t>
            </w:r>
          </w:p>
        </w:tc>
        <w:tc>
          <w:tcPr>
            <w:tcW w:w="5954" w:type="dxa"/>
            <w:hideMark/>
          </w:tcPr>
          <w:p w14:paraId="50598C35" w14:textId="141ACEC8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Новоставської гімназії Зорянської сільської ради</w:t>
            </w:r>
          </w:p>
        </w:tc>
      </w:tr>
      <w:tr w:rsidR="00B566A1" w:rsidRPr="003675C7" w14:paraId="33F474CD" w14:textId="77777777" w:rsidTr="0086653E">
        <w:trPr>
          <w:trHeight w:val="361"/>
        </w:trPr>
        <w:tc>
          <w:tcPr>
            <w:tcW w:w="622" w:type="dxa"/>
          </w:tcPr>
          <w:p w14:paraId="2E991353" w14:textId="49C03C50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719" w:type="dxa"/>
            <w:hideMark/>
          </w:tcPr>
          <w:p w14:paraId="418714F8" w14:textId="17751EE9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ФІЛІПЧУК                   Оксана Григорівна</w:t>
            </w:r>
          </w:p>
        </w:tc>
        <w:tc>
          <w:tcPr>
            <w:tcW w:w="5954" w:type="dxa"/>
            <w:hideMark/>
          </w:tcPr>
          <w:p w14:paraId="00C8D733" w14:textId="51D54075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3B43A53F" w14:textId="77777777" w:rsidTr="0086653E">
        <w:trPr>
          <w:trHeight w:val="361"/>
        </w:trPr>
        <w:tc>
          <w:tcPr>
            <w:tcW w:w="622" w:type="dxa"/>
          </w:tcPr>
          <w:p w14:paraId="6ADA1B85" w14:textId="63BA9472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719" w:type="dxa"/>
            <w:hideMark/>
          </w:tcPr>
          <w:p w14:paraId="4C5EA9AA" w14:textId="6A057FA1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ХИЛИМОН               Людмила Володимирівна</w:t>
            </w:r>
          </w:p>
        </w:tc>
        <w:tc>
          <w:tcPr>
            <w:tcW w:w="5954" w:type="dxa"/>
            <w:hideMark/>
          </w:tcPr>
          <w:p w14:paraId="167FAE05" w14:textId="083E3190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Великоолексинського ліцею Шпанівської сільської ради</w:t>
            </w:r>
          </w:p>
        </w:tc>
      </w:tr>
      <w:tr w:rsidR="00B566A1" w:rsidRPr="003675C7" w14:paraId="58E166BE" w14:textId="77777777" w:rsidTr="0086653E">
        <w:trPr>
          <w:trHeight w:val="361"/>
        </w:trPr>
        <w:tc>
          <w:tcPr>
            <w:tcW w:w="622" w:type="dxa"/>
          </w:tcPr>
          <w:p w14:paraId="7DD1EB72" w14:textId="62E16BDD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719" w:type="dxa"/>
            <w:hideMark/>
          </w:tcPr>
          <w:p w14:paraId="79425E82" w14:textId="7FF951BD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ХОРХОЛЮК                   Лариса Василівна</w:t>
            </w:r>
          </w:p>
        </w:tc>
        <w:tc>
          <w:tcPr>
            <w:tcW w:w="5954" w:type="dxa"/>
            <w:hideMark/>
          </w:tcPr>
          <w:p w14:paraId="1FD8BD43" w14:textId="17600239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41CDBC27" w14:textId="77777777" w:rsidTr="0086653E">
        <w:trPr>
          <w:trHeight w:val="361"/>
        </w:trPr>
        <w:tc>
          <w:tcPr>
            <w:tcW w:w="622" w:type="dxa"/>
          </w:tcPr>
          <w:p w14:paraId="1CDC9303" w14:textId="35E64661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719" w:type="dxa"/>
            <w:hideMark/>
          </w:tcPr>
          <w:p w14:paraId="5500A10C" w14:textId="5408C72A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ШЕВЧУК                        Марія Миколаївна</w:t>
            </w:r>
          </w:p>
        </w:tc>
        <w:tc>
          <w:tcPr>
            <w:tcW w:w="5954" w:type="dxa"/>
            <w:hideMark/>
          </w:tcPr>
          <w:p w14:paraId="6F7A4C4B" w14:textId="3B65B1CF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Бронницької гімназії Городоцької сільської ради</w:t>
            </w:r>
          </w:p>
        </w:tc>
      </w:tr>
      <w:tr w:rsidR="00B566A1" w:rsidRPr="003675C7" w14:paraId="4CA7EAA8" w14:textId="77777777" w:rsidTr="0086653E">
        <w:trPr>
          <w:trHeight w:val="361"/>
        </w:trPr>
        <w:tc>
          <w:tcPr>
            <w:tcW w:w="622" w:type="dxa"/>
          </w:tcPr>
          <w:p w14:paraId="6EF7D1D5" w14:textId="560ABB6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719" w:type="dxa"/>
            <w:hideMark/>
          </w:tcPr>
          <w:p w14:paraId="3439D729" w14:textId="42978D90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ШИНКАРУК                        Любов Володимирівна</w:t>
            </w:r>
          </w:p>
        </w:tc>
        <w:tc>
          <w:tcPr>
            <w:tcW w:w="5954" w:type="dxa"/>
            <w:hideMark/>
          </w:tcPr>
          <w:p w14:paraId="5D16BEF0" w14:textId="732A4763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>вчитель Рівненсько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ліцею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B566A1" w:rsidRPr="003675C7" w14:paraId="5995FB48" w14:textId="77777777" w:rsidTr="00B566A1">
        <w:trPr>
          <w:trHeight w:val="361"/>
        </w:trPr>
        <w:tc>
          <w:tcPr>
            <w:tcW w:w="622" w:type="dxa"/>
          </w:tcPr>
          <w:p w14:paraId="14D32CEB" w14:textId="4BDEB1D5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719" w:type="dxa"/>
            <w:hideMark/>
          </w:tcPr>
          <w:p w14:paraId="046EE367" w14:textId="30828C87" w:rsidR="00B566A1" w:rsidRPr="003675C7" w:rsidRDefault="00B566A1" w:rsidP="00B56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ШМИРИГА           Олександр Анатолійович</w:t>
            </w:r>
          </w:p>
        </w:tc>
        <w:tc>
          <w:tcPr>
            <w:tcW w:w="5954" w:type="dxa"/>
            <w:hideMark/>
          </w:tcPr>
          <w:p w14:paraId="2D16AA74" w14:textId="46D0F045" w:rsidR="00B566A1" w:rsidRPr="003675C7" w:rsidRDefault="00B566A1" w:rsidP="00B566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5C7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Рівненського ліцею «Центр надії» імені Надії Маринович Рівненської міської ради</w:t>
            </w:r>
          </w:p>
        </w:tc>
      </w:tr>
    </w:tbl>
    <w:p w14:paraId="13549363" w14:textId="77777777" w:rsidR="00EC46E0" w:rsidRDefault="00EC46E0" w:rsidP="00E7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6027DB" w14:textId="77777777" w:rsidR="00E74BE0" w:rsidRDefault="00E74BE0" w:rsidP="00E7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E5D100" w14:textId="59ED0CEC" w:rsidR="00FC7155" w:rsidRDefault="00EE3068" w:rsidP="00E74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FC715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7155">
        <w:rPr>
          <w:rFonts w:ascii="Times New Roman" w:hAnsi="Times New Roman" w:cs="Times New Roman"/>
          <w:sz w:val="28"/>
          <w:szCs w:val="28"/>
        </w:rPr>
        <w:t xml:space="preserve"> управління охорони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Марія</w:t>
      </w:r>
      <w:r w:rsidR="00FC7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ЖИЛЬЧУК</w:t>
      </w:r>
    </w:p>
    <w:p w14:paraId="5F8FE209" w14:textId="77777777" w:rsidR="00FC7155" w:rsidRDefault="00FC7155" w:rsidP="00E74B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14:paraId="2DDF68D5" w14:textId="77777777" w:rsidR="00FC7155" w:rsidRDefault="00FC7155" w:rsidP="00E74B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</w:p>
    <w:p w14:paraId="6EC58CFE" w14:textId="77777777" w:rsidR="00FC7155" w:rsidRDefault="00FC7155" w:rsidP="00E74BE0">
      <w:pPr>
        <w:spacing w:line="240" w:lineRule="auto"/>
      </w:pPr>
    </w:p>
    <w:p w14:paraId="2BBECF68" w14:textId="77777777" w:rsidR="00FC7155" w:rsidRDefault="00FC7155" w:rsidP="00E74B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7155" w:rsidSect="001D71FA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86B9" w14:textId="77777777" w:rsidR="008C6EFB" w:rsidRDefault="008C6EFB" w:rsidP="001D71FA">
      <w:pPr>
        <w:spacing w:after="0" w:line="240" w:lineRule="auto"/>
      </w:pPr>
      <w:r>
        <w:separator/>
      </w:r>
    </w:p>
  </w:endnote>
  <w:endnote w:type="continuationSeparator" w:id="0">
    <w:p w14:paraId="5D4A0D48" w14:textId="77777777" w:rsidR="008C6EFB" w:rsidRDefault="008C6EFB" w:rsidP="001D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3321" w14:textId="77777777" w:rsidR="008C6EFB" w:rsidRDefault="008C6EFB" w:rsidP="001D71FA">
      <w:pPr>
        <w:spacing w:after="0" w:line="240" w:lineRule="auto"/>
      </w:pPr>
      <w:r>
        <w:separator/>
      </w:r>
    </w:p>
  </w:footnote>
  <w:footnote w:type="continuationSeparator" w:id="0">
    <w:p w14:paraId="1D43586A" w14:textId="77777777" w:rsidR="008C6EFB" w:rsidRDefault="008C6EFB" w:rsidP="001D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861325"/>
      <w:docPartObj>
        <w:docPartGallery w:val="Page Numbers (Top of Page)"/>
        <w:docPartUnique/>
      </w:docPartObj>
    </w:sdtPr>
    <w:sdtEndPr/>
    <w:sdtContent>
      <w:p w14:paraId="0B73B917" w14:textId="4A5B2AA7" w:rsidR="001D71FA" w:rsidRDefault="001D71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06B3BF0" w14:textId="77777777" w:rsidR="001D71FA" w:rsidRDefault="001D71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86"/>
    <w:rsid w:val="00027F7C"/>
    <w:rsid w:val="0003563A"/>
    <w:rsid w:val="00086E7F"/>
    <w:rsid w:val="000C4276"/>
    <w:rsid w:val="000F4517"/>
    <w:rsid w:val="000F6C8F"/>
    <w:rsid w:val="00126969"/>
    <w:rsid w:val="0015594C"/>
    <w:rsid w:val="001641E2"/>
    <w:rsid w:val="00170415"/>
    <w:rsid w:val="0018574E"/>
    <w:rsid w:val="001D71FA"/>
    <w:rsid w:val="001F0992"/>
    <w:rsid w:val="002906AC"/>
    <w:rsid w:val="0029082C"/>
    <w:rsid w:val="002F4616"/>
    <w:rsid w:val="00306603"/>
    <w:rsid w:val="003268E2"/>
    <w:rsid w:val="003353F3"/>
    <w:rsid w:val="00365DCA"/>
    <w:rsid w:val="003675C7"/>
    <w:rsid w:val="003921A2"/>
    <w:rsid w:val="003B65D1"/>
    <w:rsid w:val="003D0257"/>
    <w:rsid w:val="003F01F2"/>
    <w:rsid w:val="004424EB"/>
    <w:rsid w:val="00446B01"/>
    <w:rsid w:val="00454616"/>
    <w:rsid w:val="004611D7"/>
    <w:rsid w:val="00485E30"/>
    <w:rsid w:val="004933B8"/>
    <w:rsid w:val="004E53A2"/>
    <w:rsid w:val="004E7886"/>
    <w:rsid w:val="005270AE"/>
    <w:rsid w:val="00543498"/>
    <w:rsid w:val="00554AF3"/>
    <w:rsid w:val="0056685E"/>
    <w:rsid w:val="005B2243"/>
    <w:rsid w:val="005B2D0D"/>
    <w:rsid w:val="005D6313"/>
    <w:rsid w:val="00643304"/>
    <w:rsid w:val="00647E9E"/>
    <w:rsid w:val="00663E89"/>
    <w:rsid w:val="00685798"/>
    <w:rsid w:val="00697033"/>
    <w:rsid w:val="006D53F4"/>
    <w:rsid w:val="00703D38"/>
    <w:rsid w:val="00722626"/>
    <w:rsid w:val="0072540E"/>
    <w:rsid w:val="00743CC6"/>
    <w:rsid w:val="00762883"/>
    <w:rsid w:val="007672CA"/>
    <w:rsid w:val="00784055"/>
    <w:rsid w:val="0079236C"/>
    <w:rsid w:val="007C1E67"/>
    <w:rsid w:val="00827CF5"/>
    <w:rsid w:val="00834E8B"/>
    <w:rsid w:val="00837225"/>
    <w:rsid w:val="00841A4A"/>
    <w:rsid w:val="00844074"/>
    <w:rsid w:val="0086653E"/>
    <w:rsid w:val="00877475"/>
    <w:rsid w:val="008878B1"/>
    <w:rsid w:val="00890161"/>
    <w:rsid w:val="008C6EFB"/>
    <w:rsid w:val="008F4F3D"/>
    <w:rsid w:val="00911B89"/>
    <w:rsid w:val="009264D3"/>
    <w:rsid w:val="009339D8"/>
    <w:rsid w:val="0093615D"/>
    <w:rsid w:val="0093647C"/>
    <w:rsid w:val="00937C19"/>
    <w:rsid w:val="00944D2C"/>
    <w:rsid w:val="00947383"/>
    <w:rsid w:val="009529A7"/>
    <w:rsid w:val="00960E20"/>
    <w:rsid w:val="009631E1"/>
    <w:rsid w:val="0096460A"/>
    <w:rsid w:val="00981294"/>
    <w:rsid w:val="00994B6A"/>
    <w:rsid w:val="009B1904"/>
    <w:rsid w:val="009E544E"/>
    <w:rsid w:val="00A302AF"/>
    <w:rsid w:val="00A3100B"/>
    <w:rsid w:val="00A64955"/>
    <w:rsid w:val="00A64DD5"/>
    <w:rsid w:val="00A74081"/>
    <w:rsid w:val="00AA74BE"/>
    <w:rsid w:val="00AB736D"/>
    <w:rsid w:val="00AD7012"/>
    <w:rsid w:val="00B02A27"/>
    <w:rsid w:val="00B05CFE"/>
    <w:rsid w:val="00B34CEF"/>
    <w:rsid w:val="00B566A1"/>
    <w:rsid w:val="00B658F3"/>
    <w:rsid w:val="00BA3043"/>
    <w:rsid w:val="00BA6981"/>
    <w:rsid w:val="00BD182F"/>
    <w:rsid w:val="00BF1229"/>
    <w:rsid w:val="00C00FF7"/>
    <w:rsid w:val="00C257AC"/>
    <w:rsid w:val="00C26D47"/>
    <w:rsid w:val="00C519E5"/>
    <w:rsid w:val="00C90206"/>
    <w:rsid w:val="00C977D8"/>
    <w:rsid w:val="00CF1CF0"/>
    <w:rsid w:val="00D157A6"/>
    <w:rsid w:val="00D360D6"/>
    <w:rsid w:val="00D43126"/>
    <w:rsid w:val="00D54B83"/>
    <w:rsid w:val="00D56E3B"/>
    <w:rsid w:val="00D60662"/>
    <w:rsid w:val="00D81A11"/>
    <w:rsid w:val="00D97121"/>
    <w:rsid w:val="00E02786"/>
    <w:rsid w:val="00E2494D"/>
    <w:rsid w:val="00E32DAF"/>
    <w:rsid w:val="00E358C9"/>
    <w:rsid w:val="00E509BF"/>
    <w:rsid w:val="00E74BE0"/>
    <w:rsid w:val="00EC46E0"/>
    <w:rsid w:val="00EE3068"/>
    <w:rsid w:val="00F47238"/>
    <w:rsid w:val="00F84855"/>
    <w:rsid w:val="00F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ACF5"/>
  <w15:docId w15:val="{DC1F3437-EE4C-4F73-AA8C-4651F472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8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4E788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647E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1FA"/>
  </w:style>
  <w:style w:type="paragraph" w:styleId="a8">
    <w:name w:val="footer"/>
    <w:basedOn w:val="a"/>
    <w:link w:val="a9"/>
    <w:uiPriority w:val="99"/>
    <w:unhideWhenUsed/>
    <w:rsid w:val="001D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17</cp:revision>
  <dcterms:created xsi:type="dcterms:W3CDTF">2022-11-10T09:41:00Z</dcterms:created>
  <dcterms:modified xsi:type="dcterms:W3CDTF">2022-11-17T13:10:00Z</dcterms:modified>
</cp:coreProperties>
</file>