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844"/>
      </w:tblGrid>
      <w:tr w:rsidR="006A4DA0" w14:paraId="2FBEC1E5" w14:textId="77777777" w:rsidTr="006A4DA0">
        <w:tc>
          <w:tcPr>
            <w:tcW w:w="4897" w:type="dxa"/>
          </w:tcPr>
          <w:p w14:paraId="4B42086B" w14:textId="77777777" w:rsidR="006A4DA0" w:rsidRDefault="006A4DA0" w:rsidP="00037DB3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4898" w:type="dxa"/>
            <w:hideMark/>
          </w:tcPr>
          <w:p w14:paraId="080D0AD4" w14:textId="56DE5537" w:rsidR="00C03F8F" w:rsidRDefault="00B93FDC" w:rsidP="00C03F8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C03F8F">
              <w:rPr>
                <w:rFonts w:ascii="Times New Roman" w:hAnsi="Times New Roman" w:cs="Times New Roman"/>
                <w:sz w:val="28"/>
                <w:szCs w:val="28"/>
              </w:rPr>
              <w:t>Додаток 11</w:t>
            </w:r>
          </w:p>
          <w:p w14:paraId="776512D8" w14:textId="77777777" w:rsidR="00C03F8F" w:rsidRDefault="00C03F8F" w:rsidP="00C03F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до розпорядження голови</w:t>
            </w:r>
          </w:p>
          <w:p w14:paraId="7B90F2A2" w14:textId="77777777" w:rsidR="00C03F8F" w:rsidRDefault="00C03F8F" w:rsidP="00C03F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районної державної</w:t>
            </w:r>
          </w:p>
          <w:p w14:paraId="02B92EF6" w14:textId="77777777" w:rsidR="00C03F8F" w:rsidRDefault="00C03F8F" w:rsidP="00C03F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адміністрації – начальника</w:t>
            </w:r>
          </w:p>
          <w:p w14:paraId="154B3B75" w14:textId="77777777" w:rsidR="00C03F8F" w:rsidRDefault="00C03F8F" w:rsidP="00C03F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районної військової</w:t>
            </w:r>
          </w:p>
          <w:p w14:paraId="0234B1CE" w14:textId="77777777" w:rsidR="00C03F8F" w:rsidRDefault="00C03F8F" w:rsidP="00C03F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адміністрації</w:t>
            </w:r>
          </w:p>
          <w:p w14:paraId="4FD1693A" w14:textId="454063C0" w:rsidR="006A4DA0" w:rsidRDefault="00C03F8F" w:rsidP="00C03F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______________№ ______</w:t>
            </w:r>
          </w:p>
        </w:tc>
      </w:tr>
    </w:tbl>
    <w:p w14:paraId="44213047" w14:textId="77777777" w:rsidR="00D73496" w:rsidRDefault="00D73496" w:rsidP="00C03F8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45F593" w14:textId="77777777" w:rsidR="00D31E43" w:rsidRDefault="00D31E43" w:rsidP="00D73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EEAE3D1" w14:textId="77777777" w:rsidR="000562BB" w:rsidRPr="00D73496" w:rsidRDefault="000562BB" w:rsidP="00D73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3496">
        <w:rPr>
          <w:rFonts w:ascii="Times New Roman" w:hAnsi="Times New Roman" w:cs="Times New Roman"/>
          <w:sz w:val="28"/>
          <w:szCs w:val="28"/>
        </w:rPr>
        <w:t>Склад</w:t>
      </w:r>
    </w:p>
    <w:p w14:paraId="5432937B" w14:textId="154C9E5E" w:rsidR="000562BB" w:rsidRPr="00D73496" w:rsidRDefault="00D73496" w:rsidP="00D73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3496">
        <w:rPr>
          <w:rFonts w:ascii="Times New Roman" w:hAnsi="Times New Roman" w:cs="Times New Roman"/>
          <w:sz w:val="28"/>
          <w:szCs w:val="28"/>
        </w:rPr>
        <w:t>журі ІІ</w:t>
      </w:r>
      <w:r w:rsidR="000562BB" w:rsidRPr="00D73496">
        <w:rPr>
          <w:rFonts w:ascii="Times New Roman" w:hAnsi="Times New Roman" w:cs="Times New Roman"/>
          <w:sz w:val="28"/>
          <w:szCs w:val="28"/>
        </w:rPr>
        <w:t xml:space="preserve"> етапу</w:t>
      </w:r>
      <w:r w:rsidRPr="00D73496">
        <w:rPr>
          <w:rFonts w:ascii="Times New Roman" w:hAnsi="Times New Roman" w:cs="Times New Roman"/>
          <w:sz w:val="28"/>
          <w:szCs w:val="28"/>
        </w:rPr>
        <w:t xml:space="preserve"> (районного)</w:t>
      </w:r>
      <w:r w:rsidR="000562BB" w:rsidRPr="00D73496">
        <w:rPr>
          <w:rFonts w:ascii="Times New Roman" w:hAnsi="Times New Roman" w:cs="Times New Roman"/>
          <w:sz w:val="28"/>
          <w:szCs w:val="28"/>
        </w:rPr>
        <w:t xml:space="preserve"> Всеукраїнськ</w:t>
      </w:r>
      <w:r w:rsidR="00933694">
        <w:rPr>
          <w:rFonts w:ascii="Times New Roman" w:hAnsi="Times New Roman" w:cs="Times New Roman"/>
          <w:sz w:val="28"/>
          <w:szCs w:val="28"/>
        </w:rPr>
        <w:t>их</w:t>
      </w:r>
      <w:r w:rsidR="000562BB" w:rsidRPr="00D73496">
        <w:rPr>
          <w:rFonts w:ascii="Times New Roman" w:hAnsi="Times New Roman" w:cs="Times New Roman"/>
          <w:sz w:val="28"/>
          <w:szCs w:val="28"/>
        </w:rPr>
        <w:t xml:space="preserve"> учнівськ</w:t>
      </w:r>
      <w:r w:rsidR="00933694">
        <w:rPr>
          <w:rFonts w:ascii="Times New Roman" w:hAnsi="Times New Roman" w:cs="Times New Roman"/>
          <w:sz w:val="28"/>
          <w:szCs w:val="28"/>
        </w:rPr>
        <w:t>их</w:t>
      </w:r>
      <w:r w:rsidR="000562BB" w:rsidRPr="00D73496">
        <w:rPr>
          <w:rFonts w:ascii="Times New Roman" w:hAnsi="Times New Roman" w:cs="Times New Roman"/>
          <w:sz w:val="28"/>
          <w:szCs w:val="28"/>
        </w:rPr>
        <w:t xml:space="preserve"> олімпіад з математики</w:t>
      </w:r>
    </w:p>
    <w:p w14:paraId="3350A542" w14:textId="4BCD4CC9" w:rsidR="000562BB" w:rsidRDefault="000562BB" w:rsidP="00056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078BDF" w14:textId="77777777" w:rsidR="00C03F8F" w:rsidRPr="00792176" w:rsidRDefault="00C03F8F" w:rsidP="00056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80"/>
        <w:gridCol w:w="3915"/>
        <w:gridCol w:w="5386"/>
      </w:tblGrid>
      <w:tr w:rsidR="00EB1AA3" w:rsidRPr="00792176" w14:paraId="344F0DE1" w14:textId="77777777" w:rsidTr="00EB1AA3">
        <w:trPr>
          <w:trHeight w:val="361"/>
        </w:trPr>
        <w:tc>
          <w:tcPr>
            <w:tcW w:w="480" w:type="dxa"/>
          </w:tcPr>
          <w:p w14:paraId="37E0AB12" w14:textId="77777777" w:rsidR="00EB1AA3" w:rsidRPr="00792176" w:rsidRDefault="00EB1AA3" w:rsidP="0032216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21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5" w:type="dxa"/>
          </w:tcPr>
          <w:p w14:paraId="410FA010" w14:textId="1221E8FC" w:rsidR="00EB1AA3" w:rsidRPr="00960370" w:rsidRDefault="00EB1AA3" w:rsidP="00037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ГУМЕНЮК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Лариса Миколаївна</w:t>
            </w:r>
          </w:p>
        </w:tc>
        <w:tc>
          <w:tcPr>
            <w:tcW w:w="5386" w:type="dxa"/>
          </w:tcPr>
          <w:p w14:paraId="337F438C" w14:textId="671A982C" w:rsidR="00EB1AA3" w:rsidRPr="00960370" w:rsidRDefault="00EB1AA3" w:rsidP="00037DB3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консультант комунальної установи «Центр професійного розвитку педагогічних працівників»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вчитель Рівненського ліцею № 12</w:t>
            </w:r>
            <w:r w:rsidRPr="009603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Рівненської міської ради</w:t>
            </w: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, голова журі</w:t>
            </w:r>
          </w:p>
        </w:tc>
      </w:tr>
      <w:tr w:rsidR="00EB1AA3" w:rsidRPr="00792176" w14:paraId="066CEFF7" w14:textId="77777777" w:rsidTr="00EB1AA3">
        <w:trPr>
          <w:trHeight w:val="361"/>
        </w:trPr>
        <w:tc>
          <w:tcPr>
            <w:tcW w:w="480" w:type="dxa"/>
          </w:tcPr>
          <w:p w14:paraId="57D4372B" w14:textId="77777777" w:rsidR="00EB1AA3" w:rsidRPr="00792176" w:rsidRDefault="00EB1AA3" w:rsidP="0032216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21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15" w:type="dxa"/>
          </w:tcPr>
          <w:p w14:paraId="035562F0" w14:textId="04469889" w:rsidR="00EB1AA3" w:rsidRPr="00960370" w:rsidRDefault="00EB1AA3" w:rsidP="00037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ХАРУК                            Оксана Леонідівна</w:t>
            </w:r>
          </w:p>
        </w:tc>
        <w:tc>
          <w:tcPr>
            <w:tcW w:w="5386" w:type="dxa"/>
          </w:tcPr>
          <w:p w14:paraId="795D2BF9" w14:textId="024CAC73" w:rsidR="00EB1AA3" w:rsidRPr="00BC344D" w:rsidRDefault="00EB1AA3" w:rsidP="00037DB3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44D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Великоолексинського ліцею Шпанівської сільської ради, заступник голови журі</w:t>
            </w:r>
            <w:r w:rsidRPr="00BC3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1AA3" w:rsidRPr="00792176" w14:paraId="464DD375" w14:textId="77777777" w:rsidTr="00EB1AA3">
        <w:trPr>
          <w:trHeight w:val="361"/>
        </w:trPr>
        <w:tc>
          <w:tcPr>
            <w:tcW w:w="480" w:type="dxa"/>
          </w:tcPr>
          <w:p w14:paraId="1C3E77A0" w14:textId="77777777" w:rsidR="00EB1AA3" w:rsidRPr="00792176" w:rsidRDefault="00EB1AA3" w:rsidP="005969CF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21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15" w:type="dxa"/>
          </w:tcPr>
          <w:p w14:paraId="23800500" w14:textId="0F0D0E90" w:rsidR="00EB1AA3" w:rsidRPr="00960370" w:rsidRDefault="00EB1AA3" w:rsidP="005969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АНДРІЙЧУК                      Алла Юріївна</w:t>
            </w:r>
          </w:p>
        </w:tc>
        <w:tc>
          <w:tcPr>
            <w:tcW w:w="5386" w:type="dxa"/>
          </w:tcPr>
          <w:p w14:paraId="7320A459" w14:textId="528070CC" w:rsidR="00EB1AA3" w:rsidRPr="00960370" w:rsidRDefault="00EB1AA3" w:rsidP="005969CF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44D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Синівського ліцею Гощанської селищної ради</w:t>
            </w:r>
            <w:r w:rsidRPr="00BC3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1AA3" w:rsidRPr="00792176" w14:paraId="463298D9" w14:textId="77777777" w:rsidTr="00EB1AA3">
        <w:trPr>
          <w:trHeight w:val="361"/>
        </w:trPr>
        <w:tc>
          <w:tcPr>
            <w:tcW w:w="480" w:type="dxa"/>
          </w:tcPr>
          <w:p w14:paraId="32B60EE4" w14:textId="77777777" w:rsidR="00EB1AA3" w:rsidRPr="00792176" w:rsidRDefault="00EB1AA3" w:rsidP="005969CF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21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92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5" w:type="dxa"/>
          </w:tcPr>
          <w:p w14:paraId="0D65FD13" w14:textId="04CF28E7" w:rsidR="00EB1AA3" w:rsidRPr="00960370" w:rsidRDefault="00EB1AA3" w:rsidP="005969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БАРАНОВСЬКА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Ірина Анатоліївна</w:t>
            </w:r>
          </w:p>
        </w:tc>
        <w:tc>
          <w:tcPr>
            <w:tcW w:w="5386" w:type="dxa"/>
          </w:tcPr>
          <w:p w14:paraId="529F5953" w14:textId="247424B8" w:rsidR="00EB1AA3" w:rsidRPr="00960370" w:rsidRDefault="00EB1AA3" w:rsidP="005969CF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«Гармонія» Рівненської міської ради</w:t>
            </w:r>
          </w:p>
        </w:tc>
      </w:tr>
      <w:tr w:rsidR="00EB1AA3" w:rsidRPr="00792176" w14:paraId="64DE3FD3" w14:textId="77777777" w:rsidTr="00EB1AA3">
        <w:trPr>
          <w:trHeight w:val="361"/>
        </w:trPr>
        <w:tc>
          <w:tcPr>
            <w:tcW w:w="480" w:type="dxa"/>
          </w:tcPr>
          <w:p w14:paraId="1E1E928D" w14:textId="77777777" w:rsidR="00EB1AA3" w:rsidRPr="00792176" w:rsidRDefault="00EB1AA3" w:rsidP="005969CF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21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15" w:type="dxa"/>
          </w:tcPr>
          <w:p w14:paraId="15E8FD46" w14:textId="245171E3" w:rsidR="00EB1AA3" w:rsidRPr="00960370" w:rsidRDefault="00EB1AA3" w:rsidP="005969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БЕРЕЖНЮК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Роман Миколайович</w:t>
            </w:r>
          </w:p>
        </w:tc>
        <w:tc>
          <w:tcPr>
            <w:tcW w:w="5386" w:type="dxa"/>
          </w:tcPr>
          <w:p w14:paraId="5CDB51CE" w14:textId="193C0208" w:rsidR="00EB1AA3" w:rsidRPr="00960370" w:rsidRDefault="00EB1AA3" w:rsidP="005969CF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Рівненського академічного ліцею «Престиж» імені Лі</w:t>
            </w:r>
            <w:r w:rsidR="0093369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ії Котовської Рівненської міської ради</w:t>
            </w:r>
          </w:p>
        </w:tc>
      </w:tr>
      <w:tr w:rsidR="00EB1AA3" w:rsidRPr="00792176" w14:paraId="1EAF1884" w14:textId="77777777" w:rsidTr="00EB1AA3">
        <w:trPr>
          <w:trHeight w:val="361"/>
        </w:trPr>
        <w:tc>
          <w:tcPr>
            <w:tcW w:w="480" w:type="dxa"/>
          </w:tcPr>
          <w:p w14:paraId="3D436263" w14:textId="77777777" w:rsidR="00EB1AA3" w:rsidRPr="00792176" w:rsidRDefault="00EB1AA3" w:rsidP="0032216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21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15" w:type="dxa"/>
          </w:tcPr>
          <w:p w14:paraId="5D22368C" w14:textId="5FA73A35" w:rsidR="00EB1AA3" w:rsidRPr="00960370" w:rsidRDefault="00EB1AA3" w:rsidP="00037D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БІЛЕЦЬКА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Наталія Йосипівна</w:t>
            </w:r>
          </w:p>
        </w:tc>
        <w:tc>
          <w:tcPr>
            <w:tcW w:w="5386" w:type="dxa"/>
          </w:tcPr>
          <w:p w14:paraId="283F47B8" w14:textId="31DB3EFD" w:rsidR="00EB1AA3" w:rsidRPr="00960370" w:rsidRDefault="005A46EA" w:rsidP="00037DB3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1AA3" w:rsidRPr="00960370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 w:rsidR="00933694">
              <w:rPr>
                <w:rFonts w:ascii="Times New Roman" w:hAnsi="Times New Roman" w:cs="Times New Roman"/>
                <w:sz w:val="28"/>
                <w:szCs w:val="28"/>
              </w:rPr>
              <w:t xml:space="preserve"> ЗЗСО «</w:t>
            </w:r>
            <w:r w:rsidR="00EB1AA3" w:rsidRPr="00960370">
              <w:rPr>
                <w:rFonts w:ascii="Times New Roman" w:hAnsi="Times New Roman" w:cs="Times New Roman"/>
                <w:sz w:val="28"/>
                <w:szCs w:val="28"/>
              </w:rPr>
              <w:t>Корецьк</w:t>
            </w:r>
            <w:r w:rsidR="00933694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EB1AA3"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ліце</w:t>
            </w:r>
            <w:r w:rsidR="00933694">
              <w:rPr>
                <w:rFonts w:ascii="Times New Roman" w:hAnsi="Times New Roman" w:cs="Times New Roman"/>
                <w:sz w:val="28"/>
                <w:szCs w:val="28"/>
              </w:rPr>
              <w:t>й»</w:t>
            </w:r>
            <w:r w:rsidR="00EB1AA3"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Корецької міської ради</w:t>
            </w:r>
          </w:p>
        </w:tc>
      </w:tr>
      <w:tr w:rsidR="00EB1AA3" w:rsidRPr="00792176" w14:paraId="143C4CF1" w14:textId="77777777" w:rsidTr="00EB1AA3">
        <w:trPr>
          <w:trHeight w:val="361"/>
        </w:trPr>
        <w:tc>
          <w:tcPr>
            <w:tcW w:w="480" w:type="dxa"/>
          </w:tcPr>
          <w:p w14:paraId="3E4C3C0C" w14:textId="189825C0" w:rsidR="00EB1AA3" w:rsidRPr="00792176" w:rsidRDefault="00EB1AA3" w:rsidP="0032216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217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15" w:type="dxa"/>
          </w:tcPr>
          <w:p w14:paraId="0DA865C4" w14:textId="08348BE8" w:rsidR="00B75121" w:rsidRPr="00960370" w:rsidRDefault="00EB1AA3" w:rsidP="00BC2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БОНДАРУК                            Наталія Ростиславівна</w:t>
            </w:r>
          </w:p>
        </w:tc>
        <w:tc>
          <w:tcPr>
            <w:tcW w:w="5386" w:type="dxa"/>
          </w:tcPr>
          <w:p w14:paraId="1CCA3412" w14:textId="39262A61" w:rsidR="00B75121" w:rsidRPr="00960370" w:rsidRDefault="00EB1AA3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Костопільської гімназії № 8 Костопільської міської ради</w:t>
            </w:r>
          </w:p>
        </w:tc>
      </w:tr>
      <w:tr w:rsidR="00BC208E" w:rsidRPr="00792176" w14:paraId="39D39C0F" w14:textId="77777777" w:rsidTr="00EB1AA3">
        <w:trPr>
          <w:trHeight w:val="361"/>
        </w:trPr>
        <w:tc>
          <w:tcPr>
            <w:tcW w:w="480" w:type="dxa"/>
          </w:tcPr>
          <w:p w14:paraId="68606814" w14:textId="77777777" w:rsidR="00BC208E" w:rsidRPr="00792176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15" w:type="dxa"/>
          </w:tcPr>
          <w:p w14:paraId="4270EA6B" w14:textId="77777777" w:rsidR="00BC208E" w:rsidRDefault="00BC208E" w:rsidP="00BC2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ВАСЕВИЧ                                        </w:t>
            </w:r>
          </w:p>
          <w:p w14:paraId="5585BFC0" w14:textId="699E0202" w:rsidR="00BC208E" w:rsidRPr="00960370" w:rsidRDefault="00BC208E" w:rsidP="00BC2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Олександрівна</w:t>
            </w:r>
          </w:p>
        </w:tc>
        <w:tc>
          <w:tcPr>
            <w:tcW w:w="5386" w:type="dxa"/>
          </w:tcPr>
          <w:p w14:paraId="0C55275C" w14:textId="432E7DD4" w:rsidR="00BC208E" w:rsidRPr="00960370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Головинського ліцею Головинської сільської ради</w:t>
            </w:r>
          </w:p>
        </w:tc>
      </w:tr>
      <w:tr w:rsidR="00BC208E" w:rsidRPr="00792176" w14:paraId="2AD201CB" w14:textId="77777777" w:rsidTr="00EB1AA3">
        <w:trPr>
          <w:trHeight w:val="361"/>
        </w:trPr>
        <w:tc>
          <w:tcPr>
            <w:tcW w:w="480" w:type="dxa"/>
          </w:tcPr>
          <w:p w14:paraId="0616C8AA" w14:textId="77777777" w:rsidR="00BC208E" w:rsidRPr="00792176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92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5" w:type="dxa"/>
          </w:tcPr>
          <w:p w14:paraId="331CD3BC" w14:textId="6FF31D93" w:rsidR="00BC208E" w:rsidRPr="00960370" w:rsidRDefault="00BC208E" w:rsidP="00BC2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ВАСИЛИШИН                     Галина Василівна</w:t>
            </w:r>
          </w:p>
        </w:tc>
        <w:tc>
          <w:tcPr>
            <w:tcW w:w="5386" w:type="dxa"/>
          </w:tcPr>
          <w:p w14:paraId="6728FF2B" w14:textId="2BD402DB" w:rsidR="00BC208E" w:rsidRPr="00960370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Звіздівського ліцею Головинської сільської ради</w:t>
            </w: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208E" w:rsidRPr="00792176" w14:paraId="2E17CE1C" w14:textId="77777777" w:rsidTr="00EB1AA3">
        <w:trPr>
          <w:trHeight w:val="361"/>
        </w:trPr>
        <w:tc>
          <w:tcPr>
            <w:tcW w:w="480" w:type="dxa"/>
          </w:tcPr>
          <w:p w14:paraId="559B952C" w14:textId="77777777" w:rsidR="00BC208E" w:rsidRPr="00792176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217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15" w:type="dxa"/>
          </w:tcPr>
          <w:p w14:paraId="4CB69D50" w14:textId="2B8C93B1" w:rsidR="00BC208E" w:rsidRPr="002C114E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ВАСИЛЬЧУК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Оксана Вікторівна</w:t>
            </w:r>
          </w:p>
        </w:tc>
        <w:tc>
          <w:tcPr>
            <w:tcW w:w="5386" w:type="dxa"/>
          </w:tcPr>
          <w:p w14:paraId="5482843C" w14:textId="72D4F7CE" w:rsidR="00BC208E" w:rsidRPr="002C114E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вчитель Зорянського ліцею Зорянської сільської ради</w:t>
            </w:r>
          </w:p>
        </w:tc>
      </w:tr>
      <w:tr w:rsidR="00BC208E" w:rsidRPr="00792176" w14:paraId="23EAAEB1" w14:textId="77777777" w:rsidTr="00EB1AA3">
        <w:trPr>
          <w:trHeight w:val="361"/>
        </w:trPr>
        <w:tc>
          <w:tcPr>
            <w:tcW w:w="480" w:type="dxa"/>
          </w:tcPr>
          <w:p w14:paraId="624AD99E" w14:textId="77777777" w:rsidR="00BC208E" w:rsidRPr="00792176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9589288"/>
            <w:r w:rsidRPr="00792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915" w:type="dxa"/>
          </w:tcPr>
          <w:p w14:paraId="6C8B6D3E" w14:textId="6F3395D7" w:rsidR="00BC208E" w:rsidRPr="00960370" w:rsidRDefault="00BC208E" w:rsidP="00BC2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1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ВОЗНЕЙЧУК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2C11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Ірина Ананіївна</w:t>
            </w:r>
          </w:p>
        </w:tc>
        <w:tc>
          <w:tcPr>
            <w:tcW w:w="5386" w:type="dxa"/>
          </w:tcPr>
          <w:p w14:paraId="3D4BE706" w14:textId="3E2396CB" w:rsidR="00BC208E" w:rsidRPr="00960370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14E">
              <w:rPr>
                <w:rFonts w:ascii="Times New Roman" w:hAnsi="Times New Roman" w:cs="Times New Roman"/>
                <w:sz w:val="28"/>
                <w:szCs w:val="28"/>
              </w:rPr>
              <w:t xml:space="preserve">вчитель Здолбунівського ліцею № 3 Здолбунівської міської ради. </w:t>
            </w:r>
          </w:p>
        </w:tc>
      </w:tr>
      <w:bookmarkEnd w:id="0"/>
      <w:tr w:rsidR="00BC208E" w:rsidRPr="00792176" w14:paraId="2DB996D5" w14:textId="77777777" w:rsidTr="00BC208E">
        <w:trPr>
          <w:trHeight w:val="997"/>
        </w:trPr>
        <w:tc>
          <w:tcPr>
            <w:tcW w:w="480" w:type="dxa"/>
          </w:tcPr>
          <w:p w14:paraId="7D3C8A26" w14:textId="77777777" w:rsidR="00BC208E" w:rsidRPr="00792176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217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15" w:type="dxa"/>
          </w:tcPr>
          <w:p w14:paraId="6112B44A" w14:textId="77777777" w:rsidR="00BC208E" w:rsidRDefault="00BC208E" w:rsidP="00BC2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ВОЙТКО                               Таміла Іванівна</w:t>
            </w:r>
          </w:p>
          <w:p w14:paraId="168CC972" w14:textId="765CCC33" w:rsidR="00BC208E" w:rsidRPr="002C114E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DA7E999" w14:textId="56B724B8" w:rsidR="00BC208E" w:rsidRPr="002C114E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Костопільського ліцею № 1 ім.Т.Г.Шевченка Костопільської міської ради</w:t>
            </w:r>
          </w:p>
        </w:tc>
      </w:tr>
      <w:tr w:rsidR="00BC208E" w:rsidRPr="00792176" w14:paraId="13C84947" w14:textId="77777777" w:rsidTr="00EB1AA3">
        <w:trPr>
          <w:trHeight w:val="361"/>
        </w:trPr>
        <w:tc>
          <w:tcPr>
            <w:tcW w:w="480" w:type="dxa"/>
          </w:tcPr>
          <w:p w14:paraId="43DC33C8" w14:textId="77777777" w:rsidR="00BC208E" w:rsidRPr="00792176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92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5" w:type="dxa"/>
          </w:tcPr>
          <w:p w14:paraId="4101FF50" w14:textId="77777777" w:rsidR="00BC208E" w:rsidRDefault="00BC208E" w:rsidP="00BC2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ВОЙТОВИЧ                                 </w:t>
            </w:r>
          </w:p>
          <w:p w14:paraId="71BB67A7" w14:textId="11FC63D3" w:rsidR="00BC208E" w:rsidRPr="00960370" w:rsidRDefault="00BC208E" w:rsidP="00BC2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Вікторія Андріївна</w:t>
            </w:r>
          </w:p>
        </w:tc>
        <w:tc>
          <w:tcPr>
            <w:tcW w:w="5386" w:type="dxa"/>
          </w:tcPr>
          <w:p w14:paraId="1DBDC200" w14:textId="2BA5C828" w:rsidR="00BC208E" w:rsidRPr="00960370" w:rsidRDefault="00BC208E" w:rsidP="00BC20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Малошпаківського ліцею  Дядьковицької сільської ради</w:t>
            </w:r>
          </w:p>
        </w:tc>
      </w:tr>
      <w:tr w:rsidR="00BC208E" w:rsidRPr="00792176" w14:paraId="7E329D3C" w14:textId="77777777" w:rsidTr="00EB1AA3">
        <w:trPr>
          <w:trHeight w:val="361"/>
        </w:trPr>
        <w:tc>
          <w:tcPr>
            <w:tcW w:w="480" w:type="dxa"/>
          </w:tcPr>
          <w:p w14:paraId="05AFE304" w14:textId="77777777" w:rsidR="00BC208E" w:rsidRPr="00792176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92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5" w:type="dxa"/>
          </w:tcPr>
          <w:p w14:paraId="47A4C919" w14:textId="6F88F7F9" w:rsidR="00BC208E" w:rsidRPr="00960370" w:rsidRDefault="00BC208E" w:rsidP="00BC2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ГАЙДУК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Галина Валентинівна</w:t>
            </w:r>
          </w:p>
        </w:tc>
        <w:tc>
          <w:tcPr>
            <w:tcW w:w="5386" w:type="dxa"/>
          </w:tcPr>
          <w:p w14:paraId="4865A332" w14:textId="6DF8A6BA" w:rsidR="00BC208E" w:rsidRPr="00960370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Рівненського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№ 12 Рівненської міської ради</w:t>
            </w:r>
          </w:p>
        </w:tc>
      </w:tr>
      <w:tr w:rsidR="00BC208E" w:rsidRPr="00792176" w14:paraId="7109270B" w14:textId="77777777" w:rsidTr="00EB1AA3">
        <w:trPr>
          <w:trHeight w:val="361"/>
        </w:trPr>
        <w:tc>
          <w:tcPr>
            <w:tcW w:w="480" w:type="dxa"/>
          </w:tcPr>
          <w:p w14:paraId="76C71276" w14:textId="77777777" w:rsidR="00BC208E" w:rsidRPr="00792176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15" w:type="dxa"/>
          </w:tcPr>
          <w:p w14:paraId="4E1C28E2" w14:textId="4AFD83AE" w:rsidR="00BC208E" w:rsidRPr="00960370" w:rsidRDefault="00BC208E" w:rsidP="00BC2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1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ГАЛИК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2C11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Олександра Миколаївна</w:t>
            </w:r>
          </w:p>
        </w:tc>
        <w:tc>
          <w:tcPr>
            <w:tcW w:w="5386" w:type="dxa"/>
          </w:tcPr>
          <w:p w14:paraId="63272D7E" w14:textId="0A5413AB" w:rsidR="00BC208E" w:rsidRPr="00960370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14E">
              <w:rPr>
                <w:rFonts w:ascii="Times New Roman" w:hAnsi="Times New Roman" w:cs="Times New Roman"/>
                <w:sz w:val="28"/>
                <w:szCs w:val="28"/>
              </w:rPr>
              <w:t>вчитель Здолбунівського ліцею № 6 Здолбунівської міської ради.</w:t>
            </w:r>
          </w:p>
        </w:tc>
      </w:tr>
      <w:tr w:rsidR="00BC208E" w:rsidRPr="00792176" w14:paraId="1FE1A157" w14:textId="77777777" w:rsidTr="00EB1AA3">
        <w:trPr>
          <w:trHeight w:val="361"/>
        </w:trPr>
        <w:tc>
          <w:tcPr>
            <w:tcW w:w="480" w:type="dxa"/>
          </w:tcPr>
          <w:p w14:paraId="072BBCE6" w14:textId="77777777" w:rsidR="00BC208E" w:rsidRPr="00792176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15" w:type="dxa"/>
          </w:tcPr>
          <w:p w14:paraId="33FA663F" w14:textId="0634B12F" w:rsidR="00BC208E" w:rsidRPr="00960370" w:rsidRDefault="00BC208E" w:rsidP="00BC2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ГИРИЧУК                              Вікторія Миколаївна</w:t>
            </w:r>
          </w:p>
        </w:tc>
        <w:tc>
          <w:tcPr>
            <w:tcW w:w="5386" w:type="dxa"/>
          </w:tcPr>
          <w:p w14:paraId="08B842A6" w14:textId="368D9AE0" w:rsidR="00BC208E" w:rsidRPr="00960370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Білівського ліцею Зорянської сільської ради</w:t>
            </w:r>
          </w:p>
        </w:tc>
      </w:tr>
      <w:tr w:rsidR="00BC208E" w:rsidRPr="00792176" w14:paraId="7B7D5934" w14:textId="77777777" w:rsidTr="00EB1AA3">
        <w:trPr>
          <w:trHeight w:val="361"/>
        </w:trPr>
        <w:tc>
          <w:tcPr>
            <w:tcW w:w="480" w:type="dxa"/>
          </w:tcPr>
          <w:p w14:paraId="2DF74193" w14:textId="77777777" w:rsidR="00BC208E" w:rsidRPr="00792176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92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5" w:type="dxa"/>
          </w:tcPr>
          <w:p w14:paraId="019B7C5F" w14:textId="23F06173" w:rsidR="00BC208E" w:rsidRPr="00960370" w:rsidRDefault="00BC208E" w:rsidP="00BC2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ДУБІНЧУК                               Галина Євгенівна </w:t>
            </w:r>
          </w:p>
        </w:tc>
        <w:tc>
          <w:tcPr>
            <w:tcW w:w="5386" w:type="dxa"/>
          </w:tcPr>
          <w:p w14:paraId="06801A4B" w14:textId="767E77A0" w:rsidR="00BC208E" w:rsidRPr="00960370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Бронницької гімназії Городоцької сільської ради</w:t>
            </w:r>
          </w:p>
        </w:tc>
      </w:tr>
      <w:tr w:rsidR="00BC208E" w:rsidRPr="00792176" w14:paraId="70451519" w14:textId="77777777" w:rsidTr="00EB1AA3">
        <w:trPr>
          <w:trHeight w:val="361"/>
        </w:trPr>
        <w:tc>
          <w:tcPr>
            <w:tcW w:w="480" w:type="dxa"/>
          </w:tcPr>
          <w:p w14:paraId="12D4154E" w14:textId="77777777" w:rsidR="00BC208E" w:rsidRPr="00792176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15" w:type="dxa"/>
          </w:tcPr>
          <w:p w14:paraId="6D421D16" w14:textId="22D67FC4" w:rsidR="00BC208E" w:rsidRPr="00960370" w:rsidRDefault="00BC208E" w:rsidP="00BC2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ДУБОВИКОВА                          Алла Миколаївна</w:t>
            </w:r>
          </w:p>
        </w:tc>
        <w:tc>
          <w:tcPr>
            <w:tcW w:w="5386" w:type="dxa"/>
          </w:tcPr>
          <w:p w14:paraId="1485E8EA" w14:textId="343EACB9" w:rsidR="00BC208E" w:rsidRPr="00960370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опорного закладу «Городоцький ліцей» Городоцької сільської ради</w:t>
            </w:r>
          </w:p>
        </w:tc>
      </w:tr>
      <w:tr w:rsidR="00BC208E" w:rsidRPr="00792176" w14:paraId="03F7F240" w14:textId="77777777" w:rsidTr="00EB1AA3">
        <w:trPr>
          <w:trHeight w:val="361"/>
        </w:trPr>
        <w:tc>
          <w:tcPr>
            <w:tcW w:w="480" w:type="dxa"/>
          </w:tcPr>
          <w:p w14:paraId="254753D9" w14:textId="77777777" w:rsidR="00BC208E" w:rsidRPr="00792176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15" w:type="dxa"/>
          </w:tcPr>
          <w:p w14:paraId="3C6877BC" w14:textId="19FAB1A0" w:rsidR="00BC208E" w:rsidRPr="00960370" w:rsidRDefault="00BC208E" w:rsidP="00BC2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ДУДКО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Надія Дмитрівна</w:t>
            </w:r>
          </w:p>
        </w:tc>
        <w:tc>
          <w:tcPr>
            <w:tcW w:w="5386" w:type="dxa"/>
          </w:tcPr>
          <w:p w14:paraId="66C08D41" w14:textId="72FCF3BC" w:rsidR="00BC208E" w:rsidRPr="00960370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№ 11 Рівненської міської ради</w:t>
            </w:r>
          </w:p>
        </w:tc>
      </w:tr>
      <w:tr w:rsidR="00BC208E" w:rsidRPr="00792176" w14:paraId="35DFDF12" w14:textId="77777777" w:rsidTr="00EB1AA3">
        <w:trPr>
          <w:trHeight w:val="361"/>
        </w:trPr>
        <w:tc>
          <w:tcPr>
            <w:tcW w:w="480" w:type="dxa"/>
          </w:tcPr>
          <w:p w14:paraId="5A15297C" w14:textId="77777777" w:rsidR="00BC208E" w:rsidRPr="00792176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15" w:type="dxa"/>
          </w:tcPr>
          <w:p w14:paraId="78E568A3" w14:textId="6945D6C4" w:rsidR="00BC208E" w:rsidRPr="00960370" w:rsidRDefault="00BC208E" w:rsidP="00BC2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ДЯЧУК                                    Оксана Всеводівна </w:t>
            </w:r>
          </w:p>
        </w:tc>
        <w:tc>
          <w:tcPr>
            <w:tcW w:w="5386" w:type="dxa"/>
          </w:tcPr>
          <w:p w14:paraId="685F94E4" w14:textId="1F0A2E88" w:rsidR="00BC208E" w:rsidRPr="00960370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Карпилівської гімназії Городоцької сільської ради</w:t>
            </w:r>
          </w:p>
        </w:tc>
      </w:tr>
      <w:tr w:rsidR="00BC208E" w:rsidRPr="00792176" w14:paraId="7390747C" w14:textId="77777777" w:rsidTr="00EB1AA3">
        <w:trPr>
          <w:trHeight w:val="361"/>
        </w:trPr>
        <w:tc>
          <w:tcPr>
            <w:tcW w:w="480" w:type="dxa"/>
          </w:tcPr>
          <w:p w14:paraId="687D931F" w14:textId="77777777" w:rsidR="00BC208E" w:rsidRPr="00792176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15" w:type="dxa"/>
          </w:tcPr>
          <w:p w14:paraId="34820772" w14:textId="1749AD4E" w:rsidR="00BC208E" w:rsidRPr="00960370" w:rsidRDefault="00BC208E" w:rsidP="00BC2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ЄФІМЧУК                              Любов Петрівна</w:t>
            </w:r>
          </w:p>
        </w:tc>
        <w:tc>
          <w:tcPr>
            <w:tcW w:w="5386" w:type="dxa"/>
          </w:tcPr>
          <w:p w14:paraId="567F7AA2" w14:textId="564B1B31" w:rsidR="00BC208E" w:rsidRPr="00960370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Великоомелянського ліцею Великоомелянської сільської ради</w:t>
            </w:r>
          </w:p>
        </w:tc>
      </w:tr>
      <w:tr w:rsidR="00BC208E" w:rsidRPr="00792176" w14:paraId="23CD0508" w14:textId="77777777" w:rsidTr="00EB1AA3">
        <w:trPr>
          <w:trHeight w:val="361"/>
        </w:trPr>
        <w:tc>
          <w:tcPr>
            <w:tcW w:w="480" w:type="dxa"/>
          </w:tcPr>
          <w:p w14:paraId="07D1BEDF" w14:textId="77777777" w:rsidR="00BC208E" w:rsidRPr="00792176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92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5" w:type="dxa"/>
          </w:tcPr>
          <w:p w14:paraId="14943460" w14:textId="4DF27F50" w:rsidR="00BC208E" w:rsidRPr="00960370" w:rsidRDefault="00BC208E" w:rsidP="00BC2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ЗАХОЖА                            Катерина Іванівна</w:t>
            </w:r>
          </w:p>
        </w:tc>
        <w:tc>
          <w:tcPr>
            <w:tcW w:w="5386" w:type="dxa"/>
          </w:tcPr>
          <w:p w14:paraId="59A82CD6" w14:textId="1DA95589" w:rsidR="00BC208E" w:rsidRPr="00960370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Перетоцької філії Злазненського ліцею Головинської сільскої ради</w:t>
            </w:r>
          </w:p>
        </w:tc>
      </w:tr>
      <w:tr w:rsidR="00BC208E" w:rsidRPr="00792176" w14:paraId="5D627C2D" w14:textId="77777777" w:rsidTr="00EB1AA3">
        <w:trPr>
          <w:trHeight w:val="361"/>
        </w:trPr>
        <w:tc>
          <w:tcPr>
            <w:tcW w:w="480" w:type="dxa"/>
          </w:tcPr>
          <w:p w14:paraId="0B46BDFB" w14:textId="77777777" w:rsidR="00BC208E" w:rsidRPr="00792176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92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5" w:type="dxa"/>
          </w:tcPr>
          <w:p w14:paraId="33F2F0E5" w14:textId="1DFB6A6C" w:rsidR="00BC208E" w:rsidRPr="00960370" w:rsidRDefault="00BC208E" w:rsidP="00BC2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КИРИЛЮК                           Світлана Вікторівна</w:t>
            </w:r>
          </w:p>
        </w:tc>
        <w:tc>
          <w:tcPr>
            <w:tcW w:w="5386" w:type="dxa"/>
          </w:tcPr>
          <w:p w14:paraId="2DD4F25C" w14:textId="7F050751" w:rsidR="00BC208E" w:rsidRPr="00960370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Шпанівського ліцею Шпанівської сільської ради</w:t>
            </w:r>
          </w:p>
        </w:tc>
      </w:tr>
      <w:tr w:rsidR="00BC208E" w:rsidRPr="00792176" w14:paraId="3CCC595D" w14:textId="77777777" w:rsidTr="00EB1AA3">
        <w:trPr>
          <w:trHeight w:val="361"/>
        </w:trPr>
        <w:tc>
          <w:tcPr>
            <w:tcW w:w="480" w:type="dxa"/>
          </w:tcPr>
          <w:p w14:paraId="2642B280" w14:textId="77777777" w:rsidR="00BC208E" w:rsidRPr="00792176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92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5" w:type="dxa"/>
          </w:tcPr>
          <w:p w14:paraId="67C69E68" w14:textId="56D5BC69" w:rsidR="00BC208E" w:rsidRPr="00960370" w:rsidRDefault="00BC208E" w:rsidP="00BC2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КОЖУШКО                                Інна Валеріївна</w:t>
            </w:r>
          </w:p>
        </w:tc>
        <w:tc>
          <w:tcPr>
            <w:tcW w:w="5386" w:type="dxa"/>
          </w:tcPr>
          <w:p w14:paraId="2F3FC744" w14:textId="6FE7D6DF" w:rsidR="00BC208E" w:rsidRPr="00960370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Оржівського ліцею Клеванської селищної ради</w:t>
            </w:r>
          </w:p>
        </w:tc>
      </w:tr>
      <w:tr w:rsidR="00BC208E" w:rsidRPr="00792176" w14:paraId="11356ECA" w14:textId="77777777" w:rsidTr="00EB1AA3">
        <w:trPr>
          <w:trHeight w:val="361"/>
        </w:trPr>
        <w:tc>
          <w:tcPr>
            <w:tcW w:w="480" w:type="dxa"/>
          </w:tcPr>
          <w:p w14:paraId="068D2093" w14:textId="77777777" w:rsidR="00BC208E" w:rsidRPr="00792176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915" w:type="dxa"/>
          </w:tcPr>
          <w:p w14:paraId="6F276E6F" w14:textId="0E043E4D" w:rsidR="00BC208E" w:rsidRPr="00960370" w:rsidRDefault="00BC208E" w:rsidP="00BC2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КОНОНЧУК                         Оксана Василівна</w:t>
            </w:r>
          </w:p>
        </w:tc>
        <w:tc>
          <w:tcPr>
            <w:tcW w:w="5386" w:type="dxa"/>
          </w:tcPr>
          <w:p w14:paraId="4A7BFA12" w14:textId="71C43C8F" w:rsidR="00BC208E" w:rsidRPr="00960370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Клеванського ліцею № 1 Клеванської селищної ради</w:t>
            </w:r>
          </w:p>
        </w:tc>
      </w:tr>
      <w:tr w:rsidR="00BC208E" w:rsidRPr="00792176" w14:paraId="337CCD51" w14:textId="77777777" w:rsidTr="00EB1AA3">
        <w:trPr>
          <w:trHeight w:val="361"/>
        </w:trPr>
        <w:tc>
          <w:tcPr>
            <w:tcW w:w="480" w:type="dxa"/>
          </w:tcPr>
          <w:p w14:paraId="49E80496" w14:textId="77777777" w:rsidR="00BC208E" w:rsidRPr="00792176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915" w:type="dxa"/>
          </w:tcPr>
          <w:p w14:paraId="6504DA16" w14:textId="0709015E" w:rsidR="00BC208E" w:rsidRPr="00960370" w:rsidRDefault="00BC208E" w:rsidP="00BC2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                                 Оксана Володимирівна</w:t>
            </w:r>
          </w:p>
        </w:tc>
        <w:tc>
          <w:tcPr>
            <w:tcW w:w="5386" w:type="dxa"/>
          </w:tcPr>
          <w:p w14:paraId="6617A0B3" w14:textId="5ACC1F8B" w:rsidR="00BC208E" w:rsidRPr="00960370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міської ради</w:t>
            </w:r>
          </w:p>
        </w:tc>
      </w:tr>
      <w:tr w:rsidR="00BC208E" w:rsidRPr="00792176" w14:paraId="7DA237F7" w14:textId="77777777" w:rsidTr="00EB1AA3">
        <w:trPr>
          <w:trHeight w:val="361"/>
        </w:trPr>
        <w:tc>
          <w:tcPr>
            <w:tcW w:w="480" w:type="dxa"/>
          </w:tcPr>
          <w:p w14:paraId="55DD718B" w14:textId="77777777" w:rsidR="00BC208E" w:rsidRPr="00792176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3915" w:type="dxa"/>
          </w:tcPr>
          <w:p w14:paraId="2B59C886" w14:textId="155F75C3" w:rsidR="00BC208E" w:rsidRPr="00960370" w:rsidRDefault="00BC208E" w:rsidP="00BC2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КУРАЧ                             Іванна Михайлівна</w:t>
            </w:r>
          </w:p>
        </w:tc>
        <w:tc>
          <w:tcPr>
            <w:tcW w:w="5386" w:type="dxa"/>
          </w:tcPr>
          <w:p w14:paraId="6229EE27" w14:textId="3E0E9557" w:rsidR="00BC208E" w:rsidRPr="00960370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Клеванського ліцею № 2 Клеванської селищної ради</w:t>
            </w:r>
          </w:p>
        </w:tc>
      </w:tr>
      <w:tr w:rsidR="00BC208E" w:rsidRPr="00792176" w14:paraId="359A7222" w14:textId="77777777" w:rsidTr="00EB1AA3">
        <w:trPr>
          <w:trHeight w:val="361"/>
        </w:trPr>
        <w:tc>
          <w:tcPr>
            <w:tcW w:w="480" w:type="dxa"/>
          </w:tcPr>
          <w:p w14:paraId="5349EADA" w14:textId="77777777" w:rsidR="00BC208E" w:rsidRPr="00792176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92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5" w:type="dxa"/>
          </w:tcPr>
          <w:p w14:paraId="55C38B3B" w14:textId="73B11AD3" w:rsidR="00BC208E" w:rsidRPr="00960370" w:rsidRDefault="00BC208E" w:rsidP="00BC2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КУЧИК                                      Аліна Олегівна</w:t>
            </w:r>
          </w:p>
        </w:tc>
        <w:tc>
          <w:tcPr>
            <w:tcW w:w="5386" w:type="dxa"/>
          </w:tcPr>
          <w:p w14:paraId="132961D2" w14:textId="14C9024F" w:rsidR="00BC208E" w:rsidRPr="00960370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Костопільського ліцею № 4 Костопільської міської ради</w:t>
            </w:r>
          </w:p>
        </w:tc>
      </w:tr>
      <w:tr w:rsidR="00BC208E" w:rsidRPr="00792176" w14:paraId="371D59FA" w14:textId="77777777" w:rsidTr="00EB1AA3">
        <w:trPr>
          <w:trHeight w:val="361"/>
        </w:trPr>
        <w:tc>
          <w:tcPr>
            <w:tcW w:w="480" w:type="dxa"/>
          </w:tcPr>
          <w:p w14:paraId="011948B7" w14:textId="77777777" w:rsidR="00BC208E" w:rsidRPr="00792176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915" w:type="dxa"/>
          </w:tcPr>
          <w:p w14:paraId="42073719" w14:textId="51699A1E" w:rsidR="00BC208E" w:rsidRPr="00960370" w:rsidRDefault="00BC208E" w:rsidP="00BC2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ЛАЗАРЕЦЬ                      Олександр Юрійович</w:t>
            </w:r>
          </w:p>
        </w:tc>
        <w:tc>
          <w:tcPr>
            <w:tcW w:w="5386" w:type="dxa"/>
          </w:tcPr>
          <w:p w14:paraId="1A93E74E" w14:textId="4D35F9EB" w:rsidR="00BC208E" w:rsidRPr="00960370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Березнівського економіко-гуманітарного ліцею Березнівської міської ради</w:t>
            </w:r>
          </w:p>
        </w:tc>
      </w:tr>
      <w:tr w:rsidR="00BC208E" w:rsidRPr="00792176" w14:paraId="4AD0708F" w14:textId="77777777" w:rsidTr="00EB1AA3">
        <w:trPr>
          <w:trHeight w:val="361"/>
        </w:trPr>
        <w:tc>
          <w:tcPr>
            <w:tcW w:w="480" w:type="dxa"/>
          </w:tcPr>
          <w:p w14:paraId="7C119FF6" w14:textId="77777777" w:rsidR="00BC208E" w:rsidRPr="00792176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915" w:type="dxa"/>
          </w:tcPr>
          <w:p w14:paraId="4B329FE5" w14:textId="5B696CC1" w:rsidR="00BC208E" w:rsidRPr="00960370" w:rsidRDefault="00BC208E" w:rsidP="00BC2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ЛЕВЧИК                             Тетяна Андріївна</w:t>
            </w:r>
          </w:p>
        </w:tc>
        <w:tc>
          <w:tcPr>
            <w:tcW w:w="5386" w:type="dxa"/>
          </w:tcPr>
          <w:p w14:paraId="079A703C" w14:textId="5FD508FE" w:rsidR="00BC208E" w:rsidRPr="00960370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Костопільського ліцею № 4 Костопільської міської ради</w:t>
            </w:r>
          </w:p>
        </w:tc>
      </w:tr>
      <w:tr w:rsidR="00BC208E" w:rsidRPr="00792176" w14:paraId="3CC6BBB9" w14:textId="77777777" w:rsidTr="00EB1AA3">
        <w:trPr>
          <w:trHeight w:val="361"/>
        </w:trPr>
        <w:tc>
          <w:tcPr>
            <w:tcW w:w="480" w:type="dxa"/>
          </w:tcPr>
          <w:p w14:paraId="397AF1B8" w14:textId="77777777" w:rsidR="00BC208E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915" w:type="dxa"/>
          </w:tcPr>
          <w:p w14:paraId="3C97FC88" w14:textId="0D7F3A46" w:rsidR="00BC208E" w:rsidRPr="00960370" w:rsidRDefault="00BC208E" w:rsidP="00BC2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МАЙДАНЕЦЬ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Людмила Іванівна</w:t>
            </w:r>
          </w:p>
        </w:tc>
        <w:tc>
          <w:tcPr>
            <w:tcW w:w="5386" w:type="dxa"/>
          </w:tcPr>
          <w:p w14:paraId="2F82821F" w14:textId="2FA95902" w:rsidR="00BC208E" w:rsidRPr="00960370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вчитель Ставецької гімназії Головинської сільської ради</w:t>
            </w:r>
          </w:p>
        </w:tc>
      </w:tr>
      <w:tr w:rsidR="00BC208E" w:rsidRPr="00792176" w14:paraId="60EE6FAC" w14:textId="77777777" w:rsidTr="00EB1AA3">
        <w:trPr>
          <w:trHeight w:val="361"/>
        </w:trPr>
        <w:tc>
          <w:tcPr>
            <w:tcW w:w="480" w:type="dxa"/>
          </w:tcPr>
          <w:p w14:paraId="2F1C8798" w14:textId="77777777" w:rsidR="00BC208E" w:rsidRPr="00792176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792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5" w:type="dxa"/>
          </w:tcPr>
          <w:p w14:paraId="748A8E75" w14:textId="3964DBF0" w:rsidR="00BC208E" w:rsidRPr="00960370" w:rsidRDefault="00BC208E" w:rsidP="00BC2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МАРИНИЧ                          Катерина Віталіївна </w:t>
            </w:r>
          </w:p>
        </w:tc>
        <w:tc>
          <w:tcPr>
            <w:tcW w:w="5386" w:type="dxa"/>
          </w:tcPr>
          <w:p w14:paraId="3B4854EA" w14:textId="2604FA56" w:rsidR="00BC208E" w:rsidRPr="00960370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Миротинської гімназії Здовбицької сільської ради</w:t>
            </w:r>
          </w:p>
        </w:tc>
      </w:tr>
      <w:tr w:rsidR="00BC208E" w:rsidRPr="00792176" w14:paraId="3345163A" w14:textId="77777777" w:rsidTr="00EB1AA3">
        <w:trPr>
          <w:trHeight w:val="361"/>
        </w:trPr>
        <w:tc>
          <w:tcPr>
            <w:tcW w:w="480" w:type="dxa"/>
          </w:tcPr>
          <w:p w14:paraId="363F0216" w14:textId="77777777" w:rsidR="00BC208E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915" w:type="dxa"/>
          </w:tcPr>
          <w:p w14:paraId="2A3FCF59" w14:textId="5098F9D2" w:rsidR="00BC208E" w:rsidRPr="00960370" w:rsidRDefault="00BC208E" w:rsidP="00BC2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МЕДВЕДЮК                   Катерина Сергіївна</w:t>
            </w:r>
          </w:p>
        </w:tc>
        <w:tc>
          <w:tcPr>
            <w:tcW w:w="5386" w:type="dxa"/>
          </w:tcPr>
          <w:p w14:paraId="0EA38C2B" w14:textId="0C95D6AF" w:rsidR="00BC208E" w:rsidRPr="00960370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міської ради</w:t>
            </w:r>
          </w:p>
        </w:tc>
      </w:tr>
      <w:tr w:rsidR="00BC208E" w:rsidRPr="00960370" w14:paraId="122246EF" w14:textId="77777777" w:rsidTr="00EB1AA3">
        <w:trPr>
          <w:trHeight w:val="361"/>
        </w:trPr>
        <w:tc>
          <w:tcPr>
            <w:tcW w:w="480" w:type="dxa"/>
          </w:tcPr>
          <w:p w14:paraId="569D58BD" w14:textId="3A1DAFC9" w:rsidR="00BC208E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915" w:type="dxa"/>
          </w:tcPr>
          <w:p w14:paraId="6D622C4A" w14:textId="67FE7AAC" w:rsidR="00BC208E" w:rsidRPr="00960370" w:rsidRDefault="00BC208E" w:rsidP="00BC2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НАУМОВА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Алла Іванівна</w:t>
            </w:r>
          </w:p>
        </w:tc>
        <w:tc>
          <w:tcPr>
            <w:tcW w:w="5386" w:type="dxa"/>
          </w:tcPr>
          <w:p w14:paraId="34F0BA27" w14:textId="42A41619" w:rsidR="00BC208E" w:rsidRPr="00960370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Колоденського ліцею Корнинської сільської ради</w:t>
            </w:r>
          </w:p>
        </w:tc>
      </w:tr>
      <w:tr w:rsidR="00BC208E" w:rsidRPr="00960370" w14:paraId="13F97415" w14:textId="77777777" w:rsidTr="00EB1AA3">
        <w:trPr>
          <w:trHeight w:val="361"/>
        </w:trPr>
        <w:tc>
          <w:tcPr>
            <w:tcW w:w="480" w:type="dxa"/>
          </w:tcPr>
          <w:p w14:paraId="4807ED5B" w14:textId="1EA8788D" w:rsidR="00BC208E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915" w:type="dxa"/>
          </w:tcPr>
          <w:p w14:paraId="73298E2D" w14:textId="47847149" w:rsidR="00BC208E" w:rsidRPr="00960370" w:rsidRDefault="00BC208E" w:rsidP="00BC2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НЕЧИПОРУК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Марія Михайлівна</w:t>
            </w:r>
          </w:p>
        </w:tc>
        <w:tc>
          <w:tcPr>
            <w:tcW w:w="5386" w:type="dxa"/>
          </w:tcPr>
          <w:p w14:paraId="6B6B71CB" w14:textId="395B2821" w:rsidR="00BC208E" w:rsidRPr="00960370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Бущанського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Мізоцької селищної ради</w:t>
            </w:r>
          </w:p>
        </w:tc>
      </w:tr>
      <w:tr w:rsidR="00BC208E" w:rsidRPr="00960370" w14:paraId="239813CA" w14:textId="77777777" w:rsidTr="00EB1AA3">
        <w:trPr>
          <w:trHeight w:val="361"/>
        </w:trPr>
        <w:tc>
          <w:tcPr>
            <w:tcW w:w="480" w:type="dxa"/>
          </w:tcPr>
          <w:p w14:paraId="63E6FC81" w14:textId="79BBDEAF" w:rsidR="00BC208E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915" w:type="dxa"/>
          </w:tcPr>
          <w:p w14:paraId="2F71C784" w14:textId="3E59264C" w:rsidR="00BC208E" w:rsidRPr="00960370" w:rsidRDefault="00BC208E" w:rsidP="00BC2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ОМЕЛЬЧУК                              Лілія Василівна</w:t>
            </w:r>
          </w:p>
        </w:tc>
        <w:tc>
          <w:tcPr>
            <w:tcW w:w="5386" w:type="dxa"/>
          </w:tcPr>
          <w:p w14:paraId="064BC382" w14:textId="29691F13" w:rsidR="00BC208E" w:rsidRPr="00960370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Городищенського ліцею Білокриницької сільської ради</w:t>
            </w:r>
          </w:p>
        </w:tc>
      </w:tr>
      <w:tr w:rsidR="00BC208E" w:rsidRPr="00960370" w14:paraId="02C1109F" w14:textId="77777777" w:rsidTr="00EB1AA3">
        <w:trPr>
          <w:trHeight w:val="361"/>
        </w:trPr>
        <w:tc>
          <w:tcPr>
            <w:tcW w:w="480" w:type="dxa"/>
          </w:tcPr>
          <w:p w14:paraId="19234C69" w14:textId="0EBC59F5" w:rsidR="00BC208E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915" w:type="dxa"/>
          </w:tcPr>
          <w:p w14:paraId="7A372458" w14:textId="019BEF65" w:rsidR="00BC208E" w:rsidRPr="00960370" w:rsidRDefault="00BC208E" w:rsidP="00BC2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                           Тетяна Юріївна</w:t>
            </w:r>
          </w:p>
        </w:tc>
        <w:tc>
          <w:tcPr>
            <w:tcW w:w="5386" w:type="dxa"/>
          </w:tcPr>
          <w:p w14:paraId="5C068FA2" w14:textId="47BF0059" w:rsidR="00BC208E" w:rsidRPr="00960370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Костопільського ліцею № 6 Костопільської міської ради</w:t>
            </w:r>
          </w:p>
        </w:tc>
      </w:tr>
      <w:tr w:rsidR="00BC208E" w:rsidRPr="00960370" w14:paraId="2DEF7124" w14:textId="77777777" w:rsidTr="00EB1AA3">
        <w:trPr>
          <w:trHeight w:val="361"/>
        </w:trPr>
        <w:tc>
          <w:tcPr>
            <w:tcW w:w="480" w:type="dxa"/>
          </w:tcPr>
          <w:p w14:paraId="43A76446" w14:textId="5B00855A" w:rsidR="00BC208E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915" w:type="dxa"/>
          </w:tcPr>
          <w:p w14:paraId="07BEBA56" w14:textId="3037A7F1" w:rsidR="00BC208E" w:rsidRPr="00960370" w:rsidRDefault="00BC208E" w:rsidP="00BC2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ОСТРОВІК                           Анжела Борисівна</w:t>
            </w:r>
          </w:p>
        </w:tc>
        <w:tc>
          <w:tcPr>
            <w:tcW w:w="5386" w:type="dxa"/>
          </w:tcPr>
          <w:p w14:paraId="6931935E" w14:textId="475C783D" w:rsidR="00BC208E" w:rsidRPr="00960370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Квасилівського ліцею Рівненської міської ради</w:t>
            </w:r>
          </w:p>
        </w:tc>
      </w:tr>
      <w:tr w:rsidR="00BC208E" w:rsidRPr="00960370" w14:paraId="087F9C3B" w14:textId="77777777" w:rsidTr="00EB1AA3">
        <w:trPr>
          <w:trHeight w:val="361"/>
        </w:trPr>
        <w:tc>
          <w:tcPr>
            <w:tcW w:w="480" w:type="dxa"/>
          </w:tcPr>
          <w:p w14:paraId="3AB3AD90" w14:textId="73FCA75A" w:rsidR="00BC208E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915" w:type="dxa"/>
          </w:tcPr>
          <w:p w14:paraId="1A1648F4" w14:textId="0A43ABED" w:rsidR="00BC208E" w:rsidRPr="00960370" w:rsidRDefault="00BC208E" w:rsidP="00BC2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РИБАЧУК                             Наталія Федорівна</w:t>
            </w:r>
          </w:p>
        </w:tc>
        <w:tc>
          <w:tcPr>
            <w:tcW w:w="5386" w:type="dxa"/>
          </w:tcPr>
          <w:p w14:paraId="738D22DE" w14:textId="3C763F7B" w:rsidR="00BC208E" w:rsidRPr="00960370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Колодязнівської філії опорного закладу «Прислуцький ліцей» Березнівської міської ради</w:t>
            </w:r>
          </w:p>
        </w:tc>
      </w:tr>
      <w:tr w:rsidR="00BC208E" w:rsidRPr="00960370" w14:paraId="6A0A0E62" w14:textId="77777777" w:rsidTr="00EB1AA3">
        <w:trPr>
          <w:trHeight w:val="361"/>
        </w:trPr>
        <w:tc>
          <w:tcPr>
            <w:tcW w:w="480" w:type="dxa"/>
          </w:tcPr>
          <w:p w14:paraId="12A9C513" w14:textId="6F80ED87" w:rsidR="00BC208E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915" w:type="dxa"/>
          </w:tcPr>
          <w:p w14:paraId="15FA1A62" w14:textId="605D674A" w:rsidR="00BC208E" w:rsidRPr="00960370" w:rsidRDefault="00BC208E" w:rsidP="00BC2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РОДЧИН                                Лариса Олексіївна</w:t>
            </w:r>
          </w:p>
        </w:tc>
        <w:tc>
          <w:tcPr>
            <w:tcW w:w="5386" w:type="dxa"/>
          </w:tcPr>
          <w:p w14:paraId="5444AF68" w14:textId="7B4E122C" w:rsidR="00BC208E" w:rsidRPr="00960370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Бабинського ліцею Бабинської сільської ради</w:t>
            </w:r>
          </w:p>
        </w:tc>
      </w:tr>
      <w:tr w:rsidR="00BC208E" w:rsidRPr="00960370" w14:paraId="180F8585" w14:textId="77777777" w:rsidTr="00EB1AA3">
        <w:trPr>
          <w:trHeight w:val="361"/>
        </w:trPr>
        <w:tc>
          <w:tcPr>
            <w:tcW w:w="480" w:type="dxa"/>
          </w:tcPr>
          <w:p w14:paraId="11030464" w14:textId="64209269" w:rsidR="00BC208E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915" w:type="dxa"/>
          </w:tcPr>
          <w:p w14:paraId="3BCC265A" w14:textId="3B699C69" w:rsidR="00BC208E" w:rsidRPr="00960370" w:rsidRDefault="00BC208E" w:rsidP="00BC2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САВЧУК                                  Тетяна Василівна</w:t>
            </w:r>
          </w:p>
        </w:tc>
        <w:tc>
          <w:tcPr>
            <w:tcW w:w="5386" w:type="dxa"/>
          </w:tcPr>
          <w:p w14:paraId="6197CFE6" w14:textId="32129184" w:rsidR="00BC208E" w:rsidRPr="00960370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Корнинського ліцею Корнинської сільської ради імені Свіржевського Романа Петровича</w:t>
            </w:r>
          </w:p>
        </w:tc>
      </w:tr>
      <w:tr w:rsidR="00BC208E" w:rsidRPr="00960370" w14:paraId="68979E41" w14:textId="77777777" w:rsidTr="00EB1AA3">
        <w:trPr>
          <w:trHeight w:val="361"/>
        </w:trPr>
        <w:tc>
          <w:tcPr>
            <w:tcW w:w="480" w:type="dxa"/>
          </w:tcPr>
          <w:p w14:paraId="2682066D" w14:textId="435AFD4F" w:rsidR="00BC208E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915" w:type="dxa"/>
          </w:tcPr>
          <w:p w14:paraId="653D4588" w14:textId="02759475" w:rsidR="00BC208E" w:rsidRPr="00960370" w:rsidRDefault="00BC208E" w:rsidP="00BC2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СМИК                                      Ігор Володимирович</w:t>
            </w:r>
          </w:p>
        </w:tc>
        <w:tc>
          <w:tcPr>
            <w:tcW w:w="5386" w:type="dxa"/>
          </w:tcPr>
          <w:p w14:paraId="1DD0A6B1" w14:textId="19A4DBF3" w:rsidR="00BC208E" w:rsidRPr="00960370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міської ради</w:t>
            </w:r>
          </w:p>
        </w:tc>
      </w:tr>
      <w:tr w:rsidR="00BC208E" w:rsidRPr="00960370" w14:paraId="2173342B" w14:textId="77777777" w:rsidTr="00EB1AA3">
        <w:trPr>
          <w:trHeight w:val="361"/>
        </w:trPr>
        <w:tc>
          <w:tcPr>
            <w:tcW w:w="480" w:type="dxa"/>
          </w:tcPr>
          <w:p w14:paraId="1B9F082B" w14:textId="267E187D" w:rsidR="00BC208E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3915" w:type="dxa"/>
          </w:tcPr>
          <w:p w14:paraId="3F092A52" w14:textId="03403BDC" w:rsidR="00BC208E" w:rsidRPr="00960370" w:rsidRDefault="00BC208E" w:rsidP="00BC2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ТИЩУК                             Людмила Володимирівна</w:t>
            </w:r>
          </w:p>
        </w:tc>
        <w:tc>
          <w:tcPr>
            <w:tcW w:w="5386" w:type="dxa"/>
          </w:tcPr>
          <w:p w14:paraId="44879BDD" w14:textId="3E636021" w:rsidR="00BC208E" w:rsidRPr="00960370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Здолбунівського ліцею № 2 Здолбунівської міської ради</w:t>
            </w:r>
          </w:p>
        </w:tc>
      </w:tr>
      <w:tr w:rsidR="00BC208E" w:rsidRPr="00960370" w14:paraId="5AB95446" w14:textId="77777777" w:rsidTr="00EB1AA3">
        <w:trPr>
          <w:trHeight w:val="361"/>
        </w:trPr>
        <w:tc>
          <w:tcPr>
            <w:tcW w:w="480" w:type="dxa"/>
          </w:tcPr>
          <w:p w14:paraId="2579B778" w14:textId="64D36754" w:rsidR="00BC208E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915" w:type="dxa"/>
          </w:tcPr>
          <w:p w14:paraId="4980383B" w14:textId="0CF3E97A" w:rsidR="00BC208E" w:rsidRPr="00960370" w:rsidRDefault="00BC208E" w:rsidP="00BC2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                            Людмила Тимофіївна</w:t>
            </w:r>
          </w:p>
        </w:tc>
        <w:tc>
          <w:tcPr>
            <w:tcW w:w="5386" w:type="dxa"/>
          </w:tcPr>
          <w:p w14:paraId="51EF0C57" w14:textId="26A547B8" w:rsidR="00BC208E" w:rsidRPr="00960370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Здолбунівського ліцею № 2 Здолбунівської міської ради</w:t>
            </w:r>
          </w:p>
        </w:tc>
      </w:tr>
      <w:tr w:rsidR="00BC208E" w:rsidRPr="00960370" w14:paraId="7D0AF1B9" w14:textId="77777777" w:rsidTr="00EB1AA3">
        <w:trPr>
          <w:trHeight w:val="361"/>
        </w:trPr>
        <w:tc>
          <w:tcPr>
            <w:tcW w:w="480" w:type="dxa"/>
          </w:tcPr>
          <w:p w14:paraId="516CE91A" w14:textId="52776747" w:rsidR="00BC208E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915" w:type="dxa"/>
          </w:tcPr>
          <w:p w14:paraId="5A376196" w14:textId="4D33BB96" w:rsidR="00BC208E" w:rsidRPr="00960370" w:rsidRDefault="00BC208E" w:rsidP="00BC2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ТОМАШУК                       Світлана Миколаївна</w:t>
            </w:r>
          </w:p>
        </w:tc>
        <w:tc>
          <w:tcPr>
            <w:tcW w:w="5386" w:type="dxa"/>
          </w:tcPr>
          <w:p w14:paraId="4DEC4B20" w14:textId="076D5891" w:rsidR="00BC208E" w:rsidRPr="00960370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Великоомелянського ліцею Великоомелянської сільської ради</w:t>
            </w:r>
          </w:p>
        </w:tc>
      </w:tr>
      <w:tr w:rsidR="00BC208E" w:rsidRPr="00960370" w14:paraId="32158990" w14:textId="77777777" w:rsidTr="00EB1AA3">
        <w:trPr>
          <w:trHeight w:val="361"/>
        </w:trPr>
        <w:tc>
          <w:tcPr>
            <w:tcW w:w="480" w:type="dxa"/>
          </w:tcPr>
          <w:p w14:paraId="736F3F24" w14:textId="311188FD" w:rsidR="00BC208E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915" w:type="dxa"/>
          </w:tcPr>
          <w:p w14:paraId="0DD6382D" w14:textId="4875E674" w:rsidR="00BC208E" w:rsidRPr="00960370" w:rsidRDefault="00BC208E" w:rsidP="00BC2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ТРЕТЯК                             Валентина Петрівна</w:t>
            </w:r>
          </w:p>
        </w:tc>
        <w:tc>
          <w:tcPr>
            <w:tcW w:w="5386" w:type="dxa"/>
          </w:tcPr>
          <w:p w14:paraId="1F0586EA" w14:textId="7C0A4B72" w:rsidR="00BC208E" w:rsidRPr="00960370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міської ради</w:t>
            </w:r>
          </w:p>
        </w:tc>
      </w:tr>
      <w:tr w:rsidR="00BC208E" w:rsidRPr="00960370" w14:paraId="15A1CCB1" w14:textId="77777777" w:rsidTr="00BC208E">
        <w:trPr>
          <w:trHeight w:val="361"/>
        </w:trPr>
        <w:tc>
          <w:tcPr>
            <w:tcW w:w="480" w:type="dxa"/>
          </w:tcPr>
          <w:p w14:paraId="04603FA8" w14:textId="5CB86854" w:rsidR="00BC208E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5" w:type="dxa"/>
          </w:tcPr>
          <w:p w14:paraId="7B76BEEF" w14:textId="5EAF82A0" w:rsidR="00BC208E" w:rsidRPr="00960370" w:rsidRDefault="00BC208E" w:rsidP="00BC2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                          Лариса Володимирівна</w:t>
            </w:r>
          </w:p>
        </w:tc>
        <w:tc>
          <w:tcPr>
            <w:tcW w:w="5386" w:type="dxa"/>
          </w:tcPr>
          <w:p w14:paraId="1587CBCA" w14:textId="5BECFD63" w:rsidR="00BC208E" w:rsidRPr="00960370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Тайкурської гімназії Корнинської сільської ради</w:t>
            </w:r>
          </w:p>
        </w:tc>
      </w:tr>
      <w:tr w:rsidR="00BC208E" w:rsidRPr="00960370" w14:paraId="476A66AD" w14:textId="77777777" w:rsidTr="00BC208E">
        <w:trPr>
          <w:trHeight w:val="361"/>
        </w:trPr>
        <w:tc>
          <w:tcPr>
            <w:tcW w:w="480" w:type="dxa"/>
          </w:tcPr>
          <w:p w14:paraId="3B739321" w14:textId="47CB3BB7" w:rsidR="00BC208E" w:rsidRDefault="00BC208E" w:rsidP="00BC2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5" w:type="dxa"/>
          </w:tcPr>
          <w:p w14:paraId="5BE03CDE" w14:textId="78A53645" w:rsidR="00BC208E" w:rsidRPr="00960370" w:rsidRDefault="00BC208E" w:rsidP="00BC2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ЮЩУК                              Валентина Петрівна</w:t>
            </w:r>
          </w:p>
        </w:tc>
        <w:tc>
          <w:tcPr>
            <w:tcW w:w="5386" w:type="dxa"/>
          </w:tcPr>
          <w:p w14:paraId="448BEF5C" w14:textId="6528545D" w:rsidR="00BC208E" w:rsidRPr="00960370" w:rsidRDefault="00BC208E" w:rsidP="00BC208E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Мнишинської філії Бабинського ліцею Бабинської сільської ради </w:t>
            </w:r>
          </w:p>
        </w:tc>
      </w:tr>
    </w:tbl>
    <w:p w14:paraId="22994765" w14:textId="77777777" w:rsidR="00E62A1A" w:rsidRDefault="00E62A1A" w:rsidP="00E62A1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3143B5" w14:textId="77777777" w:rsidR="00C03F8F" w:rsidRDefault="00C03F8F" w:rsidP="00D31E4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EB610A" w14:textId="6C50D611" w:rsidR="00D31E43" w:rsidRDefault="008252D4" w:rsidP="00D31E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н</w:t>
      </w:r>
      <w:r w:rsidR="00D31E4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1E43">
        <w:rPr>
          <w:rFonts w:ascii="Times New Roman" w:hAnsi="Times New Roman" w:cs="Times New Roman"/>
          <w:sz w:val="28"/>
          <w:szCs w:val="28"/>
        </w:rPr>
        <w:t xml:space="preserve"> управління охорони                            </w:t>
      </w:r>
      <w:r w:rsidR="00AF3CC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Марія</w:t>
      </w:r>
      <w:r w:rsidR="00D31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ЖИЛЬЧУК</w:t>
      </w:r>
    </w:p>
    <w:p w14:paraId="47F672CE" w14:textId="77777777" w:rsidR="00D31E43" w:rsidRDefault="00D31E43" w:rsidP="00D31E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здоров’я, освіти, культури, спорту </w:t>
      </w:r>
    </w:p>
    <w:p w14:paraId="73629372" w14:textId="20FF6892" w:rsidR="00564220" w:rsidRPr="00C26D47" w:rsidRDefault="00D31E43" w:rsidP="005642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райдержадміністрації </w:t>
      </w:r>
    </w:p>
    <w:sectPr w:rsidR="00564220" w:rsidRPr="00C26D47" w:rsidSect="00C03F8F">
      <w:headerReference w:type="default" r:id="rId6"/>
      <w:headerReference w:type="firs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B35F" w14:textId="77777777" w:rsidR="00D05D20" w:rsidRDefault="00D05D20" w:rsidP="00C03F8F">
      <w:pPr>
        <w:spacing w:after="0" w:line="240" w:lineRule="auto"/>
      </w:pPr>
      <w:r>
        <w:separator/>
      </w:r>
    </w:p>
  </w:endnote>
  <w:endnote w:type="continuationSeparator" w:id="0">
    <w:p w14:paraId="525CC8E2" w14:textId="77777777" w:rsidR="00D05D20" w:rsidRDefault="00D05D20" w:rsidP="00C0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1A33" w14:textId="77777777" w:rsidR="00D05D20" w:rsidRDefault="00D05D20" w:rsidP="00C03F8F">
      <w:pPr>
        <w:spacing w:after="0" w:line="240" w:lineRule="auto"/>
      </w:pPr>
      <w:r>
        <w:separator/>
      </w:r>
    </w:p>
  </w:footnote>
  <w:footnote w:type="continuationSeparator" w:id="0">
    <w:p w14:paraId="44E0B56B" w14:textId="77777777" w:rsidR="00D05D20" w:rsidRDefault="00D05D20" w:rsidP="00C0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3285262"/>
      <w:docPartObj>
        <w:docPartGallery w:val="Page Numbers (Top of Page)"/>
        <w:docPartUnique/>
      </w:docPartObj>
    </w:sdtPr>
    <w:sdtEndPr/>
    <w:sdtContent>
      <w:p w14:paraId="5B691C0C" w14:textId="618B05B0" w:rsidR="00C03F8F" w:rsidRDefault="00C03F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DB86D5D" w14:textId="77777777" w:rsidR="00C03F8F" w:rsidRDefault="00C03F8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01467"/>
      <w:docPartObj>
        <w:docPartGallery w:val="Page Numbers (Top of Page)"/>
        <w:docPartUnique/>
      </w:docPartObj>
    </w:sdtPr>
    <w:sdtEndPr/>
    <w:sdtContent>
      <w:p w14:paraId="1728B45A" w14:textId="1C4BD3A3" w:rsidR="00C03F8F" w:rsidRDefault="00D05D20">
        <w:pPr>
          <w:pStyle w:val="a4"/>
          <w:jc w:val="center"/>
        </w:pPr>
      </w:p>
    </w:sdtContent>
  </w:sdt>
  <w:p w14:paraId="3455449D" w14:textId="77777777" w:rsidR="00C03F8F" w:rsidRDefault="00C03F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BB"/>
    <w:rsid w:val="00025D26"/>
    <w:rsid w:val="00037DB3"/>
    <w:rsid w:val="00043051"/>
    <w:rsid w:val="000562BB"/>
    <w:rsid w:val="000671CD"/>
    <w:rsid w:val="000C1765"/>
    <w:rsid w:val="000C5054"/>
    <w:rsid w:val="000C58CB"/>
    <w:rsid w:val="000F3F36"/>
    <w:rsid w:val="00111AFA"/>
    <w:rsid w:val="0012770D"/>
    <w:rsid w:val="00153EE0"/>
    <w:rsid w:val="00160B27"/>
    <w:rsid w:val="001B11DA"/>
    <w:rsid w:val="001B585D"/>
    <w:rsid w:val="001C17C9"/>
    <w:rsid w:val="001C2AA0"/>
    <w:rsid w:val="001D1E7F"/>
    <w:rsid w:val="001E599C"/>
    <w:rsid w:val="001F65E8"/>
    <w:rsid w:val="002547AA"/>
    <w:rsid w:val="00283863"/>
    <w:rsid w:val="0028539F"/>
    <w:rsid w:val="00291989"/>
    <w:rsid w:val="002A45E8"/>
    <w:rsid w:val="002C114E"/>
    <w:rsid w:val="002C4DBF"/>
    <w:rsid w:val="00322169"/>
    <w:rsid w:val="00342739"/>
    <w:rsid w:val="003524F4"/>
    <w:rsid w:val="003D09A5"/>
    <w:rsid w:val="003D54BF"/>
    <w:rsid w:val="003E23B6"/>
    <w:rsid w:val="003E5239"/>
    <w:rsid w:val="00415313"/>
    <w:rsid w:val="004259BF"/>
    <w:rsid w:val="00447529"/>
    <w:rsid w:val="00492FDA"/>
    <w:rsid w:val="004A07FD"/>
    <w:rsid w:val="004A3814"/>
    <w:rsid w:val="004A3E66"/>
    <w:rsid w:val="004C67BC"/>
    <w:rsid w:val="005055E1"/>
    <w:rsid w:val="0050585B"/>
    <w:rsid w:val="00525F1A"/>
    <w:rsid w:val="00540844"/>
    <w:rsid w:val="00564220"/>
    <w:rsid w:val="005969CF"/>
    <w:rsid w:val="00596DAB"/>
    <w:rsid w:val="005A46EA"/>
    <w:rsid w:val="005A7E46"/>
    <w:rsid w:val="005F0B2C"/>
    <w:rsid w:val="00630742"/>
    <w:rsid w:val="00664398"/>
    <w:rsid w:val="0069762F"/>
    <w:rsid w:val="006A342C"/>
    <w:rsid w:val="006A4DA0"/>
    <w:rsid w:val="006D70A3"/>
    <w:rsid w:val="00740A7E"/>
    <w:rsid w:val="007569C9"/>
    <w:rsid w:val="00792064"/>
    <w:rsid w:val="00792176"/>
    <w:rsid w:val="0080017A"/>
    <w:rsid w:val="00811833"/>
    <w:rsid w:val="008252D4"/>
    <w:rsid w:val="00861DB7"/>
    <w:rsid w:val="0088767A"/>
    <w:rsid w:val="008A30B4"/>
    <w:rsid w:val="008C4D2A"/>
    <w:rsid w:val="00930371"/>
    <w:rsid w:val="00933694"/>
    <w:rsid w:val="00960370"/>
    <w:rsid w:val="009C0FEB"/>
    <w:rsid w:val="00A06BC9"/>
    <w:rsid w:val="00A37134"/>
    <w:rsid w:val="00AF3CC0"/>
    <w:rsid w:val="00B34C0D"/>
    <w:rsid w:val="00B457DA"/>
    <w:rsid w:val="00B557EA"/>
    <w:rsid w:val="00B607E1"/>
    <w:rsid w:val="00B75121"/>
    <w:rsid w:val="00B93FDC"/>
    <w:rsid w:val="00B9796C"/>
    <w:rsid w:val="00BC208E"/>
    <w:rsid w:val="00BC344D"/>
    <w:rsid w:val="00BC3F84"/>
    <w:rsid w:val="00C00E02"/>
    <w:rsid w:val="00C03F8F"/>
    <w:rsid w:val="00C06D0F"/>
    <w:rsid w:val="00C179C1"/>
    <w:rsid w:val="00CD2361"/>
    <w:rsid w:val="00CE5CB4"/>
    <w:rsid w:val="00D05D20"/>
    <w:rsid w:val="00D31E43"/>
    <w:rsid w:val="00D411ED"/>
    <w:rsid w:val="00D73496"/>
    <w:rsid w:val="00DA63E0"/>
    <w:rsid w:val="00E216FE"/>
    <w:rsid w:val="00E22548"/>
    <w:rsid w:val="00E231E4"/>
    <w:rsid w:val="00E370D0"/>
    <w:rsid w:val="00E62A1A"/>
    <w:rsid w:val="00EB1AA3"/>
    <w:rsid w:val="00EE4F3B"/>
    <w:rsid w:val="00F0392B"/>
    <w:rsid w:val="00F31600"/>
    <w:rsid w:val="00F41BA4"/>
    <w:rsid w:val="00F425AF"/>
    <w:rsid w:val="00F56FB6"/>
    <w:rsid w:val="00F80F56"/>
    <w:rsid w:val="00FC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B7A1"/>
  <w15:docId w15:val="{DC1F3437-EE4C-4F73-AA8C-4651F472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6F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03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F8F"/>
  </w:style>
  <w:style w:type="paragraph" w:styleId="a6">
    <w:name w:val="footer"/>
    <w:basedOn w:val="a"/>
    <w:link w:val="a7"/>
    <w:uiPriority w:val="99"/>
    <w:unhideWhenUsed/>
    <w:rsid w:val="00C03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3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SASHA</cp:lastModifiedBy>
  <cp:revision>36</cp:revision>
  <cp:lastPrinted>2021-11-16T10:49:00Z</cp:lastPrinted>
  <dcterms:created xsi:type="dcterms:W3CDTF">2022-11-10T07:45:00Z</dcterms:created>
  <dcterms:modified xsi:type="dcterms:W3CDTF">2022-11-17T13:01:00Z</dcterms:modified>
</cp:coreProperties>
</file>