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9A6FC9" w:rsidRPr="00CE7F48" w:rsidTr="009A6FC9">
        <w:tc>
          <w:tcPr>
            <w:tcW w:w="4897" w:type="dxa"/>
          </w:tcPr>
          <w:p w:rsidR="009A6FC9" w:rsidRPr="00CE7F48" w:rsidRDefault="009A6FC9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hideMark/>
          </w:tcPr>
          <w:p w:rsidR="00224E5D" w:rsidRPr="00CE7F48" w:rsidRDefault="001D23DD" w:rsidP="00CE7F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24E5D" w:rsidRPr="00CE7F48">
              <w:rPr>
                <w:rFonts w:ascii="Times New Roman" w:hAnsi="Times New Roman" w:cs="Times New Roman"/>
                <w:sz w:val="28"/>
                <w:szCs w:val="28"/>
              </w:rPr>
              <w:t>Додаток 5</w:t>
            </w:r>
          </w:p>
          <w:p w:rsidR="00224E5D" w:rsidRPr="00CE7F48" w:rsidRDefault="00224E5D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224E5D" w:rsidRPr="00CE7F48" w:rsidRDefault="00224E5D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224E5D" w:rsidRPr="00CE7F48" w:rsidRDefault="00224E5D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224E5D" w:rsidRPr="00CE7F48" w:rsidRDefault="00224E5D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224E5D" w:rsidRPr="00CE7F48" w:rsidRDefault="00224E5D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9A6FC9" w:rsidRPr="00CE7F48" w:rsidRDefault="00224E5D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 _____</w:t>
            </w:r>
          </w:p>
        </w:tc>
      </w:tr>
    </w:tbl>
    <w:p w:rsidR="00F3219B" w:rsidRPr="00CE7F48" w:rsidRDefault="00F3219B" w:rsidP="00CE7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040A" w:rsidRPr="00CE7F48" w:rsidRDefault="00F5040A" w:rsidP="00CE7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38CC" w:rsidRPr="00CE7F48" w:rsidRDefault="00C438CC" w:rsidP="00CE7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7F48">
        <w:rPr>
          <w:rFonts w:ascii="Times New Roman" w:hAnsi="Times New Roman" w:cs="Times New Roman"/>
          <w:sz w:val="28"/>
          <w:szCs w:val="28"/>
        </w:rPr>
        <w:t>Склад</w:t>
      </w:r>
    </w:p>
    <w:p w:rsidR="00C438CC" w:rsidRPr="00CE7F48" w:rsidRDefault="00C438CC" w:rsidP="00CE7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7F48"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C438CC" w:rsidRPr="00CE7F48" w:rsidRDefault="00C438CC" w:rsidP="00CE7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7F48">
        <w:rPr>
          <w:rFonts w:ascii="Times New Roman" w:hAnsi="Times New Roman" w:cs="Times New Roman"/>
          <w:sz w:val="28"/>
          <w:szCs w:val="28"/>
        </w:rPr>
        <w:t>з історії</w:t>
      </w:r>
    </w:p>
    <w:p w:rsidR="00F5040A" w:rsidRPr="00CE7F48" w:rsidRDefault="00F5040A" w:rsidP="00CE7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19" w:type="dxa"/>
        <w:tblInd w:w="-372" w:type="dxa"/>
        <w:tblLayout w:type="fixed"/>
        <w:tblLook w:val="01E0"/>
      </w:tblPr>
      <w:tblGrid>
        <w:gridCol w:w="622"/>
        <w:gridCol w:w="3719"/>
        <w:gridCol w:w="5778"/>
      </w:tblGrid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ОДАРИЧ                               Олеся Андріївна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19 Рівненської міської ради, голова журі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9" w:type="dxa"/>
            <w:hideMark/>
          </w:tcPr>
          <w:p w:rsidR="00F81FA0" w:rsidRPr="00CE7F48" w:rsidRDefault="000B2FD4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СТАРЖЕЦЬ Володимир Іванович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="00BA27B6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Обарівського</w:t>
            </w:r>
            <w:r w:rsidR="000B2FD4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Городоцької сільської ради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заступник голови журі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АРХУЛІК                             Віта Михайлівна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Здолбунівського ліцею № 6 Здолбунівської міської ради 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                             Наталія</w:t>
            </w:r>
            <w:r w:rsidR="000F7FD9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</w:p>
        </w:tc>
        <w:tc>
          <w:tcPr>
            <w:tcW w:w="5778" w:type="dxa"/>
            <w:hideMark/>
          </w:tcPr>
          <w:p w:rsidR="006D76BA" w:rsidRPr="00CE7F48" w:rsidRDefault="001A705C" w:rsidP="00CE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вчитель Корнинського ліцею імені Романа Петровича Свіржевського Корнинської сільської ради</w:t>
            </w:r>
            <w:r w:rsidR="00886F9F"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9" w:type="dxa"/>
            <w:hideMark/>
          </w:tcPr>
          <w:p w:rsidR="00F81FA0" w:rsidRPr="00CE7F48" w:rsidRDefault="005B7894" w:rsidP="00CE7F48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hyperlink r:id="rId7" w:history="1">
              <w:r w:rsidR="00F81FA0" w:rsidRPr="00CE7F48">
                <w:rPr>
                  <w:rStyle w:val="a5"/>
                  <w:color w:val="000000"/>
                  <w:sz w:val="28"/>
                  <w:szCs w:val="28"/>
                  <w:u w:val="none"/>
                </w:rPr>
                <w:t>БАРДЮК</w:t>
              </w:r>
              <w:r w:rsidR="006D76BA" w:rsidRPr="00CE7F48">
                <w:rPr>
                  <w:rStyle w:val="a5"/>
                  <w:color w:val="000000"/>
                  <w:sz w:val="28"/>
                  <w:szCs w:val="28"/>
                  <w:u w:val="none"/>
                  <w:lang w:val="uk-UA"/>
                </w:rPr>
                <w:t xml:space="preserve">                                </w:t>
              </w:r>
              <w:r w:rsidR="00F81FA0" w:rsidRPr="00CE7F48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Оксана Андріївна</w:t>
              </w:r>
            </w:hyperlink>
          </w:p>
        </w:tc>
        <w:tc>
          <w:tcPr>
            <w:tcW w:w="5778" w:type="dxa"/>
            <w:hideMark/>
          </w:tcPr>
          <w:p w:rsidR="00F81FA0" w:rsidRPr="00CE7F48" w:rsidRDefault="005B7894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F81FA0" w:rsidRPr="00CE7F48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вчитель Грем’яцького ліцею Острозької міської ради</w:t>
              </w:r>
            </w:hyperlink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БІЛЯВА                          Валентина Іванівна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9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БОРЕЦЬКА                         Марія Володимирівна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3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ВАРЖЕЛЬ                         Світлана Володимирівна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Головинського ліцею Головинської сільської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ВЕДЕНЄЄВА                 Тетяна Михайлівна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Костопільського ліцею № 4</w:t>
            </w:r>
            <w:r w:rsidR="00886F9F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                  Оксана Павлівна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11 Рівненської міської ради</w:t>
            </w:r>
          </w:p>
        </w:tc>
      </w:tr>
      <w:tr w:rsidR="007419BB" w:rsidRPr="00CE7F48" w:rsidTr="00CF0F76">
        <w:trPr>
          <w:trHeight w:val="145"/>
        </w:trPr>
        <w:tc>
          <w:tcPr>
            <w:tcW w:w="622" w:type="dxa"/>
            <w:hideMark/>
          </w:tcPr>
          <w:p w:rsidR="007419BB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9" w:type="dxa"/>
            <w:hideMark/>
          </w:tcPr>
          <w:p w:rsidR="007419BB" w:rsidRPr="00CE7F48" w:rsidRDefault="007419BB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ВІНІЧУК                                     Любов Володимирівна</w:t>
            </w:r>
          </w:p>
        </w:tc>
        <w:tc>
          <w:tcPr>
            <w:tcW w:w="5778" w:type="dxa"/>
            <w:hideMark/>
          </w:tcPr>
          <w:p w:rsidR="007419BB" w:rsidRPr="00CE7F48" w:rsidRDefault="007419BB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17 Рівненської міської ради</w:t>
            </w:r>
          </w:p>
        </w:tc>
      </w:tr>
      <w:tr w:rsidR="000B2FD4" w:rsidRPr="00CE7F48" w:rsidTr="00CF0F76">
        <w:trPr>
          <w:trHeight w:val="145"/>
        </w:trPr>
        <w:tc>
          <w:tcPr>
            <w:tcW w:w="622" w:type="dxa"/>
            <w:hideMark/>
          </w:tcPr>
          <w:p w:rsidR="000B2FD4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19" w:type="dxa"/>
            <w:hideMark/>
          </w:tcPr>
          <w:p w:rsidR="000B2FD4" w:rsidRPr="00CE7F48" w:rsidRDefault="000B2FD4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ВІВЧАР                                       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Петро Степанович</w:t>
            </w:r>
          </w:p>
        </w:tc>
        <w:tc>
          <w:tcPr>
            <w:tcW w:w="5778" w:type="dxa"/>
            <w:hideMark/>
          </w:tcPr>
          <w:p w:rsidR="000B2FD4" w:rsidRPr="00CE7F48" w:rsidRDefault="000B2FD4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вчитель опорного закладу «Городоцький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ліцей» Городоцької сільської ради 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ВЛАСЮК                      Олександр Юрійович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Мащанського ліцею Малолюбашанської сільської ради</w:t>
            </w:r>
          </w:p>
        </w:tc>
      </w:tr>
      <w:tr w:rsidR="0062403C" w:rsidRPr="00CE7F48" w:rsidTr="00CF0F76">
        <w:trPr>
          <w:trHeight w:val="145"/>
        </w:trPr>
        <w:tc>
          <w:tcPr>
            <w:tcW w:w="622" w:type="dxa"/>
            <w:hideMark/>
          </w:tcPr>
          <w:p w:rsidR="0062403C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27B6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62403C" w:rsidRPr="00CE7F48" w:rsidRDefault="0062403C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ГАПОНЧУК                               Жанна Володимирівна</w:t>
            </w:r>
          </w:p>
        </w:tc>
        <w:tc>
          <w:tcPr>
            <w:tcW w:w="5778" w:type="dxa"/>
            <w:hideMark/>
          </w:tcPr>
          <w:p w:rsidR="0062403C" w:rsidRPr="00CE7F48" w:rsidRDefault="0062403C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Олександрійського ліцею</w:t>
            </w:r>
            <w:r w:rsidR="005F5C6C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імені Андрія Мельника Олександрійської сільської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                                 Оксана Степанівна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18 Рівненської міської ради</w:t>
            </w:r>
          </w:p>
        </w:tc>
      </w:tr>
      <w:tr w:rsidR="00F81FA0" w:rsidRPr="00CE7F48" w:rsidTr="00CF0F76">
        <w:trPr>
          <w:trHeight w:val="11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ДАНИЛЬЧУК                     Оксана Михайлівна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Зірненського ліцею Березнівської міської ради</w:t>
            </w:r>
          </w:p>
        </w:tc>
      </w:tr>
      <w:tr w:rsidR="00734B2C" w:rsidRPr="00CE7F48" w:rsidTr="00CF0F76">
        <w:trPr>
          <w:trHeight w:val="110"/>
        </w:trPr>
        <w:tc>
          <w:tcPr>
            <w:tcW w:w="622" w:type="dxa"/>
            <w:hideMark/>
          </w:tcPr>
          <w:p w:rsidR="00734B2C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19" w:type="dxa"/>
            <w:hideMark/>
          </w:tcPr>
          <w:p w:rsidR="00734B2C" w:rsidRPr="00CE7F48" w:rsidRDefault="00F934F5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ДЕНИСЮК                                     Марія Юріївна</w:t>
            </w:r>
          </w:p>
        </w:tc>
        <w:tc>
          <w:tcPr>
            <w:tcW w:w="5778" w:type="dxa"/>
            <w:hideMark/>
          </w:tcPr>
          <w:p w:rsidR="00734B2C" w:rsidRPr="00CE7F48" w:rsidRDefault="00F934F5" w:rsidP="00CE7F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опорного закладу «Дядьковицький ліцей» Дядьковицької сільської ради </w:t>
            </w:r>
          </w:p>
        </w:tc>
      </w:tr>
      <w:tr w:rsidR="00603CCB" w:rsidRPr="00CE7F48" w:rsidTr="00CF0F76">
        <w:trPr>
          <w:trHeight w:val="110"/>
        </w:trPr>
        <w:tc>
          <w:tcPr>
            <w:tcW w:w="622" w:type="dxa"/>
            <w:hideMark/>
          </w:tcPr>
          <w:p w:rsidR="00603CCB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19" w:type="dxa"/>
            <w:hideMark/>
          </w:tcPr>
          <w:p w:rsidR="00603CCB" w:rsidRPr="00CE7F48" w:rsidRDefault="00603CCB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ДМИТРУК                          Олександр В’ячеславович</w:t>
            </w:r>
          </w:p>
        </w:tc>
        <w:tc>
          <w:tcPr>
            <w:tcW w:w="5778" w:type="dxa"/>
            <w:hideMark/>
          </w:tcPr>
          <w:p w:rsidR="00603CCB" w:rsidRPr="00CE7F48" w:rsidRDefault="00603CCB" w:rsidP="00CE7F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«Шпанівський ліцей» Шпанівської сільської ради</w:t>
            </w:r>
          </w:p>
        </w:tc>
      </w:tr>
      <w:tr w:rsidR="00F81FA0" w:rsidRPr="00CE7F48" w:rsidTr="00CF0F76">
        <w:trPr>
          <w:trHeight w:val="11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ЗНАМЕНЕЦЬ                  Світлана Миколаївна</w:t>
            </w:r>
          </w:p>
        </w:tc>
        <w:tc>
          <w:tcPr>
            <w:tcW w:w="5778" w:type="dxa"/>
            <w:hideMark/>
          </w:tcPr>
          <w:p w:rsidR="00F81FA0" w:rsidRPr="00CE7F48" w:rsidRDefault="00871217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="00F81FA0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Рясницьк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ої</w:t>
            </w:r>
            <w:r w:rsidR="00F81FA0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філі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r w:rsidR="00F81FA0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Бабинського ліцею Бабинської сільської ради</w:t>
            </w:r>
          </w:p>
        </w:tc>
      </w:tr>
      <w:tr w:rsidR="00770C82" w:rsidRPr="00CE7F48" w:rsidTr="00CF0F76">
        <w:trPr>
          <w:trHeight w:val="110"/>
        </w:trPr>
        <w:tc>
          <w:tcPr>
            <w:tcW w:w="622" w:type="dxa"/>
            <w:hideMark/>
          </w:tcPr>
          <w:p w:rsidR="00770C82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19" w:type="dxa"/>
            <w:hideMark/>
          </w:tcPr>
          <w:p w:rsidR="00770C82" w:rsidRPr="00CE7F48" w:rsidRDefault="00770C82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КЛИМЧЕНКО                                Віталія Віталіївна</w:t>
            </w:r>
          </w:p>
        </w:tc>
        <w:tc>
          <w:tcPr>
            <w:tcW w:w="5778" w:type="dxa"/>
            <w:hideMark/>
          </w:tcPr>
          <w:p w:rsidR="00770C82" w:rsidRPr="00CE7F48" w:rsidRDefault="00770C82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опорного закладу «Малошпаківський ліцей» Дядьковицької сільської ради 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               Наталія Олександрівна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25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КОВТУНЕЦЬ                  Світлана Олександрівна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Великоомелянського ліцею Великоомелянської сільської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КОЗЯРЧУК                            Ольга Вячеславівна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Воскодавського ліцею Гощанської селищної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 Олександр Анастасійович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«Лідер»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КУЗЬМИЦЬКА                     Ольга Сергіївна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Здолбунівського ліцею № 2 Здолбунівської міської ради</w:t>
            </w:r>
          </w:p>
        </w:tc>
      </w:tr>
      <w:tr w:rsidR="00461560" w:rsidRPr="00CE7F48" w:rsidTr="00CF0F76">
        <w:trPr>
          <w:trHeight w:val="145"/>
        </w:trPr>
        <w:tc>
          <w:tcPr>
            <w:tcW w:w="622" w:type="dxa"/>
            <w:hideMark/>
          </w:tcPr>
          <w:p w:rsidR="0046156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19" w:type="dxa"/>
            <w:hideMark/>
          </w:tcPr>
          <w:p w:rsidR="00461560" w:rsidRPr="00CE7F48" w:rsidRDefault="0046156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                              Світлана Олексіївна</w:t>
            </w:r>
          </w:p>
        </w:tc>
        <w:tc>
          <w:tcPr>
            <w:tcW w:w="5778" w:type="dxa"/>
            <w:hideMark/>
          </w:tcPr>
          <w:p w:rsidR="00461560" w:rsidRPr="00CE7F48" w:rsidRDefault="0046156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ліцею № 5 імені                   О.О. Борисенка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МАМЧУР                                    Інна Петрівна</w:t>
            </w:r>
          </w:p>
        </w:tc>
        <w:tc>
          <w:tcPr>
            <w:tcW w:w="5778" w:type="dxa"/>
            <w:hideMark/>
          </w:tcPr>
          <w:p w:rsidR="00F81FA0" w:rsidRPr="00CE7F48" w:rsidRDefault="0062403C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F81FA0" w:rsidRPr="00CE7F4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читель</w:t>
            </w:r>
            <w:r w:rsidRPr="00CE7F4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F81FA0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13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МАЛЯРЧУК                    Андрій Васильович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«Центр надії»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МАШЛАЙ                     Валерій Іванович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Томахівської філії Горбаківського ліцею Бабинської сільської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МІЩУК                              Юлія Миколаївна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Клеванського ліцею № 2 Клеванської селищної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НЕЧИПОРУК               Людмила Василівна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Ступнівського ліцею Мізоцької селищної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НОВОСАД                             Ірина Василівна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23 Рівненської міської ради</w:t>
            </w:r>
          </w:p>
        </w:tc>
      </w:tr>
      <w:tr w:rsidR="00F81FA0" w:rsidRPr="00CE7F48" w:rsidTr="00CF0F76">
        <w:trPr>
          <w:trHeight w:val="145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ОВЧАРУК                Валентина Анатоліївна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CE7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Великожитинського ліцею Шпанівської сільської ради</w:t>
            </w:r>
          </w:p>
        </w:tc>
      </w:tr>
      <w:tr w:rsidR="00DF211B" w:rsidRPr="00CE7F48" w:rsidTr="00CF0F76">
        <w:trPr>
          <w:trHeight w:val="145"/>
        </w:trPr>
        <w:tc>
          <w:tcPr>
            <w:tcW w:w="622" w:type="dxa"/>
            <w:hideMark/>
          </w:tcPr>
          <w:p w:rsidR="00DF211B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19" w:type="dxa"/>
            <w:hideMark/>
          </w:tcPr>
          <w:p w:rsidR="00DF211B" w:rsidRPr="00CE7F48" w:rsidRDefault="00DF211B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ОКСЕНЧУК Оксана Ярославівна</w:t>
            </w:r>
          </w:p>
        </w:tc>
        <w:tc>
          <w:tcPr>
            <w:tcW w:w="5778" w:type="dxa"/>
            <w:hideMark/>
          </w:tcPr>
          <w:p w:rsidR="00DF211B" w:rsidRPr="00CE7F48" w:rsidRDefault="00DF211B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Квасилівського ліцею Рівненської міської ради 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ОЛІЙНИК                 Людмила Володимирівна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2 Рівненської міської ради</w:t>
            </w:r>
          </w:p>
        </w:tc>
      </w:tr>
      <w:tr w:rsidR="0062403C" w:rsidRPr="00CE7F48" w:rsidTr="00CF0F76">
        <w:trPr>
          <w:trHeight w:val="670"/>
        </w:trPr>
        <w:tc>
          <w:tcPr>
            <w:tcW w:w="622" w:type="dxa"/>
            <w:hideMark/>
          </w:tcPr>
          <w:p w:rsidR="0062403C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19" w:type="dxa"/>
            <w:hideMark/>
          </w:tcPr>
          <w:p w:rsidR="0062403C" w:rsidRPr="00CE7F48" w:rsidRDefault="0062403C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ОРЖЕХОВСЬКА     Валентина Григорівна</w:t>
            </w:r>
          </w:p>
        </w:tc>
        <w:tc>
          <w:tcPr>
            <w:tcW w:w="5778" w:type="dxa"/>
            <w:hideMark/>
          </w:tcPr>
          <w:p w:rsidR="0062403C" w:rsidRPr="00CE7F48" w:rsidRDefault="0062403C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Оржівського ліцею Клеванської селищної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ПЕРЦОВСЬКА          Людмила Володимирівна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15 Рівненської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ПИЛИПОВИЧ                Тарас Васильович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«Гармонія» Рівненської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ПИЛИПЧУК                    Тарас Костянтинович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академічного ліцею «Престиж» імені Лілії Котовської Рівненської міської ради</w:t>
            </w:r>
          </w:p>
        </w:tc>
      </w:tr>
      <w:tr w:rsidR="007419BB" w:rsidRPr="00CE7F48" w:rsidTr="00CF0F76">
        <w:trPr>
          <w:trHeight w:val="670"/>
        </w:trPr>
        <w:tc>
          <w:tcPr>
            <w:tcW w:w="622" w:type="dxa"/>
            <w:hideMark/>
          </w:tcPr>
          <w:p w:rsidR="007419BB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19" w:type="dxa"/>
            <w:hideMark/>
          </w:tcPr>
          <w:p w:rsidR="007419BB" w:rsidRPr="00CE7F48" w:rsidRDefault="007419BB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САЦИК                                   Сергій Петрович</w:t>
            </w:r>
          </w:p>
        </w:tc>
        <w:tc>
          <w:tcPr>
            <w:tcW w:w="5778" w:type="dxa"/>
            <w:hideMark/>
          </w:tcPr>
          <w:p w:rsidR="007419BB" w:rsidRPr="00CE7F48" w:rsidRDefault="007419BB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«Український» Рівненської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СИДОРЧУК                   Людмила Костянтинівна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«Елітар» Рівненської міської ради</w:t>
            </w:r>
          </w:p>
        </w:tc>
      </w:tr>
      <w:tr w:rsidR="00461560" w:rsidRPr="00CE7F48" w:rsidTr="00CF0F76">
        <w:trPr>
          <w:trHeight w:val="670"/>
        </w:trPr>
        <w:tc>
          <w:tcPr>
            <w:tcW w:w="622" w:type="dxa"/>
            <w:hideMark/>
          </w:tcPr>
          <w:p w:rsidR="0046156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719" w:type="dxa"/>
            <w:hideMark/>
          </w:tcPr>
          <w:p w:rsidR="00461560" w:rsidRPr="00CE7F48" w:rsidRDefault="0046156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СИНЮК                            Оксана Павлівна</w:t>
            </w:r>
          </w:p>
        </w:tc>
        <w:tc>
          <w:tcPr>
            <w:tcW w:w="5778" w:type="dxa"/>
            <w:hideMark/>
          </w:tcPr>
          <w:p w:rsidR="00461560" w:rsidRPr="00CE7F48" w:rsidRDefault="0046156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гімназії І-ІІІ ступенів № 16 Рівненської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                        Віктор Сільвестрович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Костопільського ліцею </w:t>
            </w:r>
            <w:r w:rsidR="0062403C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  <w:r w:rsidR="0062403C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СЛОБОДЕНЮК                     Ірина Миколаївна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8 Рівненської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2606D2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</w:t>
            </w:r>
            <w:r w:rsidR="00F81FA0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НЮК                    Сергій Іванович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Здовбицьк</w:t>
            </w:r>
            <w:r w:rsidR="002606D2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ліцею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Здовбицької сільської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ТАРАСЮК                          Леонід Фадійович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Моквинського ліцею Березнівської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ТИШКОВЕЦЬ            Людмила Миколаївна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Костопільської гімназії № 8 Костопільської міської ради</w:t>
            </w:r>
          </w:p>
        </w:tc>
      </w:tr>
      <w:tr w:rsidR="00F81FA0" w:rsidRPr="00CE7F48" w:rsidTr="00CF0F76">
        <w:trPr>
          <w:trHeight w:val="670"/>
        </w:trPr>
        <w:tc>
          <w:tcPr>
            <w:tcW w:w="622" w:type="dxa"/>
            <w:hideMark/>
          </w:tcPr>
          <w:p w:rsidR="00F81FA0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81FA0" w:rsidRPr="00CE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:rsidR="00F81FA0" w:rsidRPr="00CE7F48" w:rsidRDefault="00F81FA0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ЧЕПЕЛА                       Людмила Вікторівна</w:t>
            </w:r>
          </w:p>
        </w:tc>
        <w:tc>
          <w:tcPr>
            <w:tcW w:w="5778" w:type="dxa"/>
            <w:hideMark/>
          </w:tcPr>
          <w:p w:rsidR="00F81FA0" w:rsidRPr="00CE7F48" w:rsidRDefault="00F81FA0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Костопільськ</w:t>
            </w:r>
            <w:r w:rsidR="00D01F29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ліцею</w:t>
            </w:r>
            <w:r w:rsidR="00201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  <w:r w:rsidR="00D01F29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імені Т.Г.Шевченка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62403C" w:rsidRPr="00CE7F48" w:rsidTr="00CF0F76">
        <w:trPr>
          <w:trHeight w:val="670"/>
        </w:trPr>
        <w:tc>
          <w:tcPr>
            <w:tcW w:w="622" w:type="dxa"/>
            <w:hideMark/>
          </w:tcPr>
          <w:p w:rsidR="0062403C" w:rsidRPr="00CE7F48" w:rsidRDefault="00122A3F" w:rsidP="00CE7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719" w:type="dxa"/>
            <w:hideMark/>
          </w:tcPr>
          <w:p w:rsidR="0062403C" w:rsidRPr="00CE7F48" w:rsidRDefault="0062403C" w:rsidP="00CE7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ШКОЛЯРЧУК </w:t>
            </w:r>
            <w:r w:rsidR="00DF211B"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 Віталіївна</w:t>
            </w:r>
          </w:p>
        </w:tc>
        <w:tc>
          <w:tcPr>
            <w:tcW w:w="5778" w:type="dxa"/>
            <w:hideMark/>
          </w:tcPr>
          <w:p w:rsidR="0062403C" w:rsidRPr="00CE7F48" w:rsidRDefault="0062403C" w:rsidP="00CE7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Великоомелянського ліцею Великоомелянської сільської ради</w:t>
            </w:r>
          </w:p>
        </w:tc>
      </w:tr>
    </w:tbl>
    <w:p w:rsidR="00E54BB9" w:rsidRPr="00CE7F48" w:rsidRDefault="00E54BB9" w:rsidP="00CE7F4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ABE" w:rsidRPr="00CE7F48" w:rsidRDefault="002A4ABE" w:rsidP="00CE7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4933"/>
      </w:tblGrid>
      <w:tr w:rsidR="005026DC" w:rsidRPr="00CE7F48" w:rsidTr="00CF0F76">
        <w:tc>
          <w:tcPr>
            <w:tcW w:w="5132" w:type="dxa"/>
            <w:hideMark/>
          </w:tcPr>
          <w:p w:rsidR="005026DC" w:rsidRPr="00CE7F48" w:rsidRDefault="005026DC" w:rsidP="00CE7F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4933" w:type="dxa"/>
          </w:tcPr>
          <w:p w:rsidR="005026DC" w:rsidRPr="00CE7F48" w:rsidRDefault="005026DC" w:rsidP="00CE7F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5026DC" w:rsidRPr="00CE7F48" w:rsidRDefault="005026DC" w:rsidP="00CE7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6DC" w:rsidRPr="00CE7F48" w:rsidRDefault="005026DC" w:rsidP="00CE7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ABE" w:rsidRPr="00CE7F48" w:rsidRDefault="002A4ABE" w:rsidP="00CE7F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4ABE" w:rsidRPr="00CE7F48" w:rsidSect="00CE7F4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B1" w:rsidRDefault="00904FB1" w:rsidP="00A100FE">
      <w:pPr>
        <w:spacing w:after="0" w:line="240" w:lineRule="auto"/>
      </w:pPr>
      <w:r>
        <w:separator/>
      </w:r>
    </w:p>
  </w:endnote>
  <w:endnote w:type="continuationSeparator" w:id="1">
    <w:p w:rsidR="00904FB1" w:rsidRDefault="00904FB1" w:rsidP="00A1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B1" w:rsidRDefault="00904FB1" w:rsidP="00A100FE">
      <w:pPr>
        <w:spacing w:after="0" w:line="240" w:lineRule="auto"/>
      </w:pPr>
      <w:r>
        <w:separator/>
      </w:r>
    </w:p>
  </w:footnote>
  <w:footnote w:type="continuationSeparator" w:id="1">
    <w:p w:rsidR="00904FB1" w:rsidRDefault="00904FB1" w:rsidP="00A1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42486"/>
    </w:sdtPr>
    <w:sdtContent>
      <w:p w:rsidR="00A100FE" w:rsidRDefault="005B7894">
        <w:pPr>
          <w:pStyle w:val="a6"/>
          <w:jc w:val="center"/>
        </w:pPr>
        <w:r>
          <w:fldChar w:fldCharType="begin"/>
        </w:r>
        <w:r w:rsidR="00A100FE">
          <w:instrText>PAGE   \* MERGEFORMAT</w:instrText>
        </w:r>
        <w:r>
          <w:fldChar w:fldCharType="separate"/>
        </w:r>
        <w:r w:rsidR="0020161A" w:rsidRPr="0020161A">
          <w:rPr>
            <w:noProof/>
            <w:lang w:val="ru-RU"/>
          </w:rPr>
          <w:t>4</w:t>
        </w:r>
        <w:r>
          <w:fldChar w:fldCharType="end"/>
        </w:r>
      </w:p>
    </w:sdtContent>
  </w:sdt>
  <w:p w:rsidR="00A100FE" w:rsidRDefault="00A100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001C"/>
    <w:multiLevelType w:val="hybridMultilevel"/>
    <w:tmpl w:val="43686A44"/>
    <w:lvl w:ilvl="0" w:tplc="2C6ED53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70FB"/>
    <w:multiLevelType w:val="hybridMultilevel"/>
    <w:tmpl w:val="F22ABD08"/>
    <w:lvl w:ilvl="0" w:tplc="2E76E62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BB9"/>
    <w:rsid w:val="00026E56"/>
    <w:rsid w:val="00053FB2"/>
    <w:rsid w:val="000703B4"/>
    <w:rsid w:val="00087D8D"/>
    <w:rsid w:val="000A64D8"/>
    <w:rsid w:val="000A6C15"/>
    <w:rsid w:val="000B2FD4"/>
    <w:rsid w:val="000D2624"/>
    <w:rsid w:val="000E175F"/>
    <w:rsid w:val="000F7FD9"/>
    <w:rsid w:val="00110CA5"/>
    <w:rsid w:val="00122A3F"/>
    <w:rsid w:val="001536E2"/>
    <w:rsid w:val="00163D2E"/>
    <w:rsid w:val="001909EB"/>
    <w:rsid w:val="001A6356"/>
    <w:rsid w:val="001A705C"/>
    <w:rsid w:val="001A7D05"/>
    <w:rsid w:val="001B5744"/>
    <w:rsid w:val="001C6C4A"/>
    <w:rsid w:val="001D23DD"/>
    <w:rsid w:val="0020161A"/>
    <w:rsid w:val="00224E5D"/>
    <w:rsid w:val="0023549C"/>
    <w:rsid w:val="002606D2"/>
    <w:rsid w:val="00272B9E"/>
    <w:rsid w:val="0028346A"/>
    <w:rsid w:val="002A4ABE"/>
    <w:rsid w:val="002B413C"/>
    <w:rsid w:val="002C64CA"/>
    <w:rsid w:val="002D12B5"/>
    <w:rsid w:val="002E7769"/>
    <w:rsid w:val="00336847"/>
    <w:rsid w:val="00380F58"/>
    <w:rsid w:val="003B444F"/>
    <w:rsid w:val="003C40AB"/>
    <w:rsid w:val="003D1095"/>
    <w:rsid w:val="00461560"/>
    <w:rsid w:val="00475C04"/>
    <w:rsid w:val="00494101"/>
    <w:rsid w:val="004E1FC5"/>
    <w:rsid w:val="004F7D70"/>
    <w:rsid w:val="005026DC"/>
    <w:rsid w:val="00526398"/>
    <w:rsid w:val="00531975"/>
    <w:rsid w:val="005367AC"/>
    <w:rsid w:val="005425BC"/>
    <w:rsid w:val="0054306C"/>
    <w:rsid w:val="005609D5"/>
    <w:rsid w:val="0057579F"/>
    <w:rsid w:val="005B7894"/>
    <w:rsid w:val="005F5C6C"/>
    <w:rsid w:val="00603CCB"/>
    <w:rsid w:val="00612581"/>
    <w:rsid w:val="0062403C"/>
    <w:rsid w:val="006925EE"/>
    <w:rsid w:val="006A2142"/>
    <w:rsid w:val="006D76BA"/>
    <w:rsid w:val="00711443"/>
    <w:rsid w:val="00713865"/>
    <w:rsid w:val="00714A46"/>
    <w:rsid w:val="007211AD"/>
    <w:rsid w:val="007308D0"/>
    <w:rsid w:val="00734B2C"/>
    <w:rsid w:val="00735AE5"/>
    <w:rsid w:val="007419BB"/>
    <w:rsid w:val="00750484"/>
    <w:rsid w:val="00770C82"/>
    <w:rsid w:val="00797BBA"/>
    <w:rsid w:val="007B562C"/>
    <w:rsid w:val="007C6D36"/>
    <w:rsid w:val="007D66EF"/>
    <w:rsid w:val="007E7859"/>
    <w:rsid w:val="008234E5"/>
    <w:rsid w:val="0087033D"/>
    <w:rsid w:val="00871153"/>
    <w:rsid w:val="00871217"/>
    <w:rsid w:val="00886F9F"/>
    <w:rsid w:val="008A6F3E"/>
    <w:rsid w:val="008E6C4C"/>
    <w:rsid w:val="00904FB1"/>
    <w:rsid w:val="00946AB6"/>
    <w:rsid w:val="009751C0"/>
    <w:rsid w:val="00982FDD"/>
    <w:rsid w:val="00997DE6"/>
    <w:rsid w:val="009A6FC9"/>
    <w:rsid w:val="009C55E9"/>
    <w:rsid w:val="00A100FE"/>
    <w:rsid w:val="00A14B8E"/>
    <w:rsid w:val="00A24E98"/>
    <w:rsid w:val="00A40679"/>
    <w:rsid w:val="00A532E8"/>
    <w:rsid w:val="00A54A83"/>
    <w:rsid w:val="00A82B42"/>
    <w:rsid w:val="00AD6FA3"/>
    <w:rsid w:val="00B74B9B"/>
    <w:rsid w:val="00BA27B6"/>
    <w:rsid w:val="00BB595B"/>
    <w:rsid w:val="00BB7984"/>
    <w:rsid w:val="00BC55C0"/>
    <w:rsid w:val="00BE3C27"/>
    <w:rsid w:val="00C438CC"/>
    <w:rsid w:val="00C45989"/>
    <w:rsid w:val="00C574C4"/>
    <w:rsid w:val="00CC4E6A"/>
    <w:rsid w:val="00CD4F8A"/>
    <w:rsid w:val="00CE7F48"/>
    <w:rsid w:val="00CF0F76"/>
    <w:rsid w:val="00D01CF6"/>
    <w:rsid w:val="00D01F29"/>
    <w:rsid w:val="00D048BF"/>
    <w:rsid w:val="00D166BC"/>
    <w:rsid w:val="00D2140C"/>
    <w:rsid w:val="00D30F6A"/>
    <w:rsid w:val="00D32374"/>
    <w:rsid w:val="00D6537F"/>
    <w:rsid w:val="00DB5360"/>
    <w:rsid w:val="00DD43B9"/>
    <w:rsid w:val="00DE2866"/>
    <w:rsid w:val="00DF211B"/>
    <w:rsid w:val="00E06D93"/>
    <w:rsid w:val="00E170A0"/>
    <w:rsid w:val="00E24E3E"/>
    <w:rsid w:val="00E439E8"/>
    <w:rsid w:val="00E54BB9"/>
    <w:rsid w:val="00E61C78"/>
    <w:rsid w:val="00E62182"/>
    <w:rsid w:val="00EB3866"/>
    <w:rsid w:val="00F179C7"/>
    <w:rsid w:val="00F3219B"/>
    <w:rsid w:val="00F5040A"/>
    <w:rsid w:val="00F81FA0"/>
    <w:rsid w:val="00F934F5"/>
    <w:rsid w:val="00F947EE"/>
    <w:rsid w:val="00F94992"/>
    <w:rsid w:val="00FC01E9"/>
    <w:rsid w:val="00FC5E51"/>
    <w:rsid w:val="00FE44C6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BB9"/>
    <w:rPr>
      <w:rFonts w:ascii="Times New Roman" w:hAnsi="Times New Roman" w:cs="Times New Roman" w:hint="default"/>
      <w:i/>
      <w:iCs/>
    </w:rPr>
  </w:style>
  <w:style w:type="paragraph" w:customStyle="1" w:styleId="Style2">
    <w:name w:val="Style2"/>
    <w:basedOn w:val="a"/>
    <w:rsid w:val="00E54B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54BB9"/>
  </w:style>
  <w:style w:type="paragraph" w:styleId="a4">
    <w:name w:val="No Spacing"/>
    <w:uiPriority w:val="1"/>
    <w:qFormat/>
    <w:rsid w:val="00C438CC"/>
    <w:pPr>
      <w:spacing w:after="0" w:line="240" w:lineRule="auto"/>
    </w:pPr>
  </w:style>
  <w:style w:type="paragraph" w:customStyle="1" w:styleId="docdata">
    <w:name w:val="docdata"/>
    <w:aliases w:val="docy,v5,2017,baiaagaaboqcaaadlwmaaawlawaaaaaaaaaaaaaaaaaaaaaaaaaaaaaaaaaaaaaaaaaaaaaaaaaaaaaaaaaaaaaaaaaaaaaaaaaaaaaaaaaaaaaaaaaaaaaaaaaaaaaaaaaaaaaaaaaaaaaaaaaaaaaaaaaaaaaaaaaaaaaaaaaaaaaaaaaaaaaaaaaaaaaaaaaaaaaaaaaaaaaaaaaaaaaaaaaaaaaaaaaaaaaa"/>
    <w:basedOn w:val="a"/>
    <w:rsid w:val="001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909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0FE"/>
  </w:style>
  <w:style w:type="paragraph" w:styleId="a8">
    <w:name w:val="footer"/>
    <w:basedOn w:val="a"/>
    <w:link w:val="a9"/>
    <w:uiPriority w:val="99"/>
    <w:unhideWhenUsed/>
    <w:rsid w:val="00A1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0FE"/>
  </w:style>
  <w:style w:type="paragraph" w:styleId="aa">
    <w:name w:val="Balloon Text"/>
    <w:basedOn w:val="a"/>
    <w:link w:val="ab"/>
    <w:uiPriority w:val="99"/>
    <w:semiHidden/>
    <w:unhideWhenUsed/>
    <w:rsid w:val="001D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3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549C"/>
    <w:pPr>
      <w:ind w:left="720"/>
      <w:contextualSpacing/>
    </w:pPr>
  </w:style>
  <w:style w:type="table" w:styleId="ad">
    <w:name w:val="Table Grid"/>
    <w:basedOn w:val="a1"/>
    <w:uiPriority w:val="59"/>
    <w:rsid w:val="0050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_ostrog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vita_ostrog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2022-11-14T08:51:00Z</cp:lastPrinted>
  <dcterms:created xsi:type="dcterms:W3CDTF">2022-11-07T12:27:00Z</dcterms:created>
  <dcterms:modified xsi:type="dcterms:W3CDTF">2022-11-15T12:13:00Z</dcterms:modified>
</cp:coreProperties>
</file>