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3D15AE" w:rsidTr="003D15AE">
        <w:tc>
          <w:tcPr>
            <w:tcW w:w="4897" w:type="dxa"/>
          </w:tcPr>
          <w:p w:rsidR="003D15AE" w:rsidRDefault="003D15AE" w:rsidP="009F30F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F851B2" w:rsidRDefault="00F851B2" w:rsidP="00F851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Додаток 3</w:t>
            </w:r>
          </w:p>
          <w:p w:rsidR="00F851B2" w:rsidRDefault="00F851B2" w:rsidP="00F851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F851B2" w:rsidRDefault="00F851B2" w:rsidP="00F851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F851B2" w:rsidRDefault="00F851B2" w:rsidP="00F851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F851B2" w:rsidRDefault="00F851B2" w:rsidP="00F851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F851B2" w:rsidRDefault="00F851B2" w:rsidP="00F851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3D15AE" w:rsidRDefault="00F851B2" w:rsidP="00F851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_______________№______</w:t>
            </w:r>
          </w:p>
        </w:tc>
      </w:tr>
    </w:tbl>
    <w:p w:rsidR="00630638" w:rsidRDefault="00630638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638" w:rsidRDefault="00630638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808" w:rsidRDefault="00EE5808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EE5808" w:rsidRDefault="00EE5808" w:rsidP="00630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журі ІІ </w:t>
      </w:r>
      <w:r w:rsidR="008A78A0">
        <w:rPr>
          <w:rFonts w:ascii="Times New Roman" w:hAnsi="Times New Roman" w:cs="Times New Roman"/>
          <w:sz w:val="28"/>
          <w:szCs w:val="28"/>
        </w:rPr>
        <w:t>етапу (районного) Всеукраїнських учнівських олімпіад</w:t>
      </w:r>
    </w:p>
    <w:p w:rsidR="00EE5808" w:rsidRPr="00524CA7" w:rsidRDefault="00524CA7" w:rsidP="00630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економіки</w:t>
      </w:r>
    </w:p>
    <w:p w:rsidR="00492196" w:rsidRPr="00E25276" w:rsidRDefault="00492196" w:rsidP="009F30FD">
      <w:pPr>
        <w:spacing w:line="240" w:lineRule="auto"/>
        <w:rPr>
          <w:b/>
          <w:sz w:val="26"/>
          <w:szCs w:val="26"/>
        </w:rPr>
      </w:pPr>
    </w:p>
    <w:tbl>
      <w:tblPr>
        <w:tblW w:w="10295" w:type="dxa"/>
        <w:tblInd w:w="-372" w:type="dxa"/>
        <w:tblLayout w:type="fixed"/>
        <w:tblLook w:val="01E0"/>
      </w:tblPr>
      <w:tblGrid>
        <w:gridCol w:w="622"/>
        <w:gridCol w:w="3861"/>
        <w:gridCol w:w="5812"/>
      </w:tblGrid>
      <w:tr w:rsidR="0081104C" w:rsidRPr="0055658E" w:rsidTr="0081104C">
        <w:trPr>
          <w:trHeight w:val="145"/>
        </w:trPr>
        <w:tc>
          <w:tcPr>
            <w:tcW w:w="622" w:type="dxa"/>
          </w:tcPr>
          <w:p w:rsidR="0081104C" w:rsidRPr="0055658E" w:rsidRDefault="0081104C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1" w:type="dxa"/>
          </w:tcPr>
          <w:p w:rsidR="0081104C" w:rsidRPr="0055658E" w:rsidRDefault="0081104C" w:rsidP="00524C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ХАРІВ                               Богдан Ярославович</w:t>
            </w:r>
          </w:p>
        </w:tc>
        <w:tc>
          <w:tcPr>
            <w:tcW w:w="5812" w:type="dxa"/>
          </w:tcPr>
          <w:p w:rsidR="0081104C" w:rsidRPr="00E14F72" w:rsidRDefault="0081104C" w:rsidP="0081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Рівненського ліцею </w:t>
            </w:r>
            <w:r w:rsidR="00630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14F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8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F72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голова журі</w:t>
            </w:r>
          </w:p>
        </w:tc>
      </w:tr>
      <w:tr w:rsidR="0081104C" w:rsidRPr="0055658E" w:rsidTr="0081104C">
        <w:trPr>
          <w:trHeight w:val="145"/>
        </w:trPr>
        <w:tc>
          <w:tcPr>
            <w:tcW w:w="622" w:type="dxa"/>
          </w:tcPr>
          <w:p w:rsidR="0081104C" w:rsidRPr="0055658E" w:rsidRDefault="0081104C" w:rsidP="009F30FD">
            <w:pPr>
              <w:pStyle w:val="Style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61" w:type="dxa"/>
          </w:tcPr>
          <w:p w:rsidR="0081104C" w:rsidRPr="0055658E" w:rsidRDefault="0081104C" w:rsidP="00811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БАРДА                             Ольга Віталіївна</w:t>
            </w:r>
          </w:p>
        </w:tc>
        <w:tc>
          <w:tcPr>
            <w:tcW w:w="5812" w:type="dxa"/>
          </w:tcPr>
          <w:p w:rsidR="0081104C" w:rsidRPr="001B4C92" w:rsidRDefault="00630638" w:rsidP="0081104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</w:t>
            </w:r>
            <w:r w:rsidR="0081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Рівненського ліце</w:t>
            </w:r>
            <w:r w:rsidR="001B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№ 7 Рівненської міської ради, заступник голови журі</w:t>
            </w:r>
          </w:p>
        </w:tc>
      </w:tr>
      <w:tr w:rsidR="0081104C" w:rsidRPr="0055658E" w:rsidTr="0081104C">
        <w:trPr>
          <w:trHeight w:val="145"/>
        </w:trPr>
        <w:tc>
          <w:tcPr>
            <w:tcW w:w="622" w:type="dxa"/>
          </w:tcPr>
          <w:p w:rsidR="0081104C" w:rsidRPr="0055658E" w:rsidRDefault="0081104C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1" w:type="dxa"/>
          </w:tcPr>
          <w:p w:rsidR="0081104C" w:rsidRPr="00075CE3" w:rsidRDefault="0081104C" w:rsidP="00811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ІЩЕНКО                    Людмила Володимирівна</w:t>
            </w:r>
          </w:p>
        </w:tc>
        <w:tc>
          <w:tcPr>
            <w:tcW w:w="5812" w:type="dxa"/>
          </w:tcPr>
          <w:p w:rsidR="0081104C" w:rsidRPr="0040047D" w:rsidRDefault="001B4C92" w:rsidP="00630638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bookmarkStart w:id="0" w:name="_GoBack"/>
            <w:bookmarkEnd w:id="0"/>
            <w:r w:rsidR="0081104C" w:rsidRPr="00524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Рівненського ліцею № </w:t>
            </w:r>
            <w:r w:rsidR="0081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63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міської ради</w:t>
            </w:r>
            <w:r w:rsidR="0081104C" w:rsidRPr="00524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104C" w:rsidRPr="0055658E" w:rsidTr="0081104C">
        <w:trPr>
          <w:trHeight w:val="145"/>
        </w:trPr>
        <w:tc>
          <w:tcPr>
            <w:tcW w:w="622" w:type="dxa"/>
          </w:tcPr>
          <w:p w:rsidR="0081104C" w:rsidRPr="0055658E" w:rsidRDefault="0081104C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1" w:type="dxa"/>
          </w:tcPr>
          <w:p w:rsidR="0081104C" w:rsidRPr="0055658E" w:rsidRDefault="0081104C" w:rsidP="00524C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КРАСНОВСЬКА                 Лариса Олександрівна</w:t>
            </w:r>
          </w:p>
        </w:tc>
        <w:tc>
          <w:tcPr>
            <w:tcW w:w="5812" w:type="dxa"/>
          </w:tcPr>
          <w:p w:rsidR="0081104C" w:rsidRPr="0055658E" w:rsidRDefault="0081104C" w:rsidP="0081104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27    Рівненської міської ради</w:t>
            </w:r>
          </w:p>
        </w:tc>
      </w:tr>
      <w:tr w:rsidR="0081104C" w:rsidRPr="0055658E" w:rsidTr="00F851B2">
        <w:trPr>
          <w:trHeight w:val="145"/>
        </w:trPr>
        <w:tc>
          <w:tcPr>
            <w:tcW w:w="622" w:type="dxa"/>
          </w:tcPr>
          <w:p w:rsidR="0081104C" w:rsidRPr="0055658E" w:rsidRDefault="0081104C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1" w:type="dxa"/>
          </w:tcPr>
          <w:p w:rsidR="0081104C" w:rsidRPr="0055658E" w:rsidRDefault="0081104C" w:rsidP="00524C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ПАРФЕНЮК                 Наталія В’ячеславівна</w:t>
            </w:r>
          </w:p>
        </w:tc>
        <w:tc>
          <w:tcPr>
            <w:tcW w:w="5812" w:type="dxa"/>
          </w:tcPr>
          <w:p w:rsidR="0081104C" w:rsidRPr="00D21FF4" w:rsidRDefault="0081104C" w:rsidP="0081104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</w:t>
            </w:r>
            <w:r w:rsidRPr="00524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Рівненського</w:t>
            </w:r>
            <w:r w:rsidR="0063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ліцею</w:t>
            </w:r>
            <w:r w:rsidR="0063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«Лідер» Рівненської міської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</w:t>
            </w:r>
          </w:p>
        </w:tc>
      </w:tr>
      <w:tr w:rsidR="0081104C" w:rsidRPr="0055658E" w:rsidTr="0048726F">
        <w:trPr>
          <w:trHeight w:val="1043"/>
        </w:trPr>
        <w:tc>
          <w:tcPr>
            <w:tcW w:w="622" w:type="dxa"/>
          </w:tcPr>
          <w:p w:rsidR="0081104C" w:rsidRDefault="0081104C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851B2" w:rsidRPr="00F851B2" w:rsidRDefault="00F851B2" w:rsidP="00F85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104C" w:rsidRPr="0055658E" w:rsidRDefault="0081104C" w:rsidP="00524C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ОСНІЦЬКА                      Наталія Олександрівна </w:t>
            </w:r>
          </w:p>
        </w:tc>
        <w:tc>
          <w:tcPr>
            <w:tcW w:w="5812" w:type="dxa"/>
          </w:tcPr>
          <w:p w:rsidR="0081104C" w:rsidRPr="00E14F72" w:rsidRDefault="0081104C" w:rsidP="0081104C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Рівненського ліцею «№ 26 </w:t>
            </w:r>
            <w:r w:rsidR="00630638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</w:p>
        </w:tc>
      </w:tr>
    </w:tbl>
    <w:p w:rsidR="00450D93" w:rsidRDefault="00450D93" w:rsidP="0045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26F" w:rsidRPr="00CE7F48" w:rsidRDefault="0048726F" w:rsidP="0045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5075"/>
      </w:tblGrid>
      <w:tr w:rsidR="00450D93" w:rsidRPr="00CE7F48" w:rsidTr="0048726F">
        <w:tc>
          <w:tcPr>
            <w:tcW w:w="5132" w:type="dxa"/>
            <w:hideMark/>
          </w:tcPr>
          <w:p w:rsidR="00450D93" w:rsidRPr="00CE7F48" w:rsidRDefault="00450D93" w:rsidP="00AD2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5075" w:type="dxa"/>
          </w:tcPr>
          <w:p w:rsidR="00450D93" w:rsidRPr="00CE7F48" w:rsidRDefault="00450D93" w:rsidP="00AD2D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450D93" w:rsidRPr="00CE7F48" w:rsidRDefault="00450D93" w:rsidP="00AD2D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D93" w:rsidRPr="00CE7F48" w:rsidRDefault="00450D93" w:rsidP="0045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D93" w:rsidRPr="00CE7F48" w:rsidRDefault="00450D93" w:rsidP="00450D9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7AB" w:rsidRDefault="00AB27AB" w:rsidP="009F30FD">
      <w:pPr>
        <w:spacing w:line="240" w:lineRule="auto"/>
      </w:pPr>
    </w:p>
    <w:sectPr w:rsidR="00AB27AB" w:rsidSect="004872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2196"/>
    <w:rsid w:val="00001609"/>
    <w:rsid w:val="000177C2"/>
    <w:rsid w:val="00075CE3"/>
    <w:rsid w:val="00107B14"/>
    <w:rsid w:val="001A26EF"/>
    <w:rsid w:val="001B4C92"/>
    <w:rsid w:val="0021005F"/>
    <w:rsid w:val="0022525D"/>
    <w:rsid w:val="002473ED"/>
    <w:rsid w:val="002C6E0F"/>
    <w:rsid w:val="002D1DEA"/>
    <w:rsid w:val="002D2B42"/>
    <w:rsid w:val="003B7114"/>
    <w:rsid w:val="003D15AE"/>
    <w:rsid w:val="0040047D"/>
    <w:rsid w:val="0040777D"/>
    <w:rsid w:val="00444039"/>
    <w:rsid w:val="00450D93"/>
    <w:rsid w:val="0048726F"/>
    <w:rsid w:val="00492196"/>
    <w:rsid w:val="004A2775"/>
    <w:rsid w:val="004C71DB"/>
    <w:rsid w:val="004F5813"/>
    <w:rsid w:val="004F789E"/>
    <w:rsid w:val="00524CA7"/>
    <w:rsid w:val="00526FE0"/>
    <w:rsid w:val="00554D20"/>
    <w:rsid w:val="0055658E"/>
    <w:rsid w:val="005617A3"/>
    <w:rsid w:val="0056391B"/>
    <w:rsid w:val="005B4C44"/>
    <w:rsid w:val="005C3692"/>
    <w:rsid w:val="005D1A4C"/>
    <w:rsid w:val="005D4DC3"/>
    <w:rsid w:val="005F5764"/>
    <w:rsid w:val="00630638"/>
    <w:rsid w:val="00634B38"/>
    <w:rsid w:val="006369F5"/>
    <w:rsid w:val="00647629"/>
    <w:rsid w:val="00661982"/>
    <w:rsid w:val="006E28F1"/>
    <w:rsid w:val="007815BA"/>
    <w:rsid w:val="00787299"/>
    <w:rsid w:val="007E08F7"/>
    <w:rsid w:val="007F0EBA"/>
    <w:rsid w:val="007F5171"/>
    <w:rsid w:val="00807C54"/>
    <w:rsid w:val="0081104C"/>
    <w:rsid w:val="00843C7C"/>
    <w:rsid w:val="008542D8"/>
    <w:rsid w:val="00866B62"/>
    <w:rsid w:val="00893226"/>
    <w:rsid w:val="008A493A"/>
    <w:rsid w:val="008A78A0"/>
    <w:rsid w:val="008D3BAE"/>
    <w:rsid w:val="0091021A"/>
    <w:rsid w:val="009A3A6F"/>
    <w:rsid w:val="009A6350"/>
    <w:rsid w:val="009E04CA"/>
    <w:rsid w:val="009F30FD"/>
    <w:rsid w:val="00AB27AB"/>
    <w:rsid w:val="00B8542F"/>
    <w:rsid w:val="00B9452C"/>
    <w:rsid w:val="00BA48C8"/>
    <w:rsid w:val="00BC1C42"/>
    <w:rsid w:val="00BC2C46"/>
    <w:rsid w:val="00BE1107"/>
    <w:rsid w:val="00BF65DC"/>
    <w:rsid w:val="00C249C8"/>
    <w:rsid w:val="00CB2BB6"/>
    <w:rsid w:val="00D175DF"/>
    <w:rsid w:val="00D21FF4"/>
    <w:rsid w:val="00D2565B"/>
    <w:rsid w:val="00D43C41"/>
    <w:rsid w:val="00D60FF6"/>
    <w:rsid w:val="00D6665D"/>
    <w:rsid w:val="00DE4EEF"/>
    <w:rsid w:val="00E0664B"/>
    <w:rsid w:val="00E14F72"/>
    <w:rsid w:val="00E506D5"/>
    <w:rsid w:val="00E86548"/>
    <w:rsid w:val="00E96289"/>
    <w:rsid w:val="00EC240F"/>
    <w:rsid w:val="00EE5808"/>
    <w:rsid w:val="00EF1542"/>
    <w:rsid w:val="00F05B74"/>
    <w:rsid w:val="00F076EC"/>
    <w:rsid w:val="00F17D2B"/>
    <w:rsid w:val="00F5052F"/>
    <w:rsid w:val="00F843BE"/>
    <w:rsid w:val="00F851B2"/>
    <w:rsid w:val="00FE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2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EE5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1B2"/>
  </w:style>
  <w:style w:type="paragraph" w:styleId="a6">
    <w:name w:val="Balloon Text"/>
    <w:basedOn w:val="a"/>
    <w:link w:val="a7"/>
    <w:uiPriority w:val="99"/>
    <w:semiHidden/>
    <w:unhideWhenUsed/>
    <w:rsid w:val="0001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7C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5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2022-11-11T13:43:00Z</cp:lastPrinted>
  <dcterms:created xsi:type="dcterms:W3CDTF">2022-11-06T12:48:00Z</dcterms:created>
  <dcterms:modified xsi:type="dcterms:W3CDTF">2022-11-15T12:29:00Z</dcterms:modified>
</cp:coreProperties>
</file>