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20"/>
        <w:gridCol w:w="2958"/>
        <w:gridCol w:w="3964"/>
      </w:tblGrid>
      <w:tr w:rsidR="00EB4DF5" w:rsidTr="00B30A16">
        <w:tc>
          <w:tcPr>
            <w:tcW w:w="2820" w:type="dxa"/>
          </w:tcPr>
          <w:p w:rsidR="00EB4DF5" w:rsidRDefault="00EB4DF5" w:rsidP="00B30A16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958" w:type="dxa"/>
          </w:tcPr>
          <w:p w:rsidR="00EB4DF5" w:rsidRDefault="00EB4DF5" w:rsidP="00B3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EB4DF5" w:rsidRDefault="00EB4DF5" w:rsidP="00B30A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 2</w:t>
            </w:r>
          </w:p>
          <w:p w:rsidR="00EB4DF5" w:rsidRDefault="00EB4DF5" w:rsidP="00B3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 районної державної адміністрації – начальника районної військової адміністрації</w:t>
            </w:r>
          </w:p>
          <w:p w:rsidR="00EB4DF5" w:rsidRDefault="00EB4DF5" w:rsidP="00B3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_________________№ _____</w:t>
            </w:r>
          </w:p>
        </w:tc>
      </w:tr>
    </w:tbl>
    <w:p w:rsidR="00EB4DF5" w:rsidRPr="00D30612" w:rsidRDefault="00EB4DF5" w:rsidP="00D3061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0612" w:rsidRPr="00964AF4" w:rsidRDefault="00D30612" w:rsidP="00964A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AF4">
        <w:rPr>
          <w:rFonts w:ascii="Times New Roman" w:hAnsi="Times New Roman" w:cs="Times New Roman"/>
          <w:sz w:val="28"/>
          <w:szCs w:val="28"/>
        </w:rPr>
        <w:t>Склад</w:t>
      </w:r>
      <w:r w:rsidR="00B46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12" w:rsidRPr="00964AF4" w:rsidRDefault="00C5726D" w:rsidP="00964A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3487">
        <w:rPr>
          <w:rFonts w:ascii="Times New Roman" w:hAnsi="Times New Roman" w:cs="Times New Roman"/>
          <w:sz w:val="28"/>
          <w:szCs w:val="28"/>
        </w:rPr>
        <w:t xml:space="preserve">ргкомітету із проведення </w:t>
      </w:r>
      <w:r w:rsidR="00964AF4">
        <w:rPr>
          <w:rFonts w:ascii="Times New Roman" w:hAnsi="Times New Roman" w:cs="Times New Roman"/>
          <w:sz w:val="28"/>
          <w:szCs w:val="28"/>
        </w:rPr>
        <w:t>І</w:t>
      </w:r>
      <w:r w:rsidR="00D30612" w:rsidRPr="00964AF4">
        <w:rPr>
          <w:rFonts w:ascii="Times New Roman" w:hAnsi="Times New Roman" w:cs="Times New Roman"/>
          <w:sz w:val="28"/>
          <w:szCs w:val="28"/>
        </w:rPr>
        <w:t>І етапу</w:t>
      </w:r>
      <w:r w:rsidR="00964AF4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D30612" w:rsidRPr="00964AF4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 w:rsidR="00964AF4">
        <w:rPr>
          <w:rFonts w:ascii="Times New Roman" w:hAnsi="Times New Roman" w:cs="Times New Roman"/>
          <w:sz w:val="28"/>
          <w:szCs w:val="28"/>
        </w:rPr>
        <w:t>их</w:t>
      </w:r>
      <w:r w:rsidR="00D30612" w:rsidRPr="00964AF4">
        <w:rPr>
          <w:rFonts w:ascii="Times New Roman" w:hAnsi="Times New Roman" w:cs="Times New Roman"/>
          <w:sz w:val="28"/>
          <w:szCs w:val="28"/>
        </w:rPr>
        <w:t xml:space="preserve"> учнівськ</w:t>
      </w:r>
      <w:r w:rsidR="00964AF4">
        <w:rPr>
          <w:rFonts w:ascii="Times New Roman" w:hAnsi="Times New Roman" w:cs="Times New Roman"/>
          <w:sz w:val="28"/>
          <w:szCs w:val="28"/>
        </w:rPr>
        <w:t>их</w:t>
      </w:r>
      <w:r w:rsidR="00D30612" w:rsidRPr="00964AF4">
        <w:rPr>
          <w:rFonts w:ascii="Times New Roman" w:hAnsi="Times New Roman" w:cs="Times New Roman"/>
          <w:sz w:val="28"/>
          <w:szCs w:val="28"/>
        </w:rPr>
        <w:t xml:space="preserve"> олімпіад</w:t>
      </w:r>
      <w:r w:rsidR="00964AF4">
        <w:rPr>
          <w:rFonts w:ascii="Times New Roman" w:hAnsi="Times New Roman" w:cs="Times New Roman"/>
          <w:sz w:val="28"/>
          <w:szCs w:val="28"/>
        </w:rPr>
        <w:t xml:space="preserve"> із навчальних предметів</w:t>
      </w:r>
    </w:p>
    <w:p w:rsidR="0000344C" w:rsidRPr="00964AF4" w:rsidRDefault="0000344C" w:rsidP="00477D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1E0"/>
      </w:tblPr>
      <w:tblGrid>
        <w:gridCol w:w="468"/>
        <w:gridCol w:w="3184"/>
        <w:gridCol w:w="567"/>
        <w:gridCol w:w="142"/>
        <w:gridCol w:w="425"/>
        <w:gridCol w:w="5099"/>
      </w:tblGrid>
      <w:tr w:rsidR="00D30612" w:rsidRPr="00D30612" w:rsidTr="00567B8D">
        <w:trPr>
          <w:trHeight w:val="571"/>
        </w:trPr>
        <w:tc>
          <w:tcPr>
            <w:tcW w:w="468" w:type="dxa"/>
            <w:hideMark/>
          </w:tcPr>
          <w:p w:rsidR="00D30612" w:rsidRPr="00D30612" w:rsidRDefault="00D3061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4" w:type="dxa"/>
            <w:hideMark/>
          </w:tcPr>
          <w:p w:rsidR="00D30612" w:rsidRPr="00964AF4" w:rsidRDefault="00964AF4" w:rsidP="00567B8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КОЗАЧЕК</w:t>
            </w:r>
            <w:r w:rsidR="00567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709" w:type="dxa"/>
            <w:gridSpan w:val="2"/>
            <w:hideMark/>
          </w:tcPr>
          <w:p w:rsidR="00D30612" w:rsidRPr="00D30612" w:rsidRDefault="00D3061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4" w:type="dxa"/>
            <w:gridSpan w:val="2"/>
            <w:hideMark/>
          </w:tcPr>
          <w:p w:rsidR="00D30612" w:rsidRPr="00335469" w:rsidRDefault="00964AF4" w:rsidP="00956A74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заступник голови Рів</w:t>
            </w:r>
            <w:r w:rsidR="00956A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ненської райдержадміністрації,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голова оргкомітету</w:t>
            </w:r>
          </w:p>
        </w:tc>
      </w:tr>
      <w:tr w:rsidR="00D30612" w:rsidRPr="00D30612" w:rsidTr="00567B8D">
        <w:trPr>
          <w:trHeight w:val="731"/>
        </w:trPr>
        <w:tc>
          <w:tcPr>
            <w:tcW w:w="468" w:type="dxa"/>
            <w:hideMark/>
          </w:tcPr>
          <w:p w:rsidR="00D30612" w:rsidRPr="00D30612" w:rsidRDefault="00D3061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4" w:type="dxa"/>
            <w:hideMark/>
          </w:tcPr>
          <w:p w:rsidR="00D30612" w:rsidRPr="00D30612" w:rsidRDefault="00B4623F" w:rsidP="00B4623F">
            <w:pPr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ЖИЛЬЧУК</w:t>
            </w:r>
            <w:r w:rsidR="00567B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709" w:type="dxa"/>
            <w:gridSpan w:val="2"/>
            <w:hideMark/>
          </w:tcPr>
          <w:p w:rsidR="00D30612" w:rsidRPr="00D30612" w:rsidRDefault="00D306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4" w:type="dxa"/>
            <w:gridSpan w:val="2"/>
            <w:hideMark/>
          </w:tcPr>
          <w:p w:rsidR="00D30612" w:rsidRPr="00D30612" w:rsidRDefault="00B4623F" w:rsidP="00956A74">
            <w:pPr>
              <w:tabs>
                <w:tab w:val="left" w:pos="2520"/>
              </w:tabs>
              <w:spacing w:after="100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в.о. н</w:t>
            </w:r>
            <w:r w:rsidR="00964AF4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964AF4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управління охорони здоров’я, освіти, культури, спорту</w:t>
            </w:r>
            <w:r w:rsidR="00964AF4"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</w:t>
            </w:r>
            <w:r w:rsidR="00F7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39" w:rsidRPr="00D3061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r w:rsidR="006E6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4AF4"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оргкомітету</w:t>
            </w:r>
          </w:p>
        </w:tc>
      </w:tr>
      <w:tr w:rsidR="00D30612" w:rsidRPr="00D30612" w:rsidTr="00567B8D">
        <w:trPr>
          <w:trHeight w:val="510"/>
        </w:trPr>
        <w:tc>
          <w:tcPr>
            <w:tcW w:w="468" w:type="dxa"/>
            <w:hideMark/>
          </w:tcPr>
          <w:p w:rsidR="00D30612" w:rsidRPr="00D30612" w:rsidRDefault="00B4623F" w:rsidP="00B4623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D30612" w:rsidRPr="00D30612" w:rsidRDefault="00F822CD">
            <w:pPr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ТУРОВИЧ </w:t>
            </w:r>
            <w:r w:rsidR="00567B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Богдан Михайлович</w:t>
            </w:r>
          </w:p>
        </w:tc>
        <w:tc>
          <w:tcPr>
            <w:tcW w:w="709" w:type="dxa"/>
            <w:gridSpan w:val="2"/>
            <w:hideMark/>
          </w:tcPr>
          <w:p w:rsidR="00D30612" w:rsidRPr="00D30612" w:rsidRDefault="00D306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4" w:type="dxa"/>
            <w:gridSpan w:val="2"/>
            <w:hideMark/>
          </w:tcPr>
          <w:p w:rsidR="00D30612" w:rsidRPr="00D30612" w:rsidRDefault="00F822CD" w:rsidP="00193487">
            <w:pPr>
              <w:spacing w:after="100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управління освіти </w:t>
            </w:r>
            <w:r w:rsidR="00193487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виконавчого комітету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Рівненської міської ради,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оргкомітету</w:t>
            </w:r>
          </w:p>
        </w:tc>
      </w:tr>
      <w:tr w:rsidR="00B4623F" w:rsidRPr="00D30612" w:rsidTr="00567B8D">
        <w:trPr>
          <w:trHeight w:val="510"/>
        </w:trPr>
        <w:tc>
          <w:tcPr>
            <w:tcW w:w="468" w:type="dxa"/>
            <w:hideMark/>
          </w:tcPr>
          <w:p w:rsidR="00B4623F" w:rsidRDefault="001F5164" w:rsidP="00B4623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4" w:type="dxa"/>
            <w:hideMark/>
          </w:tcPr>
          <w:p w:rsidR="00B4623F" w:rsidRPr="00D30612" w:rsidRDefault="00B4623F" w:rsidP="00567B8D">
            <w:pPr>
              <w:ind w:left="-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ЖОВТАН</w:t>
            </w:r>
            <w:r w:rsidR="00567B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Мирослава Анатоліївна</w:t>
            </w:r>
          </w:p>
        </w:tc>
        <w:tc>
          <w:tcPr>
            <w:tcW w:w="709" w:type="dxa"/>
            <w:gridSpan w:val="2"/>
            <w:hideMark/>
          </w:tcPr>
          <w:p w:rsidR="00B4623F" w:rsidRPr="00D30612" w:rsidRDefault="005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4" w:type="dxa"/>
            <w:gridSpan w:val="2"/>
            <w:hideMark/>
          </w:tcPr>
          <w:p w:rsidR="00B4623F" w:rsidRPr="00D30612" w:rsidRDefault="00B4623F" w:rsidP="00193487">
            <w:pPr>
              <w:spacing w:after="100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комунальної установи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 професійного розвитку педагогічних працівників» Рівненської міської ради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заступник голови оргкомітету</w:t>
            </w:r>
          </w:p>
        </w:tc>
      </w:tr>
      <w:tr w:rsidR="00B4623F" w:rsidRPr="00D30612" w:rsidTr="00567B8D">
        <w:trPr>
          <w:trHeight w:val="510"/>
        </w:trPr>
        <w:tc>
          <w:tcPr>
            <w:tcW w:w="468" w:type="dxa"/>
            <w:hideMark/>
          </w:tcPr>
          <w:p w:rsidR="00B4623F" w:rsidRPr="00D30612" w:rsidRDefault="001F516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4" w:type="dxa"/>
            <w:hideMark/>
          </w:tcPr>
          <w:p w:rsidR="00B4623F" w:rsidRPr="00D30612" w:rsidRDefault="00B4623F">
            <w:pPr>
              <w:ind w:left="-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ТКАЧ </w:t>
            </w:r>
            <w:r w:rsidR="00567B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Людмила Гнатівна</w:t>
            </w:r>
          </w:p>
        </w:tc>
        <w:tc>
          <w:tcPr>
            <w:tcW w:w="709" w:type="dxa"/>
            <w:gridSpan w:val="2"/>
            <w:hideMark/>
          </w:tcPr>
          <w:p w:rsidR="00B4623F" w:rsidRPr="00D30612" w:rsidRDefault="00B4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4" w:type="dxa"/>
            <w:gridSpan w:val="2"/>
            <w:hideMark/>
          </w:tcPr>
          <w:p w:rsidR="00B4623F" w:rsidRPr="00D30612" w:rsidRDefault="00B4623F" w:rsidP="00193487">
            <w:pPr>
              <w:spacing w:after="100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освіти, культури, спорту управління охорони здоров’я, освіти, культури, спорту Рівненської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заступник голови оргкомітету</w:t>
            </w:r>
          </w:p>
        </w:tc>
      </w:tr>
      <w:tr w:rsidR="00193487" w:rsidRPr="00D30612" w:rsidTr="00567B8D">
        <w:trPr>
          <w:trHeight w:val="510"/>
        </w:trPr>
        <w:tc>
          <w:tcPr>
            <w:tcW w:w="468" w:type="dxa"/>
            <w:hideMark/>
          </w:tcPr>
          <w:p w:rsidR="00193487" w:rsidRPr="00D30612" w:rsidRDefault="00DB6BE4" w:rsidP="0079106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487" w:rsidRPr="00D30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193487" w:rsidRPr="00D30612" w:rsidRDefault="00193487" w:rsidP="0079106E">
            <w:pPr>
              <w:ind w:left="-33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КРІВЦОВА </w:t>
            </w:r>
            <w:r w:rsidR="00567B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Тетяна Володимирівна</w:t>
            </w:r>
          </w:p>
        </w:tc>
        <w:tc>
          <w:tcPr>
            <w:tcW w:w="709" w:type="dxa"/>
            <w:gridSpan w:val="2"/>
            <w:hideMark/>
          </w:tcPr>
          <w:p w:rsidR="00193487" w:rsidRPr="00D30612" w:rsidRDefault="00193487" w:rsidP="0079106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4" w:type="dxa"/>
            <w:gridSpan w:val="2"/>
            <w:hideMark/>
          </w:tcPr>
          <w:p w:rsidR="00193487" w:rsidRPr="00D30612" w:rsidRDefault="00193487" w:rsidP="0079106E">
            <w:pPr>
              <w:tabs>
                <w:tab w:val="left" w:pos="2520"/>
              </w:tabs>
              <w:spacing w:after="100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комунальної установи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 професійного розвитку педагогічних працівників» Рівненської міської ради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1317F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  <w:r w:rsidR="0056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B8D" w:rsidRPr="00D30612">
              <w:rPr>
                <w:rFonts w:ascii="Times New Roman" w:hAnsi="Times New Roman" w:cs="Times New Roman"/>
                <w:sz w:val="28"/>
                <w:szCs w:val="28"/>
              </w:rPr>
              <w:t>оргкомітету</w:t>
            </w:r>
          </w:p>
        </w:tc>
      </w:tr>
      <w:tr w:rsidR="00193487" w:rsidRPr="00D30612" w:rsidTr="00567B8D">
        <w:trPr>
          <w:trHeight w:val="457"/>
        </w:trPr>
        <w:tc>
          <w:tcPr>
            <w:tcW w:w="468" w:type="dxa"/>
            <w:hideMark/>
          </w:tcPr>
          <w:p w:rsidR="00193487" w:rsidRPr="00D30612" w:rsidRDefault="00DB6BE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487" w:rsidRPr="00D30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193487" w:rsidRPr="00D30612" w:rsidRDefault="0019348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ПАСІЧНИК</w:t>
            </w:r>
            <w:r w:rsidR="00567B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Олеся Борисівна</w:t>
            </w:r>
          </w:p>
        </w:tc>
        <w:tc>
          <w:tcPr>
            <w:tcW w:w="709" w:type="dxa"/>
            <w:gridSpan w:val="2"/>
            <w:hideMark/>
          </w:tcPr>
          <w:p w:rsidR="00193487" w:rsidRPr="00D30612" w:rsidRDefault="0019348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4" w:type="dxa"/>
            <w:gridSpan w:val="2"/>
            <w:hideMark/>
          </w:tcPr>
          <w:p w:rsidR="00A17A85" w:rsidRPr="00D30612" w:rsidRDefault="00193487" w:rsidP="00567B8D">
            <w:pPr>
              <w:tabs>
                <w:tab w:val="left" w:pos="2520"/>
              </w:tabs>
              <w:spacing w:after="100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комунальної установи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 професійного розвитку педагогічних працівників» Рівненської міської ради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1317F9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567B8D"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оргкомітету</w:t>
            </w:r>
          </w:p>
        </w:tc>
      </w:tr>
      <w:tr w:rsidR="00A17A85" w:rsidRPr="00D30612" w:rsidTr="00D46264">
        <w:trPr>
          <w:trHeight w:val="457"/>
        </w:trPr>
        <w:tc>
          <w:tcPr>
            <w:tcW w:w="468" w:type="dxa"/>
            <w:hideMark/>
          </w:tcPr>
          <w:p w:rsidR="00A17A85" w:rsidRPr="00D30612" w:rsidRDefault="00A17A8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  <w:gridSpan w:val="5"/>
            <w:hideMark/>
          </w:tcPr>
          <w:p w:rsidR="00A17A85" w:rsidRPr="00D30612" w:rsidRDefault="00A17A85" w:rsidP="00A17A8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left="-3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Члени оргкомітету:</w:t>
            </w:r>
          </w:p>
        </w:tc>
      </w:tr>
      <w:tr w:rsidR="00B4623F" w:rsidRPr="00D30612" w:rsidTr="00567B8D">
        <w:trPr>
          <w:trHeight w:val="457"/>
        </w:trPr>
        <w:tc>
          <w:tcPr>
            <w:tcW w:w="468" w:type="dxa"/>
            <w:hideMark/>
          </w:tcPr>
          <w:p w:rsidR="00B4623F" w:rsidRPr="00D30612" w:rsidRDefault="00DB6BE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gridSpan w:val="2"/>
            <w:hideMark/>
          </w:tcPr>
          <w:p w:rsidR="00B4623F" w:rsidRDefault="00B4623F" w:rsidP="00A17A8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left="-3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БОГАЧОВА </w:t>
            </w:r>
            <w:r w:rsidR="00567B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Алла Феофілівна</w:t>
            </w:r>
          </w:p>
        </w:tc>
        <w:tc>
          <w:tcPr>
            <w:tcW w:w="567" w:type="dxa"/>
            <w:gridSpan w:val="2"/>
            <w:hideMark/>
          </w:tcPr>
          <w:p w:rsidR="00B4623F" w:rsidRPr="00D30612" w:rsidRDefault="00B4623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9" w:type="dxa"/>
            <w:hideMark/>
          </w:tcPr>
          <w:p w:rsidR="00B4623F" w:rsidRDefault="00025FB4" w:rsidP="00956A74">
            <w:pPr>
              <w:tabs>
                <w:tab w:val="left" w:pos="2520"/>
              </w:tabs>
              <w:spacing w:after="100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B462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ачальник відділу організаційного забезпечення</w:t>
            </w:r>
            <w:r w:rsidR="007D71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апарату</w:t>
            </w:r>
            <w:r w:rsidR="00BA4E1B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Рів</w:t>
            </w:r>
            <w:r w:rsidR="00BA4E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ненської райдержадміністрації</w:t>
            </w:r>
          </w:p>
        </w:tc>
      </w:tr>
      <w:tr w:rsidR="00193487" w:rsidRPr="00D30612" w:rsidTr="00567B8D">
        <w:trPr>
          <w:trHeight w:val="437"/>
        </w:trPr>
        <w:tc>
          <w:tcPr>
            <w:tcW w:w="468" w:type="dxa"/>
            <w:hideMark/>
          </w:tcPr>
          <w:p w:rsidR="00193487" w:rsidRPr="00D30612" w:rsidRDefault="009557B6" w:rsidP="0057471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487" w:rsidRPr="00D30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gridSpan w:val="2"/>
            <w:hideMark/>
          </w:tcPr>
          <w:p w:rsidR="00193487" w:rsidRPr="00D30612" w:rsidRDefault="00193487" w:rsidP="0057471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ДЕЩИНСЬКА</w:t>
            </w:r>
            <w:r w:rsidR="00567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Оксана Ростиславівна</w:t>
            </w:r>
          </w:p>
        </w:tc>
        <w:tc>
          <w:tcPr>
            <w:tcW w:w="567" w:type="dxa"/>
            <w:gridSpan w:val="2"/>
            <w:hideMark/>
          </w:tcPr>
          <w:p w:rsidR="00193487" w:rsidRPr="00D30612" w:rsidRDefault="00193487" w:rsidP="0057471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9" w:type="dxa"/>
            <w:hideMark/>
          </w:tcPr>
          <w:p w:rsidR="00193487" w:rsidRPr="00D30612" w:rsidRDefault="00193487" w:rsidP="00956A74">
            <w:pPr>
              <w:tabs>
                <w:tab w:val="left" w:pos="72"/>
              </w:tabs>
              <w:spacing w:after="100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начальник відділу інформаційної діяльності та комунікацій з громадськістю Рівненської райдержадміністрації</w:t>
            </w:r>
          </w:p>
        </w:tc>
      </w:tr>
      <w:tr w:rsidR="00BA4E1B" w:rsidRPr="00D30612" w:rsidTr="00567B8D">
        <w:trPr>
          <w:trHeight w:val="437"/>
        </w:trPr>
        <w:tc>
          <w:tcPr>
            <w:tcW w:w="468" w:type="dxa"/>
            <w:hideMark/>
          </w:tcPr>
          <w:p w:rsidR="00BA4E1B" w:rsidRDefault="001F5164" w:rsidP="0057471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1" w:type="dxa"/>
            <w:gridSpan w:val="2"/>
            <w:hideMark/>
          </w:tcPr>
          <w:p w:rsidR="00BA4E1B" w:rsidRPr="00D30612" w:rsidRDefault="00BA4E1B" w:rsidP="00567B8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ЗДРІЛКО</w:t>
            </w:r>
            <w:r w:rsidR="00567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Олександр Володимирович</w:t>
            </w:r>
          </w:p>
        </w:tc>
        <w:tc>
          <w:tcPr>
            <w:tcW w:w="567" w:type="dxa"/>
            <w:gridSpan w:val="2"/>
            <w:hideMark/>
          </w:tcPr>
          <w:p w:rsidR="00BA4E1B" w:rsidRPr="00D30612" w:rsidRDefault="00EF1E3E" w:rsidP="0057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9" w:type="dxa"/>
            <w:hideMark/>
          </w:tcPr>
          <w:p w:rsidR="00BA4E1B" w:rsidRPr="00D30612" w:rsidRDefault="00BA4E1B" w:rsidP="00DA0A7B">
            <w:pPr>
              <w:tabs>
                <w:tab w:val="left" w:pos="72"/>
              </w:tabs>
              <w:spacing w:after="100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="00DA0A7B"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охорони здоров’я 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здоров’я, освіти, культури, спорту Рівненської райдержадміністрації</w:t>
            </w:r>
          </w:p>
        </w:tc>
      </w:tr>
      <w:tr w:rsidR="00193487" w:rsidRPr="00D30612" w:rsidTr="00567B8D">
        <w:trPr>
          <w:trHeight w:val="437"/>
        </w:trPr>
        <w:tc>
          <w:tcPr>
            <w:tcW w:w="468" w:type="dxa"/>
            <w:hideMark/>
          </w:tcPr>
          <w:p w:rsidR="00193487" w:rsidRPr="00D30612" w:rsidRDefault="001F5164" w:rsidP="001F516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1" w:type="dxa"/>
            <w:gridSpan w:val="2"/>
            <w:hideMark/>
          </w:tcPr>
          <w:p w:rsidR="00BA4E1B" w:rsidRPr="00D30612" w:rsidRDefault="00BA4E1B" w:rsidP="00567B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ІЛЬЧУК </w:t>
            </w:r>
            <w:r w:rsidR="00567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Світлана Василівна</w:t>
            </w:r>
          </w:p>
        </w:tc>
        <w:tc>
          <w:tcPr>
            <w:tcW w:w="567" w:type="dxa"/>
            <w:gridSpan w:val="2"/>
            <w:hideMark/>
          </w:tcPr>
          <w:p w:rsidR="00193487" w:rsidRPr="00D30612" w:rsidRDefault="00193487" w:rsidP="007910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9" w:type="dxa"/>
            <w:hideMark/>
          </w:tcPr>
          <w:p w:rsidR="00BA4E1B" w:rsidRPr="0000344C" w:rsidRDefault="00BA4E1B" w:rsidP="00BA4E1B">
            <w:pPr>
              <w:spacing w:after="100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вчитель інформатики Великоолексинського ліцею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Шпанівської сільської ради</w:t>
            </w:r>
          </w:p>
        </w:tc>
      </w:tr>
      <w:tr w:rsidR="002B008F" w:rsidRPr="00D30612" w:rsidTr="00567B8D">
        <w:trPr>
          <w:trHeight w:val="437"/>
        </w:trPr>
        <w:tc>
          <w:tcPr>
            <w:tcW w:w="468" w:type="dxa"/>
            <w:hideMark/>
          </w:tcPr>
          <w:p w:rsidR="002B008F" w:rsidRDefault="001F5164" w:rsidP="0079106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1" w:type="dxa"/>
            <w:gridSpan w:val="2"/>
            <w:hideMark/>
          </w:tcPr>
          <w:p w:rsidR="007D7161" w:rsidRDefault="007D7161" w:rsidP="007D716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ШНАЙДЕР</w:t>
            </w:r>
            <w:r w:rsidR="00567B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Сергій Вікторович</w:t>
            </w:r>
          </w:p>
        </w:tc>
        <w:tc>
          <w:tcPr>
            <w:tcW w:w="567" w:type="dxa"/>
            <w:gridSpan w:val="2"/>
            <w:hideMark/>
          </w:tcPr>
          <w:p w:rsidR="002B008F" w:rsidRPr="00D30612" w:rsidRDefault="007D7161" w:rsidP="002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99" w:type="dxa"/>
            <w:hideMark/>
          </w:tcPr>
          <w:p w:rsidR="001F5164" w:rsidRPr="00D30612" w:rsidRDefault="007D7161" w:rsidP="00477D66">
            <w:pPr>
              <w:spacing w:after="100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завідувач навчального інформаційно-інноваційного відділу управління освіти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Рівненської міської ради</w:t>
            </w:r>
          </w:p>
        </w:tc>
      </w:tr>
    </w:tbl>
    <w:p w:rsidR="00D30612" w:rsidRPr="00D30612" w:rsidRDefault="00D30612" w:rsidP="007449F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9F8" w:rsidRDefault="007449F8" w:rsidP="00744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9F8" w:rsidRDefault="007449F8" w:rsidP="007449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5075"/>
      </w:tblGrid>
      <w:tr w:rsidR="007449F8" w:rsidTr="000F6BE0">
        <w:tc>
          <w:tcPr>
            <w:tcW w:w="4814" w:type="dxa"/>
          </w:tcPr>
          <w:p w:rsidR="007449F8" w:rsidRDefault="007449F8" w:rsidP="00B3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управління охорони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здоров’я,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 xml:space="preserve">освіти, культури, спорту райдержадміністрації </w:t>
            </w:r>
          </w:p>
        </w:tc>
        <w:tc>
          <w:tcPr>
            <w:tcW w:w="5075" w:type="dxa"/>
          </w:tcPr>
          <w:p w:rsidR="007449F8" w:rsidRPr="00F76B9C" w:rsidRDefault="007449F8" w:rsidP="00B30A1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7449F8" w:rsidRDefault="007449F8" w:rsidP="00B30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612" w:rsidRPr="00D30612" w:rsidRDefault="00D30612" w:rsidP="007449F8">
      <w:pPr>
        <w:rPr>
          <w:rFonts w:ascii="Times New Roman" w:hAnsi="Times New Roman" w:cs="Times New Roman"/>
          <w:sz w:val="28"/>
          <w:szCs w:val="28"/>
        </w:rPr>
      </w:pPr>
    </w:p>
    <w:sectPr w:rsidR="00D30612" w:rsidRPr="00D30612" w:rsidSect="008C0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79" w:rsidRDefault="00A85279" w:rsidP="008C0A17">
      <w:pPr>
        <w:spacing w:after="0" w:line="240" w:lineRule="auto"/>
      </w:pPr>
      <w:r>
        <w:separator/>
      </w:r>
    </w:p>
  </w:endnote>
  <w:endnote w:type="continuationSeparator" w:id="1">
    <w:p w:rsidR="00A85279" w:rsidRDefault="00A85279" w:rsidP="008C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17" w:rsidRDefault="008C0A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17" w:rsidRDefault="008C0A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17" w:rsidRDefault="008C0A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79" w:rsidRDefault="00A85279" w:rsidP="008C0A17">
      <w:pPr>
        <w:spacing w:after="0" w:line="240" w:lineRule="auto"/>
      </w:pPr>
      <w:r>
        <w:separator/>
      </w:r>
    </w:p>
  </w:footnote>
  <w:footnote w:type="continuationSeparator" w:id="1">
    <w:p w:rsidR="00A85279" w:rsidRDefault="00A85279" w:rsidP="008C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17" w:rsidRDefault="008C0A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157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0A17" w:rsidRDefault="002C5299">
        <w:pPr>
          <w:pStyle w:val="a5"/>
          <w:jc w:val="center"/>
        </w:pPr>
        <w:r w:rsidRPr="008C0A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0A17" w:rsidRPr="008C0A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0A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B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0A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0A17" w:rsidRDefault="008C0A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17" w:rsidRDefault="008C0A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7F3B"/>
    <w:multiLevelType w:val="hybridMultilevel"/>
    <w:tmpl w:val="F6E68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6559"/>
    <w:multiLevelType w:val="hybridMultilevel"/>
    <w:tmpl w:val="1BDC0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0E8"/>
    <w:rsid w:val="0000344C"/>
    <w:rsid w:val="00005345"/>
    <w:rsid w:val="00025FB4"/>
    <w:rsid w:val="00055519"/>
    <w:rsid w:val="00070ED7"/>
    <w:rsid w:val="00076882"/>
    <w:rsid w:val="000A2CB5"/>
    <w:rsid w:val="000A54AF"/>
    <w:rsid w:val="000F6BE0"/>
    <w:rsid w:val="0010469C"/>
    <w:rsid w:val="001074BE"/>
    <w:rsid w:val="001077D0"/>
    <w:rsid w:val="00121BCB"/>
    <w:rsid w:val="001317F9"/>
    <w:rsid w:val="00137D0D"/>
    <w:rsid w:val="001459BB"/>
    <w:rsid w:val="00193487"/>
    <w:rsid w:val="00194DC4"/>
    <w:rsid w:val="001F5164"/>
    <w:rsid w:val="00207D64"/>
    <w:rsid w:val="00242727"/>
    <w:rsid w:val="00242A25"/>
    <w:rsid w:val="00276621"/>
    <w:rsid w:val="002B008F"/>
    <w:rsid w:val="002B123F"/>
    <w:rsid w:val="002B2651"/>
    <w:rsid w:val="002C4698"/>
    <w:rsid w:val="002C5299"/>
    <w:rsid w:val="002E6445"/>
    <w:rsid w:val="00324486"/>
    <w:rsid w:val="00335469"/>
    <w:rsid w:val="0036486C"/>
    <w:rsid w:val="00373CFC"/>
    <w:rsid w:val="00391EE2"/>
    <w:rsid w:val="00394110"/>
    <w:rsid w:val="003B3B61"/>
    <w:rsid w:val="003C3521"/>
    <w:rsid w:val="003C4457"/>
    <w:rsid w:val="003D7098"/>
    <w:rsid w:val="00423CE0"/>
    <w:rsid w:val="00444E02"/>
    <w:rsid w:val="00460D33"/>
    <w:rsid w:val="00477D66"/>
    <w:rsid w:val="00494CF9"/>
    <w:rsid w:val="00495A09"/>
    <w:rsid w:val="004C4BF0"/>
    <w:rsid w:val="004D27E6"/>
    <w:rsid w:val="004F2813"/>
    <w:rsid w:val="00515E9C"/>
    <w:rsid w:val="00532120"/>
    <w:rsid w:val="00567B8D"/>
    <w:rsid w:val="00585B68"/>
    <w:rsid w:val="0059712E"/>
    <w:rsid w:val="005B1E2D"/>
    <w:rsid w:val="00640361"/>
    <w:rsid w:val="006A4928"/>
    <w:rsid w:val="006B6462"/>
    <w:rsid w:val="006D1EA8"/>
    <w:rsid w:val="006E6EBB"/>
    <w:rsid w:val="00700F37"/>
    <w:rsid w:val="00712ABD"/>
    <w:rsid w:val="00734149"/>
    <w:rsid w:val="007449F8"/>
    <w:rsid w:val="0077100B"/>
    <w:rsid w:val="00775AD1"/>
    <w:rsid w:val="007D7161"/>
    <w:rsid w:val="00841F8D"/>
    <w:rsid w:val="0086611A"/>
    <w:rsid w:val="0087007D"/>
    <w:rsid w:val="00870D01"/>
    <w:rsid w:val="00894142"/>
    <w:rsid w:val="0089584F"/>
    <w:rsid w:val="008B51C9"/>
    <w:rsid w:val="008C0A17"/>
    <w:rsid w:val="008F78FF"/>
    <w:rsid w:val="009557B6"/>
    <w:rsid w:val="00956A74"/>
    <w:rsid w:val="00964AF4"/>
    <w:rsid w:val="0096523E"/>
    <w:rsid w:val="00974ABA"/>
    <w:rsid w:val="00A17A85"/>
    <w:rsid w:val="00A85279"/>
    <w:rsid w:val="00AB3CC3"/>
    <w:rsid w:val="00AC71FF"/>
    <w:rsid w:val="00AE3021"/>
    <w:rsid w:val="00AE41BF"/>
    <w:rsid w:val="00B054DE"/>
    <w:rsid w:val="00B10CDF"/>
    <w:rsid w:val="00B15D59"/>
    <w:rsid w:val="00B4623F"/>
    <w:rsid w:val="00B63BCB"/>
    <w:rsid w:val="00B71D40"/>
    <w:rsid w:val="00B951A1"/>
    <w:rsid w:val="00BA4E1B"/>
    <w:rsid w:val="00BB3718"/>
    <w:rsid w:val="00BB5AEB"/>
    <w:rsid w:val="00BE58A8"/>
    <w:rsid w:val="00C53CDD"/>
    <w:rsid w:val="00C5637B"/>
    <w:rsid w:val="00C5726D"/>
    <w:rsid w:val="00C60B10"/>
    <w:rsid w:val="00C87E94"/>
    <w:rsid w:val="00CA1F7B"/>
    <w:rsid w:val="00CB5CA0"/>
    <w:rsid w:val="00CB7E26"/>
    <w:rsid w:val="00CF2046"/>
    <w:rsid w:val="00D0222F"/>
    <w:rsid w:val="00D26D79"/>
    <w:rsid w:val="00D26F50"/>
    <w:rsid w:val="00D30612"/>
    <w:rsid w:val="00D44302"/>
    <w:rsid w:val="00D72305"/>
    <w:rsid w:val="00DA0A7B"/>
    <w:rsid w:val="00DB6BE4"/>
    <w:rsid w:val="00DC7130"/>
    <w:rsid w:val="00DF34F2"/>
    <w:rsid w:val="00E20271"/>
    <w:rsid w:val="00E42DF1"/>
    <w:rsid w:val="00E430A5"/>
    <w:rsid w:val="00EB4DF5"/>
    <w:rsid w:val="00EC1834"/>
    <w:rsid w:val="00EF1E3E"/>
    <w:rsid w:val="00F0638B"/>
    <w:rsid w:val="00F13848"/>
    <w:rsid w:val="00F74219"/>
    <w:rsid w:val="00F76B9C"/>
    <w:rsid w:val="00F76E39"/>
    <w:rsid w:val="00F822CD"/>
    <w:rsid w:val="00F840E8"/>
    <w:rsid w:val="00FD4E63"/>
    <w:rsid w:val="00FD532A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E8"/>
    <w:pPr>
      <w:spacing w:after="0" w:line="240" w:lineRule="auto"/>
    </w:pPr>
  </w:style>
  <w:style w:type="table" w:styleId="a4">
    <w:name w:val="Table Grid"/>
    <w:basedOn w:val="a1"/>
    <w:uiPriority w:val="59"/>
    <w:rsid w:val="0074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0A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A17"/>
  </w:style>
  <w:style w:type="paragraph" w:styleId="a7">
    <w:name w:val="footer"/>
    <w:basedOn w:val="a"/>
    <w:link w:val="a8"/>
    <w:uiPriority w:val="99"/>
    <w:semiHidden/>
    <w:unhideWhenUsed/>
    <w:rsid w:val="008C0A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cp:lastPrinted>2022-11-10T15:13:00Z</cp:lastPrinted>
  <dcterms:created xsi:type="dcterms:W3CDTF">2021-10-20T12:16:00Z</dcterms:created>
  <dcterms:modified xsi:type="dcterms:W3CDTF">2022-11-17T13:50:00Z</dcterms:modified>
</cp:coreProperties>
</file>