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E7" w:rsidRPr="00231CE7" w:rsidRDefault="00231CE7" w:rsidP="00231C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3</w:t>
      </w:r>
    </w:p>
    <w:p w:rsidR="00231CE7" w:rsidRPr="00231CE7" w:rsidRDefault="00231CE7" w:rsidP="00231C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1CE7">
        <w:rPr>
          <w:rFonts w:ascii="Times New Roman" w:hAnsi="Times New Roman" w:cs="Times New Roman"/>
          <w:sz w:val="28"/>
          <w:szCs w:val="28"/>
        </w:rPr>
        <w:t xml:space="preserve">до розпорядження голови </w:t>
      </w:r>
    </w:p>
    <w:p w:rsidR="00231CE7" w:rsidRPr="00231CE7" w:rsidRDefault="00231CE7" w:rsidP="00231C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1CE7">
        <w:rPr>
          <w:rFonts w:ascii="Times New Roman" w:hAnsi="Times New Roman" w:cs="Times New Roman"/>
          <w:sz w:val="28"/>
          <w:szCs w:val="28"/>
        </w:rPr>
        <w:t xml:space="preserve">райдержадміністрації – </w:t>
      </w:r>
    </w:p>
    <w:p w:rsidR="00231CE7" w:rsidRPr="00231CE7" w:rsidRDefault="00231CE7" w:rsidP="00231C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1CE7">
        <w:rPr>
          <w:rFonts w:ascii="Times New Roman" w:hAnsi="Times New Roman" w:cs="Times New Roman"/>
          <w:sz w:val="28"/>
          <w:szCs w:val="28"/>
        </w:rPr>
        <w:t xml:space="preserve">начальника районної військової </w:t>
      </w:r>
    </w:p>
    <w:p w:rsidR="00231CE7" w:rsidRPr="00231CE7" w:rsidRDefault="00231CE7" w:rsidP="00231CE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231CE7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231CE7" w:rsidRPr="00231CE7" w:rsidRDefault="008A52E5" w:rsidP="00231CE7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19.08.2022 № 140</w:t>
      </w:r>
      <w:bookmarkStart w:id="0" w:name="_GoBack"/>
      <w:bookmarkEnd w:id="0"/>
    </w:p>
    <w:p w:rsidR="00231CE7" w:rsidRPr="00231CE7" w:rsidRDefault="00231CE7" w:rsidP="00231CE7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31CE7" w:rsidRPr="00584091" w:rsidRDefault="00231CE7" w:rsidP="00231CE7">
      <w:pPr>
        <w:pStyle w:val="1"/>
        <w:spacing w:before="0" w:after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584091">
        <w:rPr>
          <w:sz w:val="28"/>
          <w:szCs w:val="28"/>
          <w:lang w:val="uk-UA"/>
        </w:rPr>
        <w:t xml:space="preserve">аступник голови районної державної адміністрації </w:t>
      </w:r>
    </w:p>
    <w:p w:rsidR="00231CE7" w:rsidRDefault="00231CE7" w:rsidP="00231CE7">
      <w:pPr>
        <w:pStyle w:val="1"/>
        <w:spacing w:before="0" w:after="0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НЕСТЕРУК ОЛЕКСАНДР ПЕТРОВИЧ</w:t>
      </w:r>
    </w:p>
    <w:p w:rsidR="00231CE7" w:rsidRDefault="00231CE7" w:rsidP="00231C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3A4" w:rsidRPr="00231CE7" w:rsidRDefault="004123A4" w:rsidP="00231C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CE7" w:rsidRPr="00231CE7" w:rsidRDefault="00231CE7" w:rsidP="00231CE7">
      <w:pPr>
        <w:ind w:firstLine="885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231CE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«1.</w:t>
      </w:r>
      <w:proofErr w:type="spellStart"/>
      <w:r w:rsidRPr="00231CE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Здійснює</w:t>
      </w:r>
      <w:proofErr w:type="spellEnd"/>
      <w:r w:rsidRPr="00231CE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 xml:space="preserve"> </w:t>
      </w:r>
      <w:proofErr w:type="spellStart"/>
      <w:r w:rsidRPr="00231CE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керівництво</w:t>
      </w:r>
      <w:proofErr w:type="spellEnd"/>
      <w:r w:rsidRPr="00231CE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zh-CN"/>
        </w:rPr>
        <w:t>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231CE7" w:rsidRPr="00231CE7" w:rsidTr="00AC306D">
        <w:tc>
          <w:tcPr>
            <w:tcW w:w="9571" w:type="dxa"/>
            <w:shd w:val="clear" w:color="auto" w:fill="auto"/>
          </w:tcPr>
          <w:p w:rsidR="00916960" w:rsidRDefault="00916960" w:rsidP="00231CE7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Управлінням економічного та агропромислового розвитку, житлово-комунального господарства, містобудування, архітектури </w:t>
            </w:r>
            <w:r w:rsidRPr="00051B6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районної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1696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(в межах визначених повноважень)</w:t>
            </w:r>
          </w:p>
          <w:p w:rsidR="00231CE7" w:rsidRPr="00231CE7" w:rsidRDefault="008C7C76" w:rsidP="00231CE7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Відділом </w:t>
            </w:r>
            <w:r w:rsidR="00231CE7" w:rsidRPr="00231C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оборонної роботи, цивільного захисту районної державної адміністрації </w:t>
            </w:r>
          </w:p>
          <w:p w:rsidR="008C7C76" w:rsidRPr="00231CE7" w:rsidRDefault="008C7C76" w:rsidP="008C7C76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31CE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Сектором з питань запобігання та виявлення корупції і взаємодії з правоохоронними органами районної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(в межах визначених повноважень)</w:t>
            </w:r>
            <w:r w:rsidR="00C266A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».</w:t>
            </w:r>
          </w:p>
          <w:p w:rsidR="00231CE7" w:rsidRPr="00231CE7" w:rsidRDefault="00231CE7" w:rsidP="00231CE7">
            <w:pPr>
              <w:tabs>
                <w:tab w:val="left" w:pos="8250"/>
              </w:tabs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231CE7" w:rsidRPr="00231CE7" w:rsidRDefault="00231CE7" w:rsidP="00231C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CE7" w:rsidRPr="00231CE7" w:rsidRDefault="00231CE7" w:rsidP="00231C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1CE7" w:rsidRPr="00231CE7" w:rsidRDefault="00231CE7" w:rsidP="00231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CE7">
        <w:rPr>
          <w:rFonts w:ascii="Times New Roman" w:hAnsi="Times New Roman" w:cs="Times New Roman"/>
          <w:sz w:val="28"/>
          <w:szCs w:val="28"/>
        </w:rPr>
        <w:t>Керівник апарату адміністрації                                                  Антоніна ПОТАЙЧУК</w:t>
      </w:r>
    </w:p>
    <w:p w:rsidR="00231CE7" w:rsidRPr="00231CE7" w:rsidRDefault="00231CE7" w:rsidP="00231CE7"/>
    <w:p w:rsidR="007A0231" w:rsidRDefault="007A0231"/>
    <w:sectPr w:rsidR="007A0231" w:rsidSect="005A6CA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75"/>
    <w:rsid w:val="00231CE7"/>
    <w:rsid w:val="004123A4"/>
    <w:rsid w:val="00575AD2"/>
    <w:rsid w:val="007A0231"/>
    <w:rsid w:val="008A52E5"/>
    <w:rsid w:val="008C7C76"/>
    <w:rsid w:val="00916960"/>
    <w:rsid w:val="00C266AD"/>
    <w:rsid w:val="00C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F135"/>
  <w15:chartTrackingRefBased/>
  <w15:docId w15:val="{E08E2A86-616E-49A0-BFE1-135EDA1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31CE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1CE7"/>
    <w:rPr>
      <w:rFonts w:ascii="Times New Roman" w:eastAsia="Times New Roman" w:hAnsi="Times New Roman" w:cs="Times New Roman"/>
      <w:b/>
      <w:bCs/>
      <w:kern w:val="1"/>
      <w:sz w:val="48"/>
      <w:szCs w:val="48"/>
      <w:lang w:val="ru-RU" w:eastAsia="zh-CN"/>
    </w:rPr>
  </w:style>
  <w:style w:type="paragraph" w:styleId="a0">
    <w:name w:val="Body Text"/>
    <w:basedOn w:val="a"/>
    <w:link w:val="a4"/>
    <w:uiPriority w:val="99"/>
    <w:semiHidden/>
    <w:unhideWhenUsed/>
    <w:rsid w:val="00231CE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3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Олександр ЗДРОК</cp:lastModifiedBy>
  <cp:revision>9</cp:revision>
  <dcterms:created xsi:type="dcterms:W3CDTF">2022-08-18T11:50:00Z</dcterms:created>
  <dcterms:modified xsi:type="dcterms:W3CDTF">2022-08-29T06:33:00Z</dcterms:modified>
</cp:coreProperties>
</file>