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20C" w:rsidRDefault="00B1320C" w:rsidP="00B1320C">
      <w:pPr>
        <w:ind w:firstLine="6237"/>
        <w:rPr>
          <w:color w:val="000000"/>
          <w:sz w:val="28"/>
          <w:szCs w:val="28"/>
          <w:lang w:val="uk-UA"/>
        </w:rPr>
      </w:pPr>
      <w:r w:rsidRPr="00D66102">
        <w:rPr>
          <w:color w:val="000000"/>
          <w:sz w:val="28"/>
          <w:szCs w:val="28"/>
          <w:lang w:val="uk-UA"/>
        </w:rPr>
        <w:t>Додаток</w:t>
      </w:r>
    </w:p>
    <w:p w:rsidR="00B1320C" w:rsidRDefault="00B1320C" w:rsidP="00B1320C">
      <w:pPr>
        <w:ind w:firstLine="623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 розпорядження голови </w:t>
      </w:r>
    </w:p>
    <w:p w:rsidR="00B1320C" w:rsidRDefault="00B1320C" w:rsidP="00B1320C">
      <w:pPr>
        <w:ind w:firstLine="623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райдержадміністрації – </w:t>
      </w:r>
    </w:p>
    <w:p w:rsidR="00B1320C" w:rsidRDefault="00B1320C" w:rsidP="00B1320C">
      <w:pPr>
        <w:ind w:firstLine="623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начальника районної </w:t>
      </w:r>
    </w:p>
    <w:p w:rsidR="00B1320C" w:rsidRDefault="00B1320C" w:rsidP="00B1320C">
      <w:pPr>
        <w:ind w:firstLine="623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військової адміністрації</w:t>
      </w:r>
    </w:p>
    <w:p w:rsidR="00B1320C" w:rsidRDefault="00B1320C" w:rsidP="00B1320C">
      <w:pPr>
        <w:ind w:firstLine="623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23.05.2022 № 73</w:t>
      </w:r>
    </w:p>
    <w:p w:rsidR="00B1320C" w:rsidRPr="00701F7A" w:rsidRDefault="00B1320C" w:rsidP="00B1320C">
      <w:pPr>
        <w:rPr>
          <w:color w:val="000000"/>
          <w:szCs w:val="28"/>
          <w:lang w:val="uk-UA"/>
        </w:rPr>
      </w:pPr>
    </w:p>
    <w:p w:rsidR="00B1320C" w:rsidRDefault="00B1320C" w:rsidP="00B1320C">
      <w:pPr>
        <w:tabs>
          <w:tab w:val="left" w:pos="5655"/>
        </w:tabs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СКЛАД</w:t>
      </w:r>
    </w:p>
    <w:p w:rsidR="00B1320C" w:rsidRDefault="00B1320C" w:rsidP="00B1320C">
      <w:pPr>
        <w:tabs>
          <w:tab w:val="left" w:pos="5655"/>
        </w:tabs>
        <w:jc w:val="center"/>
        <w:rPr>
          <w:color w:val="000000"/>
          <w:sz w:val="28"/>
          <w:szCs w:val="28"/>
          <w:lang w:val="uk-UA"/>
        </w:rPr>
      </w:pPr>
    </w:p>
    <w:p w:rsidR="00B1320C" w:rsidRDefault="00B1320C" w:rsidP="00B1320C">
      <w:pPr>
        <w:tabs>
          <w:tab w:val="left" w:pos="5655"/>
        </w:tabs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архітектурно-містобудівної ради при відділі містобудування та </w:t>
      </w:r>
    </w:p>
    <w:p w:rsidR="00B1320C" w:rsidRDefault="00B1320C" w:rsidP="00B1320C">
      <w:pPr>
        <w:tabs>
          <w:tab w:val="left" w:pos="5655"/>
        </w:tabs>
        <w:jc w:val="center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/>
        </w:rPr>
        <w:t xml:space="preserve">архітектури </w:t>
      </w:r>
      <w:r w:rsidRPr="00E442FD">
        <w:rPr>
          <w:color w:val="000000"/>
          <w:sz w:val="28"/>
          <w:szCs w:val="28"/>
          <w:lang w:val="uk-UA" w:eastAsia="ru-RU"/>
        </w:rPr>
        <w:t xml:space="preserve">управління економічного та агропромислового розвитку, </w:t>
      </w:r>
    </w:p>
    <w:p w:rsidR="00B1320C" w:rsidRDefault="00B1320C" w:rsidP="00B1320C">
      <w:pPr>
        <w:tabs>
          <w:tab w:val="left" w:pos="5655"/>
        </w:tabs>
        <w:jc w:val="center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>житлово-комунального господарства,</w:t>
      </w:r>
      <w:r w:rsidRPr="00E442FD">
        <w:rPr>
          <w:color w:val="000000"/>
          <w:sz w:val="28"/>
          <w:szCs w:val="28"/>
          <w:lang w:val="uk-UA" w:eastAsia="ru-RU"/>
        </w:rPr>
        <w:t xml:space="preserve"> містобудування, </w:t>
      </w:r>
    </w:p>
    <w:p w:rsidR="00B1320C" w:rsidRDefault="00B1320C" w:rsidP="00B1320C">
      <w:pPr>
        <w:tabs>
          <w:tab w:val="left" w:pos="5655"/>
        </w:tabs>
        <w:jc w:val="center"/>
        <w:rPr>
          <w:color w:val="000000"/>
          <w:sz w:val="28"/>
          <w:szCs w:val="28"/>
          <w:lang w:val="uk-UA"/>
        </w:rPr>
      </w:pPr>
      <w:r w:rsidRPr="00E442FD">
        <w:rPr>
          <w:color w:val="000000"/>
          <w:sz w:val="28"/>
          <w:szCs w:val="28"/>
          <w:lang w:val="uk-UA" w:eastAsia="ru-RU"/>
        </w:rPr>
        <w:t xml:space="preserve">архітектури </w:t>
      </w:r>
      <w:r>
        <w:rPr>
          <w:color w:val="000000"/>
          <w:sz w:val="28"/>
          <w:szCs w:val="28"/>
          <w:lang w:val="uk-UA"/>
        </w:rPr>
        <w:t>Рівненської районної державної адміністрації</w:t>
      </w:r>
    </w:p>
    <w:p w:rsidR="00B1320C" w:rsidRPr="007A7E4B" w:rsidRDefault="00B1320C" w:rsidP="00B1320C">
      <w:pPr>
        <w:tabs>
          <w:tab w:val="left" w:pos="5655"/>
        </w:tabs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2965"/>
        <w:gridCol w:w="6424"/>
      </w:tblGrid>
      <w:tr w:rsidR="00B1320C" w:rsidRPr="008F6D81" w:rsidTr="004875FB">
        <w:tblPrEx>
          <w:tblCellMar>
            <w:top w:w="0" w:type="dxa"/>
            <w:bottom w:w="0" w:type="dxa"/>
          </w:tblCellMar>
        </w:tblPrEx>
        <w:trPr>
          <w:trHeight w:val="956"/>
        </w:trPr>
        <w:tc>
          <w:tcPr>
            <w:tcW w:w="2998" w:type="dxa"/>
          </w:tcPr>
          <w:p w:rsidR="00B1320C" w:rsidRPr="008F6D81" w:rsidRDefault="00B1320C" w:rsidP="004875FB">
            <w:pPr>
              <w:tabs>
                <w:tab w:val="left" w:pos="3402"/>
              </w:tabs>
              <w:ind w:left="-27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</w:tcPr>
          <w:p w:rsidR="00B1320C" w:rsidRPr="008F6D81" w:rsidRDefault="00B1320C" w:rsidP="00B1320C">
            <w:pPr>
              <w:numPr>
                <w:ilvl w:val="0"/>
                <w:numId w:val="2"/>
              </w:numPr>
              <w:tabs>
                <w:tab w:val="left" w:pos="317"/>
              </w:tabs>
              <w:ind w:left="297" w:right="-87" w:hanging="284"/>
              <w:rPr>
                <w:b/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 xml:space="preserve">начальник відділу містобудування та архітектури </w:t>
            </w:r>
            <w:r w:rsidRPr="008F6D81">
              <w:rPr>
                <w:color w:val="000000"/>
                <w:sz w:val="28"/>
                <w:szCs w:val="28"/>
                <w:lang w:val="uk-UA" w:eastAsia="ru-RU"/>
              </w:rPr>
              <w:t xml:space="preserve">управління економічного та агропромислового розвитку, </w:t>
            </w:r>
            <w:r>
              <w:rPr>
                <w:color w:val="000000"/>
                <w:sz w:val="28"/>
                <w:szCs w:val="28"/>
                <w:lang w:val="uk-UA" w:eastAsia="ru-RU"/>
              </w:rPr>
              <w:t>житлово-комунального господарства</w:t>
            </w:r>
            <w:r w:rsidRPr="008F6D81">
              <w:rPr>
                <w:color w:val="000000"/>
                <w:sz w:val="28"/>
                <w:szCs w:val="28"/>
                <w:lang w:val="uk-UA" w:eastAsia="ru-RU"/>
              </w:rPr>
              <w:t xml:space="preserve"> містобудування, архітектури </w:t>
            </w:r>
            <w:r>
              <w:rPr>
                <w:color w:val="000000"/>
                <w:sz w:val="28"/>
                <w:szCs w:val="28"/>
                <w:lang w:val="uk-UA" w:eastAsia="ru-RU"/>
              </w:rPr>
              <w:t>р</w:t>
            </w:r>
            <w:r w:rsidRPr="008F6D81">
              <w:rPr>
                <w:color w:val="000000"/>
                <w:sz w:val="28"/>
                <w:szCs w:val="28"/>
                <w:lang w:val="uk-UA"/>
              </w:rPr>
              <w:t>айдержадміністрації, голова ради</w:t>
            </w:r>
          </w:p>
          <w:p w:rsidR="00B1320C" w:rsidRPr="008F6D81" w:rsidRDefault="00B1320C" w:rsidP="004875FB">
            <w:pPr>
              <w:tabs>
                <w:tab w:val="left" w:pos="317"/>
              </w:tabs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B1320C" w:rsidRPr="008F6D81" w:rsidTr="004875FB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2998" w:type="dxa"/>
          </w:tcPr>
          <w:p w:rsidR="00B1320C" w:rsidRPr="008F6D81" w:rsidRDefault="00B1320C" w:rsidP="004875FB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НЕСТЕРУК Олександр</w:t>
            </w:r>
          </w:p>
        </w:tc>
        <w:tc>
          <w:tcPr>
            <w:tcW w:w="6663" w:type="dxa"/>
          </w:tcPr>
          <w:p w:rsidR="00B1320C" w:rsidRPr="008F6D81" w:rsidRDefault="00B1320C" w:rsidP="00B1320C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заступник голови райдержадміністрації, заступник голови ради</w:t>
            </w:r>
          </w:p>
          <w:p w:rsidR="00B1320C" w:rsidRPr="008F6D81" w:rsidRDefault="00B1320C" w:rsidP="004875FB">
            <w:pPr>
              <w:tabs>
                <w:tab w:val="left" w:pos="317"/>
              </w:tabs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B1320C" w:rsidRPr="008F6D81" w:rsidTr="004875FB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2998" w:type="dxa"/>
          </w:tcPr>
          <w:p w:rsidR="00B1320C" w:rsidRPr="008F6D81" w:rsidRDefault="00B1320C" w:rsidP="004875FB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КУЗЬМИЧ Наталія</w:t>
            </w:r>
          </w:p>
        </w:tc>
        <w:tc>
          <w:tcPr>
            <w:tcW w:w="6663" w:type="dxa"/>
          </w:tcPr>
          <w:p w:rsidR="00B1320C" w:rsidRPr="008F6D81" w:rsidRDefault="00B1320C" w:rsidP="00B1320C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 xml:space="preserve">головний спеціаліст відділу містобудування та архітектури </w:t>
            </w:r>
            <w:r w:rsidRPr="008F6D81">
              <w:rPr>
                <w:color w:val="000000"/>
                <w:sz w:val="28"/>
                <w:szCs w:val="28"/>
                <w:lang w:val="uk-UA" w:eastAsia="ru-RU"/>
              </w:rPr>
              <w:t xml:space="preserve">управління економічного та агропромислового розвитку, </w:t>
            </w:r>
            <w:r>
              <w:rPr>
                <w:color w:val="000000"/>
                <w:sz w:val="28"/>
                <w:szCs w:val="28"/>
                <w:lang w:val="uk-UA" w:eastAsia="ru-RU"/>
              </w:rPr>
              <w:t>житлово-комунального господарства,</w:t>
            </w:r>
            <w:r w:rsidRPr="008F6D81">
              <w:rPr>
                <w:color w:val="000000"/>
                <w:sz w:val="28"/>
                <w:szCs w:val="28"/>
                <w:lang w:val="uk-UA" w:eastAsia="ru-RU"/>
              </w:rPr>
              <w:t xml:space="preserve"> містобудування, архітектури </w:t>
            </w:r>
            <w:r w:rsidRPr="008F6D81">
              <w:rPr>
                <w:color w:val="000000"/>
                <w:sz w:val="28"/>
                <w:szCs w:val="28"/>
                <w:lang w:val="uk-UA"/>
              </w:rPr>
              <w:t>райдержадміністрації, секретар ради</w:t>
            </w:r>
          </w:p>
        </w:tc>
      </w:tr>
      <w:tr w:rsidR="00B1320C" w:rsidRPr="008F6D81" w:rsidTr="004875F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661" w:type="dxa"/>
            <w:gridSpan w:val="2"/>
          </w:tcPr>
          <w:p w:rsidR="00B1320C" w:rsidRPr="008F6D81" w:rsidRDefault="00B1320C" w:rsidP="004875FB">
            <w:pPr>
              <w:tabs>
                <w:tab w:val="left" w:pos="317"/>
              </w:tabs>
              <w:jc w:val="center"/>
              <w:rPr>
                <w:color w:val="000000"/>
                <w:sz w:val="32"/>
                <w:szCs w:val="28"/>
                <w:lang w:val="uk-UA"/>
              </w:rPr>
            </w:pPr>
          </w:p>
          <w:p w:rsidR="00B1320C" w:rsidRPr="008F6D81" w:rsidRDefault="00B1320C" w:rsidP="004875FB">
            <w:pPr>
              <w:tabs>
                <w:tab w:val="left" w:pos="317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Члени ради:</w:t>
            </w:r>
          </w:p>
          <w:p w:rsidR="00B1320C" w:rsidRPr="008F6D81" w:rsidRDefault="00B1320C" w:rsidP="004875FB">
            <w:pPr>
              <w:tabs>
                <w:tab w:val="left" w:pos="317"/>
              </w:tabs>
              <w:jc w:val="center"/>
              <w:rPr>
                <w:color w:val="000000"/>
                <w:sz w:val="32"/>
                <w:szCs w:val="28"/>
                <w:lang w:val="uk-UA"/>
              </w:rPr>
            </w:pPr>
          </w:p>
        </w:tc>
      </w:tr>
      <w:tr w:rsidR="00B1320C" w:rsidRPr="008F6D81" w:rsidTr="004875FB">
        <w:tblPrEx>
          <w:tblCellMar>
            <w:top w:w="0" w:type="dxa"/>
            <w:bottom w:w="0" w:type="dxa"/>
          </w:tblCellMar>
        </w:tblPrEx>
        <w:trPr>
          <w:trHeight w:val="3664"/>
        </w:trPr>
        <w:tc>
          <w:tcPr>
            <w:tcW w:w="2998" w:type="dxa"/>
          </w:tcPr>
          <w:p w:rsidR="00B1320C" w:rsidRPr="008F6D81" w:rsidRDefault="00B1320C" w:rsidP="004875FB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БАЧУНОВ Олег</w:t>
            </w:r>
          </w:p>
          <w:p w:rsidR="00B1320C" w:rsidRPr="008F6D81" w:rsidRDefault="00B1320C" w:rsidP="004875FB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B1320C" w:rsidRPr="008F6D81" w:rsidRDefault="00B1320C" w:rsidP="004875FB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B1320C" w:rsidRDefault="00B1320C" w:rsidP="004875FB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БЕРЕГОВИЧ Євген</w:t>
            </w:r>
          </w:p>
          <w:p w:rsidR="00B1320C" w:rsidRDefault="00B1320C" w:rsidP="004875FB">
            <w:pPr>
              <w:tabs>
                <w:tab w:val="left" w:pos="3402"/>
              </w:tabs>
              <w:rPr>
                <w:color w:val="000000"/>
                <w:sz w:val="28"/>
                <w:szCs w:val="28"/>
                <w:lang w:val="uk-UA"/>
              </w:rPr>
            </w:pPr>
          </w:p>
          <w:p w:rsidR="00B1320C" w:rsidRPr="008F6D81" w:rsidRDefault="00B1320C" w:rsidP="004875FB">
            <w:pPr>
              <w:tabs>
                <w:tab w:val="left" w:pos="3402"/>
              </w:tabs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ВАСИЛЬЄВА Ірина</w:t>
            </w:r>
          </w:p>
          <w:p w:rsidR="00B1320C" w:rsidRPr="008F6D81" w:rsidRDefault="00B1320C" w:rsidP="004875FB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B1320C" w:rsidRPr="008F6D81" w:rsidRDefault="00B1320C" w:rsidP="004875FB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B1320C" w:rsidRPr="008F6D81" w:rsidRDefault="00B1320C" w:rsidP="004875FB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B1320C" w:rsidRDefault="00B1320C" w:rsidP="004875FB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B1320C" w:rsidRPr="008F6D81" w:rsidRDefault="00B1320C" w:rsidP="004875FB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ЗАГАЛЬСЬКА Анна</w:t>
            </w:r>
          </w:p>
          <w:p w:rsidR="00B1320C" w:rsidRPr="008F6D81" w:rsidRDefault="00B1320C" w:rsidP="004875FB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B1320C" w:rsidRPr="008F6D81" w:rsidRDefault="00B1320C" w:rsidP="004875FB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B1320C" w:rsidRPr="008F6D81" w:rsidRDefault="00B1320C" w:rsidP="004875FB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B1320C" w:rsidRPr="008F6D81" w:rsidRDefault="00B1320C" w:rsidP="004875FB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B1320C" w:rsidRDefault="00B1320C" w:rsidP="004875FB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B1320C" w:rsidRDefault="00B1320C" w:rsidP="004875FB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B1320C" w:rsidRDefault="00B1320C" w:rsidP="00B1320C">
            <w:pPr>
              <w:tabs>
                <w:tab w:val="left" w:pos="3402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ЗАЇКА Юлія</w:t>
            </w:r>
          </w:p>
          <w:p w:rsidR="00B1320C" w:rsidRPr="007A7E4B" w:rsidRDefault="00B1320C" w:rsidP="004875FB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B1320C" w:rsidRDefault="00B1320C" w:rsidP="004875FB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B1320C" w:rsidRDefault="00B1320C" w:rsidP="004875FB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B1320C" w:rsidRPr="008F6D81" w:rsidRDefault="00B1320C" w:rsidP="004875FB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ЄФІМЧУК Марія</w:t>
            </w:r>
          </w:p>
          <w:p w:rsidR="00B1320C" w:rsidRPr="008F6D81" w:rsidRDefault="00B1320C" w:rsidP="004875FB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B1320C" w:rsidRDefault="00B1320C" w:rsidP="004875FB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КОНДРАТЮК Анастасія</w:t>
            </w:r>
          </w:p>
          <w:p w:rsidR="00B1320C" w:rsidRDefault="00B1320C" w:rsidP="004875FB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B1320C" w:rsidRPr="008F6D81" w:rsidRDefault="00B1320C" w:rsidP="004875FB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КОШМАНЮК Анатолій</w:t>
            </w:r>
          </w:p>
          <w:p w:rsidR="00B1320C" w:rsidRPr="008F6D81" w:rsidRDefault="00B1320C" w:rsidP="004875FB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B1320C" w:rsidRPr="008F6D81" w:rsidRDefault="00B1320C" w:rsidP="004875FB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КУЗЬМ</w:t>
            </w: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 w:rsidRPr="008F6D81">
              <w:rPr>
                <w:color w:val="000000"/>
                <w:sz w:val="28"/>
                <w:szCs w:val="28"/>
                <w:lang w:val="uk-UA"/>
              </w:rPr>
              <w:t>Ч Іванна</w:t>
            </w:r>
          </w:p>
          <w:p w:rsidR="00B1320C" w:rsidRPr="008F6D81" w:rsidRDefault="00B1320C" w:rsidP="004875FB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B1320C" w:rsidRPr="008F6D81" w:rsidRDefault="00B1320C" w:rsidP="004875FB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B1320C" w:rsidRPr="008F6D81" w:rsidRDefault="00B1320C" w:rsidP="004875FB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B1320C" w:rsidRDefault="00B1320C" w:rsidP="004875FB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B1320C" w:rsidRDefault="00B1320C" w:rsidP="004875FB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ЛАКУТА Наталія</w:t>
            </w:r>
          </w:p>
          <w:p w:rsidR="00B1320C" w:rsidRDefault="00B1320C" w:rsidP="004875FB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B1320C" w:rsidRDefault="00B1320C" w:rsidP="004875FB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B1320C" w:rsidRDefault="00B1320C" w:rsidP="004875FB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B1320C" w:rsidRDefault="00B1320C" w:rsidP="004875FB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B1320C" w:rsidRPr="008F6D81" w:rsidRDefault="00B1320C" w:rsidP="00B1320C">
            <w:pPr>
              <w:tabs>
                <w:tab w:val="left" w:pos="3402"/>
              </w:tabs>
              <w:rPr>
                <w:color w:val="000000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  <w:lang w:val="uk-UA"/>
              </w:rPr>
              <w:t>МЕЛЬНИК Дмитро</w:t>
            </w:r>
          </w:p>
          <w:p w:rsidR="00B1320C" w:rsidRPr="008F6D81" w:rsidRDefault="00B1320C" w:rsidP="004875FB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</w:tcPr>
          <w:p w:rsidR="00B1320C" w:rsidRDefault="00B1320C" w:rsidP="00B1320C">
            <w:pPr>
              <w:numPr>
                <w:ilvl w:val="0"/>
                <w:numId w:val="3"/>
              </w:numPr>
              <w:tabs>
                <w:tab w:val="left" w:pos="317"/>
              </w:tabs>
              <w:ind w:left="317" w:hanging="317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архітектор, ФОП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Бачунов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Олег Володимирович (за згодою)</w:t>
            </w:r>
          </w:p>
          <w:p w:rsidR="00B1320C" w:rsidRDefault="00B1320C" w:rsidP="004875FB">
            <w:pPr>
              <w:tabs>
                <w:tab w:val="left" w:pos="317"/>
              </w:tabs>
              <w:ind w:left="317"/>
              <w:rPr>
                <w:color w:val="000000"/>
                <w:sz w:val="28"/>
                <w:szCs w:val="28"/>
                <w:lang w:val="uk-UA" w:eastAsia="ar-SA"/>
              </w:rPr>
            </w:pPr>
          </w:p>
          <w:p w:rsidR="00B1320C" w:rsidRDefault="00B1320C" w:rsidP="00B1320C">
            <w:pPr>
              <w:numPr>
                <w:ilvl w:val="0"/>
                <w:numId w:val="3"/>
              </w:numPr>
              <w:tabs>
                <w:tab w:val="left" w:pos="317"/>
              </w:tabs>
              <w:ind w:left="317" w:hanging="317"/>
              <w:rPr>
                <w:color w:val="000000"/>
                <w:sz w:val="28"/>
                <w:szCs w:val="28"/>
                <w:lang w:val="uk-UA" w:eastAsia="ar-SA"/>
              </w:rPr>
            </w:pPr>
            <w:r w:rsidRPr="00822758">
              <w:rPr>
                <w:color w:val="000000"/>
                <w:sz w:val="28"/>
                <w:szCs w:val="28"/>
                <w:lang w:val="uk-UA"/>
              </w:rPr>
              <w:t>архітектор (за згодою)</w:t>
            </w:r>
          </w:p>
          <w:p w:rsidR="00B1320C" w:rsidRDefault="00B1320C" w:rsidP="004875FB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</w:p>
          <w:p w:rsidR="00B1320C" w:rsidRPr="008F6D81" w:rsidRDefault="00B1320C" w:rsidP="00B1320C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спеціаліст відділу історико-культурної спадщини управління культури і туризму Рівненської обласної державної адміністрації (за згодою)</w:t>
            </w:r>
          </w:p>
          <w:p w:rsidR="00B1320C" w:rsidRPr="008F6D81" w:rsidRDefault="00B1320C" w:rsidP="004875FB">
            <w:pPr>
              <w:tabs>
                <w:tab w:val="left" w:pos="317"/>
              </w:tabs>
              <w:ind w:left="317"/>
              <w:rPr>
                <w:color w:val="000000"/>
                <w:sz w:val="28"/>
                <w:szCs w:val="28"/>
                <w:lang w:val="uk-UA"/>
              </w:rPr>
            </w:pPr>
          </w:p>
          <w:p w:rsidR="00B1320C" w:rsidRPr="00B1320C" w:rsidRDefault="00B1320C" w:rsidP="00B1320C">
            <w:pPr>
              <w:numPr>
                <w:ilvl w:val="0"/>
                <w:numId w:val="1"/>
              </w:numPr>
              <w:tabs>
                <w:tab w:val="left" w:pos="297"/>
              </w:tabs>
              <w:ind w:left="297" w:hanging="29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 xml:space="preserve">головний спеціаліст відділу містобудування та архітектури </w:t>
            </w:r>
            <w:r w:rsidRPr="008F6D81">
              <w:rPr>
                <w:color w:val="000000"/>
                <w:sz w:val="28"/>
                <w:szCs w:val="28"/>
                <w:lang w:val="uk-UA" w:eastAsia="ru-RU"/>
              </w:rPr>
              <w:t xml:space="preserve">управління економічного та агропромислового розвитку, </w:t>
            </w:r>
            <w:r>
              <w:rPr>
                <w:color w:val="000000"/>
                <w:sz w:val="28"/>
                <w:szCs w:val="28"/>
                <w:lang w:val="uk-UA" w:eastAsia="ru-RU"/>
              </w:rPr>
              <w:t>житлово-</w:t>
            </w:r>
            <w:r>
              <w:rPr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комунального господарства, </w:t>
            </w:r>
            <w:r w:rsidRPr="008F6D81">
              <w:rPr>
                <w:color w:val="000000"/>
                <w:sz w:val="28"/>
                <w:szCs w:val="28"/>
                <w:lang w:val="uk-UA" w:eastAsia="ru-RU"/>
              </w:rPr>
              <w:t xml:space="preserve">містобудування, архітектури </w:t>
            </w:r>
            <w:r w:rsidRPr="008F6D81">
              <w:rPr>
                <w:color w:val="000000"/>
                <w:sz w:val="28"/>
                <w:szCs w:val="28"/>
                <w:lang w:val="uk-UA"/>
              </w:rPr>
              <w:t>райдержадміністрації</w:t>
            </w:r>
          </w:p>
          <w:p w:rsidR="00B1320C" w:rsidRDefault="00B1320C" w:rsidP="004875FB">
            <w:pPr>
              <w:tabs>
                <w:tab w:val="left" w:pos="297"/>
              </w:tabs>
              <w:ind w:left="297"/>
              <w:rPr>
                <w:color w:val="000000"/>
                <w:sz w:val="28"/>
                <w:szCs w:val="28"/>
                <w:lang w:val="uk-UA"/>
              </w:rPr>
            </w:pPr>
          </w:p>
          <w:p w:rsidR="00B1320C" w:rsidRDefault="00B1320C" w:rsidP="00B1320C">
            <w:pPr>
              <w:numPr>
                <w:ilvl w:val="0"/>
                <w:numId w:val="1"/>
              </w:numPr>
              <w:tabs>
                <w:tab w:val="left" w:pos="297"/>
              </w:tabs>
              <w:ind w:left="297" w:hanging="29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в.о. начальника комунального підприємства «Архітектурно-планувальне бюро» Рівненської районної ради (за згодою)</w:t>
            </w:r>
          </w:p>
          <w:p w:rsidR="00B1320C" w:rsidRDefault="00B1320C" w:rsidP="004875FB">
            <w:pPr>
              <w:tabs>
                <w:tab w:val="left" w:pos="297"/>
              </w:tabs>
              <w:ind w:left="297"/>
              <w:rPr>
                <w:color w:val="000000"/>
                <w:sz w:val="28"/>
                <w:szCs w:val="28"/>
                <w:lang w:val="uk-UA"/>
              </w:rPr>
            </w:pPr>
          </w:p>
          <w:p w:rsidR="00B1320C" w:rsidRPr="008F6D81" w:rsidRDefault="00B1320C" w:rsidP="00B1320C">
            <w:pPr>
              <w:numPr>
                <w:ilvl w:val="0"/>
                <w:numId w:val="1"/>
              </w:numPr>
              <w:tabs>
                <w:tab w:val="left" w:pos="297"/>
              </w:tabs>
              <w:ind w:left="297" w:hanging="29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архітектор </w:t>
            </w:r>
            <w:r w:rsidRPr="008F6D81">
              <w:rPr>
                <w:color w:val="000000"/>
                <w:sz w:val="28"/>
                <w:szCs w:val="28"/>
                <w:lang w:val="uk-UA"/>
              </w:rPr>
              <w:t>(за згодою)</w:t>
            </w:r>
          </w:p>
          <w:p w:rsidR="00B1320C" w:rsidRPr="006C1B49" w:rsidRDefault="00B1320C" w:rsidP="004875FB">
            <w:pPr>
              <w:tabs>
                <w:tab w:val="left" w:pos="317"/>
              </w:tabs>
              <w:ind w:left="297"/>
              <w:rPr>
                <w:color w:val="000000"/>
                <w:sz w:val="28"/>
                <w:szCs w:val="28"/>
              </w:rPr>
            </w:pPr>
          </w:p>
          <w:p w:rsidR="00B1320C" w:rsidRPr="008F6D81" w:rsidRDefault="00B1320C" w:rsidP="00B1320C">
            <w:pPr>
              <w:numPr>
                <w:ilvl w:val="0"/>
                <w:numId w:val="1"/>
              </w:numPr>
              <w:tabs>
                <w:tab w:val="left" w:pos="317"/>
              </w:tabs>
              <w:ind w:left="297" w:hanging="29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архітектор, ФОП Кондратюк Анастасія Валеріївна (за згодою)</w:t>
            </w:r>
          </w:p>
          <w:p w:rsidR="00B1320C" w:rsidRPr="008F6D81" w:rsidRDefault="00B1320C" w:rsidP="004875FB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</w:p>
          <w:p w:rsidR="00B1320C" w:rsidRDefault="00B1320C" w:rsidP="00B1320C">
            <w:pPr>
              <w:numPr>
                <w:ilvl w:val="0"/>
                <w:numId w:val="1"/>
              </w:numPr>
              <w:tabs>
                <w:tab w:val="left" w:pos="317"/>
              </w:tabs>
              <w:ind w:left="297" w:hanging="29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перший заступник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Березнівського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міського голови (за згодою)</w:t>
            </w:r>
          </w:p>
          <w:p w:rsidR="00B1320C" w:rsidRDefault="00B1320C" w:rsidP="004875FB">
            <w:pPr>
              <w:tabs>
                <w:tab w:val="left" w:pos="317"/>
              </w:tabs>
              <w:ind w:left="297"/>
              <w:rPr>
                <w:color w:val="000000"/>
                <w:sz w:val="28"/>
                <w:szCs w:val="28"/>
                <w:lang w:val="uk-UA"/>
              </w:rPr>
            </w:pPr>
          </w:p>
          <w:p w:rsidR="00B1320C" w:rsidRPr="008F6D81" w:rsidRDefault="00B1320C" w:rsidP="00B1320C">
            <w:pPr>
              <w:numPr>
                <w:ilvl w:val="0"/>
                <w:numId w:val="1"/>
              </w:numPr>
              <w:tabs>
                <w:tab w:val="left" w:pos="317"/>
              </w:tabs>
              <w:ind w:left="297" w:hanging="29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спеціаліст І категорії (архітектор) відділу земельних відносин та житлово-комунального господарства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Зорянської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сілської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ради</w:t>
            </w:r>
            <w:r w:rsidRPr="008F6D81">
              <w:rPr>
                <w:color w:val="000000"/>
                <w:sz w:val="28"/>
                <w:szCs w:val="28"/>
                <w:lang w:val="uk-UA"/>
              </w:rPr>
              <w:t xml:space="preserve"> (за згодою)</w:t>
            </w:r>
          </w:p>
          <w:p w:rsidR="00B1320C" w:rsidRPr="00286DA8" w:rsidRDefault="00B1320C" w:rsidP="004875FB">
            <w:pPr>
              <w:tabs>
                <w:tab w:val="left" w:pos="317"/>
              </w:tabs>
              <w:rPr>
                <w:color w:val="000000"/>
                <w:sz w:val="28"/>
                <w:szCs w:val="28"/>
              </w:rPr>
            </w:pPr>
          </w:p>
          <w:p w:rsidR="00B1320C" w:rsidRDefault="00B1320C" w:rsidP="00B1320C">
            <w:pPr>
              <w:numPr>
                <w:ilvl w:val="0"/>
                <w:numId w:val="1"/>
              </w:numPr>
              <w:tabs>
                <w:tab w:val="left" w:pos="317"/>
              </w:tabs>
              <w:ind w:left="297" w:hanging="29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начальник відділу оцінки впливу на довкілля департаменту екології та природних ресурсів Рівненської обласної державної адміністрації (за згодою)</w:t>
            </w:r>
          </w:p>
          <w:p w:rsidR="00B1320C" w:rsidRDefault="00B1320C" w:rsidP="004875FB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</w:p>
          <w:p w:rsidR="00B1320C" w:rsidRPr="008F6D81" w:rsidRDefault="00B1320C" w:rsidP="00B1320C">
            <w:pPr>
              <w:numPr>
                <w:ilvl w:val="0"/>
                <w:numId w:val="1"/>
              </w:numPr>
              <w:tabs>
                <w:tab w:val="left" w:pos="317"/>
              </w:tabs>
              <w:ind w:left="297" w:hanging="29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заступник начальника відділу запобігання надзвичайни</w:t>
            </w:r>
            <w:r>
              <w:rPr>
                <w:color w:val="000000"/>
                <w:sz w:val="28"/>
                <w:szCs w:val="28"/>
                <w:lang w:val="uk-UA"/>
              </w:rPr>
              <w:t>х</w:t>
            </w:r>
            <w:r w:rsidRPr="008F6D81">
              <w:rPr>
                <w:color w:val="000000"/>
                <w:sz w:val="28"/>
                <w:szCs w:val="28"/>
                <w:lang w:val="uk-UA"/>
              </w:rPr>
              <w:t xml:space="preserve"> ситуаці</w:t>
            </w:r>
            <w:r>
              <w:rPr>
                <w:color w:val="000000"/>
                <w:sz w:val="28"/>
                <w:szCs w:val="28"/>
                <w:lang w:val="uk-UA"/>
              </w:rPr>
              <w:t>й</w:t>
            </w:r>
            <w:r w:rsidRPr="008F6D81">
              <w:rPr>
                <w:color w:val="000000"/>
                <w:sz w:val="28"/>
                <w:szCs w:val="28"/>
                <w:lang w:val="uk-UA"/>
              </w:rPr>
              <w:t xml:space="preserve"> Рівненського районного управління Головного управління Державної служби України з питань надзвичайних ситуацій України у Рівненській області (за згодою)</w:t>
            </w:r>
          </w:p>
          <w:p w:rsidR="00B1320C" w:rsidRPr="008F6D81" w:rsidRDefault="00B1320C" w:rsidP="004875FB">
            <w:pPr>
              <w:tabs>
                <w:tab w:val="left" w:pos="317"/>
              </w:tabs>
              <w:ind w:left="297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B1320C" w:rsidRPr="008F6D81" w:rsidTr="004875F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998" w:type="dxa"/>
          </w:tcPr>
          <w:p w:rsidR="00B1320C" w:rsidRPr="008F6D81" w:rsidRDefault="00B1320C" w:rsidP="004875FB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lastRenderedPageBreak/>
              <w:t>ОПАНАСИК Тетяна</w:t>
            </w:r>
          </w:p>
        </w:tc>
        <w:tc>
          <w:tcPr>
            <w:tcW w:w="6663" w:type="dxa"/>
          </w:tcPr>
          <w:p w:rsidR="00B1320C" w:rsidRPr="008F6D81" w:rsidRDefault="00B1320C" w:rsidP="00B1320C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архітектор, начальник відділу архітектури, земельних відносин та житлово-комунального господарства Городоцької сільської ради (за згодою)</w:t>
            </w:r>
          </w:p>
        </w:tc>
      </w:tr>
      <w:tr w:rsidR="00B1320C" w:rsidRPr="008F6D81" w:rsidTr="004875FB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98" w:type="dxa"/>
          </w:tcPr>
          <w:p w:rsidR="00B1320C" w:rsidRPr="008F6D81" w:rsidRDefault="00B1320C" w:rsidP="004875FB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B1320C" w:rsidRPr="008F6D81" w:rsidRDefault="00B1320C" w:rsidP="004875FB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ПАСІЧНИК Микола</w:t>
            </w:r>
          </w:p>
          <w:p w:rsidR="00B1320C" w:rsidRPr="008F6D81" w:rsidRDefault="00B1320C" w:rsidP="004875FB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B1320C" w:rsidRPr="008F6D81" w:rsidRDefault="00B1320C" w:rsidP="004875FB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B1320C" w:rsidRPr="008F6D81" w:rsidRDefault="00B1320C" w:rsidP="004875FB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</w:tcPr>
          <w:p w:rsidR="00B1320C" w:rsidRPr="008F6D81" w:rsidRDefault="00B1320C" w:rsidP="004875FB">
            <w:pPr>
              <w:tabs>
                <w:tab w:val="left" w:pos="317"/>
              </w:tabs>
              <w:rPr>
                <w:color w:val="000000"/>
                <w:sz w:val="28"/>
                <w:szCs w:val="28"/>
                <w:lang w:val="uk-UA"/>
              </w:rPr>
            </w:pPr>
          </w:p>
          <w:p w:rsidR="00B1320C" w:rsidRDefault="00B1320C" w:rsidP="00B1320C">
            <w:pPr>
              <w:numPr>
                <w:ilvl w:val="0"/>
                <w:numId w:val="1"/>
              </w:numPr>
              <w:ind w:left="297" w:hanging="29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архітектор, </w:t>
            </w:r>
            <w:r w:rsidRPr="008F6D81">
              <w:rPr>
                <w:color w:val="000000"/>
                <w:sz w:val="28"/>
                <w:szCs w:val="28"/>
                <w:lang w:val="uk-UA"/>
              </w:rPr>
              <w:t xml:space="preserve">член правління спілки </w:t>
            </w:r>
            <w:r w:rsidRPr="008F6D81">
              <w:rPr>
                <w:sz w:val="28"/>
                <w:szCs w:val="28"/>
                <w:lang w:val="uk-UA" w:eastAsia="uk-UA"/>
              </w:rPr>
              <w:t>Рівненської обласної</w:t>
            </w:r>
            <w:r w:rsidRPr="008F6D81">
              <w:rPr>
                <w:sz w:val="28"/>
                <w:szCs w:val="28"/>
                <w:lang w:val="uk-UA"/>
              </w:rPr>
              <w:t xml:space="preserve"> </w:t>
            </w:r>
            <w:r w:rsidRPr="008F6D81">
              <w:rPr>
                <w:sz w:val="28"/>
                <w:szCs w:val="28"/>
                <w:lang w:val="uk-UA" w:eastAsia="uk-UA"/>
              </w:rPr>
              <w:t>організації Національної Спілки</w:t>
            </w:r>
            <w:r w:rsidRPr="008F6D81">
              <w:rPr>
                <w:sz w:val="28"/>
                <w:szCs w:val="28"/>
                <w:lang w:val="uk-UA"/>
              </w:rPr>
              <w:t xml:space="preserve"> </w:t>
            </w:r>
            <w:r w:rsidRPr="008F6D81">
              <w:rPr>
                <w:sz w:val="28"/>
                <w:szCs w:val="28"/>
                <w:lang w:val="uk-UA" w:eastAsia="uk-UA"/>
              </w:rPr>
              <w:t>архітекторів України</w:t>
            </w:r>
            <w:r w:rsidRPr="008F6D81">
              <w:rPr>
                <w:sz w:val="28"/>
                <w:szCs w:val="28"/>
                <w:lang w:val="uk-UA"/>
              </w:rPr>
              <w:t xml:space="preserve"> (за</w:t>
            </w:r>
            <w:r w:rsidRPr="008F6D81">
              <w:rPr>
                <w:color w:val="000000"/>
                <w:sz w:val="28"/>
                <w:szCs w:val="28"/>
                <w:lang w:val="uk-UA"/>
              </w:rPr>
              <w:t xml:space="preserve"> згодою)</w:t>
            </w:r>
          </w:p>
          <w:p w:rsidR="00B1320C" w:rsidRPr="00DE74DA" w:rsidRDefault="00B1320C" w:rsidP="004875FB">
            <w:pPr>
              <w:ind w:left="297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B1320C" w:rsidRPr="008F6D81" w:rsidTr="004875FB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998" w:type="dxa"/>
          </w:tcPr>
          <w:p w:rsidR="00B1320C" w:rsidRPr="008F6D81" w:rsidRDefault="00B1320C" w:rsidP="004875FB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ПІЛІПАКА Надія</w:t>
            </w:r>
          </w:p>
          <w:p w:rsidR="00B1320C" w:rsidRPr="008F6D81" w:rsidRDefault="00B1320C" w:rsidP="004875FB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B1320C" w:rsidRPr="008F6D81" w:rsidRDefault="00B1320C" w:rsidP="004875FB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B1320C" w:rsidRDefault="00B1320C" w:rsidP="004875FB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СЕМЕНЮК Роман</w:t>
            </w:r>
          </w:p>
          <w:p w:rsidR="00B1320C" w:rsidRDefault="00B1320C" w:rsidP="004875FB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B1320C" w:rsidRDefault="00B1320C" w:rsidP="004875FB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B1320C" w:rsidRDefault="00B1320C" w:rsidP="004875FB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B1320C" w:rsidRPr="00F74112" w:rsidRDefault="00B1320C" w:rsidP="00B1320C">
            <w:pPr>
              <w:tabs>
                <w:tab w:val="left" w:pos="3402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СИТНИЦЬКА Оксана</w:t>
            </w:r>
          </w:p>
        </w:tc>
        <w:tc>
          <w:tcPr>
            <w:tcW w:w="6663" w:type="dxa"/>
          </w:tcPr>
          <w:p w:rsidR="00B1320C" w:rsidRPr="008F6D81" w:rsidRDefault="00B1320C" w:rsidP="00B1320C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lastRenderedPageBreak/>
              <w:t>головний архітектор ПП «</w:t>
            </w:r>
            <w:proofErr w:type="spellStart"/>
            <w:r w:rsidRPr="008F6D81">
              <w:rPr>
                <w:color w:val="000000"/>
                <w:sz w:val="28"/>
                <w:szCs w:val="28"/>
                <w:lang w:val="uk-UA"/>
              </w:rPr>
              <w:t>Землебуд</w:t>
            </w:r>
            <w:r>
              <w:rPr>
                <w:color w:val="000000"/>
                <w:sz w:val="28"/>
                <w:szCs w:val="28"/>
                <w:lang w:val="uk-UA"/>
              </w:rPr>
              <w:t>проєкт</w:t>
            </w:r>
            <w:proofErr w:type="spellEnd"/>
            <w:r w:rsidRPr="008F6D81">
              <w:rPr>
                <w:color w:val="000000"/>
                <w:sz w:val="28"/>
                <w:szCs w:val="28"/>
                <w:lang w:val="uk-UA"/>
              </w:rPr>
              <w:t>» (за згодою)</w:t>
            </w:r>
          </w:p>
          <w:p w:rsidR="00B1320C" w:rsidRPr="008F6D81" w:rsidRDefault="00B1320C" w:rsidP="004875FB">
            <w:pPr>
              <w:tabs>
                <w:tab w:val="left" w:pos="317"/>
              </w:tabs>
              <w:rPr>
                <w:color w:val="000000"/>
                <w:sz w:val="28"/>
                <w:szCs w:val="28"/>
                <w:lang w:val="uk-UA"/>
              </w:rPr>
            </w:pPr>
          </w:p>
          <w:p w:rsidR="00B1320C" w:rsidRDefault="00B1320C" w:rsidP="00B1320C">
            <w:pPr>
              <w:numPr>
                <w:ilvl w:val="0"/>
                <w:numId w:val="1"/>
              </w:numPr>
              <w:tabs>
                <w:tab w:val="left" w:pos="297"/>
              </w:tabs>
              <w:ind w:left="297" w:hanging="29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архітектор, ФОП Семенюк Роман Віталійович (за згодою)</w:t>
            </w:r>
          </w:p>
          <w:p w:rsidR="00B1320C" w:rsidRDefault="00B1320C" w:rsidP="00B1320C">
            <w:pPr>
              <w:tabs>
                <w:tab w:val="left" w:pos="297"/>
              </w:tabs>
              <w:rPr>
                <w:color w:val="000000"/>
                <w:sz w:val="28"/>
                <w:szCs w:val="28"/>
                <w:lang w:val="en-US"/>
              </w:rPr>
            </w:pPr>
          </w:p>
          <w:p w:rsidR="00B1320C" w:rsidRDefault="00B1320C" w:rsidP="004875FB">
            <w:pPr>
              <w:tabs>
                <w:tab w:val="left" w:pos="297"/>
              </w:tabs>
              <w:ind w:left="297"/>
              <w:rPr>
                <w:color w:val="000000"/>
                <w:sz w:val="28"/>
                <w:szCs w:val="28"/>
                <w:lang w:val="uk-UA"/>
              </w:rPr>
            </w:pPr>
          </w:p>
          <w:p w:rsidR="00B1320C" w:rsidRDefault="00B1320C" w:rsidP="00B1320C">
            <w:pPr>
              <w:numPr>
                <w:ilvl w:val="0"/>
                <w:numId w:val="1"/>
              </w:numPr>
              <w:tabs>
                <w:tab w:val="left" w:pos="297"/>
              </w:tabs>
              <w:ind w:left="297" w:hanging="297"/>
              <w:rPr>
                <w:color w:val="000000"/>
                <w:sz w:val="28"/>
                <w:szCs w:val="28"/>
                <w:lang w:val="uk-UA"/>
              </w:rPr>
            </w:pPr>
            <w:r w:rsidRPr="006C1B49">
              <w:rPr>
                <w:color w:val="000000"/>
                <w:sz w:val="28"/>
                <w:szCs w:val="28"/>
                <w:lang w:val="uk-UA" w:eastAsia="ru-RU"/>
              </w:rPr>
              <w:t>начальник управління економічного та агропромислового розвитку,</w:t>
            </w:r>
            <w:r w:rsidRPr="006C1B4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1B49">
              <w:rPr>
                <w:color w:val="000000"/>
                <w:sz w:val="28"/>
                <w:szCs w:val="28"/>
                <w:lang w:val="uk-UA" w:eastAsia="ru-RU"/>
              </w:rPr>
              <w:t>житлово-</w:t>
            </w:r>
          </w:p>
          <w:p w:rsidR="00B1320C" w:rsidRDefault="00B1320C" w:rsidP="004875FB">
            <w:pPr>
              <w:tabs>
                <w:tab w:val="left" w:pos="297"/>
              </w:tabs>
              <w:ind w:left="297"/>
              <w:rPr>
                <w:color w:val="000000"/>
                <w:sz w:val="28"/>
                <w:szCs w:val="28"/>
                <w:lang w:val="uk-UA"/>
              </w:rPr>
            </w:pPr>
            <w:r w:rsidRPr="006C1B49">
              <w:rPr>
                <w:color w:val="000000"/>
                <w:sz w:val="28"/>
                <w:szCs w:val="28"/>
                <w:lang w:val="uk-UA" w:eastAsia="ru-RU"/>
              </w:rPr>
              <w:t xml:space="preserve">комунального господарства, містобудування, архітектури </w:t>
            </w:r>
            <w:r w:rsidRPr="006C1B49">
              <w:rPr>
                <w:color w:val="000000"/>
                <w:sz w:val="28"/>
                <w:szCs w:val="28"/>
                <w:lang w:val="uk-UA"/>
              </w:rPr>
              <w:t>райдержадміністрації</w:t>
            </w:r>
          </w:p>
          <w:p w:rsidR="00B1320C" w:rsidRPr="006C1B49" w:rsidRDefault="00B1320C" w:rsidP="004875FB">
            <w:pPr>
              <w:tabs>
                <w:tab w:val="left" w:pos="297"/>
              </w:tabs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B1320C" w:rsidRPr="008F6D81" w:rsidTr="004875F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998" w:type="dxa"/>
          </w:tcPr>
          <w:p w:rsidR="00B1320C" w:rsidRPr="008F6D81" w:rsidRDefault="00B1320C" w:rsidP="004875FB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ТОНКОНОЖЕНКО </w:t>
            </w:r>
          </w:p>
          <w:p w:rsidR="00B1320C" w:rsidRPr="008F6D81" w:rsidRDefault="00B1320C" w:rsidP="004875FB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 xml:space="preserve">Василь </w:t>
            </w:r>
          </w:p>
        </w:tc>
        <w:tc>
          <w:tcPr>
            <w:tcW w:w="6663" w:type="dxa"/>
          </w:tcPr>
          <w:p w:rsidR="00B1320C" w:rsidRPr="008F6D81" w:rsidRDefault="00B1320C" w:rsidP="00B1320C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 xml:space="preserve">начальник управління державного нагляду за дотриманням санітарного законодавства Головного управління </w:t>
            </w:r>
            <w:proofErr w:type="spellStart"/>
            <w:r w:rsidRPr="008F6D81">
              <w:rPr>
                <w:color w:val="000000"/>
                <w:sz w:val="28"/>
                <w:szCs w:val="28"/>
                <w:lang w:val="uk-UA" w:eastAsia="uk-UA"/>
              </w:rPr>
              <w:t>Держпродспоживслужби</w:t>
            </w:r>
            <w:proofErr w:type="spellEnd"/>
            <w:r w:rsidRPr="008F6D81">
              <w:rPr>
                <w:color w:val="000000"/>
                <w:sz w:val="28"/>
                <w:szCs w:val="28"/>
                <w:lang w:val="uk-UA" w:eastAsia="uk-UA"/>
              </w:rPr>
              <w:t xml:space="preserve"> в Рівненській</w:t>
            </w:r>
            <w:r w:rsidRPr="008F6D81">
              <w:rPr>
                <w:color w:val="000000"/>
                <w:sz w:val="28"/>
                <w:szCs w:val="28"/>
                <w:lang w:val="uk-UA"/>
              </w:rPr>
              <w:t xml:space="preserve"> області (за згодою)</w:t>
            </w:r>
          </w:p>
          <w:p w:rsidR="00B1320C" w:rsidRPr="008F6D81" w:rsidRDefault="00B1320C" w:rsidP="004875FB">
            <w:pPr>
              <w:tabs>
                <w:tab w:val="left" w:pos="317"/>
              </w:tabs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B1320C" w:rsidRPr="008F6D81" w:rsidTr="004875FB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2998" w:type="dxa"/>
          </w:tcPr>
          <w:p w:rsidR="00B1320C" w:rsidRPr="008F6D81" w:rsidRDefault="00B1320C" w:rsidP="004875FB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B1320C" w:rsidRPr="008F6D81" w:rsidRDefault="00B1320C" w:rsidP="004875FB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:rsidR="00B1320C" w:rsidRPr="008F6D81" w:rsidRDefault="00B1320C" w:rsidP="004875FB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</w:tcPr>
          <w:p w:rsidR="00B1320C" w:rsidRPr="008F6D81" w:rsidRDefault="00B1320C" w:rsidP="004875FB">
            <w:pPr>
              <w:tabs>
                <w:tab w:val="left" w:pos="297"/>
              </w:tabs>
              <w:ind w:left="317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B1320C" w:rsidRDefault="00B1320C" w:rsidP="00B1320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Pr="0033505D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33505D">
        <w:rPr>
          <w:sz w:val="28"/>
          <w:szCs w:val="28"/>
          <w:lang w:val="uk-UA"/>
        </w:rPr>
        <w:t xml:space="preserve"> </w:t>
      </w:r>
      <w:r w:rsidRPr="005F4EC0">
        <w:rPr>
          <w:sz w:val="28"/>
          <w:szCs w:val="28"/>
          <w:lang w:val="uk-UA"/>
        </w:rPr>
        <w:t>відділу містобудування</w:t>
      </w:r>
      <w:r>
        <w:rPr>
          <w:sz w:val="28"/>
          <w:szCs w:val="28"/>
          <w:lang w:val="uk-UA"/>
        </w:rPr>
        <w:t xml:space="preserve"> </w:t>
      </w:r>
    </w:p>
    <w:p w:rsidR="00B1320C" w:rsidRDefault="00B1320C" w:rsidP="00B1320C">
      <w:pPr>
        <w:spacing w:line="276" w:lineRule="auto"/>
        <w:jc w:val="both"/>
        <w:rPr>
          <w:color w:val="000000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та </w:t>
      </w:r>
      <w:r w:rsidRPr="005F4EC0">
        <w:rPr>
          <w:sz w:val="28"/>
          <w:szCs w:val="28"/>
          <w:lang w:val="uk-UA"/>
        </w:rPr>
        <w:t xml:space="preserve">архітектури </w:t>
      </w:r>
      <w:r w:rsidRPr="00E442FD">
        <w:rPr>
          <w:color w:val="000000"/>
          <w:sz w:val="28"/>
          <w:szCs w:val="28"/>
          <w:lang w:val="uk-UA" w:eastAsia="ru-RU"/>
        </w:rPr>
        <w:t xml:space="preserve">управління економічного </w:t>
      </w:r>
    </w:p>
    <w:p w:rsidR="00B1320C" w:rsidRDefault="00B1320C" w:rsidP="00B1320C">
      <w:pPr>
        <w:spacing w:line="276" w:lineRule="auto"/>
        <w:jc w:val="both"/>
        <w:rPr>
          <w:color w:val="000000"/>
          <w:sz w:val="28"/>
          <w:szCs w:val="28"/>
          <w:lang w:val="uk-UA" w:eastAsia="ru-RU"/>
        </w:rPr>
      </w:pPr>
      <w:r w:rsidRPr="00E442FD">
        <w:rPr>
          <w:color w:val="000000"/>
          <w:sz w:val="28"/>
          <w:szCs w:val="28"/>
          <w:lang w:val="uk-UA" w:eastAsia="ru-RU"/>
        </w:rPr>
        <w:t>та агропромислового розвитку,</w:t>
      </w:r>
      <w:r w:rsidRPr="002B1C59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val="uk-UA" w:eastAsia="ru-RU"/>
        </w:rPr>
        <w:t>житлово-</w:t>
      </w:r>
    </w:p>
    <w:p w:rsidR="00B1320C" w:rsidRDefault="00B1320C" w:rsidP="00B1320C">
      <w:pPr>
        <w:spacing w:line="276" w:lineRule="auto"/>
        <w:jc w:val="both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 xml:space="preserve">комунального господарства, </w:t>
      </w:r>
      <w:r w:rsidRPr="00E442FD">
        <w:rPr>
          <w:color w:val="000000"/>
          <w:sz w:val="28"/>
          <w:szCs w:val="28"/>
          <w:lang w:val="uk-UA" w:eastAsia="ru-RU"/>
        </w:rPr>
        <w:t>містобудування,</w:t>
      </w:r>
    </w:p>
    <w:p w:rsidR="00B1320C" w:rsidRDefault="00B1320C" w:rsidP="00B1320C">
      <w:pPr>
        <w:spacing w:line="276" w:lineRule="auto"/>
        <w:jc w:val="both"/>
        <w:rPr>
          <w:sz w:val="28"/>
          <w:szCs w:val="28"/>
          <w:lang w:val="uk-UA"/>
        </w:rPr>
      </w:pPr>
      <w:r w:rsidRPr="00E442FD">
        <w:rPr>
          <w:color w:val="000000"/>
          <w:sz w:val="28"/>
          <w:szCs w:val="28"/>
          <w:lang w:val="uk-UA" w:eastAsia="ru-RU"/>
        </w:rPr>
        <w:t xml:space="preserve">архітектури </w:t>
      </w:r>
      <w:r w:rsidRPr="005F4EC0">
        <w:rPr>
          <w:sz w:val="28"/>
          <w:szCs w:val="28"/>
          <w:lang w:val="uk-UA"/>
        </w:rPr>
        <w:t>райдержадміністрації</w:t>
      </w:r>
      <w:r w:rsidRPr="005F4EC0">
        <w:rPr>
          <w:sz w:val="28"/>
          <w:szCs w:val="28"/>
          <w:lang w:val="uk-UA"/>
        </w:rPr>
        <w:tab/>
        <w:t xml:space="preserve">    </w:t>
      </w:r>
      <w:r w:rsidRPr="0033505D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</w:t>
      </w:r>
      <w:r w:rsidRPr="0033505D">
        <w:rPr>
          <w:sz w:val="28"/>
          <w:szCs w:val="28"/>
          <w:lang w:val="uk-UA"/>
        </w:rPr>
        <w:t xml:space="preserve"> </w:t>
      </w:r>
      <w:r w:rsidRPr="008B27DB">
        <w:rPr>
          <w:sz w:val="28"/>
          <w:szCs w:val="28"/>
        </w:rPr>
        <w:t xml:space="preserve">         </w:t>
      </w:r>
      <w:r w:rsidRPr="003350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Анна ЗАГАЛЬСЬКА</w:t>
      </w:r>
    </w:p>
    <w:p w:rsidR="00B1320C" w:rsidRDefault="00B1320C" w:rsidP="00B1320C">
      <w:pPr>
        <w:jc w:val="center"/>
        <w:rPr>
          <w:b/>
          <w:sz w:val="27"/>
          <w:szCs w:val="27"/>
          <w:lang w:val="uk-UA"/>
        </w:rPr>
      </w:pPr>
    </w:p>
    <w:p w:rsidR="00B1320C" w:rsidRDefault="00B1320C" w:rsidP="00B1320C">
      <w:pPr>
        <w:jc w:val="center"/>
        <w:rPr>
          <w:b/>
          <w:sz w:val="27"/>
          <w:szCs w:val="27"/>
          <w:lang w:val="uk-UA"/>
        </w:rPr>
      </w:pPr>
    </w:p>
    <w:p w:rsidR="00B1320C" w:rsidRDefault="00B1320C" w:rsidP="00B1320C">
      <w:pPr>
        <w:jc w:val="center"/>
        <w:rPr>
          <w:b/>
          <w:sz w:val="27"/>
          <w:szCs w:val="27"/>
          <w:lang w:val="uk-UA"/>
        </w:rPr>
      </w:pPr>
    </w:p>
    <w:p w:rsidR="00B1320C" w:rsidRDefault="00B1320C" w:rsidP="00B1320C">
      <w:pPr>
        <w:jc w:val="center"/>
        <w:rPr>
          <w:b/>
          <w:sz w:val="27"/>
          <w:szCs w:val="27"/>
          <w:lang w:val="uk-UA"/>
        </w:rPr>
      </w:pPr>
    </w:p>
    <w:p w:rsidR="00474DC0" w:rsidRDefault="00474DC0"/>
    <w:sectPr w:rsidR="00474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1C83"/>
    <w:multiLevelType w:val="hybridMultilevel"/>
    <w:tmpl w:val="3228AE2C"/>
    <w:lvl w:ilvl="0" w:tplc="04F2FF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25DB4"/>
    <w:multiLevelType w:val="hybridMultilevel"/>
    <w:tmpl w:val="F566FE32"/>
    <w:lvl w:ilvl="0" w:tplc="43BCFF24">
      <w:start w:val="3"/>
      <w:numFmt w:val="bullet"/>
      <w:lvlText w:val="-"/>
      <w:lvlJc w:val="left"/>
      <w:pPr>
        <w:ind w:left="12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C9"/>
    <w:rsid w:val="00474DC0"/>
    <w:rsid w:val="005C21C9"/>
    <w:rsid w:val="00B1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E178"/>
  <w15:chartTrackingRefBased/>
  <w15:docId w15:val="{FB47CEF7-7C99-47AA-9F64-816A6D14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2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20C"/>
    <w:pPr>
      <w:ind w:left="708"/>
    </w:pPr>
    <w:rPr>
      <w:color w:val="FF000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ЗДРОК</dc:creator>
  <cp:keywords/>
  <dc:description/>
  <cp:lastModifiedBy>Олександр ЗДРОК</cp:lastModifiedBy>
  <cp:revision>3</cp:revision>
  <dcterms:created xsi:type="dcterms:W3CDTF">2022-06-06T11:40:00Z</dcterms:created>
  <dcterms:modified xsi:type="dcterms:W3CDTF">2022-06-06T11:43:00Z</dcterms:modified>
</cp:coreProperties>
</file>