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2C" w:rsidRDefault="0058582C" w:rsidP="00013997">
      <w:pPr>
        <w:pStyle w:val="a3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 w:rsidR="00F11499">
        <w:rPr>
          <w:rFonts w:ascii="Times New Roman" w:hAnsi="Times New Roman"/>
          <w:sz w:val="24"/>
          <w:szCs w:val="24"/>
        </w:rPr>
        <w:t>34</w:t>
      </w:r>
    </w:p>
    <w:p w:rsidR="0058582C" w:rsidRDefault="0058582C" w:rsidP="0058582C">
      <w:pPr>
        <w:pStyle w:val="a3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розпорядження голови райдержадміністрації</w:t>
      </w:r>
    </w:p>
    <w:p w:rsidR="0058582C" w:rsidRDefault="0058582C" w:rsidP="0058582C">
      <w:pPr>
        <w:pStyle w:val="a3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_______________№ _____</w:t>
      </w:r>
    </w:p>
    <w:p w:rsidR="0058582C" w:rsidRDefault="0058582C" w:rsidP="005858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582C" w:rsidRPr="0058582C" w:rsidRDefault="0058582C" w:rsidP="005858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5C30" w:rsidRPr="0005140B" w:rsidRDefault="00D85C30" w:rsidP="00F11499">
      <w:pPr>
        <w:pStyle w:val="a3"/>
        <w:rPr>
          <w:rFonts w:ascii="Times New Roman" w:hAnsi="Times New Roman"/>
          <w:sz w:val="24"/>
          <w:szCs w:val="24"/>
        </w:rPr>
      </w:pPr>
    </w:p>
    <w:p w:rsidR="00D85C30" w:rsidRPr="00D85C30" w:rsidRDefault="00D85C30" w:rsidP="00D85C3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5C30">
        <w:rPr>
          <w:rFonts w:ascii="Times New Roman" w:hAnsi="Times New Roman"/>
          <w:sz w:val="24"/>
          <w:szCs w:val="24"/>
        </w:rPr>
        <w:t>СКЛАД КОМАНДИ</w:t>
      </w:r>
    </w:p>
    <w:p w:rsidR="00D85C30" w:rsidRPr="00D85C30" w:rsidRDefault="00D85C30" w:rsidP="00D85C3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5C30">
        <w:rPr>
          <w:rFonts w:ascii="Times New Roman" w:hAnsi="Times New Roman"/>
          <w:sz w:val="24"/>
          <w:szCs w:val="24"/>
        </w:rPr>
        <w:t>учнів закладів загальної середньої освіти Рівненського району</w:t>
      </w:r>
    </w:p>
    <w:p w:rsidR="00D85C30" w:rsidRDefault="00D85C30" w:rsidP="00D85C3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5C30">
        <w:rPr>
          <w:rFonts w:ascii="Times New Roman" w:hAnsi="Times New Roman"/>
          <w:sz w:val="24"/>
          <w:szCs w:val="24"/>
        </w:rPr>
        <w:t xml:space="preserve">для участі у ІІІ етапі (обласному)  Всеукраїнської учнівської олімпіади з </w:t>
      </w:r>
      <w:r>
        <w:rPr>
          <w:rFonts w:ascii="Times New Roman" w:hAnsi="Times New Roman"/>
          <w:sz w:val="24"/>
          <w:szCs w:val="24"/>
        </w:rPr>
        <w:t xml:space="preserve">французької мови </w:t>
      </w:r>
      <w:r w:rsidRPr="00D85C30">
        <w:rPr>
          <w:rFonts w:ascii="Times New Roman" w:hAnsi="Times New Roman"/>
          <w:sz w:val="24"/>
          <w:szCs w:val="24"/>
        </w:rPr>
        <w:t>у                  2022 році</w:t>
      </w:r>
    </w:p>
    <w:p w:rsidR="00013997" w:rsidRDefault="00013997" w:rsidP="00D85C3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1499" w:rsidRDefault="00F11499" w:rsidP="00D85C3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2126"/>
        <w:gridCol w:w="2693"/>
        <w:gridCol w:w="780"/>
        <w:gridCol w:w="120"/>
        <w:gridCol w:w="766"/>
        <w:gridCol w:w="2208"/>
      </w:tblGrid>
      <w:tr w:rsidR="00102385" w:rsidTr="003D56B5">
        <w:trPr>
          <w:jc w:val="center"/>
        </w:trPr>
        <w:tc>
          <w:tcPr>
            <w:tcW w:w="756" w:type="dxa"/>
            <w:vAlign w:val="center"/>
          </w:tcPr>
          <w:p w:rsidR="00102385" w:rsidRDefault="0010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02385" w:rsidRDefault="0010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  <w:p w:rsidR="00102385" w:rsidRDefault="0010238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  <w:hideMark/>
          </w:tcPr>
          <w:p w:rsidR="00102385" w:rsidRDefault="0010238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по батькові учня</w:t>
            </w:r>
          </w:p>
        </w:tc>
        <w:tc>
          <w:tcPr>
            <w:tcW w:w="2693" w:type="dxa"/>
            <w:vAlign w:val="center"/>
            <w:hideMark/>
          </w:tcPr>
          <w:p w:rsidR="00102385" w:rsidRDefault="0010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навчального</w:t>
            </w:r>
          </w:p>
          <w:p w:rsidR="00102385" w:rsidRDefault="0010238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(повна назва)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102385" w:rsidRDefault="00102385" w:rsidP="001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766" w:type="dxa"/>
            <w:vAlign w:val="center"/>
          </w:tcPr>
          <w:p w:rsidR="00102385" w:rsidRDefault="00102385" w:rsidP="001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2385" w:rsidRDefault="00102385" w:rsidP="001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2208" w:type="dxa"/>
            <w:vAlign w:val="center"/>
            <w:hideMark/>
          </w:tcPr>
          <w:p w:rsidR="00102385" w:rsidRDefault="00102385" w:rsidP="0020054C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по батькові вчителя, який підготував учня</w:t>
            </w:r>
          </w:p>
        </w:tc>
      </w:tr>
      <w:tr w:rsidR="00102385" w:rsidTr="003D56B5">
        <w:trPr>
          <w:jc w:val="center"/>
        </w:trPr>
        <w:tc>
          <w:tcPr>
            <w:tcW w:w="756" w:type="dxa"/>
            <w:hideMark/>
          </w:tcPr>
          <w:p w:rsidR="00102385" w:rsidRDefault="0010238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Арсеній Вікторович</w:t>
            </w:r>
          </w:p>
        </w:tc>
        <w:tc>
          <w:tcPr>
            <w:tcW w:w="2693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гімназія «Гармонія» Рівненської міської ради</w:t>
            </w:r>
          </w:p>
        </w:tc>
        <w:tc>
          <w:tcPr>
            <w:tcW w:w="900" w:type="dxa"/>
            <w:gridSpan w:val="2"/>
            <w:hideMark/>
          </w:tcPr>
          <w:p w:rsidR="00102385" w:rsidRDefault="00102385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6" w:type="dxa"/>
          </w:tcPr>
          <w:p w:rsidR="00102385" w:rsidRPr="00ED5A0B" w:rsidRDefault="00ED5A0B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08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Кривошеєва Тетяна Володимирівна</w:t>
            </w:r>
          </w:p>
        </w:tc>
      </w:tr>
      <w:tr w:rsidR="00102385" w:rsidTr="003D56B5">
        <w:trPr>
          <w:jc w:val="center"/>
        </w:trPr>
        <w:tc>
          <w:tcPr>
            <w:tcW w:w="756" w:type="dxa"/>
            <w:hideMark/>
          </w:tcPr>
          <w:p w:rsidR="00102385" w:rsidRDefault="0010238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Таїсія Степанівна</w:t>
            </w:r>
          </w:p>
        </w:tc>
        <w:tc>
          <w:tcPr>
            <w:tcW w:w="2693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гімназія «Гармонія» Рівненської міської ради</w:t>
            </w:r>
          </w:p>
        </w:tc>
        <w:tc>
          <w:tcPr>
            <w:tcW w:w="900" w:type="dxa"/>
            <w:gridSpan w:val="2"/>
            <w:hideMark/>
          </w:tcPr>
          <w:p w:rsidR="00102385" w:rsidRDefault="00102385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66" w:type="dxa"/>
          </w:tcPr>
          <w:p w:rsidR="00102385" w:rsidRDefault="00ED5A0B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208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Кривошеєва Тетяна Володимирівна</w:t>
            </w:r>
          </w:p>
        </w:tc>
      </w:tr>
      <w:tr w:rsidR="00102385" w:rsidTr="003D56B5">
        <w:trPr>
          <w:jc w:val="center"/>
        </w:trPr>
        <w:tc>
          <w:tcPr>
            <w:tcW w:w="756" w:type="dxa"/>
            <w:hideMark/>
          </w:tcPr>
          <w:p w:rsidR="00102385" w:rsidRDefault="0010238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Попенко Катерина Олександрівна</w:t>
            </w:r>
          </w:p>
        </w:tc>
        <w:tc>
          <w:tcPr>
            <w:tcW w:w="2693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гімназія «Гармонія» Рівненської міської ради</w:t>
            </w:r>
          </w:p>
        </w:tc>
        <w:tc>
          <w:tcPr>
            <w:tcW w:w="900" w:type="dxa"/>
            <w:gridSpan w:val="2"/>
            <w:hideMark/>
          </w:tcPr>
          <w:p w:rsidR="00102385" w:rsidRDefault="00102385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66" w:type="dxa"/>
          </w:tcPr>
          <w:p w:rsidR="00102385" w:rsidRDefault="00ED5A0B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208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Кривошеєва Тетяна Володимирівна</w:t>
            </w:r>
          </w:p>
        </w:tc>
      </w:tr>
      <w:tr w:rsidR="00102385" w:rsidTr="003D56B5">
        <w:trPr>
          <w:trHeight w:val="1016"/>
          <w:jc w:val="center"/>
        </w:trPr>
        <w:tc>
          <w:tcPr>
            <w:tcW w:w="756" w:type="dxa"/>
            <w:hideMark/>
          </w:tcPr>
          <w:p w:rsidR="00102385" w:rsidRDefault="0010238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Олегович</w:t>
            </w:r>
          </w:p>
        </w:tc>
        <w:tc>
          <w:tcPr>
            <w:tcW w:w="2693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спеціалізована школа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 № 15 Рівненської міської ради</w:t>
            </w:r>
          </w:p>
        </w:tc>
        <w:tc>
          <w:tcPr>
            <w:tcW w:w="900" w:type="dxa"/>
            <w:gridSpan w:val="2"/>
            <w:hideMark/>
          </w:tcPr>
          <w:p w:rsidR="00102385" w:rsidRDefault="00102385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6" w:type="dxa"/>
          </w:tcPr>
          <w:p w:rsidR="00102385" w:rsidRPr="00ED5A0B" w:rsidRDefault="00ED5A0B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08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</w:tr>
      <w:tr w:rsidR="00102385" w:rsidTr="003D56B5">
        <w:trPr>
          <w:trHeight w:val="1016"/>
          <w:jc w:val="center"/>
        </w:trPr>
        <w:tc>
          <w:tcPr>
            <w:tcW w:w="756" w:type="dxa"/>
            <w:hideMark/>
          </w:tcPr>
          <w:p w:rsidR="00102385" w:rsidRDefault="0010238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Андрощук Ілля Олександрович</w:t>
            </w:r>
          </w:p>
        </w:tc>
        <w:tc>
          <w:tcPr>
            <w:tcW w:w="2693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спеціалізована школа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 15 Рівненської міської ради</w:t>
            </w:r>
          </w:p>
        </w:tc>
        <w:tc>
          <w:tcPr>
            <w:tcW w:w="900" w:type="dxa"/>
            <w:gridSpan w:val="2"/>
            <w:hideMark/>
          </w:tcPr>
          <w:p w:rsidR="00102385" w:rsidRDefault="00102385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66" w:type="dxa"/>
          </w:tcPr>
          <w:p w:rsidR="00102385" w:rsidRDefault="00ED5A0B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08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</w:tr>
      <w:tr w:rsidR="00102385" w:rsidTr="003D56B5">
        <w:trPr>
          <w:trHeight w:val="1016"/>
          <w:jc w:val="center"/>
        </w:trPr>
        <w:tc>
          <w:tcPr>
            <w:tcW w:w="756" w:type="dxa"/>
            <w:hideMark/>
          </w:tcPr>
          <w:p w:rsidR="00102385" w:rsidRDefault="0010238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2693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українська гімназія Рівненської міської ради</w:t>
            </w:r>
          </w:p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hideMark/>
          </w:tcPr>
          <w:p w:rsidR="00102385" w:rsidRDefault="00102385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6" w:type="dxa"/>
          </w:tcPr>
          <w:p w:rsidR="00102385" w:rsidRDefault="00ED5A0B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08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Лілія Романівна</w:t>
            </w:r>
          </w:p>
        </w:tc>
      </w:tr>
      <w:tr w:rsidR="00102385" w:rsidTr="003D56B5">
        <w:trPr>
          <w:trHeight w:val="1016"/>
          <w:jc w:val="center"/>
        </w:trPr>
        <w:tc>
          <w:tcPr>
            <w:tcW w:w="756" w:type="dxa"/>
            <w:hideMark/>
          </w:tcPr>
          <w:p w:rsidR="00102385" w:rsidRDefault="0010238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Ігорівна</w:t>
            </w:r>
          </w:p>
        </w:tc>
        <w:tc>
          <w:tcPr>
            <w:tcW w:w="2693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загальноосвітня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 № 13  Рівненської міської ради</w:t>
            </w:r>
          </w:p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hideMark/>
          </w:tcPr>
          <w:p w:rsidR="00102385" w:rsidRDefault="00102385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6" w:type="dxa"/>
          </w:tcPr>
          <w:p w:rsidR="00102385" w:rsidRDefault="00ED5A0B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208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Миколаївна</w:t>
            </w:r>
          </w:p>
        </w:tc>
      </w:tr>
      <w:tr w:rsidR="00102385" w:rsidTr="003D56B5">
        <w:trPr>
          <w:trHeight w:val="1016"/>
          <w:jc w:val="center"/>
        </w:trPr>
        <w:tc>
          <w:tcPr>
            <w:tcW w:w="756" w:type="dxa"/>
            <w:hideMark/>
          </w:tcPr>
          <w:p w:rsidR="00102385" w:rsidRDefault="0010238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126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2693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українська гімназія Рівненської міської ради</w:t>
            </w:r>
          </w:p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hideMark/>
          </w:tcPr>
          <w:p w:rsidR="00102385" w:rsidRDefault="00102385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6" w:type="dxa"/>
            <w:gridSpan w:val="2"/>
          </w:tcPr>
          <w:p w:rsidR="00102385" w:rsidRDefault="00ED5A0B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08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Лілія Романівна</w:t>
            </w:r>
          </w:p>
        </w:tc>
      </w:tr>
      <w:tr w:rsidR="00102385" w:rsidTr="003D56B5">
        <w:trPr>
          <w:trHeight w:val="1016"/>
          <w:jc w:val="center"/>
        </w:trPr>
        <w:tc>
          <w:tcPr>
            <w:tcW w:w="756" w:type="dxa"/>
            <w:hideMark/>
          </w:tcPr>
          <w:p w:rsidR="00102385" w:rsidRDefault="00102385" w:rsidP="003A4F9E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Мазепа Софія Миколаївна</w:t>
            </w:r>
          </w:p>
        </w:tc>
        <w:tc>
          <w:tcPr>
            <w:tcW w:w="2693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гімназія «Гармонія» Рівненської міської ради</w:t>
            </w:r>
          </w:p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hideMark/>
          </w:tcPr>
          <w:p w:rsidR="00102385" w:rsidRDefault="00102385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6" w:type="dxa"/>
            <w:gridSpan w:val="2"/>
          </w:tcPr>
          <w:p w:rsidR="00102385" w:rsidRDefault="00ED5A0B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208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Кривошеєва Тетяна Володимирівна</w:t>
            </w:r>
          </w:p>
        </w:tc>
      </w:tr>
      <w:tr w:rsidR="00102385" w:rsidTr="003D56B5">
        <w:trPr>
          <w:trHeight w:val="1016"/>
          <w:jc w:val="center"/>
        </w:trPr>
        <w:tc>
          <w:tcPr>
            <w:tcW w:w="756" w:type="dxa"/>
            <w:hideMark/>
          </w:tcPr>
          <w:p w:rsidR="00102385" w:rsidRDefault="0010238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Ярославівна</w:t>
            </w:r>
          </w:p>
        </w:tc>
        <w:tc>
          <w:tcPr>
            <w:tcW w:w="2693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загальноосвітня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 № 13 Рівненської міської ради</w:t>
            </w:r>
          </w:p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hideMark/>
          </w:tcPr>
          <w:p w:rsidR="00102385" w:rsidRDefault="00102385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6" w:type="dxa"/>
            <w:gridSpan w:val="2"/>
          </w:tcPr>
          <w:p w:rsidR="00102385" w:rsidRDefault="00ED5A0B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08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Павлівна</w:t>
            </w:r>
          </w:p>
        </w:tc>
      </w:tr>
      <w:tr w:rsidR="00102385" w:rsidTr="003D56B5">
        <w:trPr>
          <w:trHeight w:val="1016"/>
          <w:jc w:val="center"/>
        </w:trPr>
        <w:tc>
          <w:tcPr>
            <w:tcW w:w="756" w:type="dxa"/>
            <w:hideMark/>
          </w:tcPr>
          <w:p w:rsidR="00102385" w:rsidRDefault="0010238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 Юріївна </w:t>
            </w:r>
          </w:p>
        </w:tc>
        <w:tc>
          <w:tcPr>
            <w:tcW w:w="2693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українська гімназія Рівненської міської ради</w:t>
            </w:r>
          </w:p>
          <w:p w:rsidR="00D1149F" w:rsidRDefault="00D1149F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hideMark/>
          </w:tcPr>
          <w:p w:rsidR="00102385" w:rsidRDefault="00102385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6" w:type="dxa"/>
            <w:gridSpan w:val="2"/>
          </w:tcPr>
          <w:p w:rsidR="00102385" w:rsidRDefault="00ED5A0B" w:rsidP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208" w:type="dxa"/>
            <w:hideMark/>
          </w:tcPr>
          <w:p w:rsidR="00102385" w:rsidRDefault="00102385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Лілія Романівна</w:t>
            </w:r>
          </w:p>
        </w:tc>
      </w:tr>
    </w:tbl>
    <w:p w:rsidR="00013997" w:rsidRDefault="00013997" w:rsidP="00D85C3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2B53" w:rsidRDefault="00F82B53" w:rsidP="00D85C3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2B53" w:rsidRDefault="00F82B53" w:rsidP="00D85C3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2B53" w:rsidRDefault="00F82B53" w:rsidP="00F82B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управління охорони                                                                          Оксана КІПТЕЛЬ</w:t>
      </w:r>
    </w:p>
    <w:p w:rsidR="00F82B53" w:rsidRDefault="00F82B53" w:rsidP="00F82B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здоров’я, освіти, культури, спорту </w:t>
      </w:r>
    </w:p>
    <w:p w:rsidR="00F82B53" w:rsidRDefault="00F82B53" w:rsidP="00F82B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райдержадміністрації </w:t>
      </w:r>
    </w:p>
    <w:p w:rsidR="00F82B53" w:rsidRPr="0005140B" w:rsidRDefault="00F82B53" w:rsidP="00D85C3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F82B53" w:rsidRPr="0005140B" w:rsidSect="00944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582C"/>
    <w:rsid w:val="00013997"/>
    <w:rsid w:val="00044F02"/>
    <w:rsid w:val="000558CE"/>
    <w:rsid w:val="00102385"/>
    <w:rsid w:val="0020054C"/>
    <w:rsid w:val="003A4F9E"/>
    <w:rsid w:val="003D56B5"/>
    <w:rsid w:val="004A324F"/>
    <w:rsid w:val="0058582C"/>
    <w:rsid w:val="005A4015"/>
    <w:rsid w:val="006D6F24"/>
    <w:rsid w:val="0082203A"/>
    <w:rsid w:val="00861D69"/>
    <w:rsid w:val="0091433C"/>
    <w:rsid w:val="00940C36"/>
    <w:rsid w:val="009447F7"/>
    <w:rsid w:val="00A27234"/>
    <w:rsid w:val="00BF401E"/>
    <w:rsid w:val="00CA018B"/>
    <w:rsid w:val="00D1149F"/>
    <w:rsid w:val="00D85C30"/>
    <w:rsid w:val="00ED5A0B"/>
    <w:rsid w:val="00F11499"/>
    <w:rsid w:val="00F8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82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5A4015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1291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2022-01-18T07:19:00Z</cp:lastPrinted>
  <dcterms:created xsi:type="dcterms:W3CDTF">2022-01-14T08:50:00Z</dcterms:created>
  <dcterms:modified xsi:type="dcterms:W3CDTF">2022-01-18T07:25:00Z</dcterms:modified>
</cp:coreProperties>
</file>