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9A6FC9" w:rsidTr="009A6FC9">
        <w:tc>
          <w:tcPr>
            <w:tcW w:w="4897" w:type="dxa"/>
          </w:tcPr>
          <w:p w:rsidR="009A6FC9" w:rsidRDefault="009A6FC9" w:rsidP="00F5040A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9A6FC9" w:rsidRDefault="008F7B02" w:rsidP="00F5040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B5744">
              <w:rPr>
                <w:rFonts w:ascii="Times New Roman" w:hAnsi="Times New Roman" w:cs="Times New Roman"/>
                <w:sz w:val="28"/>
                <w:szCs w:val="28"/>
              </w:rPr>
              <w:t>Додаток 21</w:t>
            </w:r>
          </w:p>
          <w:p w:rsidR="009A6FC9" w:rsidRDefault="009A6FC9" w:rsidP="00F504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9A6FC9" w:rsidRDefault="009A6FC9" w:rsidP="00F504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9A6FC9" w:rsidRDefault="00593226" w:rsidP="00F504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</w:t>
            </w:r>
            <w:r w:rsidR="009A6FC9">
              <w:rPr>
                <w:rFonts w:ascii="Times New Roman" w:hAnsi="Times New Roman" w:cs="Times New Roman"/>
                <w:sz w:val="28"/>
                <w:szCs w:val="28"/>
              </w:rPr>
              <w:t>_____№ _____</w:t>
            </w:r>
          </w:p>
        </w:tc>
      </w:tr>
    </w:tbl>
    <w:p w:rsidR="00F3219B" w:rsidRDefault="00F3219B" w:rsidP="00F50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040A" w:rsidRDefault="00F5040A" w:rsidP="00F50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38CC" w:rsidRPr="00CD4F8A" w:rsidRDefault="00C438CC" w:rsidP="00F50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4F8A">
        <w:rPr>
          <w:rFonts w:ascii="Times New Roman" w:hAnsi="Times New Roman" w:cs="Times New Roman"/>
          <w:sz w:val="28"/>
          <w:szCs w:val="28"/>
        </w:rPr>
        <w:t>Склад</w:t>
      </w:r>
    </w:p>
    <w:p w:rsidR="00C438CC" w:rsidRPr="00CD4F8A" w:rsidRDefault="00C438CC" w:rsidP="00F50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4F8A"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C438CC" w:rsidRPr="00CD4F8A" w:rsidRDefault="00C438CC" w:rsidP="00F50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4F8A">
        <w:rPr>
          <w:rFonts w:ascii="Times New Roman" w:hAnsi="Times New Roman" w:cs="Times New Roman"/>
          <w:sz w:val="28"/>
          <w:szCs w:val="28"/>
        </w:rPr>
        <w:t>з історії</w:t>
      </w:r>
    </w:p>
    <w:p w:rsidR="00F5040A" w:rsidRPr="00E62182" w:rsidRDefault="00F5040A" w:rsidP="00F50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622"/>
        <w:gridCol w:w="3436"/>
        <w:gridCol w:w="567"/>
        <w:gridCol w:w="5670"/>
      </w:tblGrid>
      <w:tr w:rsidR="00E54BB9" w:rsidRPr="00E62182" w:rsidTr="00B97132">
        <w:trPr>
          <w:trHeight w:val="145"/>
        </w:trPr>
        <w:tc>
          <w:tcPr>
            <w:tcW w:w="622" w:type="dxa"/>
            <w:hideMark/>
          </w:tcPr>
          <w:p w:rsidR="00E54BB9" w:rsidRPr="00E62182" w:rsidRDefault="00E54BB9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  <w:hideMark/>
          </w:tcPr>
          <w:p w:rsidR="00E54BB9" w:rsidRPr="00E62182" w:rsidRDefault="00DB5360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КОЧУПАЛОВА Мирослава Аркадіївна</w:t>
            </w:r>
          </w:p>
        </w:tc>
        <w:tc>
          <w:tcPr>
            <w:tcW w:w="567" w:type="dxa"/>
            <w:hideMark/>
          </w:tcPr>
          <w:p w:rsidR="00E54BB9" w:rsidRPr="00E62182" w:rsidRDefault="00E54BB9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E54BB9" w:rsidRPr="00E62182" w:rsidRDefault="008A6F3E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Квасилівського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навчально-виховного комплексу «школа-ліцей» Рівненської міської ради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голова журі</w:t>
            </w:r>
          </w:p>
        </w:tc>
      </w:tr>
      <w:tr w:rsidR="005425BC" w:rsidRPr="00E62182" w:rsidTr="00B97132">
        <w:trPr>
          <w:trHeight w:val="145"/>
        </w:trPr>
        <w:tc>
          <w:tcPr>
            <w:tcW w:w="622" w:type="dxa"/>
            <w:hideMark/>
          </w:tcPr>
          <w:p w:rsidR="005425BC" w:rsidRPr="00E62182" w:rsidRDefault="00CD4F8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  <w:hideMark/>
          </w:tcPr>
          <w:p w:rsidR="00B97132" w:rsidRDefault="00CD4F8A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ГРЕЩУК </w:t>
            </w:r>
          </w:p>
          <w:p w:rsidR="005425BC" w:rsidRPr="00E62182" w:rsidRDefault="00CD4F8A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Миколаївна</w:t>
            </w:r>
          </w:p>
        </w:tc>
        <w:tc>
          <w:tcPr>
            <w:tcW w:w="567" w:type="dxa"/>
            <w:hideMark/>
          </w:tcPr>
          <w:p w:rsidR="005425BC" w:rsidRPr="00E62182" w:rsidRDefault="00CD4F8A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5425BC" w:rsidRPr="00E62182" w:rsidRDefault="00CD4F8A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установи «Центр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міської ради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заступник голови журі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АНДРОЩУК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 Федорович</w:t>
            </w:r>
          </w:p>
        </w:tc>
        <w:tc>
          <w:tcPr>
            <w:tcW w:w="567" w:type="dxa"/>
            <w:hideMark/>
          </w:tcPr>
          <w:p w:rsidR="000E175F" w:rsidRPr="000E175F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Новомильської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загальноосвітньої школи  І–ІІ ступен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 Здолбунівської 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ГРИЦЮК </w:t>
            </w:r>
          </w:p>
          <w:p w:rsidR="000E175F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Гільчанського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Здовбицької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ГОРЕЦЬКА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</w:tc>
        <w:tc>
          <w:tcPr>
            <w:tcW w:w="567" w:type="dxa"/>
            <w:hideMark/>
          </w:tcPr>
          <w:p w:rsidR="000E175F" w:rsidRPr="000E175F" w:rsidRDefault="008234E5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Заборольського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Олександрійської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БЕРНАЦЬКИЙ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8234E5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E175F"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175F"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Тайкурської</w:t>
            </w:r>
            <w:proofErr w:type="spellEnd"/>
            <w:r w:rsidR="000E175F"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гімн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азії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Корнинської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БОРЕЦЬКА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 Володимирівна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І–ІІІ ступенів №3 Рівненської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БОРОДАВКА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Лідія Василівна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№2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БОРОДЕЙКО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 Олексіївна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Оржівського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Клеванської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ВАРЖЕЛЬ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лодимирівна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1B5744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ВЕЛИЧКО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Павлівна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І–ІІІ ступенів №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Рівненської міської ради.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ВИБОЙЧИК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Остапівна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8234E5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економіко-гуманітарного л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ВІННІЧУК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 Володимирівна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авчально-виховного комплексу  «з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агальноосвітня школа І–ІІІ ступенів-дошкільний навчальний заклад»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№17  Рівненської міської ради</w:t>
            </w:r>
          </w:p>
        </w:tc>
      </w:tr>
      <w:tr w:rsidR="000E175F" w:rsidRPr="00E62182" w:rsidTr="00B97132">
        <w:trPr>
          <w:trHeight w:val="110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ДАНИЛЬЧЕНКО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Юлія Сергіївна 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10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ДЕНИСЮК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Марія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опорного закладу «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Дядьковицький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ліцей»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Дядьковицької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сільської ради</w:t>
            </w:r>
          </w:p>
        </w:tc>
      </w:tr>
      <w:tr w:rsidR="000E175F" w:rsidRPr="00E62182" w:rsidTr="00B97132">
        <w:trPr>
          <w:trHeight w:val="110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ЖУРИК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  Феофанівна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опорного</w:t>
            </w:r>
            <w:r w:rsidR="0082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закладу «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Оженинський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навчально-виховний комплекс «ш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 І-ІІІ ступенів №</w:t>
            </w:r>
            <w:r w:rsidR="0059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дошкільний навчальний заклад (дитячий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садок) Острозької міської ради</w:t>
            </w:r>
          </w:p>
        </w:tc>
      </w:tr>
      <w:tr w:rsidR="000E175F" w:rsidRPr="00E62182" w:rsidTr="00B97132">
        <w:trPr>
          <w:trHeight w:val="110"/>
        </w:trPr>
        <w:tc>
          <w:tcPr>
            <w:tcW w:w="622" w:type="dxa"/>
            <w:hideMark/>
          </w:tcPr>
          <w:p w:rsidR="000E175F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КЛИМЧЕНКО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Віталія Віталіївна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опорного закладу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Малошпаківський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й»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Дядьковицької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КОНОНЧУК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Олександр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Анастасійович</w:t>
            </w:r>
            <w:proofErr w:type="spellEnd"/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економіко-правового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Рівненської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МІСІКОВА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 Миколаївна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Здолбунівської загальноосвітньої школи  І–ІІІ ступенів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 Здолбунівської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 Михайлович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Мізоцького</w:t>
            </w:r>
            <w:proofErr w:type="spellEnd"/>
            <w:r w:rsidRPr="00E6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навчально-виховного комплексу «з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агальноосвітня школа І–ІІ ступенів</w:t>
            </w:r>
            <w:r w:rsidR="00B97132">
              <w:rPr>
                <w:rFonts w:ascii="Times New Roman" w:hAnsi="Times New Roman" w:cs="Times New Roman"/>
                <w:sz w:val="28"/>
                <w:szCs w:val="28"/>
              </w:rPr>
              <w:t xml:space="preserve">-ліцей» </w:t>
            </w:r>
            <w:proofErr w:type="spellStart"/>
            <w:r w:rsidR="00B97132">
              <w:rPr>
                <w:rFonts w:ascii="Times New Roman" w:hAnsi="Times New Roman" w:cs="Times New Roman"/>
                <w:sz w:val="28"/>
                <w:szCs w:val="28"/>
              </w:rPr>
              <w:t>Мізоцької</w:t>
            </w:r>
            <w:proofErr w:type="spellEnd"/>
            <w:r w:rsidR="00B9713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НОВАЧОК Руслан Миколайович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вчитель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18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економіко-гуманітарного л</w:t>
            </w:r>
            <w:r w:rsidR="00B9713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іцею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Березнівської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8234E5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ОВЧАРУК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Анатоліївна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Великожитинського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Шпанівської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8234E5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175F"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ОЛІЙНИК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Володимирівна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612581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 навча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льно-виховного  комплексу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«ш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іцей» Рівненської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8234E5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ОЛІЙНИК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 Василівна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F5040A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вчитель 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Жобринський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 </w:t>
            </w:r>
            <w:proofErr w:type="spellStart"/>
            <w:r w:rsidR="00B97132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B9713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E439E8" w:rsidRPr="00E62182" w:rsidTr="00B97132">
        <w:trPr>
          <w:trHeight w:val="145"/>
        </w:trPr>
        <w:tc>
          <w:tcPr>
            <w:tcW w:w="622" w:type="dxa"/>
            <w:hideMark/>
          </w:tcPr>
          <w:p w:rsidR="00E439E8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36" w:type="dxa"/>
            <w:hideMark/>
          </w:tcPr>
          <w:p w:rsidR="00B97132" w:rsidRDefault="00E439E8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ПИЛИПОВИЧ </w:t>
            </w:r>
          </w:p>
          <w:p w:rsidR="00E439E8" w:rsidRPr="00E62182" w:rsidRDefault="00E439E8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 Васильович</w:t>
            </w:r>
          </w:p>
        </w:tc>
        <w:tc>
          <w:tcPr>
            <w:tcW w:w="567" w:type="dxa"/>
            <w:hideMark/>
          </w:tcPr>
          <w:p w:rsidR="00E439E8" w:rsidRPr="00E62182" w:rsidRDefault="00E439E8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E439E8" w:rsidRPr="00E62182" w:rsidRDefault="00E439E8" w:rsidP="00F504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E6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Рівненської  гімназії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«Гармонія» </w:t>
            </w:r>
            <w:r w:rsidR="00B97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Рівненської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E175F"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 xml:space="preserve">САХАНЧУК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 xml:space="preserve">Віра </w:t>
            </w:r>
            <w:proofErr w:type="spellStart"/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8F7B02" w:rsidRPr="00E62182" w:rsidRDefault="000E175F" w:rsidP="00B971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bCs/>
                <w:sz w:val="28"/>
                <w:szCs w:val="28"/>
              </w:rPr>
              <w:t>Бугринського</w:t>
            </w:r>
            <w:proofErr w:type="spellEnd"/>
            <w:r w:rsidRPr="00E621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ліцею</w:t>
            </w:r>
            <w:r w:rsidR="00B9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132">
              <w:rPr>
                <w:rFonts w:ascii="Times New Roman" w:hAnsi="Times New Roman" w:cs="Times New Roman"/>
                <w:sz w:val="28"/>
                <w:szCs w:val="28"/>
              </w:rPr>
              <w:t>Бугринської</w:t>
            </w:r>
            <w:proofErr w:type="spellEnd"/>
            <w:r w:rsidR="00B97132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 xml:space="preserve">САЦИК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sz w:val="28"/>
                <w:szCs w:val="28"/>
              </w:rPr>
              <w:t>Сергій Петрович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E6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Рівненської української гімназії Рівненської міської ради.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175F"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СИДОРЧУК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Костянтинівна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природничо-математичного ліцею «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літар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Рівненської міської ради</w:t>
            </w:r>
          </w:p>
        </w:tc>
      </w:tr>
      <w:tr w:rsidR="00E439E8" w:rsidRPr="00E62182" w:rsidTr="00B97132">
        <w:trPr>
          <w:trHeight w:val="145"/>
        </w:trPr>
        <w:tc>
          <w:tcPr>
            <w:tcW w:w="622" w:type="dxa"/>
            <w:hideMark/>
          </w:tcPr>
          <w:p w:rsidR="00E439E8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36" w:type="dxa"/>
            <w:hideMark/>
          </w:tcPr>
          <w:p w:rsidR="00B97132" w:rsidRDefault="00E439E8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СИНЮК </w:t>
            </w:r>
          </w:p>
          <w:p w:rsidR="00E439E8" w:rsidRPr="00E62182" w:rsidRDefault="00E439E8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Павлівна</w:t>
            </w:r>
          </w:p>
        </w:tc>
        <w:tc>
          <w:tcPr>
            <w:tcW w:w="567" w:type="dxa"/>
            <w:hideMark/>
          </w:tcPr>
          <w:p w:rsidR="00E439E8" w:rsidRPr="00E62182" w:rsidRDefault="00E439E8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E439E8" w:rsidRPr="00E62182" w:rsidRDefault="00E439E8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І–ІІІ ступенів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</w:t>
            </w:r>
          </w:p>
        </w:tc>
      </w:tr>
      <w:tr w:rsidR="000E175F" w:rsidRPr="00E62182" w:rsidTr="00B97132">
        <w:trPr>
          <w:trHeight w:val="145"/>
        </w:trPr>
        <w:tc>
          <w:tcPr>
            <w:tcW w:w="622" w:type="dxa"/>
            <w:hideMark/>
          </w:tcPr>
          <w:p w:rsidR="000E175F" w:rsidRPr="00E62182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СЛОБОДЕНЮК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Миколаївна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І–ІІІ ступен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 №8 Рівненської міської ради</w:t>
            </w:r>
          </w:p>
        </w:tc>
      </w:tr>
      <w:tr w:rsidR="000E175F" w:rsidRPr="00E62182" w:rsidTr="00B97132">
        <w:trPr>
          <w:trHeight w:val="670"/>
        </w:trPr>
        <w:tc>
          <w:tcPr>
            <w:tcW w:w="622" w:type="dxa"/>
            <w:hideMark/>
          </w:tcPr>
          <w:p w:rsidR="000E175F" w:rsidRPr="00E62182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175F" w:rsidRPr="00E6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СЛОБОДЯНЮК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Іванович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Pr="00E62182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Здовбицької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іцею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Здовбицької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E175F" w:rsidRPr="00E62182" w:rsidTr="00B97132">
        <w:trPr>
          <w:trHeight w:val="670"/>
        </w:trPr>
        <w:tc>
          <w:tcPr>
            <w:tcW w:w="622" w:type="dxa"/>
            <w:hideMark/>
          </w:tcPr>
          <w:p w:rsidR="000E175F" w:rsidRPr="00E62182" w:rsidRDefault="00F5040A" w:rsidP="00F504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hideMark/>
          </w:tcPr>
          <w:p w:rsidR="00B9713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ТЕОДОРОВИЧ </w:t>
            </w:r>
          </w:p>
          <w:p w:rsidR="000E175F" w:rsidRPr="00E62182" w:rsidRDefault="000E175F" w:rsidP="00B9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 Ярославівна</w:t>
            </w:r>
          </w:p>
        </w:tc>
        <w:tc>
          <w:tcPr>
            <w:tcW w:w="567" w:type="dxa"/>
            <w:hideMark/>
          </w:tcPr>
          <w:p w:rsidR="000E175F" w:rsidRPr="00E62182" w:rsidRDefault="000E175F" w:rsidP="00F50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E175F" w:rsidRDefault="000E175F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Гощанської</w:t>
            </w:r>
            <w:proofErr w:type="spellEnd"/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загальноосвітньої школи               І-ІІІ ст</w:t>
            </w:r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упенів </w:t>
            </w:r>
            <w:proofErr w:type="spellStart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Гощанської</w:t>
            </w:r>
            <w:proofErr w:type="spellEnd"/>
            <w:r w:rsidR="00B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  <w:p w:rsidR="00612581" w:rsidRPr="00E62182" w:rsidRDefault="00612581" w:rsidP="00F504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4ABE" w:rsidRDefault="002A4ABE" w:rsidP="00F504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2A4ABE" w:rsidRDefault="002A4ABE" w:rsidP="00F504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2A4ABE" w:rsidRDefault="002A4ABE" w:rsidP="00F504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8F7B02">
        <w:rPr>
          <w:rFonts w:ascii="Times New Roman" w:hAnsi="Times New Roman" w:cs="Times New Roman"/>
          <w:sz w:val="28"/>
          <w:szCs w:val="28"/>
        </w:rPr>
        <w:tab/>
      </w:r>
      <w:r w:rsidR="008F7B02">
        <w:rPr>
          <w:rFonts w:ascii="Times New Roman" w:hAnsi="Times New Roman" w:cs="Times New Roman"/>
          <w:sz w:val="28"/>
          <w:szCs w:val="28"/>
        </w:rPr>
        <w:tab/>
      </w:r>
      <w:r w:rsidR="008F7B02">
        <w:rPr>
          <w:rFonts w:ascii="Times New Roman" w:hAnsi="Times New Roman" w:cs="Times New Roman"/>
          <w:sz w:val="28"/>
          <w:szCs w:val="28"/>
        </w:rPr>
        <w:tab/>
      </w:r>
      <w:r w:rsidR="008F7B02">
        <w:rPr>
          <w:rFonts w:ascii="Times New Roman" w:hAnsi="Times New Roman" w:cs="Times New Roman"/>
          <w:sz w:val="28"/>
          <w:szCs w:val="28"/>
        </w:rPr>
        <w:tab/>
      </w:r>
      <w:r w:rsidR="008F7B02">
        <w:rPr>
          <w:rFonts w:ascii="Times New Roman" w:hAnsi="Times New Roman" w:cs="Times New Roman"/>
          <w:sz w:val="28"/>
          <w:szCs w:val="28"/>
        </w:rPr>
        <w:tab/>
      </w:r>
      <w:r w:rsidR="008F7B02">
        <w:rPr>
          <w:rFonts w:ascii="Times New Roman" w:hAnsi="Times New Roman" w:cs="Times New Roman"/>
          <w:sz w:val="28"/>
          <w:szCs w:val="28"/>
        </w:rPr>
        <w:tab/>
      </w:r>
      <w:r w:rsidR="008F7B02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2A4ABE" w:rsidRDefault="002A4ABE" w:rsidP="00F5040A">
      <w:pPr>
        <w:spacing w:line="240" w:lineRule="auto"/>
      </w:pPr>
    </w:p>
    <w:p w:rsidR="002A4ABE" w:rsidRDefault="002A4ABE" w:rsidP="00E621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4ABE" w:rsidSect="008F7B0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2B" w:rsidRDefault="0041142B" w:rsidP="008F7B02">
      <w:pPr>
        <w:spacing w:after="0" w:line="240" w:lineRule="auto"/>
      </w:pPr>
      <w:r>
        <w:separator/>
      </w:r>
    </w:p>
  </w:endnote>
  <w:endnote w:type="continuationSeparator" w:id="0">
    <w:p w:rsidR="0041142B" w:rsidRDefault="0041142B" w:rsidP="008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2B" w:rsidRDefault="0041142B" w:rsidP="008F7B02">
      <w:pPr>
        <w:spacing w:after="0" w:line="240" w:lineRule="auto"/>
      </w:pPr>
      <w:r>
        <w:separator/>
      </w:r>
    </w:p>
  </w:footnote>
  <w:footnote w:type="continuationSeparator" w:id="0">
    <w:p w:rsidR="0041142B" w:rsidRDefault="0041142B" w:rsidP="008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889596"/>
      <w:docPartObj>
        <w:docPartGallery w:val="Page Numbers (Top of Page)"/>
        <w:docPartUnique/>
      </w:docPartObj>
    </w:sdtPr>
    <w:sdtEndPr/>
    <w:sdtContent>
      <w:p w:rsidR="008F7B02" w:rsidRDefault="008F7B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26" w:rsidRPr="00593226">
          <w:rPr>
            <w:noProof/>
            <w:lang w:val="ru-RU"/>
          </w:rPr>
          <w:t>3</w:t>
        </w:r>
        <w:r>
          <w:fldChar w:fldCharType="end"/>
        </w:r>
      </w:p>
    </w:sdtContent>
  </w:sdt>
  <w:p w:rsidR="008F7B02" w:rsidRDefault="008F7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9"/>
    <w:rsid w:val="00026E56"/>
    <w:rsid w:val="00053FB2"/>
    <w:rsid w:val="000703B4"/>
    <w:rsid w:val="00087D8D"/>
    <w:rsid w:val="000A64D8"/>
    <w:rsid w:val="000A6C15"/>
    <w:rsid w:val="000D2624"/>
    <w:rsid w:val="000E175F"/>
    <w:rsid w:val="00110CA5"/>
    <w:rsid w:val="001A7D05"/>
    <w:rsid w:val="001B5744"/>
    <w:rsid w:val="001C6C4A"/>
    <w:rsid w:val="002A4ABE"/>
    <w:rsid w:val="002C64CA"/>
    <w:rsid w:val="00380F58"/>
    <w:rsid w:val="003942BC"/>
    <w:rsid w:val="003C40AB"/>
    <w:rsid w:val="003D1095"/>
    <w:rsid w:val="0041142B"/>
    <w:rsid w:val="00475C04"/>
    <w:rsid w:val="00494101"/>
    <w:rsid w:val="00526398"/>
    <w:rsid w:val="00531975"/>
    <w:rsid w:val="005367AC"/>
    <w:rsid w:val="005425BC"/>
    <w:rsid w:val="0054306C"/>
    <w:rsid w:val="005609D5"/>
    <w:rsid w:val="00593226"/>
    <w:rsid w:val="00612581"/>
    <w:rsid w:val="006A2142"/>
    <w:rsid w:val="00711443"/>
    <w:rsid w:val="007308D0"/>
    <w:rsid w:val="00735AE5"/>
    <w:rsid w:val="00797BBA"/>
    <w:rsid w:val="007D66EF"/>
    <w:rsid w:val="008234E5"/>
    <w:rsid w:val="0087033D"/>
    <w:rsid w:val="00871153"/>
    <w:rsid w:val="008A6F3E"/>
    <w:rsid w:val="008E6C4C"/>
    <w:rsid w:val="008F7B02"/>
    <w:rsid w:val="00946AB6"/>
    <w:rsid w:val="00982FDD"/>
    <w:rsid w:val="009A6FC9"/>
    <w:rsid w:val="009E7854"/>
    <w:rsid w:val="00A14B8E"/>
    <w:rsid w:val="00AD6FA3"/>
    <w:rsid w:val="00B97132"/>
    <w:rsid w:val="00BB595B"/>
    <w:rsid w:val="00BB7984"/>
    <w:rsid w:val="00BE3C27"/>
    <w:rsid w:val="00C438CC"/>
    <w:rsid w:val="00C45989"/>
    <w:rsid w:val="00CC4E6A"/>
    <w:rsid w:val="00CD4F8A"/>
    <w:rsid w:val="00D01CF6"/>
    <w:rsid w:val="00D048BF"/>
    <w:rsid w:val="00D166BC"/>
    <w:rsid w:val="00D2140C"/>
    <w:rsid w:val="00DB5360"/>
    <w:rsid w:val="00DD43B9"/>
    <w:rsid w:val="00E170A0"/>
    <w:rsid w:val="00E439E8"/>
    <w:rsid w:val="00E54BB9"/>
    <w:rsid w:val="00E62182"/>
    <w:rsid w:val="00F179C7"/>
    <w:rsid w:val="00F3219B"/>
    <w:rsid w:val="00F5040A"/>
    <w:rsid w:val="00F947EE"/>
    <w:rsid w:val="00F94992"/>
    <w:rsid w:val="00FC01E9"/>
    <w:rsid w:val="00FC5E51"/>
    <w:rsid w:val="00FE44C6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5D7A"/>
  <w15:docId w15:val="{E6435819-A8C7-497C-BAAC-C61FA31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BB9"/>
    <w:rPr>
      <w:rFonts w:ascii="Times New Roman" w:hAnsi="Times New Roman" w:cs="Times New Roman" w:hint="default"/>
      <w:i/>
      <w:iCs/>
    </w:rPr>
  </w:style>
  <w:style w:type="paragraph" w:customStyle="1" w:styleId="Style2">
    <w:name w:val="Style2"/>
    <w:basedOn w:val="a"/>
    <w:rsid w:val="00E54B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54BB9"/>
  </w:style>
  <w:style w:type="paragraph" w:styleId="a4">
    <w:name w:val="No Spacing"/>
    <w:uiPriority w:val="1"/>
    <w:qFormat/>
    <w:rsid w:val="00C438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7B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B02"/>
  </w:style>
  <w:style w:type="paragraph" w:styleId="a7">
    <w:name w:val="footer"/>
    <w:basedOn w:val="a"/>
    <w:link w:val="a8"/>
    <w:uiPriority w:val="99"/>
    <w:unhideWhenUsed/>
    <w:rsid w:val="008F7B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B02"/>
  </w:style>
  <w:style w:type="paragraph" w:styleId="a9">
    <w:name w:val="Balloon Text"/>
    <w:basedOn w:val="a"/>
    <w:link w:val="aa"/>
    <w:uiPriority w:val="99"/>
    <w:semiHidden/>
    <w:unhideWhenUsed/>
    <w:rsid w:val="008F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</cp:revision>
  <cp:lastPrinted>2021-11-25T06:44:00Z</cp:lastPrinted>
  <dcterms:created xsi:type="dcterms:W3CDTF">2021-11-23T14:57:00Z</dcterms:created>
  <dcterms:modified xsi:type="dcterms:W3CDTF">2021-11-25T06:45:00Z</dcterms:modified>
</cp:coreProperties>
</file>