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1973AA" w:rsidTr="001973AA">
        <w:tc>
          <w:tcPr>
            <w:tcW w:w="4897" w:type="dxa"/>
          </w:tcPr>
          <w:p w:rsidR="001973AA" w:rsidRDefault="001973AA" w:rsidP="00AC3ABA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1973AA" w:rsidRDefault="00050837" w:rsidP="00AC3AB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E56E6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65A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973AA" w:rsidRDefault="001973AA" w:rsidP="00AC3A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1973AA" w:rsidRDefault="001973AA" w:rsidP="00AC3A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1973AA" w:rsidRDefault="001973AA" w:rsidP="003F17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______________№ _____</w:t>
            </w:r>
          </w:p>
        </w:tc>
      </w:tr>
    </w:tbl>
    <w:p w:rsidR="00124360" w:rsidRDefault="00124360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Склад</w:t>
      </w: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журі ІІ</w:t>
      </w:r>
      <w:r w:rsidR="00B9258E">
        <w:rPr>
          <w:rFonts w:ascii="Times New Roman" w:hAnsi="Times New Roman" w:cs="Times New Roman"/>
          <w:sz w:val="28"/>
          <w:szCs w:val="28"/>
        </w:rPr>
        <w:t xml:space="preserve"> </w:t>
      </w:r>
      <w:r w:rsidRPr="003B277F">
        <w:rPr>
          <w:rFonts w:ascii="Times New Roman" w:hAnsi="Times New Roman" w:cs="Times New Roman"/>
          <w:sz w:val="28"/>
          <w:szCs w:val="28"/>
        </w:rPr>
        <w:t>етапу (районного) Всеукраїнської учнівської олімпіади</w:t>
      </w:r>
    </w:p>
    <w:p w:rsidR="00752B1C" w:rsidRPr="003B277F" w:rsidRDefault="00752B1C" w:rsidP="00AC3A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277F">
        <w:rPr>
          <w:rFonts w:ascii="Times New Roman" w:hAnsi="Times New Roman" w:cs="Times New Roman"/>
          <w:sz w:val="28"/>
          <w:szCs w:val="28"/>
        </w:rPr>
        <w:t>з французької</w:t>
      </w:r>
      <w:r w:rsidR="00A10C70">
        <w:rPr>
          <w:rFonts w:ascii="Times New Roman" w:hAnsi="Times New Roman" w:cs="Times New Roman"/>
          <w:sz w:val="28"/>
          <w:szCs w:val="28"/>
        </w:rPr>
        <w:t xml:space="preserve"> </w:t>
      </w:r>
      <w:r w:rsidRPr="003B277F">
        <w:rPr>
          <w:rFonts w:ascii="Times New Roman" w:hAnsi="Times New Roman" w:cs="Times New Roman"/>
          <w:sz w:val="28"/>
          <w:szCs w:val="28"/>
        </w:rPr>
        <w:t>мови</w:t>
      </w:r>
    </w:p>
    <w:p w:rsidR="00B9258E" w:rsidRPr="003B277F" w:rsidRDefault="00B9258E" w:rsidP="00AC3AB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566"/>
        <w:gridCol w:w="3120"/>
        <w:gridCol w:w="426"/>
        <w:gridCol w:w="5953"/>
      </w:tblGrid>
      <w:tr w:rsidR="003B277F" w:rsidRPr="00835F06" w:rsidTr="003F175B">
        <w:tc>
          <w:tcPr>
            <w:tcW w:w="56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hideMark/>
          </w:tcPr>
          <w:p w:rsidR="003F175B" w:rsidRDefault="008D2D39" w:rsidP="003F1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КРИВОШЕЄВА </w:t>
            </w:r>
          </w:p>
          <w:p w:rsidR="00E46F53" w:rsidRPr="00835F06" w:rsidRDefault="008D2D39" w:rsidP="003F1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Тетяна Володимирівна</w:t>
            </w:r>
          </w:p>
        </w:tc>
        <w:tc>
          <w:tcPr>
            <w:tcW w:w="42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A3ECE" w:rsidRPr="00835F06" w:rsidRDefault="003B277F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="00AC3ABA">
              <w:rPr>
                <w:rFonts w:ascii="Times New Roman" w:hAnsi="Times New Roman" w:cs="Times New Roman"/>
                <w:sz w:val="28"/>
                <w:szCs w:val="28"/>
              </w:rPr>
              <w:t xml:space="preserve">гімназії «Гармонія» </w:t>
            </w: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  <w:r w:rsidR="00B9258E" w:rsidRPr="00835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CF0"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 xml:space="preserve"> журі</w:t>
            </w:r>
          </w:p>
        </w:tc>
      </w:tr>
      <w:tr w:rsidR="003B277F" w:rsidRPr="00835F06" w:rsidTr="003F175B">
        <w:tc>
          <w:tcPr>
            <w:tcW w:w="56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hideMark/>
          </w:tcPr>
          <w:p w:rsidR="003F175B" w:rsidRDefault="003B277F" w:rsidP="003F17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3B277F" w:rsidRPr="00835F06" w:rsidRDefault="003B277F" w:rsidP="003F17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Лілія Романівна</w:t>
            </w:r>
          </w:p>
        </w:tc>
        <w:tc>
          <w:tcPr>
            <w:tcW w:w="42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A3ECE" w:rsidRPr="00835F06" w:rsidRDefault="003B277F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української гімназії Рівненської місь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>кої ради, заступник голови журі</w:t>
            </w:r>
          </w:p>
        </w:tc>
      </w:tr>
      <w:tr w:rsidR="003B277F" w:rsidRPr="00835F06" w:rsidTr="003F175B">
        <w:trPr>
          <w:trHeight w:val="398"/>
        </w:trPr>
        <w:tc>
          <w:tcPr>
            <w:tcW w:w="566" w:type="dxa"/>
            <w:hideMark/>
          </w:tcPr>
          <w:p w:rsidR="003B277F" w:rsidRPr="00835F06" w:rsidRDefault="002E4129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77F"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hideMark/>
          </w:tcPr>
          <w:p w:rsidR="003F175B" w:rsidRDefault="003B277F" w:rsidP="003F1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ОВЧАР </w:t>
            </w:r>
          </w:p>
          <w:p w:rsidR="003B277F" w:rsidRPr="00835F06" w:rsidRDefault="003B277F" w:rsidP="003F1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Олена Олександрівна </w:t>
            </w:r>
          </w:p>
        </w:tc>
        <w:tc>
          <w:tcPr>
            <w:tcW w:w="426" w:type="dxa"/>
          </w:tcPr>
          <w:p w:rsidR="003B277F" w:rsidRPr="00835F06" w:rsidRDefault="00B204B0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A3ECE" w:rsidRPr="00835F06" w:rsidRDefault="003B277F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 xml:space="preserve">світньої школи </w:t>
            </w:r>
            <w:r w:rsidR="007828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>І–ІІІ ступенів №13 Рівненської міської ради</w:t>
            </w:r>
          </w:p>
        </w:tc>
      </w:tr>
      <w:tr w:rsidR="003B277F" w:rsidRPr="00835F06" w:rsidTr="003F175B">
        <w:tc>
          <w:tcPr>
            <w:tcW w:w="566" w:type="dxa"/>
            <w:hideMark/>
          </w:tcPr>
          <w:p w:rsidR="003B277F" w:rsidRPr="00835F06" w:rsidRDefault="002E4129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77F"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hideMark/>
          </w:tcPr>
          <w:p w:rsidR="003F175B" w:rsidRDefault="003B277F" w:rsidP="003F17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 xml:space="preserve">УЖИНСЬКА </w:t>
            </w:r>
          </w:p>
          <w:p w:rsidR="003B277F" w:rsidRPr="00835F06" w:rsidRDefault="003B277F" w:rsidP="003F17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Тетяна Павлівна</w:t>
            </w:r>
          </w:p>
        </w:tc>
        <w:tc>
          <w:tcPr>
            <w:tcW w:w="42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A3ECE" w:rsidRPr="00835F06" w:rsidRDefault="003B277F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 xml:space="preserve">світньої школи </w:t>
            </w:r>
            <w:r w:rsidR="00782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>І–ІІІ ступенів №13 Рівненської міської ради</w:t>
            </w:r>
          </w:p>
        </w:tc>
      </w:tr>
      <w:tr w:rsidR="003B277F" w:rsidRPr="00835F06" w:rsidTr="003F175B">
        <w:tc>
          <w:tcPr>
            <w:tcW w:w="566" w:type="dxa"/>
            <w:hideMark/>
          </w:tcPr>
          <w:p w:rsidR="003B277F" w:rsidRPr="00835F06" w:rsidRDefault="002E4129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77F" w:rsidRPr="0083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hideMark/>
          </w:tcPr>
          <w:p w:rsidR="003F175B" w:rsidRDefault="003B277F" w:rsidP="003F175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ФЕДОРИШИНА </w:t>
            </w:r>
          </w:p>
          <w:p w:rsidR="003B277F" w:rsidRPr="00835F06" w:rsidRDefault="003B277F" w:rsidP="003F175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bCs/>
                <w:sz w:val="28"/>
                <w:szCs w:val="28"/>
              </w:rPr>
              <w:t>Ірина Олександрівна</w:t>
            </w:r>
          </w:p>
        </w:tc>
        <w:tc>
          <w:tcPr>
            <w:tcW w:w="426" w:type="dxa"/>
            <w:hideMark/>
          </w:tcPr>
          <w:p w:rsidR="003B277F" w:rsidRPr="00835F06" w:rsidRDefault="003B277F" w:rsidP="00050837">
            <w:pPr>
              <w:pStyle w:val="a5"/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B277F" w:rsidRDefault="003B277F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06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3F175B">
              <w:rPr>
                <w:rFonts w:ascii="Times New Roman" w:hAnsi="Times New Roman" w:cs="Times New Roman"/>
                <w:sz w:val="28"/>
                <w:szCs w:val="28"/>
              </w:rPr>
              <w:t xml:space="preserve">світньої школи </w:t>
            </w:r>
            <w:r w:rsidR="00782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F175B">
              <w:rPr>
                <w:rFonts w:ascii="Times New Roman" w:hAnsi="Times New Roman" w:cs="Times New Roman"/>
                <w:sz w:val="28"/>
                <w:szCs w:val="28"/>
              </w:rPr>
              <w:t>І–ІІІ ступенів №27 Рівненської міської ради</w:t>
            </w:r>
          </w:p>
          <w:p w:rsidR="005A3ECE" w:rsidRPr="00835F06" w:rsidRDefault="005A3ECE" w:rsidP="00050837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BC" w:rsidRDefault="00B149BC" w:rsidP="00AC3A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B149BC" w:rsidRDefault="00B149BC" w:rsidP="00AC3A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B149BC" w:rsidRDefault="00B149BC" w:rsidP="00AC3A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050837">
        <w:rPr>
          <w:rFonts w:ascii="Times New Roman" w:hAnsi="Times New Roman" w:cs="Times New Roman"/>
          <w:sz w:val="28"/>
          <w:szCs w:val="28"/>
        </w:rPr>
        <w:tab/>
      </w:r>
      <w:r w:rsidR="00050837">
        <w:rPr>
          <w:rFonts w:ascii="Times New Roman" w:hAnsi="Times New Roman" w:cs="Times New Roman"/>
          <w:sz w:val="28"/>
          <w:szCs w:val="28"/>
        </w:rPr>
        <w:tab/>
      </w:r>
      <w:r w:rsidR="00050837">
        <w:rPr>
          <w:rFonts w:ascii="Times New Roman" w:hAnsi="Times New Roman" w:cs="Times New Roman"/>
          <w:sz w:val="28"/>
          <w:szCs w:val="28"/>
        </w:rPr>
        <w:tab/>
      </w:r>
      <w:r w:rsidR="00050837">
        <w:rPr>
          <w:rFonts w:ascii="Times New Roman" w:hAnsi="Times New Roman" w:cs="Times New Roman"/>
          <w:sz w:val="28"/>
          <w:szCs w:val="28"/>
        </w:rPr>
        <w:tab/>
      </w:r>
      <w:r w:rsidR="00050837">
        <w:rPr>
          <w:rFonts w:ascii="Times New Roman" w:hAnsi="Times New Roman" w:cs="Times New Roman"/>
          <w:sz w:val="28"/>
          <w:szCs w:val="28"/>
        </w:rPr>
        <w:tab/>
        <w:t xml:space="preserve">                          Оксана КІПТЕЛЬ</w:t>
      </w:r>
    </w:p>
    <w:p w:rsidR="00B149BC" w:rsidRDefault="00B149BC" w:rsidP="00AC3ABA">
      <w:pPr>
        <w:spacing w:line="240" w:lineRule="auto"/>
      </w:pPr>
    </w:p>
    <w:p w:rsidR="00D26472" w:rsidRPr="003B277F" w:rsidRDefault="00D26472" w:rsidP="0098477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26472" w:rsidRPr="003B277F" w:rsidSect="00885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1E"/>
    <w:rsid w:val="00050837"/>
    <w:rsid w:val="000D152B"/>
    <w:rsid w:val="000E2009"/>
    <w:rsid w:val="00123434"/>
    <w:rsid w:val="00124360"/>
    <w:rsid w:val="0012508C"/>
    <w:rsid w:val="001629F5"/>
    <w:rsid w:val="001973AA"/>
    <w:rsid w:val="001D125B"/>
    <w:rsid w:val="001E56E6"/>
    <w:rsid w:val="00233E1E"/>
    <w:rsid w:val="002E4129"/>
    <w:rsid w:val="003323AF"/>
    <w:rsid w:val="003B277F"/>
    <w:rsid w:val="003F175B"/>
    <w:rsid w:val="004923EA"/>
    <w:rsid w:val="00500BA3"/>
    <w:rsid w:val="005A3ECE"/>
    <w:rsid w:val="005E6585"/>
    <w:rsid w:val="00682B49"/>
    <w:rsid w:val="00752B1C"/>
    <w:rsid w:val="007655F4"/>
    <w:rsid w:val="0078283D"/>
    <w:rsid w:val="00783633"/>
    <w:rsid w:val="007E3967"/>
    <w:rsid w:val="00835F06"/>
    <w:rsid w:val="0088582B"/>
    <w:rsid w:val="008D2D39"/>
    <w:rsid w:val="00984778"/>
    <w:rsid w:val="009B000B"/>
    <w:rsid w:val="00A10C70"/>
    <w:rsid w:val="00A73CF0"/>
    <w:rsid w:val="00AC3ABA"/>
    <w:rsid w:val="00B149BC"/>
    <w:rsid w:val="00B204B0"/>
    <w:rsid w:val="00B9258E"/>
    <w:rsid w:val="00CE7D6A"/>
    <w:rsid w:val="00D26472"/>
    <w:rsid w:val="00DC03C8"/>
    <w:rsid w:val="00E46F53"/>
    <w:rsid w:val="00E65A34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4E0"/>
  <w15:docId w15:val="{FA8BAF42-99D5-49D2-A574-27B628F5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233E1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752B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2021-11-25T06:36:00Z</cp:lastPrinted>
  <dcterms:created xsi:type="dcterms:W3CDTF">2021-11-24T08:00:00Z</dcterms:created>
  <dcterms:modified xsi:type="dcterms:W3CDTF">2021-11-25T06:36:00Z</dcterms:modified>
</cp:coreProperties>
</file>