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433F88" w:rsidTr="00433F88">
        <w:tc>
          <w:tcPr>
            <w:tcW w:w="4897" w:type="dxa"/>
          </w:tcPr>
          <w:p w:rsidR="00433F88" w:rsidRDefault="00433F88" w:rsidP="005C03D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433F88" w:rsidRDefault="00910FB9" w:rsidP="00910F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A49C1">
              <w:rPr>
                <w:rFonts w:ascii="Times New Roman" w:hAnsi="Times New Roman" w:cs="Times New Roman"/>
                <w:sz w:val="28"/>
                <w:szCs w:val="28"/>
              </w:rPr>
              <w:t>Додаток 17</w:t>
            </w:r>
          </w:p>
          <w:p w:rsidR="00433F88" w:rsidRDefault="00433F88" w:rsidP="00910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433F88" w:rsidRDefault="00433F88" w:rsidP="00910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433F88" w:rsidRDefault="00433F88" w:rsidP="00910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_____</w:t>
            </w:r>
          </w:p>
        </w:tc>
      </w:tr>
    </w:tbl>
    <w:p w:rsidR="00E462FD" w:rsidRDefault="00E462FD" w:rsidP="005C0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D96" w:rsidRDefault="002F4D96" w:rsidP="005C0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7EC" w:rsidRPr="00E462FD" w:rsidRDefault="00CF67EC" w:rsidP="005C0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2FD">
        <w:rPr>
          <w:rFonts w:ascii="Times New Roman" w:hAnsi="Times New Roman" w:cs="Times New Roman"/>
          <w:sz w:val="28"/>
          <w:szCs w:val="28"/>
        </w:rPr>
        <w:t>Склад</w:t>
      </w:r>
    </w:p>
    <w:p w:rsidR="00CF67EC" w:rsidRPr="00E462FD" w:rsidRDefault="002312E9" w:rsidP="005C0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журі ІІ </w:t>
      </w:r>
      <w:r w:rsidR="00CF67EC" w:rsidRPr="00E462FD">
        <w:rPr>
          <w:rFonts w:ascii="Times New Roman" w:hAnsi="Times New Roman" w:cs="Times New Roman"/>
          <w:sz w:val="28"/>
          <w:szCs w:val="28"/>
        </w:rPr>
        <w:t>етапу</w:t>
      </w:r>
      <w:r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CF67EC" w:rsidRPr="00E462FD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</w:t>
      </w:r>
    </w:p>
    <w:p w:rsidR="00CF67EC" w:rsidRPr="00E462FD" w:rsidRDefault="00CF67EC" w:rsidP="005C0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2FD">
        <w:rPr>
          <w:rFonts w:ascii="Times New Roman" w:hAnsi="Times New Roman" w:cs="Times New Roman"/>
          <w:sz w:val="28"/>
          <w:szCs w:val="28"/>
        </w:rPr>
        <w:t>з польської мови і літератури</w:t>
      </w:r>
    </w:p>
    <w:p w:rsidR="00CF67EC" w:rsidRDefault="00CF67EC" w:rsidP="005C03D5">
      <w:pPr>
        <w:tabs>
          <w:tab w:val="left" w:pos="5940"/>
          <w:tab w:val="left" w:pos="6660"/>
        </w:tabs>
        <w:spacing w:line="240" w:lineRule="auto"/>
        <w:ind w:right="-344"/>
        <w:rPr>
          <w:sz w:val="26"/>
          <w:szCs w:val="26"/>
        </w:rPr>
      </w:pPr>
    </w:p>
    <w:tbl>
      <w:tblPr>
        <w:tblW w:w="9639" w:type="dxa"/>
        <w:tblInd w:w="170" w:type="dxa"/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425"/>
        <w:gridCol w:w="5954"/>
      </w:tblGrid>
      <w:tr w:rsidR="00CF67EC" w:rsidRPr="006E6F7B" w:rsidTr="000B28A1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7EC" w:rsidRPr="00BA457F" w:rsidRDefault="00CF67EC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hideMark/>
          </w:tcPr>
          <w:p w:rsidR="000B28A1" w:rsidRDefault="00CF67EC" w:rsidP="000B28A1">
            <w:pPr>
              <w:tabs>
                <w:tab w:val="left" w:pos="9360"/>
              </w:tabs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ВОЙТ</w:t>
            </w:r>
            <w:r w:rsidR="00207B99" w:rsidRPr="00BA457F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 w:rsidR="004167E3" w:rsidRPr="00BA4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99" w:rsidRPr="00BA4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7EC" w:rsidRPr="00BA457F" w:rsidRDefault="00CF67EC" w:rsidP="000B28A1">
            <w:pPr>
              <w:tabs>
                <w:tab w:val="left" w:pos="9360"/>
              </w:tabs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Нон</w:t>
            </w:r>
            <w:r w:rsidR="004167E3" w:rsidRPr="00BA4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Маратівна</w:t>
            </w:r>
            <w:proofErr w:type="spellEnd"/>
          </w:p>
        </w:tc>
        <w:tc>
          <w:tcPr>
            <w:tcW w:w="425" w:type="dxa"/>
            <w:hideMark/>
          </w:tcPr>
          <w:p w:rsidR="00CF67EC" w:rsidRPr="00BA457F" w:rsidRDefault="00CF67EC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34494" w:rsidRPr="00BA457F" w:rsidRDefault="00CF67EC" w:rsidP="000B28A1">
            <w:pPr>
              <w:tabs>
                <w:tab w:val="left" w:pos="9360"/>
              </w:tabs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</w:t>
            </w:r>
            <w:r w:rsidR="000B28A1">
              <w:rPr>
                <w:rFonts w:ascii="Times New Roman" w:hAnsi="Times New Roman" w:cs="Times New Roman"/>
                <w:sz w:val="28"/>
                <w:szCs w:val="28"/>
              </w:rPr>
              <w:t xml:space="preserve">світньої школи </w:t>
            </w:r>
            <w:r w:rsidR="00B8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8A1">
              <w:rPr>
                <w:rFonts w:ascii="Times New Roman" w:hAnsi="Times New Roman" w:cs="Times New Roman"/>
                <w:sz w:val="28"/>
                <w:szCs w:val="28"/>
              </w:rPr>
              <w:t>І–ІІІ ступенів №</w:t>
            </w: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18 Рівненської міської ради, голова журі</w:t>
            </w:r>
          </w:p>
        </w:tc>
      </w:tr>
      <w:tr w:rsidR="00CF67EC" w:rsidRPr="006E6F7B" w:rsidTr="000B28A1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7EC" w:rsidRPr="00BA457F" w:rsidRDefault="006E6F7B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7EC" w:rsidRPr="00BA4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CF67EC" w:rsidRPr="00BA457F" w:rsidRDefault="00CF67EC" w:rsidP="000B28A1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 xml:space="preserve">ЗАЛЮБОВСЬКА Валентина Леонтіївна          </w:t>
            </w:r>
          </w:p>
        </w:tc>
        <w:tc>
          <w:tcPr>
            <w:tcW w:w="425" w:type="dxa"/>
            <w:hideMark/>
          </w:tcPr>
          <w:p w:rsidR="00CF67EC" w:rsidRPr="00BA457F" w:rsidRDefault="00CF67EC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34494" w:rsidRPr="00BA457F" w:rsidRDefault="00CF67EC" w:rsidP="005C03D5">
            <w:pPr>
              <w:spacing w:after="100" w:line="240" w:lineRule="auto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Рівненського </w:t>
            </w:r>
            <w:r w:rsidR="000B28A1">
              <w:rPr>
                <w:rFonts w:ascii="Times New Roman" w:hAnsi="Times New Roman" w:cs="Times New Roman"/>
                <w:sz w:val="28"/>
                <w:szCs w:val="28"/>
              </w:rPr>
              <w:t>навчально-виховного комплексу №</w:t>
            </w: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12 Рівненської міської рад</w:t>
            </w:r>
            <w:r w:rsidR="006E6F7B" w:rsidRPr="00BA457F">
              <w:rPr>
                <w:rFonts w:ascii="Times New Roman" w:hAnsi="Times New Roman" w:cs="Times New Roman"/>
                <w:sz w:val="28"/>
                <w:szCs w:val="28"/>
              </w:rPr>
              <w:t>и, заступник голови журі</w:t>
            </w:r>
          </w:p>
        </w:tc>
      </w:tr>
      <w:tr w:rsidR="00CF67EC" w:rsidRPr="006E6F7B" w:rsidTr="000B28A1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7EC" w:rsidRPr="00BA457F" w:rsidRDefault="006E6F7B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7EC" w:rsidRPr="00BA4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0B28A1" w:rsidRDefault="003D1E45" w:rsidP="000B28A1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ЄФІМЧУК </w:t>
            </w:r>
          </w:p>
          <w:p w:rsidR="00CF67EC" w:rsidRPr="00BA457F" w:rsidRDefault="003D1E45" w:rsidP="000B28A1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Миколаївна</w:t>
            </w:r>
          </w:p>
        </w:tc>
        <w:tc>
          <w:tcPr>
            <w:tcW w:w="425" w:type="dxa"/>
            <w:hideMark/>
          </w:tcPr>
          <w:p w:rsidR="00CF67EC" w:rsidRPr="00BA457F" w:rsidRDefault="00CF67EC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34494" w:rsidRPr="00BA457F" w:rsidRDefault="003D1E45" w:rsidP="000B28A1">
            <w:pPr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proofErr w:type="spellStart"/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Гощанської</w:t>
            </w:r>
            <w:proofErr w:type="spellEnd"/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районної гі</w:t>
            </w:r>
            <w:r w:rsidR="000B2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мназії </w:t>
            </w:r>
            <w:proofErr w:type="spellStart"/>
            <w:r w:rsidR="000B2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Гощанської</w:t>
            </w:r>
            <w:proofErr w:type="spellEnd"/>
            <w:r w:rsidR="000B2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селищної ради</w:t>
            </w:r>
          </w:p>
        </w:tc>
      </w:tr>
      <w:tr w:rsidR="00CF67EC" w:rsidRPr="006E6F7B" w:rsidTr="000B28A1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7EC" w:rsidRPr="00BA457F" w:rsidRDefault="005039E0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67EC" w:rsidRPr="00BA4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CF67EC" w:rsidRPr="00BA457F" w:rsidRDefault="00825636" w:rsidP="000B28A1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МИКОЛАЙЧУК Ірина Борисівна</w:t>
            </w:r>
          </w:p>
        </w:tc>
        <w:tc>
          <w:tcPr>
            <w:tcW w:w="425" w:type="dxa"/>
            <w:hideMark/>
          </w:tcPr>
          <w:p w:rsidR="00CF67EC" w:rsidRPr="00BA457F" w:rsidRDefault="00CF67EC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34494" w:rsidRPr="00BA457F" w:rsidRDefault="00CF67EC" w:rsidP="000B28A1">
            <w:pPr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825636" w:rsidRPr="00BA457F">
              <w:rPr>
                <w:rFonts w:ascii="Times New Roman" w:hAnsi="Times New Roman" w:cs="Times New Roman"/>
                <w:sz w:val="28"/>
                <w:szCs w:val="28"/>
              </w:rPr>
              <w:t xml:space="preserve"> Корецького ліцею Корецької міської</w:t>
            </w:r>
            <w:r w:rsidR="008855FF" w:rsidRPr="00BA45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28A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CF67EC" w:rsidRPr="006E6F7B" w:rsidTr="000B28A1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7EC" w:rsidRPr="00BA457F" w:rsidRDefault="005039E0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67EC" w:rsidRPr="00BA4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0B28A1" w:rsidRDefault="00631EEE" w:rsidP="000B2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ПУШКА </w:t>
            </w:r>
          </w:p>
          <w:p w:rsidR="00CF67EC" w:rsidRPr="00BA457F" w:rsidRDefault="00631EEE" w:rsidP="000B2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Ірина </w:t>
            </w:r>
            <w:proofErr w:type="spellStart"/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Вячеславівн</w:t>
            </w:r>
            <w:bookmarkStart w:id="0" w:name="_GoBack"/>
            <w:bookmarkEnd w:id="0"/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A4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:rsidR="00CF67EC" w:rsidRPr="00BA457F" w:rsidRDefault="00CF67EC" w:rsidP="005C03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910FB9" w:rsidRPr="00BA457F" w:rsidRDefault="00631EEE" w:rsidP="005C03D5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</w:t>
            </w:r>
            <w:proofErr w:type="spellStart"/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Оженинський</w:t>
            </w:r>
            <w:proofErr w:type="spellEnd"/>
            <w:r w:rsidRPr="00BA457F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навчально-виховний к</w:t>
            </w:r>
            <w:r w:rsidR="000B28A1">
              <w:rPr>
                <w:rFonts w:ascii="Times New Roman" w:hAnsi="Times New Roman" w:cs="Times New Roman"/>
                <w:sz w:val="28"/>
                <w:szCs w:val="28"/>
              </w:rPr>
              <w:t>омплекс «школа І-ІІІ ступенів №</w:t>
            </w: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2 – дошкільний дитячий заклад (дитячий садок)»</w:t>
            </w:r>
            <w:r w:rsidR="002F4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8A1">
              <w:rPr>
                <w:rFonts w:ascii="Times New Roman" w:hAnsi="Times New Roman" w:cs="Times New Roman"/>
                <w:sz w:val="28"/>
                <w:szCs w:val="28"/>
              </w:rPr>
              <w:t>Острозької міської ради</w:t>
            </w:r>
          </w:p>
        </w:tc>
      </w:tr>
      <w:tr w:rsidR="00402337" w:rsidRPr="006E6F7B" w:rsidTr="000B28A1">
        <w:trPr>
          <w:trHeight w:val="413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2337" w:rsidRPr="00BA457F" w:rsidRDefault="005039E0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6F7B" w:rsidRPr="00BA4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0B28A1" w:rsidRDefault="00402337" w:rsidP="000B28A1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 xml:space="preserve">РАДІЦА </w:t>
            </w:r>
          </w:p>
          <w:p w:rsidR="00402337" w:rsidRPr="00BA457F" w:rsidRDefault="00402337" w:rsidP="000B28A1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Вікторія Іванівна</w:t>
            </w:r>
          </w:p>
        </w:tc>
        <w:tc>
          <w:tcPr>
            <w:tcW w:w="425" w:type="dxa"/>
            <w:hideMark/>
          </w:tcPr>
          <w:p w:rsidR="00402337" w:rsidRPr="00BA457F" w:rsidRDefault="007C10CC" w:rsidP="005C03D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402337" w:rsidRDefault="005A15F2" w:rsidP="005C03D5">
            <w:pPr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2337" w:rsidRPr="00BA457F">
              <w:rPr>
                <w:rFonts w:ascii="Times New Roman" w:hAnsi="Times New Roman" w:cs="Times New Roman"/>
                <w:sz w:val="28"/>
                <w:szCs w:val="28"/>
              </w:rPr>
              <w:t>читель Здолбунівської</w:t>
            </w:r>
            <w:r w:rsidR="00B80D25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</w:t>
            </w:r>
            <w:r w:rsidR="000B28A1">
              <w:rPr>
                <w:rFonts w:ascii="Times New Roman" w:hAnsi="Times New Roman" w:cs="Times New Roman"/>
                <w:sz w:val="28"/>
                <w:szCs w:val="28"/>
              </w:rPr>
              <w:t>І–ІІІ ступенів №5 Здолбунівської міської ради</w:t>
            </w:r>
          </w:p>
          <w:p w:rsidR="00834494" w:rsidRPr="00BA457F" w:rsidRDefault="00834494" w:rsidP="005C03D5">
            <w:pPr>
              <w:spacing w:after="10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3C0" w:rsidRDefault="00F923C0" w:rsidP="00F92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F923C0" w:rsidRDefault="00F923C0" w:rsidP="00F92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F923C0" w:rsidRDefault="00F923C0" w:rsidP="00F92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910FB9">
        <w:rPr>
          <w:rFonts w:ascii="Times New Roman" w:hAnsi="Times New Roman" w:cs="Times New Roman"/>
          <w:sz w:val="28"/>
          <w:szCs w:val="28"/>
        </w:rPr>
        <w:tab/>
      </w:r>
      <w:r w:rsidR="00910FB9">
        <w:rPr>
          <w:rFonts w:ascii="Times New Roman" w:hAnsi="Times New Roman" w:cs="Times New Roman"/>
          <w:sz w:val="28"/>
          <w:szCs w:val="28"/>
        </w:rPr>
        <w:tab/>
      </w:r>
      <w:r w:rsidR="00910FB9">
        <w:rPr>
          <w:rFonts w:ascii="Times New Roman" w:hAnsi="Times New Roman" w:cs="Times New Roman"/>
          <w:sz w:val="28"/>
          <w:szCs w:val="28"/>
        </w:rPr>
        <w:tab/>
      </w:r>
      <w:r w:rsidR="00910FB9">
        <w:rPr>
          <w:rFonts w:ascii="Times New Roman" w:hAnsi="Times New Roman" w:cs="Times New Roman"/>
          <w:sz w:val="28"/>
          <w:szCs w:val="28"/>
        </w:rPr>
        <w:tab/>
      </w:r>
      <w:r w:rsidR="00910FB9">
        <w:rPr>
          <w:rFonts w:ascii="Times New Roman" w:hAnsi="Times New Roman" w:cs="Times New Roman"/>
          <w:sz w:val="28"/>
          <w:szCs w:val="28"/>
        </w:rPr>
        <w:tab/>
      </w:r>
      <w:r w:rsidR="00910FB9">
        <w:rPr>
          <w:rFonts w:ascii="Times New Roman" w:hAnsi="Times New Roman" w:cs="Times New Roman"/>
          <w:sz w:val="28"/>
          <w:szCs w:val="28"/>
        </w:rPr>
        <w:tab/>
      </w:r>
      <w:r w:rsidR="00910FB9">
        <w:rPr>
          <w:rFonts w:ascii="Times New Roman" w:hAnsi="Times New Roman" w:cs="Times New Roman"/>
          <w:sz w:val="28"/>
          <w:szCs w:val="28"/>
        </w:rPr>
        <w:tab/>
        <w:t>Оксана КІПТЕЛЬ</w:t>
      </w:r>
    </w:p>
    <w:p w:rsidR="00F923C0" w:rsidRDefault="00F923C0" w:rsidP="00F923C0"/>
    <w:p w:rsidR="002F4D96" w:rsidRDefault="002F4D96" w:rsidP="00CF67EC">
      <w:pPr>
        <w:tabs>
          <w:tab w:val="left" w:pos="5940"/>
          <w:tab w:val="left" w:pos="6660"/>
        </w:tabs>
        <w:ind w:right="-3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935" w:rsidRDefault="008B0935" w:rsidP="008B0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0935" w:rsidSect="00412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67EC"/>
    <w:rsid w:val="000B28A1"/>
    <w:rsid w:val="000C7AEA"/>
    <w:rsid w:val="001260C9"/>
    <w:rsid w:val="001C2073"/>
    <w:rsid w:val="001E79EB"/>
    <w:rsid w:val="001F1637"/>
    <w:rsid w:val="00207B99"/>
    <w:rsid w:val="00215BEA"/>
    <w:rsid w:val="002312E9"/>
    <w:rsid w:val="002E3FB6"/>
    <w:rsid w:val="002F4D96"/>
    <w:rsid w:val="003D1E45"/>
    <w:rsid w:val="00402337"/>
    <w:rsid w:val="00412F1B"/>
    <w:rsid w:val="004167E3"/>
    <w:rsid w:val="00433F88"/>
    <w:rsid w:val="005039E0"/>
    <w:rsid w:val="00533ABF"/>
    <w:rsid w:val="0058445D"/>
    <w:rsid w:val="005A15F2"/>
    <w:rsid w:val="005C03D5"/>
    <w:rsid w:val="00631EEE"/>
    <w:rsid w:val="006E6F7B"/>
    <w:rsid w:val="007C10CC"/>
    <w:rsid w:val="007E20F9"/>
    <w:rsid w:val="00823CBB"/>
    <w:rsid w:val="00825636"/>
    <w:rsid w:val="00830D54"/>
    <w:rsid w:val="00834494"/>
    <w:rsid w:val="008361B0"/>
    <w:rsid w:val="008855FF"/>
    <w:rsid w:val="008B0935"/>
    <w:rsid w:val="00910FB9"/>
    <w:rsid w:val="0097343A"/>
    <w:rsid w:val="00B1712D"/>
    <w:rsid w:val="00B80D25"/>
    <w:rsid w:val="00BA457F"/>
    <w:rsid w:val="00C877C7"/>
    <w:rsid w:val="00CF67EC"/>
    <w:rsid w:val="00E462FD"/>
    <w:rsid w:val="00EA49C1"/>
    <w:rsid w:val="00F604A7"/>
    <w:rsid w:val="00F61A5E"/>
    <w:rsid w:val="00F923C0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3B37"/>
  <w15:docId w15:val="{18A08DFF-402E-45F2-A667-5EA38067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37</cp:revision>
  <cp:lastPrinted>2021-11-25T06:35:00Z</cp:lastPrinted>
  <dcterms:created xsi:type="dcterms:W3CDTF">2021-11-04T06:35:00Z</dcterms:created>
  <dcterms:modified xsi:type="dcterms:W3CDTF">2021-11-25T06:36:00Z</dcterms:modified>
</cp:coreProperties>
</file>