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3D15AE" w:rsidTr="003D15AE">
        <w:tc>
          <w:tcPr>
            <w:tcW w:w="4897" w:type="dxa"/>
          </w:tcPr>
          <w:p w:rsidR="003D15AE" w:rsidRDefault="003D15AE" w:rsidP="009F30FD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3D15AE" w:rsidRDefault="00ED0D15" w:rsidP="009F30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D3BAE">
              <w:rPr>
                <w:rFonts w:ascii="Times New Roman" w:hAnsi="Times New Roman" w:cs="Times New Roman"/>
                <w:sz w:val="28"/>
                <w:szCs w:val="28"/>
              </w:rPr>
              <w:t>Додаток 15</w:t>
            </w:r>
          </w:p>
          <w:p w:rsidR="003D15AE" w:rsidRDefault="003D15AE" w:rsidP="009F30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3D15AE" w:rsidRDefault="003D15AE" w:rsidP="009F30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3D15AE" w:rsidRDefault="003D15AE" w:rsidP="00852E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</w:t>
            </w:r>
          </w:p>
        </w:tc>
      </w:tr>
    </w:tbl>
    <w:p w:rsidR="005B4C44" w:rsidRDefault="005B4C44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5808" w:rsidRDefault="00EE580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EE5808" w:rsidRDefault="00EE580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EE5808" w:rsidRPr="00107B14" w:rsidRDefault="00EE5808" w:rsidP="009F3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249C8">
        <w:rPr>
          <w:rFonts w:ascii="Times New Roman" w:hAnsi="Times New Roman" w:cs="Times New Roman"/>
          <w:sz w:val="28"/>
          <w:szCs w:val="28"/>
        </w:rPr>
        <w:t>правознавства</w:t>
      </w:r>
    </w:p>
    <w:p w:rsidR="00492196" w:rsidRPr="00E25276" w:rsidRDefault="00492196" w:rsidP="009F30FD">
      <w:pPr>
        <w:spacing w:line="240" w:lineRule="auto"/>
        <w:rPr>
          <w:b/>
          <w:sz w:val="26"/>
          <w:szCs w:val="26"/>
        </w:rPr>
      </w:pPr>
    </w:p>
    <w:tbl>
      <w:tblPr>
        <w:tblW w:w="1015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600"/>
        <w:gridCol w:w="3458"/>
        <w:gridCol w:w="426"/>
        <w:gridCol w:w="5669"/>
      </w:tblGrid>
      <w:tr w:rsidR="00492196" w:rsidRPr="0055658E" w:rsidTr="00852E39">
        <w:trPr>
          <w:trHeight w:val="145"/>
        </w:trPr>
        <w:tc>
          <w:tcPr>
            <w:tcW w:w="600" w:type="dxa"/>
          </w:tcPr>
          <w:p w:rsidR="00492196" w:rsidRPr="0055658E" w:rsidRDefault="00492196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</w:tcPr>
          <w:p w:rsidR="00852E39" w:rsidRDefault="0040777D" w:rsidP="00852E3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6548"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ОВТУНЕЦЬ </w:t>
            </w:r>
          </w:p>
          <w:p w:rsidR="00492196" w:rsidRPr="0055658E" w:rsidRDefault="00E86548" w:rsidP="00852E39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Світлана Олександрівна</w:t>
            </w:r>
          </w:p>
        </w:tc>
        <w:tc>
          <w:tcPr>
            <w:tcW w:w="426" w:type="dxa"/>
          </w:tcPr>
          <w:p w:rsidR="00492196" w:rsidRPr="0055658E" w:rsidRDefault="00492196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92196" w:rsidRPr="0055658E" w:rsidRDefault="00E86548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Великоомелянського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Великоомелянської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  <w:r w:rsidR="00852E39">
              <w:rPr>
                <w:rFonts w:ascii="Times New Roman" w:hAnsi="Times New Roman" w:cs="Times New Roman"/>
                <w:sz w:val="28"/>
                <w:szCs w:val="28"/>
              </w:rPr>
              <w:t>, голова журі</w:t>
            </w:r>
          </w:p>
        </w:tc>
      </w:tr>
      <w:tr w:rsidR="0040777D" w:rsidRPr="0055658E" w:rsidTr="00852E39">
        <w:trPr>
          <w:trHeight w:val="145"/>
        </w:trPr>
        <w:tc>
          <w:tcPr>
            <w:tcW w:w="600" w:type="dxa"/>
          </w:tcPr>
          <w:p w:rsidR="0040777D" w:rsidRPr="0055658E" w:rsidRDefault="002D1DEA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</w:tcPr>
          <w:p w:rsidR="00852E39" w:rsidRDefault="0040777D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ПРОКОПЧУК </w:t>
            </w:r>
          </w:p>
          <w:p w:rsidR="0040777D" w:rsidRPr="0055658E" w:rsidRDefault="0040777D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Юрійович</w:t>
            </w:r>
            <w:bookmarkStart w:id="0" w:name="_GoBack"/>
            <w:bookmarkEnd w:id="0"/>
          </w:p>
        </w:tc>
        <w:tc>
          <w:tcPr>
            <w:tcW w:w="426" w:type="dxa"/>
          </w:tcPr>
          <w:p w:rsidR="0040777D" w:rsidRPr="0055658E" w:rsidRDefault="0040777D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0777D" w:rsidRPr="0055658E" w:rsidRDefault="0040777D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Рівненського економіко-правового ліцею Рівненської міської ради</w:t>
            </w:r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заступник голови журі</w:t>
            </w:r>
          </w:p>
        </w:tc>
      </w:tr>
      <w:tr w:rsidR="0040777D" w:rsidRPr="0055658E" w:rsidTr="00852E39">
        <w:trPr>
          <w:trHeight w:val="145"/>
        </w:trPr>
        <w:tc>
          <w:tcPr>
            <w:tcW w:w="600" w:type="dxa"/>
          </w:tcPr>
          <w:p w:rsidR="0040777D" w:rsidRPr="0055658E" w:rsidRDefault="00F5052F" w:rsidP="009F30FD">
            <w:pPr>
              <w:pStyle w:val="Style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2D1DEA" w:rsidRPr="00556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58" w:type="dxa"/>
          </w:tcPr>
          <w:p w:rsidR="00852E39" w:rsidRDefault="0040777D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ВЕЛЬГУН </w:t>
            </w:r>
          </w:p>
          <w:p w:rsidR="0040777D" w:rsidRPr="0055658E" w:rsidRDefault="0040777D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Лілія Володимирівна</w:t>
            </w:r>
          </w:p>
        </w:tc>
        <w:tc>
          <w:tcPr>
            <w:tcW w:w="426" w:type="dxa"/>
          </w:tcPr>
          <w:p w:rsidR="0040777D" w:rsidRPr="0055658E" w:rsidRDefault="0040777D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0777D" w:rsidRPr="0055658E" w:rsidRDefault="0040777D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загальноосвітньої школи І–ІІІ ступені</w:t>
            </w:r>
            <w:r w:rsidR="007E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№</w:t>
            </w:r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Рівненської міської ради</w:t>
            </w:r>
          </w:p>
        </w:tc>
      </w:tr>
      <w:tr w:rsidR="00BC2C46" w:rsidRPr="0055658E" w:rsidTr="00852E39">
        <w:trPr>
          <w:trHeight w:val="145"/>
        </w:trPr>
        <w:tc>
          <w:tcPr>
            <w:tcW w:w="600" w:type="dxa"/>
          </w:tcPr>
          <w:p w:rsidR="00BC2C46" w:rsidRPr="0055658E" w:rsidRDefault="00F5052F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2C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852E39" w:rsidRDefault="00BC2C46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ГАПОНЧУК </w:t>
            </w:r>
          </w:p>
          <w:p w:rsidR="00BC2C46" w:rsidRPr="0055658E" w:rsidRDefault="00BC2C46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Жанна Володимирівна</w:t>
            </w:r>
          </w:p>
        </w:tc>
        <w:tc>
          <w:tcPr>
            <w:tcW w:w="426" w:type="dxa"/>
          </w:tcPr>
          <w:p w:rsidR="00BC2C46" w:rsidRPr="0055658E" w:rsidRDefault="00BC2C46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BC2C46" w:rsidRPr="0055658E" w:rsidRDefault="00BC2C46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Олександрійського ліцею </w:t>
            </w:r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Олександрійської сільської ради</w:t>
            </w:r>
          </w:p>
        </w:tc>
      </w:tr>
      <w:tr w:rsidR="0040777D" w:rsidRPr="0055658E" w:rsidTr="00852E39">
        <w:trPr>
          <w:trHeight w:val="145"/>
        </w:trPr>
        <w:tc>
          <w:tcPr>
            <w:tcW w:w="600" w:type="dxa"/>
          </w:tcPr>
          <w:p w:rsidR="0040777D" w:rsidRPr="0055658E" w:rsidRDefault="00F5052F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D1DEA"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852E39" w:rsidRDefault="0040777D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ГРИПИЧ </w:t>
            </w:r>
          </w:p>
          <w:p w:rsidR="0040777D" w:rsidRPr="0055658E" w:rsidRDefault="0040777D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 Олександрівна</w:t>
            </w:r>
          </w:p>
        </w:tc>
        <w:tc>
          <w:tcPr>
            <w:tcW w:w="426" w:type="dxa"/>
          </w:tcPr>
          <w:p w:rsidR="0040777D" w:rsidRPr="0055658E" w:rsidRDefault="00BC2C46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0777D" w:rsidRPr="0055658E" w:rsidRDefault="0040777D" w:rsidP="00852E39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Здолбунівської загальноосвітньої школи І-ІІІ ступенів №</w:t>
            </w:r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Здолбунівської міської ради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789E"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КАШТАН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Ярослав Ростиславович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Pr="0055658E" w:rsidRDefault="004F789E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Мізоцького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навчально-виховного комплексу «загальноосвітня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І-ІІ ступенів-ліцей»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Мізоц</w:t>
            </w:r>
            <w:r w:rsidR="00852E39">
              <w:rPr>
                <w:rFonts w:ascii="Times New Roman" w:hAnsi="Times New Roman" w:cs="Times New Roman"/>
                <w:sz w:val="28"/>
                <w:szCs w:val="28"/>
              </w:rPr>
              <w:t>ької</w:t>
            </w:r>
            <w:proofErr w:type="spellEnd"/>
            <w:r w:rsidR="00852E39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789E"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КУЦЮК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Наталія Петрівна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Pr="0055658E" w:rsidRDefault="004F789E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Колоденського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Корнинської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pStyle w:val="Style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4F789E" w:rsidRPr="00556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ЛУСТЮК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Юлія Аркадіївна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Pr="0055658E" w:rsidRDefault="004F789E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Шубківського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ліцею</w:t>
            </w:r>
            <w:r w:rsidR="0085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52E39">
              <w:rPr>
                <w:rFonts w:ascii="Times New Roman" w:hAnsi="Times New Roman" w:cs="Times New Roman"/>
                <w:sz w:val="28"/>
                <w:szCs w:val="28"/>
              </w:rPr>
              <w:t>Білокриницької</w:t>
            </w:r>
            <w:proofErr w:type="spellEnd"/>
            <w:r w:rsidR="00852E39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ради.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pStyle w:val="Style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4F789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МАКОГОНЧУК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Григорій Григорович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Pr="0055658E" w:rsidRDefault="004F789E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Плосківської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загальноосвітньої школи              І-ІІІ с</w:t>
            </w:r>
            <w:r w:rsidR="00852E39">
              <w:rPr>
                <w:rFonts w:ascii="Times New Roman" w:hAnsi="Times New Roman" w:cs="Times New Roman"/>
                <w:sz w:val="28"/>
                <w:szCs w:val="28"/>
              </w:rPr>
              <w:t>тупенів Острозької міської ради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pStyle w:val="Style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4F789E" w:rsidRPr="00556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МАМЧУР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Олексій Миколайович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Pr="0055658E" w:rsidRDefault="004F789E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вчитель Курганської філії опорного закладу «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Кам’янський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ліц</w:t>
            </w:r>
            <w:r w:rsidR="00852E39">
              <w:rPr>
                <w:rFonts w:ascii="Times New Roman" w:hAnsi="Times New Roman" w:cs="Times New Roman"/>
                <w:sz w:val="28"/>
                <w:szCs w:val="28"/>
              </w:rPr>
              <w:t xml:space="preserve">ей» </w:t>
            </w:r>
            <w:proofErr w:type="spellStart"/>
            <w:r w:rsidR="00852E39">
              <w:rPr>
                <w:rFonts w:ascii="Times New Roman" w:hAnsi="Times New Roman" w:cs="Times New Roman"/>
                <w:sz w:val="28"/>
                <w:szCs w:val="28"/>
              </w:rPr>
              <w:t>Березнівської</w:t>
            </w:r>
            <w:proofErr w:type="spellEnd"/>
            <w:r w:rsidR="00852E39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pStyle w:val="Style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4F789E" w:rsidRPr="0055658E">
              <w:rPr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МАШЛАЙ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Валерій Іванович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Pr="0055658E" w:rsidRDefault="004F789E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639"/>
                <w:tab w:val="left" w:pos="9781"/>
                <w:tab w:val="left" w:pos="9923"/>
              </w:tabs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Томахівської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філії </w:t>
            </w:r>
            <w:proofErr w:type="spellStart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>Горбаківського</w:t>
            </w:r>
            <w:proofErr w:type="spellEnd"/>
            <w:r w:rsidRPr="00556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E39">
              <w:rPr>
                <w:rFonts w:ascii="Times New Roman" w:hAnsi="Times New Roman" w:cs="Times New Roman"/>
                <w:sz w:val="28"/>
                <w:szCs w:val="28"/>
              </w:rPr>
              <w:t xml:space="preserve">ліцею </w:t>
            </w:r>
            <w:proofErr w:type="spellStart"/>
            <w:r w:rsidR="00852E39">
              <w:rPr>
                <w:rFonts w:ascii="Times New Roman" w:hAnsi="Times New Roman" w:cs="Times New Roman"/>
                <w:sz w:val="28"/>
                <w:szCs w:val="28"/>
              </w:rPr>
              <w:t>Бабинської</w:t>
            </w:r>
            <w:proofErr w:type="spellEnd"/>
            <w:r w:rsidR="00852E39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pStyle w:val="Style2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4F789E" w:rsidRPr="0055658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ОВЧАРУК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Валентина Анатоліївна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5D4DC3" w:rsidRPr="0055658E" w:rsidRDefault="004F789E" w:rsidP="009F30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Великожитинського</w:t>
            </w:r>
            <w:proofErr w:type="spellEnd"/>
            <w:r w:rsidRPr="0055658E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л</w:t>
            </w:r>
            <w:r w:rsidR="00852E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іцею </w:t>
            </w:r>
            <w:proofErr w:type="spellStart"/>
            <w:r w:rsidR="00852E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Шпанівської</w:t>
            </w:r>
            <w:proofErr w:type="spellEnd"/>
            <w:r w:rsidR="00852E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сільської ради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789E"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ПОХОДЗІЛО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 Олександрович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Default="004F789E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Березнівського</w:t>
            </w:r>
            <w:proofErr w:type="spellEnd"/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</w:t>
            </w:r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цею </w:t>
            </w:r>
            <w:proofErr w:type="spellStart"/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Березнівської</w:t>
            </w:r>
            <w:proofErr w:type="spellEnd"/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міської ради</w:t>
            </w:r>
          </w:p>
          <w:p w:rsidR="005B4C44" w:rsidRPr="0055658E" w:rsidRDefault="005B4C44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F789E"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СИНЮК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Павлівна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Pr="0055658E" w:rsidRDefault="004F789E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загальноосвітньої школи  І-ІІ ступені</w:t>
            </w:r>
            <w:r w:rsidR="007E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№</w:t>
            </w:r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Рівненської міської ради</w:t>
            </w:r>
          </w:p>
        </w:tc>
      </w:tr>
      <w:tr w:rsidR="004F789E" w:rsidRPr="0055658E" w:rsidTr="00852E39">
        <w:trPr>
          <w:trHeight w:val="145"/>
        </w:trPr>
        <w:tc>
          <w:tcPr>
            <w:tcW w:w="600" w:type="dxa"/>
          </w:tcPr>
          <w:p w:rsidR="004F789E" w:rsidRPr="0055658E" w:rsidRDefault="00F5052F" w:rsidP="009F30FD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789E" w:rsidRPr="00556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852E39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ЧОРНОБАЙ </w:t>
            </w:r>
          </w:p>
          <w:p w:rsidR="004F789E" w:rsidRPr="0055658E" w:rsidRDefault="004F789E" w:rsidP="0085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Олександр Анатолійович</w:t>
            </w:r>
          </w:p>
        </w:tc>
        <w:tc>
          <w:tcPr>
            <w:tcW w:w="426" w:type="dxa"/>
          </w:tcPr>
          <w:p w:rsidR="004F789E" w:rsidRPr="0055658E" w:rsidRDefault="004F789E" w:rsidP="009F30F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69" w:type="dxa"/>
          </w:tcPr>
          <w:p w:rsidR="004F789E" w:rsidRDefault="004F789E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вчитель </w:t>
            </w:r>
            <w:proofErr w:type="spellStart"/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Клеванського</w:t>
            </w:r>
            <w:proofErr w:type="spellEnd"/>
            <w:r w:rsidRPr="005565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</w:t>
            </w:r>
            <w:r w:rsidR="007E3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 №</w:t>
            </w:r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Клеванської</w:t>
            </w:r>
            <w:proofErr w:type="spellEnd"/>
            <w:r w:rsidR="00852E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</w:t>
            </w:r>
          </w:p>
          <w:p w:rsidR="005D4DC3" w:rsidRPr="0055658E" w:rsidRDefault="005D4DC3" w:rsidP="009F30FD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27AB" w:rsidRDefault="00AB27AB" w:rsidP="009F30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AB27AB" w:rsidRDefault="00AB27AB" w:rsidP="009F30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AB27AB" w:rsidRDefault="00AB27AB" w:rsidP="009F30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ED0D15">
        <w:rPr>
          <w:rFonts w:ascii="Times New Roman" w:hAnsi="Times New Roman" w:cs="Times New Roman"/>
          <w:sz w:val="28"/>
          <w:szCs w:val="28"/>
        </w:rPr>
        <w:tab/>
      </w:r>
      <w:r w:rsidR="00ED0D15">
        <w:rPr>
          <w:rFonts w:ascii="Times New Roman" w:hAnsi="Times New Roman" w:cs="Times New Roman"/>
          <w:sz w:val="28"/>
          <w:szCs w:val="28"/>
        </w:rPr>
        <w:tab/>
      </w:r>
      <w:r w:rsidR="00ED0D15">
        <w:rPr>
          <w:rFonts w:ascii="Times New Roman" w:hAnsi="Times New Roman" w:cs="Times New Roman"/>
          <w:sz w:val="28"/>
          <w:szCs w:val="28"/>
        </w:rPr>
        <w:tab/>
      </w:r>
      <w:r w:rsidR="00ED0D15">
        <w:rPr>
          <w:rFonts w:ascii="Times New Roman" w:hAnsi="Times New Roman" w:cs="Times New Roman"/>
          <w:sz w:val="28"/>
          <w:szCs w:val="28"/>
        </w:rPr>
        <w:tab/>
      </w:r>
      <w:r w:rsidR="00ED0D15">
        <w:rPr>
          <w:rFonts w:ascii="Times New Roman" w:hAnsi="Times New Roman" w:cs="Times New Roman"/>
          <w:sz w:val="28"/>
          <w:szCs w:val="28"/>
        </w:rPr>
        <w:tab/>
      </w:r>
      <w:r w:rsidR="00ED0D15">
        <w:rPr>
          <w:rFonts w:ascii="Times New Roman" w:hAnsi="Times New Roman" w:cs="Times New Roman"/>
          <w:sz w:val="28"/>
          <w:szCs w:val="28"/>
        </w:rPr>
        <w:tab/>
      </w:r>
      <w:r w:rsidR="00ED0D15">
        <w:rPr>
          <w:rFonts w:ascii="Times New Roman" w:hAnsi="Times New Roman" w:cs="Times New Roman"/>
          <w:sz w:val="28"/>
          <w:szCs w:val="28"/>
        </w:rPr>
        <w:tab/>
        <w:t xml:space="preserve">      Оксана КІПТЕЛЬ</w:t>
      </w:r>
    </w:p>
    <w:p w:rsidR="00AB27AB" w:rsidRDefault="00AB27AB" w:rsidP="009F30FD">
      <w:pPr>
        <w:spacing w:line="240" w:lineRule="auto"/>
      </w:pPr>
    </w:p>
    <w:p w:rsidR="00AB27AB" w:rsidRDefault="00AB27AB" w:rsidP="009F30FD">
      <w:pPr>
        <w:spacing w:line="240" w:lineRule="auto"/>
      </w:pPr>
    </w:p>
    <w:sectPr w:rsidR="00AB27AB" w:rsidSect="00ED0D15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7A" w:rsidRDefault="002B4E7A" w:rsidP="00ED0D15">
      <w:pPr>
        <w:spacing w:after="0" w:line="240" w:lineRule="auto"/>
      </w:pPr>
      <w:r>
        <w:separator/>
      </w:r>
    </w:p>
  </w:endnote>
  <w:endnote w:type="continuationSeparator" w:id="0">
    <w:p w:rsidR="002B4E7A" w:rsidRDefault="002B4E7A" w:rsidP="00ED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7A" w:rsidRDefault="002B4E7A" w:rsidP="00ED0D15">
      <w:pPr>
        <w:spacing w:after="0" w:line="240" w:lineRule="auto"/>
      </w:pPr>
      <w:r>
        <w:separator/>
      </w:r>
    </w:p>
  </w:footnote>
  <w:footnote w:type="continuationSeparator" w:id="0">
    <w:p w:rsidR="002B4E7A" w:rsidRDefault="002B4E7A" w:rsidP="00ED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715620"/>
      <w:docPartObj>
        <w:docPartGallery w:val="Page Numbers (Top of Page)"/>
        <w:docPartUnique/>
      </w:docPartObj>
    </w:sdtPr>
    <w:sdtEndPr/>
    <w:sdtContent>
      <w:p w:rsidR="00ED0D15" w:rsidRDefault="00ED0D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9D0" w:rsidRPr="007E39D0">
          <w:rPr>
            <w:noProof/>
            <w:lang w:val="ru-RU"/>
          </w:rPr>
          <w:t>2</w:t>
        </w:r>
        <w:r>
          <w:fldChar w:fldCharType="end"/>
        </w:r>
      </w:p>
    </w:sdtContent>
  </w:sdt>
  <w:p w:rsidR="00ED0D15" w:rsidRDefault="00ED0D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96"/>
    <w:rsid w:val="00001609"/>
    <w:rsid w:val="00107B14"/>
    <w:rsid w:val="001A26EF"/>
    <w:rsid w:val="001E1CB1"/>
    <w:rsid w:val="0021005F"/>
    <w:rsid w:val="0029359D"/>
    <w:rsid w:val="002B4E7A"/>
    <w:rsid w:val="002C6E0F"/>
    <w:rsid w:val="002D1DEA"/>
    <w:rsid w:val="002D2B42"/>
    <w:rsid w:val="003D15AE"/>
    <w:rsid w:val="0040777D"/>
    <w:rsid w:val="00444039"/>
    <w:rsid w:val="00492196"/>
    <w:rsid w:val="004A2775"/>
    <w:rsid w:val="004C71DB"/>
    <w:rsid w:val="004F5813"/>
    <w:rsid w:val="004F789E"/>
    <w:rsid w:val="00526FE0"/>
    <w:rsid w:val="00554D20"/>
    <w:rsid w:val="0055658E"/>
    <w:rsid w:val="005617A3"/>
    <w:rsid w:val="0056391B"/>
    <w:rsid w:val="005B4C44"/>
    <w:rsid w:val="005C3692"/>
    <w:rsid w:val="005D1A4C"/>
    <w:rsid w:val="005D4DC3"/>
    <w:rsid w:val="00634B38"/>
    <w:rsid w:val="006369F5"/>
    <w:rsid w:val="00661982"/>
    <w:rsid w:val="007815BA"/>
    <w:rsid w:val="00787299"/>
    <w:rsid w:val="007E08F7"/>
    <w:rsid w:val="007E39D0"/>
    <w:rsid w:val="007F5171"/>
    <w:rsid w:val="00843C7C"/>
    <w:rsid w:val="00852E39"/>
    <w:rsid w:val="008542D8"/>
    <w:rsid w:val="00866B62"/>
    <w:rsid w:val="00893226"/>
    <w:rsid w:val="008A493A"/>
    <w:rsid w:val="008D3BAE"/>
    <w:rsid w:val="0091021A"/>
    <w:rsid w:val="009A3A6F"/>
    <w:rsid w:val="009A6350"/>
    <w:rsid w:val="009E04CA"/>
    <w:rsid w:val="009F30FD"/>
    <w:rsid w:val="00AB27AB"/>
    <w:rsid w:val="00B8542F"/>
    <w:rsid w:val="00BC1C42"/>
    <w:rsid w:val="00BC2C46"/>
    <w:rsid w:val="00BE1107"/>
    <w:rsid w:val="00BF65DC"/>
    <w:rsid w:val="00C249C8"/>
    <w:rsid w:val="00CB2BB6"/>
    <w:rsid w:val="00D175DF"/>
    <w:rsid w:val="00D2565B"/>
    <w:rsid w:val="00D60FF6"/>
    <w:rsid w:val="00D6665D"/>
    <w:rsid w:val="00DE4EEF"/>
    <w:rsid w:val="00E0664B"/>
    <w:rsid w:val="00E506D5"/>
    <w:rsid w:val="00E86548"/>
    <w:rsid w:val="00E96289"/>
    <w:rsid w:val="00EC240F"/>
    <w:rsid w:val="00ED0D15"/>
    <w:rsid w:val="00EE5808"/>
    <w:rsid w:val="00EF1542"/>
    <w:rsid w:val="00F05B74"/>
    <w:rsid w:val="00F076EC"/>
    <w:rsid w:val="00F17D2B"/>
    <w:rsid w:val="00F5052F"/>
    <w:rsid w:val="00F843BE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9245"/>
  <w15:docId w15:val="{71ED1942-F60C-4965-8685-FECCD275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92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EE5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D0D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D15"/>
  </w:style>
  <w:style w:type="paragraph" w:styleId="a6">
    <w:name w:val="footer"/>
    <w:basedOn w:val="a"/>
    <w:link w:val="a7"/>
    <w:uiPriority w:val="99"/>
    <w:unhideWhenUsed/>
    <w:rsid w:val="00ED0D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D15"/>
  </w:style>
  <w:style w:type="paragraph" w:styleId="a8">
    <w:name w:val="Balloon Text"/>
    <w:basedOn w:val="a"/>
    <w:link w:val="a9"/>
    <w:uiPriority w:val="99"/>
    <w:semiHidden/>
    <w:unhideWhenUsed/>
    <w:rsid w:val="00ED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6</cp:revision>
  <cp:lastPrinted>2021-11-25T06:31:00Z</cp:lastPrinted>
  <dcterms:created xsi:type="dcterms:W3CDTF">2021-11-23T15:07:00Z</dcterms:created>
  <dcterms:modified xsi:type="dcterms:W3CDTF">2021-11-25T06:32:00Z</dcterms:modified>
</cp:coreProperties>
</file>