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97"/>
        <w:gridCol w:w="4898"/>
      </w:tblGrid>
      <w:tr w:rsidR="0040450D" w:rsidTr="0040450D">
        <w:tc>
          <w:tcPr>
            <w:tcW w:w="4897" w:type="dxa"/>
          </w:tcPr>
          <w:p w:rsidR="0040450D" w:rsidRDefault="0040450D" w:rsidP="00B873DC">
            <w:pPr>
              <w:spacing w:after="120"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40450D" w:rsidRDefault="00B873DC" w:rsidP="00B873DC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E0259D">
              <w:rPr>
                <w:rFonts w:ascii="Times New Roman" w:hAnsi="Times New Roman" w:cs="Times New Roman"/>
                <w:sz w:val="28"/>
                <w:szCs w:val="28"/>
              </w:rPr>
              <w:t>Додаток 11</w:t>
            </w:r>
          </w:p>
          <w:p w:rsidR="0040450D" w:rsidRDefault="0040450D" w:rsidP="00B873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40450D" w:rsidRDefault="0040450D" w:rsidP="00B873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40450D" w:rsidRDefault="0040450D" w:rsidP="00B873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_____</w:t>
            </w:r>
          </w:p>
        </w:tc>
      </w:tr>
    </w:tbl>
    <w:p w:rsidR="009873BF" w:rsidRDefault="009873BF" w:rsidP="00B873DC">
      <w:pPr>
        <w:pStyle w:val="a7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37F3D" w:rsidRPr="004504B2" w:rsidRDefault="00237F3D" w:rsidP="00B873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4504B2" w:rsidRDefault="00A0549D" w:rsidP="00B873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 xml:space="preserve">журі ІІ </w:t>
      </w:r>
      <w:r w:rsidR="00237F3D" w:rsidRPr="004504B2">
        <w:rPr>
          <w:rFonts w:ascii="Times New Roman" w:hAnsi="Times New Roman" w:cs="Times New Roman"/>
          <w:sz w:val="28"/>
          <w:szCs w:val="28"/>
        </w:rPr>
        <w:t>етапу</w:t>
      </w:r>
      <w:r w:rsidR="001B7939" w:rsidRPr="004504B2">
        <w:rPr>
          <w:rFonts w:ascii="Times New Roman" w:hAnsi="Times New Roman" w:cs="Times New Roman"/>
          <w:sz w:val="28"/>
          <w:szCs w:val="28"/>
        </w:rPr>
        <w:t xml:space="preserve"> </w:t>
      </w:r>
      <w:r w:rsidRPr="004504B2">
        <w:rPr>
          <w:rFonts w:ascii="Times New Roman" w:hAnsi="Times New Roman" w:cs="Times New Roman"/>
          <w:sz w:val="28"/>
          <w:szCs w:val="28"/>
        </w:rPr>
        <w:t xml:space="preserve">(районного) </w:t>
      </w:r>
      <w:r w:rsidR="00237F3D" w:rsidRPr="004504B2">
        <w:rPr>
          <w:rFonts w:ascii="Times New Roman" w:hAnsi="Times New Roman" w:cs="Times New Roman"/>
          <w:sz w:val="28"/>
          <w:szCs w:val="28"/>
        </w:rPr>
        <w:t>Всеукраїнської учнівської олімпіади</w:t>
      </w:r>
    </w:p>
    <w:p w:rsidR="00237F3D" w:rsidRPr="004504B2" w:rsidRDefault="00237F3D" w:rsidP="00B873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04B2">
        <w:rPr>
          <w:rFonts w:ascii="Times New Roman" w:hAnsi="Times New Roman" w:cs="Times New Roman"/>
          <w:sz w:val="28"/>
          <w:szCs w:val="28"/>
        </w:rPr>
        <w:t>з української мови і літератури</w:t>
      </w:r>
    </w:p>
    <w:p w:rsidR="009873BF" w:rsidRPr="0082682F" w:rsidRDefault="009873BF" w:rsidP="00B873D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851"/>
        <w:gridCol w:w="5102"/>
      </w:tblGrid>
      <w:tr w:rsidR="00B443BB" w:rsidRPr="004504B2" w:rsidTr="00BD5076">
        <w:trPr>
          <w:trHeight w:val="1105"/>
        </w:trPr>
        <w:tc>
          <w:tcPr>
            <w:tcW w:w="567" w:type="dxa"/>
          </w:tcPr>
          <w:p w:rsidR="00B443B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3" w:type="dxa"/>
            <w:hideMark/>
          </w:tcPr>
          <w:p w:rsidR="00BD5076" w:rsidRDefault="00B443B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ЖОВТАН </w:t>
            </w:r>
          </w:p>
          <w:p w:rsidR="00B443BB" w:rsidRPr="004504B2" w:rsidRDefault="00B443B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Мирослава Анатоліївна</w:t>
            </w:r>
          </w:p>
        </w:tc>
        <w:tc>
          <w:tcPr>
            <w:tcW w:w="851" w:type="dxa"/>
            <w:hideMark/>
          </w:tcPr>
          <w:p w:rsidR="00B443BB" w:rsidRPr="004504B2" w:rsidRDefault="00B443B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E943FA" w:rsidRPr="00E943FA" w:rsidRDefault="005F4FE9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директор комунальної установи «Центр професійного розвитку педагогічних праців</w:t>
            </w:r>
            <w:r w:rsidR="00BD50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ників» Рівненської міської ради</w:t>
            </w:r>
          </w:p>
        </w:tc>
      </w:tr>
      <w:tr w:rsidR="00B443BB" w:rsidRPr="004504B2" w:rsidTr="00BD5076">
        <w:trPr>
          <w:trHeight w:val="361"/>
        </w:trPr>
        <w:tc>
          <w:tcPr>
            <w:tcW w:w="567" w:type="dxa"/>
          </w:tcPr>
          <w:p w:rsidR="00B443B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3" w:type="dxa"/>
            <w:hideMark/>
          </w:tcPr>
          <w:p w:rsidR="00BD5076" w:rsidRDefault="00B443B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СІВИЦЬКА </w:t>
            </w:r>
          </w:p>
          <w:p w:rsidR="00B443BB" w:rsidRPr="004504B2" w:rsidRDefault="00B443BB" w:rsidP="00BD507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Д</w:t>
            </w:r>
            <w:r w:rsidR="00981ADC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анилівна</w:t>
            </w:r>
          </w:p>
        </w:tc>
        <w:tc>
          <w:tcPr>
            <w:tcW w:w="851" w:type="dxa"/>
            <w:hideMark/>
          </w:tcPr>
          <w:p w:rsidR="00B443BB" w:rsidRPr="004504B2" w:rsidRDefault="00B443B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B443BB" w:rsidRPr="004504B2" w:rsidRDefault="00B443BB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Великоомелянського ліцею Великоомелянської сільської ради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77854"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заступник</w:t>
            </w:r>
            <w:r w:rsidR="00BD50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голова журі</w:t>
            </w:r>
          </w:p>
        </w:tc>
      </w:tr>
      <w:tr w:rsidR="00B443BB" w:rsidRPr="004504B2" w:rsidTr="00BD5076">
        <w:trPr>
          <w:trHeight w:val="361"/>
        </w:trPr>
        <w:tc>
          <w:tcPr>
            <w:tcW w:w="567" w:type="dxa"/>
          </w:tcPr>
          <w:p w:rsidR="00B443B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3" w:type="dxa"/>
            <w:hideMark/>
          </w:tcPr>
          <w:p w:rsidR="00BD5076" w:rsidRDefault="00B443BB" w:rsidP="00BD507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БОЙКО </w:t>
            </w:r>
          </w:p>
          <w:p w:rsidR="00B443BB" w:rsidRPr="004504B2" w:rsidRDefault="00BD5076" w:rsidP="00BD5076">
            <w:pPr>
              <w:pStyle w:val="a7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Світлана </w:t>
            </w:r>
            <w:r w:rsidR="00B443BB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</w:p>
        </w:tc>
        <w:tc>
          <w:tcPr>
            <w:tcW w:w="851" w:type="dxa"/>
            <w:hideMark/>
          </w:tcPr>
          <w:p w:rsidR="00B443BB" w:rsidRPr="004504B2" w:rsidRDefault="00B443B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B443BB" w:rsidRPr="004504B2" w:rsidRDefault="00196EF1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 №</w:t>
            </w:r>
            <w:r w:rsidR="00B443BB" w:rsidRPr="004504B2">
              <w:rPr>
                <w:rFonts w:ascii="Times New Roman" w:hAnsi="Times New Roman" w:cs="Times New Roman"/>
                <w:sz w:val="28"/>
                <w:szCs w:val="28"/>
              </w:rPr>
              <w:t>1 Клеванської селищної ради</w:t>
            </w:r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ВАСИЛЬЧУК </w:t>
            </w:r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Інна Богданівна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027354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Горбаківського ліцею Бабинської сільської ради</w:t>
            </w:r>
          </w:p>
        </w:tc>
      </w:tr>
      <w:tr w:rsidR="00027354" w:rsidRPr="004504B2" w:rsidTr="00BD5076">
        <w:trPr>
          <w:trHeight w:val="1392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ВАСЮТА </w:t>
            </w:r>
            <w:bookmarkStart w:id="0" w:name="_GoBack"/>
            <w:bookmarkEnd w:id="0"/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Світлана Дмитрівна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027354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Рівненського навчально-виховного комплексу  </w:t>
            </w:r>
            <w:hyperlink r:id="rId7" w:history="1">
              <w:r w:rsidR="00E943F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«з</w:t>
              </w:r>
              <w:r w:rsidRPr="004504B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агальноосвітн</w:t>
              </w:r>
              <w:r w:rsidR="00196EF1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 школа І–ІІІ ступенів-ліцей» №</w:t>
              </w:r>
              <w:r w:rsidRPr="004504B2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 Рівненської міської ради</w:t>
              </w:r>
            </w:hyperlink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ВЛАСИК</w:t>
            </w:r>
            <w:r w:rsidR="00BC211F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7354" w:rsidRPr="004504B2" w:rsidRDefault="00BC211F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Олена Іванівна</w:t>
            </w:r>
            <w:r w:rsidR="00027354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027354" w:rsidP="00BD507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Зорянського ліцею Зорянської сільської ради</w:t>
            </w:r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ВОВЧУК </w:t>
            </w:r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Ірина Сергіївна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027354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Гощанської районної гімназії Гощанської </w:t>
            </w:r>
            <w:r w:rsidR="00BD5076"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ГІЛЬ </w:t>
            </w:r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Миколаївна 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2E2399" w:rsidRPr="004504B2" w:rsidRDefault="00027354" w:rsidP="00B8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опорного закладу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Оженинський навчально-виховний комплекс 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3F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кола І-ІІІ ступенів №</w:t>
            </w:r>
            <w:r w:rsidR="002E2399"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дошкільний  навчальний заклад (дитячий садок)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Острозької міської ради</w:t>
            </w:r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ГУРИН </w:t>
            </w:r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Оксана Аркадіївна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027354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«Прислуцький ліцей» Березнівської міської ради</w:t>
            </w:r>
          </w:p>
        </w:tc>
      </w:tr>
      <w:tr w:rsidR="00027354" w:rsidRPr="004504B2" w:rsidTr="00BD5076">
        <w:trPr>
          <w:trHeight w:val="361"/>
        </w:trPr>
        <w:tc>
          <w:tcPr>
            <w:tcW w:w="567" w:type="dxa"/>
          </w:tcPr>
          <w:p w:rsidR="00027354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3" w:type="dxa"/>
            <w:hideMark/>
          </w:tcPr>
          <w:p w:rsidR="00BD5076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ГОРЧАК </w:t>
            </w:r>
          </w:p>
          <w:p w:rsidR="00027354" w:rsidRPr="004504B2" w:rsidRDefault="00027354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Петрівна</w:t>
            </w:r>
          </w:p>
        </w:tc>
        <w:tc>
          <w:tcPr>
            <w:tcW w:w="851" w:type="dxa"/>
            <w:hideMark/>
          </w:tcPr>
          <w:p w:rsidR="00027354" w:rsidRPr="004504B2" w:rsidRDefault="00027354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027354" w:rsidRPr="004504B2" w:rsidRDefault="0051658B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5 Рівненської </w:t>
            </w:r>
            <w:r w:rsidR="00BD5076">
              <w:rPr>
                <w:rFonts w:ascii="Times New Roman" w:hAnsi="Times New Roman" w:cs="Times New Roman"/>
                <w:sz w:val="28"/>
                <w:szCs w:val="28"/>
              </w:rPr>
              <w:t>міської ради</w:t>
            </w:r>
          </w:p>
        </w:tc>
      </w:tr>
      <w:tr w:rsidR="00345E57" w:rsidRPr="004504B2" w:rsidTr="00BD5076">
        <w:trPr>
          <w:trHeight w:val="361"/>
        </w:trPr>
        <w:tc>
          <w:tcPr>
            <w:tcW w:w="567" w:type="dxa"/>
          </w:tcPr>
          <w:p w:rsidR="00345E57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03" w:type="dxa"/>
            <w:hideMark/>
          </w:tcPr>
          <w:p w:rsidR="00345E57" w:rsidRPr="004504B2" w:rsidRDefault="00345E57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ДОБРОВОЛЬСЬКА Оксана Володимирівна</w:t>
            </w:r>
          </w:p>
        </w:tc>
        <w:tc>
          <w:tcPr>
            <w:tcW w:w="851" w:type="dxa"/>
            <w:hideMark/>
          </w:tcPr>
          <w:p w:rsidR="00345E57" w:rsidRPr="004504B2" w:rsidRDefault="00345E57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345E57" w:rsidRPr="004504B2" w:rsidRDefault="00345E57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  <w:r w:rsidR="00B87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Тайкурської гімназії Корнинської сільської ради</w:t>
            </w:r>
          </w:p>
        </w:tc>
      </w:tr>
      <w:tr w:rsidR="00635D2B" w:rsidRPr="004504B2" w:rsidTr="00BD5076">
        <w:trPr>
          <w:trHeight w:val="361"/>
        </w:trPr>
        <w:tc>
          <w:tcPr>
            <w:tcW w:w="567" w:type="dxa"/>
          </w:tcPr>
          <w:p w:rsidR="00635D2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3403" w:type="dxa"/>
            <w:hideMark/>
          </w:tcPr>
          <w:p w:rsidR="00BD5076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ЄФИМЕЦЬ </w:t>
            </w:r>
          </w:p>
          <w:p w:rsidR="00635D2B" w:rsidRPr="004504B2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Георгіївна</w:t>
            </w:r>
          </w:p>
        </w:tc>
        <w:tc>
          <w:tcPr>
            <w:tcW w:w="851" w:type="dxa"/>
            <w:hideMark/>
          </w:tcPr>
          <w:p w:rsidR="00635D2B" w:rsidRPr="004504B2" w:rsidRDefault="00635D2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35D2B" w:rsidRPr="004504B2" w:rsidRDefault="00196EF1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Клеванського ліцею №</w:t>
            </w:r>
            <w:r w:rsidR="00635D2B" w:rsidRPr="004504B2">
              <w:rPr>
                <w:rFonts w:ascii="Times New Roman" w:hAnsi="Times New Roman" w:cs="Times New Roman"/>
                <w:sz w:val="28"/>
                <w:szCs w:val="28"/>
              </w:rPr>
              <w:t>2 Клеванської селищної ради</w:t>
            </w:r>
          </w:p>
        </w:tc>
      </w:tr>
      <w:tr w:rsidR="00981ADC" w:rsidRPr="004504B2" w:rsidTr="00BD5076">
        <w:trPr>
          <w:trHeight w:val="361"/>
        </w:trPr>
        <w:tc>
          <w:tcPr>
            <w:tcW w:w="567" w:type="dxa"/>
          </w:tcPr>
          <w:p w:rsidR="00981ADC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3" w:type="dxa"/>
            <w:hideMark/>
          </w:tcPr>
          <w:p w:rsidR="00BD5076" w:rsidRDefault="00981ADC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ІЛЬЧУК </w:t>
            </w:r>
          </w:p>
          <w:p w:rsidR="00981ADC" w:rsidRPr="004504B2" w:rsidRDefault="00981ADC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Василівна</w:t>
            </w:r>
          </w:p>
        </w:tc>
        <w:tc>
          <w:tcPr>
            <w:tcW w:w="851" w:type="dxa"/>
            <w:hideMark/>
          </w:tcPr>
          <w:p w:rsidR="00981ADC" w:rsidRPr="004504B2" w:rsidRDefault="00B75B6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981ADC" w:rsidRPr="004504B2" w:rsidRDefault="00E943FA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5B6D" w:rsidRPr="004504B2">
              <w:rPr>
                <w:rFonts w:ascii="Times New Roman" w:hAnsi="Times New Roman" w:cs="Times New Roman"/>
                <w:sz w:val="28"/>
                <w:szCs w:val="28"/>
              </w:rPr>
              <w:t>читель Кустинського ліцею Олександрійської сільської ради</w:t>
            </w:r>
          </w:p>
        </w:tc>
      </w:tr>
      <w:tr w:rsidR="00635D2B" w:rsidRPr="004504B2" w:rsidTr="00BD5076">
        <w:trPr>
          <w:trHeight w:val="1112"/>
        </w:trPr>
        <w:tc>
          <w:tcPr>
            <w:tcW w:w="567" w:type="dxa"/>
          </w:tcPr>
          <w:p w:rsidR="00635D2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3" w:type="dxa"/>
            <w:hideMark/>
          </w:tcPr>
          <w:p w:rsidR="00BD5076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КАЗМІРЧУК </w:t>
            </w:r>
          </w:p>
          <w:p w:rsidR="00635D2B" w:rsidRPr="004504B2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Оксана Петрівна</w:t>
            </w:r>
          </w:p>
        </w:tc>
        <w:tc>
          <w:tcPr>
            <w:tcW w:w="851" w:type="dxa"/>
            <w:hideMark/>
          </w:tcPr>
          <w:p w:rsidR="00635D2B" w:rsidRPr="004504B2" w:rsidRDefault="00B75B6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35D2B" w:rsidRPr="004504B2" w:rsidRDefault="0034527F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5D2B" w:rsidRPr="004504B2">
              <w:rPr>
                <w:rFonts w:ascii="Times New Roman" w:hAnsi="Times New Roman" w:cs="Times New Roman"/>
                <w:sz w:val="28"/>
                <w:szCs w:val="28"/>
              </w:rPr>
              <w:t>читель опорного закладу «Малошпаківський ліцей» Дядьковицької сільської ради</w:t>
            </w:r>
          </w:p>
        </w:tc>
      </w:tr>
      <w:tr w:rsidR="00635D2B" w:rsidRPr="004504B2" w:rsidTr="00BD5076">
        <w:trPr>
          <w:trHeight w:val="361"/>
        </w:trPr>
        <w:tc>
          <w:tcPr>
            <w:tcW w:w="567" w:type="dxa"/>
          </w:tcPr>
          <w:p w:rsidR="00635D2B" w:rsidRPr="004504B2" w:rsidRDefault="00E80D35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3" w:type="dxa"/>
            <w:hideMark/>
          </w:tcPr>
          <w:p w:rsidR="00BD5076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КОЗЯРЧУК </w:t>
            </w:r>
          </w:p>
          <w:p w:rsidR="00635D2B" w:rsidRPr="004504B2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Олена Анатоліївна</w:t>
            </w:r>
          </w:p>
        </w:tc>
        <w:tc>
          <w:tcPr>
            <w:tcW w:w="851" w:type="dxa"/>
            <w:hideMark/>
          </w:tcPr>
          <w:p w:rsidR="00635D2B" w:rsidRPr="004504B2" w:rsidRDefault="00635D2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35D2B" w:rsidRPr="004504B2" w:rsidRDefault="00635D2B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="0051658B" w:rsidRPr="004504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6E6BD8" w:rsidRPr="004504B2" w:rsidTr="00BD5076">
        <w:trPr>
          <w:trHeight w:val="361"/>
        </w:trPr>
        <w:tc>
          <w:tcPr>
            <w:tcW w:w="567" w:type="dxa"/>
          </w:tcPr>
          <w:p w:rsidR="006E6BD8" w:rsidRPr="004504B2" w:rsidRDefault="006E6BD8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3" w:type="dxa"/>
            <w:hideMark/>
          </w:tcPr>
          <w:p w:rsidR="00BD5076" w:rsidRDefault="006E6BD8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КОТЕНКО </w:t>
            </w:r>
          </w:p>
          <w:p w:rsidR="006E6BD8" w:rsidRPr="004504B2" w:rsidRDefault="006E6BD8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Петрівна</w:t>
            </w:r>
          </w:p>
        </w:tc>
        <w:tc>
          <w:tcPr>
            <w:tcW w:w="851" w:type="dxa"/>
            <w:hideMark/>
          </w:tcPr>
          <w:p w:rsidR="006E6BD8" w:rsidRPr="004504B2" w:rsidRDefault="006E6BD8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6BD8" w:rsidRPr="004504B2" w:rsidRDefault="006E6BD8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Рівненської міської ради</w:t>
            </w:r>
          </w:p>
        </w:tc>
      </w:tr>
      <w:tr w:rsidR="00635D2B" w:rsidRPr="004504B2" w:rsidTr="00BD5076">
        <w:trPr>
          <w:trHeight w:val="361"/>
        </w:trPr>
        <w:tc>
          <w:tcPr>
            <w:tcW w:w="567" w:type="dxa"/>
          </w:tcPr>
          <w:p w:rsidR="00635D2B" w:rsidRPr="004504B2" w:rsidRDefault="006E6BD8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ЛЕВИЦЬКА </w:t>
            </w:r>
          </w:p>
          <w:p w:rsidR="00635D2B" w:rsidRPr="004504B2" w:rsidRDefault="00635D2B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Софія Михайлівна</w:t>
            </w:r>
          </w:p>
        </w:tc>
        <w:tc>
          <w:tcPr>
            <w:tcW w:w="851" w:type="dxa"/>
            <w:hideMark/>
          </w:tcPr>
          <w:p w:rsidR="00635D2B" w:rsidRPr="004504B2" w:rsidRDefault="00635D2B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35D2B" w:rsidRPr="004504B2" w:rsidRDefault="00FE7B8D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r w:rsidR="00E9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Рівненської </w:t>
            </w:r>
            <w:r w:rsidR="009D6B3B"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спеціалі</w:t>
            </w:r>
            <w:r w:rsidR="00196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зованої  школи І-ІІІ ступенів №</w:t>
            </w:r>
            <w:r w:rsidR="009D6B3B"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МАЙСТРУК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 Олексіївна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«Городоцький ліцей» Городоцької сільської ради</w:t>
            </w:r>
          </w:p>
        </w:tc>
      </w:tr>
      <w:tr w:rsidR="00326FC1" w:rsidRPr="004504B2" w:rsidTr="00BD5076">
        <w:trPr>
          <w:trHeight w:val="361"/>
        </w:trPr>
        <w:tc>
          <w:tcPr>
            <w:tcW w:w="567" w:type="dxa"/>
          </w:tcPr>
          <w:p w:rsidR="00326FC1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326FC1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ОНИЩУК </w:t>
            </w:r>
          </w:p>
          <w:p w:rsidR="00326FC1" w:rsidRPr="004504B2" w:rsidRDefault="00326FC1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Тетяна Анатоліївна</w:t>
            </w:r>
          </w:p>
        </w:tc>
        <w:tc>
          <w:tcPr>
            <w:tcW w:w="851" w:type="dxa"/>
            <w:hideMark/>
          </w:tcPr>
          <w:p w:rsidR="00326FC1" w:rsidRPr="004504B2" w:rsidRDefault="00326FC1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326FC1" w:rsidRPr="004504B2" w:rsidRDefault="00C443EF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6FC1" w:rsidRPr="004504B2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FC1" w:rsidRPr="004504B2">
              <w:rPr>
                <w:rFonts w:ascii="Times New Roman" w:hAnsi="Times New Roman" w:cs="Times New Roman"/>
                <w:sz w:val="28"/>
                <w:szCs w:val="28"/>
              </w:rPr>
              <w:t>Березнівського ліцею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-інтернату спортивного профілю Березнівської міської ради</w:t>
            </w:r>
            <w:r w:rsidR="00E94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ПЕТРУК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FB692A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опорного закладу Обарівського ліцею Городоцької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ПОЛІЩУК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r w:rsidR="00AE3D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Мізоцького навчально-виховного комплексу</w:t>
            </w:r>
            <w:r w:rsidR="00E943FA">
              <w:rPr>
                <w:rFonts w:ascii="Times New Roman" w:hAnsi="Times New Roman" w:cs="Times New Roman"/>
                <w:sz w:val="28"/>
                <w:szCs w:val="28"/>
              </w:rPr>
              <w:t xml:space="preserve"> «з</w:t>
            </w:r>
            <w:r w:rsidR="00BC211F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агальноосвітня школа І–ІІ ступенів-ліцей» 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Мізоцької селищної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ПОЧТОВА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Олена Миколаївна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AE3DDD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Великоолексинського ліцею Шпанівської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РУДЮК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Лариса Володимирівна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150526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Рівненського</w:t>
            </w:r>
            <w:r w:rsidR="00FE7B8D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«Кол</w:t>
            </w:r>
            <w:r w:rsidR="00FE7B8D" w:rsidRPr="004504B2">
              <w:rPr>
                <w:rFonts w:ascii="Times New Roman" w:hAnsi="Times New Roman" w:cs="Times New Roman"/>
                <w:sz w:val="28"/>
                <w:szCs w:val="28"/>
              </w:rPr>
              <w:t>егіум» Рівненської міської рад</w:t>
            </w:r>
            <w:r w:rsidR="00BD50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B035DB" w:rsidRPr="004504B2" w:rsidTr="00BD5076">
        <w:trPr>
          <w:trHeight w:val="361"/>
        </w:trPr>
        <w:tc>
          <w:tcPr>
            <w:tcW w:w="567" w:type="dxa"/>
          </w:tcPr>
          <w:p w:rsidR="00B035DB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03" w:type="dxa"/>
            <w:hideMark/>
          </w:tcPr>
          <w:p w:rsidR="00B035DB" w:rsidRPr="004504B2" w:rsidRDefault="006E6BD8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РАДЗІЄВСЬКИЙ Володимир </w:t>
            </w:r>
            <w:r w:rsidR="00BD50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натолійович</w:t>
            </w:r>
          </w:p>
        </w:tc>
        <w:tc>
          <w:tcPr>
            <w:tcW w:w="851" w:type="dxa"/>
            <w:hideMark/>
          </w:tcPr>
          <w:p w:rsidR="00B035DB" w:rsidRPr="004504B2" w:rsidRDefault="004E7E38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B035DB" w:rsidRPr="004504B2" w:rsidRDefault="004738E9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370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класичної гімназії   «Пр</w:t>
            </w:r>
            <w:r w:rsidR="00BD5076">
              <w:rPr>
                <w:rFonts w:ascii="Times New Roman" w:hAnsi="Times New Roman" w:cs="Times New Roman"/>
                <w:sz w:val="28"/>
                <w:szCs w:val="28"/>
              </w:rPr>
              <w:t>естиж» Рівненської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Наталія Петрівна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FB692A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</w:t>
            </w:r>
            <w:r w:rsidR="00E943FA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3 Здолбунівської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Ніна Володимирівна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Головинського ліцею Головинської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</w:t>
            </w:r>
            <w:r w:rsidR="00E80D35" w:rsidRPr="004504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СМЕТАНІНА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</w:t>
            </w:r>
            <w:r w:rsidR="00FE7B8D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освітньої школи І–ІІІ ступенів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27 Рівненської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СТЕ</w:t>
            </w:r>
            <w:r w:rsidR="00DE7FB7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ЦЮК </w:t>
            </w:r>
          </w:p>
          <w:p w:rsidR="006E12FE" w:rsidRPr="004504B2" w:rsidRDefault="00DE7FB7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r w:rsidR="006E12FE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B873DC" w:rsidRPr="004504B2" w:rsidRDefault="00E11E28" w:rsidP="00BD507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Гільчанського ліцею Здовбицької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СТУПНИЦЬКА</w:t>
            </w:r>
            <w:r w:rsidR="00981ADC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2FE" w:rsidRPr="004504B2" w:rsidRDefault="00981ADC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Людмила Олександрівна</w:t>
            </w:r>
            <w:r w:rsidR="006E12FE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Борщівської гімназії Малолюбашанської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ТАРАСЮК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вчитель Корецької гімназії Корецької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ХОМЕНЧУК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Миколаївна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150526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Бугринського ліцею Бугринської сільської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ЦИБАХ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Валентина Михайлівна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загальноо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28 Рівненської міської ради 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ШИЛЮК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Костянтинівна 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6E12FE" w:rsidRPr="004504B2" w:rsidRDefault="006E12FE" w:rsidP="00B873D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Острозького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</w:t>
            </w:r>
            <w:r w:rsidR="00E943FA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>кола І–ІІІ ступенів</w:t>
            </w:r>
            <w:r w:rsidR="002E2399"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  <w:r w:rsidRPr="00450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Острозької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ШЕВЦОВА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Раїса Володимирівна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B035DB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 гімназії Здолбунівської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ЧЕКУН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Іванівна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2D46CE" w:rsidRPr="004504B2" w:rsidRDefault="006E12FE" w:rsidP="00BD507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Білокриницького ліцею Білокриницької сільської ради</w:t>
            </w:r>
            <w:r w:rsidR="00AE3DDD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ЧЕРУХА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Ірина Володимирівна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51451C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вчитель Рівненської </w:t>
            </w: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загальноосвітньої школи 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І–ІІІ ступенів №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8 Рівненської міської ради</w:t>
            </w:r>
          </w:p>
        </w:tc>
      </w:tr>
      <w:tr w:rsidR="00150526" w:rsidRPr="004504B2" w:rsidTr="00BD5076">
        <w:trPr>
          <w:trHeight w:val="361"/>
        </w:trPr>
        <w:tc>
          <w:tcPr>
            <w:tcW w:w="567" w:type="dxa"/>
          </w:tcPr>
          <w:p w:rsidR="00150526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1505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150526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ЮЩАК </w:t>
            </w:r>
          </w:p>
          <w:p w:rsidR="00150526" w:rsidRPr="004504B2" w:rsidRDefault="00150526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Емілія Ростиславівна</w:t>
            </w:r>
          </w:p>
        </w:tc>
        <w:tc>
          <w:tcPr>
            <w:tcW w:w="851" w:type="dxa"/>
            <w:hideMark/>
          </w:tcPr>
          <w:p w:rsidR="00150526" w:rsidRPr="004504B2" w:rsidRDefault="00150526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813BC3" w:rsidRPr="004504B2" w:rsidRDefault="00150526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Здолбунівської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</w:t>
            </w:r>
            <w:r w:rsidR="00196EF1">
              <w:rPr>
                <w:rFonts w:ascii="Times New Roman" w:hAnsi="Times New Roman" w:cs="Times New Roman"/>
                <w:sz w:val="28"/>
                <w:szCs w:val="28"/>
              </w:rPr>
              <w:t>світньої школи І–ІІІ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Здолбунівської міської ради 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403" w:type="dxa"/>
            <w:hideMark/>
          </w:tcPr>
          <w:p w:rsidR="00BD5076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ЯКОБЧУК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Інна Василівна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813BC3" w:rsidRPr="004504B2" w:rsidRDefault="006E12FE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вчитель Рівненської української гімназії Рівненської міської ради</w:t>
            </w:r>
          </w:p>
        </w:tc>
      </w:tr>
      <w:tr w:rsidR="006E12FE" w:rsidRPr="004504B2" w:rsidTr="00BD5076">
        <w:trPr>
          <w:trHeight w:val="361"/>
        </w:trPr>
        <w:tc>
          <w:tcPr>
            <w:tcW w:w="567" w:type="dxa"/>
          </w:tcPr>
          <w:p w:rsidR="006E12FE" w:rsidRPr="004504B2" w:rsidRDefault="00AE3DDD" w:rsidP="00B873DC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E80D35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3" w:type="dxa"/>
            <w:hideMark/>
          </w:tcPr>
          <w:p w:rsidR="00BD5076" w:rsidRDefault="00196EF1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</w:rPr>
              <w:t>ЯКОБЧУК</w:t>
            </w:r>
            <w:r w:rsidR="006E12FE"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12FE" w:rsidRPr="004504B2" w:rsidRDefault="006E12FE" w:rsidP="00BD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4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Ірина Іванівна</w:t>
            </w:r>
          </w:p>
        </w:tc>
        <w:tc>
          <w:tcPr>
            <w:tcW w:w="851" w:type="dxa"/>
            <w:hideMark/>
          </w:tcPr>
          <w:p w:rsidR="006E12FE" w:rsidRPr="004504B2" w:rsidRDefault="006E12FE" w:rsidP="00B873DC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102" w:type="dxa"/>
            <w:hideMark/>
          </w:tcPr>
          <w:p w:rsidR="00813BC3" w:rsidRPr="004504B2" w:rsidRDefault="00345E57" w:rsidP="00B873DC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Рівненської  гімназії </w:t>
            </w:r>
            <w:r w:rsidR="00E9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«Гармонія» Рівненської міської р</w:t>
            </w:r>
            <w:r w:rsidRPr="004504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</w:t>
            </w:r>
            <w:r w:rsidR="00AE3DDD" w:rsidRPr="00450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3BC3" w:rsidRDefault="00813BC3" w:rsidP="00B873DC">
      <w:pPr>
        <w:pStyle w:val="a7"/>
        <w:spacing w:after="120"/>
        <w:rPr>
          <w:rFonts w:ascii="Times New Roman" w:hAnsi="Times New Roman" w:cs="Times New Roman"/>
          <w:sz w:val="28"/>
          <w:szCs w:val="28"/>
        </w:rPr>
      </w:pPr>
    </w:p>
    <w:p w:rsidR="00410B63" w:rsidRDefault="00410B63" w:rsidP="00B873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410B63" w:rsidRDefault="00410B63" w:rsidP="00B873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410B63" w:rsidRDefault="00410B63" w:rsidP="00B873D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</w:r>
      <w:r w:rsidR="00B873DC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410B63" w:rsidRDefault="00410B63" w:rsidP="00B873DC">
      <w:pPr>
        <w:spacing w:after="120" w:line="240" w:lineRule="auto"/>
      </w:pPr>
    </w:p>
    <w:p w:rsidR="00237F3D" w:rsidRDefault="00237F3D" w:rsidP="00B873DC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37F3D" w:rsidSect="00272A35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EE" w:rsidRDefault="00E761EE" w:rsidP="00272A35">
      <w:pPr>
        <w:spacing w:after="0" w:line="240" w:lineRule="auto"/>
      </w:pPr>
      <w:r>
        <w:separator/>
      </w:r>
    </w:p>
  </w:endnote>
  <w:endnote w:type="continuationSeparator" w:id="0">
    <w:p w:rsidR="00E761EE" w:rsidRDefault="00E761EE" w:rsidP="0027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EE" w:rsidRDefault="00E761EE" w:rsidP="00272A35">
      <w:pPr>
        <w:spacing w:after="0" w:line="240" w:lineRule="auto"/>
      </w:pPr>
      <w:r>
        <w:separator/>
      </w:r>
    </w:p>
  </w:footnote>
  <w:footnote w:type="continuationSeparator" w:id="0">
    <w:p w:rsidR="00E761EE" w:rsidRDefault="00E761EE" w:rsidP="0027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3368560"/>
      <w:docPartObj>
        <w:docPartGallery w:val="Page Numbers (Top of Page)"/>
        <w:docPartUnique/>
      </w:docPartObj>
    </w:sdtPr>
    <w:sdtEndPr/>
    <w:sdtContent>
      <w:p w:rsidR="00272A35" w:rsidRDefault="00272A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F1" w:rsidRPr="00196EF1">
          <w:rPr>
            <w:noProof/>
            <w:lang w:val="ru-RU"/>
          </w:rPr>
          <w:t>2</w:t>
        </w:r>
        <w:r>
          <w:fldChar w:fldCharType="end"/>
        </w:r>
      </w:p>
    </w:sdtContent>
  </w:sdt>
  <w:p w:rsidR="00272A35" w:rsidRDefault="00272A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F3D"/>
    <w:rsid w:val="00027354"/>
    <w:rsid w:val="00050B83"/>
    <w:rsid w:val="000D2DC4"/>
    <w:rsid w:val="00105F43"/>
    <w:rsid w:val="00150526"/>
    <w:rsid w:val="00160D45"/>
    <w:rsid w:val="00177854"/>
    <w:rsid w:val="00196EF1"/>
    <w:rsid w:val="00197156"/>
    <w:rsid w:val="001B7939"/>
    <w:rsid w:val="001C3B50"/>
    <w:rsid w:val="001E0A21"/>
    <w:rsid w:val="00210FC3"/>
    <w:rsid w:val="00237F3D"/>
    <w:rsid w:val="00272A35"/>
    <w:rsid w:val="002D46CE"/>
    <w:rsid w:val="002D7956"/>
    <w:rsid w:val="002E2399"/>
    <w:rsid w:val="00326CDB"/>
    <w:rsid w:val="00326FC1"/>
    <w:rsid w:val="0034527F"/>
    <w:rsid w:val="00345AAB"/>
    <w:rsid w:val="00345E57"/>
    <w:rsid w:val="003C18FB"/>
    <w:rsid w:val="003C28DB"/>
    <w:rsid w:val="003C4330"/>
    <w:rsid w:val="0040450D"/>
    <w:rsid w:val="00410B63"/>
    <w:rsid w:val="004113C2"/>
    <w:rsid w:val="004504B2"/>
    <w:rsid w:val="00473222"/>
    <w:rsid w:val="004738E9"/>
    <w:rsid w:val="00497957"/>
    <w:rsid w:val="004E7E38"/>
    <w:rsid w:val="0051451C"/>
    <w:rsid w:val="0051658B"/>
    <w:rsid w:val="005D5822"/>
    <w:rsid w:val="005F2935"/>
    <w:rsid w:val="005F4FE9"/>
    <w:rsid w:val="00635D2B"/>
    <w:rsid w:val="006A1678"/>
    <w:rsid w:val="006B5C07"/>
    <w:rsid w:val="006C7862"/>
    <w:rsid w:val="006E12FE"/>
    <w:rsid w:val="006E6BD8"/>
    <w:rsid w:val="007163CA"/>
    <w:rsid w:val="007548E5"/>
    <w:rsid w:val="007E31DB"/>
    <w:rsid w:val="00812D07"/>
    <w:rsid w:val="00813BC3"/>
    <w:rsid w:val="0082682F"/>
    <w:rsid w:val="00831738"/>
    <w:rsid w:val="00841121"/>
    <w:rsid w:val="00861FDD"/>
    <w:rsid w:val="00913627"/>
    <w:rsid w:val="009150B9"/>
    <w:rsid w:val="00915D24"/>
    <w:rsid w:val="009409B5"/>
    <w:rsid w:val="00954D1F"/>
    <w:rsid w:val="0096379E"/>
    <w:rsid w:val="00981ADC"/>
    <w:rsid w:val="009873BF"/>
    <w:rsid w:val="009A2E62"/>
    <w:rsid w:val="009A6771"/>
    <w:rsid w:val="009D6B3B"/>
    <w:rsid w:val="009E69C3"/>
    <w:rsid w:val="009E7C12"/>
    <w:rsid w:val="009F11B8"/>
    <w:rsid w:val="00A0549D"/>
    <w:rsid w:val="00A25B12"/>
    <w:rsid w:val="00A72A36"/>
    <w:rsid w:val="00AA3B7D"/>
    <w:rsid w:val="00AB0DB5"/>
    <w:rsid w:val="00AB3E27"/>
    <w:rsid w:val="00AB73D7"/>
    <w:rsid w:val="00AC1795"/>
    <w:rsid w:val="00AC49A2"/>
    <w:rsid w:val="00AC7478"/>
    <w:rsid w:val="00AD639B"/>
    <w:rsid w:val="00AE3DDD"/>
    <w:rsid w:val="00B00FBB"/>
    <w:rsid w:val="00B035DB"/>
    <w:rsid w:val="00B04607"/>
    <w:rsid w:val="00B10450"/>
    <w:rsid w:val="00B35BAB"/>
    <w:rsid w:val="00B443BB"/>
    <w:rsid w:val="00B55E1D"/>
    <w:rsid w:val="00B75B6D"/>
    <w:rsid w:val="00B83C78"/>
    <w:rsid w:val="00B86EA0"/>
    <w:rsid w:val="00B873DC"/>
    <w:rsid w:val="00BA20F7"/>
    <w:rsid w:val="00BB4B72"/>
    <w:rsid w:val="00BC061A"/>
    <w:rsid w:val="00BC211F"/>
    <w:rsid w:val="00BC7A53"/>
    <w:rsid w:val="00BD5076"/>
    <w:rsid w:val="00C06162"/>
    <w:rsid w:val="00C443EF"/>
    <w:rsid w:val="00C706E9"/>
    <w:rsid w:val="00C87288"/>
    <w:rsid w:val="00C96982"/>
    <w:rsid w:val="00CA1190"/>
    <w:rsid w:val="00CB5381"/>
    <w:rsid w:val="00CD1EE4"/>
    <w:rsid w:val="00D02CA8"/>
    <w:rsid w:val="00D64C7D"/>
    <w:rsid w:val="00DE7FB7"/>
    <w:rsid w:val="00E0259D"/>
    <w:rsid w:val="00E04314"/>
    <w:rsid w:val="00E11E28"/>
    <w:rsid w:val="00E761EE"/>
    <w:rsid w:val="00E80D35"/>
    <w:rsid w:val="00E943FA"/>
    <w:rsid w:val="00EB35FE"/>
    <w:rsid w:val="00EB3B14"/>
    <w:rsid w:val="00F1441D"/>
    <w:rsid w:val="00F25002"/>
    <w:rsid w:val="00F449F9"/>
    <w:rsid w:val="00FB692A"/>
    <w:rsid w:val="00FD6FDE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A899"/>
  <w15:docId w15:val="{CBB9D89B-64AD-4D2C-9426-D2793B2D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3D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72A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2A35"/>
  </w:style>
  <w:style w:type="paragraph" w:styleId="ae">
    <w:name w:val="footer"/>
    <w:basedOn w:val="a"/>
    <w:link w:val="af"/>
    <w:uiPriority w:val="99"/>
    <w:unhideWhenUsed/>
    <w:rsid w:val="00272A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v.isuo.org/schools/view/id/165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113</cp:revision>
  <cp:lastPrinted>2021-11-25T06:27:00Z</cp:lastPrinted>
  <dcterms:created xsi:type="dcterms:W3CDTF">2021-10-26T06:26:00Z</dcterms:created>
  <dcterms:modified xsi:type="dcterms:W3CDTF">2021-11-25T06:27:00Z</dcterms:modified>
</cp:coreProperties>
</file>