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850"/>
      </w:tblGrid>
      <w:tr w:rsidR="00130606" w:rsidTr="00130606">
        <w:tc>
          <w:tcPr>
            <w:tcW w:w="4897" w:type="dxa"/>
          </w:tcPr>
          <w:p w:rsidR="00130606" w:rsidRDefault="00130606" w:rsidP="00A23A99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130606" w:rsidRDefault="007811B1" w:rsidP="00A23A9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30606">
              <w:rPr>
                <w:rFonts w:ascii="Times New Roman" w:hAnsi="Times New Roman" w:cs="Times New Roman"/>
                <w:sz w:val="28"/>
                <w:szCs w:val="28"/>
              </w:rPr>
              <w:t>Додаток 9</w:t>
            </w:r>
          </w:p>
          <w:p w:rsidR="00130606" w:rsidRDefault="00130606" w:rsidP="00A23A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 розпорядження голови</w:t>
            </w:r>
          </w:p>
          <w:p w:rsidR="00130606" w:rsidRDefault="00130606" w:rsidP="00A23A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райдержадміністрації</w:t>
            </w:r>
          </w:p>
          <w:p w:rsidR="00130606" w:rsidRDefault="00130606" w:rsidP="00A23A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74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_№ _____</w:t>
            </w:r>
          </w:p>
        </w:tc>
      </w:tr>
    </w:tbl>
    <w:p w:rsidR="00387990" w:rsidRDefault="00387990" w:rsidP="00F16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FAE" w:rsidRPr="00947B39" w:rsidRDefault="00761FAE" w:rsidP="00A23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7B39">
        <w:rPr>
          <w:rFonts w:ascii="Times New Roman" w:hAnsi="Times New Roman" w:cs="Times New Roman"/>
          <w:sz w:val="28"/>
          <w:szCs w:val="28"/>
        </w:rPr>
        <w:t>Склад</w:t>
      </w:r>
    </w:p>
    <w:p w:rsidR="00761FAE" w:rsidRPr="00947B39" w:rsidRDefault="00947B39" w:rsidP="00A23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ІІ</w:t>
      </w:r>
      <w:r w:rsidR="00761FAE" w:rsidRPr="00947B39">
        <w:rPr>
          <w:rFonts w:ascii="Times New Roman" w:hAnsi="Times New Roman" w:cs="Times New Roman"/>
          <w:sz w:val="28"/>
          <w:szCs w:val="28"/>
        </w:rPr>
        <w:t xml:space="preserve"> етапу</w:t>
      </w:r>
      <w:r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761FAE" w:rsidRPr="00947B39">
        <w:rPr>
          <w:rFonts w:ascii="Times New Roman" w:hAnsi="Times New Roman" w:cs="Times New Roman"/>
          <w:sz w:val="28"/>
          <w:szCs w:val="28"/>
        </w:rPr>
        <w:t xml:space="preserve"> Всеукраїнської учнівської олімпіади з хімії</w:t>
      </w:r>
    </w:p>
    <w:p w:rsidR="00761FAE" w:rsidRPr="00947B39" w:rsidRDefault="00761FAE" w:rsidP="00A23A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425"/>
        <w:gridCol w:w="5812"/>
      </w:tblGrid>
      <w:tr w:rsidR="00A23A99" w:rsidRPr="00350EC7" w:rsidTr="00F831F4">
        <w:trPr>
          <w:trHeight w:val="705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130FB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МИХАЛЬЧИНА </w:t>
            </w:r>
          </w:p>
          <w:p w:rsidR="00A23A99" w:rsidRPr="00350EC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 Володими</w:t>
            </w:r>
            <w:bookmarkStart w:id="0" w:name="_GoBack"/>
            <w:bookmarkEnd w:id="0"/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A23A99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Грушвицького ліцею Великоомелянської сільської 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голова журі</w:t>
            </w:r>
            <w:r w:rsidR="00814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23A99" w:rsidRPr="00350EC7" w:rsidTr="00F831F4">
        <w:trPr>
          <w:trHeight w:val="510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130FB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ГУПАЛЕНКО </w:t>
            </w:r>
          </w:p>
          <w:p w:rsidR="00A23A99" w:rsidRPr="00350EC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 Степанівна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A23A99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Рівненської загальноосвітньо</w:t>
            </w:r>
            <w:r w:rsidR="00C47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 школи        І–ІІІ ступенів №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Рівненської міської ради, заступник голови журі.</w:t>
            </w:r>
          </w:p>
        </w:tc>
      </w:tr>
      <w:tr w:rsidR="00A23A99" w:rsidRPr="00350EC7" w:rsidTr="00F831F4">
        <w:trPr>
          <w:trHeight w:val="510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130FB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ВАСЕВИЧ </w:t>
            </w:r>
          </w:p>
          <w:p w:rsidR="00A23A99" w:rsidRPr="00350EC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 Володимирівна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A23A99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Рівненської загальноосвітньої шко</w:t>
            </w:r>
            <w:r w:rsidR="00C47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             І–ІІІ ступенів №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Рівненської міської ради.</w:t>
            </w:r>
          </w:p>
        </w:tc>
      </w:tr>
      <w:tr w:rsidR="00A23A99" w:rsidRPr="00350EC7" w:rsidTr="00F831F4">
        <w:trPr>
          <w:trHeight w:val="341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130FB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ВЕДЕНЄЄВ </w:t>
            </w:r>
          </w:p>
          <w:p w:rsidR="00A23A99" w:rsidRPr="00350EC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 Володимирович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C4741D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Костопільського ліцею №</w:t>
            </w:r>
            <w:r w:rsidR="00A23A99"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Костопільської міської ради.</w:t>
            </w:r>
          </w:p>
        </w:tc>
      </w:tr>
      <w:tr w:rsidR="00A23A99" w:rsidRPr="00350EC7" w:rsidTr="00F831F4">
        <w:trPr>
          <w:trHeight w:val="510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130FB7" w:rsidRDefault="00A23A99" w:rsidP="00130FB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ВОЙТОВИЧ </w:t>
            </w:r>
          </w:p>
          <w:p w:rsidR="00A23A99" w:rsidRPr="00350EC7" w:rsidRDefault="00A23A99" w:rsidP="00130FB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Лариса Іванівна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A23A99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Колоденського ліцею Корнинської сільської ради.</w:t>
            </w:r>
          </w:p>
        </w:tc>
      </w:tr>
      <w:tr w:rsidR="00A23A99" w:rsidRPr="00350EC7" w:rsidTr="00F831F4">
        <w:trPr>
          <w:trHeight w:val="510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130FB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ГЕРУС </w:t>
            </w:r>
          </w:p>
          <w:p w:rsidR="00A23A99" w:rsidRPr="00350EC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r w:rsidR="0013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Пилипівна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A23A99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Корецького ліцею Корецької міської ради.</w:t>
            </w:r>
          </w:p>
        </w:tc>
      </w:tr>
      <w:tr w:rsidR="00A23A99" w:rsidRPr="00350EC7" w:rsidTr="00F831F4">
        <w:trPr>
          <w:trHeight w:val="510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130FB7" w:rsidRDefault="00A23A99" w:rsidP="00130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 xml:space="preserve">ДЕМБИЦЬКА </w:t>
            </w:r>
          </w:p>
          <w:p w:rsidR="00A23A99" w:rsidRPr="00350EC7" w:rsidRDefault="00A23A99" w:rsidP="00130FB7">
            <w:pPr>
              <w:pStyle w:val="a3"/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Феофанівна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A23A99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Зорянського ліцею Зорянської сільської ради.</w:t>
            </w:r>
          </w:p>
        </w:tc>
      </w:tr>
      <w:tr w:rsidR="00A23A99" w:rsidRPr="00350EC7" w:rsidTr="00F831F4">
        <w:trPr>
          <w:trHeight w:val="1100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130FB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ДЕМЕНКО </w:t>
            </w:r>
          </w:p>
          <w:p w:rsidR="00A23A99" w:rsidRPr="00350EC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 Сергіївна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A23A99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Рівненського </w:t>
            </w:r>
            <w:r w:rsidR="00C47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навчально-виховного комплексу №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«школа-ліцей» Рівненської міської ради.</w:t>
            </w:r>
          </w:p>
        </w:tc>
      </w:tr>
      <w:tr w:rsidR="00A23A99" w:rsidRPr="00350EC7" w:rsidTr="00F831F4">
        <w:trPr>
          <w:trHeight w:val="650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130FB7" w:rsidRDefault="00A23A99" w:rsidP="00130FB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ДЖУМИГА </w:t>
            </w:r>
          </w:p>
          <w:p w:rsidR="00A23A99" w:rsidRPr="00350EC7" w:rsidRDefault="00A23A99" w:rsidP="00130FB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 Григорівна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A23A99" w:rsidP="00130FB7">
            <w:pPr>
              <w:spacing w:afterLines="120" w:after="288" w:line="240" w:lineRule="auto"/>
              <w:ind w:firstLine="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Великоомелянського ліцею Великоомелянської сільської ради.</w:t>
            </w:r>
          </w:p>
        </w:tc>
      </w:tr>
      <w:tr w:rsidR="00A23A99" w:rsidRPr="00350EC7" w:rsidTr="00F831F4">
        <w:trPr>
          <w:trHeight w:val="650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130FB7" w:rsidRDefault="00A23A99" w:rsidP="00130FB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КОВАЛЬ </w:t>
            </w:r>
          </w:p>
          <w:p w:rsidR="00A23A99" w:rsidRPr="00350EC7" w:rsidRDefault="00A23A99" w:rsidP="00130FB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 Олександрівна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A23A99" w:rsidP="00130FB7">
            <w:pPr>
              <w:spacing w:afterLines="120" w:after="288" w:line="240" w:lineRule="auto"/>
              <w:ind w:firstLine="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Великожитинського ліцею Шпанівської сільської ради. </w:t>
            </w:r>
          </w:p>
        </w:tc>
      </w:tr>
      <w:tr w:rsidR="00A23A99" w:rsidRPr="00350EC7" w:rsidTr="00F831F4">
        <w:trPr>
          <w:trHeight w:val="510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30FB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КЛІМУСЬ </w:t>
            </w:r>
          </w:p>
          <w:p w:rsidR="00A23A99" w:rsidRPr="00350EC7" w:rsidRDefault="00130FB7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Зоя </w:t>
            </w:r>
            <w:r w:rsidR="00A23A99"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130606" w:rsidRDefault="00A23A99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Мізоцьког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навчально-виховного комплексу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«загальноосвітня школа І–ІІ ступенів-ліцей» Мізоцької селищної ради.</w:t>
            </w:r>
          </w:p>
        </w:tc>
      </w:tr>
      <w:tr w:rsidR="00A23A99" w:rsidRPr="00350EC7" w:rsidTr="00F831F4">
        <w:trPr>
          <w:trHeight w:val="435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30FB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КУЛАКЕВИЧ </w:t>
            </w:r>
          </w:p>
          <w:p w:rsidR="00A23A99" w:rsidRPr="00350EC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Інна Олександрівна 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A23A99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Бабинського ліцею Бабинської сільської ради.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23A99" w:rsidRPr="00350EC7" w:rsidTr="00F831F4">
        <w:trPr>
          <w:trHeight w:val="510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30FB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КУХАР </w:t>
            </w:r>
          </w:p>
          <w:p w:rsidR="00A23A99" w:rsidRPr="00350EC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r w:rsidR="0013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1600D" w:rsidRPr="00350EC7" w:rsidRDefault="00A23A99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Іваницької філії Головинського ліцею Головинської сільської ради.</w:t>
            </w:r>
          </w:p>
        </w:tc>
      </w:tr>
      <w:tr w:rsidR="00A23A99" w:rsidRPr="00350EC7" w:rsidTr="00F831F4">
        <w:trPr>
          <w:trHeight w:val="510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30FB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КУШТАЛА </w:t>
            </w:r>
          </w:p>
          <w:p w:rsidR="00A23A99" w:rsidRPr="00350EC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Іванна Миколаївна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A23A99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Острозького навчально-виховного комплексу «школа І–ІІІ ступенів-гімназія» Острозької міської ради.</w:t>
            </w:r>
          </w:p>
        </w:tc>
      </w:tr>
      <w:tr w:rsidR="00A23A99" w:rsidRPr="00350EC7" w:rsidTr="00F831F4">
        <w:trPr>
          <w:trHeight w:val="510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30FB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МАКСИМЧУК </w:t>
            </w:r>
          </w:p>
          <w:p w:rsidR="00A23A99" w:rsidRPr="00350EC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 Сергіївна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A23A99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природничо-математичного ліцею «Елітар» Рівненської міської ради.</w:t>
            </w:r>
          </w:p>
        </w:tc>
      </w:tr>
      <w:tr w:rsidR="00A23A99" w:rsidRPr="00350EC7" w:rsidTr="00F831F4">
        <w:trPr>
          <w:trHeight w:val="510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30FB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ПАВЛЕНКО </w:t>
            </w:r>
          </w:p>
          <w:p w:rsidR="00A23A99" w:rsidRPr="00350EC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 Олександрович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A23A99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Обарівського ліцею Городоцької сільської ради.</w:t>
            </w:r>
          </w:p>
        </w:tc>
      </w:tr>
      <w:tr w:rsidR="00A23A99" w:rsidRPr="00350EC7" w:rsidTr="00F831F4">
        <w:trPr>
          <w:trHeight w:val="510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30FB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ПЕТРУК </w:t>
            </w:r>
          </w:p>
          <w:p w:rsidR="00A23A99" w:rsidRPr="00350EC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 Анатоліївна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A23A99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Городищенського ліцею Білокриницької сільської ради.</w:t>
            </w:r>
          </w:p>
        </w:tc>
      </w:tr>
      <w:tr w:rsidR="00A23A99" w:rsidRPr="00350EC7" w:rsidTr="00F831F4">
        <w:trPr>
          <w:trHeight w:val="510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30FB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ПОДТЕРГЕР </w:t>
            </w:r>
          </w:p>
          <w:p w:rsidR="00A23A99" w:rsidRPr="00350EC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Олегівна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C4741D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Березнівського ліцею №</w:t>
            </w:r>
            <w:r w:rsidR="00A23A99"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Березнівської міської ради.</w:t>
            </w:r>
          </w:p>
        </w:tc>
      </w:tr>
      <w:tr w:rsidR="00A23A99" w:rsidRPr="00350EC7" w:rsidTr="00F831F4">
        <w:trPr>
          <w:trHeight w:val="185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30FB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РОМАНИК </w:t>
            </w:r>
          </w:p>
          <w:p w:rsidR="00A23A99" w:rsidRPr="00350EC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Степанівна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A23A99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Здолбунівської загальноос</w:t>
            </w:r>
            <w:r w:rsidR="00C47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вітньої школи  І–ІІІ ступенів №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Здолбунівської міської ради.</w:t>
            </w:r>
          </w:p>
        </w:tc>
      </w:tr>
      <w:tr w:rsidR="00A23A99" w:rsidRPr="00350EC7" w:rsidTr="00F831F4">
        <w:trPr>
          <w:trHeight w:val="510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30FB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САМОЛЮК </w:t>
            </w:r>
          </w:p>
          <w:p w:rsidR="00A23A99" w:rsidRPr="00350EC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 Василівна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A23A99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Рівненського </w:t>
            </w:r>
            <w:r w:rsidR="00C47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навчально-виховного комплексу №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Рівненської міської ради.</w:t>
            </w:r>
          </w:p>
        </w:tc>
      </w:tr>
      <w:tr w:rsidR="00A23A99" w:rsidRPr="00350EC7" w:rsidTr="00F831F4">
        <w:trPr>
          <w:trHeight w:val="510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30FB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СОЛОПЧУК </w:t>
            </w:r>
          </w:p>
          <w:p w:rsidR="00A23A99" w:rsidRPr="00350EC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 Володимирівна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A23A99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Бронницької гімназії Городоцької сільської ради. </w:t>
            </w:r>
          </w:p>
        </w:tc>
      </w:tr>
      <w:tr w:rsidR="00A23A99" w:rsidRPr="00350EC7" w:rsidTr="00F831F4">
        <w:trPr>
          <w:trHeight w:val="510"/>
        </w:trPr>
        <w:tc>
          <w:tcPr>
            <w:tcW w:w="568" w:type="dxa"/>
          </w:tcPr>
          <w:p w:rsidR="00A23A99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18" w:type="dxa"/>
          </w:tcPr>
          <w:p w:rsidR="00130FB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СУСЬ </w:t>
            </w:r>
          </w:p>
          <w:p w:rsidR="00A23A99" w:rsidRPr="00350EC7" w:rsidRDefault="00130FB7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Надія </w:t>
            </w:r>
            <w:r w:rsidR="00A23A99"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Богданівна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814FEB" w:rsidRPr="00350EC7" w:rsidRDefault="00A23A99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опорного закладу 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«Малошпаківський ліцей» Дядьковицької сільської ради</w:t>
            </w:r>
            <w:r w:rsidR="00814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23A99" w:rsidRPr="00350EC7" w:rsidTr="00F831F4">
        <w:trPr>
          <w:trHeight w:val="413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23A99" w:rsidRPr="00350EC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ТОНКОНОЖЕНКО Олена Ярославівна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A23A99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Березнівського ліцею №1 Березнівської міської ради.</w:t>
            </w:r>
          </w:p>
        </w:tc>
      </w:tr>
      <w:tr w:rsidR="00A23A99" w:rsidRPr="00350EC7" w:rsidTr="00F831F4">
        <w:trPr>
          <w:trHeight w:val="577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30FB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ТРИГУБЕЦЬ </w:t>
            </w:r>
          </w:p>
          <w:p w:rsidR="00A23A99" w:rsidRPr="00350EC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Леся Дмитрівна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A23A99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Рівненської гуманітарної гімназії Рівненської міської ради.</w:t>
            </w:r>
          </w:p>
        </w:tc>
      </w:tr>
      <w:tr w:rsidR="00A23A99" w:rsidRPr="00350EC7" w:rsidTr="00F831F4">
        <w:trPr>
          <w:trHeight w:val="473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30FB7" w:rsidRDefault="00A23A99" w:rsidP="00130FB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ЦИМБАЛЮК  </w:t>
            </w:r>
          </w:p>
          <w:p w:rsidR="00A23A99" w:rsidRPr="00350EC7" w:rsidRDefault="00A23A99" w:rsidP="00130FB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 Миколаївна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Default="00A23A99" w:rsidP="00130FB7">
            <w:pPr>
              <w:spacing w:afterLines="120" w:after="288" w:line="240" w:lineRule="auto"/>
              <w:ind w:firstLine="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Симонівського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навчально-виховного комплексу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«загальноосвітня школа І–ІІІ ступенів-дошкільний навчальний заклад» Гощанської селищної ради. </w:t>
            </w:r>
          </w:p>
          <w:p w:rsidR="00130FB7" w:rsidRDefault="00130FB7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0FB7" w:rsidRPr="00350EC7" w:rsidRDefault="00130FB7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3A99" w:rsidRPr="00350EC7" w:rsidTr="00F831F4">
        <w:trPr>
          <w:trHeight w:val="473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30FB7" w:rsidRDefault="00A23A99" w:rsidP="00130FB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ЧУРА </w:t>
            </w:r>
          </w:p>
          <w:p w:rsidR="00A23A99" w:rsidRPr="00350EC7" w:rsidRDefault="00130FB7" w:rsidP="00130FB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Ольга </w:t>
            </w:r>
            <w:r w:rsidR="00A23A99"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Клавдіївна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A23A99" w:rsidP="00130FB7">
            <w:pPr>
              <w:spacing w:afterLines="120" w:after="288" w:line="240" w:lineRule="auto"/>
              <w:ind w:firstLine="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Здолбунівської загальноос</w:t>
            </w:r>
            <w:r w:rsidR="00C47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вітньої школи  І–ІІІ ступенів №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Здолбунівської міської ради. </w:t>
            </w:r>
          </w:p>
        </w:tc>
      </w:tr>
      <w:tr w:rsidR="00A23A99" w:rsidRPr="00350EC7" w:rsidTr="00F831F4">
        <w:trPr>
          <w:trHeight w:val="473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30FB7" w:rsidRDefault="00A23A99" w:rsidP="00130FB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ШКІНДЕР </w:t>
            </w:r>
          </w:p>
          <w:p w:rsidR="00A23A99" w:rsidRPr="00350EC7" w:rsidRDefault="00A23A99" w:rsidP="00130FB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Вікторія Олександрівна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C4741D" w:rsidP="00130FB7">
            <w:pPr>
              <w:spacing w:afterLines="120" w:after="288" w:line="240" w:lineRule="auto"/>
              <w:ind w:firstLine="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Клеванського ліцею №</w:t>
            </w:r>
            <w:r w:rsidR="00A23A99"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Клеванської селищної ради. </w:t>
            </w:r>
          </w:p>
        </w:tc>
      </w:tr>
      <w:tr w:rsidR="00A23A99" w:rsidRPr="00350EC7" w:rsidTr="00F831F4">
        <w:trPr>
          <w:trHeight w:val="473"/>
        </w:trPr>
        <w:tc>
          <w:tcPr>
            <w:tcW w:w="568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30FB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ЯРМОЛЬЧУК </w:t>
            </w:r>
          </w:p>
          <w:p w:rsidR="00A23A99" w:rsidRPr="00350EC7" w:rsidRDefault="00A23A99" w:rsidP="00130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Світлана Андріївна</w:t>
            </w:r>
          </w:p>
        </w:tc>
        <w:tc>
          <w:tcPr>
            <w:tcW w:w="425" w:type="dxa"/>
          </w:tcPr>
          <w:p w:rsidR="00A23A99" w:rsidRPr="00350EC7" w:rsidRDefault="00A23A99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23A99" w:rsidRPr="00350EC7" w:rsidRDefault="00A23A99" w:rsidP="00130FB7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Тучинської загальноосвітньої школи            І–ІІІ ступенів Гощанської селищної ради. </w:t>
            </w:r>
          </w:p>
        </w:tc>
      </w:tr>
    </w:tbl>
    <w:p w:rsidR="00130FB7" w:rsidRDefault="00130FB7" w:rsidP="00A23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40C" w:rsidRDefault="0092040C" w:rsidP="00A23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охорони                                                     </w:t>
      </w:r>
    </w:p>
    <w:p w:rsidR="0092040C" w:rsidRDefault="0092040C" w:rsidP="00A23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</w:p>
    <w:p w:rsidR="0092040C" w:rsidRDefault="0092040C" w:rsidP="00A23A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F1600D">
        <w:rPr>
          <w:rFonts w:ascii="Times New Roman" w:hAnsi="Times New Roman" w:cs="Times New Roman"/>
          <w:sz w:val="28"/>
          <w:szCs w:val="28"/>
        </w:rPr>
        <w:tab/>
      </w:r>
      <w:r w:rsidR="00F1600D">
        <w:rPr>
          <w:rFonts w:ascii="Times New Roman" w:hAnsi="Times New Roman" w:cs="Times New Roman"/>
          <w:sz w:val="28"/>
          <w:szCs w:val="28"/>
        </w:rPr>
        <w:tab/>
      </w:r>
      <w:r w:rsidR="00F1600D">
        <w:rPr>
          <w:rFonts w:ascii="Times New Roman" w:hAnsi="Times New Roman" w:cs="Times New Roman"/>
          <w:sz w:val="28"/>
          <w:szCs w:val="28"/>
        </w:rPr>
        <w:tab/>
      </w:r>
      <w:r w:rsidR="00F1600D">
        <w:rPr>
          <w:rFonts w:ascii="Times New Roman" w:hAnsi="Times New Roman" w:cs="Times New Roman"/>
          <w:sz w:val="28"/>
          <w:szCs w:val="28"/>
        </w:rPr>
        <w:tab/>
      </w:r>
      <w:r w:rsidR="00F1600D">
        <w:rPr>
          <w:rFonts w:ascii="Times New Roman" w:hAnsi="Times New Roman" w:cs="Times New Roman"/>
          <w:sz w:val="28"/>
          <w:szCs w:val="28"/>
        </w:rPr>
        <w:tab/>
      </w:r>
      <w:r w:rsidR="00F1600D">
        <w:rPr>
          <w:rFonts w:ascii="Times New Roman" w:hAnsi="Times New Roman" w:cs="Times New Roman"/>
          <w:sz w:val="28"/>
          <w:szCs w:val="28"/>
        </w:rPr>
        <w:tab/>
      </w:r>
      <w:r w:rsidR="00F1600D">
        <w:rPr>
          <w:rFonts w:ascii="Times New Roman" w:hAnsi="Times New Roman" w:cs="Times New Roman"/>
          <w:sz w:val="28"/>
          <w:szCs w:val="28"/>
        </w:rPr>
        <w:tab/>
        <w:t xml:space="preserve">    Оксана КІПТЕЛЬ</w:t>
      </w:r>
    </w:p>
    <w:p w:rsidR="0092040C" w:rsidRDefault="0092040C" w:rsidP="00A23A99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92040C" w:rsidRPr="00947B39" w:rsidRDefault="0092040C" w:rsidP="00A23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2040C" w:rsidRPr="00947B39" w:rsidSect="00F1600D">
      <w:headerReference w:type="default" r:id="rId6"/>
      <w:pgSz w:w="11906" w:h="16838"/>
      <w:pgMar w:top="850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C5" w:rsidRDefault="007D76C5" w:rsidP="00F1600D">
      <w:pPr>
        <w:spacing w:after="0" w:line="240" w:lineRule="auto"/>
      </w:pPr>
      <w:r>
        <w:separator/>
      </w:r>
    </w:p>
  </w:endnote>
  <w:endnote w:type="continuationSeparator" w:id="0">
    <w:p w:rsidR="007D76C5" w:rsidRDefault="007D76C5" w:rsidP="00F1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C5" w:rsidRDefault="007D76C5" w:rsidP="00F1600D">
      <w:pPr>
        <w:spacing w:after="0" w:line="240" w:lineRule="auto"/>
      </w:pPr>
      <w:r>
        <w:separator/>
      </w:r>
    </w:p>
  </w:footnote>
  <w:footnote w:type="continuationSeparator" w:id="0">
    <w:p w:rsidR="007D76C5" w:rsidRDefault="007D76C5" w:rsidP="00F1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250378"/>
      <w:docPartObj>
        <w:docPartGallery w:val="Page Numbers (Top of Page)"/>
        <w:docPartUnique/>
      </w:docPartObj>
    </w:sdtPr>
    <w:sdtEndPr/>
    <w:sdtContent>
      <w:p w:rsidR="00F1600D" w:rsidRDefault="00F160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41D" w:rsidRPr="00C4741D">
          <w:rPr>
            <w:noProof/>
            <w:lang w:val="ru-RU"/>
          </w:rPr>
          <w:t>3</w:t>
        </w:r>
        <w:r>
          <w:fldChar w:fldCharType="end"/>
        </w:r>
      </w:p>
    </w:sdtContent>
  </w:sdt>
  <w:p w:rsidR="00F1600D" w:rsidRDefault="00F160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AE"/>
    <w:rsid w:val="00022A26"/>
    <w:rsid w:val="00073F26"/>
    <w:rsid w:val="00130606"/>
    <w:rsid w:val="00130FB7"/>
    <w:rsid w:val="00163465"/>
    <w:rsid w:val="00182440"/>
    <w:rsid w:val="001A7AFC"/>
    <w:rsid w:val="001C7DD4"/>
    <w:rsid w:val="001E764A"/>
    <w:rsid w:val="001F65E1"/>
    <w:rsid w:val="001F7EA2"/>
    <w:rsid w:val="002C538B"/>
    <w:rsid w:val="002E372A"/>
    <w:rsid w:val="0030628B"/>
    <w:rsid w:val="00350EC7"/>
    <w:rsid w:val="00352B98"/>
    <w:rsid w:val="00353109"/>
    <w:rsid w:val="00387990"/>
    <w:rsid w:val="00391876"/>
    <w:rsid w:val="004522F9"/>
    <w:rsid w:val="0045353D"/>
    <w:rsid w:val="004639D6"/>
    <w:rsid w:val="004767F0"/>
    <w:rsid w:val="004B6DC9"/>
    <w:rsid w:val="004D375E"/>
    <w:rsid w:val="0050430E"/>
    <w:rsid w:val="00571B47"/>
    <w:rsid w:val="005A5567"/>
    <w:rsid w:val="005B429B"/>
    <w:rsid w:val="0065179D"/>
    <w:rsid w:val="006B63C5"/>
    <w:rsid w:val="006E25B7"/>
    <w:rsid w:val="0072156A"/>
    <w:rsid w:val="00745B54"/>
    <w:rsid w:val="00754C97"/>
    <w:rsid w:val="00761FAE"/>
    <w:rsid w:val="007811B1"/>
    <w:rsid w:val="007C6F0D"/>
    <w:rsid w:val="007D76C5"/>
    <w:rsid w:val="00814FEB"/>
    <w:rsid w:val="008622FA"/>
    <w:rsid w:val="00862CFA"/>
    <w:rsid w:val="0087691C"/>
    <w:rsid w:val="008B4561"/>
    <w:rsid w:val="009203A0"/>
    <w:rsid w:val="0092040C"/>
    <w:rsid w:val="00937C59"/>
    <w:rsid w:val="00947B39"/>
    <w:rsid w:val="009D3AC7"/>
    <w:rsid w:val="009D46F1"/>
    <w:rsid w:val="009D7C38"/>
    <w:rsid w:val="009E434D"/>
    <w:rsid w:val="00A23A99"/>
    <w:rsid w:val="00A41DA8"/>
    <w:rsid w:val="00B55C06"/>
    <w:rsid w:val="00C0024A"/>
    <w:rsid w:val="00C0709D"/>
    <w:rsid w:val="00C4741D"/>
    <w:rsid w:val="00C8755E"/>
    <w:rsid w:val="00CB7539"/>
    <w:rsid w:val="00CD460E"/>
    <w:rsid w:val="00CF6CBF"/>
    <w:rsid w:val="00D16EB5"/>
    <w:rsid w:val="00D34D32"/>
    <w:rsid w:val="00DC6038"/>
    <w:rsid w:val="00DF15CE"/>
    <w:rsid w:val="00E24EE0"/>
    <w:rsid w:val="00F1600D"/>
    <w:rsid w:val="00F37036"/>
    <w:rsid w:val="00F831F4"/>
    <w:rsid w:val="00F8715B"/>
    <w:rsid w:val="00F931AB"/>
    <w:rsid w:val="00FC60ED"/>
    <w:rsid w:val="00FC7D96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4E72"/>
  <w15:docId w15:val="{202C7237-E239-4E77-AC2A-EC05F8CC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B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160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00D"/>
  </w:style>
  <w:style w:type="paragraph" w:styleId="a6">
    <w:name w:val="footer"/>
    <w:basedOn w:val="a"/>
    <w:link w:val="a7"/>
    <w:uiPriority w:val="99"/>
    <w:unhideWhenUsed/>
    <w:rsid w:val="00F160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00D"/>
  </w:style>
  <w:style w:type="paragraph" w:styleId="a8">
    <w:name w:val="Balloon Text"/>
    <w:basedOn w:val="a"/>
    <w:link w:val="a9"/>
    <w:uiPriority w:val="99"/>
    <w:semiHidden/>
    <w:unhideWhenUsed/>
    <w:rsid w:val="0013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0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2342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ekonom1</cp:lastModifiedBy>
  <cp:revision>4</cp:revision>
  <cp:lastPrinted>2021-11-25T06:21:00Z</cp:lastPrinted>
  <dcterms:created xsi:type="dcterms:W3CDTF">2021-11-24T10:38:00Z</dcterms:created>
  <dcterms:modified xsi:type="dcterms:W3CDTF">2021-11-25T06:22:00Z</dcterms:modified>
</cp:coreProperties>
</file>