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9"/>
        <w:gridCol w:w="4850"/>
      </w:tblGrid>
      <w:tr w:rsidR="00FE0C7F" w:rsidTr="00FE0C7F">
        <w:tc>
          <w:tcPr>
            <w:tcW w:w="4897" w:type="dxa"/>
          </w:tcPr>
          <w:p w:rsidR="00FE0C7F" w:rsidRDefault="00FE0C7F" w:rsidP="00B321F3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98" w:type="dxa"/>
            <w:hideMark/>
          </w:tcPr>
          <w:p w:rsidR="00FE0C7F" w:rsidRDefault="006673F7" w:rsidP="00B321F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E1011">
              <w:rPr>
                <w:rFonts w:ascii="Times New Roman" w:hAnsi="Times New Roman" w:cs="Times New Roman"/>
                <w:sz w:val="28"/>
                <w:szCs w:val="28"/>
              </w:rPr>
              <w:t>Додаток 8</w:t>
            </w:r>
          </w:p>
          <w:p w:rsidR="00FE0C7F" w:rsidRDefault="00FE0C7F" w:rsidP="00B321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до розпорядження голови</w:t>
            </w:r>
          </w:p>
          <w:p w:rsidR="00FE0C7F" w:rsidRDefault="00FE0C7F" w:rsidP="00B321F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райдержадміністрації</w:t>
            </w:r>
          </w:p>
          <w:p w:rsidR="00FE0C7F" w:rsidRDefault="00FE0C7F" w:rsidP="00002F4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_______________№ ____</w:t>
            </w:r>
          </w:p>
        </w:tc>
      </w:tr>
    </w:tbl>
    <w:p w:rsidR="00166EB5" w:rsidRDefault="00166EB5" w:rsidP="00B32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52D3" w:rsidRDefault="001E52D3" w:rsidP="00B32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562F4" w:rsidRDefault="009562F4" w:rsidP="00B32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9562F4" w:rsidRDefault="009562F4" w:rsidP="00B32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журі ІІ етапу (районного) Всеукраїнської учнівської олімпіади</w:t>
      </w:r>
    </w:p>
    <w:p w:rsidR="009562F4" w:rsidRDefault="009562F4" w:rsidP="00B321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економіки</w:t>
      </w:r>
    </w:p>
    <w:p w:rsidR="001E52D3" w:rsidRPr="006426FF" w:rsidRDefault="001E52D3" w:rsidP="00B321F3">
      <w:pPr>
        <w:tabs>
          <w:tab w:val="left" w:pos="7020"/>
          <w:tab w:val="left" w:pos="7380"/>
        </w:tabs>
        <w:spacing w:line="240" w:lineRule="auto"/>
        <w:jc w:val="both"/>
        <w:rPr>
          <w:sz w:val="28"/>
          <w:szCs w:val="28"/>
        </w:rPr>
      </w:pPr>
    </w:p>
    <w:tbl>
      <w:tblPr>
        <w:tblW w:w="1020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67"/>
        <w:gridCol w:w="5670"/>
      </w:tblGrid>
      <w:tr w:rsidR="00615F2E" w:rsidRPr="00B6242B" w:rsidTr="00002F40">
        <w:trPr>
          <w:trHeight w:val="361"/>
        </w:trPr>
        <w:tc>
          <w:tcPr>
            <w:tcW w:w="567" w:type="dxa"/>
          </w:tcPr>
          <w:p w:rsidR="00615F2E" w:rsidRPr="00410C40" w:rsidRDefault="005547B0" w:rsidP="00B321F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002F40" w:rsidRDefault="00615F2E" w:rsidP="0000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sz w:val="28"/>
                <w:szCs w:val="28"/>
              </w:rPr>
              <w:t xml:space="preserve">БАРДА </w:t>
            </w:r>
          </w:p>
          <w:p w:rsidR="00615F2E" w:rsidRPr="00410C40" w:rsidRDefault="00615F2E" w:rsidP="0000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sz w:val="28"/>
                <w:szCs w:val="28"/>
              </w:rPr>
              <w:t>Ольга Віталіївна</w:t>
            </w:r>
          </w:p>
        </w:tc>
        <w:tc>
          <w:tcPr>
            <w:tcW w:w="567" w:type="dxa"/>
          </w:tcPr>
          <w:p w:rsidR="00615F2E" w:rsidRPr="00410C40" w:rsidRDefault="00615F2E" w:rsidP="00B321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640412" w:rsidRPr="006673F7" w:rsidRDefault="000F4A2C" w:rsidP="00B321F3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15F2E" w:rsidRPr="0041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читель Рівненсько</w:t>
            </w:r>
            <w:r w:rsidR="00B6242B" w:rsidRPr="0041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ї</w:t>
            </w:r>
            <w:r w:rsidR="00615F2E" w:rsidRPr="0041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6242B" w:rsidRPr="0041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гуманітарної гімназії </w:t>
            </w:r>
            <w:r w:rsidR="00615F2E" w:rsidRPr="0041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Рівненської міської ради</w:t>
            </w:r>
            <w:r w:rsidR="007F1701" w:rsidRPr="00410C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голова журі.</w:t>
            </w:r>
          </w:p>
        </w:tc>
      </w:tr>
      <w:tr w:rsidR="00410C40" w:rsidRPr="00B6242B" w:rsidTr="00002F40">
        <w:trPr>
          <w:trHeight w:val="361"/>
        </w:trPr>
        <w:tc>
          <w:tcPr>
            <w:tcW w:w="567" w:type="dxa"/>
          </w:tcPr>
          <w:p w:rsidR="00410C40" w:rsidRPr="00410C40" w:rsidRDefault="00410C40" w:rsidP="00B321F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002F40" w:rsidRDefault="00410C40" w:rsidP="0000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sz w:val="28"/>
                <w:szCs w:val="28"/>
              </w:rPr>
              <w:t xml:space="preserve">ХАРІВ </w:t>
            </w:r>
          </w:p>
          <w:p w:rsidR="00410C40" w:rsidRPr="00410C40" w:rsidRDefault="00410C40" w:rsidP="0000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sz w:val="28"/>
                <w:szCs w:val="28"/>
              </w:rPr>
              <w:t xml:space="preserve">Богдан Ярославович </w:t>
            </w:r>
          </w:p>
        </w:tc>
        <w:tc>
          <w:tcPr>
            <w:tcW w:w="567" w:type="dxa"/>
          </w:tcPr>
          <w:p w:rsidR="00410C40" w:rsidRPr="00410C40" w:rsidRDefault="00410C40" w:rsidP="00B321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FE1011" w:rsidRPr="00410C40" w:rsidRDefault="007217E0" w:rsidP="00B321F3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директор, </w:t>
            </w:r>
            <w:r w:rsidR="00410C40" w:rsidRP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</w:t>
            </w:r>
            <w:r w:rsidR="00500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вітньої школи  І–ІІІ ступенів №</w:t>
            </w:r>
            <w:r w:rsidR="00410C40" w:rsidRP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Рівненської міської ради</w:t>
            </w:r>
            <w:r w:rsid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заступник голови журі.</w:t>
            </w:r>
          </w:p>
        </w:tc>
      </w:tr>
      <w:tr w:rsidR="00410C40" w:rsidRPr="00B6242B" w:rsidTr="00002F40">
        <w:trPr>
          <w:trHeight w:val="361"/>
        </w:trPr>
        <w:tc>
          <w:tcPr>
            <w:tcW w:w="567" w:type="dxa"/>
          </w:tcPr>
          <w:p w:rsidR="00410C40" w:rsidRPr="00410C40" w:rsidRDefault="00410C40" w:rsidP="00B321F3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0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002F40" w:rsidRDefault="00410C40" w:rsidP="0000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sz w:val="28"/>
                <w:szCs w:val="28"/>
              </w:rPr>
              <w:t xml:space="preserve">ІЩЕНКО </w:t>
            </w:r>
          </w:p>
          <w:p w:rsidR="00410C40" w:rsidRPr="00410C40" w:rsidRDefault="00002F40" w:rsidP="00002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</w:t>
            </w:r>
            <w:r w:rsidR="00410C40" w:rsidRPr="00410C40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567" w:type="dxa"/>
          </w:tcPr>
          <w:p w:rsidR="00410C40" w:rsidRPr="00410C40" w:rsidRDefault="00410C40" w:rsidP="00B321F3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70" w:type="dxa"/>
          </w:tcPr>
          <w:p w:rsidR="00410C40" w:rsidRDefault="00410C40" w:rsidP="00B321F3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вчитель Рівненської загальноос</w:t>
            </w:r>
            <w:r w:rsidR="00500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вітньої школи  І–ІІІ ступенів №</w:t>
            </w:r>
            <w:bookmarkStart w:id="0" w:name="_GoBack"/>
            <w:bookmarkEnd w:id="0"/>
            <w:r w:rsidRPr="00410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Рівненської міської ради.</w:t>
            </w:r>
          </w:p>
          <w:p w:rsidR="00640412" w:rsidRPr="00410C40" w:rsidRDefault="00640412" w:rsidP="00B321F3">
            <w:pPr>
              <w:spacing w:after="10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43FF" w:rsidRDefault="000343FF" w:rsidP="00B32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охорони                                                     </w:t>
      </w:r>
    </w:p>
    <w:p w:rsidR="000343FF" w:rsidRDefault="000343FF" w:rsidP="00B321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здоров’я, освіти, культури, спорту </w:t>
      </w:r>
    </w:p>
    <w:p w:rsidR="000343FF" w:rsidRDefault="000343FF" w:rsidP="00B321F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райдержадміністрації </w:t>
      </w:r>
      <w:r w:rsidR="006673F7">
        <w:rPr>
          <w:rFonts w:ascii="Times New Roman" w:hAnsi="Times New Roman" w:cs="Times New Roman"/>
          <w:sz w:val="28"/>
          <w:szCs w:val="28"/>
        </w:rPr>
        <w:tab/>
      </w:r>
      <w:r w:rsidR="006673F7">
        <w:rPr>
          <w:rFonts w:ascii="Times New Roman" w:hAnsi="Times New Roman" w:cs="Times New Roman"/>
          <w:sz w:val="28"/>
          <w:szCs w:val="28"/>
        </w:rPr>
        <w:tab/>
      </w:r>
      <w:r w:rsidR="006673F7">
        <w:rPr>
          <w:rFonts w:ascii="Times New Roman" w:hAnsi="Times New Roman" w:cs="Times New Roman"/>
          <w:sz w:val="28"/>
          <w:szCs w:val="28"/>
        </w:rPr>
        <w:tab/>
      </w:r>
      <w:r w:rsidR="006673F7">
        <w:rPr>
          <w:rFonts w:ascii="Times New Roman" w:hAnsi="Times New Roman" w:cs="Times New Roman"/>
          <w:sz w:val="28"/>
          <w:szCs w:val="28"/>
        </w:rPr>
        <w:tab/>
      </w:r>
      <w:r w:rsidR="006673F7">
        <w:rPr>
          <w:rFonts w:ascii="Times New Roman" w:hAnsi="Times New Roman" w:cs="Times New Roman"/>
          <w:sz w:val="28"/>
          <w:szCs w:val="28"/>
        </w:rPr>
        <w:tab/>
      </w:r>
      <w:r w:rsidR="006673F7">
        <w:rPr>
          <w:rFonts w:ascii="Times New Roman" w:hAnsi="Times New Roman" w:cs="Times New Roman"/>
          <w:sz w:val="28"/>
          <w:szCs w:val="28"/>
        </w:rPr>
        <w:tab/>
      </w:r>
      <w:r w:rsidR="006673F7">
        <w:rPr>
          <w:rFonts w:ascii="Times New Roman" w:hAnsi="Times New Roman" w:cs="Times New Roman"/>
          <w:sz w:val="28"/>
          <w:szCs w:val="28"/>
        </w:rPr>
        <w:tab/>
      </w:r>
      <w:r w:rsidR="00002F40">
        <w:rPr>
          <w:rFonts w:ascii="Times New Roman" w:hAnsi="Times New Roman" w:cs="Times New Roman"/>
          <w:sz w:val="28"/>
          <w:szCs w:val="28"/>
        </w:rPr>
        <w:t xml:space="preserve">      </w:t>
      </w:r>
      <w:r w:rsidR="006673F7">
        <w:rPr>
          <w:rFonts w:ascii="Times New Roman" w:hAnsi="Times New Roman" w:cs="Times New Roman"/>
          <w:sz w:val="28"/>
          <w:szCs w:val="28"/>
        </w:rPr>
        <w:t>Оксана КІПТЕЛЬ</w:t>
      </w:r>
    </w:p>
    <w:p w:rsidR="000343FF" w:rsidRDefault="000343FF" w:rsidP="00B321F3">
      <w:pPr>
        <w:spacing w:line="240" w:lineRule="auto"/>
      </w:pPr>
    </w:p>
    <w:p w:rsidR="00615F2E" w:rsidRDefault="00615F2E" w:rsidP="00B321F3">
      <w:pPr>
        <w:tabs>
          <w:tab w:val="left" w:pos="7020"/>
          <w:tab w:val="left" w:pos="73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F2E" w:rsidSect="00A00B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2E"/>
    <w:rsid w:val="00002F40"/>
    <w:rsid w:val="000343FF"/>
    <w:rsid w:val="000F4A2C"/>
    <w:rsid w:val="00107063"/>
    <w:rsid w:val="00166EB5"/>
    <w:rsid w:val="00171DEE"/>
    <w:rsid w:val="001A193A"/>
    <w:rsid w:val="001D28BA"/>
    <w:rsid w:val="001E52D3"/>
    <w:rsid w:val="0021109C"/>
    <w:rsid w:val="0025709C"/>
    <w:rsid w:val="002961C4"/>
    <w:rsid w:val="002A4F75"/>
    <w:rsid w:val="00410C40"/>
    <w:rsid w:val="00464CE4"/>
    <w:rsid w:val="004E5399"/>
    <w:rsid w:val="00500B07"/>
    <w:rsid w:val="00536A0B"/>
    <w:rsid w:val="005547B0"/>
    <w:rsid w:val="00562781"/>
    <w:rsid w:val="00565681"/>
    <w:rsid w:val="005C3032"/>
    <w:rsid w:val="00615F2E"/>
    <w:rsid w:val="006271BA"/>
    <w:rsid w:val="00640412"/>
    <w:rsid w:val="006673F7"/>
    <w:rsid w:val="006B3FCE"/>
    <w:rsid w:val="007020D9"/>
    <w:rsid w:val="0070344E"/>
    <w:rsid w:val="007217E0"/>
    <w:rsid w:val="007F1701"/>
    <w:rsid w:val="00825EB2"/>
    <w:rsid w:val="00884270"/>
    <w:rsid w:val="009243E2"/>
    <w:rsid w:val="009562F4"/>
    <w:rsid w:val="009D53D6"/>
    <w:rsid w:val="009D6614"/>
    <w:rsid w:val="00A00BF0"/>
    <w:rsid w:val="00A61945"/>
    <w:rsid w:val="00AF1F47"/>
    <w:rsid w:val="00B321F3"/>
    <w:rsid w:val="00B6242B"/>
    <w:rsid w:val="00B76FCB"/>
    <w:rsid w:val="00B82180"/>
    <w:rsid w:val="00BF6170"/>
    <w:rsid w:val="00C835F0"/>
    <w:rsid w:val="00D00033"/>
    <w:rsid w:val="00D02AD8"/>
    <w:rsid w:val="00D97D71"/>
    <w:rsid w:val="00DE7773"/>
    <w:rsid w:val="00FB6302"/>
    <w:rsid w:val="00FE0C7F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0EC3"/>
  <w15:docId w15:val="{72C0F0E5-BDC6-423F-85CA-A93C9C5F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15F2E"/>
    <w:rPr>
      <w:rFonts w:cs="Times New Roman"/>
      <w:i/>
      <w:iCs/>
    </w:rPr>
  </w:style>
  <w:style w:type="character" w:customStyle="1" w:styleId="apple-converted-space">
    <w:name w:val="apple-converted-space"/>
    <w:rsid w:val="00615F2E"/>
  </w:style>
  <w:style w:type="paragraph" w:styleId="a4">
    <w:name w:val="No Spacing"/>
    <w:uiPriority w:val="1"/>
    <w:qFormat/>
    <w:rsid w:val="009562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7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ekonom1</cp:lastModifiedBy>
  <cp:revision>6</cp:revision>
  <cp:lastPrinted>2021-11-25T06:20:00Z</cp:lastPrinted>
  <dcterms:created xsi:type="dcterms:W3CDTF">2021-11-23T15:11:00Z</dcterms:created>
  <dcterms:modified xsi:type="dcterms:W3CDTF">2021-11-25T06:20:00Z</dcterms:modified>
</cp:coreProperties>
</file>