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837225" w:rsidTr="00837225">
        <w:tc>
          <w:tcPr>
            <w:tcW w:w="4897" w:type="dxa"/>
          </w:tcPr>
          <w:p w:rsidR="00837225" w:rsidRDefault="00837225" w:rsidP="003524D8">
            <w:pPr>
              <w:spacing w:after="120"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837225" w:rsidRDefault="003524D8" w:rsidP="003524D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60662">
              <w:rPr>
                <w:rFonts w:ascii="Times New Roman" w:hAnsi="Times New Roman" w:cs="Times New Roman"/>
                <w:sz w:val="28"/>
                <w:szCs w:val="28"/>
              </w:rPr>
              <w:t>Додаток 7</w:t>
            </w:r>
          </w:p>
          <w:p w:rsidR="00837225" w:rsidRDefault="00837225" w:rsidP="003524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837225" w:rsidRDefault="00837225" w:rsidP="003524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837225" w:rsidRDefault="00837225" w:rsidP="003524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4E7886" w:rsidRPr="00647E9E" w:rsidRDefault="004E7886" w:rsidP="003524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9E">
        <w:rPr>
          <w:rFonts w:ascii="Times New Roman" w:hAnsi="Times New Roman" w:cs="Times New Roman"/>
          <w:sz w:val="28"/>
          <w:szCs w:val="28"/>
        </w:rPr>
        <w:t>Склад</w:t>
      </w:r>
    </w:p>
    <w:p w:rsidR="004E7886" w:rsidRPr="00647E9E" w:rsidRDefault="00647E9E" w:rsidP="003524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9E">
        <w:rPr>
          <w:rFonts w:ascii="Times New Roman" w:hAnsi="Times New Roman" w:cs="Times New Roman"/>
          <w:sz w:val="28"/>
          <w:szCs w:val="28"/>
        </w:rPr>
        <w:t>журі ІІ</w:t>
      </w:r>
      <w:r w:rsidR="0018574E">
        <w:rPr>
          <w:rFonts w:ascii="Times New Roman" w:hAnsi="Times New Roman" w:cs="Times New Roman"/>
          <w:sz w:val="28"/>
          <w:szCs w:val="28"/>
        </w:rPr>
        <w:t xml:space="preserve"> </w:t>
      </w:r>
      <w:r w:rsidR="004E7886" w:rsidRPr="00647E9E">
        <w:rPr>
          <w:rFonts w:ascii="Times New Roman" w:hAnsi="Times New Roman" w:cs="Times New Roman"/>
          <w:sz w:val="28"/>
          <w:szCs w:val="28"/>
        </w:rPr>
        <w:t>етапу</w:t>
      </w:r>
      <w:r w:rsidR="0018574E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4E7886" w:rsidRPr="00647E9E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4E7886" w:rsidRPr="00647E9E" w:rsidRDefault="004E7886" w:rsidP="003524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9E">
        <w:rPr>
          <w:rFonts w:ascii="Times New Roman" w:hAnsi="Times New Roman" w:cs="Times New Roman"/>
          <w:sz w:val="28"/>
          <w:szCs w:val="28"/>
        </w:rPr>
        <w:t>з англійської мови</w:t>
      </w:r>
    </w:p>
    <w:p w:rsidR="004E7886" w:rsidRPr="00647E9E" w:rsidRDefault="004E7886" w:rsidP="003524D8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8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622"/>
        <w:gridCol w:w="3402"/>
        <w:gridCol w:w="425"/>
        <w:gridCol w:w="6229"/>
      </w:tblGrid>
      <w:tr w:rsidR="00981294" w:rsidRPr="003675C7" w:rsidTr="004D10A2">
        <w:trPr>
          <w:trHeight w:val="361"/>
        </w:trPr>
        <w:tc>
          <w:tcPr>
            <w:tcW w:w="622" w:type="dxa"/>
            <w:hideMark/>
          </w:tcPr>
          <w:p w:rsidR="00981294" w:rsidRPr="003675C7" w:rsidRDefault="00981294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F26E45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КІНЖАЛОВА </w:t>
            </w:r>
          </w:p>
          <w:p w:rsidR="00981294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Юлія Сергіївна</w:t>
            </w:r>
          </w:p>
        </w:tc>
        <w:tc>
          <w:tcPr>
            <w:tcW w:w="425" w:type="dxa"/>
            <w:hideMark/>
          </w:tcPr>
          <w:p w:rsidR="00981294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981294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консультант комунальної установи «Центр професійного розвитку педагогічних працівників» Рівнен</w:t>
            </w:r>
            <w:r w:rsidR="00F26E45">
              <w:rPr>
                <w:rFonts w:ascii="Times New Roman" w:hAnsi="Times New Roman" w:cs="Times New Roman"/>
                <w:sz w:val="28"/>
                <w:szCs w:val="28"/>
              </w:rPr>
              <w:t>ської міської ради, голова журі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hideMark/>
          </w:tcPr>
          <w:p w:rsidR="00F26E45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Неоніла Іванівна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Квасилівського НВК «школа-</w:t>
            </w:r>
            <w:r w:rsidR="00B05CFE">
              <w:rPr>
                <w:rFonts w:ascii="Times New Roman" w:hAnsi="Times New Roman" w:cs="Times New Roman"/>
                <w:sz w:val="28"/>
                <w:szCs w:val="28"/>
              </w:rPr>
              <w:t xml:space="preserve">ліцей» Рівненської міської ради, заступник голови </w:t>
            </w:r>
            <w:r w:rsidR="00F26E45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</w:p>
        </w:tc>
      </w:tr>
      <w:tr w:rsidR="00663E89" w:rsidRPr="003675C7" w:rsidTr="004D10A2">
        <w:trPr>
          <w:trHeight w:val="361"/>
        </w:trPr>
        <w:tc>
          <w:tcPr>
            <w:tcW w:w="622" w:type="dxa"/>
            <w:hideMark/>
          </w:tcPr>
          <w:p w:rsidR="00663E89" w:rsidRPr="003675C7" w:rsidRDefault="0003563A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hideMark/>
          </w:tcPr>
          <w:p w:rsidR="00F26E45" w:rsidRDefault="00663E89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АЛЕКСІЙЧУК </w:t>
            </w:r>
          </w:p>
          <w:p w:rsidR="00663E89" w:rsidRPr="003675C7" w:rsidRDefault="00663E89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Юлія Борисівна </w:t>
            </w:r>
          </w:p>
        </w:tc>
        <w:tc>
          <w:tcPr>
            <w:tcW w:w="425" w:type="dxa"/>
            <w:hideMark/>
          </w:tcPr>
          <w:p w:rsidR="00663E89" w:rsidRPr="003675C7" w:rsidRDefault="00663E89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663E89" w:rsidRPr="003675C7" w:rsidRDefault="00663E89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Оржівського ліцею</w:t>
            </w:r>
            <w:r w:rsidR="00F2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Клеванської селищної ради</w:t>
            </w:r>
          </w:p>
        </w:tc>
      </w:tr>
      <w:tr w:rsidR="00981294" w:rsidRPr="003675C7" w:rsidTr="004D10A2">
        <w:trPr>
          <w:trHeight w:val="361"/>
        </w:trPr>
        <w:tc>
          <w:tcPr>
            <w:tcW w:w="622" w:type="dxa"/>
            <w:hideMark/>
          </w:tcPr>
          <w:p w:rsidR="00981294" w:rsidRPr="003675C7" w:rsidRDefault="0003563A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F26E45" w:rsidRDefault="00981294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АНДРІЙЧУК </w:t>
            </w:r>
          </w:p>
          <w:p w:rsidR="00981294" w:rsidRPr="003675C7" w:rsidRDefault="00981294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  <w:hideMark/>
          </w:tcPr>
          <w:p w:rsidR="00981294" w:rsidRPr="003675C7" w:rsidRDefault="00981294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981294" w:rsidRPr="003675C7" w:rsidRDefault="00981294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Костопільського ліцею 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4 Костопільської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F26E45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ГЕНЬ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  <w:r w:rsidR="00E027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спеціалізованої школи І–ІІІ ступенів № 15 Рівненської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F26E45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ГОДУН </w:t>
            </w:r>
          </w:p>
          <w:p w:rsidR="00086E7F" w:rsidRPr="003675C7" w:rsidRDefault="00F26E45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Корецьког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о ліцею Корецької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ГНАТЮК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«Дядьковицький ліцей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» Дядьковицької сільської ради»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ДУНДЮК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Великоомелянського ліцею В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еликоомелянської сільської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ЄРМАК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Тетяна Іванівна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>ю 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2 Клеванської селищної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ЗАТІРКА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841A4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12 Рівненської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ІЛЬЧУК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Марія Петрівна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C257AC" w:rsidRPr="003675C7" w:rsidRDefault="00086E7F" w:rsidP="007310D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Березнівського економіко-гуманітарного ліцею Березнівської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КАРЧЕВСЬКА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Вікторія Василівна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Гощанської гі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мназії Гощанської селищної ради</w:t>
            </w:r>
          </w:p>
        </w:tc>
      </w:tr>
      <w:tr w:rsidR="00663E89" w:rsidRPr="003675C7" w:rsidTr="004D10A2">
        <w:trPr>
          <w:trHeight w:val="361"/>
        </w:trPr>
        <w:tc>
          <w:tcPr>
            <w:tcW w:w="622" w:type="dxa"/>
            <w:hideMark/>
          </w:tcPr>
          <w:p w:rsidR="00663E89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hideMark/>
          </w:tcPr>
          <w:p w:rsidR="004D10A2" w:rsidRDefault="00663E89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КОВАЛЬЧУК </w:t>
            </w:r>
          </w:p>
          <w:p w:rsidR="00663E89" w:rsidRPr="003675C7" w:rsidRDefault="00663E89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Сергіївна</w:t>
            </w:r>
          </w:p>
        </w:tc>
        <w:tc>
          <w:tcPr>
            <w:tcW w:w="425" w:type="dxa"/>
            <w:hideMark/>
          </w:tcPr>
          <w:p w:rsidR="00663E89" w:rsidRPr="003675C7" w:rsidRDefault="00663E89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E74BE0" w:rsidRPr="003675C7" w:rsidRDefault="0056685E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3E89" w:rsidRPr="003675C7">
              <w:rPr>
                <w:rFonts w:ascii="Times New Roman" w:hAnsi="Times New Roman" w:cs="Times New Roman"/>
                <w:sz w:val="28"/>
                <w:szCs w:val="28"/>
              </w:rPr>
              <w:t>читель Дорогобузької філії Бабинського ліцею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 xml:space="preserve"> Бабинської сільської ради</w:t>
            </w:r>
          </w:p>
        </w:tc>
      </w:tr>
      <w:tr w:rsidR="0003563A" w:rsidRPr="003675C7" w:rsidTr="004D10A2">
        <w:trPr>
          <w:trHeight w:val="361"/>
        </w:trPr>
        <w:tc>
          <w:tcPr>
            <w:tcW w:w="622" w:type="dxa"/>
            <w:hideMark/>
          </w:tcPr>
          <w:p w:rsidR="0003563A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hideMark/>
          </w:tcPr>
          <w:p w:rsidR="004D10A2" w:rsidRDefault="0003563A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КОВАЛЬЧУК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563A" w:rsidRPr="003675C7" w:rsidRDefault="0003563A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Тетяна Василівна</w:t>
            </w:r>
          </w:p>
        </w:tc>
        <w:tc>
          <w:tcPr>
            <w:tcW w:w="425" w:type="dxa"/>
            <w:hideMark/>
          </w:tcPr>
          <w:p w:rsidR="0003563A" w:rsidRPr="003675C7" w:rsidRDefault="0003563A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3563A" w:rsidRPr="003675C7" w:rsidRDefault="0003563A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Мізоцького навчально-виховного комплексу «загальноосвітня школа І-ІІ ступенів -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 xml:space="preserve"> ліцей» Мізоцької селищної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КРИЖАНСЬКА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r w:rsidR="00827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425" w:type="dxa"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загальноосвітньої школи    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І–ІІІ ступен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>ів 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3 Рівненської міської ради</w:t>
            </w:r>
          </w:p>
        </w:tc>
      </w:tr>
      <w:tr w:rsidR="000F4517" w:rsidRPr="003675C7" w:rsidTr="004D10A2">
        <w:trPr>
          <w:trHeight w:val="361"/>
        </w:trPr>
        <w:tc>
          <w:tcPr>
            <w:tcW w:w="622" w:type="dxa"/>
            <w:hideMark/>
          </w:tcPr>
          <w:p w:rsidR="000F4517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hideMark/>
          </w:tcPr>
          <w:p w:rsidR="009A0B1F" w:rsidRDefault="000F4517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КУЛЬЧИНСЬКА </w:t>
            </w:r>
          </w:p>
          <w:p w:rsidR="000F4517" w:rsidRPr="003675C7" w:rsidRDefault="000F4517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Мілена Петрівна</w:t>
            </w:r>
          </w:p>
        </w:tc>
        <w:tc>
          <w:tcPr>
            <w:tcW w:w="425" w:type="dxa"/>
          </w:tcPr>
          <w:p w:rsidR="000F4517" w:rsidRPr="003675C7" w:rsidRDefault="000F4517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F4517" w:rsidRPr="003675C7" w:rsidRDefault="000F4517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навчально-виховного комплекс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12 Рівненської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ЛІЩУК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>Світлана Феофанівна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навчально-виховного комплексу «Кутянківська загальноосвітня школа</w:t>
            </w:r>
            <w:r w:rsidR="00E027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І–ІІІ ступенів - дитячий 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садок» Острозької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МАЛЮГА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Кирилівна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Корнинського ліцею імені Романа Свіржевського Корнинської сільської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МАНУЙЛИК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Світлана Віталіївна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7310D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Зорянського ліцею Зорянської сільської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МЕЛЬЧУК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 w:rsidR="004D1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Карпилівської гімназії Городоцької сільської ради</w:t>
            </w:r>
          </w:p>
        </w:tc>
      </w:tr>
      <w:tr w:rsidR="00663E89" w:rsidRPr="003675C7" w:rsidTr="004D10A2">
        <w:trPr>
          <w:trHeight w:val="361"/>
        </w:trPr>
        <w:tc>
          <w:tcPr>
            <w:tcW w:w="622" w:type="dxa"/>
            <w:hideMark/>
          </w:tcPr>
          <w:p w:rsidR="00663E89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hideMark/>
          </w:tcPr>
          <w:p w:rsidR="004D10A2" w:rsidRDefault="00663E89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ПАВЛУСЬ </w:t>
            </w:r>
          </w:p>
          <w:p w:rsidR="00663E89" w:rsidRPr="003675C7" w:rsidRDefault="00663E89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Жанна Євгенівна</w:t>
            </w:r>
          </w:p>
        </w:tc>
        <w:tc>
          <w:tcPr>
            <w:tcW w:w="425" w:type="dxa"/>
            <w:hideMark/>
          </w:tcPr>
          <w:p w:rsidR="00663E89" w:rsidRPr="003675C7" w:rsidRDefault="00663E89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663E89" w:rsidRPr="003675C7" w:rsidRDefault="00663E89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гімназії Здолбунівської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>ПОЗНЯКОВСЬКА Наталія Ярославівна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гуманітарної гі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мназії Рівненської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ПОДДУБІЙ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Григорівна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гімна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зії Здолбунівської міської ради</w:t>
            </w:r>
          </w:p>
        </w:tc>
      </w:tr>
      <w:tr w:rsidR="00086E7F" w:rsidRPr="003675C7" w:rsidTr="004D10A2">
        <w:trPr>
          <w:trHeight w:val="1450"/>
        </w:trPr>
        <w:tc>
          <w:tcPr>
            <w:tcW w:w="622" w:type="dxa"/>
            <w:hideMark/>
          </w:tcPr>
          <w:p w:rsidR="00086E7F" w:rsidRPr="003675C7" w:rsidRDefault="00A3100B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ПОТАПЧУК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</w:t>
            </w:r>
            <w:r w:rsidR="00E02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E02786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Білашівського </w:t>
            </w:r>
            <w:r w:rsidR="00B05CFE">
              <w:rPr>
                <w:rFonts w:ascii="Times New Roman" w:hAnsi="Times New Roman" w:cs="Times New Roman"/>
                <w:sz w:val="28"/>
                <w:szCs w:val="28"/>
              </w:rPr>
              <w:t>навчально-виховного комплексу «з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агальноосвітня школа І-ІІІ ступенів-дошкільний навчальний заклад» Мізоцької 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селищної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  <w:hideMark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ПУКАС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Володимирівна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спеціалізованої школи І–ІІІ ступені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>в 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15 Рівненської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СЕРЕДА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Михайлівна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841A4A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6E7F" w:rsidRPr="003675C7">
              <w:rPr>
                <w:rFonts w:ascii="Times New Roman" w:hAnsi="Times New Roman" w:cs="Times New Roman"/>
                <w:sz w:val="28"/>
                <w:szCs w:val="28"/>
              </w:rPr>
              <w:t>читель Ставецької гімна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зії Головинської сільської ради</w:t>
            </w:r>
          </w:p>
        </w:tc>
      </w:tr>
      <w:tr w:rsidR="003675C7" w:rsidRPr="003675C7" w:rsidTr="004D10A2">
        <w:trPr>
          <w:trHeight w:val="361"/>
        </w:trPr>
        <w:tc>
          <w:tcPr>
            <w:tcW w:w="622" w:type="dxa"/>
          </w:tcPr>
          <w:p w:rsidR="003675C7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hideMark/>
          </w:tcPr>
          <w:p w:rsidR="004D10A2" w:rsidRDefault="003675C7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СМІЛЯНЕЦЬ </w:t>
            </w:r>
          </w:p>
          <w:p w:rsidR="003675C7" w:rsidRPr="003675C7" w:rsidRDefault="003675C7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r w:rsidR="00E02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Павлівна </w:t>
            </w:r>
          </w:p>
        </w:tc>
        <w:tc>
          <w:tcPr>
            <w:tcW w:w="425" w:type="dxa"/>
            <w:hideMark/>
          </w:tcPr>
          <w:p w:rsidR="003675C7" w:rsidRPr="003675C7" w:rsidRDefault="003675C7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3675C7" w:rsidRPr="003675C7" w:rsidRDefault="00841A4A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75C7" w:rsidRPr="003675C7">
              <w:rPr>
                <w:rFonts w:ascii="Times New Roman" w:hAnsi="Times New Roman" w:cs="Times New Roman"/>
                <w:sz w:val="28"/>
                <w:szCs w:val="28"/>
              </w:rPr>
              <w:t>читель Рівненського академічного ліцею «Престиж» імені Лілії Кото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вської Рівненської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ТКАЧУК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 Анатолійович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 Білокриницького ліце</w:t>
            </w:r>
            <w:r w:rsidR="00731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 Білокриницької сільської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ФІНЧУК </w:t>
            </w:r>
          </w:p>
          <w:p w:rsidR="00086E7F" w:rsidRPr="003675C7" w:rsidRDefault="00086E7F" w:rsidP="004D10A2">
            <w:pPr>
              <w:pStyle w:val="a5"/>
              <w:rPr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Григорій Павлович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Клеванського ліцею </w:t>
            </w:r>
            <w:r w:rsidR="009A0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31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Клеванської селищної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ФІЛІПЧУК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Григорівна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гуманітарної гі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мназії Рівненської міської ради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ХИЛИМОН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Володимирівна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 Великоолексинського л</w:t>
            </w:r>
            <w:r w:rsidR="00731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іцею Шпанівської сільської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00FF7"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ЧАБАН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>Олена Юхимівна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3524D8" w:rsidRPr="003675C7" w:rsidRDefault="00086E7F" w:rsidP="007310D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Березнівського економіко-гуманітарного л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іцею Березнівської міської ради</w:t>
            </w:r>
          </w:p>
        </w:tc>
      </w:tr>
      <w:tr w:rsidR="000F4517" w:rsidRPr="003675C7" w:rsidTr="004D10A2">
        <w:trPr>
          <w:trHeight w:val="361"/>
        </w:trPr>
        <w:tc>
          <w:tcPr>
            <w:tcW w:w="622" w:type="dxa"/>
          </w:tcPr>
          <w:p w:rsidR="000F4517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402" w:type="dxa"/>
            <w:hideMark/>
          </w:tcPr>
          <w:p w:rsidR="004D10A2" w:rsidRDefault="000F4517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ШАНДАЛЮК </w:t>
            </w:r>
          </w:p>
          <w:p w:rsidR="000F4517" w:rsidRPr="003675C7" w:rsidRDefault="000F4517" w:rsidP="004D1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>Ірина Миколаївна</w:t>
            </w:r>
          </w:p>
        </w:tc>
        <w:tc>
          <w:tcPr>
            <w:tcW w:w="425" w:type="dxa"/>
            <w:hideMark/>
          </w:tcPr>
          <w:p w:rsidR="000F4517" w:rsidRPr="003675C7" w:rsidRDefault="000F4517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F4517" w:rsidRPr="003675C7" w:rsidRDefault="000F4517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навчально-виховного комплексу «</w:t>
            </w: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загальноосвітня школа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І–ІІІ ступенів-с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>пеціалізована спортивна школа №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26 Рівне</w:t>
            </w:r>
            <w:r w:rsidR="007310D3">
              <w:rPr>
                <w:rFonts w:ascii="Times New Roman" w:hAnsi="Times New Roman" w:cs="Times New Roman"/>
                <w:sz w:val="28"/>
                <w:szCs w:val="28"/>
              </w:rPr>
              <w:t>нської міської ради</w:t>
            </w:r>
          </w:p>
        </w:tc>
      </w:tr>
      <w:tr w:rsidR="00086E7F" w:rsidRPr="003675C7" w:rsidTr="004D10A2">
        <w:trPr>
          <w:trHeight w:val="361"/>
        </w:trPr>
        <w:tc>
          <w:tcPr>
            <w:tcW w:w="622" w:type="dxa"/>
          </w:tcPr>
          <w:p w:rsidR="00086E7F" w:rsidRPr="003675C7" w:rsidRDefault="002F4616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hideMark/>
          </w:tcPr>
          <w:p w:rsidR="004D10A2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ШИНКАРУК </w:t>
            </w:r>
          </w:p>
          <w:p w:rsidR="00086E7F" w:rsidRPr="003675C7" w:rsidRDefault="00086E7F" w:rsidP="004D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 Володимирівна</w:t>
            </w:r>
          </w:p>
        </w:tc>
        <w:tc>
          <w:tcPr>
            <w:tcW w:w="425" w:type="dxa"/>
            <w:hideMark/>
          </w:tcPr>
          <w:p w:rsidR="00086E7F" w:rsidRPr="003675C7" w:rsidRDefault="00086E7F" w:rsidP="003524D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29" w:type="dxa"/>
            <w:hideMark/>
          </w:tcPr>
          <w:p w:rsidR="00086E7F" w:rsidRPr="003675C7" w:rsidRDefault="00086E7F" w:rsidP="003524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Pr="00367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загальноосвітньої школи               </w:t>
            </w:r>
            <w:r w:rsidR="009A0B1F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27 Рівненської міської ради</w:t>
            </w:r>
          </w:p>
        </w:tc>
      </w:tr>
    </w:tbl>
    <w:p w:rsidR="00E74BE0" w:rsidRDefault="00E74BE0" w:rsidP="00352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7155" w:rsidRDefault="00FC7155" w:rsidP="003524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FC7155" w:rsidRDefault="00FC7155" w:rsidP="003524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FC7155" w:rsidRDefault="00FC7155" w:rsidP="003524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3524D8">
        <w:rPr>
          <w:rFonts w:ascii="Times New Roman" w:hAnsi="Times New Roman" w:cs="Times New Roman"/>
          <w:sz w:val="28"/>
          <w:szCs w:val="28"/>
        </w:rPr>
        <w:tab/>
      </w:r>
      <w:r w:rsidR="003524D8">
        <w:rPr>
          <w:rFonts w:ascii="Times New Roman" w:hAnsi="Times New Roman" w:cs="Times New Roman"/>
          <w:sz w:val="28"/>
          <w:szCs w:val="28"/>
        </w:rPr>
        <w:tab/>
      </w:r>
      <w:r w:rsidR="003524D8">
        <w:rPr>
          <w:rFonts w:ascii="Times New Roman" w:hAnsi="Times New Roman" w:cs="Times New Roman"/>
          <w:sz w:val="28"/>
          <w:szCs w:val="28"/>
        </w:rPr>
        <w:tab/>
      </w:r>
      <w:r w:rsidR="003524D8">
        <w:rPr>
          <w:rFonts w:ascii="Times New Roman" w:hAnsi="Times New Roman" w:cs="Times New Roman"/>
          <w:sz w:val="28"/>
          <w:szCs w:val="28"/>
        </w:rPr>
        <w:tab/>
      </w:r>
      <w:r w:rsidR="003524D8">
        <w:rPr>
          <w:rFonts w:ascii="Times New Roman" w:hAnsi="Times New Roman" w:cs="Times New Roman"/>
          <w:sz w:val="28"/>
          <w:szCs w:val="28"/>
        </w:rPr>
        <w:tab/>
      </w:r>
      <w:r w:rsidR="003524D8">
        <w:rPr>
          <w:rFonts w:ascii="Times New Roman" w:hAnsi="Times New Roman" w:cs="Times New Roman"/>
          <w:sz w:val="28"/>
          <w:szCs w:val="28"/>
        </w:rPr>
        <w:tab/>
      </w:r>
      <w:r w:rsidR="003524D8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FC7155" w:rsidRDefault="00FC7155" w:rsidP="003524D8">
      <w:pPr>
        <w:spacing w:after="120" w:line="240" w:lineRule="auto"/>
      </w:pPr>
    </w:p>
    <w:p w:rsidR="00FC7155" w:rsidRDefault="00FC7155" w:rsidP="00352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C7155" w:rsidSect="003524D8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31" w:rsidRDefault="008D3231" w:rsidP="003524D8">
      <w:pPr>
        <w:spacing w:after="0" w:line="240" w:lineRule="auto"/>
      </w:pPr>
      <w:r>
        <w:separator/>
      </w:r>
    </w:p>
  </w:endnote>
  <w:endnote w:type="continuationSeparator" w:id="0">
    <w:p w:rsidR="008D3231" w:rsidRDefault="008D3231" w:rsidP="0035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31" w:rsidRDefault="008D3231" w:rsidP="003524D8">
      <w:pPr>
        <w:spacing w:after="0" w:line="240" w:lineRule="auto"/>
      </w:pPr>
      <w:r>
        <w:separator/>
      </w:r>
    </w:p>
  </w:footnote>
  <w:footnote w:type="continuationSeparator" w:id="0">
    <w:p w:rsidR="008D3231" w:rsidRDefault="008D3231" w:rsidP="0035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831140"/>
      <w:docPartObj>
        <w:docPartGallery w:val="Page Numbers (Top of Page)"/>
        <w:docPartUnique/>
      </w:docPartObj>
    </w:sdtPr>
    <w:sdtEndPr/>
    <w:sdtContent>
      <w:p w:rsidR="003524D8" w:rsidRDefault="00352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1F" w:rsidRPr="009A0B1F">
          <w:rPr>
            <w:noProof/>
            <w:lang w:val="ru-RU"/>
          </w:rPr>
          <w:t>2</w:t>
        </w:r>
        <w:r>
          <w:fldChar w:fldCharType="end"/>
        </w:r>
      </w:p>
    </w:sdtContent>
  </w:sdt>
  <w:p w:rsidR="003524D8" w:rsidRDefault="003524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886"/>
    <w:rsid w:val="00027F7C"/>
    <w:rsid w:val="0003563A"/>
    <w:rsid w:val="00086E7F"/>
    <w:rsid w:val="000C4276"/>
    <w:rsid w:val="000F4517"/>
    <w:rsid w:val="000F6C8F"/>
    <w:rsid w:val="00126969"/>
    <w:rsid w:val="001641E2"/>
    <w:rsid w:val="00170415"/>
    <w:rsid w:val="0018574E"/>
    <w:rsid w:val="001F0992"/>
    <w:rsid w:val="0029082C"/>
    <w:rsid w:val="002D027F"/>
    <w:rsid w:val="002F4616"/>
    <w:rsid w:val="00306603"/>
    <w:rsid w:val="003268E2"/>
    <w:rsid w:val="003353F3"/>
    <w:rsid w:val="003524D8"/>
    <w:rsid w:val="00365DCA"/>
    <w:rsid w:val="003675C7"/>
    <w:rsid w:val="003921A2"/>
    <w:rsid w:val="003B067F"/>
    <w:rsid w:val="003F01F2"/>
    <w:rsid w:val="004424EB"/>
    <w:rsid w:val="00446B01"/>
    <w:rsid w:val="00454616"/>
    <w:rsid w:val="004611D7"/>
    <w:rsid w:val="00485E30"/>
    <w:rsid w:val="004933B8"/>
    <w:rsid w:val="004D10A2"/>
    <w:rsid w:val="004E7886"/>
    <w:rsid w:val="005270AE"/>
    <w:rsid w:val="00543498"/>
    <w:rsid w:val="0056685E"/>
    <w:rsid w:val="005B2243"/>
    <w:rsid w:val="005B2D0D"/>
    <w:rsid w:val="005D6313"/>
    <w:rsid w:val="00643304"/>
    <w:rsid w:val="00647E9E"/>
    <w:rsid w:val="00663E89"/>
    <w:rsid w:val="006D53F4"/>
    <w:rsid w:val="00703D38"/>
    <w:rsid w:val="00722626"/>
    <w:rsid w:val="0072540E"/>
    <w:rsid w:val="007310D3"/>
    <w:rsid w:val="00743CC6"/>
    <w:rsid w:val="00762883"/>
    <w:rsid w:val="00784055"/>
    <w:rsid w:val="0079236C"/>
    <w:rsid w:val="00827CF5"/>
    <w:rsid w:val="00834E8B"/>
    <w:rsid w:val="00837225"/>
    <w:rsid w:val="00841A4A"/>
    <w:rsid w:val="00844074"/>
    <w:rsid w:val="00877475"/>
    <w:rsid w:val="00890161"/>
    <w:rsid w:val="008D3231"/>
    <w:rsid w:val="008F4F3D"/>
    <w:rsid w:val="00911B89"/>
    <w:rsid w:val="009264D3"/>
    <w:rsid w:val="009339D8"/>
    <w:rsid w:val="0093615D"/>
    <w:rsid w:val="00944D2C"/>
    <w:rsid w:val="00947383"/>
    <w:rsid w:val="009529A7"/>
    <w:rsid w:val="00960E20"/>
    <w:rsid w:val="0096460A"/>
    <w:rsid w:val="00981294"/>
    <w:rsid w:val="00994B6A"/>
    <w:rsid w:val="009A0B1F"/>
    <w:rsid w:val="009B1904"/>
    <w:rsid w:val="009E544E"/>
    <w:rsid w:val="00A302AF"/>
    <w:rsid w:val="00A3100B"/>
    <w:rsid w:val="00A64955"/>
    <w:rsid w:val="00A64DD5"/>
    <w:rsid w:val="00A74081"/>
    <w:rsid w:val="00AA74BE"/>
    <w:rsid w:val="00AD7012"/>
    <w:rsid w:val="00B02A27"/>
    <w:rsid w:val="00B05CFE"/>
    <w:rsid w:val="00B34CEF"/>
    <w:rsid w:val="00B658F3"/>
    <w:rsid w:val="00BA6981"/>
    <w:rsid w:val="00BD182F"/>
    <w:rsid w:val="00BF1229"/>
    <w:rsid w:val="00C00FF7"/>
    <w:rsid w:val="00C257AC"/>
    <w:rsid w:val="00C26D47"/>
    <w:rsid w:val="00C90206"/>
    <w:rsid w:val="00C977D8"/>
    <w:rsid w:val="00D157A6"/>
    <w:rsid w:val="00D43126"/>
    <w:rsid w:val="00D54B83"/>
    <w:rsid w:val="00D56E3B"/>
    <w:rsid w:val="00D60662"/>
    <w:rsid w:val="00D81A11"/>
    <w:rsid w:val="00E02786"/>
    <w:rsid w:val="00E32DAF"/>
    <w:rsid w:val="00E509BF"/>
    <w:rsid w:val="00E74BE0"/>
    <w:rsid w:val="00EC46E0"/>
    <w:rsid w:val="00F26E45"/>
    <w:rsid w:val="00F47238"/>
    <w:rsid w:val="00F84855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633"/>
  <w15:docId w15:val="{F24CF466-77B1-4B75-9DB0-49342B5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8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4E788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647E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524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4D8"/>
  </w:style>
  <w:style w:type="paragraph" w:styleId="a8">
    <w:name w:val="footer"/>
    <w:basedOn w:val="a"/>
    <w:link w:val="a9"/>
    <w:uiPriority w:val="99"/>
    <w:unhideWhenUsed/>
    <w:rsid w:val="003524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4D8"/>
  </w:style>
  <w:style w:type="paragraph" w:styleId="aa">
    <w:name w:val="Balloon Text"/>
    <w:basedOn w:val="a"/>
    <w:link w:val="ab"/>
    <w:uiPriority w:val="99"/>
    <w:semiHidden/>
    <w:unhideWhenUsed/>
    <w:rsid w:val="004D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92</cp:revision>
  <cp:lastPrinted>2021-11-25T06:19:00Z</cp:lastPrinted>
  <dcterms:created xsi:type="dcterms:W3CDTF">2021-10-26T12:29:00Z</dcterms:created>
  <dcterms:modified xsi:type="dcterms:W3CDTF">2021-11-25T06:19:00Z</dcterms:modified>
</cp:coreProperties>
</file>