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9"/>
        <w:gridCol w:w="4850"/>
      </w:tblGrid>
      <w:tr w:rsidR="00C53CDD" w:rsidTr="00C53CDD">
        <w:tc>
          <w:tcPr>
            <w:tcW w:w="4897" w:type="dxa"/>
          </w:tcPr>
          <w:p w:rsidR="00C53CDD" w:rsidRDefault="00C53CDD" w:rsidP="008C0FF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4898" w:type="dxa"/>
            <w:hideMark/>
          </w:tcPr>
          <w:p w:rsidR="00C53CDD" w:rsidRDefault="008C0FF4" w:rsidP="008C0FF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C53CDD">
              <w:rPr>
                <w:rFonts w:ascii="Times New Roman" w:hAnsi="Times New Roman" w:cs="Times New Roman"/>
                <w:sz w:val="28"/>
                <w:szCs w:val="28"/>
              </w:rPr>
              <w:t>Додаток 2</w:t>
            </w:r>
          </w:p>
          <w:p w:rsidR="00C53CDD" w:rsidRDefault="00C53CDD" w:rsidP="008C0F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до розпорядження голови</w:t>
            </w:r>
          </w:p>
          <w:p w:rsidR="00C53CDD" w:rsidRDefault="00C53CDD" w:rsidP="008C0F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райдержадміністрації</w:t>
            </w:r>
          </w:p>
          <w:p w:rsidR="00C53CDD" w:rsidRDefault="00C53CDD" w:rsidP="008C0F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0950F9">
              <w:rPr>
                <w:rFonts w:ascii="Times New Roman" w:hAnsi="Times New Roman" w:cs="Times New Roman"/>
                <w:sz w:val="28"/>
                <w:szCs w:val="28"/>
              </w:rPr>
              <w:t xml:space="preserve">          _______________№ ____</w:t>
            </w:r>
          </w:p>
        </w:tc>
      </w:tr>
    </w:tbl>
    <w:p w:rsidR="00D30612" w:rsidRPr="00D30612" w:rsidRDefault="00D30612" w:rsidP="008C0F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30612" w:rsidRPr="00964AF4" w:rsidRDefault="00D30612" w:rsidP="008C0F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4AF4">
        <w:rPr>
          <w:rFonts w:ascii="Times New Roman" w:hAnsi="Times New Roman" w:cs="Times New Roman"/>
          <w:sz w:val="28"/>
          <w:szCs w:val="28"/>
        </w:rPr>
        <w:t>Склад</w:t>
      </w:r>
    </w:p>
    <w:p w:rsidR="00D30612" w:rsidRDefault="00C5726D" w:rsidP="000950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3487">
        <w:rPr>
          <w:rFonts w:ascii="Times New Roman" w:hAnsi="Times New Roman" w:cs="Times New Roman"/>
          <w:sz w:val="28"/>
          <w:szCs w:val="28"/>
        </w:rPr>
        <w:t xml:space="preserve">ргкомітету із проведення </w:t>
      </w:r>
      <w:r w:rsidR="00964AF4">
        <w:rPr>
          <w:rFonts w:ascii="Times New Roman" w:hAnsi="Times New Roman" w:cs="Times New Roman"/>
          <w:sz w:val="28"/>
          <w:szCs w:val="28"/>
        </w:rPr>
        <w:t>І</w:t>
      </w:r>
      <w:r w:rsidR="00D30612" w:rsidRPr="00964AF4">
        <w:rPr>
          <w:rFonts w:ascii="Times New Roman" w:hAnsi="Times New Roman" w:cs="Times New Roman"/>
          <w:sz w:val="28"/>
          <w:szCs w:val="28"/>
        </w:rPr>
        <w:t>І етапу</w:t>
      </w:r>
      <w:r w:rsidR="00964AF4">
        <w:rPr>
          <w:rFonts w:ascii="Times New Roman" w:hAnsi="Times New Roman" w:cs="Times New Roman"/>
          <w:sz w:val="28"/>
          <w:szCs w:val="28"/>
        </w:rPr>
        <w:t xml:space="preserve"> (районного)</w:t>
      </w:r>
      <w:r w:rsidR="00D30612" w:rsidRPr="00964AF4">
        <w:rPr>
          <w:rFonts w:ascii="Times New Roman" w:hAnsi="Times New Roman" w:cs="Times New Roman"/>
          <w:sz w:val="28"/>
          <w:szCs w:val="28"/>
        </w:rPr>
        <w:t xml:space="preserve"> Всеукраїнськ</w:t>
      </w:r>
      <w:r w:rsidR="00964AF4">
        <w:rPr>
          <w:rFonts w:ascii="Times New Roman" w:hAnsi="Times New Roman" w:cs="Times New Roman"/>
          <w:sz w:val="28"/>
          <w:szCs w:val="28"/>
        </w:rPr>
        <w:t>их</w:t>
      </w:r>
      <w:r w:rsidR="00D30612" w:rsidRPr="00964AF4">
        <w:rPr>
          <w:rFonts w:ascii="Times New Roman" w:hAnsi="Times New Roman" w:cs="Times New Roman"/>
          <w:sz w:val="28"/>
          <w:szCs w:val="28"/>
        </w:rPr>
        <w:t xml:space="preserve"> учнівськ</w:t>
      </w:r>
      <w:r w:rsidR="00964AF4">
        <w:rPr>
          <w:rFonts w:ascii="Times New Roman" w:hAnsi="Times New Roman" w:cs="Times New Roman"/>
          <w:sz w:val="28"/>
          <w:szCs w:val="28"/>
        </w:rPr>
        <w:t>их</w:t>
      </w:r>
      <w:r w:rsidR="00D30612" w:rsidRPr="00964AF4">
        <w:rPr>
          <w:rFonts w:ascii="Times New Roman" w:hAnsi="Times New Roman" w:cs="Times New Roman"/>
          <w:sz w:val="28"/>
          <w:szCs w:val="28"/>
        </w:rPr>
        <w:t xml:space="preserve"> олімпіад</w:t>
      </w:r>
      <w:r w:rsidR="00964AF4">
        <w:rPr>
          <w:rFonts w:ascii="Times New Roman" w:hAnsi="Times New Roman" w:cs="Times New Roman"/>
          <w:sz w:val="28"/>
          <w:szCs w:val="28"/>
        </w:rPr>
        <w:t xml:space="preserve"> із навчальних предметів</w:t>
      </w:r>
    </w:p>
    <w:p w:rsidR="000950F9" w:rsidRDefault="000950F9" w:rsidP="000950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344C" w:rsidRPr="00964AF4" w:rsidRDefault="0000344C" w:rsidP="008C0F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0" w:type="dxa"/>
        <w:tblLayout w:type="fixed"/>
        <w:tblLook w:val="01E0" w:firstRow="1" w:lastRow="1" w:firstColumn="1" w:lastColumn="1" w:noHBand="0" w:noVBand="0"/>
      </w:tblPr>
      <w:tblGrid>
        <w:gridCol w:w="468"/>
        <w:gridCol w:w="3076"/>
        <w:gridCol w:w="425"/>
        <w:gridCol w:w="6091"/>
      </w:tblGrid>
      <w:tr w:rsidR="00D30612" w:rsidRPr="00D30612" w:rsidTr="000950F9">
        <w:trPr>
          <w:trHeight w:val="571"/>
        </w:trPr>
        <w:tc>
          <w:tcPr>
            <w:tcW w:w="468" w:type="dxa"/>
            <w:hideMark/>
          </w:tcPr>
          <w:p w:rsidR="00D30612" w:rsidRPr="00D30612" w:rsidRDefault="000950F9" w:rsidP="008C0FF4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76" w:type="dxa"/>
            <w:hideMark/>
          </w:tcPr>
          <w:p w:rsidR="000950F9" w:rsidRDefault="00964AF4" w:rsidP="000950F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0" w:line="240" w:lineRule="auto"/>
              <w:ind w:left="-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КОЗАЧЕК </w:t>
            </w:r>
          </w:p>
          <w:p w:rsidR="00D30612" w:rsidRPr="00964AF4" w:rsidRDefault="00964AF4" w:rsidP="000950F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0" w:line="240" w:lineRule="auto"/>
              <w:ind w:left="-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Юрій Михайлович</w:t>
            </w:r>
          </w:p>
        </w:tc>
        <w:tc>
          <w:tcPr>
            <w:tcW w:w="425" w:type="dxa"/>
            <w:tcBorders>
              <w:left w:val="nil"/>
            </w:tcBorders>
            <w:hideMark/>
          </w:tcPr>
          <w:p w:rsidR="00D30612" w:rsidRPr="00D30612" w:rsidRDefault="00D30612" w:rsidP="008C0FF4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1" w:type="dxa"/>
            <w:hideMark/>
          </w:tcPr>
          <w:p w:rsidR="00D30612" w:rsidRPr="00335469" w:rsidRDefault="00964AF4" w:rsidP="008C0FF4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заступник голови Рів</w:t>
            </w:r>
            <w:r w:rsidR="00956A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ненської райдержадміністрації, </w:t>
            </w:r>
            <w:r w:rsidR="000272C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голова оргкомітету</w:t>
            </w:r>
          </w:p>
        </w:tc>
      </w:tr>
      <w:tr w:rsidR="00D30612" w:rsidRPr="00D30612" w:rsidTr="000950F9">
        <w:trPr>
          <w:trHeight w:val="731"/>
        </w:trPr>
        <w:tc>
          <w:tcPr>
            <w:tcW w:w="468" w:type="dxa"/>
            <w:hideMark/>
          </w:tcPr>
          <w:p w:rsidR="00D30612" w:rsidRPr="00D30612" w:rsidRDefault="000950F9" w:rsidP="008C0FF4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76" w:type="dxa"/>
            <w:hideMark/>
          </w:tcPr>
          <w:p w:rsidR="000950F9" w:rsidRDefault="00964AF4" w:rsidP="000950F9">
            <w:pPr>
              <w:spacing w:after="0" w:line="240" w:lineRule="auto"/>
              <w:ind w:left="-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КІПТЕЛЬ </w:t>
            </w:r>
          </w:p>
          <w:p w:rsidR="00D30612" w:rsidRPr="00D30612" w:rsidRDefault="00964AF4" w:rsidP="000950F9">
            <w:pPr>
              <w:spacing w:after="0" w:line="240" w:lineRule="auto"/>
              <w:ind w:left="-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Оксана Анатоліївна</w:t>
            </w:r>
          </w:p>
        </w:tc>
        <w:tc>
          <w:tcPr>
            <w:tcW w:w="425" w:type="dxa"/>
            <w:hideMark/>
          </w:tcPr>
          <w:p w:rsidR="00D30612" w:rsidRPr="00D30612" w:rsidRDefault="00D30612" w:rsidP="008C0F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1" w:type="dxa"/>
            <w:hideMark/>
          </w:tcPr>
          <w:p w:rsidR="008C0FF4" w:rsidRPr="00D30612" w:rsidRDefault="00964AF4" w:rsidP="008C0FF4">
            <w:pPr>
              <w:tabs>
                <w:tab w:val="left" w:pos="2520"/>
              </w:tabs>
              <w:spacing w:after="120" w:line="240" w:lineRule="auto"/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начальник управління охорони здоров’я, освіти, культури, спорту</w:t>
            </w: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 xml:space="preserve"> Рівненської</w:t>
            </w:r>
            <w:r w:rsidR="00F76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E39" w:rsidRPr="00D30612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  <w:r w:rsidR="006E6E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 xml:space="preserve"> заступник голови оргкомітету</w:t>
            </w:r>
          </w:p>
        </w:tc>
      </w:tr>
      <w:tr w:rsidR="00D30612" w:rsidRPr="00D30612" w:rsidTr="000950F9">
        <w:trPr>
          <w:trHeight w:val="731"/>
        </w:trPr>
        <w:tc>
          <w:tcPr>
            <w:tcW w:w="468" w:type="dxa"/>
          </w:tcPr>
          <w:p w:rsidR="00D30612" w:rsidRPr="00D30612" w:rsidRDefault="000950F9" w:rsidP="008C0FF4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76" w:type="dxa"/>
            <w:hideMark/>
          </w:tcPr>
          <w:p w:rsidR="000950F9" w:rsidRDefault="00964AF4" w:rsidP="000950F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0" w:line="240" w:lineRule="auto"/>
              <w:ind w:left="-3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САВОНІК </w:t>
            </w:r>
          </w:p>
          <w:p w:rsidR="00D30612" w:rsidRPr="00D30612" w:rsidRDefault="00964AF4" w:rsidP="000950F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0" w:line="240" w:lineRule="auto"/>
              <w:ind w:left="-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Олексій Максимович </w:t>
            </w:r>
          </w:p>
        </w:tc>
        <w:tc>
          <w:tcPr>
            <w:tcW w:w="425" w:type="dxa"/>
            <w:hideMark/>
          </w:tcPr>
          <w:p w:rsidR="00D30612" w:rsidRPr="00D30612" w:rsidRDefault="00D30612" w:rsidP="008C0FF4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1" w:type="dxa"/>
            <w:hideMark/>
          </w:tcPr>
          <w:p w:rsidR="008C0FF4" w:rsidRPr="00D30612" w:rsidRDefault="00964AF4" w:rsidP="008C0FF4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відділу освіти</w:t>
            </w:r>
            <w:r w:rsidR="008C0F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C0FF4"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культури, 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FF4"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управління охорони здоров’я, освіти, культури, спорту</w:t>
            </w:r>
            <w:r w:rsidR="008C0FF4" w:rsidRPr="00D30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Рівненської райдержадміністраці</w:t>
            </w:r>
            <w:r w:rsidR="000272CD">
              <w:rPr>
                <w:rFonts w:ascii="Times New Roman" w:hAnsi="Times New Roman" w:cs="Times New Roman"/>
                <w:sz w:val="28"/>
                <w:szCs w:val="28"/>
              </w:rPr>
              <w:t>ї, заступник голови оргкомітету</w:t>
            </w:r>
          </w:p>
        </w:tc>
      </w:tr>
      <w:tr w:rsidR="00D30612" w:rsidRPr="00D30612" w:rsidTr="000950F9">
        <w:trPr>
          <w:trHeight w:val="510"/>
        </w:trPr>
        <w:tc>
          <w:tcPr>
            <w:tcW w:w="468" w:type="dxa"/>
            <w:hideMark/>
          </w:tcPr>
          <w:p w:rsidR="00D30612" w:rsidRPr="00D30612" w:rsidRDefault="000950F9" w:rsidP="008C0FF4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76" w:type="dxa"/>
            <w:hideMark/>
          </w:tcPr>
          <w:p w:rsidR="000950F9" w:rsidRDefault="00F822CD" w:rsidP="000950F9">
            <w:pPr>
              <w:spacing w:after="0" w:line="240" w:lineRule="auto"/>
              <w:ind w:left="-3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ТУРОВИЧ </w:t>
            </w:r>
          </w:p>
          <w:p w:rsidR="00D30612" w:rsidRPr="00D30612" w:rsidRDefault="00F822CD" w:rsidP="000950F9">
            <w:pPr>
              <w:spacing w:after="0" w:line="240" w:lineRule="auto"/>
              <w:ind w:left="-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Богдан Михайлович</w:t>
            </w:r>
          </w:p>
        </w:tc>
        <w:tc>
          <w:tcPr>
            <w:tcW w:w="425" w:type="dxa"/>
            <w:hideMark/>
          </w:tcPr>
          <w:p w:rsidR="00D30612" w:rsidRPr="00D30612" w:rsidRDefault="00D30612" w:rsidP="008C0F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1" w:type="dxa"/>
            <w:hideMark/>
          </w:tcPr>
          <w:p w:rsidR="008C0FF4" w:rsidRPr="00D30612" w:rsidRDefault="00F822CD" w:rsidP="008C0FF4">
            <w:pPr>
              <w:spacing w:after="120" w:line="240" w:lineRule="auto"/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начальник управління освіти </w:t>
            </w:r>
            <w:r w:rsidR="00193487"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виконавчого комітету </w:t>
            </w: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Рівненської міської ради,</w:t>
            </w: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 xml:space="preserve"> заступник голови оргкомітету</w:t>
            </w:r>
          </w:p>
        </w:tc>
      </w:tr>
      <w:tr w:rsidR="00193487" w:rsidRPr="00D30612" w:rsidTr="000950F9">
        <w:trPr>
          <w:trHeight w:val="510"/>
        </w:trPr>
        <w:tc>
          <w:tcPr>
            <w:tcW w:w="468" w:type="dxa"/>
            <w:hideMark/>
          </w:tcPr>
          <w:p w:rsidR="00193487" w:rsidRPr="00D30612" w:rsidRDefault="000950F9" w:rsidP="008C0FF4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76" w:type="dxa"/>
            <w:hideMark/>
          </w:tcPr>
          <w:p w:rsidR="000950F9" w:rsidRDefault="00193487" w:rsidP="000950F9">
            <w:pPr>
              <w:spacing w:after="0" w:line="240" w:lineRule="auto"/>
              <w:ind w:left="-33" w:right="-10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КРІВЦОВА </w:t>
            </w:r>
          </w:p>
          <w:p w:rsidR="00193487" w:rsidRPr="00D30612" w:rsidRDefault="00193487" w:rsidP="000950F9">
            <w:pPr>
              <w:spacing w:after="0" w:line="240" w:lineRule="auto"/>
              <w:ind w:left="-33"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Тетяна Володимирівна</w:t>
            </w:r>
          </w:p>
        </w:tc>
        <w:tc>
          <w:tcPr>
            <w:tcW w:w="425" w:type="dxa"/>
            <w:hideMark/>
          </w:tcPr>
          <w:p w:rsidR="00193487" w:rsidRPr="00D30612" w:rsidRDefault="00193487" w:rsidP="008C0FF4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1" w:type="dxa"/>
            <w:hideMark/>
          </w:tcPr>
          <w:p w:rsidR="008C0FF4" w:rsidRPr="00D30612" w:rsidRDefault="00193487" w:rsidP="008C0FF4">
            <w:pPr>
              <w:tabs>
                <w:tab w:val="left" w:pos="2520"/>
              </w:tabs>
              <w:spacing w:after="120" w:line="240" w:lineRule="auto"/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консультант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комунальної установи </w:t>
            </w: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«Центр професійного розвитку педагогічних працівників» Рівненської міської ради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  <w:r w:rsidRPr="001317F9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</w:t>
            </w:r>
          </w:p>
        </w:tc>
      </w:tr>
      <w:tr w:rsidR="00193487" w:rsidRPr="00D30612" w:rsidTr="000950F9">
        <w:trPr>
          <w:trHeight w:val="457"/>
        </w:trPr>
        <w:tc>
          <w:tcPr>
            <w:tcW w:w="468" w:type="dxa"/>
            <w:hideMark/>
          </w:tcPr>
          <w:p w:rsidR="00193487" w:rsidRPr="00D30612" w:rsidRDefault="000950F9" w:rsidP="008C0FF4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76" w:type="dxa"/>
            <w:hideMark/>
          </w:tcPr>
          <w:p w:rsidR="000950F9" w:rsidRDefault="00193487" w:rsidP="000950F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0" w:line="240" w:lineRule="auto"/>
              <w:ind w:left="-3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ПАСІЧНИК </w:t>
            </w:r>
          </w:p>
          <w:p w:rsidR="00193487" w:rsidRPr="00D30612" w:rsidRDefault="00193487" w:rsidP="000950F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0" w:line="240" w:lineRule="auto"/>
              <w:ind w:left="-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Олеся Борисівна</w:t>
            </w:r>
          </w:p>
        </w:tc>
        <w:tc>
          <w:tcPr>
            <w:tcW w:w="425" w:type="dxa"/>
            <w:hideMark/>
          </w:tcPr>
          <w:p w:rsidR="00193487" w:rsidRPr="00D30612" w:rsidRDefault="00193487" w:rsidP="008C0FF4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1" w:type="dxa"/>
            <w:hideMark/>
          </w:tcPr>
          <w:p w:rsidR="008C0FF4" w:rsidRPr="00D30612" w:rsidRDefault="00193487" w:rsidP="000950F9">
            <w:pPr>
              <w:tabs>
                <w:tab w:val="left" w:pos="2520"/>
              </w:tabs>
              <w:spacing w:after="120" w:line="240" w:lineRule="auto"/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консультант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комунальної установи </w:t>
            </w: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«Центр професійного розвитку педагогічних працівників» Рівненської міської ради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r w:rsidR="000272CD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</w:tr>
      <w:tr w:rsidR="009557B6" w:rsidRPr="00D30612" w:rsidTr="000950F9">
        <w:trPr>
          <w:trHeight w:val="457"/>
        </w:trPr>
        <w:tc>
          <w:tcPr>
            <w:tcW w:w="468" w:type="dxa"/>
            <w:hideMark/>
          </w:tcPr>
          <w:p w:rsidR="009557B6" w:rsidRPr="00D30612" w:rsidRDefault="009557B6" w:rsidP="008C0FF4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hideMark/>
          </w:tcPr>
          <w:p w:rsidR="009557B6" w:rsidRPr="00D30612" w:rsidRDefault="008C0FF4" w:rsidP="000950F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                 </w:t>
            </w:r>
            <w:r w:rsidR="009557B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Члени</w:t>
            </w:r>
          </w:p>
        </w:tc>
        <w:tc>
          <w:tcPr>
            <w:tcW w:w="425" w:type="dxa"/>
            <w:hideMark/>
          </w:tcPr>
          <w:p w:rsidR="009557B6" w:rsidRPr="00D30612" w:rsidRDefault="009557B6" w:rsidP="008C0FF4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hideMark/>
          </w:tcPr>
          <w:p w:rsidR="008C0FF4" w:rsidRPr="00D30612" w:rsidRDefault="00194DC4" w:rsidP="000950F9">
            <w:pPr>
              <w:tabs>
                <w:tab w:val="left" w:pos="2520"/>
              </w:tabs>
              <w:spacing w:after="120" w:line="240" w:lineRule="auto"/>
              <w:ind w:left="12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="009557B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ргкомітету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</w:p>
        </w:tc>
      </w:tr>
      <w:tr w:rsidR="00193487" w:rsidRPr="00D30612" w:rsidTr="000950F9">
        <w:trPr>
          <w:trHeight w:val="437"/>
        </w:trPr>
        <w:tc>
          <w:tcPr>
            <w:tcW w:w="468" w:type="dxa"/>
            <w:hideMark/>
          </w:tcPr>
          <w:p w:rsidR="00193487" w:rsidRPr="00D30612" w:rsidRDefault="000950F9" w:rsidP="008C0FF4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76" w:type="dxa"/>
            <w:hideMark/>
          </w:tcPr>
          <w:p w:rsidR="00193487" w:rsidRPr="00D30612" w:rsidRDefault="00193487" w:rsidP="000950F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0" w:line="240" w:lineRule="auto"/>
              <w:ind w:left="-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ВАНЧИЦЬКИЙ Анатолій Юрійович</w:t>
            </w:r>
          </w:p>
        </w:tc>
        <w:tc>
          <w:tcPr>
            <w:tcW w:w="425" w:type="dxa"/>
            <w:hideMark/>
          </w:tcPr>
          <w:p w:rsidR="00193487" w:rsidRPr="00D30612" w:rsidRDefault="00193487" w:rsidP="008C0FF4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1" w:type="dxa"/>
            <w:hideMark/>
          </w:tcPr>
          <w:p w:rsidR="00193487" w:rsidRPr="00D30612" w:rsidRDefault="00193487" w:rsidP="000272CD">
            <w:pPr>
              <w:tabs>
                <w:tab w:val="left" w:pos="2520"/>
              </w:tabs>
              <w:spacing w:after="120" w:line="240" w:lineRule="auto"/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 xml:space="preserve">вчитель інформатики </w:t>
            </w:r>
            <w:proofErr w:type="spellStart"/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Оржівського</w:t>
            </w:r>
            <w:proofErr w:type="spellEnd"/>
            <w:r w:rsidRPr="00D30612">
              <w:rPr>
                <w:rFonts w:ascii="Times New Roman" w:hAnsi="Times New Roman" w:cs="Times New Roman"/>
                <w:sz w:val="28"/>
                <w:szCs w:val="28"/>
              </w:rPr>
              <w:t xml:space="preserve"> ліцею </w:t>
            </w:r>
            <w:proofErr w:type="spellStart"/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Клеванської</w:t>
            </w:r>
            <w:proofErr w:type="spellEnd"/>
            <w:r w:rsidRPr="00D30612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</w:t>
            </w:r>
          </w:p>
        </w:tc>
      </w:tr>
      <w:tr w:rsidR="00193487" w:rsidRPr="00D30612" w:rsidTr="000950F9">
        <w:trPr>
          <w:trHeight w:val="437"/>
        </w:trPr>
        <w:tc>
          <w:tcPr>
            <w:tcW w:w="468" w:type="dxa"/>
            <w:hideMark/>
          </w:tcPr>
          <w:p w:rsidR="00193487" w:rsidRPr="00D30612" w:rsidRDefault="000950F9" w:rsidP="008C0FF4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76" w:type="dxa"/>
            <w:hideMark/>
          </w:tcPr>
          <w:p w:rsidR="000950F9" w:rsidRDefault="00193487" w:rsidP="000950F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0" w:line="240" w:lineRule="auto"/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 xml:space="preserve">ДЕЩИНСЬКА </w:t>
            </w:r>
          </w:p>
          <w:p w:rsidR="00193487" w:rsidRPr="00D30612" w:rsidRDefault="00193487" w:rsidP="000950F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0" w:line="240" w:lineRule="auto"/>
              <w:ind w:left="-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Оксана Ростиславівна</w:t>
            </w:r>
          </w:p>
        </w:tc>
        <w:tc>
          <w:tcPr>
            <w:tcW w:w="425" w:type="dxa"/>
            <w:hideMark/>
          </w:tcPr>
          <w:p w:rsidR="00193487" w:rsidRPr="00D30612" w:rsidRDefault="00193487" w:rsidP="008C0F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1" w:type="dxa"/>
            <w:hideMark/>
          </w:tcPr>
          <w:p w:rsidR="00193487" w:rsidRPr="00D30612" w:rsidRDefault="00193487" w:rsidP="008C0FF4">
            <w:pPr>
              <w:tabs>
                <w:tab w:val="left" w:pos="72"/>
              </w:tabs>
              <w:spacing w:after="120" w:line="240" w:lineRule="auto"/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начальник відділу інформаційної діяльності та комунікацій з громадськістю Рівненської райдержадміністрації</w:t>
            </w:r>
          </w:p>
        </w:tc>
      </w:tr>
      <w:tr w:rsidR="00193487" w:rsidRPr="00D30612" w:rsidTr="000950F9">
        <w:trPr>
          <w:trHeight w:val="437"/>
        </w:trPr>
        <w:tc>
          <w:tcPr>
            <w:tcW w:w="468" w:type="dxa"/>
            <w:hideMark/>
          </w:tcPr>
          <w:p w:rsidR="00193487" w:rsidRPr="00D30612" w:rsidRDefault="000950F9" w:rsidP="008C0FF4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076" w:type="dxa"/>
            <w:hideMark/>
          </w:tcPr>
          <w:p w:rsidR="000950F9" w:rsidRDefault="00193487" w:rsidP="000950F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ЖОВТАН </w:t>
            </w:r>
          </w:p>
          <w:p w:rsidR="00193487" w:rsidRPr="00D30612" w:rsidRDefault="00193487" w:rsidP="00095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Мирослава </w:t>
            </w:r>
            <w:r w:rsidR="000950F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натоліївна</w:t>
            </w:r>
          </w:p>
        </w:tc>
        <w:tc>
          <w:tcPr>
            <w:tcW w:w="425" w:type="dxa"/>
            <w:hideMark/>
          </w:tcPr>
          <w:p w:rsidR="00193487" w:rsidRPr="00D30612" w:rsidRDefault="00193487" w:rsidP="000950F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1" w:type="dxa"/>
            <w:hideMark/>
          </w:tcPr>
          <w:p w:rsidR="0000344C" w:rsidRPr="0000344C" w:rsidRDefault="00193487" w:rsidP="000950F9">
            <w:pPr>
              <w:spacing w:after="120" w:line="240" w:lineRule="auto"/>
              <w:ind w:left="12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комунальної установи </w:t>
            </w: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«Центр професійного розвитку педагогічних праців</w:t>
            </w:r>
            <w:r w:rsidR="000272C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ників» Рівненської міської ради</w:t>
            </w:r>
          </w:p>
        </w:tc>
      </w:tr>
      <w:tr w:rsidR="00193487" w:rsidRPr="00D30612" w:rsidTr="000950F9">
        <w:trPr>
          <w:trHeight w:val="437"/>
        </w:trPr>
        <w:tc>
          <w:tcPr>
            <w:tcW w:w="468" w:type="dxa"/>
            <w:hideMark/>
          </w:tcPr>
          <w:p w:rsidR="00193487" w:rsidRPr="00D30612" w:rsidRDefault="000950F9" w:rsidP="008C0FF4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076" w:type="dxa"/>
            <w:hideMark/>
          </w:tcPr>
          <w:p w:rsidR="000950F9" w:rsidRDefault="00193487" w:rsidP="000950F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 xml:space="preserve">КРАСНОВСЬКА </w:t>
            </w:r>
          </w:p>
          <w:p w:rsidR="00193487" w:rsidRPr="00D30612" w:rsidRDefault="00193487" w:rsidP="000950F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Алла Володимирівна</w:t>
            </w:r>
          </w:p>
        </w:tc>
        <w:tc>
          <w:tcPr>
            <w:tcW w:w="425" w:type="dxa"/>
            <w:hideMark/>
          </w:tcPr>
          <w:p w:rsidR="00193487" w:rsidRPr="00D30612" w:rsidRDefault="00193487" w:rsidP="000950F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1" w:type="dxa"/>
            <w:hideMark/>
          </w:tcPr>
          <w:p w:rsidR="00193487" w:rsidRPr="00D30612" w:rsidRDefault="00193487" w:rsidP="000950F9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головний спеціаліст відділу освіти, культури, молоді та спорту Городоцької сільської ради</w:t>
            </w:r>
          </w:p>
        </w:tc>
      </w:tr>
      <w:tr w:rsidR="00193487" w:rsidRPr="00D30612" w:rsidTr="000950F9">
        <w:trPr>
          <w:trHeight w:val="437"/>
        </w:trPr>
        <w:tc>
          <w:tcPr>
            <w:tcW w:w="468" w:type="dxa"/>
            <w:hideMark/>
          </w:tcPr>
          <w:p w:rsidR="00193487" w:rsidRPr="00D30612" w:rsidRDefault="000950F9" w:rsidP="008C0FF4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3076" w:type="dxa"/>
            <w:hideMark/>
          </w:tcPr>
          <w:p w:rsidR="000950F9" w:rsidRDefault="00193487" w:rsidP="000950F9">
            <w:pPr>
              <w:spacing w:after="0" w:line="240" w:lineRule="auto"/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 xml:space="preserve">РУДИК </w:t>
            </w:r>
          </w:p>
          <w:p w:rsidR="00193487" w:rsidRPr="00D30612" w:rsidRDefault="00193487" w:rsidP="000950F9">
            <w:pPr>
              <w:spacing w:after="0" w:line="240" w:lineRule="auto"/>
              <w:ind w:left="-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Олена Борисівна</w:t>
            </w:r>
          </w:p>
        </w:tc>
        <w:tc>
          <w:tcPr>
            <w:tcW w:w="425" w:type="dxa"/>
            <w:hideMark/>
          </w:tcPr>
          <w:p w:rsidR="00193487" w:rsidRPr="00D30612" w:rsidRDefault="00193487" w:rsidP="008C0F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1" w:type="dxa"/>
            <w:hideMark/>
          </w:tcPr>
          <w:p w:rsidR="00193487" w:rsidRPr="00D30612" w:rsidRDefault="00193487" w:rsidP="008C0FF4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провідний спеціаліст відділу освіти, культури, молоді та сп</w:t>
            </w:r>
            <w:r w:rsidR="000272C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орту </w:t>
            </w:r>
            <w:proofErr w:type="spellStart"/>
            <w:r w:rsidR="000272C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Шпанівської</w:t>
            </w:r>
            <w:proofErr w:type="spellEnd"/>
            <w:r w:rsidR="000272C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сільської ради</w:t>
            </w:r>
            <w:bookmarkStart w:id="0" w:name="_GoBack"/>
            <w:bookmarkEnd w:id="0"/>
            <w:r w:rsidRPr="00D306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93487" w:rsidRPr="00D30612" w:rsidTr="000950F9">
        <w:trPr>
          <w:trHeight w:val="431"/>
        </w:trPr>
        <w:tc>
          <w:tcPr>
            <w:tcW w:w="468" w:type="dxa"/>
            <w:hideMark/>
          </w:tcPr>
          <w:p w:rsidR="00193487" w:rsidRPr="00D30612" w:rsidRDefault="000950F9" w:rsidP="00C604D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076" w:type="dxa"/>
            <w:hideMark/>
          </w:tcPr>
          <w:p w:rsidR="000950F9" w:rsidRDefault="00193487" w:rsidP="000950F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ТКАЧ </w:t>
            </w:r>
          </w:p>
          <w:p w:rsidR="00193487" w:rsidRPr="00D30612" w:rsidRDefault="00193487" w:rsidP="00095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Людмила Гнатівна</w:t>
            </w:r>
          </w:p>
        </w:tc>
        <w:tc>
          <w:tcPr>
            <w:tcW w:w="425" w:type="dxa"/>
            <w:hideMark/>
          </w:tcPr>
          <w:p w:rsidR="00193487" w:rsidRPr="00D30612" w:rsidRDefault="00193487" w:rsidP="008C0F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1" w:type="dxa"/>
            <w:hideMark/>
          </w:tcPr>
          <w:p w:rsidR="00193487" w:rsidRPr="00D30612" w:rsidRDefault="00193487" w:rsidP="008C0FF4">
            <w:pPr>
              <w:tabs>
                <w:tab w:val="left" w:pos="72"/>
              </w:tabs>
              <w:spacing w:after="120" w:line="240" w:lineRule="auto"/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612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освіти, культури, спорту управління охорони здоров’я, освіти, культури, спорту Рівненської райдержадміністрації</w:t>
            </w:r>
          </w:p>
        </w:tc>
      </w:tr>
    </w:tbl>
    <w:p w:rsidR="00CA1F7B" w:rsidRDefault="00CA1F7B" w:rsidP="008C0F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55" w:type="dxa"/>
        <w:tblLayout w:type="fixed"/>
        <w:tblLook w:val="01E0" w:firstRow="1" w:lastRow="1" w:firstColumn="1" w:lastColumn="1" w:noHBand="0" w:noVBand="0"/>
      </w:tblPr>
      <w:tblGrid>
        <w:gridCol w:w="5077"/>
        <w:gridCol w:w="5078"/>
      </w:tblGrid>
      <w:tr w:rsidR="008C0FF4" w:rsidRPr="00D30612" w:rsidTr="008C0FF4">
        <w:trPr>
          <w:trHeight w:val="803"/>
        </w:trPr>
        <w:tc>
          <w:tcPr>
            <w:tcW w:w="5077" w:type="dxa"/>
            <w:hideMark/>
          </w:tcPr>
          <w:p w:rsidR="008C0FF4" w:rsidRDefault="008C0FF4" w:rsidP="008C0F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6B9C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охорони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  <w:p w:rsidR="008C0FF4" w:rsidRDefault="008C0FF4" w:rsidP="008C0F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6B9C">
              <w:rPr>
                <w:rFonts w:ascii="Times New Roman" w:hAnsi="Times New Roman" w:cs="Times New Roman"/>
                <w:sz w:val="28"/>
                <w:szCs w:val="28"/>
              </w:rPr>
              <w:t>здоров’я,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B9C">
              <w:rPr>
                <w:rFonts w:ascii="Times New Roman" w:hAnsi="Times New Roman" w:cs="Times New Roman"/>
                <w:sz w:val="28"/>
                <w:szCs w:val="28"/>
              </w:rPr>
              <w:t>освіти, культури, спорту райдержадміністрації</w:t>
            </w:r>
          </w:p>
        </w:tc>
        <w:tc>
          <w:tcPr>
            <w:tcW w:w="5078" w:type="dxa"/>
          </w:tcPr>
          <w:p w:rsidR="008C0FF4" w:rsidRDefault="008C0FF4" w:rsidP="008C0F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F4" w:rsidRDefault="008C0FF4" w:rsidP="008C0F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F4" w:rsidRPr="00F76B9C" w:rsidRDefault="008C0FF4" w:rsidP="008C0F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F76B9C">
              <w:rPr>
                <w:rFonts w:ascii="Times New Roman" w:hAnsi="Times New Roman" w:cs="Times New Roman"/>
                <w:sz w:val="28"/>
                <w:szCs w:val="28"/>
              </w:rPr>
              <w:t>Оксана КІПТЕЛЬ</w:t>
            </w:r>
          </w:p>
          <w:p w:rsidR="008C0FF4" w:rsidRPr="00D30612" w:rsidRDefault="008C0FF4" w:rsidP="008C0FF4">
            <w:pPr>
              <w:pStyle w:val="a3"/>
              <w:rPr>
                <w:lang w:eastAsia="ru-RU"/>
              </w:rPr>
            </w:pPr>
            <w:r w:rsidRPr="00F76B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</w:tc>
      </w:tr>
    </w:tbl>
    <w:p w:rsidR="00F76E39" w:rsidRPr="00D30612" w:rsidRDefault="00F76E39" w:rsidP="00D30612">
      <w:pPr>
        <w:rPr>
          <w:rFonts w:ascii="Times New Roman" w:hAnsi="Times New Roman" w:cs="Times New Roman"/>
          <w:sz w:val="28"/>
          <w:szCs w:val="28"/>
        </w:rPr>
      </w:pPr>
    </w:p>
    <w:p w:rsidR="00D30612" w:rsidRPr="00D30612" w:rsidRDefault="00D30612" w:rsidP="00D30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612" w:rsidRPr="00D30612" w:rsidRDefault="00D30612" w:rsidP="00D30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612" w:rsidRPr="00D30612" w:rsidRDefault="00D30612" w:rsidP="00D30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612" w:rsidRPr="00D30612" w:rsidRDefault="00D30612" w:rsidP="00D30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612" w:rsidRPr="00D30612" w:rsidRDefault="00D30612" w:rsidP="00D30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612" w:rsidRPr="00D30612" w:rsidRDefault="00D30612" w:rsidP="00D30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612" w:rsidRPr="00D30612" w:rsidRDefault="00D30612" w:rsidP="00D30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612" w:rsidRPr="00D30612" w:rsidRDefault="00D30612" w:rsidP="00D30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612" w:rsidRPr="00D30612" w:rsidRDefault="00D30612" w:rsidP="00D306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0612" w:rsidRPr="00D30612" w:rsidSect="00C604D9">
      <w:headerReference w:type="default" r:id="rId7"/>
      <w:pgSz w:w="11906" w:h="16838"/>
      <w:pgMar w:top="850" w:right="850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6F9" w:rsidRDefault="003806F9" w:rsidP="008C0FF4">
      <w:pPr>
        <w:spacing w:after="0" w:line="240" w:lineRule="auto"/>
      </w:pPr>
      <w:r>
        <w:separator/>
      </w:r>
    </w:p>
  </w:endnote>
  <w:endnote w:type="continuationSeparator" w:id="0">
    <w:p w:rsidR="003806F9" w:rsidRDefault="003806F9" w:rsidP="008C0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6F9" w:rsidRDefault="003806F9" w:rsidP="008C0FF4">
      <w:pPr>
        <w:spacing w:after="0" w:line="240" w:lineRule="auto"/>
      </w:pPr>
      <w:r>
        <w:separator/>
      </w:r>
    </w:p>
  </w:footnote>
  <w:footnote w:type="continuationSeparator" w:id="0">
    <w:p w:rsidR="003806F9" w:rsidRDefault="003806F9" w:rsidP="008C0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23722"/>
      <w:docPartObj>
        <w:docPartGallery w:val="Page Numbers (Top of Page)"/>
        <w:docPartUnique/>
      </w:docPartObj>
    </w:sdtPr>
    <w:sdtEndPr/>
    <w:sdtContent>
      <w:p w:rsidR="00C604D9" w:rsidRDefault="00C604D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2CD" w:rsidRPr="000272CD">
          <w:rPr>
            <w:noProof/>
            <w:lang w:val="ru-RU"/>
          </w:rPr>
          <w:t>2</w:t>
        </w:r>
        <w:r>
          <w:fldChar w:fldCharType="end"/>
        </w:r>
      </w:p>
    </w:sdtContent>
  </w:sdt>
  <w:p w:rsidR="008C0FF4" w:rsidRDefault="008C0FF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97F3B"/>
    <w:multiLevelType w:val="hybridMultilevel"/>
    <w:tmpl w:val="F6E688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16559"/>
    <w:multiLevelType w:val="hybridMultilevel"/>
    <w:tmpl w:val="1BDC0A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E8"/>
    <w:rsid w:val="0000344C"/>
    <w:rsid w:val="00005345"/>
    <w:rsid w:val="000272CD"/>
    <w:rsid w:val="00070ED7"/>
    <w:rsid w:val="00076882"/>
    <w:rsid w:val="000950F9"/>
    <w:rsid w:val="000A2CB5"/>
    <w:rsid w:val="000A54AF"/>
    <w:rsid w:val="0010469C"/>
    <w:rsid w:val="001074BE"/>
    <w:rsid w:val="00121BCB"/>
    <w:rsid w:val="001317F9"/>
    <w:rsid w:val="00137D0D"/>
    <w:rsid w:val="00193487"/>
    <w:rsid w:val="00194DC4"/>
    <w:rsid w:val="00207D64"/>
    <w:rsid w:val="00242727"/>
    <w:rsid w:val="00276621"/>
    <w:rsid w:val="002B008F"/>
    <w:rsid w:val="002B123F"/>
    <w:rsid w:val="002C4698"/>
    <w:rsid w:val="002E6445"/>
    <w:rsid w:val="00335469"/>
    <w:rsid w:val="00373CFC"/>
    <w:rsid w:val="003806F9"/>
    <w:rsid w:val="00391EE2"/>
    <w:rsid w:val="00394110"/>
    <w:rsid w:val="003B3B61"/>
    <w:rsid w:val="003C4457"/>
    <w:rsid w:val="00423CE0"/>
    <w:rsid w:val="00444E02"/>
    <w:rsid w:val="00460D33"/>
    <w:rsid w:val="00494CF9"/>
    <w:rsid w:val="00495A09"/>
    <w:rsid w:val="004C4BF0"/>
    <w:rsid w:val="00515E9C"/>
    <w:rsid w:val="00532120"/>
    <w:rsid w:val="00585B68"/>
    <w:rsid w:val="0059712E"/>
    <w:rsid w:val="005B1E2D"/>
    <w:rsid w:val="00640361"/>
    <w:rsid w:val="006D1EA8"/>
    <w:rsid w:val="006E6EBB"/>
    <w:rsid w:val="00700F37"/>
    <w:rsid w:val="00712ABD"/>
    <w:rsid w:val="00734149"/>
    <w:rsid w:val="00775AD1"/>
    <w:rsid w:val="0086611A"/>
    <w:rsid w:val="0087007D"/>
    <w:rsid w:val="00870D01"/>
    <w:rsid w:val="00894142"/>
    <w:rsid w:val="0089584F"/>
    <w:rsid w:val="008B51C9"/>
    <w:rsid w:val="008C0FF4"/>
    <w:rsid w:val="008F78FF"/>
    <w:rsid w:val="009557B6"/>
    <w:rsid w:val="00956A74"/>
    <w:rsid w:val="00964AF4"/>
    <w:rsid w:val="00AB3CC3"/>
    <w:rsid w:val="00AE3021"/>
    <w:rsid w:val="00AE41BF"/>
    <w:rsid w:val="00B10CDF"/>
    <w:rsid w:val="00B15D59"/>
    <w:rsid w:val="00B63BCB"/>
    <w:rsid w:val="00B71D40"/>
    <w:rsid w:val="00BB3718"/>
    <w:rsid w:val="00BC367B"/>
    <w:rsid w:val="00C53CDD"/>
    <w:rsid w:val="00C5637B"/>
    <w:rsid w:val="00C5726D"/>
    <w:rsid w:val="00C604D9"/>
    <w:rsid w:val="00C60B10"/>
    <w:rsid w:val="00CA1F7B"/>
    <w:rsid w:val="00CB5CA0"/>
    <w:rsid w:val="00CB7E26"/>
    <w:rsid w:val="00CF2046"/>
    <w:rsid w:val="00D0222F"/>
    <w:rsid w:val="00D26F50"/>
    <w:rsid w:val="00D30612"/>
    <w:rsid w:val="00D44302"/>
    <w:rsid w:val="00D72305"/>
    <w:rsid w:val="00DB7F18"/>
    <w:rsid w:val="00DC7130"/>
    <w:rsid w:val="00DF34F2"/>
    <w:rsid w:val="00E20271"/>
    <w:rsid w:val="00E42DF1"/>
    <w:rsid w:val="00E430A5"/>
    <w:rsid w:val="00F76B9C"/>
    <w:rsid w:val="00F76E39"/>
    <w:rsid w:val="00F822CD"/>
    <w:rsid w:val="00F840E8"/>
    <w:rsid w:val="00FD4E63"/>
    <w:rsid w:val="00FD532A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4B50"/>
  <w15:docId w15:val="{A1968E8C-ED8A-4277-A34D-65B8D123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0E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C0F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FF4"/>
  </w:style>
  <w:style w:type="paragraph" w:styleId="a6">
    <w:name w:val="footer"/>
    <w:basedOn w:val="a"/>
    <w:link w:val="a7"/>
    <w:uiPriority w:val="99"/>
    <w:unhideWhenUsed/>
    <w:rsid w:val="008C0F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FF4"/>
  </w:style>
  <w:style w:type="paragraph" w:styleId="a8">
    <w:name w:val="Balloon Text"/>
    <w:basedOn w:val="a"/>
    <w:link w:val="a9"/>
    <w:uiPriority w:val="99"/>
    <w:semiHidden/>
    <w:unhideWhenUsed/>
    <w:rsid w:val="00C60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04D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9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1507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ekonom1</cp:lastModifiedBy>
  <cp:revision>6</cp:revision>
  <cp:lastPrinted>2021-11-24T11:02:00Z</cp:lastPrinted>
  <dcterms:created xsi:type="dcterms:W3CDTF">2021-11-23T14:05:00Z</dcterms:created>
  <dcterms:modified xsi:type="dcterms:W3CDTF">2021-11-24T11:04:00Z</dcterms:modified>
</cp:coreProperties>
</file>