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50"/>
      </w:tblGrid>
      <w:tr w:rsidR="0093392F" w:rsidTr="0093392F">
        <w:tc>
          <w:tcPr>
            <w:tcW w:w="4897" w:type="dxa"/>
          </w:tcPr>
          <w:p w:rsidR="0093392F" w:rsidRDefault="0093392F" w:rsidP="001D66D2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93392F" w:rsidRDefault="006178A3" w:rsidP="001D66D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A0515">
              <w:rPr>
                <w:rFonts w:ascii="Times New Roman" w:hAnsi="Times New Roman" w:cs="Times New Roman"/>
                <w:sz w:val="28"/>
                <w:szCs w:val="28"/>
              </w:rPr>
              <w:t>Додаток 1</w:t>
            </w:r>
          </w:p>
          <w:p w:rsidR="0093392F" w:rsidRDefault="006178A3" w:rsidP="001D66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A0515">
              <w:rPr>
                <w:rFonts w:ascii="Times New Roman" w:hAnsi="Times New Roman" w:cs="Times New Roman"/>
                <w:sz w:val="28"/>
                <w:szCs w:val="28"/>
              </w:rPr>
              <w:t>до р</w:t>
            </w:r>
            <w:r w:rsidR="0093392F">
              <w:rPr>
                <w:rFonts w:ascii="Times New Roman" w:hAnsi="Times New Roman" w:cs="Times New Roman"/>
                <w:sz w:val="28"/>
                <w:szCs w:val="28"/>
              </w:rPr>
              <w:t>озпорядження голови</w:t>
            </w:r>
          </w:p>
          <w:p w:rsidR="00DA0515" w:rsidRDefault="006178A3" w:rsidP="001D66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A0515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  <w:p w:rsidR="0093392F" w:rsidRDefault="006178A3" w:rsidP="001D66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A0515">
              <w:rPr>
                <w:rFonts w:ascii="Times New Roman" w:hAnsi="Times New Roman" w:cs="Times New Roman"/>
                <w:sz w:val="28"/>
                <w:szCs w:val="28"/>
              </w:rPr>
              <w:t>______________№ _____</w:t>
            </w:r>
          </w:p>
        </w:tc>
      </w:tr>
    </w:tbl>
    <w:p w:rsidR="0093392F" w:rsidRDefault="0093392F" w:rsidP="001D66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853" w:rsidRDefault="00265853" w:rsidP="001D66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853" w:rsidRDefault="00265853" w:rsidP="001D66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E38" w:rsidRPr="00D56B67" w:rsidRDefault="00993E38" w:rsidP="001D66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Графік</w:t>
      </w:r>
    </w:p>
    <w:p w:rsidR="00D56B67" w:rsidRDefault="009601C5" w:rsidP="001D66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ІІ</w:t>
      </w:r>
      <w:r w:rsidR="00993E38" w:rsidRPr="00D56B67">
        <w:rPr>
          <w:rFonts w:ascii="Times New Roman" w:hAnsi="Times New Roman" w:cs="Times New Roman"/>
          <w:sz w:val="28"/>
          <w:szCs w:val="28"/>
        </w:rPr>
        <w:t xml:space="preserve"> етапу</w:t>
      </w:r>
      <w:r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993E38" w:rsidRPr="00D56B67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олімпіад</w:t>
      </w:r>
    </w:p>
    <w:p w:rsidR="00993E38" w:rsidRPr="00D56B67" w:rsidRDefault="00993E38" w:rsidP="001D66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6B67">
        <w:rPr>
          <w:rFonts w:ascii="Times New Roman" w:hAnsi="Times New Roman" w:cs="Times New Roman"/>
          <w:sz w:val="28"/>
          <w:szCs w:val="28"/>
        </w:rPr>
        <w:t>із навчальних предметів</w:t>
      </w:r>
      <w:r w:rsidR="008519B7">
        <w:rPr>
          <w:rFonts w:ascii="Times New Roman" w:hAnsi="Times New Roman" w:cs="Times New Roman"/>
          <w:sz w:val="28"/>
          <w:szCs w:val="28"/>
        </w:rPr>
        <w:t xml:space="preserve"> </w:t>
      </w:r>
      <w:r w:rsidRPr="00D56B67">
        <w:rPr>
          <w:rFonts w:ascii="Times New Roman" w:hAnsi="Times New Roman" w:cs="Times New Roman"/>
          <w:sz w:val="28"/>
          <w:szCs w:val="28"/>
        </w:rPr>
        <w:t>у 20</w:t>
      </w:r>
      <w:r w:rsidR="00D56B67">
        <w:rPr>
          <w:rFonts w:ascii="Times New Roman" w:hAnsi="Times New Roman" w:cs="Times New Roman"/>
          <w:sz w:val="28"/>
          <w:szCs w:val="28"/>
        </w:rPr>
        <w:t>21 – 2022</w:t>
      </w:r>
      <w:r w:rsidRPr="00D56B67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993E38" w:rsidRPr="00993E38" w:rsidRDefault="00993E38" w:rsidP="001D66D2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2"/>
        <w:gridCol w:w="992"/>
        <w:gridCol w:w="1004"/>
        <w:gridCol w:w="5304"/>
      </w:tblGrid>
      <w:tr w:rsidR="00993E38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38" w:rsidRPr="00265853" w:rsidRDefault="00993E38" w:rsidP="00265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66D2" w:rsidRPr="002658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38" w:rsidRPr="00265853" w:rsidRDefault="00993E38" w:rsidP="00265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Назва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38" w:rsidRPr="00265853" w:rsidRDefault="00993E38" w:rsidP="00265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38" w:rsidRPr="00265853" w:rsidRDefault="00993E38" w:rsidP="002658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Дата прове</w:t>
            </w:r>
            <w:r w:rsidR="001D66D2" w:rsidRPr="00265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дення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38" w:rsidRPr="00265853" w:rsidRDefault="00993E38" w:rsidP="002658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Місце проведення</w:t>
            </w:r>
          </w:p>
        </w:tc>
      </w:tr>
      <w:tr w:rsidR="00E60EAA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A" w:rsidRPr="00265853" w:rsidRDefault="00625035" w:rsidP="002658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EAA" w:rsidRPr="00265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A" w:rsidRPr="00265853" w:rsidRDefault="00E60EAA" w:rsidP="002658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60EAA" w:rsidRPr="00265853" w:rsidRDefault="00E60EAA" w:rsidP="00265853">
            <w:pPr>
              <w:pStyle w:val="a3"/>
              <w:rPr>
                <w:rFonts w:ascii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A" w:rsidRPr="00265853" w:rsidRDefault="00E60EAA" w:rsidP="002658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6279" w:rsidRPr="0026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 xml:space="preserve">– 11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A" w:rsidRPr="00265853" w:rsidRDefault="00E60EAA" w:rsidP="002658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 w:rsidR="00D97686" w:rsidRPr="0026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Рівненська загальноосвітня школа                   І-ІІІ ступенів № 23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івненської міської ради, </w:t>
            </w:r>
          </w:p>
          <w:p w:rsidR="00E60EAA" w:rsidRPr="009F356C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Рівне</w:t>
            </w:r>
            <w:r w:rsidRPr="009F35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3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вул. Вербова, 42.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Трудове навчання (технології)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C7D">
              <w:rPr>
                <w:rFonts w:ascii="Times New Roman" w:hAnsi="Times New Roman" w:cs="Times New Roman"/>
                <w:sz w:val="28"/>
                <w:szCs w:val="28"/>
              </w:rPr>
              <w:t>Рівненська загальноосвітня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47C7D">
              <w:rPr>
                <w:rFonts w:ascii="Times New Roman" w:hAnsi="Times New Roman" w:cs="Times New Roman"/>
                <w:sz w:val="28"/>
                <w:szCs w:val="28"/>
              </w:rPr>
              <w:t xml:space="preserve"> І–ІІІ ступенів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імені Володимира Короленка </w:t>
            </w:r>
            <w:r w:rsidRPr="004E25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356C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C7D">
              <w:rPr>
                <w:rFonts w:ascii="Times New Roman" w:hAnsi="Times New Roman" w:cs="Times New Roman"/>
                <w:sz w:val="28"/>
                <w:szCs w:val="28"/>
              </w:rPr>
              <w:t>м. Рівне,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Литовська, 11.</w:t>
            </w:r>
          </w:p>
          <w:p w:rsidR="009F356C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6C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C7D">
              <w:rPr>
                <w:rFonts w:ascii="Times New Roman" w:hAnsi="Times New Roman" w:cs="Times New Roman"/>
                <w:sz w:val="28"/>
                <w:szCs w:val="28"/>
              </w:rPr>
              <w:t>Рівненська загальноос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вітня школа                  І–ІІІ ступенів № 13</w:t>
            </w:r>
            <w:r w:rsidRPr="004E25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Рівненської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C7D">
              <w:rPr>
                <w:rFonts w:ascii="Times New Roman" w:hAnsi="Times New Roman" w:cs="Times New Roman"/>
                <w:sz w:val="28"/>
                <w:szCs w:val="28"/>
              </w:rPr>
              <w:t>м. Рівне, вул. Гагаріна, 53.</w:t>
            </w:r>
          </w:p>
          <w:p w:rsidR="009F356C" w:rsidRPr="00747C7D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6C" w:rsidRPr="00747C7D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C7D">
              <w:rPr>
                <w:rFonts w:ascii="Times New Roman" w:hAnsi="Times New Roman" w:cs="Times New Roman"/>
                <w:sz w:val="28"/>
                <w:szCs w:val="28"/>
              </w:rPr>
              <w:t>Рівненська загальноосвітня школа І–ІІІ ступенів № 18,</w:t>
            </w:r>
            <w:r w:rsidRPr="004E25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Рівненської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356C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C7D">
              <w:rPr>
                <w:rFonts w:ascii="Times New Roman" w:hAnsi="Times New Roman" w:cs="Times New Roman"/>
                <w:sz w:val="28"/>
                <w:szCs w:val="28"/>
              </w:rPr>
              <w:t>м. Рівне, вул. Карпинського, 15а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56C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6C" w:rsidRPr="00993E38" w:rsidRDefault="009F356C" w:rsidP="009F356C">
            <w:pPr>
              <w:pStyle w:val="a3"/>
              <w:rPr>
                <w:b/>
              </w:rPr>
            </w:pPr>
            <w:r w:rsidRPr="005E759C">
              <w:rPr>
                <w:rFonts w:ascii="Times New Roman" w:hAnsi="Times New Roman" w:cs="Times New Roman"/>
                <w:sz w:val="28"/>
                <w:szCs w:val="28"/>
              </w:rPr>
              <w:t>Рівненськи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навчально-виховний комплекс № 12</w:t>
            </w:r>
            <w:r w:rsidRPr="004E25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Рівненської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47C7D">
              <w:rPr>
                <w:rFonts w:ascii="Times New Roman" w:hAnsi="Times New Roman" w:cs="Times New Roman"/>
                <w:sz w:val="28"/>
                <w:szCs w:val="28"/>
              </w:rPr>
              <w:t>м. Рівне,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Грушевського, 81.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Рівненська загальноосвітня школа                  І–ІІІ ступенів № 24, 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Рівненської міської ради                                                                         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м.Рівне, вул. Гайдамацька, 15.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Рівненська загальноосвітня школа І–ІІІ ступенів № 27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Рівненської міської ради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 xml:space="preserve">м. Рівне, вул. Дубенська, 133. 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 xml:space="preserve">7 – 11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2.20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Рівненський навчально-виховний комплекс «загальноосвітня школа І–ІІІ ступенів – ліцей» № 19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Рівненської міської ради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, м. Рівне, вул. Макарова, 48.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</w:p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Рівненський навчально-виховний комплекс №12 Рівненської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Рівне, вул. Грушевського, 81.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356C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природничо-математичний ліцей «Елітар» Рівненської міської ради,  м. Рівне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вул. Гайдамацька, 9 а.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356C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Рівненська загальноосвітня школа І-ІІІ ступенів № 10 Рівненської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Рівне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вул. Видумка, 26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Рівненська загальноосвітня школа І-ІІІ ступенів № 13 Рівненської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Рівне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вул. 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Гагаріна, 53.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Рівненська загальноосвітня школа І-ІІІ ступенів № 22 Рівненської міської ради,                                                                         м. Рівне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вул. 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Князя Романа, 14 а.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Рівненська гуманітарна гімназія Рівненської міської ради, м. Рівне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вул. С.Ковалевської,17.</w:t>
            </w:r>
          </w:p>
        </w:tc>
      </w:tr>
      <w:tr w:rsidR="009F356C" w:rsidRPr="00993E38" w:rsidTr="00CC2387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2.20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Рівненська загальноосвітня школа І-ІІІ ступенів № 8 Рівненської міської ради,                                                                   м. Рівне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вул. Князя Острозького, 20.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Російська мова і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2.20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Рівненська загальноосвітня школа І-ІІІ ступенів № 5 імені О.О.Борисенка Рівненської міської ради,                                                                   м. Рівне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вул. М. Негребецького, 20.</w:t>
            </w:r>
          </w:p>
        </w:tc>
      </w:tr>
      <w:tr w:rsidR="009F356C" w:rsidRPr="00993E38" w:rsidTr="00800A44">
        <w:trPr>
          <w:trHeight w:val="1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F77CEE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CC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Рівненський навчально-виховний комплекс «загальноосвітня школа                    І–ІІІ ступенів – спеціалізована спортивна школа» № 26 </w:t>
            </w:r>
            <w:r w:rsidRPr="00F746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Рівненської міської ради</w:t>
            </w:r>
            <w:r w:rsidRPr="00F746CC">
              <w:rPr>
                <w:rFonts w:ascii="Times New Roman" w:hAnsi="Times New Roman" w:cs="Times New Roman"/>
                <w:sz w:val="28"/>
                <w:szCs w:val="28"/>
              </w:rPr>
              <w:t>,                 м. Рівне, вул. Павлюченка, 24.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Рівненська загальноосвітня школа                       І-ІІІ ступенів № 3 Рівненської міської ради,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м. Рівне, вул. Я.Бичківського, 1</w:t>
            </w:r>
          </w:p>
        </w:tc>
      </w:tr>
      <w:tr w:rsidR="009F356C" w:rsidRPr="00993E38" w:rsidTr="00800A44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Правознав-ство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15.12. 2021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Рівненська загальноосвітня школа                     І-ІІІ ступенів № 28 Рівненської міської ради,                                                                    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56C" w:rsidRPr="00265853" w:rsidRDefault="009F356C" w:rsidP="009F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м. Рівне, вул. Є. Коновальця, 19.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навчально-виховний комплекс № 12 Рівненської міської ради, м. Рівне, вул. Грушевського, 81.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356C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природничо-математичний ліцей «Елітар» Рівненської міської ради,  м. Рівне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вул. Гайдамацька, 9 а.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356C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Рівненська загальноосвітня школа                     І-ІІІ ступенів № 10 Рівненської міської ради,  м. Рівне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вул. Видумка, 26.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356C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Рівненська загальноосвітня школа                   І-ІІІ ступенів № 13 Рівненської міської ради,                                                                        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Рівне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вул. 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Гагаріна, 53.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6C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Рівненська загальноосвітня школа                     І-ІІІ ступенів № 22 Рівненської міської ради,                                                                         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Рівне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вул. 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Князя Романа, 14 а.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Рівненська гуманітарна гімназія Рівненської міської ради,                                       м. Рівне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вул. С.Ковалевської, 17.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Польська мова і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17.12 2021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Рівненська загальноосвітня школа І–ІІІ ступенів № 18,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Рівненської міської ради,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м. Рівне, вул. Карпинського, 15а.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17.12.     2021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Рівненська загальноосвітня школа І–ІІІ ступенів № 13,</w:t>
            </w: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Рівненської міської ради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м. Рівне, вул. Гагаріна, 53.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Рівненська загальноосвітня школа                        І-ІІІ ступенів № 1 імені Володимира Короленка Рівненської міської ради,            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 xml:space="preserve"> м. Рівне, вул. Литовська, 11.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Астрономія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10 –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21.12. 2021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Рівненська загальноосвітня школа І-ІІІ ступенів № 22 Рівненської міської ради,                                                              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м. Рівне, вул. Князя Романа, 14 а.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22.12.   2021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Рівненська загальноосвітня школа                      І-ІІІ ступенів № 25 Рівненської міської ради,                                                              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 xml:space="preserve">м. Рівне, вул. Євгена Коновальця, 17. 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10 –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23.12.         2021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Рівненська загальноосвітня школа І-ІІІ ступенів № 20 Рівненської міської ради,                                                              </w:t>
            </w: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м. Рівне, вул. Олени Теліги, 27 а.</w:t>
            </w:r>
          </w:p>
        </w:tc>
      </w:tr>
      <w:tr w:rsidR="009F356C" w:rsidRPr="00993E38" w:rsidTr="00CC2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6C" w:rsidRPr="00265853" w:rsidRDefault="009F356C" w:rsidP="009F3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</w:rPr>
              <w:t>28.12.  2021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6C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Рівненський навчально-виховний комплекс № 2 «школа-ліцей» Рівненської міської ради,                                                          </w:t>
            </w:r>
          </w:p>
          <w:p w:rsidR="009F356C" w:rsidRPr="00265853" w:rsidRDefault="009F356C" w:rsidP="009F3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5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Рівне, вул. 24 Серпня, 2.</w:t>
            </w:r>
          </w:p>
        </w:tc>
      </w:tr>
    </w:tbl>
    <w:p w:rsidR="00993E38" w:rsidRPr="00993E38" w:rsidRDefault="00993E38" w:rsidP="001D66D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F8E" w:rsidRDefault="00CA4F8E" w:rsidP="001D6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6F0E" w:rsidRDefault="006E6F0E" w:rsidP="001D66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6F0E" w:rsidRDefault="006E6F0E" w:rsidP="001D66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6E6F0E" w:rsidRDefault="006E6F0E" w:rsidP="001D66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6E6F0E" w:rsidRDefault="006E6F0E" w:rsidP="001D66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265853">
        <w:rPr>
          <w:rFonts w:ascii="Times New Roman" w:hAnsi="Times New Roman" w:cs="Times New Roman"/>
          <w:sz w:val="28"/>
          <w:szCs w:val="28"/>
        </w:rPr>
        <w:tab/>
      </w:r>
      <w:r w:rsidR="00265853">
        <w:rPr>
          <w:rFonts w:ascii="Times New Roman" w:hAnsi="Times New Roman" w:cs="Times New Roman"/>
          <w:sz w:val="28"/>
          <w:szCs w:val="28"/>
        </w:rPr>
        <w:tab/>
      </w:r>
      <w:r w:rsidR="00265853">
        <w:rPr>
          <w:rFonts w:ascii="Times New Roman" w:hAnsi="Times New Roman" w:cs="Times New Roman"/>
          <w:sz w:val="28"/>
          <w:szCs w:val="28"/>
        </w:rPr>
        <w:tab/>
      </w:r>
      <w:r w:rsidR="00265853">
        <w:rPr>
          <w:rFonts w:ascii="Times New Roman" w:hAnsi="Times New Roman" w:cs="Times New Roman"/>
          <w:sz w:val="28"/>
          <w:szCs w:val="28"/>
        </w:rPr>
        <w:tab/>
      </w:r>
      <w:r w:rsidR="00265853">
        <w:rPr>
          <w:rFonts w:ascii="Times New Roman" w:hAnsi="Times New Roman" w:cs="Times New Roman"/>
          <w:sz w:val="28"/>
          <w:szCs w:val="28"/>
        </w:rPr>
        <w:tab/>
      </w:r>
      <w:r w:rsidR="00265853">
        <w:rPr>
          <w:rFonts w:ascii="Times New Roman" w:hAnsi="Times New Roman" w:cs="Times New Roman"/>
          <w:sz w:val="28"/>
          <w:szCs w:val="28"/>
        </w:rPr>
        <w:tab/>
      </w:r>
      <w:r w:rsidR="00265853">
        <w:rPr>
          <w:rFonts w:ascii="Times New Roman" w:hAnsi="Times New Roman" w:cs="Times New Roman"/>
          <w:sz w:val="28"/>
          <w:szCs w:val="28"/>
        </w:rPr>
        <w:tab/>
        <w:t>Оксана КІПТЕЛЬ</w:t>
      </w:r>
    </w:p>
    <w:p w:rsidR="006E6F0E" w:rsidRPr="00993E38" w:rsidRDefault="006E6F0E">
      <w:pPr>
        <w:rPr>
          <w:rFonts w:ascii="Times New Roman" w:hAnsi="Times New Roman" w:cs="Times New Roman"/>
          <w:sz w:val="28"/>
          <w:szCs w:val="28"/>
        </w:rPr>
      </w:pPr>
    </w:p>
    <w:sectPr w:rsidR="006E6F0E" w:rsidRPr="00993E38" w:rsidSect="00265853">
      <w:headerReference w:type="default" r:id="rId6"/>
      <w:headerReference w:type="first" r:id="rId7"/>
      <w:pgSz w:w="11906" w:h="16838"/>
      <w:pgMar w:top="850" w:right="850" w:bottom="170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A2" w:rsidRDefault="004257A2" w:rsidP="00CC2387">
      <w:pPr>
        <w:spacing w:after="0" w:line="240" w:lineRule="auto"/>
      </w:pPr>
      <w:r>
        <w:separator/>
      </w:r>
    </w:p>
  </w:endnote>
  <w:endnote w:type="continuationSeparator" w:id="0">
    <w:p w:rsidR="004257A2" w:rsidRDefault="004257A2" w:rsidP="00CC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A2" w:rsidRDefault="004257A2" w:rsidP="00CC2387">
      <w:pPr>
        <w:spacing w:after="0" w:line="240" w:lineRule="auto"/>
      </w:pPr>
      <w:r>
        <w:separator/>
      </w:r>
    </w:p>
  </w:footnote>
  <w:footnote w:type="continuationSeparator" w:id="0">
    <w:p w:rsidR="004257A2" w:rsidRDefault="004257A2" w:rsidP="00CC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722984"/>
      <w:docPartObj>
        <w:docPartGallery w:val="Page Numbers (Top of Page)"/>
        <w:docPartUnique/>
      </w:docPartObj>
    </w:sdtPr>
    <w:sdtEndPr/>
    <w:sdtContent>
      <w:p w:rsidR="00265853" w:rsidRDefault="002658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79D" w:rsidRPr="0077679D">
          <w:rPr>
            <w:noProof/>
            <w:lang w:val="ru-RU"/>
          </w:rPr>
          <w:t>3</w:t>
        </w:r>
        <w:r>
          <w:fldChar w:fldCharType="end"/>
        </w:r>
      </w:p>
    </w:sdtContent>
  </w:sdt>
  <w:p w:rsidR="00245B60" w:rsidRDefault="00245B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60" w:rsidRDefault="00245B60">
    <w:pPr>
      <w:pStyle w:val="a4"/>
      <w:jc w:val="center"/>
    </w:pPr>
  </w:p>
  <w:p w:rsidR="00245B60" w:rsidRDefault="00245B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38"/>
    <w:rsid w:val="0001090D"/>
    <w:rsid w:val="00047EB1"/>
    <w:rsid w:val="00072E4C"/>
    <w:rsid w:val="000744A3"/>
    <w:rsid w:val="00083DC7"/>
    <w:rsid w:val="000945E9"/>
    <w:rsid w:val="000D6126"/>
    <w:rsid w:val="000D7981"/>
    <w:rsid w:val="000E220E"/>
    <w:rsid w:val="000E7E80"/>
    <w:rsid w:val="00110AE4"/>
    <w:rsid w:val="00130AF5"/>
    <w:rsid w:val="00135CD8"/>
    <w:rsid w:val="001A460E"/>
    <w:rsid w:val="001A495C"/>
    <w:rsid w:val="001B2389"/>
    <w:rsid w:val="001D66D2"/>
    <w:rsid w:val="001E5C81"/>
    <w:rsid w:val="002001B0"/>
    <w:rsid w:val="00245B60"/>
    <w:rsid w:val="00265853"/>
    <w:rsid w:val="0027071A"/>
    <w:rsid w:val="002A2505"/>
    <w:rsid w:val="002A2DC6"/>
    <w:rsid w:val="002D1A6E"/>
    <w:rsid w:val="002D6A4E"/>
    <w:rsid w:val="002E2E62"/>
    <w:rsid w:val="0033607F"/>
    <w:rsid w:val="00346C2C"/>
    <w:rsid w:val="003557F8"/>
    <w:rsid w:val="00370F72"/>
    <w:rsid w:val="003847E8"/>
    <w:rsid w:val="003B3BD0"/>
    <w:rsid w:val="003C57C5"/>
    <w:rsid w:val="00402CAA"/>
    <w:rsid w:val="00406279"/>
    <w:rsid w:val="00406B7E"/>
    <w:rsid w:val="004257A2"/>
    <w:rsid w:val="00426A2B"/>
    <w:rsid w:val="004C112F"/>
    <w:rsid w:val="004E256E"/>
    <w:rsid w:val="0053214A"/>
    <w:rsid w:val="005350F4"/>
    <w:rsid w:val="0056754C"/>
    <w:rsid w:val="005A78AE"/>
    <w:rsid w:val="005E445A"/>
    <w:rsid w:val="005E759C"/>
    <w:rsid w:val="006178A3"/>
    <w:rsid w:val="00622F5A"/>
    <w:rsid w:val="00625035"/>
    <w:rsid w:val="00641815"/>
    <w:rsid w:val="006967CF"/>
    <w:rsid w:val="006A4A0A"/>
    <w:rsid w:val="006E6F0E"/>
    <w:rsid w:val="007400D2"/>
    <w:rsid w:val="00747C7D"/>
    <w:rsid w:val="00773642"/>
    <w:rsid w:val="0077679D"/>
    <w:rsid w:val="00777EE7"/>
    <w:rsid w:val="00781E98"/>
    <w:rsid w:val="007941DD"/>
    <w:rsid w:val="007E1D67"/>
    <w:rsid w:val="00800A44"/>
    <w:rsid w:val="00821E8D"/>
    <w:rsid w:val="008354AE"/>
    <w:rsid w:val="008368B7"/>
    <w:rsid w:val="008519B7"/>
    <w:rsid w:val="00862750"/>
    <w:rsid w:val="008A4DE0"/>
    <w:rsid w:val="008F46CB"/>
    <w:rsid w:val="008F5601"/>
    <w:rsid w:val="0090787B"/>
    <w:rsid w:val="00912D3E"/>
    <w:rsid w:val="00927688"/>
    <w:rsid w:val="009306DA"/>
    <w:rsid w:val="0093392F"/>
    <w:rsid w:val="009601C5"/>
    <w:rsid w:val="00993E38"/>
    <w:rsid w:val="009F356C"/>
    <w:rsid w:val="00A152B3"/>
    <w:rsid w:val="00A549B2"/>
    <w:rsid w:val="00A55148"/>
    <w:rsid w:val="00A5747D"/>
    <w:rsid w:val="00A71DC3"/>
    <w:rsid w:val="00A86537"/>
    <w:rsid w:val="00B05637"/>
    <w:rsid w:val="00B1125F"/>
    <w:rsid w:val="00B403A6"/>
    <w:rsid w:val="00B50143"/>
    <w:rsid w:val="00B813EA"/>
    <w:rsid w:val="00B85656"/>
    <w:rsid w:val="00B86EFC"/>
    <w:rsid w:val="00BA7FE0"/>
    <w:rsid w:val="00BE0674"/>
    <w:rsid w:val="00BF473C"/>
    <w:rsid w:val="00C21DAA"/>
    <w:rsid w:val="00CA28AB"/>
    <w:rsid w:val="00CA4F8E"/>
    <w:rsid w:val="00CB1AC7"/>
    <w:rsid w:val="00CC2387"/>
    <w:rsid w:val="00CD4B7A"/>
    <w:rsid w:val="00D27D03"/>
    <w:rsid w:val="00D307DB"/>
    <w:rsid w:val="00D54B39"/>
    <w:rsid w:val="00D56B67"/>
    <w:rsid w:val="00D7320A"/>
    <w:rsid w:val="00D97686"/>
    <w:rsid w:val="00DA0515"/>
    <w:rsid w:val="00DB38AD"/>
    <w:rsid w:val="00DB4915"/>
    <w:rsid w:val="00DB4BB7"/>
    <w:rsid w:val="00DD4605"/>
    <w:rsid w:val="00E07772"/>
    <w:rsid w:val="00E21140"/>
    <w:rsid w:val="00E23B3C"/>
    <w:rsid w:val="00E4085C"/>
    <w:rsid w:val="00E41143"/>
    <w:rsid w:val="00E41E45"/>
    <w:rsid w:val="00E60EAA"/>
    <w:rsid w:val="00E633DD"/>
    <w:rsid w:val="00EF1BE5"/>
    <w:rsid w:val="00EF40BF"/>
    <w:rsid w:val="00F058E3"/>
    <w:rsid w:val="00F77CEE"/>
    <w:rsid w:val="00F9263C"/>
    <w:rsid w:val="00FD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C3CC0"/>
  <w15:docId w15:val="{56BACCFC-549C-458B-8475-4D87A1CD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E0"/>
  </w:style>
  <w:style w:type="paragraph" w:styleId="2">
    <w:name w:val="heading 2"/>
    <w:basedOn w:val="a"/>
    <w:link w:val="20"/>
    <w:unhideWhenUsed/>
    <w:qFormat/>
    <w:rsid w:val="00993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E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D56B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23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387"/>
  </w:style>
  <w:style w:type="paragraph" w:styleId="a6">
    <w:name w:val="footer"/>
    <w:basedOn w:val="a"/>
    <w:link w:val="a7"/>
    <w:uiPriority w:val="99"/>
    <w:unhideWhenUsed/>
    <w:rsid w:val="00CC23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387"/>
  </w:style>
  <w:style w:type="paragraph" w:styleId="a8">
    <w:name w:val="Balloon Text"/>
    <w:basedOn w:val="a"/>
    <w:link w:val="a9"/>
    <w:uiPriority w:val="99"/>
    <w:semiHidden/>
    <w:unhideWhenUsed/>
    <w:rsid w:val="0026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3817</Words>
  <Characters>2176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ekonom1</cp:lastModifiedBy>
  <cp:revision>2</cp:revision>
  <cp:lastPrinted>2021-11-30T06:42:00Z</cp:lastPrinted>
  <dcterms:created xsi:type="dcterms:W3CDTF">2021-11-30T06:43:00Z</dcterms:created>
  <dcterms:modified xsi:type="dcterms:W3CDTF">2021-11-30T06:43:00Z</dcterms:modified>
</cp:coreProperties>
</file>