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0" w:rsidRDefault="007A6CA2" w:rsidP="00AF138F">
      <w:pPr>
        <w:ind w:right="-1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04D">
        <w:rPr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</w:t>
      </w:r>
      <w:r w:rsidR="00995AF0">
        <w:rPr>
          <w:sz w:val="28"/>
          <w:szCs w:val="28"/>
          <w:shd w:val="clear" w:color="auto" w:fill="FFFFFF"/>
          <w:lang w:val="uk-UA" w:eastAsia="uk-UA"/>
        </w:rPr>
        <w:t xml:space="preserve">                 </w:t>
      </w:r>
    </w:p>
    <w:p w:rsidR="00D0504D" w:rsidRDefault="00995AF0" w:rsidP="00AF138F">
      <w:pPr>
        <w:ind w:right="-1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</w:t>
      </w:r>
      <w:r w:rsidR="00D0504D">
        <w:rPr>
          <w:sz w:val="28"/>
          <w:szCs w:val="28"/>
          <w:shd w:val="clear" w:color="auto" w:fill="FFFFFF"/>
          <w:lang w:val="uk-UA" w:eastAsia="uk-UA"/>
        </w:rPr>
        <w:t xml:space="preserve">Додаток </w:t>
      </w:r>
    </w:p>
    <w:p w:rsidR="00D0504D" w:rsidRPr="00D91287" w:rsidRDefault="00D0504D" w:rsidP="00AF138F">
      <w:pPr>
        <w:ind w:right="-1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</w:t>
      </w:r>
      <w:r w:rsidRPr="00D91287">
        <w:rPr>
          <w:sz w:val="28"/>
          <w:szCs w:val="28"/>
          <w:shd w:val="clear" w:color="auto" w:fill="FFFFFF"/>
          <w:lang w:val="uk-UA" w:eastAsia="uk-UA"/>
        </w:rPr>
        <w:t>до розпорядження голови</w:t>
      </w:r>
    </w:p>
    <w:p w:rsidR="00D0504D" w:rsidRPr="00D91287" w:rsidRDefault="00D0504D" w:rsidP="00AF138F">
      <w:pPr>
        <w:ind w:left="5954" w:right="-1"/>
        <w:rPr>
          <w:sz w:val="28"/>
          <w:szCs w:val="28"/>
          <w:shd w:val="clear" w:color="auto" w:fill="FFFFFF"/>
          <w:lang w:val="uk-UA" w:eastAsia="uk-UA"/>
        </w:rPr>
      </w:pPr>
      <w:r w:rsidRPr="00D91287">
        <w:rPr>
          <w:sz w:val="28"/>
          <w:szCs w:val="28"/>
          <w:shd w:val="clear" w:color="auto" w:fill="FFFFFF"/>
          <w:lang w:val="uk-UA" w:eastAsia="uk-UA"/>
        </w:rPr>
        <w:t>райдержадміністрації</w:t>
      </w:r>
    </w:p>
    <w:p w:rsidR="00D0504D" w:rsidRPr="00D91287" w:rsidRDefault="009520A9" w:rsidP="00AF138F">
      <w:pPr>
        <w:ind w:left="5954" w:right="-1"/>
        <w:rPr>
          <w:rFonts w:ascii="Verdana" w:hAnsi="Verdana" w:cs="Verdana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12.10.2021 </w:t>
      </w:r>
      <w:r w:rsidR="00D0504D" w:rsidRPr="00D91287">
        <w:rPr>
          <w:sz w:val="28"/>
          <w:szCs w:val="28"/>
          <w:shd w:val="clear" w:color="auto" w:fill="FFFFFF"/>
          <w:lang w:val="uk-UA" w:eastAsia="uk-UA"/>
        </w:rPr>
        <w:t>№</w:t>
      </w:r>
      <w:r>
        <w:rPr>
          <w:sz w:val="28"/>
          <w:szCs w:val="28"/>
          <w:shd w:val="clear" w:color="auto" w:fill="FFFFFF"/>
          <w:lang w:val="uk-UA" w:eastAsia="uk-UA"/>
        </w:rPr>
        <w:t xml:space="preserve"> 505</w:t>
      </w:r>
    </w:p>
    <w:p w:rsidR="00D0504D" w:rsidRPr="00D91287" w:rsidRDefault="00D0504D" w:rsidP="00AF138F">
      <w:pPr>
        <w:ind w:left="5954" w:right="-1"/>
        <w:jc w:val="center"/>
        <w:rPr>
          <w:rFonts w:ascii="Verdana" w:hAnsi="Verdana" w:cs="Verdana"/>
          <w:sz w:val="16"/>
          <w:szCs w:val="16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16"/>
          <w:szCs w:val="16"/>
          <w:shd w:val="clear" w:color="auto" w:fill="FFFFFF"/>
          <w:lang w:val="uk-UA" w:eastAsia="uk-UA"/>
        </w:rPr>
        <w:t> </w:t>
      </w:r>
    </w:p>
    <w:p w:rsidR="00D0504D" w:rsidRPr="00D91287" w:rsidRDefault="00D0504D" w:rsidP="00AF138F">
      <w:pPr>
        <w:ind w:right="-1"/>
        <w:jc w:val="center"/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  <w:t xml:space="preserve">Склад </w:t>
      </w:r>
    </w:p>
    <w:p w:rsidR="00D0504D" w:rsidRDefault="00D0504D" w:rsidP="00AF138F">
      <w:pPr>
        <w:ind w:right="-1"/>
        <w:jc w:val="center"/>
        <w:rPr>
          <w:b/>
          <w:bCs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  <w:t xml:space="preserve">районної координаційної ради з питань протидії туберкульозу та </w:t>
      </w:r>
    </w:p>
    <w:p w:rsidR="00D0504D" w:rsidRPr="00D91287" w:rsidRDefault="00D0504D" w:rsidP="00AF138F">
      <w:pPr>
        <w:ind w:right="-1"/>
        <w:jc w:val="center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  <w:t>ВІЛ-інфекції/СНІДу</w:t>
      </w:r>
    </w:p>
    <w:p w:rsidR="00D0504D" w:rsidRPr="00D91287" w:rsidRDefault="00D0504D" w:rsidP="00AF138F">
      <w:pPr>
        <w:ind w:right="-1"/>
        <w:jc w:val="center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b/>
          <w:bCs/>
          <w:sz w:val="28"/>
          <w:szCs w:val="28"/>
          <w:shd w:val="clear" w:color="auto" w:fill="FFFFFF"/>
          <w:lang w:val="uk-UA" w:eastAsia="uk-UA"/>
        </w:rPr>
        <w:t> 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Заступник голови райдержадміністрації (відповідно до розподілу функціональних повноважень), голова координаційної ради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Начальник управління охорони здоров’я, освіти, культури, спорту райдержадміністрації, заступник голови координаційної ради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Pr="00D91287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Головний спеціаліст відділу охорони здоров’я управління охорони здоров’я, освіти, культури, спорту райдержадміністрації, секретар ради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 xml:space="preserve">                               </w:t>
      </w:r>
      <w:r w:rsidRPr="00D91287"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  <w:t>Члени координаційної ради: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 w:rsidRPr="000F144D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Голова постійної комісії з питань охорони здоров’я,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</w:t>
      </w:r>
      <w:r w:rsidRPr="000F144D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Чорнобильських проблем, соціального захисту населення, учасників АТО,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бойових дій та членів їх сімей</w:t>
      </w:r>
      <w:r w:rsidRPr="000F144D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(за згодою)</w:t>
      </w:r>
    </w:p>
    <w:p w:rsidR="00D0504D" w:rsidRPr="000F144D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F5E79">
        <w:rPr>
          <w:sz w:val="28"/>
          <w:szCs w:val="28"/>
          <w:lang w:val="uk-UA"/>
        </w:rPr>
        <w:t>авідувач сектору профілактики та боротьби зі СНІДу Центру соціально – значущих хвороб</w:t>
      </w:r>
    </w:p>
    <w:p w:rsidR="00D0504D" w:rsidRDefault="00D0504D" w:rsidP="00AF138F">
      <w:pPr>
        <w:ind w:right="-1"/>
        <w:jc w:val="both"/>
        <w:rPr>
          <w:sz w:val="28"/>
          <w:szCs w:val="28"/>
          <w:lang w:val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Заступник начальника  управління, начальник відділу охорони здоров’я</w:t>
      </w: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райдержадміністрації </w:t>
      </w:r>
    </w:p>
    <w:p w:rsidR="00D0504D" w:rsidRDefault="00D0504D" w:rsidP="00AF138F">
      <w:pPr>
        <w:ind w:right="-1"/>
        <w:jc w:val="both"/>
        <w:rPr>
          <w:sz w:val="28"/>
          <w:szCs w:val="28"/>
          <w:lang w:val="uk-UA"/>
        </w:rPr>
      </w:pPr>
    </w:p>
    <w:p w:rsidR="00D0504D" w:rsidRPr="006B5369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 w:rsidRPr="006B5369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Керівники 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закладів охорони здоров’я </w:t>
      </w:r>
      <w:r w:rsidRPr="006B5369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первинної медичної допомоги  Рівненського району</w:t>
      </w:r>
    </w:p>
    <w:p w:rsidR="00D0504D" w:rsidRPr="006B5369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6B5369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Pr="006B5369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6B5369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Лікар - фтизіатр 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КНП «Клеванська лікарня ім. Михайла Вервеги» Клеванської селищної ради  ( за згодою)</w:t>
      </w:r>
    </w:p>
    <w:p w:rsidR="00D0504D" w:rsidRPr="006B5369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6B5369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Default="00D0504D" w:rsidP="00AF138F">
      <w:pPr>
        <w:ind w:right="-1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6B5369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Лікар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</w:t>
      </w:r>
      <w:r w:rsidRPr="006B5369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-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</w:t>
      </w:r>
      <w:r w:rsidRPr="006B5369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інфекціоніст 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 xml:space="preserve">КНП  «Корецька міська лікарня» Корецької міської ради </w:t>
      </w:r>
    </w:p>
    <w:p w:rsidR="00D0504D" w:rsidRPr="009F5BEB" w:rsidRDefault="00D0504D" w:rsidP="00AF138F">
      <w:pPr>
        <w:ind w:right="-1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( за згодою)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F5E79">
        <w:rPr>
          <w:sz w:val="28"/>
          <w:szCs w:val="28"/>
        </w:rPr>
        <w:t>едичний директор КП «Рівненського обласного фтизіопульмонологічного медичного центру» РОР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Pr="00CB5543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Н</w:t>
      </w:r>
      <w:r w:rsidRPr="00CB5543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ачальник управління соціального захисту населення райдержадміністраці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ї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lastRenderedPageBreak/>
        <w:t xml:space="preserve">Начальник відділу інформаційної діяльності та комунікацій з громадкістю </w:t>
      </w: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райдержадміністраці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ї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Начальник служби у справах дітей райдержадміністрації 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Начальник фінансового управління райдержадміністрації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Начальник Рівненського міжрайонного управління Головного управління Держпродспоживслужби у Рівненській області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Начальник Рівненського районного  відділення поліції Рівненського відділу поліц</w:t>
      </w: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ії </w:t>
      </w: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Головного управління національної поліції у Рівненській області</w:t>
      </w:r>
    </w:p>
    <w:p w:rsidR="00D0504D" w:rsidRPr="00670C94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Представник Рівненської обласної організації Товариства Червоного Хреста України ( за згодою)</w:t>
      </w: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  <w:t> </w:t>
      </w:r>
    </w:p>
    <w:p w:rsidR="00D0504D" w:rsidRPr="00A53CB1" w:rsidRDefault="00D0504D" w:rsidP="00AF138F">
      <w:pPr>
        <w:ind w:right="-1"/>
        <w:jc w:val="both"/>
        <w:rPr>
          <w:rFonts w:ascii="'sans-serif'" w:hAnsi="'sans-serif'" w:cs="'sans-serif'"/>
          <w:b/>
          <w:bCs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Провідний фахівець із соціальної роботи </w:t>
      </w:r>
      <w:r w:rsidRPr="00C47217">
        <w:rPr>
          <w:sz w:val="28"/>
          <w:szCs w:val="28"/>
          <w:lang w:val="uk-UA"/>
        </w:rPr>
        <w:t>Рівненськ</w:t>
      </w:r>
      <w:r>
        <w:rPr>
          <w:sz w:val="28"/>
          <w:szCs w:val="28"/>
          <w:lang w:val="uk-UA"/>
        </w:rPr>
        <w:t>ого</w:t>
      </w:r>
      <w:r w:rsidRPr="00C47217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ого</w:t>
      </w:r>
      <w:r w:rsidRPr="00C47217">
        <w:rPr>
          <w:sz w:val="28"/>
          <w:szCs w:val="28"/>
          <w:lang w:val="uk-UA"/>
        </w:rPr>
        <w:t xml:space="preserve"> </w:t>
      </w:r>
      <w:r w:rsidRPr="009504E0">
        <w:rPr>
          <w:sz w:val="28"/>
          <w:szCs w:val="28"/>
        </w:rPr>
        <w:t xml:space="preserve">  </w:t>
      </w:r>
      <w:r w:rsidRPr="00C47217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у</w:t>
      </w:r>
      <w:r w:rsidRPr="009504E0">
        <w:rPr>
          <w:sz w:val="28"/>
          <w:szCs w:val="28"/>
        </w:rPr>
        <w:t xml:space="preserve">  </w:t>
      </w:r>
      <w:r w:rsidRPr="00C47217">
        <w:rPr>
          <w:sz w:val="28"/>
          <w:szCs w:val="28"/>
          <w:lang w:val="uk-UA"/>
        </w:rPr>
        <w:t xml:space="preserve"> соціальних </w:t>
      </w:r>
      <w:r w:rsidRPr="009504E0">
        <w:rPr>
          <w:sz w:val="28"/>
          <w:szCs w:val="28"/>
        </w:rPr>
        <w:t xml:space="preserve">   </w:t>
      </w:r>
      <w:r w:rsidRPr="00C47217">
        <w:rPr>
          <w:sz w:val="28"/>
          <w:szCs w:val="28"/>
          <w:lang w:val="uk-UA"/>
        </w:rPr>
        <w:t>служб</w:t>
      </w:r>
      <w:r w:rsidRPr="009504E0">
        <w:rPr>
          <w:sz w:val="28"/>
          <w:szCs w:val="28"/>
        </w:rPr>
        <w:t xml:space="preserve">    </w:t>
      </w:r>
      <w:r w:rsidRPr="00C47217">
        <w:rPr>
          <w:sz w:val="28"/>
          <w:szCs w:val="28"/>
          <w:lang w:val="uk-UA"/>
        </w:rPr>
        <w:t xml:space="preserve"> для </w:t>
      </w:r>
      <w:r w:rsidRPr="009504E0">
        <w:rPr>
          <w:sz w:val="28"/>
          <w:szCs w:val="28"/>
        </w:rPr>
        <w:t xml:space="preserve">    </w:t>
      </w:r>
      <w:r w:rsidRPr="00C47217">
        <w:rPr>
          <w:sz w:val="28"/>
          <w:szCs w:val="28"/>
          <w:lang w:val="uk-UA"/>
        </w:rPr>
        <w:t>сім</w:t>
      </w:r>
      <w:r w:rsidRPr="009504E0">
        <w:rPr>
          <w:sz w:val="28"/>
          <w:szCs w:val="28"/>
          <w:lang w:val="uk-UA"/>
        </w:rPr>
        <w:t>’</w:t>
      </w:r>
      <w:r w:rsidRPr="00C47217">
        <w:rPr>
          <w:sz w:val="28"/>
          <w:szCs w:val="28"/>
          <w:lang w:val="uk-UA"/>
        </w:rPr>
        <w:t xml:space="preserve">ї, </w:t>
      </w:r>
      <w:r w:rsidRPr="009504E0">
        <w:rPr>
          <w:sz w:val="28"/>
          <w:szCs w:val="28"/>
        </w:rPr>
        <w:t xml:space="preserve">   </w:t>
      </w:r>
      <w:r w:rsidRPr="00C47217">
        <w:rPr>
          <w:sz w:val="28"/>
          <w:szCs w:val="28"/>
          <w:lang w:val="uk-UA"/>
        </w:rPr>
        <w:t xml:space="preserve">дітей </w:t>
      </w:r>
      <w:r w:rsidRPr="009504E0">
        <w:rPr>
          <w:sz w:val="28"/>
          <w:szCs w:val="28"/>
        </w:rPr>
        <w:t xml:space="preserve"> </w:t>
      </w:r>
      <w:r w:rsidRPr="00C47217">
        <w:rPr>
          <w:sz w:val="28"/>
          <w:szCs w:val="28"/>
          <w:lang w:val="uk-UA"/>
        </w:rPr>
        <w:t xml:space="preserve">та </w:t>
      </w:r>
      <w:r w:rsidRPr="009504E0">
        <w:rPr>
          <w:sz w:val="28"/>
          <w:szCs w:val="28"/>
        </w:rPr>
        <w:t xml:space="preserve">     </w:t>
      </w:r>
      <w:r w:rsidRPr="00C47217">
        <w:rPr>
          <w:sz w:val="28"/>
          <w:szCs w:val="28"/>
          <w:lang w:val="uk-UA"/>
        </w:rPr>
        <w:t>молоді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Pr="00D91287" w:rsidRDefault="00D0504D" w:rsidP="00AF138F">
      <w:pPr>
        <w:ind w:right="-1"/>
        <w:jc w:val="both"/>
        <w:rPr>
          <w:rFonts w:ascii="Verdana" w:hAnsi="Verdana" w:cs="Verdana"/>
          <w:sz w:val="28"/>
          <w:szCs w:val="28"/>
          <w:shd w:val="clear" w:color="auto" w:fill="FFFFFF"/>
          <w:lang w:val="uk-UA" w:eastAsia="uk-UA"/>
        </w:rPr>
      </w:pPr>
      <w:r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Представники громадських організацій ( за згодою)</w:t>
      </w: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</w:p>
    <w:p w:rsidR="00D0504D" w:rsidRPr="00D91287" w:rsidRDefault="00D0504D" w:rsidP="00AF138F">
      <w:pPr>
        <w:ind w:right="-1"/>
        <w:jc w:val="both"/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 xml:space="preserve">Начальник управління охорони здоров’я, </w:t>
      </w:r>
    </w:p>
    <w:p w:rsidR="00D0504D" w:rsidRDefault="00D0504D" w:rsidP="00CA319E">
      <w:pPr>
        <w:ind w:right="-1"/>
      </w:pPr>
      <w:r w:rsidRPr="00D91287">
        <w:rPr>
          <w:rFonts w:ascii="'sans-serif'" w:hAnsi="'sans-serif'" w:cs="'sans-serif'"/>
          <w:sz w:val="28"/>
          <w:szCs w:val="28"/>
          <w:shd w:val="clear" w:color="auto" w:fill="FFFFFF"/>
          <w:lang w:val="uk-UA" w:eastAsia="uk-UA"/>
        </w:rPr>
        <w:t>освіти, культури, спорту райдержадміністрації                        Оксана КІПТЕЛЬ</w:t>
      </w:r>
    </w:p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Default="00D0504D"/>
    <w:p w:rsidR="00D0504D" w:rsidRPr="00CA319E" w:rsidRDefault="00D0504D">
      <w:pPr>
        <w:rPr>
          <w:lang w:val="uk-UA"/>
        </w:rPr>
      </w:pPr>
    </w:p>
    <w:p w:rsidR="00D0504D" w:rsidRDefault="00D0504D"/>
    <w:p w:rsidR="00D0504D" w:rsidRDefault="00D0504D"/>
    <w:p w:rsidR="00D0504D" w:rsidRDefault="00D0504D"/>
    <w:sectPr w:rsidR="00D0504D" w:rsidSect="00AF138F">
      <w:headerReference w:type="default" r:id="rId6"/>
      <w:pgSz w:w="11906" w:h="16838"/>
      <w:pgMar w:top="850" w:right="567" w:bottom="85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33" w:rsidRDefault="008C0333" w:rsidP="00AF138F">
      <w:r>
        <w:separator/>
      </w:r>
    </w:p>
  </w:endnote>
  <w:endnote w:type="continuationSeparator" w:id="0">
    <w:p w:rsidR="008C0333" w:rsidRDefault="008C0333" w:rsidP="00AF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33" w:rsidRDefault="008C0333" w:rsidP="00AF138F">
      <w:r>
        <w:separator/>
      </w:r>
    </w:p>
  </w:footnote>
  <w:footnote w:type="continuationSeparator" w:id="0">
    <w:p w:rsidR="008C0333" w:rsidRDefault="008C0333" w:rsidP="00AF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4D" w:rsidRDefault="00F014CD">
    <w:pPr>
      <w:pStyle w:val="a3"/>
      <w:jc w:val="center"/>
    </w:pPr>
    <w:fldSimple w:instr=" PAGE   \* MERGEFORMAT ">
      <w:r w:rsidR="009520A9">
        <w:rPr>
          <w:noProof/>
        </w:rPr>
        <w:t>2</w:t>
      </w:r>
    </w:fldSimple>
  </w:p>
  <w:p w:rsidR="00D0504D" w:rsidRDefault="00D050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38F"/>
    <w:rsid w:val="00073F0D"/>
    <w:rsid w:val="000E0C36"/>
    <w:rsid w:val="000F144D"/>
    <w:rsid w:val="00224CA7"/>
    <w:rsid w:val="002D5A98"/>
    <w:rsid w:val="00347423"/>
    <w:rsid w:val="004F5E79"/>
    <w:rsid w:val="00544747"/>
    <w:rsid w:val="00630D26"/>
    <w:rsid w:val="00670C94"/>
    <w:rsid w:val="006B5369"/>
    <w:rsid w:val="007A6CA2"/>
    <w:rsid w:val="0086533A"/>
    <w:rsid w:val="008760BB"/>
    <w:rsid w:val="008A007D"/>
    <w:rsid w:val="008C0333"/>
    <w:rsid w:val="008C176A"/>
    <w:rsid w:val="009504E0"/>
    <w:rsid w:val="009520A9"/>
    <w:rsid w:val="00995AF0"/>
    <w:rsid w:val="009F5BEB"/>
    <w:rsid w:val="00A05BEE"/>
    <w:rsid w:val="00A53CB1"/>
    <w:rsid w:val="00A93B2F"/>
    <w:rsid w:val="00AA2883"/>
    <w:rsid w:val="00AF138F"/>
    <w:rsid w:val="00C47217"/>
    <w:rsid w:val="00C555F0"/>
    <w:rsid w:val="00C8099C"/>
    <w:rsid w:val="00CA319E"/>
    <w:rsid w:val="00CB5543"/>
    <w:rsid w:val="00CF48C3"/>
    <w:rsid w:val="00D0504D"/>
    <w:rsid w:val="00D11461"/>
    <w:rsid w:val="00D46A13"/>
    <w:rsid w:val="00D91287"/>
    <w:rsid w:val="00E0149E"/>
    <w:rsid w:val="00E0387E"/>
    <w:rsid w:val="00E30CFE"/>
    <w:rsid w:val="00F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F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38F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F138F"/>
  </w:style>
  <w:style w:type="paragraph" w:styleId="a5">
    <w:name w:val="footer"/>
    <w:basedOn w:val="a"/>
    <w:link w:val="a6"/>
    <w:uiPriority w:val="99"/>
    <w:semiHidden/>
    <w:rsid w:val="00AF138F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WORK1</cp:lastModifiedBy>
  <cp:revision>9</cp:revision>
  <cp:lastPrinted>2021-11-03T08:31:00Z</cp:lastPrinted>
  <dcterms:created xsi:type="dcterms:W3CDTF">2021-10-29T07:51:00Z</dcterms:created>
  <dcterms:modified xsi:type="dcterms:W3CDTF">2021-11-08T14:34:00Z</dcterms:modified>
</cp:coreProperties>
</file>