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0" w:rsidRPr="00EB0E51" w:rsidRDefault="00904CB3" w:rsidP="00CB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0E51">
        <w:rPr>
          <w:rFonts w:ascii="Times New Roman" w:hAnsi="Times New Roman" w:cs="Times New Roman"/>
          <w:b/>
          <w:sz w:val="28"/>
          <w:szCs w:val="28"/>
        </w:rPr>
        <w:t>Під час  робочої зустрічі обговорили напрямки співпраці на 2022 рік</w:t>
      </w:r>
    </w:p>
    <w:p w:rsidR="00CB67F0" w:rsidRPr="00EB0E51" w:rsidRDefault="00CB67F0" w:rsidP="00CB67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5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CB3" w:rsidRPr="00EB0E51" w:rsidRDefault="00904CB3" w:rsidP="00CB6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0E51">
        <w:rPr>
          <w:rFonts w:ascii="Times New Roman" w:hAnsi="Times New Roman" w:cs="Times New Roman"/>
          <w:sz w:val="28"/>
          <w:szCs w:val="28"/>
        </w:rPr>
        <w:t>24 січня 2022 року</w:t>
      </w:r>
      <w:r w:rsidR="00CB67F0" w:rsidRPr="00EB0E51">
        <w:rPr>
          <w:rFonts w:ascii="Times New Roman" w:hAnsi="Times New Roman" w:cs="Times New Roman"/>
          <w:sz w:val="28"/>
          <w:szCs w:val="28"/>
        </w:rPr>
        <w:t xml:space="preserve"> відбулася робоча зустріч </w:t>
      </w:r>
      <w:r w:rsidRPr="00EB0E51">
        <w:rPr>
          <w:rFonts w:ascii="Times New Roman" w:hAnsi="Times New Roman" w:cs="Times New Roman"/>
          <w:sz w:val="28"/>
          <w:szCs w:val="28"/>
        </w:rPr>
        <w:t xml:space="preserve">начальника відділу активної підтримки безробітних Рівненської районної філії Рівненського ОЦЗ Світлани Жовнір з 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«Рівненське бюро правової допомоги» Рівненського місцевого центру з надання безоплатної 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вторинної правової допомоги Аллою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Семенюк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B0E51">
        <w:rPr>
          <w:rFonts w:ascii="Times New Roman" w:hAnsi="Times New Roman" w:cs="Times New Roman"/>
          <w:sz w:val="28"/>
          <w:szCs w:val="28"/>
        </w:rPr>
        <w:t xml:space="preserve"> </w:t>
      </w:r>
      <w:r w:rsidR="00CB67F0" w:rsidRPr="00EB0E51">
        <w:rPr>
          <w:rFonts w:ascii="Times New Roman" w:hAnsi="Times New Roman" w:cs="Times New Roman"/>
          <w:sz w:val="28"/>
          <w:szCs w:val="28"/>
        </w:rPr>
        <w:t>Під час зустрічі обговорювалися пріоритетні напрямки подальшої співпраці щодо</w:t>
      </w:r>
      <w:r w:rsidRPr="00EB0E51">
        <w:rPr>
          <w:rFonts w:ascii="Times New Roman" w:hAnsi="Times New Roman" w:cs="Times New Roman"/>
          <w:sz w:val="28"/>
          <w:szCs w:val="28"/>
        </w:rPr>
        <w:t xml:space="preserve"> інформування населення з метою підвищення їх </w:t>
      </w:r>
      <w:r w:rsidRPr="00EB0E51">
        <w:rPr>
          <w:rFonts w:ascii="Times New Roman" w:hAnsi="Times New Roman" w:cs="Times New Roman"/>
          <w:sz w:val="28"/>
          <w:szCs w:val="28"/>
        </w:rPr>
        <w:t>правової освіченості</w:t>
      </w:r>
      <w:r w:rsidRPr="00EB0E51">
        <w:rPr>
          <w:rFonts w:ascii="Times New Roman" w:hAnsi="Times New Roman" w:cs="Times New Roman"/>
          <w:sz w:val="28"/>
          <w:szCs w:val="28"/>
        </w:rPr>
        <w:t xml:space="preserve"> та можливості 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безоплатної вторинної правової допомоги</w:t>
      </w:r>
      <w:r w:rsidRPr="00EB0E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04CB3" w:rsidRPr="00EB0E51" w:rsidRDefault="00EB0E51" w:rsidP="00CB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Сторони домовилися про участь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представників Рівненського бюро правової допомоги 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в семінарах для безробітних з питань легальної зайнятості, організації та ведення підприємництва, трудової міграції, укладання трудового договору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тощо.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Адже 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пр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оведення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інформаційних та консультаційних семінарів як засо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бу надання інформації клієнтам 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сприяє 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 лише пришвидшенню працевлаштування, а й </w:t>
      </w:r>
      <w:r w:rsidR="00904CB3"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можливості адаптації в сучасному світі.</w:t>
      </w:r>
    </w:p>
    <w:p w:rsidR="00EB0E51" w:rsidRPr="00EB0E51" w:rsidRDefault="00EB0E51" w:rsidP="00CB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Наступний груповий захід у Рівненській районній філії Рівненського ОЦЗ із залученням  соціального партнера заплановано на 15 лютого 2022 року. </w:t>
      </w:r>
    </w:p>
    <w:p w:rsidR="00EB0E51" w:rsidRPr="00EB0E51" w:rsidRDefault="00EB0E51" w:rsidP="00CB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Так, с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півпраця 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філії та Рівн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енського бюро правової допомоги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є прикладом взаємовигідного співробітництва у галузя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х реалізації державної політики</w:t>
      </w:r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щодо підвищення рівня правової освіченості та забезпечення зайнятості населення</w:t>
      </w:r>
      <w:bookmarkEnd w:id="0"/>
      <w:r w:rsidRPr="00EB0E51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2306C1" w:rsidRDefault="002306C1"/>
    <w:sectPr w:rsidR="00230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4D"/>
    <w:rsid w:val="002306C1"/>
    <w:rsid w:val="008F4F4D"/>
    <w:rsid w:val="00904CB3"/>
    <w:rsid w:val="00CB67F0"/>
    <w:rsid w:val="00EB0E51"/>
    <w:rsid w:val="00E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2022-01-24T11:52:00Z</dcterms:created>
  <dcterms:modified xsi:type="dcterms:W3CDTF">2022-01-24T14:10:00Z</dcterms:modified>
</cp:coreProperties>
</file>