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5F" w:rsidRPr="00B00E5F" w:rsidRDefault="00B00E5F" w:rsidP="00B00E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r w:rsidRPr="00B00E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Запрошуємо до співпраці роботодавців та інформуємо представників територіальних громад про нову послугу служби зайнятості</w:t>
      </w:r>
    </w:p>
    <w:p w:rsidR="00B00E5F" w:rsidRDefault="00B00E5F" w:rsidP="00B00E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00E5F" w:rsidRDefault="00B00E5F" w:rsidP="00B0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Рівненської районної філії Рівненського ОЦЗ Олександр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Калюх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фахівці відділу взаємодії з роботодавцями провели чергову ро</w:t>
      </w:r>
      <w:r w:rsidR="009961D4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очу зустріч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Клевансь</w:t>
      </w:r>
      <w:r w:rsidR="009961D4">
        <w:rPr>
          <w:rFonts w:ascii="Times New Roman" w:eastAsia="Times New Roman" w:hAnsi="Times New Roman" w:cs="Times New Roman"/>
          <w:sz w:val="28"/>
          <w:szCs w:val="28"/>
          <w:lang w:eastAsia="uk-UA"/>
        </w:rPr>
        <w:t>кій</w:t>
      </w:r>
      <w:proofErr w:type="spellEnd"/>
      <w:r w:rsidR="00996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територіальній громаді 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січня 2022 року.</w:t>
      </w:r>
    </w:p>
    <w:p w:rsidR="00B00E5F" w:rsidRDefault="00B00E5F" w:rsidP="00B00E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Спілкуючись із головою </w:t>
      </w:r>
      <w:proofErr w:type="spellStart"/>
      <w:r w:rsidRPr="009961D4">
        <w:rPr>
          <w:rFonts w:ascii="Times New Roman" w:eastAsia="Times New Roman" w:hAnsi="Times New Roman" w:cs="Times New Roman"/>
          <w:sz w:val="28"/>
          <w:szCs w:val="28"/>
          <w:lang w:eastAsia="uk-UA"/>
        </w:rPr>
        <w:t>Клеванської</w:t>
      </w:r>
      <w:proofErr w:type="spellEnd"/>
      <w:r w:rsidRPr="00996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ТГ</w:t>
      </w:r>
      <w:r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61D4">
        <w:rPr>
          <w:rFonts w:ascii="Times New Roman" w:hAnsi="Times New Roman" w:cs="Times New Roman"/>
          <w:sz w:val="28"/>
          <w:szCs w:val="28"/>
        </w:rPr>
        <w:t xml:space="preserve">Галиною </w:t>
      </w:r>
      <w:proofErr w:type="spellStart"/>
      <w:r w:rsidRPr="009961D4">
        <w:rPr>
          <w:rFonts w:ascii="Times New Roman" w:hAnsi="Times New Roman" w:cs="Times New Roman"/>
          <w:sz w:val="28"/>
          <w:szCs w:val="28"/>
        </w:rPr>
        <w:t>Кидун</w:t>
      </w:r>
      <w:proofErr w:type="spellEnd"/>
      <w:r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говорили про послуги роботодавцям громади. </w:t>
      </w:r>
      <w:r w:rsidR="009961D4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9961D4"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>ахівці</w:t>
      </w:r>
      <w:r w:rsidR="00996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служби зайнятості</w:t>
      </w:r>
      <w:r w:rsidR="009961D4"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61D4"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пропонують</w:t>
      </w:r>
      <w:r w:rsidR="009961D4"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добір необхідних працівників</w:t>
      </w:r>
      <w:r w:rsidR="00996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укомплектування вакансій</w:t>
      </w:r>
      <w:r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Мотивація для роботодавця – це відшкодування витрат у розмірі єдиного соціального внеску з Фонду загальнообов’язкового державного соціального страхування України за працевлаштовану особу за направленням служби зайнятості на нове робоче місце. Окрім цього, на часі – </w:t>
      </w:r>
      <w:proofErr w:type="spellStart"/>
      <w:r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самозайнятість</w:t>
      </w:r>
      <w:proofErr w:type="spellEnd"/>
      <w:r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Калюх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поінформував про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нову</w:t>
      </w:r>
      <w:r w:rsidRPr="003E720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державн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 бюджетну програму</w:t>
      </w:r>
      <w:r w:rsidRPr="003E720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сприяння економічній самос</w:t>
      </w:r>
      <w:r w:rsidRPr="00822CD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тійності малозабезпечених сімей</w:t>
      </w:r>
      <w:r w:rsidRPr="00822CD6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t xml:space="preserve"> «Рука допомоги». </w:t>
      </w:r>
      <w:r w:rsidRPr="00822CD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Безробітні особи, які мають статус малозабезпечених, </w:t>
      </w:r>
      <w:r w:rsidRPr="003E720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зможуть отримати фінансову допомогу для започаткування власного бізнесу. </w:t>
      </w:r>
    </w:p>
    <w:p w:rsidR="00B00E5F" w:rsidRDefault="00B00E5F" w:rsidP="00B00E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Сторони обговорили порядок надання такої допомоги з метою сприяння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самореалізації</w:t>
      </w:r>
      <w:r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 з числа безробітних</w:t>
      </w:r>
      <w:r w:rsidRPr="00B00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ринку праці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регіону.</w:t>
      </w:r>
    </w:p>
    <w:p w:rsidR="00B00E5F" w:rsidRDefault="00B00E5F" w:rsidP="00B00E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bookmarkEnd w:id="0"/>
    <w:p w:rsidR="00B00E5F" w:rsidRPr="003E720A" w:rsidRDefault="00B00E5F" w:rsidP="00B00E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2306C1" w:rsidRPr="00B00E5F" w:rsidRDefault="002306C1" w:rsidP="00B00E5F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2306C1" w:rsidRPr="00B00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08"/>
    <w:rsid w:val="002306C1"/>
    <w:rsid w:val="009961D4"/>
    <w:rsid w:val="00B00E5F"/>
    <w:rsid w:val="00B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E5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00E5F"/>
    <w:rPr>
      <w:color w:val="0000FF"/>
      <w:u w:val="single"/>
    </w:rPr>
  </w:style>
  <w:style w:type="paragraph" w:customStyle="1" w:styleId="rtejustify">
    <w:name w:val="rtejustify"/>
    <w:basedOn w:val="a"/>
    <w:rsid w:val="00B0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E5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00E5F"/>
    <w:rPr>
      <w:color w:val="0000FF"/>
      <w:u w:val="single"/>
    </w:rPr>
  </w:style>
  <w:style w:type="paragraph" w:customStyle="1" w:styleId="rtejustify">
    <w:name w:val="rtejustify"/>
    <w:basedOn w:val="a"/>
    <w:rsid w:val="00B0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2022-01-21T13:35:00Z</dcterms:created>
  <dcterms:modified xsi:type="dcterms:W3CDTF">2022-01-21T13:53:00Z</dcterms:modified>
</cp:coreProperties>
</file>