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0B43" w14:textId="77777777" w:rsidR="00B93C98" w:rsidRPr="00C72509" w:rsidRDefault="00B93C98" w:rsidP="00B9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72509">
        <w:rPr>
          <w:rFonts w:ascii="Times New Roman" w:eastAsia="Times New Roman" w:hAnsi="Times New Roman" w:cs="Times New Roman"/>
          <w:sz w:val="52"/>
          <w:szCs w:val="52"/>
          <w:lang w:val="uk-UA"/>
        </w:rPr>
        <w:t>З</w:t>
      </w:r>
      <w:r>
        <w:rPr>
          <w:rFonts w:ascii="Times New Roman" w:eastAsia="Times New Roman" w:hAnsi="Times New Roman" w:cs="Times New Roman"/>
          <w:sz w:val="52"/>
          <w:szCs w:val="52"/>
          <w:lang w:val="uk-UA"/>
        </w:rPr>
        <w:t>РАЗОК</w:t>
      </w:r>
    </w:p>
    <w:p w14:paraId="43F5DCCF" w14:textId="265FE37E" w:rsidR="00B93C98" w:rsidRPr="005A2734" w:rsidRDefault="00B93C98" w:rsidP="00B93C98">
      <w:pPr>
        <w:tabs>
          <w:tab w:val="left" w:pos="4962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Голові Рівненської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районної</w:t>
      </w:r>
    </w:p>
    <w:p w14:paraId="4A24D860" w14:textId="77777777" w:rsidR="00B93C98" w:rsidRDefault="00B93C98" w:rsidP="00B93C98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державної адміністрації</w:t>
      </w:r>
    </w:p>
    <w:p w14:paraId="028DB94A" w14:textId="77777777" w:rsidR="00B93C98" w:rsidRPr="005A2734" w:rsidRDefault="00B93C98" w:rsidP="00B93C98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Олександру КОВАЛЮ</w:t>
      </w:r>
    </w:p>
    <w:p w14:paraId="1209FA44" w14:textId="77777777" w:rsidR="00B93C98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23D2C6E4" w14:textId="77777777" w:rsidR="00B93C98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6824EE8B" w14:textId="77777777" w:rsidR="00B93C98" w:rsidRDefault="00B93C98" w:rsidP="00B93C98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</w:p>
    <w:p w14:paraId="6BE042E7" w14:textId="77777777" w:rsidR="00B93C98" w:rsidRPr="00C72509" w:rsidRDefault="00B93C98" w:rsidP="00B93C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09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ім’я, по батькові, соціальний стан: ветеран праці, учасник війни, учасник бойових дій, учасник ліквідації аварії на ЧАЕС, одинока мати, члени багатодітної сім’ї, дитина інвалід, пенсіонер тощо), домашня адреса заявника, мобільний номер телефону</w:t>
      </w:r>
    </w:p>
    <w:p w14:paraId="15739427" w14:textId="77777777" w:rsidR="00B93C98" w:rsidRPr="00C72509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0E0755F1" w14:textId="77777777" w:rsidR="00B93C98" w:rsidRPr="005A2734" w:rsidRDefault="00B93C98" w:rsidP="00B93C98">
      <w:pPr>
        <w:rPr>
          <w:rFonts w:ascii="Calibri" w:eastAsia="Times New Roman" w:hAnsi="Calibri" w:cs="Times New Roman"/>
          <w:lang w:val="uk-UA"/>
        </w:rPr>
      </w:pPr>
      <w:r w:rsidRPr="005A2734">
        <w:rPr>
          <w:rFonts w:ascii="Calibri" w:eastAsia="Times New Roman" w:hAnsi="Calibri" w:cs="Times New Roman"/>
          <w:lang w:val="uk-UA"/>
        </w:rPr>
        <w:t xml:space="preserve">                                                                                                                                       </w:t>
      </w:r>
    </w:p>
    <w:p w14:paraId="4A78B3C0" w14:textId="77777777" w:rsidR="00B93C98" w:rsidRPr="005A2734" w:rsidRDefault="00B93C98" w:rsidP="00B93C98">
      <w:pPr>
        <w:rPr>
          <w:rFonts w:ascii="Calibri" w:eastAsia="Times New Roman" w:hAnsi="Calibri" w:cs="Times New Roman"/>
          <w:sz w:val="32"/>
          <w:szCs w:val="32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                                </w:t>
      </w:r>
    </w:p>
    <w:p w14:paraId="1394A53E" w14:textId="77777777" w:rsidR="00B93C98" w:rsidRPr="005A2734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                  </w:t>
      </w:r>
    </w:p>
    <w:p w14:paraId="489402DB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44"/>
          <w:szCs w:val="44"/>
        </w:rPr>
      </w:pPr>
      <w:r w:rsidRPr="005A2734">
        <w:rPr>
          <w:rFonts w:ascii="Calibri" w:eastAsia="Times New Roman" w:hAnsi="Calibri" w:cs="Times New Roman"/>
          <w:sz w:val="44"/>
          <w:szCs w:val="44"/>
          <w:lang w:val="uk-UA"/>
        </w:rPr>
        <w:t xml:space="preserve">                             </w:t>
      </w:r>
      <w:r w:rsidRPr="00C72509">
        <w:rPr>
          <w:rFonts w:ascii="Times New Roman" w:eastAsia="Times New Roman" w:hAnsi="Times New Roman" w:cs="Times New Roman"/>
          <w:sz w:val="44"/>
          <w:szCs w:val="44"/>
        </w:rPr>
        <w:t xml:space="preserve">З А Я В А        </w:t>
      </w:r>
    </w:p>
    <w:p w14:paraId="713E6266" w14:textId="77777777" w:rsidR="00B93C98" w:rsidRPr="008277D2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</w:p>
    <w:p w14:paraId="0151D0E7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  <w:r w:rsidRPr="00C72509">
        <w:rPr>
          <w:rFonts w:ascii="Times New Roman" w:eastAsia="Times New Roman" w:hAnsi="Times New Roman" w:cs="Times New Roman"/>
          <w:sz w:val="36"/>
          <w:szCs w:val="36"/>
        </w:rPr>
        <w:t xml:space="preserve">    СТИСЛИЙ ВИКЛАД ПОРУШЕНОГО ПИТАННЯ. </w:t>
      </w:r>
    </w:p>
    <w:p w14:paraId="3AC7EC7C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2C81E3A" w14:textId="77777777" w:rsidR="00B93C98" w:rsidRPr="00C72509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23C5974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09">
        <w:rPr>
          <w:rFonts w:ascii="Times New Roman" w:eastAsia="Times New Roman" w:hAnsi="Times New Roman" w:cs="Times New Roman"/>
          <w:sz w:val="28"/>
          <w:szCs w:val="28"/>
        </w:rPr>
        <w:t xml:space="preserve">    ДАТА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ПІДПИС</w:t>
      </w:r>
    </w:p>
    <w:p w14:paraId="1040B4CC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64C11D" w14:textId="77777777" w:rsidR="00B93C98" w:rsidRDefault="00B93C98" w:rsidP="00B93C98">
      <w:pPr>
        <w:rPr>
          <w:lang w:val="uk-UA"/>
        </w:rPr>
      </w:pPr>
    </w:p>
    <w:p w14:paraId="3D51488E" w14:textId="77777777" w:rsidR="00B93C98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2595350" w14:textId="77777777" w:rsidR="00B93C98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67DE1B32" w14:textId="77777777" w:rsidR="00B93C98" w:rsidRPr="008277D2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EC6462C" w14:textId="77777777" w:rsidR="00B93C98" w:rsidRDefault="00B93C98" w:rsidP="00B93C98">
      <w:pPr>
        <w:rPr>
          <w:rFonts w:ascii="Calibri" w:eastAsia="Times New Roman" w:hAnsi="Calibri" w:cs="Times New Roman"/>
          <w:sz w:val="52"/>
          <w:szCs w:val="52"/>
          <w:lang w:val="uk-UA"/>
        </w:rPr>
      </w:pPr>
    </w:p>
    <w:p w14:paraId="277EED3D" w14:textId="77777777" w:rsidR="00B93C98" w:rsidRPr="00C72509" w:rsidRDefault="00B93C98" w:rsidP="00B9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72509">
        <w:rPr>
          <w:rFonts w:ascii="Times New Roman" w:eastAsia="Times New Roman" w:hAnsi="Times New Roman" w:cs="Times New Roman"/>
          <w:sz w:val="52"/>
          <w:szCs w:val="52"/>
          <w:lang w:val="uk-UA"/>
        </w:rPr>
        <w:t>З</w:t>
      </w:r>
      <w:r>
        <w:rPr>
          <w:rFonts w:ascii="Times New Roman" w:eastAsia="Times New Roman" w:hAnsi="Times New Roman" w:cs="Times New Roman"/>
          <w:sz w:val="52"/>
          <w:szCs w:val="52"/>
          <w:lang w:val="uk-UA"/>
        </w:rPr>
        <w:t>РАЗОК</w:t>
      </w:r>
    </w:p>
    <w:p w14:paraId="4B5FFC2D" w14:textId="47A72BF2" w:rsidR="00B93C98" w:rsidRPr="005A2734" w:rsidRDefault="00B93C98" w:rsidP="00B93C98">
      <w:pPr>
        <w:tabs>
          <w:tab w:val="left" w:pos="4962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Голові Рівненської районної</w:t>
      </w:r>
    </w:p>
    <w:p w14:paraId="3C5A1AF9" w14:textId="77777777" w:rsidR="00B93C98" w:rsidRDefault="00B93C98" w:rsidP="00B93C98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державної адміністрації</w:t>
      </w:r>
    </w:p>
    <w:p w14:paraId="67C98704" w14:textId="77777777" w:rsidR="00B93C98" w:rsidRPr="005A2734" w:rsidRDefault="00B93C98" w:rsidP="00B93C98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Олександру КОВАЛЮ</w:t>
      </w:r>
    </w:p>
    <w:p w14:paraId="394D8603" w14:textId="77777777" w:rsidR="00B93C98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6E1AE798" w14:textId="77777777" w:rsidR="00B93C98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1933AF80" w14:textId="77777777" w:rsidR="00B93C98" w:rsidRDefault="00B93C98" w:rsidP="00B93C98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</w:p>
    <w:p w14:paraId="6EE08FF3" w14:textId="77777777" w:rsidR="00B93C98" w:rsidRPr="00C72509" w:rsidRDefault="00B93C98" w:rsidP="00B93C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09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ім’я, по батькові, соціальний стан: ветеран праці, учасник війни, учасник бойових дій, учасник ліквідації аварії на ЧАЕС, одинока мати, члени багатодітної сім’ї, дитина інвалід, пенсіонер тощо), домашня адреса заявника, мобільний номер телефону</w:t>
      </w:r>
    </w:p>
    <w:p w14:paraId="37FF3DF0" w14:textId="77777777" w:rsidR="00B93C98" w:rsidRPr="00C72509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55F7DFF3" w14:textId="77777777" w:rsidR="00B93C98" w:rsidRPr="005A2734" w:rsidRDefault="00B93C98" w:rsidP="00B93C98">
      <w:pPr>
        <w:rPr>
          <w:rFonts w:ascii="Calibri" w:eastAsia="Times New Roman" w:hAnsi="Calibri" w:cs="Times New Roman"/>
          <w:lang w:val="uk-UA"/>
        </w:rPr>
      </w:pPr>
      <w:r w:rsidRPr="005A2734">
        <w:rPr>
          <w:rFonts w:ascii="Calibri" w:eastAsia="Times New Roman" w:hAnsi="Calibri" w:cs="Times New Roman"/>
          <w:lang w:val="uk-UA"/>
        </w:rPr>
        <w:t xml:space="preserve">                                                                                                                                       </w:t>
      </w:r>
    </w:p>
    <w:p w14:paraId="21575D39" w14:textId="77777777" w:rsidR="00B93C98" w:rsidRPr="005A2734" w:rsidRDefault="00B93C98" w:rsidP="00B93C98">
      <w:pPr>
        <w:rPr>
          <w:rFonts w:ascii="Calibri" w:eastAsia="Times New Roman" w:hAnsi="Calibri" w:cs="Times New Roman"/>
          <w:sz w:val="32"/>
          <w:szCs w:val="32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                                </w:t>
      </w:r>
    </w:p>
    <w:p w14:paraId="2FA0156C" w14:textId="77777777" w:rsidR="00B93C98" w:rsidRPr="005A2734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                  </w:t>
      </w:r>
    </w:p>
    <w:p w14:paraId="2B628F2D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44"/>
          <w:szCs w:val="44"/>
        </w:rPr>
      </w:pPr>
      <w:r w:rsidRPr="005A2734">
        <w:rPr>
          <w:rFonts w:ascii="Calibri" w:eastAsia="Times New Roman" w:hAnsi="Calibri" w:cs="Times New Roman"/>
          <w:sz w:val="44"/>
          <w:szCs w:val="4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44"/>
          <w:szCs w:val="44"/>
          <w:lang w:val="uk-UA"/>
        </w:rPr>
        <w:t>С К А Р Г А</w:t>
      </w:r>
      <w:r w:rsidRPr="00C72509">
        <w:rPr>
          <w:rFonts w:ascii="Times New Roman" w:eastAsia="Times New Roman" w:hAnsi="Times New Roman" w:cs="Times New Roman"/>
          <w:sz w:val="44"/>
          <w:szCs w:val="44"/>
        </w:rPr>
        <w:t xml:space="preserve">        </w:t>
      </w:r>
    </w:p>
    <w:p w14:paraId="7F1B7B00" w14:textId="77777777" w:rsidR="00B93C98" w:rsidRPr="008277D2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</w:p>
    <w:p w14:paraId="5C4A9E0B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  <w:r w:rsidRPr="00C72509">
        <w:rPr>
          <w:rFonts w:ascii="Times New Roman" w:eastAsia="Times New Roman" w:hAnsi="Times New Roman" w:cs="Times New Roman"/>
          <w:sz w:val="36"/>
          <w:szCs w:val="36"/>
        </w:rPr>
        <w:t xml:space="preserve">    СТИСЛИЙ ВИКЛАД ПОРУШЕНОГО ПИТАННЯ. </w:t>
      </w:r>
    </w:p>
    <w:p w14:paraId="359DED54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6A6877C" w14:textId="77777777" w:rsidR="00B93C98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DA85CF7" w14:textId="77777777" w:rsidR="00B93C98" w:rsidRPr="00C72509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F033D0E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ДАТА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64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ПІДПИС</w:t>
      </w:r>
    </w:p>
    <w:p w14:paraId="3A4A2D4F" w14:textId="77777777" w:rsidR="00B93C98" w:rsidRPr="004641E1" w:rsidRDefault="00B93C98" w:rsidP="00B93C9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B906D7" w14:textId="77777777" w:rsidR="00B93C98" w:rsidRDefault="00B93C98" w:rsidP="00B93C98">
      <w:pPr>
        <w:rPr>
          <w:rFonts w:ascii="Calibri" w:eastAsia="Times New Roman" w:hAnsi="Calibri" w:cs="Times New Roman"/>
          <w:sz w:val="52"/>
          <w:szCs w:val="52"/>
          <w:lang w:val="uk-UA"/>
        </w:rPr>
      </w:pPr>
    </w:p>
    <w:p w14:paraId="37484976" w14:textId="77777777" w:rsidR="00B93C98" w:rsidRDefault="00B93C98" w:rsidP="00B93C98">
      <w:pPr>
        <w:rPr>
          <w:rFonts w:ascii="Calibri" w:eastAsia="Times New Roman" w:hAnsi="Calibri" w:cs="Times New Roman"/>
          <w:sz w:val="52"/>
          <w:szCs w:val="52"/>
          <w:lang w:val="uk-UA"/>
        </w:rPr>
      </w:pPr>
    </w:p>
    <w:p w14:paraId="54373139" w14:textId="77777777" w:rsidR="00791529" w:rsidRDefault="00791529"/>
    <w:sectPr w:rsidR="0079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98"/>
    <w:rsid w:val="00791529"/>
    <w:rsid w:val="00B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EE96D"/>
  <w15:chartTrackingRefBased/>
  <w15:docId w15:val="{5AB55110-70B3-6B45-84E5-AE5C0D7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C98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2022-01-20T08:07:00Z</dcterms:created>
  <dcterms:modified xsi:type="dcterms:W3CDTF">2022-01-20T08:09:00Z</dcterms:modified>
</cp:coreProperties>
</file>