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D0B43" w14:textId="77777777" w:rsidR="00B93C98" w:rsidRPr="00C72509" w:rsidRDefault="00B93C98" w:rsidP="00B9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72509">
        <w:rPr>
          <w:rFonts w:ascii="Times New Roman" w:eastAsia="Times New Roman" w:hAnsi="Times New Roman" w:cs="Times New Roman"/>
          <w:sz w:val="52"/>
          <w:szCs w:val="52"/>
          <w:lang w:val="uk-UA"/>
        </w:rPr>
        <w:t>З</w:t>
      </w:r>
      <w:r>
        <w:rPr>
          <w:rFonts w:ascii="Times New Roman" w:eastAsia="Times New Roman" w:hAnsi="Times New Roman" w:cs="Times New Roman"/>
          <w:sz w:val="52"/>
          <w:szCs w:val="52"/>
          <w:lang w:val="uk-UA"/>
        </w:rPr>
        <w:t>РАЗОК</w:t>
      </w:r>
    </w:p>
    <w:p w14:paraId="43F5DCCF" w14:textId="3836BBAD" w:rsidR="00B93C98" w:rsidRPr="005A2734" w:rsidRDefault="00C5240E" w:rsidP="00C5240E">
      <w:pPr>
        <w:tabs>
          <w:tab w:val="left" w:pos="4962"/>
        </w:tabs>
        <w:spacing w:after="0" w:line="240" w:lineRule="auto"/>
        <w:ind w:left="4253" w:firstLine="16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В.о.голови</w:t>
      </w:r>
      <w:proofErr w:type="spellEnd"/>
      <w:r w:rsidR="00B93C98" w:rsidRPr="005A27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Рівненської</w:t>
      </w:r>
      <w:r w:rsidR="00B93C9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="00B93C98" w:rsidRPr="005A27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районної</w:t>
      </w:r>
    </w:p>
    <w:p w14:paraId="4A24D860" w14:textId="4D00DCED" w:rsidR="00B93C98" w:rsidRDefault="00B93C98" w:rsidP="00C5240E">
      <w:pPr>
        <w:spacing w:after="0" w:line="240" w:lineRule="auto"/>
        <w:ind w:left="4253" w:firstLine="16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A27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державної адміністрації</w:t>
      </w:r>
      <w:r w:rsidR="00C5240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– начальника Рівненської районної військової адміністрації </w:t>
      </w:r>
    </w:p>
    <w:p w14:paraId="1209FA44" w14:textId="48829CB9" w:rsidR="00B93C98" w:rsidRDefault="00C5240E" w:rsidP="00C5240E">
      <w:pPr>
        <w:spacing w:after="0" w:line="240" w:lineRule="auto"/>
        <w:ind w:left="4253" w:firstLine="16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Володимиру ЛЕОНОВУ</w:t>
      </w:r>
      <w:r w:rsidR="00B93C98">
        <w:rPr>
          <w:rFonts w:ascii="Times New Roman" w:eastAsia="Times New Roman" w:hAnsi="Times New Roman" w:cs="Times New Roman"/>
          <w:lang w:val="uk-UA"/>
        </w:rPr>
        <w:tab/>
      </w:r>
      <w:r w:rsidR="00B93C98">
        <w:rPr>
          <w:rFonts w:ascii="Times New Roman" w:eastAsia="Times New Roman" w:hAnsi="Times New Roman" w:cs="Times New Roman"/>
          <w:lang w:val="uk-UA"/>
        </w:rPr>
        <w:tab/>
      </w:r>
      <w:r w:rsidR="00B93C98">
        <w:rPr>
          <w:rFonts w:ascii="Times New Roman" w:eastAsia="Times New Roman" w:hAnsi="Times New Roman" w:cs="Times New Roman"/>
          <w:lang w:val="uk-UA"/>
        </w:rPr>
        <w:tab/>
      </w:r>
      <w:r w:rsidR="00B93C98">
        <w:rPr>
          <w:rFonts w:ascii="Times New Roman" w:eastAsia="Times New Roman" w:hAnsi="Times New Roman" w:cs="Times New Roman"/>
          <w:lang w:val="uk-UA"/>
        </w:rPr>
        <w:tab/>
      </w:r>
      <w:r w:rsidR="00B93C98">
        <w:rPr>
          <w:rFonts w:ascii="Times New Roman" w:eastAsia="Times New Roman" w:hAnsi="Times New Roman" w:cs="Times New Roman"/>
          <w:lang w:val="uk-UA"/>
        </w:rPr>
        <w:tab/>
      </w:r>
      <w:r w:rsidR="00B93C98">
        <w:rPr>
          <w:rFonts w:ascii="Times New Roman" w:eastAsia="Times New Roman" w:hAnsi="Times New Roman" w:cs="Times New Roman"/>
          <w:lang w:val="uk-UA"/>
        </w:rPr>
        <w:tab/>
      </w:r>
      <w:r w:rsidR="00B93C98">
        <w:rPr>
          <w:rFonts w:ascii="Times New Roman" w:eastAsia="Times New Roman" w:hAnsi="Times New Roman" w:cs="Times New Roman"/>
          <w:lang w:val="uk-UA"/>
        </w:rPr>
        <w:tab/>
      </w:r>
    </w:p>
    <w:p w14:paraId="23D2C6E4" w14:textId="77777777" w:rsidR="00B93C98" w:rsidRDefault="00B93C98" w:rsidP="00B93C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</w:p>
    <w:p w14:paraId="6824EE8B" w14:textId="1E0FCEF9" w:rsidR="00B93C98" w:rsidRDefault="00B93C98" w:rsidP="00C5240E">
      <w:pPr>
        <w:spacing w:after="0" w:line="240" w:lineRule="auto"/>
        <w:ind w:left="424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</w:t>
      </w:r>
    </w:p>
    <w:p w14:paraId="6BE042E7" w14:textId="77777777" w:rsidR="00B93C98" w:rsidRPr="00C72509" w:rsidRDefault="00B93C98" w:rsidP="00C524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(Прізвище, ім’я, по батькові, соціальний стан: ветеран праці, учасник війни, учасник бойових дій, учасник ліквідації аварії на ЧАЕС, одинока мати, члени багатодітної сім’ї, дитина інвалід, пенсіонер тощо), </w:t>
      </w:r>
      <w:bookmarkStart w:id="0" w:name="_GoBack"/>
      <w:bookmarkEnd w:id="0"/>
      <w:r w:rsidRPr="00C72509">
        <w:rPr>
          <w:rFonts w:ascii="Times New Roman" w:eastAsia="Times New Roman" w:hAnsi="Times New Roman" w:cs="Times New Roman"/>
          <w:sz w:val="24"/>
          <w:szCs w:val="24"/>
          <w:lang w:val="uk-UA"/>
        </w:rPr>
        <w:t>домашня адреса заявника, мобільний номер телефону</w:t>
      </w:r>
    </w:p>
    <w:p w14:paraId="15739427" w14:textId="77777777" w:rsidR="00B93C98" w:rsidRPr="00C72509" w:rsidRDefault="00B93C98" w:rsidP="00B93C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</w:p>
    <w:p w14:paraId="0E0755F1" w14:textId="77777777" w:rsidR="00B93C98" w:rsidRPr="005A2734" w:rsidRDefault="00B93C98" w:rsidP="00B93C98">
      <w:pPr>
        <w:rPr>
          <w:rFonts w:ascii="Calibri" w:eastAsia="Times New Roman" w:hAnsi="Calibri" w:cs="Times New Roman"/>
          <w:lang w:val="uk-UA"/>
        </w:rPr>
      </w:pPr>
      <w:r w:rsidRPr="005A2734">
        <w:rPr>
          <w:rFonts w:ascii="Calibri" w:eastAsia="Times New Roman" w:hAnsi="Calibri" w:cs="Times New Roman"/>
          <w:lang w:val="uk-UA"/>
        </w:rPr>
        <w:t xml:space="preserve">                                                                                                                                       </w:t>
      </w:r>
    </w:p>
    <w:p w14:paraId="4A78B3C0" w14:textId="77777777" w:rsidR="00B93C98" w:rsidRPr="005A2734" w:rsidRDefault="00B93C98" w:rsidP="00B93C98">
      <w:pPr>
        <w:rPr>
          <w:rFonts w:ascii="Calibri" w:eastAsia="Times New Roman" w:hAnsi="Calibri" w:cs="Times New Roman"/>
          <w:sz w:val="32"/>
          <w:szCs w:val="32"/>
          <w:lang w:val="uk-UA"/>
        </w:rPr>
      </w:pPr>
      <w:r w:rsidRPr="005A2734">
        <w:rPr>
          <w:rFonts w:ascii="Calibri" w:eastAsia="Times New Roman" w:hAnsi="Calibri" w:cs="Times New Roman"/>
          <w:sz w:val="32"/>
          <w:szCs w:val="32"/>
          <w:lang w:val="uk-UA"/>
        </w:rPr>
        <w:t xml:space="preserve">                                      </w:t>
      </w:r>
    </w:p>
    <w:p w14:paraId="1394A53E" w14:textId="77777777" w:rsidR="00B93C98" w:rsidRPr="005A2734" w:rsidRDefault="00B93C98" w:rsidP="00B93C98">
      <w:pPr>
        <w:rPr>
          <w:rFonts w:ascii="Calibri" w:eastAsia="Times New Roman" w:hAnsi="Calibri" w:cs="Times New Roman"/>
          <w:sz w:val="36"/>
          <w:szCs w:val="36"/>
          <w:lang w:val="uk-UA"/>
        </w:rPr>
      </w:pPr>
      <w:r w:rsidRPr="005A2734">
        <w:rPr>
          <w:rFonts w:ascii="Calibri" w:eastAsia="Times New Roman" w:hAnsi="Calibri" w:cs="Times New Roman"/>
          <w:sz w:val="32"/>
          <w:szCs w:val="32"/>
          <w:lang w:val="uk-UA"/>
        </w:rPr>
        <w:t xml:space="preserve">                        </w:t>
      </w:r>
    </w:p>
    <w:p w14:paraId="489402DB" w14:textId="77777777" w:rsidR="00B93C98" w:rsidRPr="00C72509" w:rsidRDefault="00B93C98" w:rsidP="00B93C98">
      <w:pPr>
        <w:rPr>
          <w:rFonts w:ascii="Times New Roman" w:eastAsia="Times New Roman" w:hAnsi="Times New Roman" w:cs="Times New Roman"/>
          <w:sz w:val="44"/>
          <w:szCs w:val="44"/>
        </w:rPr>
      </w:pPr>
      <w:r w:rsidRPr="005A2734">
        <w:rPr>
          <w:rFonts w:ascii="Calibri" w:eastAsia="Times New Roman" w:hAnsi="Calibri" w:cs="Times New Roman"/>
          <w:sz w:val="44"/>
          <w:szCs w:val="44"/>
          <w:lang w:val="uk-UA"/>
        </w:rPr>
        <w:t xml:space="preserve">                             </w:t>
      </w:r>
      <w:r w:rsidRPr="00C72509">
        <w:rPr>
          <w:rFonts w:ascii="Times New Roman" w:eastAsia="Times New Roman" w:hAnsi="Times New Roman" w:cs="Times New Roman"/>
          <w:sz w:val="44"/>
          <w:szCs w:val="44"/>
        </w:rPr>
        <w:t xml:space="preserve">З А Я В А        </w:t>
      </w:r>
    </w:p>
    <w:p w14:paraId="713E6266" w14:textId="77777777" w:rsidR="00B93C98" w:rsidRPr="008277D2" w:rsidRDefault="00B93C98" w:rsidP="00B93C98">
      <w:pPr>
        <w:rPr>
          <w:rFonts w:ascii="Calibri" w:eastAsia="Times New Roman" w:hAnsi="Calibri" w:cs="Times New Roman"/>
          <w:sz w:val="36"/>
          <w:szCs w:val="36"/>
          <w:lang w:val="uk-UA"/>
        </w:rPr>
      </w:pPr>
    </w:p>
    <w:p w14:paraId="0151D0E7" w14:textId="77777777" w:rsidR="00B93C98" w:rsidRPr="00C72509" w:rsidRDefault="00B93C98" w:rsidP="00B93C98">
      <w:pPr>
        <w:rPr>
          <w:rFonts w:ascii="Times New Roman" w:eastAsia="Times New Roman" w:hAnsi="Times New Roman" w:cs="Times New Roman"/>
          <w:sz w:val="36"/>
          <w:szCs w:val="36"/>
        </w:rPr>
      </w:pPr>
      <w:r w:rsidRPr="00C72509">
        <w:rPr>
          <w:rFonts w:ascii="Times New Roman" w:eastAsia="Times New Roman" w:hAnsi="Times New Roman" w:cs="Times New Roman"/>
          <w:sz w:val="36"/>
          <w:szCs w:val="36"/>
        </w:rPr>
        <w:t xml:space="preserve">    СТИСЛИЙ ВИКЛАД ПОРУШЕНОГО ПИТАННЯ. </w:t>
      </w:r>
    </w:p>
    <w:p w14:paraId="3AC7EC7C" w14:textId="77777777" w:rsidR="00B93C98" w:rsidRPr="00C72509" w:rsidRDefault="00B93C98" w:rsidP="00B93C9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2C81E3A" w14:textId="77777777" w:rsidR="00B93C98" w:rsidRPr="00C72509" w:rsidRDefault="00B93C98" w:rsidP="00B93C98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723C5974" w14:textId="77777777" w:rsidR="00B93C98" w:rsidRPr="00C72509" w:rsidRDefault="00B93C98" w:rsidP="00B93C9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09">
        <w:rPr>
          <w:rFonts w:ascii="Times New Roman" w:eastAsia="Times New Roman" w:hAnsi="Times New Roman" w:cs="Times New Roman"/>
          <w:sz w:val="28"/>
          <w:szCs w:val="28"/>
        </w:rPr>
        <w:t xml:space="preserve">    ДАТА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ПІДПИС</w:t>
      </w:r>
    </w:p>
    <w:p w14:paraId="4EC6462C" w14:textId="78EE1C50" w:rsidR="00B93C98" w:rsidRDefault="00B93C98" w:rsidP="00B93C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C1340E" w14:textId="77777777" w:rsidR="00C5240E" w:rsidRDefault="00C5240E" w:rsidP="00B93C98">
      <w:pPr>
        <w:rPr>
          <w:rFonts w:ascii="Calibri" w:eastAsia="Times New Roman" w:hAnsi="Calibri" w:cs="Times New Roman"/>
          <w:sz w:val="52"/>
          <w:szCs w:val="52"/>
          <w:lang w:val="uk-UA"/>
        </w:rPr>
      </w:pPr>
    </w:p>
    <w:p w14:paraId="277EED3D" w14:textId="77777777" w:rsidR="00B93C98" w:rsidRPr="00C72509" w:rsidRDefault="00B93C98" w:rsidP="00B93C9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C72509">
        <w:rPr>
          <w:rFonts w:ascii="Times New Roman" w:eastAsia="Times New Roman" w:hAnsi="Times New Roman" w:cs="Times New Roman"/>
          <w:sz w:val="52"/>
          <w:szCs w:val="52"/>
          <w:lang w:val="uk-UA"/>
        </w:rPr>
        <w:t>З</w:t>
      </w:r>
      <w:r>
        <w:rPr>
          <w:rFonts w:ascii="Times New Roman" w:eastAsia="Times New Roman" w:hAnsi="Times New Roman" w:cs="Times New Roman"/>
          <w:sz w:val="52"/>
          <w:szCs w:val="52"/>
          <w:lang w:val="uk-UA"/>
        </w:rPr>
        <w:t>РАЗОК</w:t>
      </w:r>
    </w:p>
    <w:p w14:paraId="02BDA7DD" w14:textId="77777777" w:rsidR="00C5240E" w:rsidRPr="005A2734" w:rsidRDefault="00C5240E" w:rsidP="00C5240E">
      <w:pPr>
        <w:spacing w:after="0" w:line="240" w:lineRule="auto"/>
        <w:ind w:left="4253" w:firstLine="16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lastRenderedPageBreak/>
        <w:t>В.о.голови</w:t>
      </w:r>
      <w:proofErr w:type="spellEnd"/>
      <w:r w:rsidRPr="005A27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Рівненської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5A27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районної</w:t>
      </w:r>
    </w:p>
    <w:p w14:paraId="40DD8261" w14:textId="77777777" w:rsidR="00C5240E" w:rsidRDefault="00C5240E" w:rsidP="00C5240E">
      <w:pPr>
        <w:spacing w:after="0" w:line="240" w:lineRule="auto"/>
        <w:ind w:left="4253" w:firstLine="16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5A273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державної адміністрації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– начальника Рівненської районної військової адміністрації </w:t>
      </w:r>
    </w:p>
    <w:p w14:paraId="394D8603" w14:textId="0CDFACD1" w:rsidR="00B93C98" w:rsidRDefault="00C5240E" w:rsidP="00C5240E">
      <w:pPr>
        <w:spacing w:after="0" w:line="240" w:lineRule="auto"/>
        <w:ind w:left="4253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Володимиру ЛЕОНОВУ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6E1AE798" w14:textId="77777777" w:rsidR="00B93C98" w:rsidRDefault="00B93C98" w:rsidP="00B93C98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</w:p>
    <w:p w14:paraId="1933AF80" w14:textId="77777777" w:rsidR="00B93C98" w:rsidRDefault="00B93C98" w:rsidP="00C5240E">
      <w:pPr>
        <w:spacing w:after="0" w:line="240" w:lineRule="auto"/>
        <w:ind w:left="424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</w:p>
    <w:p w14:paraId="6EE08FF3" w14:textId="77777777" w:rsidR="00B93C98" w:rsidRPr="00C72509" w:rsidRDefault="00B93C98" w:rsidP="00C5240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09">
        <w:rPr>
          <w:rFonts w:ascii="Times New Roman" w:eastAsia="Times New Roman" w:hAnsi="Times New Roman" w:cs="Times New Roman"/>
          <w:sz w:val="24"/>
          <w:szCs w:val="24"/>
          <w:lang w:val="uk-UA"/>
        </w:rPr>
        <w:t>(Прізвище, ім’я, по батькові, соціальний стан: ветеран праці, учасник війни, учасник бойових дій, учасник ліквідації аварії на ЧАЕС, одинока мати, члени багатодітної сім’ї, дитина інвалід, пенсіонер тощо), домашня адреса заявника, мобільний номер телефону</w:t>
      </w:r>
    </w:p>
    <w:p w14:paraId="37FF3DF0" w14:textId="77777777" w:rsidR="00B93C98" w:rsidRPr="00C72509" w:rsidRDefault="00B93C98" w:rsidP="00C5240E">
      <w:pPr>
        <w:spacing w:after="0" w:line="240" w:lineRule="auto"/>
        <w:ind w:left="4253" w:firstLine="709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</w:p>
    <w:p w14:paraId="55F7DFF3" w14:textId="77777777" w:rsidR="00B93C98" w:rsidRPr="005A2734" w:rsidRDefault="00B93C98" w:rsidP="00B93C98">
      <w:pPr>
        <w:rPr>
          <w:rFonts w:ascii="Calibri" w:eastAsia="Times New Roman" w:hAnsi="Calibri" w:cs="Times New Roman"/>
          <w:lang w:val="uk-UA"/>
        </w:rPr>
      </w:pPr>
      <w:r w:rsidRPr="005A2734">
        <w:rPr>
          <w:rFonts w:ascii="Calibri" w:eastAsia="Times New Roman" w:hAnsi="Calibri" w:cs="Times New Roman"/>
          <w:lang w:val="uk-UA"/>
        </w:rPr>
        <w:t xml:space="preserve">                                                                                                                                       </w:t>
      </w:r>
    </w:p>
    <w:p w14:paraId="21575D39" w14:textId="40476635" w:rsidR="00B93C98" w:rsidRPr="005A2734" w:rsidRDefault="00B93C98" w:rsidP="00B93C98">
      <w:pPr>
        <w:rPr>
          <w:rFonts w:ascii="Calibri" w:eastAsia="Times New Roman" w:hAnsi="Calibri" w:cs="Times New Roman"/>
          <w:sz w:val="32"/>
          <w:szCs w:val="32"/>
          <w:lang w:val="uk-UA"/>
        </w:rPr>
      </w:pPr>
      <w:r w:rsidRPr="005A2734">
        <w:rPr>
          <w:rFonts w:ascii="Calibri" w:eastAsia="Times New Roman" w:hAnsi="Calibri" w:cs="Times New Roman"/>
          <w:sz w:val="32"/>
          <w:szCs w:val="32"/>
          <w:lang w:val="uk-UA"/>
        </w:rPr>
        <w:t xml:space="preserve">      </w:t>
      </w:r>
      <w:r w:rsidR="00C5240E">
        <w:rPr>
          <w:rFonts w:ascii="Calibri" w:eastAsia="Times New Roman" w:hAnsi="Calibri" w:cs="Times New Roman"/>
          <w:sz w:val="32"/>
          <w:szCs w:val="32"/>
          <w:lang w:val="uk-UA"/>
        </w:rPr>
        <w:t xml:space="preserve"> </w:t>
      </w:r>
    </w:p>
    <w:p w14:paraId="2FA0156C" w14:textId="77777777" w:rsidR="00B93C98" w:rsidRPr="005A2734" w:rsidRDefault="00B93C98" w:rsidP="00B93C98">
      <w:pPr>
        <w:rPr>
          <w:rFonts w:ascii="Calibri" w:eastAsia="Times New Roman" w:hAnsi="Calibri" w:cs="Times New Roman"/>
          <w:sz w:val="36"/>
          <w:szCs w:val="36"/>
          <w:lang w:val="uk-UA"/>
        </w:rPr>
      </w:pPr>
      <w:r w:rsidRPr="005A2734">
        <w:rPr>
          <w:rFonts w:ascii="Calibri" w:eastAsia="Times New Roman" w:hAnsi="Calibri" w:cs="Times New Roman"/>
          <w:sz w:val="32"/>
          <w:szCs w:val="32"/>
          <w:lang w:val="uk-UA"/>
        </w:rPr>
        <w:t xml:space="preserve">                        </w:t>
      </w:r>
    </w:p>
    <w:p w14:paraId="2B628F2D" w14:textId="77777777" w:rsidR="00B93C98" w:rsidRPr="00C72509" w:rsidRDefault="00B93C98" w:rsidP="00B93C98">
      <w:pPr>
        <w:rPr>
          <w:rFonts w:ascii="Times New Roman" w:eastAsia="Times New Roman" w:hAnsi="Times New Roman" w:cs="Times New Roman"/>
          <w:sz w:val="44"/>
          <w:szCs w:val="44"/>
        </w:rPr>
      </w:pPr>
      <w:r w:rsidRPr="005A2734">
        <w:rPr>
          <w:rFonts w:ascii="Calibri" w:eastAsia="Times New Roman" w:hAnsi="Calibri" w:cs="Times New Roman"/>
          <w:sz w:val="44"/>
          <w:szCs w:val="44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44"/>
          <w:szCs w:val="44"/>
          <w:lang w:val="uk-UA"/>
        </w:rPr>
        <w:t>С К А Р Г А</w:t>
      </w:r>
      <w:r w:rsidRPr="00C72509">
        <w:rPr>
          <w:rFonts w:ascii="Times New Roman" w:eastAsia="Times New Roman" w:hAnsi="Times New Roman" w:cs="Times New Roman"/>
          <w:sz w:val="44"/>
          <w:szCs w:val="44"/>
        </w:rPr>
        <w:t xml:space="preserve">        </w:t>
      </w:r>
    </w:p>
    <w:p w14:paraId="7F1B7B00" w14:textId="77777777" w:rsidR="00B93C98" w:rsidRPr="008277D2" w:rsidRDefault="00B93C98" w:rsidP="00B93C98">
      <w:pPr>
        <w:rPr>
          <w:rFonts w:ascii="Calibri" w:eastAsia="Times New Roman" w:hAnsi="Calibri" w:cs="Times New Roman"/>
          <w:sz w:val="36"/>
          <w:szCs w:val="36"/>
          <w:lang w:val="uk-UA"/>
        </w:rPr>
      </w:pPr>
    </w:p>
    <w:p w14:paraId="5C4A9E0B" w14:textId="77777777" w:rsidR="00B93C98" w:rsidRPr="00C72509" w:rsidRDefault="00B93C98" w:rsidP="00B93C98">
      <w:pPr>
        <w:rPr>
          <w:rFonts w:ascii="Times New Roman" w:eastAsia="Times New Roman" w:hAnsi="Times New Roman" w:cs="Times New Roman"/>
          <w:sz w:val="36"/>
          <w:szCs w:val="36"/>
        </w:rPr>
      </w:pPr>
      <w:r w:rsidRPr="00C72509">
        <w:rPr>
          <w:rFonts w:ascii="Times New Roman" w:eastAsia="Times New Roman" w:hAnsi="Times New Roman" w:cs="Times New Roman"/>
          <w:sz w:val="36"/>
          <w:szCs w:val="36"/>
        </w:rPr>
        <w:t xml:space="preserve">    СТИСЛИЙ ВИКЛАД ПОРУШЕНОГО ПИТАННЯ. </w:t>
      </w:r>
    </w:p>
    <w:p w14:paraId="359DED54" w14:textId="77777777" w:rsidR="00B93C98" w:rsidRPr="00C72509" w:rsidRDefault="00B93C98" w:rsidP="00B93C9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6A6877C" w14:textId="77777777" w:rsidR="00B93C98" w:rsidRDefault="00B93C98" w:rsidP="00B93C98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DA85CF7" w14:textId="77777777" w:rsidR="00B93C98" w:rsidRPr="00C72509" w:rsidRDefault="00B93C98" w:rsidP="00B93C98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54373139" w14:textId="75B88F69" w:rsidR="00791529" w:rsidRPr="00C5240E" w:rsidRDefault="00B93C98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4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ДАТА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464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ПІДПИС</w:t>
      </w:r>
    </w:p>
    <w:sectPr w:rsidR="00791529" w:rsidRPr="00C52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98"/>
    <w:rsid w:val="00791529"/>
    <w:rsid w:val="00B93C98"/>
    <w:rsid w:val="00C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E96D"/>
  <w15:chartTrackingRefBased/>
  <w15:docId w15:val="{5AB55110-70B3-6B45-84E5-AE5C0D7E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98"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Олександр ЗДРОК</cp:lastModifiedBy>
  <cp:revision>2</cp:revision>
  <dcterms:created xsi:type="dcterms:W3CDTF">2022-01-20T08:07:00Z</dcterms:created>
  <dcterms:modified xsi:type="dcterms:W3CDTF">2024-03-07T13:49:00Z</dcterms:modified>
</cp:coreProperties>
</file>