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30A9" w14:textId="77777777" w:rsidR="000A1607" w:rsidRPr="007C6711" w:rsidRDefault="000A1607" w:rsidP="000A1607">
      <w:pPr>
        <w:jc w:val="center"/>
        <w:rPr>
          <w:b/>
          <w:sz w:val="32"/>
          <w:szCs w:val="32"/>
        </w:rPr>
      </w:pPr>
      <w:r w:rsidRPr="007C6711">
        <w:rPr>
          <w:b/>
          <w:sz w:val="32"/>
          <w:szCs w:val="32"/>
        </w:rPr>
        <w:t>РЕЄСТР</w:t>
      </w:r>
    </w:p>
    <w:p w14:paraId="5FB1BD87" w14:textId="77777777" w:rsidR="000A1607" w:rsidRDefault="000A1607" w:rsidP="000A160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колективних договорів, змін і доповнень до них</w:t>
      </w:r>
      <w:r>
        <w:rPr>
          <w:b/>
          <w:sz w:val="32"/>
          <w:szCs w:val="32"/>
          <w:lang w:val="ru-RU"/>
        </w:rPr>
        <w:t xml:space="preserve"> </w:t>
      </w:r>
    </w:p>
    <w:p w14:paraId="40C0C0BB" w14:textId="130E6C77" w:rsidR="000A1607" w:rsidRDefault="000A1607" w:rsidP="000A160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станом на 01 </w:t>
      </w:r>
      <w:r w:rsidR="00BE3BDF">
        <w:rPr>
          <w:b/>
          <w:sz w:val="32"/>
          <w:szCs w:val="32"/>
          <w:lang w:val="ru-RU"/>
        </w:rPr>
        <w:t>липня</w:t>
      </w:r>
      <w:r w:rsidR="00907F32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2026 року</w:t>
      </w:r>
    </w:p>
    <w:p w14:paraId="3DAE93DC" w14:textId="77777777" w:rsidR="000A1607" w:rsidRDefault="000A1607" w:rsidP="000A1607">
      <w:pPr>
        <w:tabs>
          <w:tab w:val="left" w:pos="3969"/>
          <w:tab w:val="left" w:pos="4253"/>
        </w:tabs>
        <w:jc w:val="center"/>
        <w:rPr>
          <w:b/>
          <w:sz w:val="32"/>
          <w:szCs w:val="32"/>
          <w:lang w:val="ru-RU"/>
        </w:rPr>
      </w:pPr>
    </w:p>
    <w:tbl>
      <w:tblPr>
        <w:tblW w:w="4957" w:type="pct"/>
        <w:tblInd w:w="-50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5"/>
        <w:gridCol w:w="4307"/>
        <w:gridCol w:w="1926"/>
        <w:gridCol w:w="2808"/>
        <w:gridCol w:w="2504"/>
        <w:gridCol w:w="2644"/>
      </w:tblGrid>
      <w:tr w:rsidR="000A1607" w14:paraId="049C1BFC" w14:textId="77777777" w:rsidTr="006C028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D6B3529" w14:textId="77777777" w:rsidR="000A1607" w:rsidRDefault="000A1607" w:rsidP="0045111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44E368B8" w14:textId="77777777" w:rsidR="000A1607" w:rsidRDefault="000A1607" w:rsidP="0045111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4307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353A60" w14:textId="77777777" w:rsidR="000A1607" w:rsidRDefault="000A1607" w:rsidP="0045111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1926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298938" w14:textId="73F9335C" w:rsidR="00451112" w:rsidRDefault="000A1607" w:rsidP="0045111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набрання чинності, строк,</w:t>
            </w:r>
          </w:p>
          <w:p w14:paraId="0C0D656C" w14:textId="6C78ED03" w:rsidR="000A1607" w:rsidRDefault="000A1607" w:rsidP="0045111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 який укладено</w:t>
            </w:r>
          </w:p>
        </w:tc>
        <w:tc>
          <w:tcPr>
            <w:tcW w:w="2808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F88CF7" w14:textId="77777777" w:rsidR="000A1607" w:rsidRDefault="000A1607" w:rsidP="0045111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2504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44CA6D" w14:textId="77777777" w:rsidR="000A1607" w:rsidRDefault="000A1607" w:rsidP="0045111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2644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5416AA9D" w14:textId="01801B4F" w:rsidR="000A1607" w:rsidRDefault="000A1607" w:rsidP="000230D3">
            <w:pPr>
              <w:pStyle w:val="rvps12"/>
              <w:spacing w:before="100" w:after="100"/>
              <w:jc w:val="center"/>
              <w:rPr>
                <w:lang w:val="uk-UA"/>
              </w:rPr>
            </w:pPr>
            <w:r>
              <w:rPr>
                <w:lang w:val="uk-UA"/>
              </w:rPr>
              <w:t>Номер і дата листа реєструю</w:t>
            </w:r>
            <w:r w:rsidR="00CF12F0">
              <w:rPr>
                <w:lang w:val="uk-UA"/>
              </w:rPr>
              <w:t xml:space="preserve"> </w:t>
            </w:r>
            <w:r>
              <w:rPr>
                <w:lang w:val="uk-UA"/>
              </w:rPr>
              <w:t>чого органу з інформацією про повідомну реєстрацію угоди (договору)</w:t>
            </w:r>
          </w:p>
        </w:tc>
      </w:tr>
      <w:tr w:rsidR="000A1607" w14:paraId="38139652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73EA48F1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D40CE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AC1764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0A6193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4DFCD3" w14:textId="77777777" w:rsidR="000A1607" w:rsidRDefault="000A1607" w:rsidP="000230D3">
            <w:pPr>
              <w:pStyle w:val="rvps12"/>
              <w:spacing w:before="100" w:after="10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FE8FBE0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A1607" w14:paraId="2D27C3B1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27A8860" w14:textId="77777777" w:rsidR="000A1607" w:rsidRDefault="000A1607" w:rsidP="00A52954">
            <w:pPr>
              <w:pStyle w:val="rvps12"/>
              <w:tabs>
                <w:tab w:val="left" w:pos="-60"/>
              </w:tabs>
              <w:spacing w:after="280"/>
              <w:ind w:right="-6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CEBABF" w14:textId="77777777" w:rsidR="000A1607" w:rsidRPr="00DF7310" w:rsidRDefault="000A1607" w:rsidP="00A52954">
            <w:r>
              <w:t>Колективний договір</w:t>
            </w:r>
            <w:r w:rsidRPr="00DF7310">
              <w:t xml:space="preserve">, укладеного між </w:t>
            </w:r>
            <w:r>
              <w:t>к</w:t>
            </w:r>
            <w:r w:rsidRPr="00DF7310">
              <w:t xml:space="preserve">омунальним  закладом «Публічно-шкільна бібліотека» Городоцької сільської ради Рівненського району Рівненської області та трудовим колективом  </w:t>
            </w:r>
            <w:r>
              <w:t>к</w:t>
            </w:r>
            <w:r w:rsidRPr="00DF7310">
              <w:t>омунального  закладу «Публічно-шкільна бібліотека»  Городоцької сільської ради Рівненського району Рівненської області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EEC21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7D159769" w14:textId="77777777" w:rsidR="000A1607" w:rsidRDefault="000A1607" w:rsidP="00361813">
            <w:pPr>
              <w:pStyle w:val="rvps12"/>
              <w:spacing w:beforeAutospacing="0" w:afterAutospacing="0"/>
              <w:ind w:left="-26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2026 -2030</w:t>
            </w:r>
          </w:p>
          <w:p w14:paraId="405E86CA" w14:textId="77777777" w:rsidR="000A1607" w:rsidRDefault="000A1607" w:rsidP="00A52954">
            <w:pPr>
              <w:pStyle w:val="rvps12"/>
              <w:tabs>
                <w:tab w:val="left" w:pos="348"/>
              </w:tabs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65BFBD" w14:textId="0CE54D8E" w:rsidR="000A1607" w:rsidRDefault="000A1607" w:rsidP="00447D2D">
            <w:pPr>
              <w:jc w:val="center"/>
            </w:pPr>
            <w:r>
              <w:t>Комунальний</w:t>
            </w:r>
            <w:r w:rsidRPr="00DF7310">
              <w:t xml:space="preserve"> заклад «Публічно-шкільна бібліотека» Городоцької сільської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796CA9" w14:textId="77777777" w:rsidR="000A1607" w:rsidRDefault="000A1607" w:rsidP="00DA1BE1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</w:t>
            </w:r>
            <w:r>
              <w:t>1</w:t>
            </w:r>
          </w:p>
          <w:p w14:paraId="6C4A4F4E" w14:textId="77777777" w:rsidR="000A1607" w:rsidRDefault="000A1607" w:rsidP="00DA1BE1">
            <w:pPr>
              <w:pStyle w:val="a7"/>
              <w:jc w:val="center"/>
            </w:pPr>
            <w:r>
              <w:t>від 02.01.2026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9D16136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</w:pPr>
            <w:r w:rsidRPr="00DF7310">
              <w:rPr>
                <w:lang w:val="uk-UA"/>
              </w:rPr>
              <w:t>06.01.2026</w:t>
            </w:r>
          </w:p>
          <w:p w14:paraId="708B5AD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DF7310">
              <w:t>вих</w:t>
            </w:r>
            <w:proofErr w:type="spellEnd"/>
            <w:r w:rsidRPr="00DF7310">
              <w:t xml:space="preserve"> -</w:t>
            </w:r>
            <w:r w:rsidRPr="00DF7310">
              <w:rPr>
                <w:lang w:val="uk-UA"/>
              </w:rPr>
              <w:t>127</w:t>
            </w:r>
            <w:r w:rsidRPr="00DF7310">
              <w:t xml:space="preserve"> /01-29/2</w:t>
            </w:r>
            <w:r w:rsidRPr="00DF7310">
              <w:rPr>
                <w:lang w:val="uk-UA"/>
              </w:rPr>
              <w:t>6</w:t>
            </w:r>
          </w:p>
        </w:tc>
      </w:tr>
      <w:tr w:rsidR="000A1607" w14:paraId="52F84860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98B26F4" w14:textId="77777777"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624DB0" w14:textId="77777777" w:rsidR="000A1607" w:rsidRPr="00DF7310" w:rsidRDefault="000A1607" w:rsidP="00A52954">
            <w:r>
              <w:t>Колективний договір</w:t>
            </w:r>
            <w:r w:rsidRPr="00DF7310">
              <w:t xml:space="preserve">, укладеного між адміністрацією та профспілковим комітетом </w:t>
            </w:r>
            <w:proofErr w:type="spellStart"/>
            <w:r w:rsidRPr="00DF7310">
              <w:t>Жобринського</w:t>
            </w:r>
            <w:proofErr w:type="spellEnd"/>
            <w:r w:rsidRPr="00DF7310">
              <w:t xml:space="preserve">  закладу дошкільної освіти </w:t>
            </w:r>
            <w:proofErr w:type="spellStart"/>
            <w:r w:rsidRPr="00DF7310">
              <w:t>Клеванської</w:t>
            </w:r>
            <w:proofErr w:type="spellEnd"/>
            <w:r w:rsidRPr="00DF7310">
              <w:t xml:space="preserve"> селищної  ради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4B13C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0341C382" w14:textId="77777777" w:rsidR="000A1607" w:rsidRDefault="000A1607" w:rsidP="00361813">
            <w:pPr>
              <w:pStyle w:val="rvps12"/>
              <w:spacing w:beforeAutospacing="0" w:afterAutospacing="0"/>
              <w:ind w:left="-26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2025 -</w:t>
            </w:r>
            <w:r w:rsidR="00361813">
              <w:rPr>
                <w:lang w:val="uk-UA"/>
              </w:rPr>
              <w:t>2</w:t>
            </w:r>
            <w:r>
              <w:rPr>
                <w:lang w:val="uk-UA"/>
              </w:rPr>
              <w:t xml:space="preserve">029 </w:t>
            </w:r>
          </w:p>
          <w:p w14:paraId="0CF61764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EBFD8B" w14:textId="77777777" w:rsidR="000A1607" w:rsidRDefault="000A1607" w:rsidP="00447D2D">
            <w:pPr>
              <w:jc w:val="center"/>
            </w:pPr>
            <w:proofErr w:type="spellStart"/>
            <w:r>
              <w:t>Жобринський</w:t>
            </w:r>
            <w:proofErr w:type="spellEnd"/>
            <w:r w:rsidRPr="00DF7310">
              <w:t xml:space="preserve">  заклад дошкільної освіти </w:t>
            </w:r>
            <w:proofErr w:type="spellStart"/>
            <w:r w:rsidRPr="00DF7310">
              <w:t>Клеванської</w:t>
            </w:r>
            <w:proofErr w:type="spellEnd"/>
            <w:r w:rsidRPr="00DF7310">
              <w:t xml:space="preserve"> селищної 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6AA06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</w:t>
            </w:r>
          </w:p>
          <w:p w14:paraId="7C98044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02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6EE808FA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</w:pPr>
            <w:r w:rsidRPr="00DF7310">
              <w:rPr>
                <w:lang w:val="uk-UA"/>
              </w:rPr>
              <w:t>06.01.2026</w:t>
            </w:r>
          </w:p>
          <w:p w14:paraId="56AD573B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DF7310">
              <w:t>вих</w:t>
            </w:r>
            <w:proofErr w:type="spellEnd"/>
            <w:r w:rsidRPr="00DF7310">
              <w:t xml:space="preserve"> -</w:t>
            </w:r>
            <w:r>
              <w:rPr>
                <w:lang w:val="uk-UA"/>
              </w:rPr>
              <w:t>128</w:t>
            </w:r>
            <w:r w:rsidRPr="00DF7310">
              <w:t xml:space="preserve"> /01-29/2</w:t>
            </w:r>
            <w:r w:rsidRPr="00DF7310">
              <w:rPr>
                <w:lang w:val="uk-UA"/>
              </w:rPr>
              <w:t>6</w:t>
            </w:r>
          </w:p>
        </w:tc>
      </w:tr>
      <w:tr w:rsidR="000A1607" w14:paraId="018FE612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19FD71D4" w14:textId="77777777"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F1B03C" w14:textId="77777777" w:rsidR="00921C57" w:rsidRDefault="000A1607" w:rsidP="00E07E67">
            <w:r>
              <w:t>З</w:t>
            </w:r>
            <w:r w:rsidRPr="00DF7310">
              <w:t>мін</w:t>
            </w:r>
            <w:r>
              <w:t>и та доповнення</w:t>
            </w:r>
            <w:r w:rsidRPr="00DF7310">
              <w:t xml:space="preserve"> до колективного договору, укладеного між адміністрацією та профспілковим комітетом ПУБЛІЧНОГО АКЦІОНЕРНОГО ТОВАРИСТВА «РІВНЕАЗОТ»</w:t>
            </w:r>
          </w:p>
          <w:p w14:paraId="6A302FB4" w14:textId="77777777" w:rsidR="00E07E67" w:rsidRDefault="00E07E67" w:rsidP="00E07E67"/>
          <w:p w14:paraId="6A2160A8" w14:textId="77777777" w:rsidR="00E07E67" w:rsidRDefault="00E07E67" w:rsidP="00E07E67"/>
          <w:p w14:paraId="2B049B86" w14:textId="317D4F4A" w:rsidR="00E07E67" w:rsidRPr="00DF7310" w:rsidRDefault="00E07E67" w:rsidP="00E07E67"/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CF1E6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26CEFEA9" w14:textId="77777777" w:rsidR="000A1607" w:rsidRDefault="000A1607" w:rsidP="00361813">
            <w:pPr>
              <w:pStyle w:val="rvps12"/>
              <w:spacing w:beforeAutospacing="0" w:afterAutospacing="0"/>
              <w:ind w:left="-16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361813">
              <w:rPr>
                <w:lang w:val="uk-UA"/>
              </w:rPr>
              <w:t xml:space="preserve"> </w:t>
            </w:r>
            <w:r>
              <w:rPr>
                <w:lang w:val="uk-UA"/>
              </w:rPr>
              <w:t>2016 -</w:t>
            </w:r>
            <w:r w:rsidR="00361813">
              <w:rPr>
                <w:lang w:val="uk-UA"/>
              </w:rPr>
              <w:t xml:space="preserve"> 2</w:t>
            </w:r>
            <w:r>
              <w:rPr>
                <w:lang w:val="uk-UA"/>
              </w:rPr>
              <w:t xml:space="preserve">017 </w:t>
            </w:r>
          </w:p>
          <w:p w14:paraId="6E0C62B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3532EB" w14:textId="77777777" w:rsidR="000A1607" w:rsidRDefault="000A1607" w:rsidP="00447D2D">
            <w:pPr>
              <w:jc w:val="center"/>
            </w:pPr>
            <w:r w:rsidRPr="00DF7310">
              <w:t>ПУБЛІЧН</w:t>
            </w:r>
            <w:r>
              <w:t>Е</w:t>
            </w:r>
            <w:r w:rsidRPr="00DF7310">
              <w:t xml:space="preserve"> АКЦІОНЕРН</w:t>
            </w:r>
            <w:r>
              <w:t>Е</w:t>
            </w:r>
            <w:r w:rsidRPr="00DF7310">
              <w:t xml:space="preserve"> ТОВАРИСТВ</w:t>
            </w:r>
            <w:r>
              <w:t>О</w:t>
            </w:r>
            <w:r w:rsidRPr="00DF7310">
              <w:t xml:space="preserve"> «РІВНЕАЗОТ»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F533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3</w:t>
            </w:r>
            <w:r>
              <w:t xml:space="preserve"> </w:t>
            </w:r>
          </w:p>
          <w:p w14:paraId="2B572EF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05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B22528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</w:pPr>
            <w:r w:rsidRPr="00DF7310">
              <w:rPr>
                <w:lang w:val="uk-UA"/>
              </w:rPr>
              <w:t>06.01.2026</w:t>
            </w:r>
          </w:p>
          <w:p w14:paraId="2F483E6F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DF7310">
              <w:t>вих</w:t>
            </w:r>
            <w:proofErr w:type="spellEnd"/>
            <w:r w:rsidRPr="00DF7310">
              <w:t xml:space="preserve"> -</w:t>
            </w:r>
            <w:r>
              <w:rPr>
                <w:lang w:val="uk-UA"/>
              </w:rPr>
              <w:t>129</w:t>
            </w:r>
            <w:r w:rsidRPr="00DF7310">
              <w:t xml:space="preserve"> /01-29/2</w:t>
            </w:r>
            <w:r w:rsidRPr="00DF7310">
              <w:rPr>
                <w:lang w:val="uk-UA"/>
              </w:rPr>
              <w:t>6</w:t>
            </w:r>
          </w:p>
        </w:tc>
      </w:tr>
      <w:tr w:rsidR="000A1607" w14:paraId="1B8C1D72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0879E76E" w14:textId="77777777" w:rsidR="000A1607" w:rsidRDefault="000A1607" w:rsidP="00A52954">
            <w:pPr>
              <w:pStyle w:val="rvps12"/>
              <w:spacing w:after="280"/>
              <w:ind w:left="-60" w:firstLine="6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B024DA" w14:textId="01AD328D" w:rsidR="003218C2" w:rsidRPr="005E6CC0" w:rsidRDefault="000A1607" w:rsidP="00451112">
            <w:r>
              <w:t>З</w:t>
            </w:r>
            <w:r w:rsidRPr="005E6CC0">
              <w:t>мін</w:t>
            </w:r>
            <w:r>
              <w:t>и та доповнення</w:t>
            </w:r>
            <w:r w:rsidRPr="005E6CC0">
              <w:t xml:space="preserve"> до колективного договору, укладеного між роботодавцем та уповноваженим представником трудового колективу Рівненської районної державної лікарні ветеринарної  медицини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82A5E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6E22B9C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2023-2028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3EBA20" w14:textId="6E389CD3" w:rsidR="000A1607" w:rsidRDefault="000A1607" w:rsidP="00447D2D">
            <w:pPr>
              <w:jc w:val="center"/>
            </w:pPr>
            <w:r w:rsidRPr="005E6CC0">
              <w:t>Рівненськ</w:t>
            </w:r>
            <w:r>
              <w:t>а</w:t>
            </w:r>
            <w:r w:rsidRPr="005E6CC0">
              <w:t xml:space="preserve"> районн</w:t>
            </w:r>
            <w:r>
              <w:t>а</w:t>
            </w:r>
            <w:r w:rsidRPr="005E6CC0">
              <w:t xml:space="preserve"> державн</w:t>
            </w:r>
            <w:r>
              <w:t>а</w:t>
            </w:r>
            <w:r w:rsidRPr="005E6CC0">
              <w:t xml:space="preserve"> лікарн</w:t>
            </w:r>
            <w:r>
              <w:t>я</w:t>
            </w:r>
            <w:r w:rsidRPr="005E6CC0">
              <w:t xml:space="preserve"> ветеринарної медицини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773093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4</w:t>
            </w:r>
          </w:p>
          <w:p w14:paraId="018F2DCE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08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6CDCE65D" w14:textId="77777777" w:rsidR="000A1607" w:rsidRPr="002930E6" w:rsidRDefault="000A1607" w:rsidP="00A52954">
            <w:pPr>
              <w:pStyle w:val="rvps12"/>
              <w:spacing w:beforeAutospacing="0" w:afterAutospacing="0"/>
              <w:jc w:val="center"/>
            </w:pPr>
            <w:r w:rsidRPr="002930E6">
              <w:rPr>
                <w:lang w:val="uk-UA"/>
              </w:rPr>
              <w:t>13.01.2026</w:t>
            </w:r>
          </w:p>
          <w:p w14:paraId="717E7645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2930E6">
              <w:t>вих</w:t>
            </w:r>
            <w:proofErr w:type="spellEnd"/>
            <w:r w:rsidRPr="002930E6">
              <w:t xml:space="preserve"> -</w:t>
            </w:r>
            <w:r w:rsidRPr="002930E6">
              <w:rPr>
                <w:lang w:val="uk-UA"/>
              </w:rPr>
              <w:t>264</w:t>
            </w:r>
            <w:r w:rsidRPr="002930E6">
              <w:t xml:space="preserve"> /01-29/2</w:t>
            </w:r>
            <w:r w:rsidRPr="002930E6">
              <w:rPr>
                <w:lang w:val="uk-UA"/>
              </w:rPr>
              <w:t>6</w:t>
            </w:r>
          </w:p>
        </w:tc>
      </w:tr>
      <w:tr w:rsidR="000A1607" w14:paraId="25C0DFBD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95252F0" w14:textId="77777777"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4A7B1" w14:textId="42191BE3" w:rsidR="003218C2" w:rsidRPr="002930E6" w:rsidRDefault="000A1607" w:rsidP="00451112">
            <w:r>
              <w:t>Колективний договір</w:t>
            </w:r>
            <w:r w:rsidRPr="002930E6">
              <w:t>, укладеного між адміністрацією Здолбунівського територіального центру соціального обслуговування (надання соціальних послуг) Здолбунівської міської ради та профспілковим комітетом первинної профспілкової організації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E1F75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1DB57E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2026-2030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7F456E" w14:textId="77777777" w:rsidR="00A144AA" w:rsidRDefault="000A1607" w:rsidP="00447D2D">
            <w:pPr>
              <w:jc w:val="center"/>
            </w:pPr>
            <w:r w:rsidRPr="002930E6">
              <w:t>Здолбунівськ</w:t>
            </w:r>
            <w:r>
              <w:t>ий</w:t>
            </w:r>
            <w:r w:rsidRPr="002930E6">
              <w:t xml:space="preserve"> територіальн</w:t>
            </w:r>
            <w:r>
              <w:t>ий центр</w:t>
            </w:r>
            <w:r w:rsidRPr="002930E6">
              <w:t xml:space="preserve"> соціального обслуговування (надання соціальних послуг) </w:t>
            </w:r>
          </w:p>
          <w:p w14:paraId="26C7AD02" w14:textId="218E05BF" w:rsidR="000A1607" w:rsidRDefault="000A1607" w:rsidP="00447D2D">
            <w:pPr>
              <w:jc w:val="center"/>
            </w:pPr>
            <w:r w:rsidRPr="002930E6">
              <w:t>Здолбунівської міської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44DDC6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5</w:t>
            </w:r>
          </w:p>
          <w:p w14:paraId="4DFCC9A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12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5D1B608" w14:textId="77777777" w:rsidR="000A1607" w:rsidRPr="002930E6" w:rsidRDefault="000A1607" w:rsidP="00A52954">
            <w:pPr>
              <w:pStyle w:val="rvps12"/>
              <w:spacing w:beforeAutospacing="0" w:afterAutospacing="0"/>
              <w:jc w:val="center"/>
            </w:pPr>
            <w:r w:rsidRPr="002930E6">
              <w:rPr>
                <w:lang w:val="uk-UA"/>
              </w:rPr>
              <w:t>13.01.2026</w:t>
            </w:r>
          </w:p>
          <w:p w14:paraId="094135FD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2930E6">
              <w:t>вих</w:t>
            </w:r>
            <w:proofErr w:type="spellEnd"/>
            <w:r w:rsidRPr="002930E6">
              <w:t xml:space="preserve"> -</w:t>
            </w:r>
            <w:r>
              <w:rPr>
                <w:lang w:val="uk-UA"/>
              </w:rPr>
              <w:t>265</w:t>
            </w:r>
            <w:r w:rsidRPr="002930E6">
              <w:t xml:space="preserve"> /01-29/2</w:t>
            </w:r>
            <w:r w:rsidRPr="002930E6">
              <w:rPr>
                <w:lang w:val="uk-UA"/>
              </w:rPr>
              <w:t>6</w:t>
            </w:r>
          </w:p>
        </w:tc>
      </w:tr>
      <w:tr w:rsidR="000A1607" w14:paraId="0BC56C8A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73540B4E" w14:textId="77777777"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42B1A2" w14:textId="5D55DD56" w:rsidR="003218C2" w:rsidRPr="002930E6" w:rsidRDefault="000A1607" w:rsidP="00451112">
            <w:r>
              <w:t>Колективний договір</w:t>
            </w:r>
            <w:r w:rsidRPr="002930E6">
              <w:t xml:space="preserve">, укладеного між адміністрацією та трудовим колективом </w:t>
            </w:r>
            <w:proofErr w:type="spellStart"/>
            <w:r w:rsidRPr="002930E6">
              <w:t>Зорянської</w:t>
            </w:r>
            <w:proofErr w:type="spellEnd"/>
            <w:r w:rsidRPr="002930E6">
              <w:t xml:space="preserve"> сільської ради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A58F4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</w:p>
          <w:p w14:paraId="4975B71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2026-2028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E88CF" w14:textId="77777777" w:rsidR="000A1607" w:rsidRDefault="000A1607" w:rsidP="00447D2D">
            <w:pPr>
              <w:jc w:val="center"/>
            </w:pPr>
            <w:proofErr w:type="spellStart"/>
            <w:r>
              <w:t>Зорянська</w:t>
            </w:r>
            <w:proofErr w:type="spellEnd"/>
            <w:r w:rsidRPr="002930E6">
              <w:t xml:space="preserve"> сільськ</w:t>
            </w:r>
            <w:r>
              <w:t>а рада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D34CA9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6</w:t>
            </w:r>
          </w:p>
          <w:p w14:paraId="4330B29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13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3E40BB87" w14:textId="77777777" w:rsidR="000A1607" w:rsidRPr="002930E6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14</w:t>
            </w:r>
            <w:r w:rsidRPr="002930E6">
              <w:rPr>
                <w:lang w:val="uk-UA"/>
              </w:rPr>
              <w:t>.01.2026</w:t>
            </w:r>
          </w:p>
          <w:p w14:paraId="5466EE01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2930E6">
              <w:t>вих</w:t>
            </w:r>
            <w:proofErr w:type="spellEnd"/>
            <w:r w:rsidRPr="002930E6">
              <w:t xml:space="preserve"> -</w:t>
            </w:r>
            <w:r>
              <w:rPr>
                <w:lang w:val="uk-UA"/>
              </w:rPr>
              <w:t>288</w:t>
            </w:r>
            <w:r w:rsidRPr="002930E6">
              <w:t xml:space="preserve"> /01-29/2</w:t>
            </w:r>
            <w:r w:rsidRPr="002930E6">
              <w:rPr>
                <w:lang w:val="uk-UA"/>
              </w:rPr>
              <w:t>6</w:t>
            </w:r>
          </w:p>
        </w:tc>
      </w:tr>
      <w:tr w:rsidR="000A1607" w14:paraId="6AF8F7DC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FE1AB3F" w14:textId="77777777" w:rsidR="000A1607" w:rsidRDefault="000A1607" w:rsidP="00A52954">
            <w:pPr>
              <w:pStyle w:val="rvps12"/>
              <w:spacing w:after="280"/>
              <w:rPr>
                <w:lang w:val="uk-UA"/>
              </w:rPr>
            </w:pPr>
          </w:p>
          <w:p w14:paraId="7F7363CE" w14:textId="77777777" w:rsidR="000A1607" w:rsidRPr="005C7ABC" w:rsidRDefault="000A1607" w:rsidP="00A52954">
            <w:pPr>
              <w:ind w:right="-63"/>
              <w:jc w:val="center"/>
            </w:pPr>
            <w:r w:rsidRPr="005C7ABC">
              <w:t>7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8C076" w14:textId="290C70F3" w:rsidR="003218C2" w:rsidRPr="00C91E7C" w:rsidRDefault="000A1607" w:rsidP="00451112">
            <w:r>
              <w:t>З</w:t>
            </w:r>
            <w:r w:rsidRPr="00C91E7C">
              <w:t>мін</w:t>
            </w:r>
            <w:r>
              <w:t>и та доповнення</w:t>
            </w:r>
            <w:r w:rsidRPr="00C91E7C">
              <w:t xml:space="preserve"> до колективного договору, укладеного між адміністрацією та профспілковим комітетом </w:t>
            </w:r>
            <w:r>
              <w:t>к</w:t>
            </w:r>
            <w:r w:rsidRPr="00C91E7C">
              <w:t>омунального підприємства «Управляюча компанія «</w:t>
            </w:r>
            <w:proofErr w:type="spellStart"/>
            <w:r w:rsidRPr="00C91E7C">
              <w:t>Костопільське</w:t>
            </w:r>
            <w:proofErr w:type="spellEnd"/>
            <w:r w:rsidRPr="00C91E7C">
              <w:t xml:space="preserve"> багатогалузеве житлово-комунальне підприємство»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8C34A1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</w:p>
          <w:p w14:paraId="55CBBC16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2022-2026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B694B" w14:textId="77777777" w:rsidR="000A1607" w:rsidRDefault="000A1607" w:rsidP="00447D2D">
            <w:pPr>
              <w:jc w:val="center"/>
            </w:pPr>
            <w:r>
              <w:t>К</w:t>
            </w:r>
            <w:r w:rsidRPr="00C91E7C">
              <w:t>омунальн</w:t>
            </w:r>
            <w:r>
              <w:t>е підприємство</w:t>
            </w:r>
            <w:r w:rsidRPr="00C91E7C">
              <w:t xml:space="preserve"> «Управляюча компанія «</w:t>
            </w:r>
            <w:proofErr w:type="spellStart"/>
            <w:r w:rsidRPr="00C91E7C">
              <w:t>Костопільське</w:t>
            </w:r>
            <w:proofErr w:type="spellEnd"/>
            <w:r w:rsidRPr="00C91E7C">
              <w:t xml:space="preserve"> багатогалузеве житлово-комунальне підприємство»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0318C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7</w:t>
            </w:r>
          </w:p>
          <w:p w14:paraId="14DB0694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26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319825A5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 w:rsidRPr="005D2347">
              <w:rPr>
                <w:lang w:val="uk-UA"/>
              </w:rPr>
              <w:t>27.01.2026</w:t>
            </w:r>
          </w:p>
          <w:p w14:paraId="34E90887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Pr="005D2347">
              <w:rPr>
                <w:lang w:val="uk-UA"/>
              </w:rPr>
              <w:t>591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286ACD47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C49A470" w14:textId="77777777" w:rsidR="000A1607" w:rsidRPr="00347CAC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363DB8" w14:textId="1D86042B" w:rsidR="00274911" w:rsidRPr="00347CAC" w:rsidRDefault="000A1607" w:rsidP="00E07E67">
            <w:r w:rsidRPr="00347CAC">
              <w:t xml:space="preserve">Зміни та доповнення до колективного договору, укладеного між керівництвом госпіталю та профспілковим комітетом </w:t>
            </w:r>
            <w:r>
              <w:t>к</w:t>
            </w:r>
            <w:r w:rsidRPr="00347CAC">
              <w:t>омунального підприємства «Рівненський обласний клінічний госпіталь» Рівненської обласної ради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EA9E61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2CA9D3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2021-2025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FF4199" w14:textId="77777777" w:rsidR="000A1607" w:rsidRDefault="000A1607" w:rsidP="00447D2D">
            <w:pPr>
              <w:jc w:val="center"/>
            </w:pPr>
            <w:r>
              <w:t>К</w:t>
            </w:r>
            <w:r w:rsidRPr="00347CAC">
              <w:t>омунальн</w:t>
            </w:r>
            <w:r>
              <w:t>е підприємство</w:t>
            </w:r>
            <w:r w:rsidRPr="00347CAC">
              <w:t xml:space="preserve"> «Рівненський обласний клінічний госпіталь» Рівненської обласної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4378A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8</w:t>
            </w:r>
          </w:p>
          <w:p w14:paraId="4353826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30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5BD742A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02.02</w:t>
            </w:r>
            <w:r w:rsidRPr="005D2347">
              <w:rPr>
                <w:lang w:val="uk-UA"/>
              </w:rPr>
              <w:t>.2026</w:t>
            </w:r>
          </w:p>
          <w:p w14:paraId="001E608E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703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07A69F4E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451DE49" w14:textId="77777777" w:rsidR="000A1607" w:rsidRDefault="000A1607" w:rsidP="00A52954">
            <w:pPr>
              <w:pStyle w:val="rvps12"/>
              <w:tabs>
                <w:tab w:val="left" w:pos="247"/>
              </w:tabs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8B3263" w14:textId="77777777" w:rsidR="005D41A9" w:rsidRDefault="000A1607" w:rsidP="00451112">
            <w:r w:rsidRPr="00347CAC">
              <w:t xml:space="preserve">Зміни та доповнення до колективного договору, укладеного між </w:t>
            </w:r>
            <w:r>
              <w:t xml:space="preserve">виконавчим органом та трудовим колективом </w:t>
            </w:r>
          </w:p>
          <w:p w14:paraId="69730FF4" w14:textId="77777777" w:rsidR="003218C2" w:rsidRDefault="000A1607" w:rsidP="00451112">
            <w:r>
              <w:t xml:space="preserve">ТОВ «РОДИНА КМ» </w:t>
            </w:r>
          </w:p>
          <w:p w14:paraId="441DFC7B" w14:textId="77777777" w:rsidR="00E42415" w:rsidRDefault="00E42415" w:rsidP="00451112"/>
          <w:p w14:paraId="3B213D3C" w14:textId="77777777" w:rsidR="00E42415" w:rsidRDefault="00E42415" w:rsidP="00451112"/>
          <w:p w14:paraId="73C94EF0" w14:textId="404A6180" w:rsidR="00E42415" w:rsidRPr="00347CAC" w:rsidRDefault="00E42415" w:rsidP="00451112"/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E644C7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78E935D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2024-2028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C492F7" w14:textId="77777777" w:rsidR="000A1607" w:rsidRDefault="000A1607" w:rsidP="00447D2D">
            <w:pPr>
              <w:jc w:val="center"/>
            </w:pPr>
            <w:r>
              <w:t>ТОВ «РОДИНА КМ»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46D764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9</w:t>
            </w:r>
          </w:p>
          <w:p w14:paraId="15C1B9A6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12</w:t>
            </w:r>
            <w:r>
              <w:t>.</w:t>
            </w:r>
            <w:r>
              <w:rPr>
                <w:lang w:val="uk-UA"/>
              </w:rPr>
              <w:t>02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3FBD020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16.02</w:t>
            </w:r>
            <w:r w:rsidRPr="005D2347">
              <w:rPr>
                <w:lang w:val="uk-UA"/>
              </w:rPr>
              <w:t>.2026</w:t>
            </w:r>
          </w:p>
          <w:p w14:paraId="2E6C3128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1029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4F658C32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1E3A29A9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5D0652" w14:textId="18A8FB2A" w:rsidR="003218C2" w:rsidRPr="00347CAC" w:rsidRDefault="000A1607" w:rsidP="00451112"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м</w:t>
            </w:r>
            <w:r w:rsidRPr="00347CAC">
              <w:t xml:space="preserve">іж </w:t>
            </w:r>
            <w:r>
              <w:t>адміністрацією та трудовим колективом комунального підприємства «</w:t>
            </w:r>
            <w:proofErr w:type="spellStart"/>
            <w:r>
              <w:t>Березнекомунсервіс</w:t>
            </w:r>
            <w:proofErr w:type="spellEnd"/>
            <w:r>
              <w:t xml:space="preserve">» </w:t>
            </w:r>
            <w:proofErr w:type="spellStart"/>
            <w:r>
              <w:t>Березнівської</w:t>
            </w:r>
            <w:proofErr w:type="spellEnd"/>
            <w:r>
              <w:t xml:space="preserve"> міської ради Рівненського району Рівненської області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C84E08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666655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2026-2028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4BA688" w14:textId="77777777" w:rsidR="000A1607" w:rsidRDefault="000A1607" w:rsidP="00447D2D">
            <w:pPr>
              <w:jc w:val="center"/>
            </w:pPr>
            <w:r>
              <w:t>Комунальне підприємство «</w:t>
            </w:r>
            <w:proofErr w:type="spellStart"/>
            <w:r>
              <w:t>Березнекомунсервіс</w:t>
            </w:r>
            <w:proofErr w:type="spellEnd"/>
            <w:r>
              <w:t xml:space="preserve">» </w:t>
            </w:r>
            <w:proofErr w:type="spellStart"/>
            <w:r>
              <w:t>Березнівської</w:t>
            </w:r>
            <w:proofErr w:type="spellEnd"/>
            <w:r>
              <w:t xml:space="preserve"> міської ради Рівненського району Рівненської області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409202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10</w:t>
            </w:r>
          </w:p>
          <w:p w14:paraId="0E2E586E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12</w:t>
            </w:r>
            <w:r>
              <w:t>.</w:t>
            </w:r>
            <w:r>
              <w:rPr>
                <w:lang w:val="uk-UA"/>
              </w:rPr>
              <w:t>02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230337A0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16.02</w:t>
            </w:r>
            <w:r w:rsidRPr="005D2347">
              <w:rPr>
                <w:lang w:val="uk-UA"/>
              </w:rPr>
              <w:t>.2026</w:t>
            </w:r>
          </w:p>
          <w:p w14:paraId="4D79A96D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1030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6A4FEAE5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05C02C97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7B48D7" w14:textId="251888E1" w:rsidR="003218C2" w:rsidRPr="00347CAC" w:rsidRDefault="000A1607" w:rsidP="00451112">
            <w:pPr>
              <w:ind w:right="-94"/>
            </w:pPr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м</w:t>
            </w:r>
            <w:r w:rsidRPr="00347CAC">
              <w:t xml:space="preserve">іж </w:t>
            </w:r>
            <w:r>
              <w:t xml:space="preserve">комунальною установою «Городоцький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центр» Городоцької сільської ради Рівненського району Рівненської області та трудовим колективом  комунальної ус</w:t>
            </w:r>
            <w:r w:rsidR="00361813">
              <w:t xml:space="preserve">танови «Городоцький </w:t>
            </w:r>
            <w:proofErr w:type="spellStart"/>
            <w:r w:rsidR="00361813">
              <w:t>інклюзивно</w:t>
            </w:r>
            <w:proofErr w:type="spellEnd"/>
            <w:r w:rsidR="00361813">
              <w:t xml:space="preserve"> -</w:t>
            </w:r>
            <w:r>
              <w:t xml:space="preserve"> ресурсний центр» Городоцької сільської ради Рівненського району Рівненської області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A62B7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3DDF038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2026-2031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97E10F" w14:textId="77777777" w:rsidR="000A1607" w:rsidRDefault="000A1607" w:rsidP="00447D2D">
            <w:pPr>
              <w:jc w:val="center"/>
            </w:pPr>
            <w:r>
              <w:t xml:space="preserve">Комунальна установа «Городоцький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центр» Городоцької сільської ради Рівненського району Рівненської області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A1D610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11</w:t>
            </w:r>
          </w:p>
          <w:p w14:paraId="0B9E06F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13</w:t>
            </w:r>
            <w:r>
              <w:t>.</w:t>
            </w:r>
            <w:r>
              <w:rPr>
                <w:lang w:val="uk-UA"/>
              </w:rPr>
              <w:t>02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87D3161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16.02</w:t>
            </w:r>
            <w:r w:rsidRPr="005D2347">
              <w:rPr>
                <w:lang w:val="uk-UA"/>
              </w:rPr>
              <w:t>.2026</w:t>
            </w:r>
          </w:p>
          <w:p w14:paraId="05DC2A50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1031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33286717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16F33700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1AC62" w14:textId="7A40DAD8" w:rsidR="003218C2" w:rsidRPr="00347CAC" w:rsidRDefault="000A1607" w:rsidP="00451112"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м</w:t>
            </w:r>
            <w:r w:rsidRPr="00347CAC">
              <w:t xml:space="preserve">іж </w:t>
            </w:r>
            <w:r>
              <w:t xml:space="preserve">адміністрацією </w:t>
            </w:r>
            <w:proofErr w:type="spellStart"/>
            <w:r>
              <w:t>Шпанівської</w:t>
            </w:r>
            <w:proofErr w:type="spellEnd"/>
            <w:r>
              <w:t xml:space="preserve"> сільської ради та первинною профспілковою організацією працівників </w:t>
            </w:r>
            <w:proofErr w:type="spellStart"/>
            <w:r>
              <w:t>Шпанівської</w:t>
            </w:r>
            <w:proofErr w:type="spellEnd"/>
            <w:r>
              <w:t xml:space="preserve"> сільської ради Професійної спілки працівників державних установ України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8ED39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785907B9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2026-2030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8A2E62" w14:textId="77777777" w:rsidR="000A1607" w:rsidRDefault="000A1607" w:rsidP="00447D2D">
            <w:pPr>
              <w:jc w:val="center"/>
            </w:pPr>
            <w:proofErr w:type="spellStart"/>
            <w:r>
              <w:t>Шпанівська</w:t>
            </w:r>
            <w:proofErr w:type="spellEnd"/>
            <w:r>
              <w:t xml:space="preserve"> сільська рада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227E9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12</w:t>
            </w:r>
          </w:p>
          <w:p w14:paraId="23620C5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09.03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037FE7EF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10.03</w:t>
            </w:r>
            <w:r w:rsidRPr="005D2347">
              <w:rPr>
                <w:lang w:val="uk-UA"/>
              </w:rPr>
              <w:t>.2026</w:t>
            </w:r>
          </w:p>
          <w:p w14:paraId="5CF16123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1374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44A38784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30079BFF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859C8" w14:textId="4EC48BBC" w:rsidR="003218C2" w:rsidRPr="00347CAC" w:rsidRDefault="000A1607" w:rsidP="00451112">
            <w:r w:rsidRPr="00347CAC">
              <w:t xml:space="preserve">Зміни та доповнення до колективного договору, укладеного між </w:t>
            </w:r>
            <w:r>
              <w:t xml:space="preserve">роботодавцем та уповноваженим представником трудового колективу Рівненської районної державної лікарні ветеринарної медицини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9926D3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767325F8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2023-2028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849993" w14:textId="77777777" w:rsidR="000A1607" w:rsidRDefault="000A1607" w:rsidP="00447D2D">
            <w:pPr>
              <w:jc w:val="center"/>
            </w:pPr>
            <w:r>
              <w:t>Рівненська районна державна лікарня ветеринарної медицини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046742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13</w:t>
            </w:r>
          </w:p>
          <w:p w14:paraId="1FFA141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10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57E06F6B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10.03</w:t>
            </w:r>
            <w:r w:rsidRPr="005D2347">
              <w:rPr>
                <w:lang w:val="uk-UA"/>
              </w:rPr>
              <w:t>.2026</w:t>
            </w:r>
          </w:p>
          <w:p w14:paraId="581F5242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1375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1790A25E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5092AF1D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4753D" w14:textId="77777777" w:rsidR="00E42415" w:rsidRDefault="000A1607" w:rsidP="00E07E67">
            <w:r w:rsidRPr="00347CAC">
              <w:t xml:space="preserve">Зміни та доповнення до колективного договору, укладеного між </w:t>
            </w:r>
            <w:r>
              <w:t>адміністрацією та профспілковим бюро комунальної установи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</w:t>
            </w:r>
            <w:r w:rsidR="003A1615">
              <w:t xml:space="preserve"> </w:t>
            </w:r>
            <w:r>
              <w:t xml:space="preserve">№ 1»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 </w:t>
            </w:r>
          </w:p>
          <w:p w14:paraId="26A0A5E0" w14:textId="77777777" w:rsidR="00E07E67" w:rsidRDefault="00E07E67" w:rsidP="00E07E67"/>
          <w:p w14:paraId="639EEB80" w14:textId="77777777" w:rsidR="00E07E67" w:rsidRDefault="00E07E67" w:rsidP="00E07E67"/>
          <w:p w14:paraId="2654D569" w14:textId="395AB81E" w:rsidR="00E07E67" w:rsidRPr="00347CAC" w:rsidRDefault="00E07E67" w:rsidP="00E07E67"/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BE9E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5597E9DA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2021-2025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F321DE" w14:textId="77777777" w:rsidR="000A1607" w:rsidRDefault="000A1607" w:rsidP="00447D2D">
            <w:pPr>
              <w:jc w:val="center"/>
            </w:pPr>
            <w:r>
              <w:t>Комунальна установа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– ресурсний центр № 1»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</w:t>
            </w:r>
          </w:p>
          <w:p w14:paraId="6D671B09" w14:textId="77777777" w:rsidR="000A1607" w:rsidRDefault="000A1607" w:rsidP="00A52954"/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851CDC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14</w:t>
            </w:r>
          </w:p>
          <w:p w14:paraId="38B0EFAD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6E78BD2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12.03</w:t>
            </w:r>
            <w:r w:rsidRPr="005D2347">
              <w:rPr>
                <w:lang w:val="uk-UA"/>
              </w:rPr>
              <w:t>.2026</w:t>
            </w:r>
          </w:p>
          <w:p w14:paraId="2BEBFE89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1420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673C24B0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2B1A666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495E04" w14:textId="6B72C9F0" w:rsidR="003218C2" w:rsidRPr="00347CAC" w:rsidRDefault="000A1607" w:rsidP="00451112">
            <w:r w:rsidRPr="00347CAC">
              <w:t xml:space="preserve">Зміни та доповнення до колективного договору, укладеного між </w:t>
            </w:r>
            <w:r>
              <w:t>адміністрацією та профспілковим бюро комунальної установи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 № 2»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A87374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2262053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2021-2025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819BAB" w14:textId="62BD8383" w:rsidR="000A1607" w:rsidRDefault="000A1607" w:rsidP="00E07E67">
            <w:pPr>
              <w:jc w:val="center"/>
            </w:pPr>
            <w:r>
              <w:t>Комунальна установа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– ресурсний центр № 2»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3DC896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15</w:t>
            </w:r>
          </w:p>
          <w:p w14:paraId="4D44F7A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69DEE291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12.03</w:t>
            </w:r>
            <w:r w:rsidRPr="005D2347">
              <w:rPr>
                <w:lang w:val="uk-UA"/>
              </w:rPr>
              <w:t>.2026</w:t>
            </w:r>
          </w:p>
          <w:p w14:paraId="26A6C765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1421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68BE0DC2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09585A38" w14:textId="77777777" w:rsidR="000A1607" w:rsidRDefault="000A1607" w:rsidP="00A52954">
            <w:pPr>
              <w:pStyle w:val="rvps12"/>
              <w:spacing w:after="280"/>
              <w:ind w:left="-8" w:right="-59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89C780" w14:textId="20A16A2B" w:rsidR="00451112" w:rsidRPr="00347CAC" w:rsidRDefault="000A1607" w:rsidP="00451112"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м</w:t>
            </w:r>
            <w:r w:rsidRPr="00347CAC">
              <w:t xml:space="preserve">іж </w:t>
            </w:r>
            <w:r>
              <w:t>адміністрацією і профспілковим комітетом опорного закладу «</w:t>
            </w:r>
            <w:proofErr w:type="spellStart"/>
            <w:r>
              <w:t>Жобринський</w:t>
            </w:r>
            <w:proofErr w:type="spellEnd"/>
            <w:r>
              <w:t xml:space="preserve"> ліцей» </w:t>
            </w:r>
            <w:proofErr w:type="spellStart"/>
            <w:r>
              <w:t>Клеванської</w:t>
            </w:r>
            <w:proofErr w:type="spellEnd"/>
            <w:r>
              <w:t xml:space="preserve"> селищної ради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B732F8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42B3A26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2026-2030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62866A" w14:textId="77777777" w:rsidR="000A1607" w:rsidRDefault="000A1607" w:rsidP="00447D2D">
            <w:pPr>
              <w:jc w:val="center"/>
            </w:pPr>
            <w:r>
              <w:t>Опорний заклад «</w:t>
            </w:r>
            <w:proofErr w:type="spellStart"/>
            <w:r>
              <w:t>Жобринський</w:t>
            </w:r>
            <w:proofErr w:type="spellEnd"/>
            <w:r>
              <w:t xml:space="preserve"> ліцей» </w:t>
            </w:r>
            <w:proofErr w:type="spellStart"/>
            <w:r>
              <w:t>Клеванської</w:t>
            </w:r>
            <w:proofErr w:type="spellEnd"/>
            <w:r>
              <w:t xml:space="preserve"> селищної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B7CB5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16</w:t>
            </w:r>
          </w:p>
          <w:p w14:paraId="207BEA5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CD918F7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11.03</w:t>
            </w:r>
            <w:r w:rsidRPr="005D2347">
              <w:rPr>
                <w:lang w:val="uk-UA"/>
              </w:rPr>
              <w:t>.2026</w:t>
            </w:r>
          </w:p>
          <w:p w14:paraId="3F9F9904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№в</w:t>
            </w:r>
            <w:r w:rsidRPr="005D2347">
              <w:t>и</w:t>
            </w:r>
            <w:r>
              <w:rPr>
                <w:lang w:val="uk-UA"/>
              </w:rPr>
              <w:t>х</w:t>
            </w:r>
            <w:r w:rsidRPr="005D2347">
              <w:t xml:space="preserve"> -</w:t>
            </w:r>
            <w:r>
              <w:rPr>
                <w:lang w:val="uk-UA"/>
              </w:rPr>
              <w:t>1403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496F0459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5E22CD7A" w14:textId="77777777" w:rsidR="000A1607" w:rsidRDefault="000A1607" w:rsidP="00A52954">
            <w:pPr>
              <w:pStyle w:val="rvps12"/>
              <w:spacing w:after="280"/>
              <w:ind w:right="-59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1A0C7" w14:textId="2D83D318" w:rsidR="003218C2" w:rsidRPr="00347CAC" w:rsidRDefault="000A1607" w:rsidP="00451112">
            <w:r w:rsidRPr="00347CAC">
              <w:t>Зміни до колективного договору,</w:t>
            </w:r>
            <w:r>
              <w:t xml:space="preserve"> укладеного</w:t>
            </w:r>
            <w:r w:rsidRPr="00347CAC">
              <w:t xml:space="preserve">  між </w:t>
            </w:r>
            <w:r>
              <w:t xml:space="preserve">дирекцією та трудовим колективом приватного підприємства «Родина КМГ»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F1DBDE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338CAAF1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2025-2029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86AA7B" w14:textId="77777777" w:rsidR="000A1607" w:rsidRDefault="000A1607" w:rsidP="00447D2D">
            <w:pPr>
              <w:jc w:val="center"/>
            </w:pPr>
            <w:r>
              <w:t>Приватне підприємство</w:t>
            </w:r>
          </w:p>
          <w:p w14:paraId="6746FCBC" w14:textId="77777777" w:rsidR="000A1607" w:rsidRDefault="000A1607" w:rsidP="00447D2D">
            <w:pPr>
              <w:jc w:val="center"/>
            </w:pPr>
            <w:r>
              <w:t>«Родина КМГ»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AA026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17</w:t>
            </w:r>
          </w:p>
          <w:p w14:paraId="14BEA23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0617AE8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11.03</w:t>
            </w:r>
            <w:r w:rsidRPr="005D2347">
              <w:rPr>
                <w:lang w:val="uk-UA"/>
              </w:rPr>
              <w:t>.2026</w:t>
            </w:r>
          </w:p>
          <w:p w14:paraId="66B50433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1404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726F3114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4306B2C8" w14:textId="77777777" w:rsidR="000A1607" w:rsidRDefault="000A1607" w:rsidP="00A52954">
            <w:pPr>
              <w:pStyle w:val="rvps12"/>
              <w:tabs>
                <w:tab w:val="left" w:pos="0"/>
              </w:tabs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05846F" w14:textId="45A030FA" w:rsidR="003218C2" w:rsidRPr="00347CAC" w:rsidRDefault="000A1607" w:rsidP="00451112">
            <w:r w:rsidRPr="00347CAC">
              <w:t xml:space="preserve">Зміни та доповнення до колективного договору, укладеного між </w:t>
            </w:r>
            <w:r>
              <w:t xml:space="preserve">адміністрацією та профспілковим комітетом </w:t>
            </w:r>
            <w:proofErr w:type="spellStart"/>
            <w:r>
              <w:t>Ставецької</w:t>
            </w:r>
            <w:proofErr w:type="spellEnd"/>
            <w:r>
              <w:t xml:space="preserve"> гімназії та </w:t>
            </w:r>
            <w:proofErr w:type="spellStart"/>
            <w:r>
              <w:t>Ставецького</w:t>
            </w:r>
            <w:proofErr w:type="spellEnd"/>
            <w:r>
              <w:t xml:space="preserve"> ЗДО «Сонечко» </w:t>
            </w:r>
            <w:proofErr w:type="spellStart"/>
            <w:r>
              <w:t>Головинської</w:t>
            </w:r>
            <w:proofErr w:type="spellEnd"/>
            <w:r>
              <w:t xml:space="preserve"> сільської ради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B6981A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38F5E80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2021-2025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21793" w14:textId="32547C7D" w:rsidR="000A1607" w:rsidRDefault="000A1607" w:rsidP="00447D2D">
            <w:pPr>
              <w:jc w:val="center"/>
            </w:pPr>
            <w:proofErr w:type="spellStart"/>
            <w:r>
              <w:t>Ставецька</w:t>
            </w:r>
            <w:proofErr w:type="spellEnd"/>
            <w:r>
              <w:t xml:space="preserve"> гімназія </w:t>
            </w:r>
            <w:proofErr w:type="spellStart"/>
            <w:r>
              <w:t>Головинської</w:t>
            </w:r>
            <w:proofErr w:type="spellEnd"/>
            <w:r>
              <w:t xml:space="preserve"> сільської ради</w:t>
            </w:r>
          </w:p>
          <w:p w14:paraId="32DF387F" w14:textId="77777777" w:rsidR="000A1607" w:rsidRDefault="000A1607" w:rsidP="00A52954"/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72EAA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18</w:t>
            </w:r>
          </w:p>
          <w:p w14:paraId="3515F10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13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25CC2EAD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13.03</w:t>
            </w:r>
            <w:r w:rsidRPr="005D2347">
              <w:rPr>
                <w:lang w:val="uk-UA"/>
              </w:rPr>
              <w:t>.2026</w:t>
            </w:r>
          </w:p>
          <w:p w14:paraId="25275EDE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1440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02F4B81E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EBAC294" w14:textId="77777777" w:rsidR="000A1607" w:rsidRDefault="000A1607" w:rsidP="00A52954">
            <w:pPr>
              <w:pStyle w:val="rvps12"/>
              <w:tabs>
                <w:tab w:val="left" w:pos="-60"/>
              </w:tabs>
              <w:spacing w:after="280"/>
              <w:ind w:left="-60" w:right="-63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AFF565" w14:textId="16DFE4E7" w:rsidR="00447D2D" w:rsidRPr="00347CAC" w:rsidRDefault="000A1607" w:rsidP="00E42415">
            <w:pPr>
              <w:tabs>
                <w:tab w:val="left" w:pos="0"/>
              </w:tabs>
              <w:ind w:right="80"/>
            </w:pPr>
            <w:r w:rsidRPr="00347CAC">
              <w:t xml:space="preserve">Зміни та доповнення до колективного договору, укладеного між </w:t>
            </w:r>
            <w:r>
              <w:t xml:space="preserve">адміністрацією та первинною професійною спілкою працівників Державного </w:t>
            </w:r>
            <w:proofErr w:type="spellStart"/>
            <w:r>
              <w:t>професійно</w:t>
            </w:r>
            <w:proofErr w:type="spellEnd"/>
            <w:r>
              <w:t xml:space="preserve"> - технічного навчального закладу «</w:t>
            </w:r>
            <w:proofErr w:type="spellStart"/>
            <w:r>
              <w:t>Березнівське</w:t>
            </w:r>
            <w:proofErr w:type="spellEnd"/>
            <w:r>
              <w:t xml:space="preserve"> вище професійне училище»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660913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276C83D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EC97AF" w14:textId="77777777" w:rsidR="000A1607" w:rsidRDefault="000A1607" w:rsidP="00447D2D">
            <w:pPr>
              <w:jc w:val="center"/>
            </w:pPr>
            <w:r>
              <w:t xml:space="preserve">Державний </w:t>
            </w:r>
            <w:proofErr w:type="spellStart"/>
            <w:r>
              <w:t>професійно</w:t>
            </w:r>
            <w:proofErr w:type="spellEnd"/>
            <w:r>
              <w:t xml:space="preserve"> – технічний навчальний заклад «</w:t>
            </w:r>
            <w:proofErr w:type="spellStart"/>
            <w:r>
              <w:t>Березнівське</w:t>
            </w:r>
            <w:proofErr w:type="spellEnd"/>
            <w:r>
              <w:t xml:space="preserve"> вище професійне училище»</w:t>
            </w:r>
          </w:p>
          <w:p w14:paraId="1C841860" w14:textId="77777777" w:rsidR="000A1607" w:rsidRDefault="000A1607" w:rsidP="00A52954"/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A7E1D6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19</w:t>
            </w:r>
          </w:p>
          <w:p w14:paraId="4D8F82BE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16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15978F1D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16.03</w:t>
            </w:r>
            <w:r w:rsidRPr="005D2347">
              <w:rPr>
                <w:lang w:val="uk-UA"/>
              </w:rPr>
              <w:t>.2026</w:t>
            </w:r>
          </w:p>
          <w:p w14:paraId="725A0813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1456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FA3769" w14:paraId="68214691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790D90F4" w14:textId="70765509" w:rsidR="00FA3769" w:rsidRPr="00FA3769" w:rsidRDefault="00FA3769" w:rsidP="00FA3769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7EC858" w14:textId="30091C7D" w:rsidR="003218C2" w:rsidRPr="00FA3769" w:rsidRDefault="00FA3769" w:rsidP="003218C2">
            <w:pPr>
              <w:tabs>
                <w:tab w:val="center" w:pos="2242"/>
              </w:tabs>
              <w:ind w:left="83" w:right="80"/>
              <w:jc w:val="both"/>
            </w:pPr>
            <w:r>
              <w:t>Ко</w:t>
            </w:r>
            <w:r w:rsidRPr="00FA3769">
              <w:t>лективн</w:t>
            </w:r>
            <w:r>
              <w:t>ий</w:t>
            </w:r>
            <w:r w:rsidRPr="00FA3769">
              <w:t xml:space="preserve"> догов</w:t>
            </w:r>
            <w:r>
              <w:t>і</w:t>
            </w:r>
            <w:r w:rsidRPr="00FA3769">
              <w:t>р, укладен</w:t>
            </w:r>
            <w:r>
              <w:t>ий</w:t>
            </w:r>
            <w:r w:rsidRPr="00FA3769">
              <w:t xml:space="preserve"> між апаратом відділу освіти, культури, молоді та спорту </w:t>
            </w:r>
            <w:proofErr w:type="spellStart"/>
            <w:r w:rsidRPr="00FA3769">
              <w:t>Великоомелянської</w:t>
            </w:r>
            <w:proofErr w:type="spellEnd"/>
            <w:r w:rsidRPr="00FA3769">
              <w:t xml:space="preserve"> сільської ради та Первинною профспілковою організацією працівників </w:t>
            </w:r>
            <w:proofErr w:type="spellStart"/>
            <w:r w:rsidRPr="00FA3769">
              <w:t>Великоомелянської</w:t>
            </w:r>
            <w:proofErr w:type="spellEnd"/>
            <w:r w:rsidRPr="00FA3769">
              <w:t xml:space="preserve"> сільської ради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A160E" w14:textId="5AAA2454" w:rsidR="00FA3769" w:rsidRDefault="00FA3769" w:rsidP="00FA3769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4F4FE56F" w14:textId="2C0BCCA4" w:rsidR="00FA3769" w:rsidRPr="00FA3769" w:rsidRDefault="00FA3769" w:rsidP="00FA3769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030 роки</w:t>
            </w:r>
          </w:p>
          <w:p w14:paraId="52D89A6E" w14:textId="77777777" w:rsidR="00FA3769" w:rsidRPr="00FA3769" w:rsidRDefault="00FA3769" w:rsidP="00FA3769">
            <w:pPr>
              <w:pStyle w:val="rvps12"/>
              <w:spacing w:beforeAutospacing="0" w:afterAutospacing="0"/>
              <w:ind w:right="-75"/>
              <w:jc w:val="center"/>
              <w:rPr>
                <w:lang w:val="uk-UA"/>
              </w:rPr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A94C38" w14:textId="3E753ACE" w:rsidR="00FA3769" w:rsidRPr="00FA3769" w:rsidRDefault="00FA3769" w:rsidP="00447D2D">
            <w:pPr>
              <w:ind w:right="-75"/>
              <w:jc w:val="center"/>
            </w:pPr>
            <w:r>
              <w:t>В</w:t>
            </w:r>
            <w:r w:rsidRPr="00FA3769">
              <w:t xml:space="preserve">ідділ освіти, культури, молоді та спорту </w:t>
            </w:r>
            <w:proofErr w:type="spellStart"/>
            <w:r w:rsidRPr="00FA3769">
              <w:t>Великоомелянської</w:t>
            </w:r>
            <w:proofErr w:type="spellEnd"/>
            <w:r w:rsidRPr="00FA3769">
              <w:t xml:space="preserve"> сільської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1A3365" w14:textId="456DC989" w:rsidR="00FA3769" w:rsidRPr="00347CAC" w:rsidRDefault="00FA3769" w:rsidP="00FA3769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20</w:t>
            </w:r>
          </w:p>
          <w:p w14:paraId="2BDDED84" w14:textId="0D91C217" w:rsidR="00FA3769" w:rsidRPr="00FA3769" w:rsidRDefault="00FA3769" w:rsidP="00DA1BE1">
            <w:pPr>
              <w:pStyle w:val="rvps12"/>
              <w:spacing w:beforeAutospacing="0" w:afterAutospacing="0"/>
              <w:ind w:right="-75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14</w:t>
            </w:r>
            <w:r>
              <w:t>.</w:t>
            </w:r>
            <w:r>
              <w:rPr>
                <w:lang w:val="uk-UA"/>
              </w:rPr>
              <w:t>04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3F173A40" w14:textId="0E6EE549" w:rsidR="00FA3769" w:rsidRPr="005D2347" w:rsidRDefault="00FA3769" w:rsidP="00FA3769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15.04</w:t>
            </w:r>
            <w:r w:rsidRPr="005D2347">
              <w:rPr>
                <w:lang w:val="uk-UA"/>
              </w:rPr>
              <w:t>.2026</w:t>
            </w:r>
          </w:p>
          <w:p w14:paraId="7BEDAD60" w14:textId="2EB6F652" w:rsidR="00FA3769" w:rsidRPr="00FA3769" w:rsidRDefault="00FA3769" w:rsidP="00FA3769">
            <w:pPr>
              <w:pStyle w:val="rvps12"/>
              <w:spacing w:beforeAutospacing="0" w:afterAutospacing="0"/>
              <w:ind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1985</w:t>
            </w:r>
            <w:r w:rsidRPr="005D2347">
              <w:t>/01-29/2</w:t>
            </w:r>
            <w:r w:rsidRPr="005D2347">
              <w:rPr>
                <w:lang w:val="uk-UA"/>
              </w:rPr>
              <w:t>6</w:t>
            </w:r>
          </w:p>
        </w:tc>
      </w:tr>
      <w:tr w:rsidR="00907F32" w14:paraId="5D8DDEC2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333DD34" w14:textId="11D80961" w:rsidR="00907F32" w:rsidRPr="00907F32" w:rsidRDefault="00907F32" w:rsidP="00907F32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B9F06D" w14:textId="0B53E0CB" w:rsidR="00907F32" w:rsidRPr="00907F32" w:rsidRDefault="00907F32" w:rsidP="00907F32">
            <w:pPr>
              <w:ind w:left="83" w:right="80"/>
              <w:jc w:val="both"/>
            </w:pPr>
            <w:r>
              <w:t>Ко</w:t>
            </w:r>
            <w:r w:rsidRPr="00FA3769">
              <w:t>лективн</w:t>
            </w:r>
            <w:r>
              <w:t>ий</w:t>
            </w:r>
            <w:r w:rsidRPr="00FA3769">
              <w:t xml:space="preserve"> догов</w:t>
            </w:r>
            <w:r>
              <w:t>і</w:t>
            </w:r>
            <w:r w:rsidRPr="00FA3769">
              <w:t>р, укладен</w:t>
            </w:r>
            <w:r>
              <w:t>ий</w:t>
            </w:r>
            <w:r w:rsidRPr="00FA3769">
              <w:t xml:space="preserve"> між </w:t>
            </w:r>
            <w:r>
              <w:t xml:space="preserve">адміністрацією та профспілковим комітетом </w:t>
            </w:r>
            <w:r w:rsidRPr="00907F32">
              <w:t xml:space="preserve">комунального підприємства </w:t>
            </w:r>
            <w:proofErr w:type="spellStart"/>
            <w:r w:rsidRPr="00907F32">
              <w:t>Костопільської</w:t>
            </w:r>
            <w:proofErr w:type="spellEnd"/>
            <w:r w:rsidRPr="00907F32">
              <w:t xml:space="preserve"> міської </w:t>
            </w:r>
            <w:r>
              <w:t>р</w:t>
            </w:r>
            <w:r w:rsidRPr="00907F32">
              <w:t xml:space="preserve">ади </w:t>
            </w:r>
            <w:r w:rsidR="00274911">
              <w:t xml:space="preserve"> «</w:t>
            </w:r>
            <w:proofErr w:type="spellStart"/>
            <w:r w:rsidR="00274911">
              <w:t>К</w:t>
            </w:r>
            <w:r w:rsidRPr="00907F32">
              <w:t>остопільводоканал</w:t>
            </w:r>
            <w:proofErr w:type="spellEnd"/>
            <w:r w:rsidRPr="00907F32">
              <w:t>»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664C5F" w14:textId="77777777" w:rsidR="00907F32" w:rsidRDefault="00907F32" w:rsidP="00907F32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758CBB7D" w14:textId="77777777" w:rsidR="00907F32" w:rsidRPr="00FA3769" w:rsidRDefault="00907F32" w:rsidP="00907F32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030 роки</w:t>
            </w:r>
          </w:p>
          <w:p w14:paraId="13496BF4" w14:textId="77777777" w:rsidR="00907F32" w:rsidRPr="00907F32" w:rsidRDefault="00907F32" w:rsidP="00907F32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BF27C4" w14:textId="0CB431AC" w:rsidR="00907F32" w:rsidRPr="00907F32" w:rsidRDefault="00907F32" w:rsidP="00447D2D">
            <w:pPr>
              <w:ind w:right="-75"/>
              <w:jc w:val="center"/>
            </w:pPr>
            <w:r>
              <w:t>К</w:t>
            </w:r>
            <w:r w:rsidRPr="00907F32">
              <w:t>омунальн</w:t>
            </w:r>
            <w:r>
              <w:t>е</w:t>
            </w:r>
            <w:r w:rsidRPr="00907F32">
              <w:t xml:space="preserve"> підприємств</w:t>
            </w:r>
            <w:r>
              <w:t>о</w:t>
            </w:r>
            <w:r w:rsidRPr="00907F32">
              <w:t xml:space="preserve"> </w:t>
            </w:r>
            <w:proofErr w:type="spellStart"/>
            <w:r w:rsidRPr="00907F32">
              <w:t>Костопільської</w:t>
            </w:r>
            <w:proofErr w:type="spellEnd"/>
            <w:r w:rsidRPr="00907F32">
              <w:t xml:space="preserve"> міської </w:t>
            </w:r>
            <w:r>
              <w:t>р</w:t>
            </w:r>
            <w:r w:rsidRPr="00907F32">
              <w:t>ади «</w:t>
            </w:r>
            <w:proofErr w:type="spellStart"/>
            <w:r w:rsidRPr="00907F32">
              <w:t>Костопільводоканал</w:t>
            </w:r>
            <w:proofErr w:type="spellEnd"/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A2E5" w14:textId="7DEB0024" w:rsidR="00907F32" w:rsidRPr="00347CAC" w:rsidRDefault="00907F32" w:rsidP="00907F3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21</w:t>
            </w:r>
          </w:p>
          <w:p w14:paraId="7A653F8D" w14:textId="2BCFB0D7" w:rsidR="00907F32" w:rsidRPr="00907F32" w:rsidRDefault="00907F32" w:rsidP="00DA1BE1">
            <w:pPr>
              <w:pStyle w:val="rvps12"/>
              <w:spacing w:beforeAutospacing="0" w:afterAutospacing="0"/>
              <w:ind w:right="-75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28</w:t>
            </w:r>
            <w:r>
              <w:t>.</w:t>
            </w:r>
            <w:r>
              <w:rPr>
                <w:lang w:val="uk-UA"/>
              </w:rPr>
              <w:t>04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35161ED5" w14:textId="65F95C6C" w:rsidR="00907F32" w:rsidRPr="005D2347" w:rsidRDefault="00907F32" w:rsidP="00907F32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28.04</w:t>
            </w:r>
            <w:r w:rsidRPr="005D2347">
              <w:rPr>
                <w:lang w:val="uk-UA"/>
              </w:rPr>
              <w:t>.2026</w:t>
            </w:r>
          </w:p>
          <w:p w14:paraId="1943EAA8" w14:textId="7C601053" w:rsidR="00907F32" w:rsidRPr="00907F32" w:rsidRDefault="00907F32" w:rsidP="00907F3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="001501C6" w:rsidRPr="001501C6">
              <w:rPr>
                <w:lang w:val="uk-UA"/>
              </w:rPr>
              <w:t>2198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  <w:tr w:rsidR="005D41A9" w14:paraId="61004423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32472E3" w14:textId="3B01BF99" w:rsidR="005D41A9" w:rsidRDefault="005D41A9" w:rsidP="005D41A9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501C6">
              <w:rPr>
                <w:lang w:val="uk-UA"/>
              </w:rPr>
              <w:t>2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5841C9" w14:textId="3634314B" w:rsidR="005D41A9" w:rsidRDefault="005D41A9" w:rsidP="005D41A9">
            <w:pPr>
              <w:ind w:left="83" w:right="80"/>
              <w:jc w:val="both"/>
            </w:pPr>
            <w:r>
              <w:t xml:space="preserve">Зміни та доповнення </w:t>
            </w:r>
            <w:r w:rsidRPr="00347CAC">
              <w:t xml:space="preserve">колективного договору, укладеного між </w:t>
            </w:r>
            <w:r>
              <w:t xml:space="preserve">адміністрацією та профспілковим комітетом </w:t>
            </w:r>
            <w:r w:rsidRPr="00907F32">
              <w:t xml:space="preserve">комунального підприємства </w:t>
            </w:r>
            <w:proofErr w:type="spellStart"/>
            <w:r w:rsidRPr="00907F32">
              <w:t>Костопільської</w:t>
            </w:r>
            <w:proofErr w:type="spellEnd"/>
            <w:r w:rsidRPr="00907F32">
              <w:t xml:space="preserve"> міської </w:t>
            </w:r>
            <w:r>
              <w:t>р</w:t>
            </w:r>
            <w:r w:rsidRPr="00907F32">
              <w:t xml:space="preserve">ади </w:t>
            </w:r>
            <w:r>
              <w:t xml:space="preserve"> «</w:t>
            </w:r>
            <w:proofErr w:type="spellStart"/>
            <w:r>
              <w:t>К</w:t>
            </w:r>
            <w:r w:rsidRPr="00907F32">
              <w:t>остопіль</w:t>
            </w:r>
            <w:r>
              <w:t>комуненергія</w:t>
            </w:r>
            <w:proofErr w:type="spellEnd"/>
            <w:r w:rsidRPr="00907F32">
              <w:t>»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FD957" w14:textId="77777777" w:rsidR="005D41A9" w:rsidRDefault="005D41A9" w:rsidP="005D41A9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26F1C6AF" w14:textId="5400F5C1" w:rsidR="005D41A9" w:rsidRPr="00FA3769" w:rsidRDefault="005D41A9" w:rsidP="005D41A9">
            <w:pPr>
              <w:tabs>
                <w:tab w:val="center" w:pos="2242"/>
              </w:tabs>
              <w:ind w:right="-84"/>
              <w:jc w:val="center"/>
            </w:pPr>
            <w:r w:rsidRPr="00FA3769">
              <w:t>202</w:t>
            </w:r>
            <w:r>
              <w:t>3</w:t>
            </w:r>
            <w:r w:rsidRPr="00FA3769">
              <w:t xml:space="preserve"> -</w:t>
            </w:r>
            <w:r>
              <w:t>2</w:t>
            </w:r>
            <w:r w:rsidRPr="00FA3769">
              <w:t>0</w:t>
            </w:r>
            <w:r>
              <w:t>28</w:t>
            </w:r>
            <w:r w:rsidRPr="00FA3769">
              <w:t xml:space="preserve"> роки</w:t>
            </w:r>
          </w:p>
          <w:p w14:paraId="7CE09541" w14:textId="77777777" w:rsidR="005D41A9" w:rsidRPr="00FA3769" w:rsidRDefault="005D41A9" w:rsidP="005D41A9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B27403" w14:textId="77777777" w:rsidR="005D41A9" w:rsidRDefault="005D41A9" w:rsidP="005D41A9">
            <w:pPr>
              <w:ind w:right="-75"/>
              <w:jc w:val="center"/>
            </w:pPr>
            <w:r>
              <w:t>К</w:t>
            </w:r>
            <w:r w:rsidRPr="00907F32">
              <w:t>омунальн</w:t>
            </w:r>
            <w:r>
              <w:t>е</w:t>
            </w:r>
            <w:r w:rsidRPr="00907F32">
              <w:t xml:space="preserve"> підприємств</w:t>
            </w:r>
            <w:r>
              <w:t>о</w:t>
            </w:r>
            <w:r w:rsidRPr="00907F32">
              <w:t xml:space="preserve"> </w:t>
            </w:r>
            <w:proofErr w:type="spellStart"/>
            <w:r w:rsidRPr="00907F32">
              <w:t>Костопільської</w:t>
            </w:r>
            <w:proofErr w:type="spellEnd"/>
          </w:p>
          <w:p w14:paraId="4ECAEBA1" w14:textId="6553DF82" w:rsidR="005D41A9" w:rsidRDefault="005D41A9" w:rsidP="005D41A9">
            <w:pPr>
              <w:ind w:right="-75"/>
              <w:jc w:val="center"/>
            </w:pPr>
            <w:r w:rsidRPr="00907F32">
              <w:t xml:space="preserve"> міської </w:t>
            </w:r>
            <w:r>
              <w:t>р</w:t>
            </w:r>
            <w:r w:rsidRPr="00907F32">
              <w:t>ади «</w:t>
            </w:r>
            <w:proofErr w:type="spellStart"/>
            <w:r>
              <w:t>К</w:t>
            </w:r>
            <w:r w:rsidRPr="00907F32">
              <w:t>остопіль</w:t>
            </w:r>
            <w:r>
              <w:t>комуненергія</w:t>
            </w:r>
            <w:proofErr w:type="spellEnd"/>
            <w:r>
              <w:t>»</w:t>
            </w:r>
            <w:r w:rsidRPr="00907F32">
              <w:t xml:space="preserve"> 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1B1F9C" w14:textId="1669EC18" w:rsidR="005D41A9" w:rsidRPr="00347CAC" w:rsidRDefault="005D41A9" w:rsidP="005D41A9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</w:t>
            </w:r>
            <w:r w:rsidR="001501C6">
              <w:rPr>
                <w:lang w:val="uk-UA"/>
              </w:rPr>
              <w:t>2</w:t>
            </w:r>
          </w:p>
          <w:p w14:paraId="59BE53A2" w14:textId="59C002B1" w:rsidR="005D41A9" w:rsidRDefault="005D41A9" w:rsidP="00DA1BE1">
            <w:pPr>
              <w:pStyle w:val="rvps12"/>
              <w:spacing w:beforeAutospacing="0" w:afterAutospacing="0"/>
              <w:ind w:right="-75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 w:rsidR="001501C6">
              <w:rPr>
                <w:lang w:val="uk-UA"/>
              </w:rPr>
              <w:t>30</w:t>
            </w:r>
            <w:r>
              <w:t>.</w:t>
            </w:r>
            <w:r>
              <w:rPr>
                <w:lang w:val="uk-UA"/>
              </w:rPr>
              <w:t>04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9F916C4" w14:textId="77777777" w:rsidR="005D41A9" w:rsidRPr="005D2347" w:rsidRDefault="005D41A9" w:rsidP="005D41A9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28.04</w:t>
            </w:r>
            <w:r w:rsidRPr="005D2347">
              <w:rPr>
                <w:lang w:val="uk-UA"/>
              </w:rPr>
              <w:t>.2026</w:t>
            </w:r>
          </w:p>
          <w:p w14:paraId="759B4703" w14:textId="33E833E0" w:rsidR="005D41A9" w:rsidRDefault="005D41A9" w:rsidP="005D41A9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="001501C6" w:rsidRPr="001501C6">
              <w:rPr>
                <w:lang w:val="uk-UA"/>
              </w:rPr>
              <w:t>2215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  <w:tr w:rsidR="00E80C24" w14:paraId="234A95C7" w14:textId="77777777" w:rsidTr="006C0286">
        <w:trPr>
          <w:trHeight w:val="2288"/>
        </w:trPr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A2C13C4" w14:textId="7567A26E" w:rsidR="00E80C24" w:rsidRDefault="00E80C24" w:rsidP="00E80C24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FF292F" w14:textId="6AE84D50" w:rsidR="00E80C24" w:rsidRDefault="00E80C24" w:rsidP="00E80C24">
            <w:pPr>
              <w:ind w:left="83" w:right="80"/>
              <w:jc w:val="both"/>
            </w:pPr>
            <w:r>
              <w:t>Ко</w:t>
            </w:r>
            <w:r w:rsidRPr="00FA3769">
              <w:t>лективн</w:t>
            </w:r>
            <w:r>
              <w:t>ий</w:t>
            </w:r>
            <w:r w:rsidRPr="00FA3769">
              <w:t xml:space="preserve"> догов</w:t>
            </w:r>
            <w:r>
              <w:t>і</w:t>
            </w:r>
            <w:r w:rsidRPr="00FA3769">
              <w:t>р, укладен</w:t>
            </w:r>
            <w:r>
              <w:t>ий</w:t>
            </w:r>
            <w:r w:rsidRPr="00FA3769">
              <w:t xml:space="preserve"> між </w:t>
            </w:r>
            <w:r>
              <w:t xml:space="preserve">адміністрацією та трудовим колективом </w:t>
            </w:r>
            <w:r w:rsidRPr="00907F32">
              <w:t xml:space="preserve">комунального </w:t>
            </w:r>
            <w:r>
              <w:t xml:space="preserve">закладу «Територіальний центр соціального обслуговування (надання соціальних послуг)» </w:t>
            </w:r>
            <w:proofErr w:type="spellStart"/>
            <w:r>
              <w:t>Березнівської</w:t>
            </w:r>
            <w:proofErr w:type="spellEnd"/>
            <w:r w:rsidRPr="00907F32">
              <w:t xml:space="preserve"> міської </w:t>
            </w:r>
            <w:r>
              <w:t>р</w:t>
            </w:r>
            <w:r w:rsidRPr="00907F32">
              <w:t xml:space="preserve">ади </w:t>
            </w:r>
            <w:r>
              <w:t>Рівненського району Рівненської області на 2026 2030 роки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531EF5" w14:textId="77777777" w:rsidR="00E80C24" w:rsidRDefault="00E80C24" w:rsidP="00E80C24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15D76670" w14:textId="77777777" w:rsidR="00E80C24" w:rsidRPr="00FA3769" w:rsidRDefault="00E80C24" w:rsidP="00E80C24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030 роки</w:t>
            </w:r>
          </w:p>
          <w:p w14:paraId="52DBC7E4" w14:textId="77777777" w:rsidR="00E80C24" w:rsidRPr="00FA3769" w:rsidRDefault="00E80C24" w:rsidP="00E80C24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159102" w14:textId="3556A17D" w:rsidR="00E80C24" w:rsidRDefault="00E80C24" w:rsidP="00E80C24">
            <w:pPr>
              <w:ind w:right="-75"/>
              <w:jc w:val="center"/>
            </w:pPr>
            <w:r>
              <w:t>К</w:t>
            </w:r>
            <w:r w:rsidRPr="00907F32">
              <w:t>омунальн</w:t>
            </w:r>
            <w:r>
              <w:t>ий заклад</w:t>
            </w:r>
            <w:r w:rsidRPr="00907F32">
              <w:t xml:space="preserve"> </w:t>
            </w:r>
            <w:r>
              <w:t>«Територіальний центр</w:t>
            </w:r>
            <w:r w:rsidR="00414BD5">
              <w:t xml:space="preserve"> </w:t>
            </w:r>
            <w:r>
              <w:t xml:space="preserve">соціального обслуговування </w:t>
            </w:r>
          </w:p>
          <w:p w14:paraId="54904B2C" w14:textId="733657D3" w:rsidR="00E80C24" w:rsidRDefault="00E80C24" w:rsidP="00414BD5">
            <w:pPr>
              <w:ind w:right="-75"/>
              <w:jc w:val="center"/>
            </w:pPr>
            <w:r>
              <w:t>(надання соціальних</w:t>
            </w:r>
            <w:r w:rsidR="00414BD5">
              <w:t xml:space="preserve"> </w:t>
            </w:r>
            <w:r>
              <w:t xml:space="preserve">послуг)» </w:t>
            </w:r>
            <w:proofErr w:type="spellStart"/>
            <w:r>
              <w:t>Березнівської</w:t>
            </w:r>
            <w:proofErr w:type="spellEnd"/>
            <w:r w:rsidRPr="00907F32">
              <w:t xml:space="preserve"> міської </w:t>
            </w:r>
            <w:r>
              <w:t>р</w:t>
            </w:r>
            <w:r w:rsidRPr="00907F32">
              <w:t xml:space="preserve">ади </w:t>
            </w:r>
            <w:r>
              <w:t>Рівненського району Рівненської області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A9BE6A" w14:textId="7D9875D9" w:rsidR="00E80C24" w:rsidRPr="00347CAC" w:rsidRDefault="00E80C24" w:rsidP="00E80C2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23</w:t>
            </w:r>
          </w:p>
          <w:p w14:paraId="3EA0AC8E" w14:textId="671F6792" w:rsidR="00E80C24" w:rsidRDefault="00E80C24" w:rsidP="00E80C24">
            <w:pPr>
              <w:pStyle w:val="rvps12"/>
              <w:spacing w:beforeAutospacing="0" w:afterAutospacing="0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05</w:t>
            </w:r>
            <w:r>
              <w:t>.</w:t>
            </w:r>
            <w:r>
              <w:rPr>
                <w:lang w:val="uk-UA"/>
              </w:rPr>
              <w:t>05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0174FF3C" w14:textId="0E28973F" w:rsidR="00E80C24" w:rsidRPr="005D2347" w:rsidRDefault="00195662" w:rsidP="00E80C2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07</w:t>
            </w:r>
            <w:r w:rsidR="00E80C24">
              <w:rPr>
                <w:lang w:val="uk-UA"/>
              </w:rPr>
              <w:t>.0</w:t>
            </w:r>
            <w:r>
              <w:rPr>
                <w:lang w:val="uk-UA"/>
              </w:rPr>
              <w:t>5</w:t>
            </w:r>
            <w:r w:rsidR="00E80C24" w:rsidRPr="005D2347">
              <w:rPr>
                <w:lang w:val="uk-UA"/>
              </w:rPr>
              <w:t>.2026</w:t>
            </w:r>
          </w:p>
          <w:p w14:paraId="350887B2" w14:textId="5255926A" w:rsidR="00E80C24" w:rsidRDefault="00E80C24" w:rsidP="00E80C2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Pr="001501C6">
              <w:rPr>
                <w:lang w:val="uk-UA"/>
              </w:rPr>
              <w:t>2</w:t>
            </w:r>
            <w:r w:rsidR="00195662">
              <w:rPr>
                <w:lang w:val="uk-UA"/>
              </w:rPr>
              <w:t>324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  <w:tr w:rsidR="00DC1831" w14:paraId="602126C2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4BC3CF12" w14:textId="653D4E96" w:rsidR="00DC1831" w:rsidRDefault="00DC1831" w:rsidP="00DC1831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3EFE4" w14:textId="77777777" w:rsidR="00DC1831" w:rsidRDefault="00DC1831" w:rsidP="00DC1831">
            <w:pPr>
              <w:ind w:left="83" w:right="80"/>
              <w:jc w:val="both"/>
            </w:pPr>
            <w:r w:rsidRPr="008A5E96">
              <w:t>Зміни і</w:t>
            </w:r>
            <w:r>
              <w:t xml:space="preserve"> доповнення до ко</w:t>
            </w:r>
            <w:r w:rsidRPr="00FA3769">
              <w:t>лективн</w:t>
            </w:r>
            <w:r>
              <w:t>ого</w:t>
            </w:r>
            <w:r w:rsidRPr="00FA3769">
              <w:t xml:space="preserve"> догов</w:t>
            </w:r>
            <w:r>
              <w:t>ору</w:t>
            </w:r>
            <w:r w:rsidRPr="00FA3769">
              <w:t>,</w:t>
            </w:r>
            <w:r>
              <w:t xml:space="preserve"> </w:t>
            </w:r>
            <w:r w:rsidRPr="00FA3769">
              <w:t>укладен</w:t>
            </w:r>
            <w:r w:rsidR="008A5E96">
              <w:t>ого</w:t>
            </w:r>
            <w:r w:rsidRPr="00FA3769">
              <w:t xml:space="preserve"> між </w:t>
            </w:r>
            <w:r>
              <w:t>адміністрацією</w:t>
            </w:r>
            <w:r w:rsidR="008A5E96">
              <w:t xml:space="preserve"> к</w:t>
            </w:r>
            <w:r w:rsidR="008A5E96" w:rsidRPr="00907F32">
              <w:t>омунальн</w:t>
            </w:r>
            <w:r w:rsidR="008A5E96">
              <w:t>ого закладу</w:t>
            </w:r>
            <w:r w:rsidR="008A5E96" w:rsidRPr="00907F32">
              <w:t xml:space="preserve"> </w:t>
            </w:r>
            <w:r w:rsidR="008A5E96">
              <w:t>«</w:t>
            </w:r>
            <w:proofErr w:type="spellStart"/>
            <w:r w:rsidR="008A5E96">
              <w:t>Малошпаківський</w:t>
            </w:r>
            <w:proofErr w:type="spellEnd"/>
            <w:r w:rsidR="008A5E96">
              <w:t xml:space="preserve"> заклад дошкільної освіти (ясла - садок)» загального типу </w:t>
            </w:r>
            <w:proofErr w:type="spellStart"/>
            <w:r w:rsidR="008A5E96">
              <w:t>Дядьковицької</w:t>
            </w:r>
            <w:proofErr w:type="spellEnd"/>
            <w:r w:rsidR="008A5E96">
              <w:t xml:space="preserve"> сільської р</w:t>
            </w:r>
            <w:r w:rsidR="008A5E96" w:rsidRPr="00907F32">
              <w:t xml:space="preserve">ади </w:t>
            </w:r>
            <w:r w:rsidR="008A5E96">
              <w:t>Рівненського району Рівненської області</w:t>
            </w:r>
            <w:r>
              <w:t xml:space="preserve"> та </w:t>
            </w:r>
            <w:r w:rsidR="008A5E96">
              <w:t xml:space="preserve">профспілковим комітетом </w:t>
            </w:r>
            <w:proofErr w:type="spellStart"/>
            <w:r w:rsidR="008A5E96">
              <w:t>Малошпаківського</w:t>
            </w:r>
            <w:proofErr w:type="spellEnd"/>
            <w:r w:rsidR="008A5E96">
              <w:t xml:space="preserve"> закладу дошкільної освіти на </w:t>
            </w:r>
            <w:r>
              <w:t>2022 2025 роки</w:t>
            </w:r>
          </w:p>
          <w:p w14:paraId="5B5B7914" w14:textId="77777777" w:rsidR="001E413C" w:rsidRDefault="001E413C" w:rsidP="00DC1831">
            <w:pPr>
              <w:ind w:left="83" w:right="80"/>
              <w:jc w:val="both"/>
            </w:pPr>
          </w:p>
          <w:p w14:paraId="554C46AD" w14:textId="77777777" w:rsidR="001E413C" w:rsidRDefault="001E413C" w:rsidP="00DC1831">
            <w:pPr>
              <w:ind w:left="83" w:right="80"/>
              <w:jc w:val="both"/>
            </w:pPr>
          </w:p>
          <w:p w14:paraId="3E3A5E34" w14:textId="77777777" w:rsidR="001E413C" w:rsidRDefault="001E413C" w:rsidP="00DC1831">
            <w:pPr>
              <w:ind w:left="83" w:right="80"/>
              <w:jc w:val="both"/>
            </w:pPr>
          </w:p>
          <w:p w14:paraId="149C77BE" w14:textId="77777777" w:rsidR="001E413C" w:rsidRDefault="001E413C" w:rsidP="00DC1831">
            <w:pPr>
              <w:ind w:left="83" w:right="80"/>
              <w:jc w:val="both"/>
            </w:pPr>
          </w:p>
          <w:p w14:paraId="116B4A03" w14:textId="77777777" w:rsidR="001E413C" w:rsidRDefault="001E413C" w:rsidP="00DC1831">
            <w:pPr>
              <w:ind w:left="83" w:right="80"/>
              <w:jc w:val="both"/>
            </w:pPr>
          </w:p>
          <w:p w14:paraId="31EBB903" w14:textId="510D25E0" w:rsidR="001E413C" w:rsidRDefault="001E413C" w:rsidP="00DC1831">
            <w:pPr>
              <w:ind w:left="83" w:right="80"/>
              <w:jc w:val="both"/>
            </w:pP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AFB036" w14:textId="77777777" w:rsidR="00DC1831" w:rsidRDefault="00DC1831" w:rsidP="00DC1831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6207C7AE" w14:textId="7140F85F" w:rsidR="00DC1831" w:rsidRPr="00FA3769" w:rsidRDefault="00DC1831" w:rsidP="00DC1831">
            <w:pPr>
              <w:tabs>
                <w:tab w:val="center" w:pos="2242"/>
              </w:tabs>
              <w:ind w:right="-84"/>
              <w:jc w:val="center"/>
            </w:pPr>
            <w:r w:rsidRPr="00FA3769">
              <w:t>202</w:t>
            </w:r>
            <w:r w:rsidR="008A5E96">
              <w:t>2</w:t>
            </w:r>
            <w:r w:rsidRPr="00FA3769">
              <w:t xml:space="preserve"> -</w:t>
            </w:r>
            <w:r>
              <w:t>2</w:t>
            </w:r>
            <w:r w:rsidRPr="00FA3769">
              <w:t>0</w:t>
            </w:r>
            <w:r w:rsidR="008A5E96">
              <w:t>25</w:t>
            </w:r>
            <w:r w:rsidRPr="00FA3769">
              <w:t xml:space="preserve"> роки</w:t>
            </w:r>
          </w:p>
          <w:p w14:paraId="3B2568E7" w14:textId="77777777" w:rsidR="00DC1831" w:rsidRPr="00FA3769" w:rsidRDefault="00DC1831" w:rsidP="00DC1831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CF1CAA" w14:textId="77777777" w:rsidR="00561171" w:rsidRDefault="00DC1831" w:rsidP="004469D7">
            <w:pPr>
              <w:ind w:right="-75"/>
              <w:jc w:val="center"/>
            </w:pPr>
            <w:r>
              <w:t>К</w:t>
            </w:r>
            <w:r w:rsidRPr="00907F32">
              <w:t>омунальн</w:t>
            </w:r>
            <w:r>
              <w:t>ий заклад</w:t>
            </w:r>
            <w:r w:rsidRPr="00907F32">
              <w:t xml:space="preserve"> </w:t>
            </w:r>
            <w:r>
              <w:t>«</w:t>
            </w:r>
            <w:proofErr w:type="spellStart"/>
            <w:r w:rsidR="004469D7">
              <w:t>Малошпаківський</w:t>
            </w:r>
            <w:proofErr w:type="spellEnd"/>
            <w:r w:rsidR="004469D7">
              <w:t xml:space="preserve"> заклад дошкільної освіти             (ясла </w:t>
            </w:r>
            <w:r w:rsidR="00846EC2">
              <w:t>-</w:t>
            </w:r>
            <w:r w:rsidR="004469D7">
              <w:t xml:space="preserve"> садок)</w:t>
            </w:r>
            <w:r>
              <w:t>»</w:t>
            </w:r>
          </w:p>
          <w:p w14:paraId="25364454" w14:textId="3C91A0B5" w:rsidR="00DC1831" w:rsidRDefault="004469D7" w:rsidP="004469D7">
            <w:pPr>
              <w:ind w:right="-75"/>
              <w:jc w:val="center"/>
            </w:pPr>
            <w:r>
              <w:t xml:space="preserve"> загального </w:t>
            </w:r>
            <w:r w:rsidR="008A5E96">
              <w:t>типу</w:t>
            </w:r>
            <w:r>
              <w:t xml:space="preserve"> </w:t>
            </w:r>
            <w:proofErr w:type="spellStart"/>
            <w:r>
              <w:t>Дядьковицької</w:t>
            </w:r>
            <w:proofErr w:type="spellEnd"/>
            <w:r>
              <w:t xml:space="preserve"> сільської </w:t>
            </w:r>
            <w:r w:rsidR="00DC1831">
              <w:t>р</w:t>
            </w:r>
            <w:r w:rsidR="00DC1831" w:rsidRPr="00907F32">
              <w:t xml:space="preserve">ади </w:t>
            </w:r>
            <w:r w:rsidR="00DC1831">
              <w:t>Рівненського району Рівненської області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780B48" w14:textId="55FA6A6C" w:rsidR="00DC1831" w:rsidRPr="00347CAC" w:rsidRDefault="00DC1831" w:rsidP="00DC1831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</w:t>
            </w:r>
            <w:r w:rsidR="008A5E96">
              <w:rPr>
                <w:lang w:val="uk-UA"/>
              </w:rPr>
              <w:t>4</w:t>
            </w:r>
          </w:p>
          <w:p w14:paraId="2DE81F43" w14:textId="0B0B7094" w:rsidR="00DC1831" w:rsidRDefault="00DC1831" w:rsidP="00DC1831">
            <w:pPr>
              <w:pStyle w:val="rvps12"/>
              <w:spacing w:beforeAutospacing="0" w:afterAutospacing="0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 w:rsidR="008A5E96">
              <w:rPr>
                <w:lang w:val="uk-UA"/>
              </w:rPr>
              <w:t>14</w:t>
            </w:r>
            <w:r>
              <w:t>.</w:t>
            </w:r>
            <w:r>
              <w:rPr>
                <w:lang w:val="uk-UA"/>
              </w:rPr>
              <w:t>05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1FADE78A" w14:textId="62D65BB5" w:rsidR="00DC1831" w:rsidRPr="005D2347" w:rsidRDefault="008A5E96" w:rsidP="00DC1831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14</w:t>
            </w:r>
            <w:r w:rsidR="00DC1831">
              <w:rPr>
                <w:lang w:val="uk-UA"/>
              </w:rPr>
              <w:t>.05</w:t>
            </w:r>
            <w:r w:rsidR="00DC1831" w:rsidRPr="005D2347">
              <w:rPr>
                <w:lang w:val="uk-UA"/>
              </w:rPr>
              <w:t>.2026</w:t>
            </w:r>
          </w:p>
          <w:p w14:paraId="3D041186" w14:textId="2C780048" w:rsidR="00DC1831" w:rsidRDefault="00DC1831" w:rsidP="00DC1831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Pr="001501C6">
              <w:rPr>
                <w:lang w:val="uk-UA"/>
              </w:rPr>
              <w:t>2</w:t>
            </w:r>
            <w:r w:rsidR="008A5E96">
              <w:rPr>
                <w:lang w:val="uk-UA"/>
              </w:rPr>
              <w:t>420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  <w:tr w:rsidR="00414BD5" w14:paraId="1BCAD6A7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770B3E30" w14:textId="2C0D37C7" w:rsidR="00414BD5" w:rsidRDefault="00414BD5" w:rsidP="00414BD5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25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DA4FD" w14:textId="1CFAD8F4" w:rsidR="00414BD5" w:rsidRDefault="00414BD5" w:rsidP="00414BD5">
            <w:pPr>
              <w:ind w:left="83" w:right="80"/>
              <w:jc w:val="both"/>
            </w:pPr>
            <w:r>
              <w:t>Ко</w:t>
            </w:r>
            <w:r w:rsidRPr="00FA3769">
              <w:t>лективн</w:t>
            </w:r>
            <w:r>
              <w:t>ий</w:t>
            </w:r>
            <w:r w:rsidRPr="00FA3769">
              <w:t xml:space="preserve"> догов</w:t>
            </w:r>
            <w:r>
              <w:t>і</w:t>
            </w:r>
            <w:r w:rsidRPr="00FA3769">
              <w:t>р, укладен</w:t>
            </w:r>
            <w:r>
              <w:t>ий</w:t>
            </w:r>
            <w:r w:rsidRPr="00FA3769">
              <w:t xml:space="preserve"> між </w:t>
            </w:r>
            <w:r>
              <w:t xml:space="preserve">адміністрацією та трудовим колективом </w:t>
            </w:r>
            <w:r w:rsidRPr="00907F32">
              <w:t xml:space="preserve">комунального </w:t>
            </w:r>
            <w:r>
              <w:t>підприємства «Здолбунівське» Здолбунівської</w:t>
            </w:r>
            <w:r w:rsidRPr="00907F32">
              <w:t xml:space="preserve"> міської </w:t>
            </w:r>
            <w:r>
              <w:t>р</w:t>
            </w:r>
            <w:r w:rsidRPr="00907F32">
              <w:t xml:space="preserve">ади </w:t>
            </w:r>
            <w:r>
              <w:t>Рівненського району Рівненської області на 2026 2031 роки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96499F" w14:textId="77777777" w:rsidR="00414BD5" w:rsidRDefault="00414BD5" w:rsidP="00414BD5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3D933200" w14:textId="6B1DC728" w:rsidR="00414BD5" w:rsidRPr="00FA3769" w:rsidRDefault="00414BD5" w:rsidP="00414BD5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03</w:t>
            </w:r>
            <w:r>
              <w:t>1</w:t>
            </w:r>
            <w:r w:rsidRPr="00FA3769">
              <w:t xml:space="preserve"> роки</w:t>
            </w:r>
          </w:p>
          <w:p w14:paraId="748F2099" w14:textId="77777777" w:rsidR="00414BD5" w:rsidRPr="00FA3769" w:rsidRDefault="00414BD5" w:rsidP="00414BD5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F210A7" w14:textId="5DFC5DEF" w:rsidR="00414BD5" w:rsidRDefault="00414BD5" w:rsidP="00414BD5">
            <w:pPr>
              <w:ind w:right="-75"/>
              <w:jc w:val="center"/>
            </w:pPr>
            <w:r>
              <w:t>К</w:t>
            </w:r>
            <w:r w:rsidRPr="00907F32">
              <w:t>омунальн</w:t>
            </w:r>
            <w:r>
              <w:t>е підприємство «Здолбунівське» Здолбунівської</w:t>
            </w:r>
            <w:r w:rsidRPr="00907F32">
              <w:t xml:space="preserve"> міської </w:t>
            </w:r>
            <w:r>
              <w:t>р</w:t>
            </w:r>
            <w:r w:rsidRPr="00907F32">
              <w:t xml:space="preserve">ади </w:t>
            </w:r>
            <w:r>
              <w:t xml:space="preserve">Рівненського району Рівненської області </w:t>
            </w:r>
          </w:p>
          <w:p w14:paraId="31E2919B" w14:textId="3349AE2F" w:rsidR="00414BD5" w:rsidRDefault="00414BD5" w:rsidP="00414BD5">
            <w:pPr>
              <w:ind w:right="-75"/>
              <w:jc w:val="center"/>
            </w:pP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15D978" w14:textId="6556702E" w:rsidR="00414BD5" w:rsidRPr="00347CAC" w:rsidRDefault="00414BD5" w:rsidP="00414BD5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25</w:t>
            </w:r>
          </w:p>
          <w:p w14:paraId="5BF8C33F" w14:textId="24A77EA0" w:rsidR="00414BD5" w:rsidRDefault="00414BD5" w:rsidP="00414BD5">
            <w:pPr>
              <w:pStyle w:val="rvps12"/>
              <w:spacing w:beforeAutospacing="0" w:afterAutospacing="0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27</w:t>
            </w:r>
            <w:r>
              <w:t>.</w:t>
            </w:r>
            <w:r>
              <w:rPr>
                <w:lang w:val="uk-UA"/>
              </w:rPr>
              <w:t>05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1AC1832" w14:textId="5B5C04BA" w:rsidR="00414BD5" w:rsidRPr="00372DA7" w:rsidRDefault="00414BD5" w:rsidP="00414BD5">
            <w:pPr>
              <w:pStyle w:val="rvps12"/>
              <w:spacing w:beforeAutospacing="0" w:afterAutospacing="0"/>
              <w:jc w:val="center"/>
              <w:rPr>
                <w:color w:val="000000" w:themeColor="text1"/>
              </w:rPr>
            </w:pPr>
            <w:r w:rsidRPr="00372DA7">
              <w:rPr>
                <w:color w:val="000000" w:themeColor="text1"/>
                <w:lang w:val="uk-UA"/>
              </w:rPr>
              <w:t>27.05.2026</w:t>
            </w:r>
          </w:p>
          <w:p w14:paraId="71671CDA" w14:textId="5683F26F" w:rsidR="00414BD5" w:rsidRDefault="00414BD5" w:rsidP="00414BD5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372DA7">
              <w:rPr>
                <w:color w:val="000000" w:themeColor="text1"/>
                <w:lang w:val="uk-UA"/>
              </w:rPr>
              <w:t>№</w:t>
            </w:r>
            <w:proofErr w:type="spellStart"/>
            <w:r w:rsidRPr="00372DA7">
              <w:rPr>
                <w:color w:val="000000" w:themeColor="text1"/>
              </w:rPr>
              <w:t>вих</w:t>
            </w:r>
            <w:proofErr w:type="spellEnd"/>
            <w:r w:rsidRPr="00372DA7">
              <w:rPr>
                <w:color w:val="000000" w:themeColor="text1"/>
              </w:rPr>
              <w:t xml:space="preserve"> -</w:t>
            </w:r>
            <w:r w:rsidR="00372DA7" w:rsidRPr="00372DA7">
              <w:rPr>
                <w:color w:val="000000" w:themeColor="text1"/>
                <w:lang w:val="uk-UA"/>
              </w:rPr>
              <w:t>.</w:t>
            </w:r>
            <w:r w:rsidRPr="00372DA7">
              <w:rPr>
                <w:color w:val="000000" w:themeColor="text1"/>
                <w:lang w:val="uk-UA"/>
              </w:rPr>
              <w:t>2</w:t>
            </w:r>
            <w:r w:rsidR="00372DA7" w:rsidRPr="00372DA7">
              <w:rPr>
                <w:color w:val="000000" w:themeColor="text1"/>
                <w:lang w:val="uk-UA"/>
              </w:rPr>
              <w:t>605</w:t>
            </w:r>
            <w:r w:rsidRPr="00372DA7">
              <w:rPr>
                <w:color w:val="000000" w:themeColor="text1"/>
              </w:rPr>
              <w:t>/01-29/2</w:t>
            </w:r>
            <w:r w:rsidRPr="00372DA7">
              <w:rPr>
                <w:color w:val="000000" w:themeColor="text1"/>
                <w:lang w:val="uk-UA"/>
              </w:rPr>
              <w:t>6</w:t>
            </w:r>
          </w:p>
        </w:tc>
      </w:tr>
      <w:tr w:rsidR="00156799" w14:paraId="66D27991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51F4909D" w14:textId="0F400ADD" w:rsidR="00156799" w:rsidRDefault="00156799" w:rsidP="00156799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5CBF09" w14:textId="7DD6BCEC" w:rsidR="00156799" w:rsidRDefault="00156799" w:rsidP="00156799">
            <w:pPr>
              <w:ind w:left="83" w:right="80"/>
              <w:jc w:val="both"/>
            </w:pPr>
            <w:r>
              <w:t>Ко</w:t>
            </w:r>
            <w:r w:rsidRPr="00FA3769">
              <w:t>лективн</w:t>
            </w:r>
            <w:r>
              <w:t>ий</w:t>
            </w:r>
            <w:r w:rsidRPr="00FA3769">
              <w:t xml:space="preserve"> догов</w:t>
            </w:r>
            <w:r>
              <w:t>і</w:t>
            </w:r>
            <w:r w:rsidRPr="00FA3769">
              <w:t>р, укладен</w:t>
            </w:r>
            <w:r>
              <w:t>ий</w:t>
            </w:r>
            <w:r w:rsidRPr="00FA3769">
              <w:t xml:space="preserve"> між </w:t>
            </w:r>
            <w:r>
              <w:t>адміністрацією Навчально - реабілітаційного центру с. Ясининичі Рівненської обласної ради                              і незалежною первинною профспілковою організацією працівників Навчально - реабілітаційного центру с. Ясининичі Рівненської обласної ради                                на 2026 2030 роки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5373F5" w14:textId="77777777" w:rsidR="00156799" w:rsidRDefault="00156799" w:rsidP="00156799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2194505A" w14:textId="0D013098" w:rsidR="00156799" w:rsidRPr="00FA3769" w:rsidRDefault="00156799" w:rsidP="00156799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03</w:t>
            </w:r>
            <w:r>
              <w:t xml:space="preserve">0 </w:t>
            </w:r>
            <w:r w:rsidRPr="00FA3769">
              <w:t>роки</w:t>
            </w:r>
          </w:p>
          <w:p w14:paraId="37199A9B" w14:textId="77777777" w:rsidR="00156799" w:rsidRPr="00FA3769" w:rsidRDefault="00156799" w:rsidP="00156799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DB5813" w14:textId="349541A0" w:rsidR="00156799" w:rsidRDefault="00156799" w:rsidP="00156799">
            <w:pPr>
              <w:ind w:right="-75"/>
              <w:jc w:val="center"/>
            </w:pPr>
            <w:r>
              <w:t xml:space="preserve">Навчально - реабілітаційний центр       с. Ясининичі               Рівненської обласної ради                              </w:t>
            </w:r>
          </w:p>
          <w:p w14:paraId="6C4CFA15" w14:textId="77777777" w:rsidR="00156799" w:rsidRDefault="00156799" w:rsidP="00156799">
            <w:pPr>
              <w:ind w:right="-75"/>
              <w:jc w:val="center"/>
            </w:pP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CEA066" w14:textId="041E898D" w:rsidR="00156799" w:rsidRPr="00347CAC" w:rsidRDefault="00156799" w:rsidP="00156799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26</w:t>
            </w:r>
          </w:p>
          <w:p w14:paraId="6022E64C" w14:textId="706DFD03" w:rsidR="00156799" w:rsidRDefault="00156799" w:rsidP="00156799">
            <w:pPr>
              <w:pStyle w:val="rvps12"/>
              <w:spacing w:beforeAutospacing="0" w:afterAutospacing="0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05</w:t>
            </w:r>
            <w:r>
              <w:t>.</w:t>
            </w:r>
            <w:r>
              <w:rPr>
                <w:lang w:val="uk-UA"/>
              </w:rPr>
              <w:t>06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9F3CD24" w14:textId="6C83593B" w:rsidR="00156799" w:rsidRPr="00372DA7" w:rsidRDefault="00156799" w:rsidP="00156799">
            <w:pPr>
              <w:pStyle w:val="rvps12"/>
              <w:spacing w:beforeAutospacing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05</w:t>
            </w:r>
            <w:r w:rsidRPr="00372DA7">
              <w:rPr>
                <w:color w:val="000000" w:themeColor="text1"/>
                <w:lang w:val="uk-UA"/>
              </w:rPr>
              <w:t>.0</w:t>
            </w:r>
            <w:r>
              <w:rPr>
                <w:color w:val="000000" w:themeColor="text1"/>
                <w:lang w:val="uk-UA"/>
              </w:rPr>
              <w:t>6</w:t>
            </w:r>
            <w:r w:rsidRPr="00372DA7">
              <w:rPr>
                <w:color w:val="000000" w:themeColor="text1"/>
                <w:lang w:val="uk-UA"/>
              </w:rPr>
              <w:t>.2026</w:t>
            </w:r>
          </w:p>
          <w:p w14:paraId="35E9D664" w14:textId="1FE35506" w:rsidR="00156799" w:rsidRPr="00372DA7" w:rsidRDefault="00156799" w:rsidP="00156799">
            <w:pPr>
              <w:pStyle w:val="rvps12"/>
              <w:spacing w:beforeAutospacing="0" w:afterAutospacing="0"/>
              <w:jc w:val="center"/>
              <w:rPr>
                <w:color w:val="000000" w:themeColor="text1"/>
                <w:lang w:val="uk-UA"/>
              </w:rPr>
            </w:pPr>
            <w:r w:rsidRPr="00372DA7">
              <w:rPr>
                <w:color w:val="000000" w:themeColor="text1"/>
                <w:lang w:val="uk-UA"/>
              </w:rPr>
              <w:t>№</w:t>
            </w:r>
            <w:proofErr w:type="spellStart"/>
            <w:r w:rsidRPr="00372DA7">
              <w:rPr>
                <w:color w:val="000000" w:themeColor="text1"/>
              </w:rPr>
              <w:t>вих</w:t>
            </w:r>
            <w:proofErr w:type="spellEnd"/>
            <w:r w:rsidRPr="00372DA7">
              <w:rPr>
                <w:color w:val="000000" w:themeColor="text1"/>
              </w:rPr>
              <w:t xml:space="preserve"> -</w:t>
            </w:r>
            <w:r w:rsidRPr="00372DA7">
              <w:rPr>
                <w:color w:val="000000" w:themeColor="text1"/>
                <w:lang w:val="uk-UA"/>
              </w:rPr>
              <w:t>.2</w:t>
            </w:r>
            <w:r>
              <w:rPr>
                <w:color w:val="000000" w:themeColor="text1"/>
                <w:lang w:val="uk-UA"/>
              </w:rPr>
              <w:t>716</w:t>
            </w:r>
            <w:r w:rsidRPr="00372DA7">
              <w:rPr>
                <w:color w:val="000000" w:themeColor="text1"/>
              </w:rPr>
              <w:t>/01-29/2</w:t>
            </w:r>
            <w:r w:rsidRPr="00372DA7">
              <w:rPr>
                <w:color w:val="000000" w:themeColor="text1"/>
                <w:lang w:val="uk-UA"/>
              </w:rPr>
              <w:t>6</w:t>
            </w:r>
          </w:p>
        </w:tc>
      </w:tr>
      <w:tr w:rsidR="000807BC" w14:paraId="307BED7F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EB7B64E" w14:textId="7F7046A5" w:rsidR="000807BC" w:rsidRDefault="000807BC" w:rsidP="000807BC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D995E4" w14:textId="25FA7F1F" w:rsidR="000807BC" w:rsidRDefault="000807BC" w:rsidP="000807BC">
            <w:pPr>
              <w:ind w:left="83" w:right="80"/>
              <w:jc w:val="both"/>
            </w:pPr>
            <w:r>
              <w:t xml:space="preserve">Зміни і доповнення до </w:t>
            </w:r>
            <w:r w:rsidRPr="00347CAC">
              <w:t xml:space="preserve">колективного договору, укладеного між </w:t>
            </w:r>
            <w:r>
              <w:t xml:space="preserve">адміністрацією та профспілковим комітетом виробничого підрозділу «Локомотивне депо Здолбунів» на 2009 – 2012 роки (дія якого продовжена на 2026 рік)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E150B3" w14:textId="77777777" w:rsidR="000807BC" w:rsidRDefault="000807BC" w:rsidP="000807BC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57E1B393" w14:textId="4FD1D74D" w:rsidR="000807BC" w:rsidRPr="00FA3769" w:rsidRDefault="000807BC" w:rsidP="000807BC">
            <w:pPr>
              <w:tabs>
                <w:tab w:val="center" w:pos="2242"/>
              </w:tabs>
              <w:ind w:right="-84"/>
              <w:jc w:val="center"/>
            </w:pPr>
            <w:r w:rsidRPr="00FA3769">
              <w:t>20</w:t>
            </w:r>
            <w:r>
              <w:t>09</w:t>
            </w:r>
            <w:r w:rsidRPr="00FA3769">
              <w:t xml:space="preserve"> -</w:t>
            </w:r>
            <w:r>
              <w:t>2</w:t>
            </w:r>
            <w:r w:rsidRPr="00FA3769">
              <w:t>0</w:t>
            </w:r>
            <w:r>
              <w:t>12</w:t>
            </w:r>
            <w:r w:rsidRPr="00FA3769">
              <w:t xml:space="preserve"> роки</w:t>
            </w:r>
            <w:r>
              <w:t xml:space="preserve"> (дія якого продовжена на 2026 рік)</w:t>
            </w:r>
          </w:p>
          <w:p w14:paraId="2E583794" w14:textId="77777777" w:rsidR="000807BC" w:rsidRPr="00FA3769" w:rsidRDefault="000807BC" w:rsidP="000807BC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8E3E3" w14:textId="7163A366" w:rsidR="000807BC" w:rsidRDefault="000807BC" w:rsidP="000807BC">
            <w:pPr>
              <w:ind w:right="-75"/>
              <w:jc w:val="center"/>
            </w:pPr>
            <w:r>
              <w:t>Виробничий підрозділ «Локомотивне депо Здолбунів»</w:t>
            </w:r>
            <w:r w:rsidRPr="00907F32">
              <w:t xml:space="preserve"> 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682CB" w14:textId="133F3757" w:rsidR="000807BC" w:rsidRPr="00347CAC" w:rsidRDefault="000807BC" w:rsidP="000807BC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27</w:t>
            </w:r>
          </w:p>
          <w:p w14:paraId="322B3B01" w14:textId="4AC5A923" w:rsidR="000807BC" w:rsidRDefault="000807BC" w:rsidP="000807BC">
            <w:pPr>
              <w:pStyle w:val="rvps12"/>
              <w:spacing w:beforeAutospacing="0" w:afterAutospacing="0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08</w:t>
            </w:r>
            <w:r>
              <w:t>.</w:t>
            </w:r>
            <w:r>
              <w:rPr>
                <w:lang w:val="uk-UA"/>
              </w:rPr>
              <w:t>06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2B666E22" w14:textId="18D4524C" w:rsidR="000807BC" w:rsidRPr="005D2347" w:rsidRDefault="000807BC" w:rsidP="000807BC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08.06</w:t>
            </w:r>
            <w:r w:rsidRPr="005D2347">
              <w:rPr>
                <w:lang w:val="uk-UA"/>
              </w:rPr>
              <w:t>.2026</w:t>
            </w:r>
          </w:p>
          <w:p w14:paraId="3F837067" w14:textId="0895AE71" w:rsidR="000807BC" w:rsidRPr="00372DA7" w:rsidRDefault="000807BC" w:rsidP="000807BC">
            <w:pPr>
              <w:pStyle w:val="rvps12"/>
              <w:spacing w:beforeAutospacing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Pr="001501C6">
              <w:rPr>
                <w:lang w:val="uk-UA"/>
              </w:rPr>
              <w:t>2</w:t>
            </w:r>
            <w:r>
              <w:rPr>
                <w:lang w:val="uk-UA"/>
              </w:rPr>
              <w:t>744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  <w:tr w:rsidR="0087612E" w14:paraId="16913FE6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0399F562" w14:textId="3E042784" w:rsidR="0087612E" w:rsidRDefault="0087612E" w:rsidP="0087612E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6763C7" w14:textId="0CEB261F" w:rsidR="0087612E" w:rsidRDefault="0087612E" w:rsidP="0087612E">
            <w:pPr>
              <w:ind w:left="83" w:right="80"/>
              <w:jc w:val="both"/>
            </w:pPr>
            <w:r>
              <w:t>Ко</w:t>
            </w:r>
            <w:r w:rsidRPr="00FA3769">
              <w:t>лективн</w:t>
            </w:r>
            <w:r>
              <w:t>ий</w:t>
            </w:r>
            <w:r w:rsidRPr="00FA3769">
              <w:t xml:space="preserve"> догов</w:t>
            </w:r>
            <w:r>
              <w:t>і</w:t>
            </w:r>
            <w:r w:rsidRPr="00FA3769">
              <w:t>р, укладен</w:t>
            </w:r>
            <w:r>
              <w:t>ий</w:t>
            </w:r>
            <w:r w:rsidRPr="00FA3769">
              <w:t xml:space="preserve"> між </w:t>
            </w:r>
            <w:r>
              <w:t>адміністрацією та трудовим колективом комунального некомерційного підприємства</w:t>
            </w:r>
            <w:r w:rsidR="004E1DE2">
              <w:t xml:space="preserve"> «</w:t>
            </w:r>
            <w:proofErr w:type="spellStart"/>
            <w:r w:rsidR="004E1DE2">
              <w:t>Головинський</w:t>
            </w:r>
            <w:proofErr w:type="spellEnd"/>
            <w:r w:rsidR="004E1DE2">
              <w:t xml:space="preserve"> центр первинної медичної допомоги» </w:t>
            </w:r>
            <w:proofErr w:type="spellStart"/>
            <w:r w:rsidR="004E1DE2">
              <w:t>Головинської</w:t>
            </w:r>
            <w:proofErr w:type="spellEnd"/>
            <w:r w:rsidR="004E1DE2">
              <w:t xml:space="preserve"> сільської ради на 2026 -2029 роки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23C242" w14:textId="77777777" w:rsidR="0087612E" w:rsidRDefault="0087612E" w:rsidP="0087612E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4EE01E7D" w14:textId="55C85043" w:rsidR="0087612E" w:rsidRPr="00FA3769" w:rsidRDefault="0087612E" w:rsidP="0087612E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</w:t>
            </w:r>
            <w:r w:rsidR="004E1DE2">
              <w:t>29</w:t>
            </w:r>
            <w:r>
              <w:t xml:space="preserve"> </w:t>
            </w:r>
            <w:r w:rsidRPr="00FA3769">
              <w:t>роки</w:t>
            </w:r>
          </w:p>
          <w:p w14:paraId="4D6BA574" w14:textId="77777777" w:rsidR="0087612E" w:rsidRPr="00FA3769" w:rsidRDefault="0087612E" w:rsidP="0087612E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4FA36E" w14:textId="77777777" w:rsidR="004E1DE2" w:rsidRDefault="004E1DE2" w:rsidP="004E1DE2">
            <w:pPr>
              <w:ind w:right="-75"/>
              <w:jc w:val="center"/>
            </w:pPr>
            <w:r>
              <w:t>Комунальне некомерційне підприємство «</w:t>
            </w:r>
            <w:proofErr w:type="spellStart"/>
            <w:r>
              <w:t>Головинський</w:t>
            </w:r>
            <w:proofErr w:type="spellEnd"/>
            <w:r>
              <w:t xml:space="preserve"> центр первинної медичної допомоги» </w:t>
            </w:r>
          </w:p>
          <w:p w14:paraId="35B73D04" w14:textId="42D6678F" w:rsidR="0087612E" w:rsidRDefault="004E1DE2" w:rsidP="004E1DE2">
            <w:pPr>
              <w:ind w:right="-75"/>
              <w:jc w:val="center"/>
            </w:pPr>
            <w:proofErr w:type="spellStart"/>
            <w:r>
              <w:t>Головинської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0CDDED" w14:textId="59BA43E3" w:rsidR="0087612E" w:rsidRPr="00347CAC" w:rsidRDefault="0087612E" w:rsidP="0087612E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</w:t>
            </w:r>
            <w:r w:rsidR="004E1DE2">
              <w:rPr>
                <w:lang w:val="uk-UA"/>
              </w:rPr>
              <w:t>8</w:t>
            </w:r>
          </w:p>
          <w:p w14:paraId="51AC8F2E" w14:textId="248346B6" w:rsidR="0087612E" w:rsidRDefault="0087612E" w:rsidP="0087612E">
            <w:pPr>
              <w:pStyle w:val="rvps12"/>
              <w:spacing w:beforeAutospacing="0" w:afterAutospacing="0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</w:t>
            </w:r>
            <w:r w:rsidR="004E1DE2">
              <w:rPr>
                <w:lang w:val="uk-UA"/>
              </w:rPr>
              <w:t>8</w:t>
            </w:r>
            <w:r>
              <w:t>.</w:t>
            </w:r>
            <w:r>
              <w:rPr>
                <w:lang w:val="uk-UA"/>
              </w:rPr>
              <w:t>06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61A9CC1" w14:textId="67C814F7" w:rsidR="0087612E" w:rsidRPr="00372DA7" w:rsidRDefault="0087612E" w:rsidP="0087612E">
            <w:pPr>
              <w:pStyle w:val="rvps12"/>
              <w:spacing w:beforeAutospacing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0</w:t>
            </w:r>
            <w:r w:rsidR="004E1DE2">
              <w:rPr>
                <w:color w:val="000000" w:themeColor="text1"/>
                <w:lang w:val="uk-UA"/>
              </w:rPr>
              <w:t>8</w:t>
            </w:r>
            <w:r w:rsidRPr="00372DA7">
              <w:rPr>
                <w:color w:val="000000" w:themeColor="text1"/>
                <w:lang w:val="uk-UA"/>
              </w:rPr>
              <w:t>.0</w:t>
            </w:r>
            <w:r>
              <w:rPr>
                <w:color w:val="000000" w:themeColor="text1"/>
                <w:lang w:val="uk-UA"/>
              </w:rPr>
              <w:t>6</w:t>
            </w:r>
            <w:r w:rsidRPr="00372DA7">
              <w:rPr>
                <w:color w:val="000000" w:themeColor="text1"/>
                <w:lang w:val="uk-UA"/>
              </w:rPr>
              <w:t>.2026</w:t>
            </w:r>
          </w:p>
          <w:p w14:paraId="63FDB18C" w14:textId="70DAB7E6" w:rsidR="0087612E" w:rsidRPr="00372DA7" w:rsidRDefault="0087612E" w:rsidP="0087612E">
            <w:pPr>
              <w:pStyle w:val="rvps12"/>
              <w:spacing w:beforeAutospacing="0" w:afterAutospacing="0"/>
              <w:jc w:val="center"/>
              <w:rPr>
                <w:color w:val="000000" w:themeColor="text1"/>
                <w:lang w:val="uk-UA"/>
              </w:rPr>
            </w:pPr>
            <w:r w:rsidRPr="00372DA7">
              <w:rPr>
                <w:color w:val="000000" w:themeColor="text1"/>
                <w:lang w:val="uk-UA"/>
              </w:rPr>
              <w:t>№</w:t>
            </w:r>
            <w:proofErr w:type="spellStart"/>
            <w:r w:rsidRPr="00372DA7">
              <w:rPr>
                <w:color w:val="000000" w:themeColor="text1"/>
              </w:rPr>
              <w:t>вих</w:t>
            </w:r>
            <w:proofErr w:type="spellEnd"/>
            <w:r w:rsidRPr="00372DA7">
              <w:rPr>
                <w:color w:val="000000" w:themeColor="text1"/>
              </w:rPr>
              <w:t xml:space="preserve"> -</w:t>
            </w:r>
            <w:r w:rsidRPr="00372DA7">
              <w:rPr>
                <w:color w:val="000000" w:themeColor="text1"/>
                <w:lang w:val="uk-UA"/>
              </w:rPr>
              <w:t>.2</w:t>
            </w:r>
            <w:r>
              <w:rPr>
                <w:color w:val="000000" w:themeColor="text1"/>
                <w:lang w:val="uk-UA"/>
              </w:rPr>
              <w:t>7</w:t>
            </w:r>
            <w:r w:rsidR="004E1DE2">
              <w:rPr>
                <w:color w:val="000000" w:themeColor="text1"/>
                <w:lang w:val="uk-UA"/>
              </w:rPr>
              <w:t>45</w:t>
            </w:r>
            <w:r w:rsidRPr="00372DA7">
              <w:rPr>
                <w:color w:val="000000" w:themeColor="text1"/>
              </w:rPr>
              <w:t>/01-29/2</w:t>
            </w:r>
            <w:r w:rsidRPr="00372DA7">
              <w:rPr>
                <w:color w:val="000000" w:themeColor="text1"/>
                <w:lang w:val="uk-UA"/>
              </w:rPr>
              <w:t>6</w:t>
            </w:r>
          </w:p>
        </w:tc>
      </w:tr>
      <w:tr w:rsidR="00FD1663" w14:paraId="10640DCB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18458854" w14:textId="2991B291" w:rsidR="00FD1663" w:rsidRDefault="00FD1663" w:rsidP="00FD1663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0B021B" w14:textId="77777777" w:rsidR="00FD1663" w:rsidRDefault="00FD1663" w:rsidP="00FD1663">
            <w:pPr>
              <w:ind w:left="83" w:right="80"/>
              <w:jc w:val="both"/>
            </w:pPr>
            <w:r>
              <w:t>Ко</w:t>
            </w:r>
            <w:r w:rsidRPr="00FA3769">
              <w:t>лективн</w:t>
            </w:r>
            <w:r>
              <w:t>ий</w:t>
            </w:r>
            <w:r w:rsidRPr="00FA3769">
              <w:t xml:space="preserve"> догов</w:t>
            </w:r>
            <w:r>
              <w:t>і</w:t>
            </w:r>
            <w:r w:rsidRPr="00FA3769">
              <w:t>р, укладен</w:t>
            </w:r>
            <w:r>
              <w:t>ий</w:t>
            </w:r>
            <w:r w:rsidRPr="00FA3769">
              <w:t xml:space="preserve"> між </w:t>
            </w:r>
            <w:r>
              <w:t>адміністрацією та трудовим колективом приватного підприємства «</w:t>
            </w:r>
            <w:proofErr w:type="spellStart"/>
            <w:r>
              <w:t>Галафрут</w:t>
            </w:r>
            <w:proofErr w:type="spellEnd"/>
            <w:r>
              <w:t>» на 2026 -2031 роки</w:t>
            </w:r>
          </w:p>
          <w:p w14:paraId="3E8BB8CF" w14:textId="582FF3BB" w:rsidR="006D0588" w:rsidRDefault="006D0588" w:rsidP="00FD1663">
            <w:pPr>
              <w:ind w:left="83" w:right="80"/>
              <w:jc w:val="both"/>
            </w:pP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6A072" w14:textId="77777777" w:rsidR="00FD1663" w:rsidRDefault="00FD1663" w:rsidP="00FD1663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3DE5F926" w14:textId="58885049" w:rsidR="00FD1663" w:rsidRPr="00FA3769" w:rsidRDefault="00FD1663" w:rsidP="00FD1663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</w:t>
            </w:r>
            <w:r>
              <w:t xml:space="preserve">31 </w:t>
            </w:r>
            <w:r w:rsidRPr="00FA3769">
              <w:t>роки</w:t>
            </w:r>
          </w:p>
          <w:p w14:paraId="113DC32E" w14:textId="77777777" w:rsidR="00FD1663" w:rsidRPr="00FA3769" w:rsidRDefault="00FD1663" w:rsidP="00FD1663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75775C" w14:textId="61E87A8D" w:rsidR="00FD1663" w:rsidRDefault="00FD1663" w:rsidP="00FD1663">
            <w:pPr>
              <w:ind w:right="-75"/>
              <w:jc w:val="center"/>
            </w:pPr>
            <w:r>
              <w:t>Приватне підприємство «</w:t>
            </w:r>
            <w:proofErr w:type="spellStart"/>
            <w:r>
              <w:t>Галафрут</w:t>
            </w:r>
            <w:proofErr w:type="spellEnd"/>
            <w:r>
              <w:t>»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8E40E" w14:textId="09E14960" w:rsidR="00FD1663" w:rsidRPr="00347CAC" w:rsidRDefault="00FD1663" w:rsidP="00FD1663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29</w:t>
            </w:r>
          </w:p>
          <w:p w14:paraId="7A70A802" w14:textId="07DD6CAD" w:rsidR="00FD1663" w:rsidRDefault="00FD1663" w:rsidP="00FD1663">
            <w:pPr>
              <w:pStyle w:val="rvps12"/>
              <w:spacing w:beforeAutospacing="0" w:afterAutospacing="0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10</w:t>
            </w:r>
            <w:r>
              <w:t>.</w:t>
            </w:r>
            <w:r>
              <w:rPr>
                <w:lang w:val="uk-UA"/>
              </w:rPr>
              <w:t>06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0FE2B6C9" w14:textId="38D863C9" w:rsidR="00FD1663" w:rsidRPr="00372DA7" w:rsidRDefault="00FD1663" w:rsidP="00FD1663">
            <w:pPr>
              <w:pStyle w:val="rvps12"/>
              <w:spacing w:beforeAutospacing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10</w:t>
            </w:r>
            <w:r w:rsidRPr="00372DA7">
              <w:rPr>
                <w:color w:val="000000" w:themeColor="text1"/>
                <w:lang w:val="uk-UA"/>
              </w:rPr>
              <w:t>.0</w:t>
            </w:r>
            <w:r>
              <w:rPr>
                <w:color w:val="000000" w:themeColor="text1"/>
                <w:lang w:val="uk-UA"/>
              </w:rPr>
              <w:t>6</w:t>
            </w:r>
            <w:r w:rsidRPr="00372DA7">
              <w:rPr>
                <w:color w:val="000000" w:themeColor="text1"/>
                <w:lang w:val="uk-UA"/>
              </w:rPr>
              <w:t>.2026</w:t>
            </w:r>
          </w:p>
          <w:p w14:paraId="4EEA5FA5" w14:textId="2D9D4A1B" w:rsidR="00FD1663" w:rsidRPr="00372DA7" w:rsidRDefault="00FD1663" w:rsidP="00FD1663">
            <w:pPr>
              <w:pStyle w:val="rvps12"/>
              <w:spacing w:beforeAutospacing="0" w:afterAutospacing="0"/>
              <w:jc w:val="center"/>
              <w:rPr>
                <w:color w:val="000000" w:themeColor="text1"/>
                <w:lang w:val="uk-UA"/>
              </w:rPr>
            </w:pPr>
            <w:r w:rsidRPr="00372DA7">
              <w:rPr>
                <w:color w:val="000000" w:themeColor="text1"/>
                <w:lang w:val="uk-UA"/>
              </w:rPr>
              <w:t>№</w:t>
            </w:r>
            <w:proofErr w:type="spellStart"/>
            <w:r w:rsidRPr="00372DA7">
              <w:rPr>
                <w:color w:val="000000" w:themeColor="text1"/>
              </w:rPr>
              <w:t>вих</w:t>
            </w:r>
            <w:proofErr w:type="spellEnd"/>
            <w:r w:rsidRPr="00372DA7">
              <w:rPr>
                <w:color w:val="000000" w:themeColor="text1"/>
              </w:rPr>
              <w:t xml:space="preserve"> -</w:t>
            </w:r>
            <w:r w:rsidRPr="00372DA7">
              <w:rPr>
                <w:color w:val="000000" w:themeColor="text1"/>
                <w:lang w:val="uk-UA"/>
              </w:rPr>
              <w:t>.2</w:t>
            </w:r>
            <w:r>
              <w:rPr>
                <w:color w:val="000000" w:themeColor="text1"/>
                <w:lang w:val="uk-UA"/>
              </w:rPr>
              <w:t>783</w:t>
            </w:r>
            <w:r w:rsidRPr="00372DA7">
              <w:rPr>
                <w:color w:val="000000" w:themeColor="text1"/>
              </w:rPr>
              <w:t>/01-29/2</w:t>
            </w:r>
            <w:r w:rsidRPr="00372DA7">
              <w:rPr>
                <w:color w:val="000000" w:themeColor="text1"/>
                <w:lang w:val="uk-UA"/>
              </w:rPr>
              <w:t>6</w:t>
            </w:r>
          </w:p>
        </w:tc>
      </w:tr>
      <w:tr w:rsidR="006D0588" w14:paraId="0CD7B02C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76A730D5" w14:textId="16696E51" w:rsidR="006D0588" w:rsidRDefault="006D0588" w:rsidP="006D0588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30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0952E5" w14:textId="3C6829A7" w:rsidR="006D0588" w:rsidRDefault="006D0588" w:rsidP="006D0588">
            <w:pPr>
              <w:ind w:left="83" w:right="80"/>
              <w:jc w:val="both"/>
            </w:pPr>
            <w:r>
              <w:t xml:space="preserve">Зміни до </w:t>
            </w:r>
            <w:r w:rsidRPr="00347CAC">
              <w:t xml:space="preserve">колективного договору, укладеного між </w:t>
            </w:r>
            <w:r>
              <w:t xml:space="preserve">адміністрацією та профспілковим комітетом Обласного спортивного ліцею в м. Костопіль Рівненської обласної ради на 2025 – 2030 роки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9F397A" w14:textId="77777777" w:rsidR="006D0588" w:rsidRDefault="006D0588" w:rsidP="006D0588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0BBDC3E2" w14:textId="060649E2" w:rsidR="006D0588" w:rsidRPr="00FA3769" w:rsidRDefault="006D0588" w:rsidP="006D0588">
            <w:pPr>
              <w:tabs>
                <w:tab w:val="center" w:pos="2242"/>
              </w:tabs>
              <w:ind w:right="-84"/>
              <w:jc w:val="center"/>
            </w:pPr>
            <w:r w:rsidRPr="00FA3769">
              <w:t>20</w:t>
            </w:r>
            <w:r>
              <w:t>25</w:t>
            </w:r>
            <w:r w:rsidRPr="00FA3769">
              <w:t xml:space="preserve"> -</w:t>
            </w:r>
            <w:r>
              <w:t>2</w:t>
            </w:r>
            <w:r w:rsidRPr="00FA3769">
              <w:t>0</w:t>
            </w:r>
            <w:r>
              <w:t>30</w:t>
            </w:r>
            <w:r w:rsidRPr="00FA3769">
              <w:t xml:space="preserve"> роки</w:t>
            </w:r>
            <w:r>
              <w:t xml:space="preserve"> 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105A6B" w14:textId="0EDAEC99" w:rsidR="006D0588" w:rsidRDefault="006D0588" w:rsidP="006D0588">
            <w:pPr>
              <w:ind w:right="-75"/>
              <w:jc w:val="center"/>
            </w:pPr>
            <w:r>
              <w:t xml:space="preserve">Обласний спортивний ліцей в м. Костопіль Рівненської обласної ради 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BFC23D" w14:textId="15AEA9AC" w:rsidR="006D0588" w:rsidRPr="00347CAC" w:rsidRDefault="006D0588" w:rsidP="006D0588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30</w:t>
            </w:r>
          </w:p>
          <w:p w14:paraId="30697FE2" w14:textId="79359B8C" w:rsidR="006D0588" w:rsidRDefault="006D0588" w:rsidP="006D0588">
            <w:pPr>
              <w:pStyle w:val="rvps12"/>
              <w:spacing w:beforeAutospacing="0" w:afterAutospacing="0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12</w:t>
            </w:r>
            <w:r>
              <w:t>.</w:t>
            </w:r>
            <w:r>
              <w:rPr>
                <w:lang w:val="uk-UA"/>
              </w:rPr>
              <w:t>06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9291078" w14:textId="049F7276" w:rsidR="006D0588" w:rsidRPr="005D2347" w:rsidRDefault="006D0588" w:rsidP="006D0588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15.06</w:t>
            </w:r>
            <w:r w:rsidRPr="005D2347">
              <w:rPr>
                <w:lang w:val="uk-UA"/>
              </w:rPr>
              <w:t>.2026</w:t>
            </w:r>
          </w:p>
          <w:p w14:paraId="5A5BBFBE" w14:textId="159B09E7" w:rsidR="006D0588" w:rsidRPr="00372DA7" w:rsidRDefault="006D0588" w:rsidP="006D0588">
            <w:pPr>
              <w:pStyle w:val="rvps12"/>
              <w:spacing w:beforeAutospacing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Pr="001501C6">
              <w:rPr>
                <w:lang w:val="uk-UA"/>
              </w:rPr>
              <w:t>2</w:t>
            </w:r>
            <w:r>
              <w:rPr>
                <w:lang w:val="uk-UA"/>
              </w:rPr>
              <w:t>828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  <w:tr w:rsidR="006D0588" w14:paraId="0054BB4E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401B1EEE" w14:textId="22A07AFB" w:rsidR="006D0588" w:rsidRDefault="006D0588" w:rsidP="006D0588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7E70AB" w14:textId="21E7098A" w:rsidR="006D0588" w:rsidRDefault="006D0588" w:rsidP="006D0588">
            <w:pPr>
              <w:ind w:left="83" w:right="80"/>
              <w:jc w:val="both"/>
            </w:pPr>
            <w:r>
              <w:t>Ко</w:t>
            </w:r>
            <w:r w:rsidRPr="00FA3769">
              <w:t>лективн</w:t>
            </w:r>
            <w:r>
              <w:t>ий</w:t>
            </w:r>
            <w:r w:rsidRPr="00FA3769">
              <w:t xml:space="preserve"> догов</w:t>
            </w:r>
            <w:r>
              <w:t>і</w:t>
            </w:r>
            <w:r w:rsidRPr="00FA3769">
              <w:t>р, укладен</w:t>
            </w:r>
            <w:r>
              <w:t>ий</w:t>
            </w:r>
            <w:r w:rsidRPr="00FA3769">
              <w:t xml:space="preserve"> між </w:t>
            </w:r>
            <w:r>
              <w:t xml:space="preserve">адміністрацією та профспілковим комітетом первинної профспілкової організації </w:t>
            </w:r>
            <w:r w:rsidRPr="00907F32">
              <w:t xml:space="preserve">комунального </w:t>
            </w:r>
            <w:r>
              <w:t xml:space="preserve">некомерційного </w:t>
            </w:r>
            <w:r w:rsidRPr="00907F32">
              <w:t xml:space="preserve">підприємства </w:t>
            </w:r>
            <w:r>
              <w:t>«</w:t>
            </w:r>
            <w:proofErr w:type="spellStart"/>
            <w:r w:rsidRPr="00907F32">
              <w:t>Костопільськ</w:t>
            </w:r>
            <w:r>
              <w:t>а</w:t>
            </w:r>
            <w:proofErr w:type="spellEnd"/>
            <w:r>
              <w:t xml:space="preserve"> багатопрофільна лікарня інтенсивного лікування</w:t>
            </w:r>
            <w:r w:rsidR="00EF0BBF">
              <w:t xml:space="preserve">» </w:t>
            </w:r>
            <w:proofErr w:type="spellStart"/>
            <w:r w:rsidR="00EF0BBF">
              <w:t>Костопільської</w:t>
            </w:r>
            <w:proofErr w:type="spellEnd"/>
            <w:r w:rsidRPr="00907F32">
              <w:t xml:space="preserve"> міської </w:t>
            </w:r>
            <w:r>
              <w:t>р</w:t>
            </w:r>
            <w:r w:rsidRPr="00907F32">
              <w:t>ади</w:t>
            </w:r>
            <w:r w:rsidR="00EF0BBF">
              <w:t xml:space="preserve"> на 2026 – 2030 роки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EC3136" w14:textId="77777777" w:rsidR="006D0588" w:rsidRDefault="006D0588" w:rsidP="006D0588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7928C293" w14:textId="77777777" w:rsidR="006D0588" w:rsidRPr="00FA3769" w:rsidRDefault="006D0588" w:rsidP="006D0588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030 роки</w:t>
            </w:r>
          </w:p>
          <w:p w14:paraId="6CB532A6" w14:textId="77777777" w:rsidR="006D0588" w:rsidRPr="00FA3769" w:rsidRDefault="006D0588" w:rsidP="006D0588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65051C" w14:textId="0FFF0ECD" w:rsidR="006D0588" w:rsidRDefault="006D0588" w:rsidP="006D0588">
            <w:pPr>
              <w:ind w:right="-75"/>
              <w:jc w:val="center"/>
            </w:pPr>
            <w:r>
              <w:t>К</w:t>
            </w:r>
            <w:r w:rsidRPr="00907F32">
              <w:t>омунальн</w:t>
            </w:r>
            <w:r>
              <w:t>е</w:t>
            </w:r>
            <w:r w:rsidRPr="00907F32">
              <w:t xml:space="preserve"> </w:t>
            </w:r>
            <w:r w:rsidR="00EF0BBF" w:rsidRPr="00907F32">
              <w:t xml:space="preserve"> </w:t>
            </w:r>
            <w:r w:rsidR="00EF0BBF">
              <w:t xml:space="preserve">некомерційне </w:t>
            </w:r>
            <w:r w:rsidR="00EF0BBF" w:rsidRPr="00907F32">
              <w:t>підприємств</w:t>
            </w:r>
            <w:r w:rsidR="00EF0BBF">
              <w:t>о</w:t>
            </w:r>
            <w:r w:rsidR="00EF0BBF" w:rsidRPr="00907F32">
              <w:t xml:space="preserve"> </w:t>
            </w:r>
            <w:r w:rsidR="00EF0BBF">
              <w:t>«</w:t>
            </w:r>
            <w:proofErr w:type="spellStart"/>
            <w:r w:rsidR="00EF0BBF" w:rsidRPr="00907F32">
              <w:t>Костопільськ</w:t>
            </w:r>
            <w:r w:rsidR="00EF0BBF">
              <w:t>а</w:t>
            </w:r>
            <w:proofErr w:type="spellEnd"/>
            <w:r w:rsidR="00EF0BBF">
              <w:t xml:space="preserve"> багатопрофільна лікарня інтенсивного лікування» </w:t>
            </w:r>
            <w:proofErr w:type="spellStart"/>
            <w:r w:rsidR="00EF0BBF">
              <w:t>Костопільської</w:t>
            </w:r>
            <w:proofErr w:type="spellEnd"/>
            <w:r w:rsidR="00EF0BBF" w:rsidRPr="00907F32">
              <w:t xml:space="preserve"> міської </w:t>
            </w:r>
            <w:r w:rsidR="00EF0BBF">
              <w:t>р</w:t>
            </w:r>
            <w:r w:rsidR="00EF0BBF" w:rsidRPr="00907F32">
              <w:t xml:space="preserve">ади 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DA37CD" w14:textId="3D98D49C" w:rsidR="006D0588" w:rsidRPr="00347CAC" w:rsidRDefault="006D0588" w:rsidP="006D0588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</w:t>
            </w:r>
            <w:r w:rsidR="00EF0BBF">
              <w:rPr>
                <w:lang w:val="uk-UA"/>
              </w:rPr>
              <w:t>3</w:t>
            </w:r>
            <w:r>
              <w:rPr>
                <w:lang w:val="uk-UA"/>
              </w:rPr>
              <w:t>1</w:t>
            </w:r>
          </w:p>
          <w:p w14:paraId="0481F84A" w14:textId="038727AF" w:rsidR="006D0588" w:rsidRDefault="006D0588" w:rsidP="006D0588">
            <w:pPr>
              <w:pStyle w:val="rvps12"/>
              <w:spacing w:beforeAutospacing="0" w:afterAutospacing="0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2</w:t>
            </w:r>
            <w:r w:rsidR="00EF0BBF">
              <w:rPr>
                <w:lang w:val="uk-UA"/>
              </w:rPr>
              <w:t>4</w:t>
            </w:r>
            <w:r>
              <w:t>.</w:t>
            </w:r>
            <w:r>
              <w:rPr>
                <w:lang w:val="uk-UA"/>
              </w:rPr>
              <w:t>0</w:t>
            </w:r>
            <w:r w:rsidR="00EF0BBF">
              <w:rPr>
                <w:lang w:val="uk-UA"/>
              </w:rPr>
              <w:t>6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B2D8E67" w14:textId="2C918DCB" w:rsidR="006D0588" w:rsidRPr="005D2347" w:rsidRDefault="006D0588" w:rsidP="006D0588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2</w:t>
            </w:r>
            <w:r w:rsidR="00EF0BBF">
              <w:rPr>
                <w:lang w:val="uk-UA"/>
              </w:rPr>
              <w:t>4</w:t>
            </w:r>
            <w:r>
              <w:rPr>
                <w:lang w:val="uk-UA"/>
              </w:rPr>
              <w:t>.0</w:t>
            </w:r>
            <w:r w:rsidR="00EF0BBF">
              <w:rPr>
                <w:lang w:val="uk-UA"/>
              </w:rPr>
              <w:t>6</w:t>
            </w:r>
            <w:r w:rsidRPr="005D2347">
              <w:rPr>
                <w:lang w:val="uk-UA"/>
              </w:rPr>
              <w:t>.2026</w:t>
            </w:r>
          </w:p>
          <w:p w14:paraId="091EDEC4" w14:textId="609FD9EF" w:rsidR="006D0588" w:rsidRPr="00372DA7" w:rsidRDefault="006D0588" w:rsidP="006D0588">
            <w:pPr>
              <w:pStyle w:val="rvps12"/>
              <w:spacing w:beforeAutospacing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Pr="001501C6">
              <w:rPr>
                <w:lang w:val="uk-UA"/>
              </w:rPr>
              <w:t>2</w:t>
            </w:r>
            <w:r w:rsidR="00EF0BBF">
              <w:rPr>
                <w:lang w:val="uk-UA"/>
              </w:rPr>
              <w:t>973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  <w:tr w:rsidR="007E30EF" w14:paraId="1944B3C3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137E2D4" w14:textId="500B69BC" w:rsidR="007E30EF" w:rsidRDefault="007E30EF" w:rsidP="007E30EF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05A9CA" w14:textId="43819024" w:rsidR="007E30EF" w:rsidRDefault="007E30EF" w:rsidP="007E30EF">
            <w:pPr>
              <w:ind w:left="83" w:right="80"/>
              <w:jc w:val="both"/>
            </w:pPr>
            <w:r>
              <w:t xml:space="preserve">Доповнення до колективного договору, укладеного між адміністрацією та </w:t>
            </w:r>
            <w:r w:rsidR="00D46918">
              <w:t>профспілковим</w:t>
            </w:r>
            <w:r>
              <w:t xml:space="preserve"> комітетом </w:t>
            </w:r>
            <w:proofErr w:type="spellStart"/>
            <w:r>
              <w:t>Шубківського</w:t>
            </w:r>
            <w:proofErr w:type="spellEnd"/>
            <w:r>
              <w:t xml:space="preserve"> ліцею </w:t>
            </w:r>
            <w:proofErr w:type="spellStart"/>
            <w:r>
              <w:t>Білокриницької</w:t>
            </w:r>
            <w:proofErr w:type="spellEnd"/>
            <w:r>
              <w:t xml:space="preserve"> сільської ради Рівненського району Рівненської області на 2023 – 2025 роки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467EC2" w14:textId="77777777" w:rsidR="007E30EF" w:rsidRDefault="007E30EF" w:rsidP="007E30EF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6679C3EC" w14:textId="565C022C" w:rsidR="007E30EF" w:rsidRPr="00FA3769" w:rsidRDefault="007E30EF" w:rsidP="007E30EF">
            <w:pPr>
              <w:tabs>
                <w:tab w:val="center" w:pos="2242"/>
              </w:tabs>
              <w:ind w:right="-84"/>
              <w:jc w:val="center"/>
            </w:pPr>
            <w:r w:rsidRPr="00FA3769">
              <w:t>202</w:t>
            </w:r>
            <w:r>
              <w:t>3</w:t>
            </w:r>
            <w:r w:rsidRPr="00FA3769">
              <w:t xml:space="preserve"> -</w:t>
            </w:r>
            <w:r>
              <w:t>2</w:t>
            </w:r>
            <w:r w:rsidRPr="00FA3769">
              <w:t>0</w:t>
            </w:r>
            <w:r>
              <w:t>25</w:t>
            </w:r>
            <w:r w:rsidRPr="00FA3769">
              <w:t xml:space="preserve"> роки</w:t>
            </w:r>
          </w:p>
          <w:p w14:paraId="0C4FB53A" w14:textId="77777777" w:rsidR="007E30EF" w:rsidRPr="00FA3769" w:rsidRDefault="007E30EF" w:rsidP="007E30EF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5C100B" w14:textId="77777777" w:rsidR="006C0286" w:rsidRDefault="007E30EF" w:rsidP="007E30EF">
            <w:pPr>
              <w:ind w:right="-75"/>
              <w:jc w:val="center"/>
            </w:pPr>
            <w:proofErr w:type="spellStart"/>
            <w:r>
              <w:t>Шубківський</w:t>
            </w:r>
            <w:proofErr w:type="spellEnd"/>
            <w:r>
              <w:t xml:space="preserve"> ліцей </w:t>
            </w:r>
            <w:proofErr w:type="spellStart"/>
            <w:r>
              <w:t>Білокриницької</w:t>
            </w:r>
            <w:proofErr w:type="spellEnd"/>
          </w:p>
          <w:p w14:paraId="68E83BDF" w14:textId="5C83979B" w:rsidR="007E30EF" w:rsidRDefault="007E30EF" w:rsidP="007E30EF">
            <w:pPr>
              <w:ind w:right="-75"/>
              <w:jc w:val="center"/>
            </w:pPr>
            <w:r>
              <w:t xml:space="preserve"> сільської ради Рівненського району Рівненської області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7D028B" w14:textId="3BBC3A12" w:rsidR="007E30EF" w:rsidRPr="00347CAC" w:rsidRDefault="007E30EF" w:rsidP="007E30EF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32</w:t>
            </w:r>
          </w:p>
          <w:p w14:paraId="304DD6FE" w14:textId="6221E10A" w:rsidR="007E30EF" w:rsidRDefault="007E30EF" w:rsidP="007E30EF">
            <w:pPr>
              <w:pStyle w:val="rvps12"/>
              <w:spacing w:beforeAutospacing="0" w:afterAutospacing="0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29</w:t>
            </w:r>
            <w:r>
              <w:t>.</w:t>
            </w:r>
            <w:r>
              <w:rPr>
                <w:lang w:val="uk-UA"/>
              </w:rPr>
              <w:t>06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07BFAB7A" w14:textId="03F020EA" w:rsidR="007E30EF" w:rsidRPr="005D2347" w:rsidRDefault="007E30EF" w:rsidP="007E30EF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29.06</w:t>
            </w:r>
            <w:r w:rsidRPr="005D2347">
              <w:rPr>
                <w:lang w:val="uk-UA"/>
              </w:rPr>
              <w:t>.2026</w:t>
            </w:r>
          </w:p>
          <w:p w14:paraId="353DA737" w14:textId="006CD3E5" w:rsidR="007E30EF" w:rsidRDefault="007E30EF" w:rsidP="007E30EF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 xml:space="preserve"> </w:t>
            </w:r>
            <w:r w:rsidR="00EF1910">
              <w:rPr>
                <w:lang w:val="uk-UA"/>
              </w:rPr>
              <w:t>3053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  <w:tr w:rsidR="006C0286" w14:paraId="45E43B93" w14:textId="77777777" w:rsidTr="006C0286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0CD565FB" w14:textId="0BD1AAB4" w:rsidR="006C0286" w:rsidRDefault="006C0286" w:rsidP="006C0286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4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4A0CEE" w14:textId="63F738C1" w:rsidR="006C0286" w:rsidRPr="006C0286" w:rsidRDefault="006C0286" w:rsidP="006C0286">
            <w:pPr>
              <w:tabs>
                <w:tab w:val="center" w:pos="2242"/>
              </w:tabs>
              <w:ind w:right="127"/>
              <w:jc w:val="both"/>
              <w:rPr>
                <w:color w:val="000000" w:themeColor="text1"/>
              </w:rPr>
            </w:pPr>
            <w:r w:rsidRPr="006C0286">
              <w:t xml:space="preserve">Колективний договір, укладений між адміністрацією та </w:t>
            </w:r>
            <w:r w:rsidRPr="006C0286">
              <w:rPr>
                <w:color w:val="000000" w:themeColor="text1"/>
              </w:rPr>
              <w:t>трудовим колективом</w:t>
            </w:r>
            <w:r w:rsidRPr="006C0286">
              <w:t xml:space="preserve"> </w:t>
            </w:r>
            <w:proofErr w:type="spellStart"/>
            <w:r w:rsidRPr="006C0286">
              <w:t>Деражненського</w:t>
            </w:r>
            <w:proofErr w:type="spellEnd"/>
            <w:r w:rsidRPr="006C0286">
              <w:t xml:space="preserve"> закладу дошкільної освіти «Пролісок» </w:t>
            </w:r>
            <w:proofErr w:type="spellStart"/>
            <w:r w:rsidRPr="006C0286">
              <w:t>Деражненської</w:t>
            </w:r>
            <w:proofErr w:type="spellEnd"/>
            <w:r w:rsidRPr="006C0286">
              <w:t xml:space="preserve"> сільської ради</w:t>
            </w:r>
            <w:r w:rsidRPr="006C0286">
              <w:rPr>
                <w:color w:val="000000" w:themeColor="text1"/>
              </w:rPr>
              <w:t xml:space="preserve">                                      на 2026 - 2031 роки.</w:t>
            </w:r>
          </w:p>
          <w:p w14:paraId="71B612BE" w14:textId="1E492B24" w:rsidR="006C0286" w:rsidRDefault="006C0286" w:rsidP="006C0286">
            <w:pPr>
              <w:ind w:left="83" w:right="80"/>
              <w:jc w:val="both"/>
            </w:pP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25E3FB" w14:textId="77777777" w:rsidR="006C0286" w:rsidRDefault="006C0286" w:rsidP="006C0286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7FA7E088" w14:textId="05CF0236" w:rsidR="006C0286" w:rsidRPr="00FA3769" w:rsidRDefault="006C0286" w:rsidP="006C0286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03</w:t>
            </w:r>
            <w:r>
              <w:t>1</w:t>
            </w:r>
            <w:r w:rsidRPr="00FA3769">
              <w:t xml:space="preserve"> роки</w:t>
            </w:r>
          </w:p>
          <w:p w14:paraId="70F9E494" w14:textId="77777777" w:rsidR="006C0286" w:rsidRPr="00FA3769" w:rsidRDefault="006C0286" w:rsidP="006C0286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833F4A" w14:textId="77777777" w:rsidR="006C0286" w:rsidRDefault="006C0286" w:rsidP="006C0286">
            <w:pPr>
              <w:ind w:right="-75"/>
              <w:jc w:val="center"/>
            </w:pPr>
            <w:proofErr w:type="spellStart"/>
            <w:r w:rsidRPr="006C0286">
              <w:t>Деражненськ</w:t>
            </w:r>
            <w:r>
              <w:t>ий</w:t>
            </w:r>
            <w:proofErr w:type="spellEnd"/>
            <w:r w:rsidRPr="006C0286">
              <w:t xml:space="preserve"> заклад дошкільної освіти «Пролісок» Деражненської </w:t>
            </w:r>
          </w:p>
          <w:p w14:paraId="3DC2EEC9" w14:textId="0025142A" w:rsidR="006C0286" w:rsidRDefault="006C0286" w:rsidP="006C0286">
            <w:pPr>
              <w:ind w:right="-75"/>
              <w:jc w:val="center"/>
            </w:pPr>
            <w:r w:rsidRPr="006C0286">
              <w:t>сільської ради</w:t>
            </w:r>
            <w:r w:rsidRPr="006C0286">
              <w:rPr>
                <w:color w:val="000000" w:themeColor="text1"/>
              </w:rPr>
              <w:t xml:space="preserve">                                      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3227CE" w14:textId="48FCE0A3" w:rsidR="006C0286" w:rsidRPr="00347CAC" w:rsidRDefault="006C0286" w:rsidP="006C0286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33</w:t>
            </w:r>
          </w:p>
          <w:p w14:paraId="7A4F79F2" w14:textId="6D78D4F4" w:rsidR="006C0286" w:rsidRDefault="006C0286" w:rsidP="006C0286">
            <w:pPr>
              <w:pStyle w:val="rvps12"/>
              <w:spacing w:beforeAutospacing="0" w:afterAutospacing="0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30</w:t>
            </w:r>
            <w:r>
              <w:t>.</w:t>
            </w:r>
            <w:r>
              <w:rPr>
                <w:lang w:val="uk-UA"/>
              </w:rPr>
              <w:t>06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B30D00" w14:textId="3EAA818B" w:rsidR="006C0286" w:rsidRPr="005D2347" w:rsidRDefault="006C0286" w:rsidP="006C0286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30.06</w:t>
            </w:r>
            <w:r w:rsidRPr="005D2347">
              <w:rPr>
                <w:lang w:val="uk-UA"/>
              </w:rPr>
              <w:t>.2026</w:t>
            </w:r>
          </w:p>
          <w:p w14:paraId="56062C74" w14:textId="57945E23" w:rsidR="006C0286" w:rsidRDefault="006C0286" w:rsidP="006C0286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 xml:space="preserve"> </w:t>
            </w:r>
            <w:r w:rsidR="00EF1910">
              <w:rPr>
                <w:lang w:val="uk-UA"/>
              </w:rPr>
              <w:t>3065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</w:tbl>
    <w:p w14:paraId="5FC5DC92" w14:textId="77777777" w:rsidR="005F77C6" w:rsidRDefault="005F77C6" w:rsidP="003218C2"/>
    <w:sectPr w:rsidR="005F77C6" w:rsidSect="00E42415">
      <w:headerReference w:type="default" r:id="rId6"/>
      <w:pgSz w:w="16838" w:h="11906" w:orient="landscape"/>
      <w:pgMar w:top="567" w:right="284" w:bottom="567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22F6" w14:textId="77777777" w:rsidR="003E18E7" w:rsidRDefault="003E18E7" w:rsidP="0084142F">
      <w:r>
        <w:separator/>
      </w:r>
    </w:p>
  </w:endnote>
  <w:endnote w:type="continuationSeparator" w:id="0">
    <w:p w14:paraId="0D69D831" w14:textId="77777777" w:rsidR="003E18E7" w:rsidRDefault="003E18E7" w:rsidP="0084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D182" w14:textId="77777777" w:rsidR="003E18E7" w:rsidRDefault="003E18E7" w:rsidP="0084142F">
      <w:r>
        <w:separator/>
      </w:r>
    </w:p>
  </w:footnote>
  <w:footnote w:type="continuationSeparator" w:id="0">
    <w:p w14:paraId="5024090C" w14:textId="77777777" w:rsidR="003E18E7" w:rsidRDefault="003E18E7" w:rsidP="00841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310013"/>
      <w:docPartObj>
        <w:docPartGallery w:val="Page Numbers (Top of Page)"/>
        <w:docPartUnique/>
      </w:docPartObj>
    </w:sdtPr>
    <w:sdtContent>
      <w:p w14:paraId="22BA24FF" w14:textId="77777777" w:rsidR="00E42415" w:rsidRDefault="00E42415">
        <w:pPr>
          <w:pStyle w:val="a3"/>
          <w:jc w:val="center"/>
        </w:pPr>
      </w:p>
      <w:p w14:paraId="47D6FDA8" w14:textId="6F1F66DD" w:rsidR="0084142F" w:rsidRDefault="008414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686"/>
    <w:rsid w:val="00004637"/>
    <w:rsid w:val="000230D3"/>
    <w:rsid w:val="0003600D"/>
    <w:rsid w:val="000807BC"/>
    <w:rsid w:val="000A1607"/>
    <w:rsid w:val="000C70C3"/>
    <w:rsid w:val="001501C6"/>
    <w:rsid w:val="00156799"/>
    <w:rsid w:val="00175C0D"/>
    <w:rsid w:val="00195662"/>
    <w:rsid w:val="001E413C"/>
    <w:rsid w:val="001E587B"/>
    <w:rsid w:val="00206B7B"/>
    <w:rsid w:val="00210808"/>
    <w:rsid w:val="0022797F"/>
    <w:rsid w:val="00274911"/>
    <w:rsid w:val="002D3C4B"/>
    <w:rsid w:val="00312B08"/>
    <w:rsid w:val="003218C2"/>
    <w:rsid w:val="00361813"/>
    <w:rsid w:val="00372DA7"/>
    <w:rsid w:val="00394C80"/>
    <w:rsid w:val="003A1615"/>
    <w:rsid w:val="003E18E7"/>
    <w:rsid w:val="003F106F"/>
    <w:rsid w:val="00414BD5"/>
    <w:rsid w:val="004469D7"/>
    <w:rsid w:val="00447D2D"/>
    <w:rsid w:val="00451112"/>
    <w:rsid w:val="004732FF"/>
    <w:rsid w:val="004D12BA"/>
    <w:rsid w:val="004E1DE2"/>
    <w:rsid w:val="004F0FC3"/>
    <w:rsid w:val="00561171"/>
    <w:rsid w:val="00562686"/>
    <w:rsid w:val="005D41A9"/>
    <w:rsid w:val="005F77C6"/>
    <w:rsid w:val="006C0286"/>
    <w:rsid w:val="006C70C9"/>
    <w:rsid w:val="006D0588"/>
    <w:rsid w:val="006F3E52"/>
    <w:rsid w:val="00760246"/>
    <w:rsid w:val="00792EE8"/>
    <w:rsid w:val="007E30EF"/>
    <w:rsid w:val="00821BEE"/>
    <w:rsid w:val="0084142F"/>
    <w:rsid w:val="00846EC2"/>
    <w:rsid w:val="00874E40"/>
    <w:rsid w:val="0087612E"/>
    <w:rsid w:val="008A5E96"/>
    <w:rsid w:val="00907F32"/>
    <w:rsid w:val="00921C57"/>
    <w:rsid w:val="009E071A"/>
    <w:rsid w:val="00A144AA"/>
    <w:rsid w:val="00A33CB2"/>
    <w:rsid w:val="00BB55CD"/>
    <w:rsid w:val="00BD261E"/>
    <w:rsid w:val="00BE3BDF"/>
    <w:rsid w:val="00CA56E0"/>
    <w:rsid w:val="00CF12F0"/>
    <w:rsid w:val="00D46918"/>
    <w:rsid w:val="00DA1BE1"/>
    <w:rsid w:val="00DC1831"/>
    <w:rsid w:val="00E07E67"/>
    <w:rsid w:val="00E42415"/>
    <w:rsid w:val="00E540D3"/>
    <w:rsid w:val="00E80C24"/>
    <w:rsid w:val="00EF0BBF"/>
    <w:rsid w:val="00EF1910"/>
    <w:rsid w:val="00F37264"/>
    <w:rsid w:val="00FA3769"/>
    <w:rsid w:val="00FD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C7512"/>
  <w15:docId w15:val="{127A706D-E07F-4017-8F1E-DEF80098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6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qFormat/>
    <w:rsid w:val="000A1607"/>
    <w:pPr>
      <w:spacing w:beforeAutospacing="1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84142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142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41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F12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7959</Words>
  <Characters>4537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Тетяна Бріка</cp:lastModifiedBy>
  <cp:revision>47</cp:revision>
  <cp:lastPrinted>2026-05-01T09:25:00Z</cp:lastPrinted>
  <dcterms:created xsi:type="dcterms:W3CDTF">2026-04-01T09:12:00Z</dcterms:created>
  <dcterms:modified xsi:type="dcterms:W3CDTF">2026-07-01T07:24:00Z</dcterms:modified>
</cp:coreProperties>
</file>