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400" w:rsidRDefault="000B6BE8" w:rsidP="000B6BE8">
      <w:pPr>
        <w:jc w:val="center"/>
        <w:rPr>
          <w:b/>
          <w:sz w:val="28"/>
          <w:szCs w:val="28"/>
        </w:rPr>
      </w:pPr>
      <w:r w:rsidRPr="000A3400">
        <w:rPr>
          <w:b/>
          <w:sz w:val="28"/>
          <w:szCs w:val="28"/>
        </w:rPr>
        <w:t xml:space="preserve">  </w:t>
      </w:r>
    </w:p>
    <w:p w:rsidR="000B6BE8" w:rsidRPr="000A3400" w:rsidRDefault="000B6BE8" w:rsidP="000B6BE8">
      <w:pPr>
        <w:jc w:val="center"/>
        <w:rPr>
          <w:b/>
          <w:sz w:val="32"/>
          <w:szCs w:val="32"/>
        </w:rPr>
      </w:pPr>
      <w:r w:rsidRPr="000A3400">
        <w:rPr>
          <w:b/>
          <w:sz w:val="32"/>
          <w:szCs w:val="32"/>
        </w:rPr>
        <w:t>РЕЄСТР</w:t>
      </w:r>
    </w:p>
    <w:p w:rsidR="000A3400" w:rsidRPr="000A3400" w:rsidRDefault="000B6BE8" w:rsidP="000B6BE8">
      <w:pPr>
        <w:jc w:val="center"/>
        <w:rPr>
          <w:b/>
          <w:sz w:val="32"/>
          <w:szCs w:val="32"/>
          <w:lang w:val="ru-RU"/>
        </w:rPr>
      </w:pPr>
      <w:r w:rsidRPr="000A3400">
        <w:rPr>
          <w:b/>
          <w:sz w:val="32"/>
          <w:szCs w:val="32"/>
        </w:rPr>
        <w:t>колективних договорів, змін і доповнень до них</w:t>
      </w:r>
      <w:r w:rsidR="000A3400" w:rsidRPr="000A3400">
        <w:rPr>
          <w:b/>
          <w:sz w:val="32"/>
          <w:szCs w:val="32"/>
          <w:lang w:val="ru-RU"/>
        </w:rPr>
        <w:t xml:space="preserve"> станом на </w:t>
      </w:r>
    </w:p>
    <w:p w:rsidR="000B6BE8" w:rsidRDefault="00075956" w:rsidP="000A3400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01 </w:t>
      </w:r>
      <w:proofErr w:type="spellStart"/>
      <w:r>
        <w:rPr>
          <w:b/>
          <w:sz w:val="32"/>
          <w:szCs w:val="32"/>
          <w:lang w:val="ru-RU"/>
        </w:rPr>
        <w:t>березня</w:t>
      </w:r>
      <w:proofErr w:type="spellEnd"/>
      <w:r w:rsidR="000A3400" w:rsidRPr="000A3400">
        <w:rPr>
          <w:b/>
          <w:sz w:val="32"/>
          <w:szCs w:val="32"/>
          <w:lang w:val="ru-RU"/>
        </w:rPr>
        <w:t xml:space="preserve"> 2025 року</w:t>
      </w:r>
    </w:p>
    <w:p w:rsidR="000A3400" w:rsidRPr="000A3400" w:rsidRDefault="000A3400" w:rsidP="000A3400">
      <w:pPr>
        <w:jc w:val="center"/>
        <w:rPr>
          <w:b/>
          <w:sz w:val="32"/>
          <w:szCs w:val="32"/>
          <w:lang w:val="ru-RU"/>
        </w:rPr>
      </w:pPr>
    </w:p>
    <w:tbl>
      <w:tblPr>
        <w:tblW w:w="5460" w:type="pct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000000"/>
          <w:insideV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5"/>
        <w:gridCol w:w="3229"/>
        <w:gridCol w:w="1409"/>
        <w:gridCol w:w="1666"/>
        <w:gridCol w:w="1611"/>
        <w:gridCol w:w="1905"/>
      </w:tblGrid>
      <w:tr w:rsidR="000B6BE8" w:rsidTr="00732A7A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№ з/п</w:t>
            </w:r>
          </w:p>
        </w:tc>
        <w:tc>
          <w:tcPr>
            <w:tcW w:w="1535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Назва угоди (договору), змін і доповнень до неї (нього) із зазначенням переліку суб’єктів сторін</w:t>
            </w:r>
          </w:p>
        </w:tc>
        <w:tc>
          <w:tcPr>
            <w:tcW w:w="67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Дата набрання чинності, строк, на який укладено</w:t>
            </w:r>
          </w:p>
        </w:tc>
        <w:tc>
          <w:tcPr>
            <w:tcW w:w="792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76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>Реєстраційний номер, дата повідомної реєстрації угоди (договору), змін і доповнень до неї (нього)</w:t>
            </w:r>
          </w:p>
        </w:tc>
        <w:tc>
          <w:tcPr>
            <w:tcW w:w="906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0B6BE8" w:rsidRDefault="000B6BE8" w:rsidP="00EC7C9C">
            <w:pPr>
              <w:pStyle w:val="rvps12"/>
              <w:rPr>
                <w:lang w:val="uk-UA"/>
              </w:rPr>
            </w:pPr>
            <w:r>
              <w:rPr>
                <w:lang w:val="uk-UA"/>
              </w:rPr>
              <w:t xml:space="preserve">Номер і дата листа </w:t>
            </w:r>
            <w:proofErr w:type="spellStart"/>
            <w:r>
              <w:rPr>
                <w:lang w:val="uk-UA"/>
              </w:rPr>
              <w:t>реєструючого</w:t>
            </w:r>
            <w:proofErr w:type="spellEnd"/>
            <w:r>
              <w:rPr>
                <w:lang w:val="uk-UA"/>
              </w:rPr>
              <w:t xml:space="preserve"> органу з інформацією про повідомну реєстрацію угоди (договору)</w:t>
            </w:r>
          </w:p>
        </w:tc>
      </w:tr>
      <w:tr w:rsidR="000B6BE8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B6BE8" w:rsidRDefault="000B6BE8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0B6BE8" w:rsidRDefault="000B6BE8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0B6BE8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0B6BE8">
            <w:r w:rsidRPr="00F37FB7">
              <w:t>Колективний договір</w:t>
            </w:r>
            <w:r>
              <w:t xml:space="preserve"> між адміністрацією та </w:t>
            </w:r>
            <w:r w:rsidRPr="00F37FB7">
              <w:t>трудовим колективом</w:t>
            </w:r>
            <w:r>
              <w:t xml:space="preserve"> КП «</w:t>
            </w:r>
            <w:proofErr w:type="spellStart"/>
            <w:r>
              <w:t>Березнекомуненергія</w:t>
            </w:r>
            <w:proofErr w:type="spellEnd"/>
            <w:r>
              <w:t xml:space="preserve">» </w:t>
            </w:r>
            <w:proofErr w:type="spellStart"/>
            <w:r>
              <w:t>Березнівської</w:t>
            </w:r>
            <w:proofErr w:type="spellEnd"/>
            <w:r>
              <w:t xml:space="preserve"> МР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pPr>
              <w:pStyle w:val="rvps12"/>
              <w:jc w:val="center"/>
              <w:rPr>
                <w:lang w:val="uk-UA"/>
              </w:rPr>
            </w:pPr>
            <w:r w:rsidRPr="00F37FB7">
              <w:rPr>
                <w:lang w:val="uk-UA"/>
              </w:rPr>
              <w:t>н</w:t>
            </w:r>
            <w:r>
              <w:rPr>
                <w:lang w:val="uk-UA"/>
              </w:rPr>
              <w:t>а 2025</w:t>
            </w:r>
            <w:r w:rsidRPr="00F37FB7">
              <w:rPr>
                <w:lang w:val="uk-UA"/>
              </w:rPr>
              <w:t xml:space="preserve"> -2027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pPr>
              <w:pStyle w:val="rvps12"/>
              <w:jc w:val="center"/>
              <w:rPr>
                <w:lang w:val="uk-UA"/>
              </w:rPr>
            </w:pPr>
            <w:r w:rsidRPr="00F37FB7">
              <w:t xml:space="preserve">№1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Pr="00F37FB7">
              <w:rPr>
                <w:lang w:val="uk-UA"/>
              </w:rPr>
              <w:t>0</w:t>
            </w:r>
            <w:r>
              <w:rPr>
                <w:lang w:val="uk-UA"/>
              </w:rPr>
              <w:t>7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B6BE8" w:rsidRPr="00F37FB7" w:rsidRDefault="000B6BE8" w:rsidP="00EC7C9C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07.01.2025</w:t>
            </w:r>
          </w:p>
          <w:p w:rsidR="000B6BE8" w:rsidRPr="00F37FB7" w:rsidRDefault="000B6BE8" w:rsidP="000B6BE8">
            <w:pPr>
              <w:pStyle w:val="rvps12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F37FB7">
              <w:t>вих</w:t>
            </w:r>
            <w:proofErr w:type="spellEnd"/>
            <w:r w:rsidRPr="00F37FB7">
              <w:t xml:space="preserve"> -</w:t>
            </w:r>
            <w:r w:rsidR="00645AC0">
              <w:rPr>
                <w:lang w:val="uk-UA"/>
              </w:rPr>
              <w:t>153</w:t>
            </w:r>
            <w:r w:rsidR="00645AC0">
              <w:t xml:space="preserve"> /01-29</w:t>
            </w:r>
            <w:r w:rsidRPr="00F37FB7">
              <w:t>/2</w:t>
            </w:r>
            <w:r w:rsidR="00645AC0">
              <w:rPr>
                <w:lang w:val="uk-UA"/>
              </w:rPr>
              <w:t>5</w:t>
            </w:r>
          </w:p>
        </w:tc>
      </w:tr>
      <w:tr w:rsidR="000B6BE8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0B6BE8">
            <w:r w:rsidRPr="00F37FB7">
              <w:t xml:space="preserve">Зміни </w:t>
            </w:r>
            <w:r>
              <w:t xml:space="preserve">і доповнення </w:t>
            </w:r>
            <w:r w:rsidRPr="00F37FB7">
              <w:t>до колективного договору між адміні</w:t>
            </w:r>
            <w:r w:rsidR="00645AC0">
              <w:t xml:space="preserve">страцією та профспілковим комітетом </w:t>
            </w:r>
            <w:proofErr w:type="spellStart"/>
            <w:r w:rsidR="00645AC0">
              <w:t>Жалинської</w:t>
            </w:r>
            <w:proofErr w:type="spellEnd"/>
            <w:r w:rsidR="00645AC0">
              <w:t xml:space="preserve"> гімназії </w:t>
            </w:r>
            <w:proofErr w:type="spellStart"/>
            <w:r w:rsidR="00645AC0">
              <w:t>Костопільської</w:t>
            </w:r>
            <w:proofErr w:type="spellEnd"/>
            <w:r w:rsidR="00645AC0">
              <w:t xml:space="preserve"> МР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pPr>
              <w:pStyle w:val="rvps12"/>
              <w:jc w:val="center"/>
              <w:rPr>
                <w:lang w:val="uk-UA"/>
              </w:rPr>
            </w:pPr>
            <w:r w:rsidRPr="00F37FB7">
              <w:t>на 2023-2028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Pr="00F37FB7">
              <w:rPr>
                <w:lang w:val="uk-UA"/>
              </w:rPr>
              <w:t>2</w:t>
            </w:r>
            <w:r w:rsidRPr="00F37FB7">
              <w:t xml:space="preserve">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="00645AC0">
              <w:rPr>
                <w:lang w:val="uk-UA"/>
              </w:rPr>
              <w:t>07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645AC0" w:rsidRDefault="00645AC0" w:rsidP="00645AC0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07.01.2025</w:t>
            </w:r>
          </w:p>
          <w:p w:rsidR="000B6BE8" w:rsidRPr="00645AC0" w:rsidRDefault="00645AC0" w:rsidP="00645AC0">
            <w:pPr>
              <w:pStyle w:val="rvps12"/>
              <w:spacing w:before="0" w:beforeAutospacing="0" w:after="0" w:afterAutospacing="0"/>
              <w:jc w:val="center"/>
            </w:pPr>
            <w:proofErr w:type="spellStart"/>
            <w:r w:rsidRPr="00F37FB7">
              <w:t>вих</w:t>
            </w:r>
            <w:proofErr w:type="spellEnd"/>
            <w:r w:rsidRPr="00F37FB7">
              <w:t xml:space="preserve"> -</w:t>
            </w:r>
            <w:r>
              <w:rPr>
                <w:lang w:val="uk-UA"/>
              </w:rPr>
              <w:t>154</w:t>
            </w:r>
            <w:r>
              <w:t xml:space="preserve"> /01-29</w:t>
            </w:r>
            <w:r w:rsidRPr="00F37FB7">
              <w:t>/2</w:t>
            </w:r>
            <w:r>
              <w:rPr>
                <w:lang w:val="uk-UA"/>
              </w:rPr>
              <w:t>5</w:t>
            </w:r>
          </w:p>
        </w:tc>
      </w:tr>
      <w:tr w:rsidR="000B6BE8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596D74" w:rsidP="00EC7C9C">
            <w:r w:rsidRPr="00F37FB7">
              <w:t>Колективний договір</w:t>
            </w:r>
            <w:r>
              <w:t xml:space="preserve"> між адміністрацією та </w:t>
            </w:r>
            <w:r w:rsidRPr="00F37FB7">
              <w:t>трудовим колективом</w:t>
            </w:r>
            <w:r w:rsidR="00645AC0">
              <w:t xml:space="preserve"> ДЗ  професійної (професійно-технічної) освіти зі специфічними умовами навчання «Рівненська академія патрульної поліції»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645AC0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2023-2028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0B6BE8" w:rsidP="00EC7C9C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B6BE8" w:rsidRPr="00F37FB7" w:rsidRDefault="00596D74" w:rsidP="00EC7C9C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 w:rsidR="00645AC0">
              <w:rPr>
                <w:lang w:val="uk-UA"/>
              </w:rPr>
              <w:t>3</w:t>
            </w:r>
            <w:r w:rsidRPr="00F37FB7">
              <w:t xml:space="preserve">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="00F911CA">
              <w:rPr>
                <w:lang w:val="uk-UA"/>
              </w:rPr>
              <w:t>27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645AC0" w:rsidRPr="00F911CA" w:rsidRDefault="00F911CA" w:rsidP="00645AC0">
            <w:pPr>
              <w:pStyle w:val="rvps12"/>
              <w:spacing w:before="0" w:beforeAutospacing="0" w:after="0" w:afterAutospacing="0"/>
              <w:jc w:val="center"/>
            </w:pPr>
            <w:r w:rsidRPr="00F911CA">
              <w:rPr>
                <w:lang w:val="uk-UA"/>
              </w:rPr>
              <w:t>2</w:t>
            </w:r>
            <w:r w:rsidR="00645AC0" w:rsidRPr="00F911CA">
              <w:rPr>
                <w:lang w:val="uk-UA"/>
              </w:rPr>
              <w:t>7.01.2025</w:t>
            </w:r>
          </w:p>
          <w:p w:rsidR="000B6BE8" w:rsidRPr="00645AC0" w:rsidRDefault="00645AC0" w:rsidP="00645AC0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proofErr w:type="spellStart"/>
            <w:r w:rsidRPr="00F911CA">
              <w:t>вих</w:t>
            </w:r>
            <w:proofErr w:type="spellEnd"/>
            <w:r w:rsidRPr="00F911CA">
              <w:t xml:space="preserve"> -</w:t>
            </w:r>
            <w:r w:rsidRPr="00F911CA">
              <w:rPr>
                <w:lang w:val="uk-UA"/>
              </w:rPr>
              <w:t>5</w:t>
            </w:r>
            <w:r w:rsidR="00F911CA" w:rsidRPr="00F911CA">
              <w:rPr>
                <w:lang w:val="uk-UA"/>
              </w:rPr>
              <w:t>36</w:t>
            </w:r>
            <w:r w:rsidRPr="00F911CA">
              <w:t xml:space="preserve"> /01-29/2</w:t>
            </w:r>
            <w:r w:rsidRPr="00F911CA">
              <w:rPr>
                <w:lang w:val="uk-UA"/>
              </w:rPr>
              <w:t>5</w:t>
            </w:r>
          </w:p>
        </w:tc>
      </w:tr>
      <w:tr w:rsidR="00645AC0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645AC0" w:rsidRPr="00F37FB7" w:rsidRDefault="00645AC0" w:rsidP="00EC7C9C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AC0" w:rsidRPr="00F37FB7" w:rsidRDefault="00645AC0" w:rsidP="00645AC0">
            <w:r w:rsidRPr="00F37FB7">
              <w:t>Колективний договір</w:t>
            </w:r>
            <w:r>
              <w:t xml:space="preserve"> між адміністрацією та </w:t>
            </w:r>
            <w:r w:rsidRPr="00F37FB7">
              <w:t>трудовим колективом</w:t>
            </w:r>
            <w:r>
              <w:t xml:space="preserve"> управління Державної казначейської служби України у Рівненсь</w:t>
            </w:r>
            <w:r w:rsidR="000A3400">
              <w:t xml:space="preserve">кому районі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AC0" w:rsidRPr="00F37FB7" w:rsidRDefault="00645AC0" w:rsidP="00EC7C9C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2025-2029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AC0" w:rsidRPr="00F37FB7" w:rsidRDefault="00645AC0" w:rsidP="00EC7C9C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45AC0" w:rsidRPr="00645AC0" w:rsidRDefault="00645AC0" w:rsidP="00EC7C9C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>
              <w:rPr>
                <w:lang w:val="uk-UA"/>
              </w:rPr>
              <w:t>4</w:t>
            </w:r>
            <w:r w:rsidRPr="00F37FB7">
              <w:t xml:space="preserve">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.</w:t>
            </w:r>
            <w:r w:rsidR="00F911CA">
              <w:rPr>
                <w:lang w:val="uk-UA"/>
              </w:rPr>
              <w:t>27.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645AC0" w:rsidRPr="00F911CA" w:rsidRDefault="00F911CA" w:rsidP="00645AC0">
            <w:pPr>
              <w:pStyle w:val="rvps12"/>
              <w:spacing w:before="0" w:beforeAutospacing="0" w:after="0" w:afterAutospacing="0"/>
              <w:jc w:val="center"/>
            </w:pPr>
            <w:r w:rsidRPr="00F911CA">
              <w:rPr>
                <w:lang w:val="uk-UA"/>
              </w:rPr>
              <w:t>2</w:t>
            </w:r>
            <w:r w:rsidR="00645AC0" w:rsidRPr="00F911CA">
              <w:rPr>
                <w:lang w:val="uk-UA"/>
              </w:rPr>
              <w:t>7.01.2025</w:t>
            </w:r>
          </w:p>
          <w:p w:rsidR="00645AC0" w:rsidRPr="00645AC0" w:rsidRDefault="00645AC0" w:rsidP="00645AC0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proofErr w:type="spellStart"/>
            <w:r w:rsidRPr="00F911CA">
              <w:t>вих</w:t>
            </w:r>
            <w:proofErr w:type="spellEnd"/>
            <w:r w:rsidRPr="00F911CA">
              <w:t xml:space="preserve"> -</w:t>
            </w:r>
            <w:r w:rsidR="00F911CA" w:rsidRPr="00F911CA">
              <w:rPr>
                <w:lang w:val="uk-UA"/>
              </w:rPr>
              <w:t>537</w:t>
            </w:r>
            <w:r w:rsidRPr="00F911CA">
              <w:t xml:space="preserve"> /01-29/2</w:t>
            </w:r>
            <w:r w:rsidRPr="00F911CA">
              <w:rPr>
                <w:lang w:val="uk-UA"/>
              </w:rPr>
              <w:t>5</w:t>
            </w:r>
          </w:p>
        </w:tc>
      </w:tr>
      <w:tr w:rsidR="00ED4698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D4698" w:rsidRPr="00F37FB7" w:rsidRDefault="00ED4698" w:rsidP="00ED4698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698" w:rsidRPr="00F37FB7" w:rsidRDefault="00ED4698" w:rsidP="00ED4698">
            <w:r w:rsidRPr="00F37FB7">
              <w:t>Колективний договір</w:t>
            </w:r>
            <w:r>
              <w:t xml:space="preserve"> між адміністрацією та </w:t>
            </w:r>
            <w:r w:rsidRPr="00F37FB7">
              <w:t>трудовим колективом</w:t>
            </w:r>
            <w:r>
              <w:t xml:space="preserve"> </w:t>
            </w:r>
            <w:proofErr w:type="spellStart"/>
            <w:r>
              <w:t>Городищенського</w:t>
            </w:r>
            <w:proofErr w:type="spellEnd"/>
            <w:r>
              <w:t xml:space="preserve"> ліцею </w:t>
            </w:r>
            <w:proofErr w:type="spellStart"/>
            <w:r>
              <w:t>Білокриницької</w:t>
            </w:r>
            <w:proofErr w:type="spellEnd"/>
            <w:r>
              <w:t xml:space="preserve"> сільської ради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698" w:rsidRPr="00F37FB7" w:rsidRDefault="00ED4698" w:rsidP="00ED4698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2025-2029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698" w:rsidRPr="00F37FB7" w:rsidRDefault="00ED4698" w:rsidP="00ED4698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698" w:rsidRPr="00645AC0" w:rsidRDefault="00ED4698" w:rsidP="00ED4698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>
              <w:rPr>
                <w:lang w:val="uk-UA"/>
              </w:rPr>
              <w:t>5</w:t>
            </w:r>
            <w:r w:rsidRPr="00F37FB7">
              <w:t xml:space="preserve">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="00F911CA">
              <w:rPr>
                <w:lang w:val="uk-UA"/>
              </w:rPr>
              <w:t>27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ED4698" w:rsidRPr="00F911CA" w:rsidRDefault="00F911CA" w:rsidP="00ED4698">
            <w:pPr>
              <w:pStyle w:val="rvps12"/>
              <w:spacing w:before="0" w:beforeAutospacing="0" w:after="0" w:afterAutospacing="0"/>
              <w:jc w:val="center"/>
            </w:pPr>
            <w:r w:rsidRPr="00F911CA">
              <w:rPr>
                <w:lang w:val="uk-UA"/>
              </w:rPr>
              <w:t>2</w:t>
            </w:r>
            <w:r w:rsidR="00ED4698" w:rsidRPr="00F911CA">
              <w:rPr>
                <w:lang w:val="uk-UA"/>
              </w:rPr>
              <w:t>7.01.2025</w:t>
            </w:r>
          </w:p>
          <w:p w:rsidR="00ED4698" w:rsidRPr="00645AC0" w:rsidRDefault="00ED4698" w:rsidP="00ED4698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proofErr w:type="spellStart"/>
            <w:r w:rsidRPr="00F911CA">
              <w:t>вих</w:t>
            </w:r>
            <w:proofErr w:type="spellEnd"/>
            <w:r w:rsidRPr="00F911CA">
              <w:t xml:space="preserve"> -</w:t>
            </w:r>
            <w:r w:rsidR="00F911CA" w:rsidRPr="00F911CA">
              <w:rPr>
                <w:lang w:val="uk-UA"/>
              </w:rPr>
              <w:t>538</w:t>
            </w:r>
            <w:r w:rsidRPr="00F911CA">
              <w:t>/01-29/2</w:t>
            </w:r>
            <w:r w:rsidRPr="00F911CA">
              <w:rPr>
                <w:lang w:val="uk-UA"/>
              </w:rPr>
              <w:t>5</w:t>
            </w:r>
          </w:p>
        </w:tc>
      </w:tr>
      <w:tr w:rsidR="00ED4698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ED4698" w:rsidRPr="00F37FB7" w:rsidRDefault="00ED4698" w:rsidP="00ED4698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2132" w:rsidRDefault="00ED4698" w:rsidP="00ED4698">
            <w:r w:rsidRPr="00F37FB7">
              <w:t xml:space="preserve">Зміни </w:t>
            </w:r>
            <w:r>
              <w:t xml:space="preserve">і доповнення </w:t>
            </w:r>
            <w:r w:rsidRPr="00F37FB7">
              <w:t>до колективного договору між адміні</w:t>
            </w:r>
            <w:r w:rsidR="00382132">
              <w:t xml:space="preserve">страцією та трудовим колективом ТОВ «Родина» </w:t>
            </w:r>
          </w:p>
          <w:p w:rsidR="00ED4698" w:rsidRPr="00F37FB7" w:rsidRDefault="00382132" w:rsidP="00ED4698">
            <w:proofErr w:type="spellStart"/>
            <w:r>
              <w:lastRenderedPageBreak/>
              <w:t>м.Костопіль</w:t>
            </w:r>
            <w:proofErr w:type="spellEnd"/>
            <w:r>
              <w:t xml:space="preserve">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698" w:rsidRPr="00F37FB7" w:rsidRDefault="00382132" w:rsidP="00ED4698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на 2024-2028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698" w:rsidRPr="00F37FB7" w:rsidRDefault="00ED4698" w:rsidP="00ED4698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4698" w:rsidRPr="00645AC0" w:rsidRDefault="00ED4698" w:rsidP="00ED4698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>
              <w:rPr>
                <w:lang w:val="uk-UA"/>
              </w:rPr>
              <w:t>6</w:t>
            </w:r>
            <w:r w:rsidRPr="00F37FB7">
              <w:t xml:space="preserve">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 w:rsidR="00F911CA">
              <w:rPr>
                <w:lang w:val="uk-UA"/>
              </w:rPr>
              <w:t>28</w:t>
            </w:r>
            <w:r w:rsidRPr="00F37FB7">
              <w:t>.</w:t>
            </w:r>
            <w:r w:rsidRPr="00F37FB7">
              <w:rPr>
                <w:lang w:val="uk-UA"/>
              </w:rPr>
              <w:t>01</w:t>
            </w:r>
            <w:r w:rsidRPr="00F37FB7">
              <w:t>.202</w:t>
            </w: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ED4698" w:rsidRPr="000A3400" w:rsidRDefault="00F911CA" w:rsidP="00ED4698">
            <w:pPr>
              <w:pStyle w:val="rvps12"/>
              <w:spacing w:before="0" w:beforeAutospacing="0" w:after="0" w:afterAutospacing="0"/>
              <w:jc w:val="center"/>
            </w:pPr>
            <w:r w:rsidRPr="000A3400">
              <w:rPr>
                <w:lang w:val="uk-UA"/>
              </w:rPr>
              <w:t>28</w:t>
            </w:r>
            <w:r w:rsidR="00ED4698" w:rsidRPr="000A3400">
              <w:rPr>
                <w:lang w:val="uk-UA"/>
              </w:rPr>
              <w:t>.01.2025</w:t>
            </w:r>
          </w:p>
          <w:p w:rsidR="00ED4698" w:rsidRPr="00645AC0" w:rsidRDefault="00ED4698" w:rsidP="00ED4698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proofErr w:type="spellStart"/>
            <w:r w:rsidRPr="000A3400">
              <w:t>вих</w:t>
            </w:r>
            <w:proofErr w:type="spellEnd"/>
            <w:r w:rsidRPr="000A3400">
              <w:t xml:space="preserve"> -</w:t>
            </w:r>
            <w:r w:rsidR="000A3400" w:rsidRPr="000A3400">
              <w:rPr>
                <w:lang w:val="en-US"/>
              </w:rPr>
              <w:t>569</w:t>
            </w:r>
            <w:r w:rsidRPr="000A3400">
              <w:t xml:space="preserve"> /01-29/2</w:t>
            </w:r>
            <w:r w:rsidRPr="000A3400">
              <w:rPr>
                <w:lang w:val="uk-UA"/>
              </w:rPr>
              <w:t>5</w:t>
            </w:r>
          </w:p>
        </w:tc>
      </w:tr>
      <w:tr w:rsidR="00732A7A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732A7A" w:rsidRPr="00F37FB7" w:rsidRDefault="00732A7A" w:rsidP="00732A7A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2A7A" w:rsidRPr="00F37FB7" w:rsidRDefault="00732A7A" w:rsidP="00732A7A">
            <w:r w:rsidRPr="00F37FB7">
              <w:t>Колективний договір</w:t>
            </w:r>
            <w:r>
              <w:t xml:space="preserve"> між адміністрацією та профспілковим комітетом КЗ «</w:t>
            </w:r>
            <w:r w:rsidRPr="00732A7A">
              <w:t xml:space="preserve">Центр національно-патріотичного виховання, спорту та творчості» </w:t>
            </w:r>
            <w:proofErr w:type="spellStart"/>
            <w:r w:rsidRPr="00732A7A">
              <w:t>Клеванської</w:t>
            </w:r>
            <w:proofErr w:type="spellEnd"/>
            <w:r w:rsidRPr="00732A7A">
              <w:t xml:space="preserve"> селищної ради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2A7A" w:rsidRPr="00F37FB7" w:rsidRDefault="00732A7A" w:rsidP="00732A7A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2025-2029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2A7A" w:rsidRPr="00F37FB7" w:rsidRDefault="00732A7A" w:rsidP="00732A7A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2A7A" w:rsidRPr="00645AC0" w:rsidRDefault="00732A7A" w:rsidP="00732A7A">
            <w:pPr>
              <w:pStyle w:val="rvps12"/>
              <w:jc w:val="center"/>
              <w:rPr>
                <w:lang w:val="uk-UA"/>
              </w:rPr>
            </w:pPr>
            <w:r w:rsidRPr="00F37FB7">
              <w:t>№</w:t>
            </w:r>
            <w:r>
              <w:rPr>
                <w:lang w:val="uk-UA"/>
              </w:rPr>
              <w:t>7</w:t>
            </w:r>
            <w:r w:rsidRPr="00F37FB7">
              <w:t xml:space="preserve"> </w:t>
            </w:r>
            <w:proofErr w:type="spellStart"/>
            <w:r w:rsidRPr="00F37FB7">
              <w:t>від</w:t>
            </w:r>
            <w:proofErr w:type="spellEnd"/>
            <w:r w:rsidRPr="00F37FB7">
              <w:t xml:space="preserve"> </w:t>
            </w:r>
            <w:r>
              <w:rPr>
                <w:lang w:val="uk-UA"/>
              </w:rPr>
              <w:t>10</w:t>
            </w:r>
            <w:r w:rsidRPr="00F37FB7">
              <w:t>.</w:t>
            </w:r>
            <w:r>
              <w:rPr>
                <w:lang w:val="uk-UA"/>
              </w:rPr>
              <w:t>02</w:t>
            </w:r>
            <w:r w:rsidRPr="00F37FB7">
              <w:t>.202</w:t>
            </w:r>
            <w:r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732A7A" w:rsidRPr="00F911CA" w:rsidRDefault="00732A7A" w:rsidP="00732A7A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10.02</w:t>
            </w:r>
            <w:r w:rsidRPr="00F911CA">
              <w:rPr>
                <w:lang w:val="uk-UA"/>
              </w:rPr>
              <w:t>.2025</w:t>
            </w:r>
          </w:p>
          <w:p w:rsidR="00732A7A" w:rsidRPr="00645AC0" w:rsidRDefault="00732A7A" w:rsidP="00732A7A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proofErr w:type="spellStart"/>
            <w:r w:rsidRPr="00F911CA">
              <w:t>вих</w:t>
            </w:r>
            <w:proofErr w:type="spellEnd"/>
            <w:r w:rsidRPr="00F911CA">
              <w:t xml:space="preserve"> </w:t>
            </w:r>
            <w:r w:rsidRPr="002C6819">
              <w:t>-</w:t>
            </w:r>
            <w:r w:rsidRPr="002C6819">
              <w:rPr>
                <w:lang w:val="uk-UA"/>
              </w:rPr>
              <w:t>8</w:t>
            </w:r>
            <w:r w:rsidR="002C6819" w:rsidRPr="002C6819">
              <w:rPr>
                <w:lang w:val="uk-UA"/>
              </w:rPr>
              <w:t>33</w:t>
            </w:r>
            <w:r w:rsidRPr="002C6819">
              <w:t>/01-29/2</w:t>
            </w:r>
            <w:r w:rsidRPr="002C6819">
              <w:rPr>
                <w:lang w:val="uk-UA"/>
              </w:rPr>
              <w:t>5</w:t>
            </w:r>
          </w:p>
        </w:tc>
      </w:tr>
      <w:tr w:rsidR="009D1E1F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9D1E1F" w:rsidRPr="00F37FB7" w:rsidRDefault="009D1E1F" w:rsidP="009D1E1F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1E1F" w:rsidRPr="00F37FB7" w:rsidRDefault="009D1E1F" w:rsidP="009D1E1F">
            <w:r>
              <w:t xml:space="preserve">Зміни та доповнення до колективного договору між адміністрацією та трудовим колективом КНП «Здолбунівська стоматологічна поліклініка» Здолбунівської МР Рівненського району 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1E1F" w:rsidRDefault="009D1E1F" w:rsidP="009D1E1F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2021-2025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1E1F" w:rsidRPr="00F37FB7" w:rsidRDefault="009D1E1F" w:rsidP="009D1E1F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1E1F" w:rsidRPr="00645AC0" w:rsidRDefault="009D1E1F" w:rsidP="009D1E1F">
            <w:pPr>
              <w:pStyle w:val="rvps12"/>
              <w:jc w:val="center"/>
              <w:rPr>
                <w:lang w:val="uk-UA"/>
              </w:rPr>
            </w:pPr>
            <w:r w:rsidRPr="00143661">
              <w:t>№</w:t>
            </w:r>
            <w:r w:rsidRPr="00143661">
              <w:rPr>
                <w:lang w:val="uk-UA"/>
              </w:rPr>
              <w:t xml:space="preserve">8 </w:t>
            </w:r>
            <w:proofErr w:type="spellStart"/>
            <w:r w:rsidRPr="00143661">
              <w:t>від</w:t>
            </w:r>
            <w:proofErr w:type="spellEnd"/>
            <w:r w:rsidRPr="00143661">
              <w:t xml:space="preserve"> </w:t>
            </w:r>
            <w:r w:rsidRPr="00143661">
              <w:rPr>
                <w:lang w:val="uk-UA"/>
              </w:rPr>
              <w:t>10</w:t>
            </w:r>
            <w:r w:rsidRPr="00143661">
              <w:t>.</w:t>
            </w:r>
            <w:r w:rsidRPr="00143661">
              <w:rPr>
                <w:lang w:val="uk-UA"/>
              </w:rPr>
              <w:t>02</w:t>
            </w:r>
            <w:r w:rsidRPr="00143661">
              <w:t>.202</w:t>
            </w:r>
            <w:r w:rsidRPr="00143661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9D1E1F" w:rsidRPr="00143661" w:rsidRDefault="009D1E1F" w:rsidP="009D1E1F">
            <w:pPr>
              <w:pStyle w:val="rvps12"/>
              <w:spacing w:before="0" w:beforeAutospacing="0" w:after="0" w:afterAutospacing="0"/>
              <w:jc w:val="center"/>
            </w:pPr>
            <w:r w:rsidRPr="00143661">
              <w:rPr>
                <w:lang w:val="uk-UA"/>
              </w:rPr>
              <w:t>10.02.2025</w:t>
            </w:r>
          </w:p>
          <w:p w:rsidR="009D1E1F" w:rsidRPr="00645AC0" w:rsidRDefault="009D1E1F" w:rsidP="009D1E1F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proofErr w:type="spellStart"/>
            <w:r w:rsidRPr="00143661">
              <w:t>вих</w:t>
            </w:r>
            <w:proofErr w:type="spellEnd"/>
            <w:r w:rsidRPr="00143661">
              <w:t xml:space="preserve"> -</w:t>
            </w:r>
            <w:r w:rsidR="00143661">
              <w:rPr>
                <w:lang w:val="uk-UA"/>
              </w:rPr>
              <w:t>834</w:t>
            </w:r>
            <w:r w:rsidRPr="00143661">
              <w:t>/01-29/2</w:t>
            </w:r>
            <w:r w:rsidRPr="00143661">
              <w:rPr>
                <w:lang w:val="uk-UA"/>
              </w:rPr>
              <w:t>5</w:t>
            </w:r>
          </w:p>
        </w:tc>
      </w:tr>
      <w:tr w:rsidR="007227F2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7227F2" w:rsidRPr="00F37FB7" w:rsidRDefault="007227F2" w:rsidP="007227F2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27F2" w:rsidRDefault="007227F2" w:rsidP="007227F2">
            <w:r w:rsidRPr="00F37FB7">
              <w:t>Колективний договір</w:t>
            </w:r>
            <w:r>
              <w:t xml:space="preserve"> між адміністрацією та профспілковим комітетом Спеціальної школи в с. Великі </w:t>
            </w:r>
            <w:proofErr w:type="spellStart"/>
            <w:r>
              <w:t>Межирічі</w:t>
            </w:r>
            <w:proofErr w:type="spellEnd"/>
            <w:r>
              <w:t xml:space="preserve"> Рівненської обласної ради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27F2" w:rsidRDefault="007227F2" w:rsidP="007227F2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2025-2029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27F2" w:rsidRPr="00F37FB7" w:rsidRDefault="007227F2" w:rsidP="007227F2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27F2" w:rsidRPr="00645AC0" w:rsidRDefault="007227F2" w:rsidP="007227F2">
            <w:pPr>
              <w:pStyle w:val="rvps12"/>
              <w:jc w:val="center"/>
              <w:rPr>
                <w:lang w:val="uk-UA"/>
              </w:rPr>
            </w:pPr>
            <w:r w:rsidRPr="00143661">
              <w:t>№</w:t>
            </w:r>
            <w:r w:rsidRPr="00143661">
              <w:rPr>
                <w:lang w:val="uk-UA"/>
              </w:rPr>
              <w:t xml:space="preserve">9 </w:t>
            </w:r>
            <w:proofErr w:type="spellStart"/>
            <w:r w:rsidRPr="00143661">
              <w:t>від</w:t>
            </w:r>
            <w:proofErr w:type="spellEnd"/>
            <w:r w:rsidRPr="00143661">
              <w:t xml:space="preserve"> </w:t>
            </w:r>
            <w:r w:rsidR="00143661" w:rsidRPr="00143661">
              <w:rPr>
                <w:lang w:val="uk-UA"/>
              </w:rPr>
              <w:t>13</w:t>
            </w:r>
            <w:r w:rsidRPr="00143661">
              <w:t>.</w:t>
            </w:r>
            <w:r w:rsidRPr="00143661">
              <w:rPr>
                <w:lang w:val="uk-UA"/>
              </w:rPr>
              <w:t>02</w:t>
            </w:r>
            <w:r w:rsidRPr="00143661">
              <w:t>.202</w:t>
            </w:r>
            <w:r w:rsidRPr="00143661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7227F2" w:rsidRPr="00143661" w:rsidRDefault="00143661" w:rsidP="007227F2">
            <w:pPr>
              <w:pStyle w:val="rvps12"/>
              <w:spacing w:before="0" w:beforeAutospacing="0" w:after="0" w:afterAutospacing="0"/>
              <w:jc w:val="center"/>
            </w:pPr>
            <w:r w:rsidRPr="00143661">
              <w:rPr>
                <w:lang w:val="uk-UA"/>
              </w:rPr>
              <w:t>13</w:t>
            </w:r>
            <w:r w:rsidR="007227F2" w:rsidRPr="00143661">
              <w:rPr>
                <w:lang w:val="uk-UA"/>
              </w:rPr>
              <w:t>.02.2025</w:t>
            </w:r>
          </w:p>
          <w:p w:rsidR="007227F2" w:rsidRPr="00645AC0" w:rsidRDefault="007227F2" w:rsidP="007227F2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proofErr w:type="spellStart"/>
            <w:r w:rsidRPr="00143661">
              <w:t>вих</w:t>
            </w:r>
            <w:proofErr w:type="spellEnd"/>
            <w:r w:rsidRPr="00143661">
              <w:t xml:space="preserve"> -</w:t>
            </w:r>
            <w:r w:rsidR="00143661">
              <w:rPr>
                <w:lang w:val="uk-UA"/>
              </w:rPr>
              <w:t>9</w:t>
            </w:r>
            <w:r w:rsidRPr="00143661">
              <w:rPr>
                <w:lang w:val="uk-UA"/>
              </w:rPr>
              <w:t>3</w:t>
            </w:r>
            <w:r w:rsidR="00143661">
              <w:rPr>
                <w:lang w:val="uk-UA"/>
              </w:rPr>
              <w:t>1</w:t>
            </w:r>
            <w:r w:rsidRPr="00143661">
              <w:t>/01-29/2</w:t>
            </w:r>
            <w:r w:rsidRPr="00143661">
              <w:rPr>
                <w:lang w:val="uk-UA"/>
              </w:rPr>
              <w:t>5</w:t>
            </w:r>
          </w:p>
        </w:tc>
      </w:tr>
      <w:tr w:rsidR="007227F2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7227F2" w:rsidRPr="00F37FB7" w:rsidRDefault="007227F2" w:rsidP="007227F2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27F2" w:rsidRDefault="007227F2" w:rsidP="007227F2">
            <w:r>
              <w:t>Зміни до колективного договору між адміністрацією та профспілковим комітетом КП «Рівненський обласний госпіталь ветеранів війни» Рівненської обласної ради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27F2" w:rsidRDefault="007227F2" w:rsidP="007227F2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2021-2025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27F2" w:rsidRPr="00F37FB7" w:rsidRDefault="007227F2" w:rsidP="007227F2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227F2" w:rsidRPr="00645AC0" w:rsidRDefault="007227F2" w:rsidP="007227F2">
            <w:pPr>
              <w:pStyle w:val="rvps12"/>
              <w:jc w:val="center"/>
              <w:rPr>
                <w:lang w:val="uk-UA"/>
              </w:rPr>
            </w:pPr>
            <w:r w:rsidRPr="00143661">
              <w:t>№</w:t>
            </w:r>
            <w:r w:rsidRPr="00143661">
              <w:rPr>
                <w:lang w:val="uk-UA"/>
              </w:rPr>
              <w:t xml:space="preserve">10 </w:t>
            </w:r>
            <w:proofErr w:type="spellStart"/>
            <w:r w:rsidRPr="00143661">
              <w:t>від</w:t>
            </w:r>
            <w:proofErr w:type="spellEnd"/>
            <w:r w:rsidRPr="00143661">
              <w:t xml:space="preserve"> </w:t>
            </w:r>
            <w:r w:rsidR="00143661" w:rsidRPr="00143661">
              <w:rPr>
                <w:lang w:val="uk-UA"/>
              </w:rPr>
              <w:t>14</w:t>
            </w:r>
            <w:r w:rsidRPr="00143661">
              <w:t>.</w:t>
            </w:r>
            <w:r w:rsidRPr="00143661">
              <w:rPr>
                <w:lang w:val="uk-UA"/>
              </w:rPr>
              <w:t>02</w:t>
            </w:r>
            <w:r w:rsidRPr="00143661">
              <w:t>.202</w:t>
            </w:r>
            <w:r w:rsidRPr="00143661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7227F2" w:rsidRPr="00075956" w:rsidRDefault="00143661" w:rsidP="007227F2">
            <w:pPr>
              <w:pStyle w:val="rvps12"/>
              <w:spacing w:before="0" w:beforeAutospacing="0" w:after="0" w:afterAutospacing="0"/>
              <w:jc w:val="center"/>
            </w:pPr>
            <w:r w:rsidRPr="00075956">
              <w:rPr>
                <w:lang w:val="uk-UA"/>
              </w:rPr>
              <w:t>14</w:t>
            </w:r>
            <w:r w:rsidR="007227F2" w:rsidRPr="00075956">
              <w:rPr>
                <w:lang w:val="uk-UA"/>
              </w:rPr>
              <w:t>.02.2025</w:t>
            </w:r>
          </w:p>
          <w:p w:rsidR="007227F2" w:rsidRPr="00645AC0" w:rsidRDefault="007227F2" w:rsidP="007227F2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proofErr w:type="spellStart"/>
            <w:r w:rsidRPr="00075956">
              <w:t>вих</w:t>
            </w:r>
            <w:proofErr w:type="spellEnd"/>
            <w:r w:rsidRPr="00075956">
              <w:t xml:space="preserve"> -</w:t>
            </w:r>
            <w:r w:rsidR="00075956" w:rsidRPr="00075956">
              <w:rPr>
                <w:lang w:val="uk-UA"/>
              </w:rPr>
              <w:t>971</w:t>
            </w:r>
            <w:r w:rsidRPr="00075956">
              <w:t>/01-29/2</w:t>
            </w:r>
            <w:r w:rsidRPr="00075956">
              <w:rPr>
                <w:lang w:val="uk-UA"/>
              </w:rPr>
              <w:t>5</w:t>
            </w:r>
          </w:p>
        </w:tc>
      </w:tr>
      <w:tr w:rsidR="00143661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143661" w:rsidRPr="00F37FB7" w:rsidRDefault="00143661" w:rsidP="00143661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3661" w:rsidRDefault="00143661" w:rsidP="00143661">
            <w:r>
              <w:t xml:space="preserve">Колективний договір між адміністрацією та трудовим колективом </w:t>
            </w:r>
            <w:proofErr w:type="spellStart"/>
            <w:r>
              <w:t>Обарівського</w:t>
            </w:r>
            <w:proofErr w:type="spellEnd"/>
            <w:r>
              <w:t xml:space="preserve"> ліцею Городоцької СР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3661" w:rsidRDefault="00143661" w:rsidP="00143661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2025- 2029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3661" w:rsidRPr="00F37FB7" w:rsidRDefault="00143661" w:rsidP="00143661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43661" w:rsidRPr="00075956" w:rsidRDefault="00143661" w:rsidP="00143661">
            <w:pPr>
              <w:pStyle w:val="rvps12"/>
              <w:jc w:val="center"/>
              <w:rPr>
                <w:lang w:val="uk-UA"/>
              </w:rPr>
            </w:pPr>
            <w:r w:rsidRPr="00075956">
              <w:t>№</w:t>
            </w:r>
            <w:r w:rsidRPr="00075956">
              <w:rPr>
                <w:lang w:val="uk-UA"/>
              </w:rPr>
              <w:t xml:space="preserve">11 </w:t>
            </w:r>
            <w:proofErr w:type="spellStart"/>
            <w:r w:rsidRPr="00075956">
              <w:t>від</w:t>
            </w:r>
            <w:proofErr w:type="spellEnd"/>
            <w:r w:rsidRPr="00075956">
              <w:t xml:space="preserve"> </w:t>
            </w:r>
            <w:r w:rsidR="00BF6E76">
              <w:rPr>
                <w:lang w:val="uk-UA"/>
              </w:rPr>
              <w:t>19</w:t>
            </w:r>
            <w:r w:rsidRPr="00075956">
              <w:t>.</w:t>
            </w:r>
            <w:r w:rsidRPr="00075956">
              <w:rPr>
                <w:lang w:val="uk-UA"/>
              </w:rPr>
              <w:t>02</w:t>
            </w:r>
            <w:r w:rsidRPr="00075956">
              <w:t>.202</w:t>
            </w:r>
            <w:r w:rsidRPr="00075956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143661" w:rsidRPr="00075956" w:rsidRDefault="00BF6E76" w:rsidP="00143661">
            <w:pPr>
              <w:pStyle w:val="rvps12"/>
              <w:spacing w:before="0" w:beforeAutospacing="0" w:after="0" w:afterAutospacing="0"/>
              <w:jc w:val="center"/>
            </w:pPr>
            <w:r>
              <w:rPr>
                <w:lang w:val="uk-UA"/>
              </w:rPr>
              <w:t>19</w:t>
            </w:r>
            <w:r w:rsidR="00143661" w:rsidRPr="00075956">
              <w:rPr>
                <w:lang w:val="uk-UA"/>
              </w:rPr>
              <w:t>.02.2025</w:t>
            </w:r>
          </w:p>
          <w:p w:rsidR="00143661" w:rsidRPr="00075956" w:rsidRDefault="00143661" w:rsidP="00143661">
            <w:pPr>
              <w:pStyle w:val="rvps12"/>
              <w:spacing w:before="0" w:beforeAutospacing="0" w:after="0" w:afterAutospacing="0"/>
              <w:jc w:val="center"/>
            </w:pPr>
            <w:proofErr w:type="spellStart"/>
            <w:r w:rsidRPr="00BF6E76">
              <w:t>вих</w:t>
            </w:r>
            <w:proofErr w:type="spellEnd"/>
            <w:r w:rsidRPr="00BF6E76">
              <w:t xml:space="preserve"> -</w:t>
            </w:r>
            <w:r w:rsidR="00BF6E76" w:rsidRPr="00BF6E76">
              <w:rPr>
                <w:lang w:val="uk-UA"/>
              </w:rPr>
              <w:t>1052</w:t>
            </w:r>
            <w:r w:rsidRPr="00BF6E76">
              <w:t>/01-29/2</w:t>
            </w:r>
            <w:r w:rsidRPr="00BF6E76">
              <w:rPr>
                <w:lang w:val="uk-UA"/>
              </w:rPr>
              <w:t>5</w:t>
            </w:r>
          </w:p>
        </w:tc>
      </w:tr>
      <w:tr w:rsidR="00075956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075956" w:rsidRPr="00F37FB7" w:rsidRDefault="00075956" w:rsidP="00075956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956" w:rsidRDefault="00075956" w:rsidP="00075956">
            <w:r>
              <w:t xml:space="preserve">Колективний договір між адміністрацією та трудовим колективом </w:t>
            </w:r>
            <w:proofErr w:type="spellStart"/>
            <w:r w:rsidR="00BF6E76">
              <w:t>Корнинського</w:t>
            </w:r>
            <w:proofErr w:type="spellEnd"/>
            <w:r w:rsidR="00BF6E76">
              <w:t xml:space="preserve"> ЗДО (дитячий садок) «Дивосвіт» </w:t>
            </w:r>
            <w:proofErr w:type="spellStart"/>
            <w:r w:rsidR="00BF6E76">
              <w:t>Корнинської</w:t>
            </w:r>
            <w:proofErr w:type="spellEnd"/>
            <w:r w:rsidR="00BF6E76">
              <w:t xml:space="preserve"> СР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956" w:rsidRDefault="00C3624E" w:rsidP="00075956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2025- 2030</w:t>
            </w:r>
            <w:r w:rsidR="00075956">
              <w:rPr>
                <w:lang w:val="uk-UA"/>
              </w:rPr>
              <w:t xml:space="preserve">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956" w:rsidRPr="00F37FB7" w:rsidRDefault="00075956" w:rsidP="00075956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75956" w:rsidRPr="00645AC0" w:rsidRDefault="00075956" w:rsidP="00075956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 w:rsidRPr="00BF6E76">
              <w:rPr>
                <w:lang w:val="uk-UA"/>
              </w:rPr>
              <w:t xml:space="preserve">12 </w:t>
            </w:r>
            <w:proofErr w:type="spellStart"/>
            <w:r w:rsidRPr="00BF6E76">
              <w:t>від</w:t>
            </w:r>
            <w:proofErr w:type="spellEnd"/>
            <w:r w:rsidRPr="00BF6E76">
              <w:t xml:space="preserve"> </w:t>
            </w:r>
            <w:r w:rsidR="00BF6E76" w:rsidRPr="00BF6E76">
              <w:rPr>
                <w:lang w:val="uk-UA"/>
              </w:rPr>
              <w:t>19</w:t>
            </w:r>
            <w:r w:rsidRPr="00BF6E76">
              <w:t>.</w:t>
            </w:r>
            <w:r w:rsidRPr="00BF6E76">
              <w:rPr>
                <w:lang w:val="uk-UA"/>
              </w:rPr>
              <w:t>02</w:t>
            </w:r>
            <w:r w:rsidRPr="00BF6E76">
              <w:t>.202</w:t>
            </w:r>
            <w:r w:rsidRPr="00BF6E76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075956" w:rsidRPr="00BF6E76" w:rsidRDefault="00BF6E76" w:rsidP="00075956">
            <w:pPr>
              <w:pStyle w:val="rvps12"/>
              <w:spacing w:before="0" w:beforeAutospacing="0" w:after="0" w:afterAutospacing="0"/>
              <w:jc w:val="center"/>
            </w:pPr>
            <w:r w:rsidRPr="00BF6E76">
              <w:rPr>
                <w:lang w:val="uk-UA"/>
              </w:rPr>
              <w:t>19</w:t>
            </w:r>
            <w:r w:rsidR="00075956" w:rsidRPr="00BF6E76">
              <w:rPr>
                <w:lang w:val="uk-UA"/>
              </w:rPr>
              <w:t>.02.2025</w:t>
            </w:r>
          </w:p>
          <w:p w:rsidR="00075956" w:rsidRPr="00645AC0" w:rsidRDefault="00075956" w:rsidP="00075956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proofErr w:type="spellStart"/>
            <w:r w:rsidRPr="00BF6E76">
              <w:t>вих</w:t>
            </w:r>
            <w:proofErr w:type="spellEnd"/>
            <w:r w:rsidRPr="00BF6E76">
              <w:t xml:space="preserve"> -</w:t>
            </w:r>
            <w:r w:rsidR="00BF6E76" w:rsidRPr="00BF6E76">
              <w:rPr>
                <w:lang w:val="uk-UA"/>
              </w:rPr>
              <w:t>105</w:t>
            </w:r>
            <w:r w:rsidRPr="00BF6E76">
              <w:rPr>
                <w:lang w:val="uk-UA"/>
              </w:rPr>
              <w:t>3</w:t>
            </w:r>
            <w:r w:rsidRPr="00BF6E76">
              <w:t>/01-29/2</w:t>
            </w:r>
            <w:r w:rsidRPr="00BF6E76">
              <w:rPr>
                <w:lang w:val="uk-UA"/>
              </w:rPr>
              <w:t>5</w:t>
            </w:r>
          </w:p>
        </w:tc>
      </w:tr>
      <w:tr w:rsidR="00C3624E" w:rsidRPr="00F37FB7" w:rsidTr="00732A7A">
        <w:tc>
          <w:tcPr>
            <w:tcW w:w="3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:rsidR="00C3624E" w:rsidRPr="00F37FB7" w:rsidRDefault="00C3624E" w:rsidP="00C3624E">
            <w:pPr>
              <w:pStyle w:val="rvps12"/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624E" w:rsidRDefault="00C3624E" w:rsidP="00C3624E">
            <w:r>
              <w:t>Колективний договір між адміністрацією та трудовим колективом</w:t>
            </w:r>
            <w:r w:rsidR="00BF6E76">
              <w:t xml:space="preserve"> </w:t>
            </w:r>
            <w:proofErr w:type="spellStart"/>
            <w:r w:rsidR="00BF6E76">
              <w:t>Великожитинського</w:t>
            </w:r>
            <w:proofErr w:type="spellEnd"/>
            <w:r w:rsidR="00BF6E76">
              <w:t xml:space="preserve"> ЗДО (дитячий садок) загального розвитку «Колосок» </w:t>
            </w:r>
            <w:proofErr w:type="spellStart"/>
            <w:r w:rsidR="00BF6E76">
              <w:t>Шпанівської</w:t>
            </w:r>
            <w:proofErr w:type="spellEnd"/>
            <w:r w:rsidR="00BF6E76">
              <w:t xml:space="preserve"> СР Рівненського району</w:t>
            </w:r>
          </w:p>
        </w:tc>
        <w:tc>
          <w:tcPr>
            <w:tcW w:w="6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624E" w:rsidRDefault="00C3624E" w:rsidP="00C3624E">
            <w:pPr>
              <w:pStyle w:val="rvps12"/>
              <w:jc w:val="center"/>
              <w:rPr>
                <w:lang w:val="uk-UA"/>
              </w:rPr>
            </w:pPr>
            <w:r>
              <w:rPr>
                <w:lang w:val="uk-UA"/>
              </w:rPr>
              <w:t>на 2025- 2030 роки</w:t>
            </w:r>
          </w:p>
        </w:tc>
        <w:tc>
          <w:tcPr>
            <w:tcW w:w="7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624E" w:rsidRPr="00F37FB7" w:rsidRDefault="00C3624E" w:rsidP="00C3624E">
            <w:r w:rsidRPr="00F37FB7">
              <w:t>Адміністрація закладу</w:t>
            </w:r>
          </w:p>
        </w:tc>
        <w:tc>
          <w:tcPr>
            <w:tcW w:w="7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3624E" w:rsidRPr="00645AC0" w:rsidRDefault="00C3624E" w:rsidP="00C3624E">
            <w:pPr>
              <w:pStyle w:val="rvps12"/>
              <w:jc w:val="center"/>
              <w:rPr>
                <w:lang w:val="uk-UA"/>
              </w:rPr>
            </w:pPr>
            <w:r w:rsidRPr="00BF6E76">
              <w:t>№</w:t>
            </w:r>
            <w:r w:rsidRPr="00BF6E76">
              <w:rPr>
                <w:lang w:val="uk-UA"/>
              </w:rPr>
              <w:t xml:space="preserve">13 </w:t>
            </w:r>
            <w:proofErr w:type="spellStart"/>
            <w:r w:rsidRPr="00BF6E76">
              <w:t>від</w:t>
            </w:r>
            <w:proofErr w:type="spellEnd"/>
            <w:r w:rsidRPr="00BF6E76">
              <w:t xml:space="preserve"> </w:t>
            </w:r>
            <w:r w:rsidR="00BF6E76" w:rsidRPr="00BF6E76">
              <w:rPr>
                <w:lang w:val="uk-UA"/>
              </w:rPr>
              <w:t>24</w:t>
            </w:r>
            <w:r w:rsidRPr="00BF6E76">
              <w:t>.</w:t>
            </w:r>
            <w:r w:rsidRPr="00BF6E76">
              <w:rPr>
                <w:lang w:val="uk-UA"/>
              </w:rPr>
              <w:t>02</w:t>
            </w:r>
            <w:r w:rsidRPr="00BF6E76">
              <w:t>.202</w:t>
            </w:r>
            <w:r w:rsidRPr="00BF6E76">
              <w:rPr>
                <w:lang w:val="uk-UA"/>
              </w:rPr>
              <w:t>5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C3624E" w:rsidRPr="00BF6E76" w:rsidRDefault="00BF6E76" w:rsidP="00C3624E">
            <w:pPr>
              <w:pStyle w:val="rvps12"/>
              <w:spacing w:before="0" w:beforeAutospacing="0" w:after="0" w:afterAutospacing="0"/>
              <w:jc w:val="center"/>
            </w:pPr>
            <w:r w:rsidRPr="00BF6E76">
              <w:rPr>
                <w:lang w:val="uk-UA"/>
              </w:rPr>
              <w:t>24</w:t>
            </w:r>
            <w:r w:rsidR="00C3624E" w:rsidRPr="00BF6E76">
              <w:rPr>
                <w:lang w:val="uk-UA"/>
              </w:rPr>
              <w:t>.02.2025</w:t>
            </w:r>
          </w:p>
          <w:p w:rsidR="00C3624E" w:rsidRPr="00645AC0" w:rsidRDefault="00C3624E" w:rsidP="00C3624E">
            <w:pPr>
              <w:pStyle w:val="rvps12"/>
              <w:spacing w:before="0" w:beforeAutospacing="0" w:after="0" w:afterAutospacing="0"/>
              <w:jc w:val="center"/>
              <w:rPr>
                <w:color w:val="FF0000"/>
              </w:rPr>
            </w:pPr>
            <w:proofErr w:type="spellStart"/>
            <w:r w:rsidRPr="002A67EE">
              <w:t>вих</w:t>
            </w:r>
            <w:proofErr w:type="spellEnd"/>
            <w:r w:rsidRPr="002A67EE">
              <w:t xml:space="preserve"> -</w:t>
            </w:r>
            <w:r w:rsidR="002A67EE" w:rsidRPr="002A67EE">
              <w:rPr>
                <w:lang w:val="uk-UA"/>
              </w:rPr>
              <w:t>1131</w:t>
            </w:r>
            <w:r w:rsidRPr="002A67EE">
              <w:t>/01-29/2</w:t>
            </w:r>
            <w:r w:rsidRPr="002A67EE">
              <w:rPr>
                <w:lang w:val="uk-UA"/>
              </w:rPr>
              <w:t>5</w:t>
            </w:r>
          </w:p>
        </w:tc>
      </w:tr>
    </w:tbl>
    <w:p w:rsidR="00796EC3" w:rsidRDefault="002A67EE">
      <w:pPr>
        <w:rPr>
          <w:sz w:val="28"/>
          <w:szCs w:val="28"/>
        </w:rPr>
      </w:pPr>
    </w:p>
    <w:p w:rsidR="002A67EE" w:rsidRDefault="002A67EE" w:rsidP="000A3400">
      <w:pPr>
        <w:ind w:left="-567"/>
        <w:rPr>
          <w:rFonts w:eastAsia="Calibri"/>
          <w:szCs w:val="28"/>
        </w:rPr>
      </w:pPr>
    </w:p>
    <w:p w:rsidR="000A3400" w:rsidRDefault="000A3400" w:rsidP="000A3400">
      <w:pPr>
        <w:ind w:left="-567"/>
        <w:rPr>
          <w:rFonts w:eastAsia="Calibri"/>
          <w:szCs w:val="28"/>
        </w:rPr>
      </w:pPr>
      <w:bookmarkStart w:id="0" w:name="_GoBack"/>
      <w:bookmarkEnd w:id="0"/>
      <w:r>
        <w:rPr>
          <w:rFonts w:eastAsia="Calibri"/>
          <w:szCs w:val="28"/>
        </w:rPr>
        <w:lastRenderedPageBreak/>
        <w:t>Заступник начальника управління –</w:t>
      </w:r>
    </w:p>
    <w:p w:rsidR="000A3400" w:rsidRDefault="000A3400" w:rsidP="000A3400">
      <w:pPr>
        <w:ind w:left="-567"/>
        <w:rPr>
          <w:rFonts w:eastAsia="Calibri"/>
          <w:szCs w:val="28"/>
        </w:rPr>
      </w:pPr>
      <w:r>
        <w:rPr>
          <w:rFonts w:eastAsia="Calibri"/>
          <w:szCs w:val="28"/>
        </w:rPr>
        <w:t>начальник відділу ЖКГ управління</w:t>
      </w:r>
    </w:p>
    <w:p w:rsidR="000A3400" w:rsidRDefault="000A3400" w:rsidP="000A3400">
      <w:pPr>
        <w:ind w:left="-567"/>
        <w:rPr>
          <w:rFonts w:eastAsia="Calibri"/>
          <w:szCs w:val="28"/>
        </w:rPr>
      </w:pPr>
      <w:r w:rsidRPr="00CE6DFB">
        <w:rPr>
          <w:rFonts w:eastAsia="Calibri"/>
          <w:szCs w:val="28"/>
        </w:rPr>
        <w:t>економічного т</w:t>
      </w:r>
      <w:r>
        <w:rPr>
          <w:rFonts w:eastAsia="Calibri"/>
          <w:szCs w:val="28"/>
        </w:rPr>
        <w:t xml:space="preserve">а агропромислового </w:t>
      </w:r>
    </w:p>
    <w:p w:rsidR="000A3400" w:rsidRDefault="000A3400" w:rsidP="000A3400">
      <w:pPr>
        <w:ind w:left="-567" w:hanging="142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розвитку, житлово-комунального </w:t>
      </w:r>
    </w:p>
    <w:p w:rsidR="000A3400" w:rsidRDefault="000A3400" w:rsidP="000A3400">
      <w:pPr>
        <w:ind w:hanging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господарства</w:t>
      </w:r>
      <w:r w:rsidRPr="00CE6DFB">
        <w:rPr>
          <w:rFonts w:eastAsia="Calibri"/>
          <w:szCs w:val="28"/>
        </w:rPr>
        <w:t>,</w:t>
      </w:r>
      <w:r>
        <w:rPr>
          <w:rFonts w:eastAsia="Calibri"/>
          <w:szCs w:val="28"/>
        </w:rPr>
        <w:t xml:space="preserve"> </w:t>
      </w:r>
      <w:r w:rsidRPr="00CE6DFB">
        <w:rPr>
          <w:rFonts w:eastAsia="Calibri"/>
          <w:szCs w:val="28"/>
        </w:rPr>
        <w:t>містобуд</w:t>
      </w:r>
      <w:r>
        <w:rPr>
          <w:rFonts w:eastAsia="Calibri"/>
          <w:szCs w:val="28"/>
        </w:rPr>
        <w:t xml:space="preserve">ування, </w:t>
      </w:r>
    </w:p>
    <w:p w:rsidR="000A3400" w:rsidRDefault="000A3400" w:rsidP="000A3400">
      <w:pPr>
        <w:ind w:hanging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архітектури </w:t>
      </w:r>
      <w:r w:rsidRPr="00CE6DFB">
        <w:rPr>
          <w:rFonts w:eastAsia="Calibri"/>
          <w:szCs w:val="28"/>
        </w:rPr>
        <w:t>р</w:t>
      </w:r>
      <w:r>
        <w:rPr>
          <w:rFonts w:eastAsia="Calibri"/>
          <w:szCs w:val="28"/>
        </w:rPr>
        <w:t>айдержадміністрації                                                      Олег КАМІНСЬКИЙ</w:t>
      </w:r>
    </w:p>
    <w:p w:rsidR="000A3400" w:rsidRPr="000B6BE8" w:rsidRDefault="000A3400">
      <w:pPr>
        <w:rPr>
          <w:sz w:val="28"/>
          <w:szCs w:val="28"/>
        </w:rPr>
      </w:pPr>
    </w:p>
    <w:sectPr w:rsidR="000A3400" w:rsidRPr="000B6BE8" w:rsidSect="000B6BE8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562D8"/>
    <w:multiLevelType w:val="hybridMultilevel"/>
    <w:tmpl w:val="92D8EC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E1"/>
    <w:rsid w:val="00075956"/>
    <w:rsid w:val="000A3400"/>
    <w:rsid w:val="000B6BE8"/>
    <w:rsid w:val="0012013A"/>
    <w:rsid w:val="00143661"/>
    <w:rsid w:val="002A67EE"/>
    <w:rsid w:val="002C6819"/>
    <w:rsid w:val="00382132"/>
    <w:rsid w:val="00596D74"/>
    <w:rsid w:val="00645AC0"/>
    <w:rsid w:val="007227F2"/>
    <w:rsid w:val="00732A7A"/>
    <w:rsid w:val="00796D3E"/>
    <w:rsid w:val="008A36E1"/>
    <w:rsid w:val="009D1E1F"/>
    <w:rsid w:val="00BF6E76"/>
    <w:rsid w:val="00C3624E"/>
    <w:rsid w:val="00ED4698"/>
    <w:rsid w:val="00F9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785D"/>
  <w15:chartTrackingRefBased/>
  <w15:docId w15:val="{13638CA7-30E0-4C7C-98B5-99B5C242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0B6BE8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2474</Words>
  <Characters>1411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mzal</dc:creator>
  <cp:keywords/>
  <dc:description/>
  <cp:lastModifiedBy>mzal</cp:lastModifiedBy>
  <cp:revision>29</cp:revision>
  <dcterms:created xsi:type="dcterms:W3CDTF">2025-01-07T13:46:00Z</dcterms:created>
  <dcterms:modified xsi:type="dcterms:W3CDTF">2025-03-10T07:22:00Z</dcterms:modified>
</cp:coreProperties>
</file>