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C6" w:rsidRDefault="00BA43C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ЗДІЙСНЕННЯ РЕАБІЛІТАЦІЇ ДІТЕЙ З ІНВАЛІДНІСТЮ</w:t>
      </w:r>
    </w:p>
    <w:p w:rsidR="00BA43C6" w:rsidRDefault="00BA43C6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відповідно до Постанови Кабінету Міністрів України від 27.03.2019 № 309 “ Про затвердження Порядку використання коштів, передбачених у державному бюджеті для здійснення реабілітації дітей з інвалідністю ”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843"/>
        <w:gridCol w:w="1418"/>
        <w:gridCol w:w="1417"/>
        <w:gridCol w:w="2562"/>
      </w:tblGrid>
      <w:tr w:rsidR="00BA43C6" w:rsidTr="00AF4416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Реєстраційний № заяви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 реєстрації заяви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Результат розгляду заяви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Строки надання реабілітаційних послуг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Назва реабілітаційної установи</w:t>
            </w:r>
          </w:p>
        </w:tc>
      </w:tr>
      <w:tr w:rsidR="00BA43C6" w:rsidTr="00AF4416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C6" w:rsidRDefault="00BA43C6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 заїзду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C6" w:rsidRDefault="00BA43C6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bCs/>
              </w:rPr>
              <w:t>Дата виїзду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</w:tr>
      <w:tr w:rsidR="00BA43C6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520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BA43C6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C2673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C2673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01.05.2026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520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0159B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01.05.2026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0F264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0F264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01.05.2026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D65A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17.06.2026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22FFA" w:rsidRDefault="00BD2B7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13CAB" w:rsidRDefault="00BD2B7F">
            <w:pPr>
              <w:spacing w:after="0" w:line="100" w:lineRule="atLeast"/>
              <w:rPr>
                <w:rFonts w:ascii="Times New Roman" w:hAnsi="Times New Roman"/>
              </w:rPr>
            </w:pPr>
            <w:proofErr w:type="spellStart"/>
            <w:r w:rsidRPr="00213CAB">
              <w:rPr>
                <w:rFonts w:ascii="Times New Roman" w:hAnsi="Times New Roman"/>
              </w:rPr>
              <w:t>Роял-Медікал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29.12.2025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E5309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D814F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ЛОК «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Біла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Акація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9F5AA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06.01.2026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серпень-вересень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rPr>
          <w:trHeight w:val="48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0F264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0F264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257E8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257E8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257E83" w:rsidP="001A16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257E83" w:rsidP="001A16B3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9197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9197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10.04.2026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9197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9197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C353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C353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4A3FE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DD23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DD23F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квітень-травень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707C28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D16F43" w:rsidRDefault="00BD2B7F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D16F43" w:rsidRDefault="00BD2B7F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rPr>
          <w:trHeight w:val="49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травень. 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C353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3C353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10.04.2026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8C7714" w:rsidRDefault="00BD2B7F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D167C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червень, липень, 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A037C8" w:rsidRDefault="00BD2B7F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6A5C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6A5C1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02.05.2026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B7F" w:rsidRDefault="00BD2B7F" w:rsidP="005F600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листопад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Малятко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Закарпатська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обл.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6A5C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6A5C1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F244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7278A1" w:rsidP="00F244C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03.04.2026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7278A1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7278A1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14.04.2026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BA43C6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07284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травень, 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FE5BA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центр « Моя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надія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Default="00BD2B7F" w:rsidP="00ED18C3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C65B82" w:rsidRDefault="00BD2B7F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rPr>
          <w:trHeight w:val="24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AC36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07.09.2025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AC36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rPr>
          <w:trHeight w:val="331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446B0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ООБФРДШ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Майбутнє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квітень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35103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D41C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березень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липень-серпень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D16F43" w:rsidRDefault="00BD2B7F" w:rsidP="001E6C7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липень-серпень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D16F43" w:rsidRDefault="00BD2B7F" w:rsidP="001E6C7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E6227C">
        <w:trPr>
          <w:trHeight w:val="762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D16F43" w:rsidRDefault="00BD2B7F" w:rsidP="00F736CE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22D7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9C1AC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9C1AC4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9C1AC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9C1AC4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серпень-вересень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1E6C7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ЛОК «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Біла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Акація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1E6C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травня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</w:rPr>
              <w:t>ТОВ «</w:t>
            </w:r>
            <w:proofErr w:type="spellStart"/>
            <w:r w:rsidRPr="00213CAB">
              <w:rPr>
                <w:rFonts w:ascii="Times New Roman" w:hAnsi="Times New Roman"/>
              </w:rPr>
              <w:t>Роял-Медікал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індустрі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29.09.2025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травень-червень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травень-червень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жовтень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06.04.2026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Медок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вересень-жовтень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жовтень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липень-серпень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Медок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E92D6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 xml:space="preserve">КПВОТМО 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 xml:space="preserve"> материнства 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дитинства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вересень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1E6C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Медок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Медком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Майбутнє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  <w:t>Медком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54F8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травень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квітень-травень(вересень-жовтень)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02.03.2026</w:t>
            </w:r>
          </w:p>
          <w:p w:rsidR="00BD2B7F" w:rsidRPr="00226301" w:rsidRDefault="00BD2B7F" w:rsidP="00F64CE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ED34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BB056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278A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278A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7E2662" w:rsidRDefault="00BD2B7F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915037" w:rsidRDefault="00BD2B7F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8801A9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 w:rsidR="000379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BD2B7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03794E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кроком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8801A9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03794E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D2B7F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Default="00BD2B7F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B7F" w:rsidRPr="00226301" w:rsidRDefault="00BD2B7F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B7F" w:rsidRPr="00226301" w:rsidRDefault="0003794E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915037" w:rsidRDefault="0045162B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B2028C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8801A9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761992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992EE7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Медком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761992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992EE7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653B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992EE7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Медком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992EE7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8801A9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8801A9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915037" w:rsidRDefault="0045162B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106CD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Міжнародний</w:t>
            </w:r>
            <w:proofErr w:type="spellEnd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нейрофізіології</w:t>
            </w:r>
            <w:proofErr w:type="spellEnd"/>
            <w:r w:rsidR="00EB745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A05B4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03794E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653B91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A05B4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  <w:r w:rsidR="00653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  <w:r w:rsidR="00653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  <w:r w:rsidR="00653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915037" w:rsidRDefault="0045162B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  <w:r w:rsidR="00653B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992EE7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03794E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«Мед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EB745F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кроком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A05B4E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915037" w:rsidRDefault="0045162B" w:rsidP="007278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</w:pPr>
            <w:proofErr w:type="spellStart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915037"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 xml:space="preserve"> «Центр медичної реабілітації та 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ru-RU"/>
              </w:rPr>
              <w:t>паліативної допомоги дітям»</w:t>
            </w: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5162B" w:rsidTr="00D81F8F">
        <w:tc>
          <w:tcPr>
            <w:tcW w:w="11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0B62EF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5162B" w:rsidTr="00AF4416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D81F8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Default="0045162B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62B" w:rsidRPr="00226301" w:rsidRDefault="0045162B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2B" w:rsidRPr="00226301" w:rsidRDefault="0045162B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BA43C6" w:rsidRDefault="00BA43C6" w:rsidP="00226301"/>
    <w:sectPr w:rsidR="00BA43C6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301"/>
    <w:rsid w:val="000159BB"/>
    <w:rsid w:val="0003794E"/>
    <w:rsid w:val="00053B50"/>
    <w:rsid w:val="0007284B"/>
    <w:rsid w:val="00077326"/>
    <w:rsid w:val="0009040C"/>
    <w:rsid w:val="000937FA"/>
    <w:rsid w:val="000B1D74"/>
    <w:rsid w:val="000B62EF"/>
    <w:rsid w:val="000B78A9"/>
    <w:rsid w:val="000E30D0"/>
    <w:rsid w:val="000F2644"/>
    <w:rsid w:val="00106CD4"/>
    <w:rsid w:val="001609DF"/>
    <w:rsid w:val="001A16B3"/>
    <w:rsid w:val="001A429C"/>
    <w:rsid w:val="001D1A95"/>
    <w:rsid w:val="001E6C73"/>
    <w:rsid w:val="001F0E11"/>
    <w:rsid w:val="001F2B92"/>
    <w:rsid w:val="00213CAB"/>
    <w:rsid w:val="00226301"/>
    <w:rsid w:val="002320BC"/>
    <w:rsid w:val="002525DA"/>
    <w:rsid w:val="00257E83"/>
    <w:rsid w:val="00281D1B"/>
    <w:rsid w:val="002871C8"/>
    <w:rsid w:val="002A03F2"/>
    <w:rsid w:val="002E6DF2"/>
    <w:rsid w:val="002F5A6B"/>
    <w:rsid w:val="003151ED"/>
    <w:rsid w:val="00343C14"/>
    <w:rsid w:val="00347D11"/>
    <w:rsid w:val="00351039"/>
    <w:rsid w:val="0035108D"/>
    <w:rsid w:val="0039197D"/>
    <w:rsid w:val="00393254"/>
    <w:rsid w:val="003A7124"/>
    <w:rsid w:val="003B4178"/>
    <w:rsid w:val="003C353A"/>
    <w:rsid w:val="003D1285"/>
    <w:rsid w:val="003E566F"/>
    <w:rsid w:val="00446B0A"/>
    <w:rsid w:val="0045162B"/>
    <w:rsid w:val="004603CC"/>
    <w:rsid w:val="00466709"/>
    <w:rsid w:val="004A3FEE"/>
    <w:rsid w:val="004C1523"/>
    <w:rsid w:val="00516B5C"/>
    <w:rsid w:val="00534F3C"/>
    <w:rsid w:val="005524BE"/>
    <w:rsid w:val="00564E37"/>
    <w:rsid w:val="005B02C7"/>
    <w:rsid w:val="005F6001"/>
    <w:rsid w:val="0062238E"/>
    <w:rsid w:val="00641A28"/>
    <w:rsid w:val="00650608"/>
    <w:rsid w:val="00653B91"/>
    <w:rsid w:val="0067601F"/>
    <w:rsid w:val="006A5C15"/>
    <w:rsid w:val="006C1AD7"/>
    <w:rsid w:val="006C3F7A"/>
    <w:rsid w:val="006C7FAA"/>
    <w:rsid w:val="006F0FC3"/>
    <w:rsid w:val="006F2422"/>
    <w:rsid w:val="00705483"/>
    <w:rsid w:val="00707C28"/>
    <w:rsid w:val="007278A1"/>
    <w:rsid w:val="00747ACD"/>
    <w:rsid w:val="0075207F"/>
    <w:rsid w:val="00761992"/>
    <w:rsid w:val="00772FEF"/>
    <w:rsid w:val="007854CA"/>
    <w:rsid w:val="00793F05"/>
    <w:rsid w:val="007A61C4"/>
    <w:rsid w:val="007E2662"/>
    <w:rsid w:val="00801631"/>
    <w:rsid w:val="00814217"/>
    <w:rsid w:val="00834AE0"/>
    <w:rsid w:val="008457E4"/>
    <w:rsid w:val="00871714"/>
    <w:rsid w:val="008801A9"/>
    <w:rsid w:val="00880B6A"/>
    <w:rsid w:val="008C7714"/>
    <w:rsid w:val="00914396"/>
    <w:rsid w:val="00915037"/>
    <w:rsid w:val="00922FFA"/>
    <w:rsid w:val="00942050"/>
    <w:rsid w:val="00975625"/>
    <w:rsid w:val="009855CA"/>
    <w:rsid w:val="00992EE7"/>
    <w:rsid w:val="009A205D"/>
    <w:rsid w:val="009C1AC4"/>
    <w:rsid w:val="009F5AA6"/>
    <w:rsid w:val="00A037C8"/>
    <w:rsid w:val="00A05B4E"/>
    <w:rsid w:val="00A318E6"/>
    <w:rsid w:val="00A334B9"/>
    <w:rsid w:val="00A34C89"/>
    <w:rsid w:val="00A76056"/>
    <w:rsid w:val="00A761BB"/>
    <w:rsid w:val="00A90D00"/>
    <w:rsid w:val="00AA6D4E"/>
    <w:rsid w:val="00AC367F"/>
    <w:rsid w:val="00AF4416"/>
    <w:rsid w:val="00B1298E"/>
    <w:rsid w:val="00B2028C"/>
    <w:rsid w:val="00B224CA"/>
    <w:rsid w:val="00B22D7C"/>
    <w:rsid w:val="00B70A63"/>
    <w:rsid w:val="00B973AA"/>
    <w:rsid w:val="00BA43C6"/>
    <w:rsid w:val="00BA54F8"/>
    <w:rsid w:val="00BB056E"/>
    <w:rsid w:val="00BB0604"/>
    <w:rsid w:val="00BD1693"/>
    <w:rsid w:val="00BD2B7F"/>
    <w:rsid w:val="00BD65A1"/>
    <w:rsid w:val="00C231EB"/>
    <w:rsid w:val="00C26734"/>
    <w:rsid w:val="00C65B82"/>
    <w:rsid w:val="00CA7439"/>
    <w:rsid w:val="00CC0A7A"/>
    <w:rsid w:val="00CF7E7E"/>
    <w:rsid w:val="00D07386"/>
    <w:rsid w:val="00D167C5"/>
    <w:rsid w:val="00D35E9B"/>
    <w:rsid w:val="00D40363"/>
    <w:rsid w:val="00D41CA5"/>
    <w:rsid w:val="00D646D2"/>
    <w:rsid w:val="00D814F9"/>
    <w:rsid w:val="00D81F8F"/>
    <w:rsid w:val="00DB03A7"/>
    <w:rsid w:val="00DD23FD"/>
    <w:rsid w:val="00E52A23"/>
    <w:rsid w:val="00E53099"/>
    <w:rsid w:val="00E6227C"/>
    <w:rsid w:val="00E92D63"/>
    <w:rsid w:val="00EA7646"/>
    <w:rsid w:val="00EB2DD0"/>
    <w:rsid w:val="00EB745F"/>
    <w:rsid w:val="00ED18C3"/>
    <w:rsid w:val="00ED34E0"/>
    <w:rsid w:val="00F244CF"/>
    <w:rsid w:val="00F34DD5"/>
    <w:rsid w:val="00F618F3"/>
    <w:rsid w:val="00F64CEE"/>
    <w:rsid w:val="00F736CE"/>
    <w:rsid w:val="00FA79B9"/>
    <w:rsid w:val="00FD7AD4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BB3C9F1-B033-42B4-A72D-A622358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Lucida Sans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5616</dc:creator>
  <cp:keywords/>
  <cp:lastModifiedBy>word</cp:lastModifiedBy>
  <cp:revision>2</cp:revision>
  <cp:lastPrinted>1601-01-01T00:00:00Z</cp:lastPrinted>
  <dcterms:created xsi:type="dcterms:W3CDTF">2026-04-21T08:47:00Z</dcterms:created>
  <dcterms:modified xsi:type="dcterms:W3CDTF">2026-04-21T08:47:00Z</dcterms:modified>
</cp:coreProperties>
</file>