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3C" w:rsidRDefault="00A6163C" w:rsidP="00A6163C">
      <w:pPr>
        <w:autoSpaceDE w:val="0"/>
        <w:autoSpaceDN w:val="0"/>
        <w:adjustRightInd w:val="0"/>
        <w:spacing w:line="360" w:lineRule="auto"/>
        <w:ind w:left="6480"/>
        <w:rPr>
          <w:rFonts w:ascii="Times New Roman CYR" w:hAnsi="Times New Roman CYR" w:cs="Times New Roman CYR"/>
          <w:b w:val="0"/>
          <w:color w:val="000000"/>
        </w:rPr>
      </w:pPr>
      <w:bookmarkStart w:id="0" w:name="_GoBack"/>
      <w:bookmarkEnd w:id="0"/>
      <w:r>
        <w:rPr>
          <w:rFonts w:ascii="Times New Roman CYR" w:hAnsi="Times New Roman CYR" w:cs="Times New Roman CYR"/>
          <w:b w:val="0"/>
          <w:color w:val="000000"/>
        </w:rPr>
        <w:t>ЗАТВЕРДЖЕНО</w:t>
      </w:r>
    </w:p>
    <w:p w:rsidR="00A6163C" w:rsidRDefault="00A6163C" w:rsidP="00A6163C">
      <w:pPr>
        <w:autoSpaceDE w:val="0"/>
        <w:autoSpaceDN w:val="0"/>
        <w:adjustRightInd w:val="0"/>
        <w:ind w:left="6481"/>
        <w:rPr>
          <w:rFonts w:ascii="Times New Roman CYR" w:hAnsi="Times New Roman CYR" w:cs="Times New Roman CYR"/>
          <w:b w:val="0"/>
          <w:color w:val="000000"/>
        </w:rPr>
      </w:pPr>
      <w:r>
        <w:rPr>
          <w:rFonts w:ascii="Times New Roman CYR" w:hAnsi="Times New Roman CYR" w:cs="Times New Roman CYR"/>
          <w:b w:val="0"/>
          <w:color w:val="000000"/>
        </w:rPr>
        <w:t>Наказ архівного управління</w:t>
      </w:r>
    </w:p>
    <w:p w:rsidR="00A6163C" w:rsidRDefault="00A6163C" w:rsidP="00A6163C">
      <w:pPr>
        <w:autoSpaceDE w:val="0"/>
        <w:autoSpaceDN w:val="0"/>
        <w:adjustRightInd w:val="0"/>
        <w:ind w:left="6481"/>
        <w:rPr>
          <w:rFonts w:ascii="Times New Roman CYR" w:hAnsi="Times New Roman CYR" w:cs="Times New Roman CYR"/>
          <w:b w:val="0"/>
          <w:color w:val="000000"/>
        </w:rPr>
      </w:pPr>
      <w:r>
        <w:rPr>
          <w:rFonts w:ascii="Times New Roman CYR" w:hAnsi="Times New Roman CYR" w:cs="Times New Roman CYR"/>
          <w:b w:val="0"/>
          <w:color w:val="000000"/>
        </w:rPr>
        <w:t>Рівненської районної</w:t>
      </w:r>
    </w:p>
    <w:p w:rsidR="00A6163C" w:rsidRDefault="00A6163C" w:rsidP="00A6163C">
      <w:pPr>
        <w:autoSpaceDE w:val="0"/>
        <w:autoSpaceDN w:val="0"/>
        <w:adjustRightInd w:val="0"/>
        <w:spacing w:line="360" w:lineRule="auto"/>
        <w:ind w:left="6481"/>
        <w:rPr>
          <w:rFonts w:ascii="Times New Roman CYR" w:hAnsi="Times New Roman CYR" w:cs="Times New Roman CYR"/>
          <w:b w:val="0"/>
          <w:color w:val="000000"/>
        </w:rPr>
      </w:pPr>
      <w:r>
        <w:rPr>
          <w:rFonts w:ascii="Times New Roman CYR" w:hAnsi="Times New Roman CYR" w:cs="Times New Roman CYR"/>
          <w:b w:val="0"/>
          <w:color w:val="000000"/>
        </w:rPr>
        <w:t>державної адміністрації</w:t>
      </w:r>
    </w:p>
    <w:p w:rsidR="00A6163C" w:rsidRDefault="00A6163C" w:rsidP="00A6163C">
      <w:pPr>
        <w:autoSpaceDE w:val="0"/>
        <w:autoSpaceDN w:val="0"/>
        <w:adjustRightInd w:val="0"/>
        <w:spacing w:line="360" w:lineRule="auto"/>
        <w:ind w:left="6480"/>
        <w:rPr>
          <w:rFonts w:ascii="Times New Roman CYR" w:hAnsi="Times New Roman CYR" w:cs="Times New Roman CYR"/>
          <w:b w:val="0"/>
          <w:color w:val="000000"/>
        </w:rPr>
      </w:pPr>
      <w:r w:rsidRPr="00A6163C">
        <w:rPr>
          <w:b w:val="0"/>
          <w:color w:val="000000"/>
        </w:rPr>
        <w:t xml:space="preserve">____ </w:t>
      </w:r>
      <w:r>
        <w:rPr>
          <w:rFonts w:ascii="Times New Roman CYR" w:hAnsi="Times New Roman CYR" w:cs="Times New Roman CYR"/>
          <w:b w:val="0"/>
          <w:color w:val="000000"/>
        </w:rPr>
        <w:t>серпня 2025 року №___</w:t>
      </w:r>
    </w:p>
    <w:p w:rsidR="00A6163C" w:rsidRDefault="00A6163C" w:rsidP="00A616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A6163C" w:rsidRDefault="00A6163C" w:rsidP="00A616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РОЗМІР</w:t>
      </w:r>
    </w:p>
    <w:p w:rsidR="00A6163C" w:rsidRDefault="00A6163C" w:rsidP="00A616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плати за надання платних послуг архівним управлінням</w:t>
      </w:r>
    </w:p>
    <w:p w:rsidR="00A6163C" w:rsidRDefault="00A6163C" w:rsidP="00A616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Рівненської районної державної адміністрації</w:t>
      </w:r>
    </w:p>
    <w:p w:rsidR="00A6163C" w:rsidRDefault="00A6163C" w:rsidP="00A6163C">
      <w:pPr>
        <w:autoSpaceDE w:val="0"/>
        <w:autoSpaceDN w:val="0"/>
        <w:adjustRightInd w:val="0"/>
        <w:jc w:val="center"/>
        <w:rPr>
          <w:rFonts w:ascii="Calibri" w:hAnsi="Calibri" w:cs="Calibri"/>
          <w:b w:val="0"/>
          <w:sz w:val="22"/>
          <w:szCs w:val="22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59"/>
        <w:gridCol w:w="4172"/>
        <w:gridCol w:w="2089"/>
        <w:gridCol w:w="2168"/>
      </w:tblGrid>
      <w:tr w:rsidR="00A6163C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Cs/>
              </w:rPr>
              <w:t>з/п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Назва послуги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Одиниця виміру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Вартість послуги (грн, коп.)</w:t>
            </w:r>
          </w:p>
        </w:tc>
      </w:tr>
      <w:tr w:rsidR="00A6163C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</w:tr>
      <w:tr w:rsidR="00A6163C" w:rsidRPr="00A6163C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P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</w:p>
          <w:p w:rsidR="00A6163C" w:rsidRDefault="00A6163C" w:rsidP="00A6163C">
            <w:pPr>
              <w:autoSpaceDE w:val="0"/>
              <w:autoSpaceDN w:val="0"/>
              <w:adjustRightInd w:val="0"/>
              <w:ind w:left="360"/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</w:rPr>
              <w:t>І. Науково-технічне</w:t>
            </w:r>
            <w:r>
              <w:rPr>
                <w:rFonts w:ascii="Times New Roman CYR" w:hAnsi="Times New Roman CYR" w:cs="Times New Roman CYR"/>
                <w:bCs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опрацювання</w:t>
            </w:r>
            <w:r>
              <w:rPr>
                <w:rFonts w:ascii="Times New Roman CYR" w:hAnsi="Times New Roman CYR" w:cs="Times New Roman CYR"/>
                <w:bCs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документів</w:t>
            </w:r>
            <w:r>
              <w:rPr>
                <w:rFonts w:ascii="Times New Roman CYR" w:hAnsi="Times New Roman CYR" w:cs="Times New Roman CYR"/>
                <w:bCs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і</w:t>
            </w:r>
            <w:r>
              <w:rPr>
                <w:rFonts w:ascii="Times New Roman CYR" w:hAnsi="Times New Roman CYR" w:cs="Times New Roman CYR"/>
                <w:bCs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справ</w:t>
            </w:r>
            <w:r>
              <w:rPr>
                <w:rFonts w:ascii="Times New Roman CYR" w:hAnsi="Times New Roman CYR" w:cs="Times New Roman CYR"/>
                <w:bCs/>
                <w:color w:val="000000"/>
                <w:spacing w:val="-7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юридичних</w:t>
            </w:r>
            <w:r>
              <w:rPr>
                <w:rFonts w:ascii="Times New Roman CYR" w:hAnsi="Times New Roman CYR" w:cs="Times New Roman CYR"/>
                <w:bCs/>
                <w:color w:val="000000"/>
                <w:spacing w:val="-7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осіб</w:t>
            </w:r>
          </w:p>
          <w:p w:rsidR="00A6163C" w:rsidRPr="00A6163C" w:rsidRDefault="00A6163C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</w:p>
        </w:tc>
      </w:tr>
      <w:tr w:rsidR="00A6163C" w:rsidRPr="00A6163C" w:rsidTr="00A6163C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P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  <w:r w:rsidRPr="00A6163C">
              <w:rPr>
                <w:b w:val="0"/>
                <w:color w:val="000000"/>
                <w:lang w:val="ru-RU"/>
              </w:rPr>
              <w:t>1.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Pr="00A6163C" w:rsidRDefault="00A616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Складення історичних довідок до архівних фондів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spacing w:before="1"/>
              <w:ind w:left="-87" w:right="-63"/>
              <w:jc w:val="center"/>
              <w:rPr>
                <w:rFonts w:ascii="Times New Roman CYR" w:hAnsi="Times New Roman CYR" w:cs="Times New Roman CYR"/>
                <w:b w:val="0"/>
                <w:color w:val="000000"/>
              </w:rPr>
            </w:pPr>
            <w:r w:rsidRPr="00A6163C">
              <w:rPr>
                <w:b w:val="0"/>
                <w:color w:val="000000"/>
                <w:lang w:val="ru-RU"/>
              </w:rPr>
              <w:t xml:space="preserve">1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авторський</w:t>
            </w:r>
          </w:p>
          <w:p w:rsidR="00A6163C" w:rsidRP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аркуш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P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  <w:r w:rsidRPr="00A6163C">
              <w:rPr>
                <w:b w:val="0"/>
                <w:lang w:val="ru-RU"/>
              </w:rPr>
              <w:t>752,16</w:t>
            </w:r>
          </w:p>
        </w:tc>
      </w:tr>
      <w:tr w:rsidR="00A6163C" w:rsidRPr="00A6163C" w:rsidTr="00A6163C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P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  <w:r w:rsidRPr="00A6163C">
              <w:rPr>
                <w:b w:val="0"/>
                <w:color w:val="000000"/>
                <w:lang w:val="ru-RU"/>
              </w:rPr>
              <w:t>2.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Pr="00A6163C" w:rsidRDefault="00A616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Підготовка документів для науково-технічного опрацюван-ня, їх систематизація, визначен-ня фондової належності: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P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P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</w:p>
        </w:tc>
      </w:tr>
      <w:tr w:rsidR="00A6163C" w:rsidRPr="00A6163C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2.1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Pr="00A6163C" w:rsidRDefault="00A616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визначення фондової належності справ до управлінської, науково- технічної документації та доку-ментів особового походження: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P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P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</w:p>
        </w:tc>
      </w:tr>
      <w:tr w:rsidR="00A6163C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2.1.1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Pr="00A6163C" w:rsidRDefault="00A616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визначення фондової належності справ до управлінської, творчої, науково-технічної документації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 w:val="0"/>
                <w:color w:val="000000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справа</w:t>
            </w:r>
          </w:p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78,22</w:t>
            </w:r>
          </w:p>
        </w:tc>
      </w:tr>
      <w:tr w:rsidR="00A6163C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3.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Проведення експертизи цінності документів: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</w:tc>
      </w:tr>
      <w:tr w:rsidR="00A6163C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3.1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Pr="00A6163C" w:rsidRDefault="00A616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проведення експертизи цінності з поаркушним переглядом документів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 w:val="0"/>
                <w:color w:val="000000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документ</w:t>
            </w:r>
          </w:p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1,56</w:t>
            </w:r>
          </w:p>
        </w:tc>
      </w:tr>
      <w:tr w:rsidR="00A6163C" w:rsidRPr="00A6163C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4.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Pr="00A6163C" w:rsidRDefault="00A616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color w:val="000000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Складення за результатами експертизи цінності описів справ, довідкового апарату до них та актів: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P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P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</w:p>
        </w:tc>
      </w:tr>
      <w:tr w:rsidR="00A6163C" w:rsidRPr="00A6163C" w:rsidTr="00027E0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 w:rsidP="00027E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 w:rsidP="00027E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 w:rsidP="00027E06">
            <w:pPr>
              <w:autoSpaceDE w:val="0"/>
              <w:autoSpaceDN w:val="0"/>
              <w:adjustRightInd w:val="0"/>
              <w:ind w:right="-63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 w:rsidP="00027E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</w:tr>
      <w:tr w:rsidR="00A6163C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4.1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color w:val="000000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складення описів справ</w:t>
            </w:r>
          </w:p>
          <w:p w:rsidR="00A6163C" w:rsidRDefault="00A616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ind w:right="-63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 xml:space="preserve">10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заголовків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46,58</w:t>
            </w:r>
          </w:p>
        </w:tc>
      </w:tr>
      <w:tr w:rsidR="00A6163C" w:rsidTr="00A6163C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4.2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Pr="00A6163C" w:rsidRDefault="00A616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складення передмови до описів архівних фондів установ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ind w:right="-63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0,5</w:t>
            </w:r>
            <w:r>
              <w:rPr>
                <w:b w:val="0"/>
                <w:color w:val="000000"/>
                <w:spacing w:val="-2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авторського аркуша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376,08</w:t>
            </w:r>
          </w:p>
        </w:tc>
      </w:tr>
      <w:tr w:rsidR="00A6163C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4.3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Pr="00A6163C" w:rsidRDefault="00A616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оформлення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описів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7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(складення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титульного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аркуша,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змісту, підсумкового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8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запису)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ind w:right="-63"/>
              <w:jc w:val="center"/>
              <w:rPr>
                <w:rFonts w:ascii="Times New Roman CYR" w:hAnsi="Times New Roman CYR" w:cs="Times New Roman CYR"/>
                <w:b w:val="0"/>
                <w:color w:val="000000"/>
              </w:rPr>
            </w:pPr>
            <w:r>
              <w:rPr>
                <w:b w:val="0"/>
                <w:color w:val="000000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опис</w:t>
            </w:r>
          </w:p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75,22</w:t>
            </w:r>
          </w:p>
        </w:tc>
      </w:tr>
      <w:tr w:rsidR="00A6163C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4.4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Pr="00A6163C" w:rsidRDefault="00A616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складення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акта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про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вилучення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для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знищення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документів,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не внесених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до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Національного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архівного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фонду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ind w:right="-63"/>
              <w:jc w:val="center"/>
              <w:rPr>
                <w:rFonts w:ascii="Times New Roman CYR" w:hAnsi="Times New Roman CYR" w:cs="Times New Roman CYR"/>
                <w:b w:val="0"/>
                <w:color w:val="000000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позиція акта</w:t>
            </w:r>
          </w:p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2,10</w:t>
            </w:r>
          </w:p>
        </w:tc>
      </w:tr>
      <w:tr w:rsidR="00A6163C" w:rsidTr="00A6163C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4.5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Pr="00A6163C" w:rsidRDefault="00A616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складення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акта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про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невиправні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пошкодження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справ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(документів)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акт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75,22</w:t>
            </w:r>
          </w:p>
        </w:tc>
      </w:tr>
      <w:tr w:rsidR="00A6163C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spacing w:before="1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5.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Pr="00A6163C" w:rsidRDefault="00A616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Формування та оформлення справ, підготовка їх для архівного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1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зберігання,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8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складення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топографічних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8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покажчиків,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7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 xml:space="preserve">картонування 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2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справ: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ind w:right="-63"/>
              <w:jc w:val="center"/>
              <w:rPr>
                <w:rFonts w:ascii="Times New Roman CYR" w:hAnsi="Times New Roman CYR" w:cs="Times New Roman CYR"/>
                <w:b w:val="0"/>
                <w:color w:val="000000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справа</w:t>
            </w:r>
          </w:p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109,55</w:t>
            </w:r>
          </w:p>
        </w:tc>
      </w:tr>
      <w:tr w:rsidR="00A6163C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5.1</w:t>
            </w:r>
          </w:p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1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color w:val="000000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нумерування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аркушів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у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10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справі</w:t>
            </w:r>
          </w:p>
          <w:p w:rsidR="00A6163C" w:rsidRDefault="00A616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0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ind w:right="-63"/>
              <w:jc w:val="center"/>
              <w:rPr>
                <w:rFonts w:ascii="Times New Roman CYR" w:hAnsi="Times New Roman CYR" w:cs="Times New Roman CYR"/>
                <w:b w:val="0"/>
                <w:color w:val="000000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аркуш</w:t>
            </w:r>
          </w:p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12,50</w:t>
            </w:r>
          </w:p>
        </w:tc>
      </w:tr>
      <w:tr w:rsidR="00A6163C" w:rsidRPr="00A6163C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P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</w:p>
          <w:p w:rsidR="00A6163C" w:rsidRDefault="00A6163C" w:rsidP="00A6163C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lang w:val="ru-RU"/>
              </w:rPr>
              <w:t xml:space="preserve">ІІ. 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Надання</w:t>
            </w:r>
            <w:r>
              <w:rPr>
                <w:rFonts w:ascii="Times New Roman CYR" w:hAnsi="Times New Roman CYR" w:cs="Times New Roman CYR"/>
                <w:bCs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методичної</w:t>
            </w:r>
            <w:r>
              <w:rPr>
                <w:rFonts w:ascii="Times New Roman CYR" w:hAnsi="Times New Roman CYR" w:cs="Times New Roman CYR"/>
                <w:bCs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і</w:t>
            </w:r>
            <w:r>
              <w:rPr>
                <w:rFonts w:ascii="Times New Roman CYR" w:hAnsi="Times New Roman CYR" w:cs="Times New Roman CYR"/>
                <w:bCs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практичної</w:t>
            </w:r>
            <w:r>
              <w:rPr>
                <w:rFonts w:ascii="Times New Roman CYR" w:hAnsi="Times New Roman CYR" w:cs="Times New Roman CYR"/>
                <w:bCs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допомоги</w:t>
            </w:r>
            <w:r>
              <w:rPr>
                <w:rFonts w:ascii="Times New Roman CYR" w:hAnsi="Times New Roman CYR" w:cs="Times New Roman CYR"/>
                <w:bCs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юридичним</w:t>
            </w:r>
            <w:r>
              <w:rPr>
                <w:rFonts w:ascii="Times New Roman CYR" w:hAnsi="Times New Roman CYR" w:cs="Times New Roman CYR"/>
                <w:bCs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особам</w:t>
            </w:r>
            <w:r>
              <w:rPr>
                <w:rFonts w:ascii="Times New Roman CYR" w:hAnsi="Times New Roman CYR" w:cs="Times New Roman CYR"/>
                <w:bCs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з</w:t>
            </w:r>
            <w:r>
              <w:rPr>
                <w:rFonts w:ascii="Times New Roman CYR" w:hAnsi="Times New Roman CYR" w:cs="Times New Roman CYR"/>
                <w:bCs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питань</w:t>
            </w:r>
            <w:r>
              <w:rPr>
                <w:rFonts w:ascii="Times New Roman CYR" w:hAnsi="Times New Roman CYR" w:cs="Times New Roman CYR"/>
                <w:bCs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архівної</w:t>
            </w:r>
            <w:r>
              <w:rPr>
                <w:rFonts w:ascii="Times New Roman CYR" w:hAnsi="Times New Roman CYR" w:cs="Times New Roman CYR"/>
                <w:bCs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справи</w:t>
            </w:r>
            <w:r>
              <w:rPr>
                <w:rFonts w:ascii="Times New Roman CYR" w:hAnsi="Times New Roman CYR" w:cs="Times New Roman CYR"/>
                <w:bCs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та</w:t>
            </w:r>
            <w:r>
              <w:rPr>
                <w:rFonts w:ascii="Times New Roman CYR" w:hAnsi="Times New Roman CYR" w:cs="Times New Roman CYR"/>
                <w:bCs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діловодства,</w:t>
            </w:r>
            <w:r>
              <w:rPr>
                <w:rFonts w:ascii="Times New Roman CYR" w:hAnsi="Times New Roman CYR" w:cs="Times New Roman CYR"/>
                <w:bCs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забезпечення</w:t>
            </w:r>
            <w:r>
              <w:rPr>
                <w:rFonts w:ascii="Times New Roman CYR" w:hAnsi="Times New Roman CYR" w:cs="Times New Roman CYR"/>
                <w:bCs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збереженості</w:t>
            </w:r>
            <w:r>
              <w:rPr>
                <w:rFonts w:ascii="Times New Roman CYR" w:hAnsi="Times New Roman CYR" w:cs="Times New Roman CYR"/>
                <w:bCs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архівних</w:t>
            </w:r>
            <w:r>
              <w:rPr>
                <w:rFonts w:ascii="Times New Roman CYR" w:hAnsi="Times New Roman CYR" w:cs="Times New Roman CYR"/>
                <w:bCs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документів</w:t>
            </w:r>
          </w:p>
          <w:p w:rsidR="00A6163C" w:rsidRPr="00A6163C" w:rsidRDefault="00A6163C">
            <w:pPr>
              <w:autoSpaceDE w:val="0"/>
              <w:autoSpaceDN w:val="0"/>
              <w:adjustRightInd w:val="0"/>
              <w:ind w:left="1080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</w:p>
        </w:tc>
      </w:tr>
      <w:tr w:rsidR="00A6163C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Pr="00A6163C" w:rsidRDefault="00A6163C">
            <w:pPr>
              <w:autoSpaceDE w:val="0"/>
              <w:autoSpaceDN w:val="0"/>
              <w:adjustRightInd w:val="0"/>
              <w:spacing w:before="143"/>
              <w:ind w:right="30"/>
              <w:jc w:val="center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</w:p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1.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color w:val="000000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Складення номенклатур                   справ, інструкцій з діловодства, галузевих переліків видів документів із зазначенням строків їх зберігання,                     паспортів архівних підрозділів юридичних осіб, положень про архівні підрозділи, служби діловодства та експертні комісії:</w:t>
            </w:r>
          </w:p>
          <w:p w:rsidR="00A6163C" w:rsidRDefault="00A616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</w:tc>
      </w:tr>
      <w:tr w:rsidR="00A6163C" w:rsidTr="00A6163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1.1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Pr="00A6163C" w:rsidRDefault="00A616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складення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номенклатури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справ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юридичної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особи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</w:rPr>
              <w:t>номенклатура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952,60</w:t>
            </w:r>
          </w:p>
        </w:tc>
      </w:tr>
      <w:tr w:rsidR="00A6163C" w:rsidTr="00A6163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1.2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</w:rPr>
              <w:t>складення заголовків справ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стаття номенклатури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10,74</w:t>
            </w:r>
          </w:p>
        </w:tc>
      </w:tr>
      <w:tr w:rsidR="00A6163C" w:rsidTr="00A6163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 w:rsidP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 w:rsidP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 w:rsidP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 w:rsidP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</w:tr>
      <w:tr w:rsidR="00A6163C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1.3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Pr="00A6163C" w:rsidRDefault="00A616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складення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інструкції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діловодства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юридичної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особи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інструкція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225,64</w:t>
            </w:r>
          </w:p>
        </w:tc>
      </w:tr>
      <w:tr w:rsidR="00A6163C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1.4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color w:val="000000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складення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паспорта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архівного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підрозділу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7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юридичної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особи</w:t>
            </w:r>
          </w:p>
          <w:p w:rsidR="00A6163C" w:rsidRPr="00A6163C" w:rsidRDefault="00A616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паспорт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75,21</w:t>
            </w:r>
          </w:p>
        </w:tc>
      </w:tr>
      <w:tr w:rsidR="00A6163C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1.5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Pr="001951C5" w:rsidRDefault="00A6163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color w:val="000000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складення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положень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про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архівний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підрозділ,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службу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9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діловодства,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2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експертну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комісію юридичної особи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положення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75,21</w:t>
            </w:r>
          </w:p>
        </w:tc>
      </w:tr>
      <w:tr w:rsidR="00A6163C" w:rsidTr="001951C5">
        <w:tblPrEx>
          <w:tblCellMar>
            <w:top w:w="0" w:type="dxa"/>
            <w:bottom w:w="0" w:type="dxa"/>
          </w:tblCellMar>
        </w:tblPrEx>
        <w:trPr>
          <w:trHeight w:val="1705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2.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Pr="00A6163C" w:rsidRDefault="00A616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Консультування з питань архівної справи та діловодства юридичних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1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осіб,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що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2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не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є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джерелами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формування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2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Національного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2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архівного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2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фонду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 w:val="0"/>
                <w:color w:val="000000"/>
              </w:rPr>
            </w:pPr>
            <w:r>
              <w:rPr>
                <w:b w:val="0"/>
                <w:color w:val="000000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консультація</w:t>
            </w:r>
          </w:p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37,60</w:t>
            </w:r>
          </w:p>
        </w:tc>
      </w:tr>
      <w:tr w:rsidR="00A6163C" w:rsidTr="00A6163C">
        <w:tblPrEx>
          <w:tblCellMar>
            <w:top w:w="0" w:type="dxa"/>
            <w:bottom w:w="0" w:type="dxa"/>
          </w:tblCellMar>
        </w:tblPrEx>
        <w:trPr>
          <w:trHeight w:val="1206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3.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Проведення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семінарів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(лекцій)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підвищення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кваліфікації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питань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2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архівної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1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справи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1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та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1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діловодства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 w:val="0"/>
                <w:color w:val="000000"/>
                <w:spacing w:val="-1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семінар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2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1"/>
              </w:rPr>
              <w:t>(лекція)</w:t>
            </w:r>
          </w:p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376,08</w:t>
            </w:r>
          </w:p>
        </w:tc>
      </w:tr>
      <w:tr w:rsidR="00A6163C" w:rsidTr="00A6163C">
        <w:tblPrEx>
          <w:tblCellMar>
            <w:top w:w="0" w:type="dxa"/>
            <w:bottom w:w="0" w:type="dxa"/>
          </w:tblCellMar>
        </w:tblPrEx>
        <w:trPr>
          <w:trHeight w:val="1832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4.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Pr="00A6163C" w:rsidRDefault="00A616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Обстеження стану архівної справи та діловодства із складенням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1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рекомендацій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щодо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їх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удосконалення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на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замовлення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юридичних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7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осіб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перевірка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225,64</w:t>
            </w:r>
          </w:p>
        </w:tc>
      </w:tr>
      <w:tr w:rsidR="00A6163C" w:rsidTr="00A6163C">
        <w:tblPrEx>
          <w:tblCellMar>
            <w:top w:w="0" w:type="dxa"/>
            <w:bottom w:w="0" w:type="dxa"/>
          </w:tblCellMar>
        </w:tblPrEx>
        <w:trPr>
          <w:trHeight w:val="1419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5.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Pr="00A6163C" w:rsidRDefault="00A616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Перевірка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8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наявності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архівних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7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документів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8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укладенням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7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аркуша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2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перевірки,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2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складення актів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за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2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результатами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перевірки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справа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513,12</w:t>
            </w:r>
          </w:p>
        </w:tc>
      </w:tr>
      <w:tr w:rsidR="00A6163C" w:rsidTr="00A6163C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6.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Палітурні,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брошурувальні,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картонажні,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поліграфічні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роботи: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</w:tc>
      </w:tr>
      <w:tr w:rsidR="00A6163C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6.1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Pr="00A6163C" w:rsidRDefault="00A616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оправлення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архівних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документів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паперовим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носієм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(проста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оправа)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справа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163C" w:rsidRDefault="00A616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6,03</w:t>
            </w:r>
          </w:p>
        </w:tc>
      </w:tr>
      <w:tr w:rsidR="001951C5" w:rsidTr="00027E0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 w:rsidP="00027E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7.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 w:rsidP="00027E0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Зберігання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архівних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документів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на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договірній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основі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2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різними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2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носіями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інформації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(депоноване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зберігання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документів,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що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не належать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державі,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2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у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7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зв’язку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7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із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2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достроковим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прийманням):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 w:rsidP="00027E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 w:rsidP="00027E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</w:tc>
      </w:tr>
      <w:tr w:rsidR="001951C5" w:rsidTr="00027E0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 w:rsidP="00027E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 w:rsidP="00027E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 w:rsidP="00027E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 w:rsidP="00027E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</w:tr>
      <w:tr w:rsidR="001951C5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7.1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color w:val="000000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депоноване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8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зберігання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паперових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9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архівних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7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документів</w:t>
            </w:r>
          </w:p>
          <w:p w:rsidR="001951C5" w:rsidRDefault="001951C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 w:rsidP="001951C5">
            <w:pPr>
              <w:autoSpaceDE w:val="0"/>
              <w:autoSpaceDN w:val="0"/>
              <w:adjustRightInd w:val="0"/>
              <w:ind w:left="-171" w:right="-116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одиниця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1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зберігання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10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за рік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946,6</w:t>
            </w:r>
          </w:p>
        </w:tc>
      </w:tr>
      <w:tr w:rsidR="001951C5" w:rsidTr="001951C5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7.2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Pr="001951C5" w:rsidRDefault="001951C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color w:val="000000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дострокове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приймання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архівних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документів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на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зберігання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за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період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2"/>
              </w:rPr>
              <w:t xml:space="preserve">  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від 1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1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до 15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1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років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 w:val="0"/>
                <w:color w:val="000000"/>
              </w:rPr>
            </w:pPr>
            <w:r>
              <w:rPr>
                <w:b w:val="0"/>
                <w:color w:val="000000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одиниця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1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зберігання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10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за</w:t>
            </w:r>
          </w:p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рік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151,65</w:t>
            </w:r>
          </w:p>
        </w:tc>
      </w:tr>
      <w:tr w:rsidR="001951C5" w:rsidRPr="00A6163C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P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</w:p>
          <w:p w:rsidR="001951C5" w:rsidRDefault="001951C5" w:rsidP="001951C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lang w:val="ru-RU"/>
              </w:rPr>
              <w:t xml:space="preserve">ІІІ. 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Використання</w:t>
            </w:r>
            <w:r>
              <w:rPr>
                <w:rFonts w:ascii="Times New Roman CYR" w:hAnsi="Times New Roman CYR" w:cs="Times New Roman CYR"/>
                <w:bCs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інформації</w:t>
            </w:r>
            <w:r>
              <w:rPr>
                <w:rFonts w:ascii="Times New Roman CYR" w:hAnsi="Times New Roman CYR" w:cs="Times New Roman CYR"/>
                <w:bCs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архівних</w:t>
            </w:r>
            <w:r>
              <w:rPr>
                <w:rFonts w:ascii="Times New Roman CYR" w:hAnsi="Times New Roman CYR" w:cs="Times New Roman CYR"/>
                <w:bCs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документів</w:t>
            </w:r>
            <w:r>
              <w:rPr>
                <w:rFonts w:ascii="Times New Roman CYR" w:hAnsi="Times New Roman CYR" w:cs="Times New Roman CYR"/>
                <w:bCs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та</w:t>
            </w:r>
            <w:r>
              <w:rPr>
                <w:rFonts w:ascii="Times New Roman CYR" w:hAnsi="Times New Roman CYR" w:cs="Times New Roman CYR"/>
                <w:bCs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надання</w:t>
            </w:r>
            <w:r>
              <w:rPr>
                <w:rFonts w:ascii="Times New Roman CYR" w:hAnsi="Times New Roman CYR" w:cs="Times New Roman CYR"/>
                <w:bCs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інформаційних</w:t>
            </w:r>
            <w:r>
              <w:rPr>
                <w:rFonts w:ascii="Times New Roman CYR" w:hAnsi="Times New Roman CYR" w:cs="Times New Roman CYR"/>
                <w:bCs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послуг</w:t>
            </w:r>
          </w:p>
          <w:p w:rsidR="001951C5" w:rsidRPr="00A6163C" w:rsidRDefault="001951C5">
            <w:pPr>
              <w:autoSpaceDE w:val="0"/>
              <w:autoSpaceDN w:val="0"/>
              <w:adjustRightInd w:val="0"/>
              <w:ind w:left="1080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</w:p>
        </w:tc>
      </w:tr>
      <w:tr w:rsidR="001951C5" w:rsidRPr="00A6163C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1.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Pr="00A6163C" w:rsidRDefault="001951C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Виявлення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інформації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на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тематичні,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персональні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(біографічні, генеалогічні)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і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майнові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запити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користувачів: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Pr="00A6163C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Pr="00A6163C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</w:p>
        </w:tc>
      </w:tr>
      <w:tr w:rsidR="001951C5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1.1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виконання тематичного запиту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запит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300,86</w:t>
            </w:r>
          </w:p>
        </w:tc>
      </w:tr>
      <w:tr w:rsidR="001951C5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1.2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виконання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біографічного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запиту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запит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150,43</w:t>
            </w:r>
          </w:p>
        </w:tc>
      </w:tr>
      <w:tr w:rsidR="001951C5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1.3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виконання майнового запиту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запит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376,08</w:t>
            </w:r>
          </w:p>
        </w:tc>
      </w:tr>
      <w:tr w:rsidR="001951C5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2.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Складення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інформаційного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листа-відповіді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на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7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тематичні,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персональні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2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(біографічні, генеалогічні) і майнові запити користувачів (у тому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1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числі про відсутність документів в архіві, зокрема з рекомендацією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1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щодо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1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місцезнаходження документів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2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за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2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темою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1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запиту):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</w:tc>
      </w:tr>
      <w:tr w:rsidR="001951C5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2.1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складення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інформаційного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листа-відповіді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на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7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тематичні,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персональні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2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(біографічні,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2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генеалогічні)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1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і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1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майнові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2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запити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1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користувачів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2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про відсутність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7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запитуваної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інформації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лист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10,42</w:t>
            </w:r>
          </w:p>
        </w:tc>
      </w:tr>
      <w:tr w:rsidR="001951C5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 w:rsidP="00027E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2.2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 w:rsidP="00027E0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складення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інформаційного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листа-відповіді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на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7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тематичні,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персональні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2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(біографічні, генеалогічні) і майнові запити користувачів про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1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перенаправ-лення запиту за належністю (із рекомендацією)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1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звернутися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2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за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1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можливим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місцем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2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зберігання документів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 w:rsidP="00027E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лист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 w:rsidP="00027E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14,68</w:t>
            </w:r>
          </w:p>
        </w:tc>
      </w:tr>
      <w:tr w:rsidR="001951C5" w:rsidTr="001951C5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 w:rsidP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 w:rsidP="001951C5">
            <w:pPr>
              <w:autoSpaceDE w:val="0"/>
              <w:autoSpaceDN w:val="0"/>
              <w:adjustRightInd w:val="0"/>
              <w:ind w:left="57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 w:rsidP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 w:rsidP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</w:tr>
      <w:tr w:rsidR="001951C5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3.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color w:val="000000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Складення архівних довідок (копій, витягів) на тематичні, персональні і майнові запити користувачів</w:t>
            </w:r>
          </w:p>
          <w:p w:rsidR="001951C5" w:rsidRPr="00A6163C" w:rsidRDefault="001951C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довідка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20,95</w:t>
            </w:r>
          </w:p>
        </w:tc>
      </w:tr>
      <w:tr w:rsidR="001951C5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4.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color w:val="000000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Виготовлення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додаткових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примірників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архівної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довідки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на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прохання заявника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або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переоформлення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архівної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довідки</w:t>
            </w:r>
          </w:p>
          <w:p w:rsidR="001951C5" w:rsidRPr="00A6163C" w:rsidRDefault="001951C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примірник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9,70</w:t>
            </w:r>
          </w:p>
        </w:tc>
      </w:tr>
      <w:tr w:rsidR="001951C5" w:rsidRPr="00A6163C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5.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 CYR" w:hAnsi="Times New Roman CYR" w:cs="Times New Roman CYR"/>
                <w:b w:val="0"/>
                <w:color w:val="000000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Підготовка за архівними документами на замовлення архівного огляду, методичного посібника, тематичного переліку документів, покажчика (іменного, предметного, географічного тощо), виставки, кінолекторію, тематичного кіноперегляду, телепередачі, радіопередачі; тематичних добірок документів, альбомів фотокопій документів:</w:t>
            </w:r>
          </w:p>
          <w:p w:rsidR="001951C5" w:rsidRPr="00A6163C" w:rsidRDefault="001951C5">
            <w:pPr>
              <w:autoSpaceDE w:val="0"/>
              <w:autoSpaceDN w:val="0"/>
              <w:adjustRightInd w:val="0"/>
              <w:ind w:left="57"/>
              <w:jc w:val="both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Pr="00A6163C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Pr="00A6163C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</w:p>
        </w:tc>
      </w:tr>
      <w:tr w:rsidR="001951C5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5.1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Pr="00A6163C" w:rsidRDefault="001951C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підготовка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7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за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7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архівними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7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документами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7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архівного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методичного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2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посібника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посібник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11508,08</w:t>
            </w:r>
          </w:p>
        </w:tc>
      </w:tr>
      <w:tr w:rsidR="001951C5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5.2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підготовка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8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тематичного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переліку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10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документів: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</w:tc>
      </w:tr>
      <w:tr w:rsidR="001951C5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5.2.1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Pr="00A6163C" w:rsidRDefault="001951C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підготовка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тематичного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переліку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8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документів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обсягом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1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авт.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аркуш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spacing w:val="-1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1"/>
              </w:rPr>
              <w:t>добірка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827,37</w:t>
            </w:r>
          </w:p>
        </w:tc>
      </w:tr>
      <w:tr w:rsidR="001951C5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6.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Pr="00A6163C" w:rsidRDefault="001951C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Складення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інформаційних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7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довідок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про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історію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населених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пунктів, підприємств,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установ,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організацій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тощо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довідка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303,01</w:t>
            </w:r>
          </w:p>
        </w:tc>
      </w:tr>
      <w:tr w:rsidR="001951C5" w:rsidRPr="00A6163C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7.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Pr="00A6163C" w:rsidRDefault="001951C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Проведення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екскурсій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в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приміщенні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архіву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9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(оглядових,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6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тематичних,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2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із показом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1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документів):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Pr="00A6163C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Pr="00A6163C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</w:p>
        </w:tc>
      </w:tr>
      <w:tr w:rsidR="001951C5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7.1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 w:val="0"/>
                <w:color w:val="000000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проведення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оглядових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7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екскурсій</w:t>
            </w:r>
          </w:p>
          <w:p w:rsidR="001951C5" w:rsidRDefault="001951C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екскурсія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225,64</w:t>
            </w:r>
          </w:p>
        </w:tc>
      </w:tr>
      <w:tr w:rsidR="001951C5" w:rsidTr="00027E0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 w:rsidP="00027E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 w:rsidP="00027E06">
            <w:pPr>
              <w:autoSpaceDE w:val="0"/>
              <w:autoSpaceDN w:val="0"/>
              <w:adjustRightInd w:val="0"/>
              <w:ind w:left="57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 w:rsidP="00027E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 w:rsidP="00027E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</w:tr>
      <w:tr w:rsidR="001951C5" w:rsidTr="00A616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8.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C5" w:rsidRPr="00A6163C" w:rsidRDefault="001951C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Надання у користування в читальному залі архівних документів,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1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друкованих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видань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та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мікрофотокопій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понад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встановлені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обсяги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5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і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-42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строки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 w:val="0"/>
                <w:color w:val="000000"/>
              </w:rPr>
            </w:pPr>
            <w:r>
              <w:rPr>
                <w:rFonts w:ascii="Times New Roman CYR" w:hAnsi="Times New Roman CYR" w:cs="Times New Roman CYR"/>
                <w:b w:val="0"/>
                <w:color w:val="000000"/>
              </w:rPr>
              <w:t>одиниця</w:t>
            </w:r>
            <w:r>
              <w:rPr>
                <w:rFonts w:ascii="Times New Roman CYR" w:hAnsi="Times New Roman CYR" w:cs="Times New Roman CYR"/>
                <w:b w:val="0"/>
                <w:color w:val="000000"/>
                <w:spacing w:val="1"/>
              </w:rPr>
              <w:t xml:space="preserve"> </w:t>
            </w:r>
            <w:r>
              <w:rPr>
                <w:rFonts w:ascii="Times New Roman CYR" w:hAnsi="Times New Roman CYR" w:cs="Times New Roman CYR"/>
                <w:b w:val="0"/>
                <w:color w:val="000000"/>
              </w:rPr>
              <w:t>зберігання</w:t>
            </w:r>
          </w:p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1C5" w:rsidRDefault="001951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lang w:val="en-US"/>
              </w:rPr>
              <w:t>1,50</w:t>
            </w:r>
          </w:p>
        </w:tc>
      </w:tr>
    </w:tbl>
    <w:p w:rsidR="00A6163C" w:rsidRDefault="00A6163C" w:rsidP="00A6163C">
      <w:pPr>
        <w:autoSpaceDE w:val="0"/>
        <w:autoSpaceDN w:val="0"/>
        <w:adjustRightInd w:val="0"/>
        <w:jc w:val="center"/>
        <w:rPr>
          <w:rFonts w:ascii="Calibri" w:hAnsi="Calibri" w:cs="Calibri"/>
          <w:b w:val="0"/>
          <w:sz w:val="22"/>
          <w:szCs w:val="22"/>
          <w:lang w:val="en-US"/>
        </w:rPr>
      </w:pPr>
    </w:p>
    <w:p w:rsidR="00A6163C" w:rsidRDefault="00A6163C" w:rsidP="00A6163C">
      <w:pPr>
        <w:autoSpaceDE w:val="0"/>
        <w:autoSpaceDN w:val="0"/>
        <w:adjustRightInd w:val="0"/>
        <w:jc w:val="center"/>
        <w:rPr>
          <w:rFonts w:ascii="Calibri" w:hAnsi="Calibri" w:cs="Calibri"/>
          <w:b w:val="0"/>
          <w:sz w:val="22"/>
          <w:szCs w:val="22"/>
          <w:lang w:val="en-US"/>
        </w:rPr>
      </w:pPr>
    </w:p>
    <w:p w:rsidR="00A6163C" w:rsidRDefault="00A6163C" w:rsidP="00A6163C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</w:rPr>
      </w:pPr>
      <w:r>
        <w:rPr>
          <w:rFonts w:ascii="Times New Roman CYR" w:hAnsi="Times New Roman CYR" w:cs="Times New Roman CYR"/>
          <w:bCs/>
          <w:color w:val="000000"/>
        </w:rPr>
        <w:t>Заступник начальника</w:t>
      </w:r>
    </w:p>
    <w:p w:rsidR="00A6163C" w:rsidRDefault="001951C5" w:rsidP="00A6163C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</w:rPr>
      </w:pPr>
      <w:r>
        <w:rPr>
          <w:rFonts w:ascii="Times New Roman CYR" w:hAnsi="Times New Roman CYR" w:cs="Times New Roman CYR"/>
          <w:bCs/>
          <w:color w:val="000000"/>
        </w:rPr>
        <w:t>архівного управління</w:t>
      </w:r>
      <w:r>
        <w:rPr>
          <w:rFonts w:ascii="Times New Roman CYR" w:hAnsi="Times New Roman CYR" w:cs="Times New Roman CYR"/>
          <w:bCs/>
          <w:color w:val="000000"/>
        </w:rPr>
        <w:tab/>
      </w:r>
      <w:r>
        <w:rPr>
          <w:rFonts w:ascii="Times New Roman CYR" w:hAnsi="Times New Roman CYR" w:cs="Times New Roman CYR"/>
          <w:bCs/>
          <w:color w:val="000000"/>
        </w:rPr>
        <w:tab/>
      </w:r>
      <w:r>
        <w:rPr>
          <w:rFonts w:ascii="Times New Roman CYR" w:hAnsi="Times New Roman CYR" w:cs="Times New Roman CYR"/>
          <w:bCs/>
          <w:color w:val="000000"/>
        </w:rPr>
        <w:tab/>
      </w:r>
      <w:r>
        <w:rPr>
          <w:rFonts w:ascii="Times New Roman CYR" w:hAnsi="Times New Roman CYR" w:cs="Times New Roman CYR"/>
          <w:bCs/>
          <w:color w:val="000000"/>
        </w:rPr>
        <w:tab/>
      </w:r>
      <w:r>
        <w:rPr>
          <w:rFonts w:ascii="Times New Roman CYR" w:hAnsi="Times New Roman CYR" w:cs="Times New Roman CYR"/>
          <w:bCs/>
          <w:color w:val="000000"/>
        </w:rPr>
        <w:tab/>
      </w:r>
      <w:r>
        <w:rPr>
          <w:rFonts w:ascii="Times New Roman CYR" w:hAnsi="Times New Roman CYR" w:cs="Times New Roman CYR"/>
          <w:bCs/>
          <w:color w:val="000000"/>
        </w:rPr>
        <w:tab/>
      </w:r>
      <w:r>
        <w:rPr>
          <w:rFonts w:ascii="Times New Roman CYR" w:hAnsi="Times New Roman CYR" w:cs="Times New Roman CYR"/>
          <w:bCs/>
          <w:color w:val="000000"/>
        </w:rPr>
        <w:tab/>
      </w:r>
      <w:r w:rsidR="00A6163C">
        <w:rPr>
          <w:rFonts w:ascii="Times New Roman CYR" w:hAnsi="Times New Roman CYR" w:cs="Times New Roman CYR"/>
          <w:bCs/>
          <w:color w:val="000000"/>
        </w:rPr>
        <w:t>Олена ГАЛАМАЙ</w:t>
      </w:r>
    </w:p>
    <w:p w:rsidR="00A6163C" w:rsidRPr="001951C5" w:rsidRDefault="00A6163C" w:rsidP="00A6163C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ru-RU"/>
        </w:rPr>
      </w:pPr>
    </w:p>
    <w:p w:rsidR="00AA60B9" w:rsidRDefault="00AA60B9"/>
    <w:sectPr w:rsidR="00AA60B9" w:rsidSect="001951C5">
      <w:headerReference w:type="even" r:id="rId7"/>
      <w:headerReference w:type="default" r:id="rId8"/>
      <w:pgSz w:w="12240" w:h="15840"/>
      <w:pgMar w:top="1134" w:right="567" w:bottom="1134" w:left="1701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E06" w:rsidRDefault="00027E06">
      <w:r>
        <w:separator/>
      </w:r>
    </w:p>
  </w:endnote>
  <w:endnote w:type="continuationSeparator" w:id="0">
    <w:p w:rsidR="00027E06" w:rsidRDefault="0002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E06" w:rsidRDefault="00027E06">
      <w:r>
        <w:separator/>
      </w:r>
    </w:p>
  </w:footnote>
  <w:footnote w:type="continuationSeparator" w:id="0">
    <w:p w:rsidR="00027E06" w:rsidRDefault="00027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697" w:rsidRDefault="00DB1697" w:rsidP="00027E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697" w:rsidRDefault="00DB16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697" w:rsidRPr="001951C5" w:rsidRDefault="00DB1697" w:rsidP="00027E06">
    <w:pPr>
      <w:pStyle w:val="Header"/>
      <w:framePr w:wrap="around" w:vAnchor="text" w:hAnchor="margin" w:xAlign="center" w:y="1"/>
      <w:rPr>
        <w:rStyle w:val="PageNumber"/>
        <w:b w:val="0"/>
      </w:rPr>
    </w:pPr>
    <w:r w:rsidRPr="001951C5">
      <w:rPr>
        <w:rStyle w:val="PageNumber"/>
        <w:b w:val="0"/>
      </w:rPr>
      <w:fldChar w:fldCharType="begin"/>
    </w:r>
    <w:r w:rsidRPr="001951C5">
      <w:rPr>
        <w:rStyle w:val="PageNumber"/>
        <w:b w:val="0"/>
      </w:rPr>
      <w:instrText xml:space="preserve">PAGE  </w:instrText>
    </w:r>
    <w:r w:rsidRPr="001951C5"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6</w:t>
    </w:r>
    <w:r w:rsidRPr="001951C5">
      <w:rPr>
        <w:rStyle w:val="PageNumber"/>
        <w:b w:val="0"/>
      </w:rPr>
      <w:fldChar w:fldCharType="end"/>
    </w:r>
  </w:p>
  <w:p w:rsidR="00DB1697" w:rsidRDefault="00DB16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402546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63C"/>
    <w:rsid w:val="00027E06"/>
    <w:rsid w:val="000B54E8"/>
    <w:rsid w:val="00126266"/>
    <w:rsid w:val="001951C5"/>
    <w:rsid w:val="001F4682"/>
    <w:rsid w:val="004114DD"/>
    <w:rsid w:val="00533AA9"/>
    <w:rsid w:val="005A0A8A"/>
    <w:rsid w:val="008226BA"/>
    <w:rsid w:val="00A6163C"/>
    <w:rsid w:val="00AA60B9"/>
    <w:rsid w:val="00AC7FF5"/>
    <w:rsid w:val="00C8257B"/>
    <w:rsid w:val="00DB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61E0B8AC-736B-458F-9724-C4DDFC69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63C"/>
    <w:rPr>
      <w:b/>
      <w:sz w:val="28"/>
      <w:szCs w:val="28"/>
      <w:lang w:val="uk-UA" w:eastAsia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951C5"/>
    <w:pPr>
      <w:tabs>
        <w:tab w:val="center" w:pos="4819"/>
        <w:tab w:val="right" w:pos="9639"/>
      </w:tabs>
    </w:pPr>
  </w:style>
  <w:style w:type="character" w:styleId="PageNumber">
    <w:name w:val="page number"/>
    <w:basedOn w:val="DefaultParagraphFont"/>
    <w:rsid w:val="001951C5"/>
  </w:style>
  <w:style w:type="paragraph" w:styleId="Footer">
    <w:name w:val="footer"/>
    <w:basedOn w:val="Normal"/>
    <w:rsid w:val="001951C5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5119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MoBIL GROUP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HP4540</dc:creator>
  <cp:keywords/>
  <cp:lastModifiedBy>word</cp:lastModifiedBy>
  <cp:revision>2</cp:revision>
  <dcterms:created xsi:type="dcterms:W3CDTF">2025-08-29T12:27:00Z</dcterms:created>
  <dcterms:modified xsi:type="dcterms:W3CDTF">2025-08-29T12:27:00Z</dcterms:modified>
</cp:coreProperties>
</file>